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1CAF" w14:textId="026CE3DC" w:rsidR="009239B3" w:rsidRPr="00CE448D" w:rsidRDefault="009239B3" w:rsidP="00D20D29">
      <w:pPr>
        <w:pStyle w:val="NoSpacing"/>
        <w:spacing w:line="276" w:lineRule="auto"/>
        <w:jc w:val="center"/>
        <w:rPr>
          <w:rFonts w:cstheme="minorHAnsi"/>
          <w:b/>
          <w:bCs/>
          <w:color w:val="1F3864" w:themeColor="accent1" w:themeShade="80"/>
          <w:sz w:val="32"/>
          <w:szCs w:val="32"/>
        </w:rPr>
      </w:pPr>
      <w:r w:rsidRPr="00CE448D">
        <w:rPr>
          <w:rFonts w:cstheme="minorHAnsi"/>
          <w:b/>
          <w:bCs/>
          <w:color w:val="1F3864" w:themeColor="accent1" w:themeShade="80"/>
          <w:sz w:val="32"/>
          <w:szCs w:val="32"/>
        </w:rPr>
        <w:t>.Net Full Stack Developer</w:t>
      </w:r>
    </w:p>
    <w:p w14:paraId="253D30F5" w14:textId="4FB1ACCB" w:rsidR="00813CF0" w:rsidRPr="00CE448D" w:rsidRDefault="00813CF0" w:rsidP="00DF2A16">
      <w:pPr>
        <w:pStyle w:val="NoSpacing"/>
        <w:spacing w:line="276" w:lineRule="auto"/>
        <w:jc w:val="center"/>
        <w:rPr>
          <w:rFonts w:cstheme="minorHAnsi"/>
          <w:b/>
          <w:bCs/>
          <w:i/>
          <w:iCs/>
          <w:color w:val="000000" w:themeColor="text1"/>
          <w:sz w:val="32"/>
          <w:szCs w:val="32"/>
        </w:rPr>
      </w:pPr>
      <w:r w:rsidRPr="00CE448D">
        <w:rPr>
          <w:rFonts w:cstheme="minorHAnsi"/>
          <w:b/>
          <w:bCs/>
          <w:i/>
          <w:iCs/>
          <w:color w:val="000000" w:themeColor="text1"/>
          <w:sz w:val="32"/>
          <w:szCs w:val="32"/>
          <w:lang w:val="en-GB"/>
        </w:rPr>
        <w:t>Ashwitha Vakiti</w:t>
      </w:r>
    </w:p>
    <w:p w14:paraId="7F3B6FCC" w14:textId="162EF80B" w:rsidR="009239B3" w:rsidRPr="00CE448D" w:rsidRDefault="009239B3" w:rsidP="004C78DD">
      <w:pPr>
        <w:pStyle w:val="NoSpacing"/>
        <w:spacing w:line="276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CE448D">
        <w:rPr>
          <w:rFonts w:cstheme="minorHAnsi"/>
          <w:b/>
          <w:bCs/>
          <w:color w:val="000000" w:themeColor="text1"/>
          <w:sz w:val="28"/>
          <w:szCs w:val="28"/>
        </w:rPr>
        <w:t xml:space="preserve">Phone: </w:t>
      </w:r>
      <w:r w:rsidR="00AD1AE4" w:rsidRPr="00CE448D">
        <w:rPr>
          <w:rFonts w:cstheme="minorHAnsi"/>
          <w:color w:val="000000" w:themeColor="text1"/>
          <w:sz w:val="28"/>
          <w:szCs w:val="28"/>
        </w:rPr>
        <w:t>+1 (503) 451-3609</w:t>
      </w:r>
    </w:p>
    <w:p w14:paraId="5C8A3A15" w14:textId="2150B6D1" w:rsidR="00DF2A16" w:rsidRPr="00CE448D" w:rsidRDefault="009239B3" w:rsidP="004C78DD">
      <w:pPr>
        <w:pStyle w:val="NoSpacing"/>
        <w:pBdr>
          <w:bottom w:val="double" w:sz="4" w:space="1" w:color="auto"/>
        </w:pBdr>
        <w:spacing w:line="276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CE448D">
        <w:rPr>
          <w:rFonts w:cstheme="minorHAnsi"/>
          <w:b/>
          <w:bCs/>
          <w:color w:val="000000" w:themeColor="text1"/>
          <w:sz w:val="28"/>
          <w:szCs w:val="28"/>
        </w:rPr>
        <w:t xml:space="preserve">Email: </w:t>
      </w:r>
      <w:r w:rsidR="00AD1AE4" w:rsidRPr="00CE448D">
        <w:rPr>
          <w:rFonts w:cstheme="minorHAnsi"/>
          <w:color w:val="000000" w:themeColor="text1"/>
          <w:sz w:val="28"/>
          <w:szCs w:val="28"/>
        </w:rPr>
        <w:t>ashwithaa.v308</w:t>
      </w:r>
      <w:r w:rsidR="00813CF0" w:rsidRPr="00CE448D">
        <w:rPr>
          <w:rFonts w:cstheme="minorHAnsi"/>
          <w:color w:val="000000" w:themeColor="text1"/>
          <w:sz w:val="28"/>
          <w:szCs w:val="28"/>
        </w:rPr>
        <w:t>@gmail.com</w:t>
      </w:r>
    </w:p>
    <w:p w14:paraId="18F19680" w14:textId="77777777" w:rsidR="009239B3" w:rsidRPr="00CE448D" w:rsidRDefault="009239B3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ED1093F" w14:textId="77777777" w:rsidR="0052633E" w:rsidRPr="00CE448D" w:rsidRDefault="000E4CBE" w:rsidP="0052633E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PROFESSIONAL SUMMARY</w:t>
      </w:r>
      <w:r w:rsidR="00EF2235" w:rsidRPr="00CE448D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3B426F73" w14:textId="0C29E8B4" w:rsidR="0052633E" w:rsidRPr="00CE448D" w:rsidRDefault="0052633E" w:rsidP="0052633E">
      <w:pPr>
        <w:pStyle w:val="NoSpacing"/>
        <w:numPr>
          <w:ilvl w:val="0"/>
          <w:numId w:val="119"/>
        </w:numPr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b/>
          <w:bCs/>
          <w:sz w:val="24"/>
          <w:szCs w:val="24"/>
        </w:rPr>
        <w:t>Full Stack .NET Developer with 10+ years of experience</w:t>
      </w:r>
      <w:r w:rsidRPr="00CE448D">
        <w:rPr>
          <w:rFonts w:eastAsia="Times New Roman" w:cstheme="minorHAnsi"/>
          <w:sz w:val="24"/>
          <w:szCs w:val="24"/>
        </w:rPr>
        <w:t xml:space="preserve"> in enterprise application development, modernization, and cloud migration across healthcare, government, financial, aviation, and manufacturing domains.</w:t>
      </w:r>
    </w:p>
    <w:p w14:paraId="7EBA6996" w14:textId="5FDCB9AF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Strong expertise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 xml:space="preserve">.NET 8/7/6, ASP.NET Core (Web API, MVC), C#, Entity Framework Core, LINQ,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MediatR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, CQRS, and Onion Architecture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for building scalable backend services and microservices.</w:t>
      </w:r>
    </w:p>
    <w:p w14:paraId="5071A563" w14:textId="12F01F0B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Proficient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Angular (v5–18)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and </w:t>
      </w:r>
      <w:proofErr w:type="gram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React</w:t>
      </w:r>
      <w:proofErr w:type="gramEnd"/>
      <w:r w:rsidRPr="00CE448D">
        <w:rPr>
          <w:rFonts w:eastAsia="Times New Roman" w:cstheme="minorHAnsi"/>
          <w:color w:val="auto"/>
          <w:sz w:val="24"/>
          <w:szCs w:val="24"/>
        </w:rPr>
        <w:t xml:space="preserve">, delivering responsive, accessible, and user-friendly SPAs using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 xml:space="preserve">TypeScript,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RxJS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NgRx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, Bootstrap 5, HTML5, CSS3, and JavaScript (ES6+)</w:t>
      </w:r>
      <w:r w:rsidRPr="00CE448D">
        <w:rPr>
          <w:rFonts w:eastAsia="Times New Roman" w:cstheme="minorHAnsi"/>
          <w:color w:val="auto"/>
          <w:sz w:val="24"/>
          <w:szCs w:val="24"/>
        </w:rPr>
        <w:t>.</w:t>
      </w:r>
    </w:p>
    <w:p w14:paraId="32E2B795" w14:textId="7DBA1257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Skilled in designing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SQL Server (2012–2022), PostgreSQL, and MySQL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schemas, stored procedures, triggers, indexing, and query optimization to support high-volume transactional systems.</w:t>
      </w:r>
    </w:p>
    <w:p w14:paraId="3EA9A931" w14:textId="7CEC24CD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Hands-on experience with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Azure (AKS, Functions, Service Bus, Key Vault, App Services, Application Insights), AWS (Lambda, ECS, API Gateway, S3, CloudWatch), and GCP (GKE, Pub/Sub, Cloud SQL)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for cloud-native development and migrations.</w:t>
      </w:r>
    </w:p>
    <w:p w14:paraId="0DCCA362" w14:textId="764EA0B7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Experienced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Docker and Kubernetes</w:t>
      </w:r>
      <w:r w:rsidRPr="00CE448D">
        <w:rPr>
          <w:rFonts w:eastAsia="Times New Roman" w:cstheme="minorHAnsi"/>
          <w:color w:val="auto"/>
          <w:sz w:val="24"/>
          <w:szCs w:val="24"/>
        </w:rPr>
        <w:t>, enabling high availability, scalability, and secure cloud deployments.</w:t>
      </w:r>
    </w:p>
    <w:p w14:paraId="7EA48D43" w14:textId="7FC891FD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Implemented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CI/CD pipelines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using Azure DevOps, Jenkins, GitHub Actions, with SonarQube quality gates, automated testing, and zero-downtime releases.</w:t>
      </w:r>
    </w:p>
    <w:p w14:paraId="09CC390E" w14:textId="74755BA6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Strong background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authentication &amp; security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: OAuth2, JWT,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OpenID Connect, SAML, RBAC</w:t>
      </w:r>
      <w:r w:rsidRPr="00CE448D">
        <w:rPr>
          <w:rFonts w:eastAsia="Times New Roman" w:cstheme="minorHAnsi"/>
          <w:color w:val="auto"/>
          <w:sz w:val="24"/>
          <w:szCs w:val="24"/>
        </w:rPr>
        <w:t>, Azure AD B2C, HIPAA, PCI DSS, FDA compliance for enterprise-grade applications.</w:t>
      </w:r>
    </w:p>
    <w:p w14:paraId="7AB58F58" w14:textId="7F5F9D41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Delivered high-quality solutions with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xUnit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NUnit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Moq</w:t>
      </w:r>
      <w:proofErr w:type="spellEnd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, Selenium, Postman, Swagger/</w:t>
      </w:r>
      <w:proofErr w:type="spellStart"/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OpenAPI</w:t>
      </w:r>
      <w:proofErr w:type="spellEnd"/>
      <w:r w:rsidRPr="00CE448D">
        <w:rPr>
          <w:rFonts w:eastAsia="Times New Roman" w:cstheme="minorHAnsi"/>
          <w:color w:val="auto"/>
          <w:sz w:val="24"/>
          <w:szCs w:val="24"/>
        </w:rPr>
        <w:t>, ensuring 80%+ test coverage and defect-free deployments.</w:t>
      </w:r>
    </w:p>
    <w:p w14:paraId="22492B31" w14:textId="74E6F56C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Effective collaborator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Agile/Scrum environments</w:t>
      </w:r>
      <w:r w:rsidRPr="00CE448D">
        <w:rPr>
          <w:rFonts w:eastAsia="Times New Roman" w:cstheme="minorHAnsi"/>
          <w:color w:val="auto"/>
          <w:sz w:val="24"/>
          <w:szCs w:val="24"/>
        </w:rPr>
        <w:t>, experienced in sprint planning, backlog grooming, peer code reviews, mentoring developers, and cross-functional teamwork.</w:t>
      </w:r>
    </w:p>
    <w:p w14:paraId="01C7F614" w14:textId="185D09AC" w:rsidR="0052633E" w:rsidRPr="00CE448D" w:rsidRDefault="0052633E" w:rsidP="0052633E">
      <w:pPr>
        <w:pStyle w:val="ListParagraph"/>
        <w:numPr>
          <w:ilvl w:val="0"/>
          <w:numId w:val="1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Mentored junior developers and led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code reviews, architecture discussions, and design workshops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, ensuring adherence to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SOLID principles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and elevating overall team delivery standards.</w:t>
      </w:r>
    </w:p>
    <w:p w14:paraId="63CEBDD5" w14:textId="6AB8B281" w:rsidR="000E4CBE" w:rsidRPr="00CE448D" w:rsidRDefault="000E4CBE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TECHNICAL SKILLS</w:t>
      </w:r>
      <w:r w:rsidR="00EF2235" w:rsidRPr="00CE448D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00E1321C" w14:textId="77777777" w:rsidR="005264AC" w:rsidRPr="00CE448D" w:rsidRDefault="005264A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3510"/>
        <w:gridCol w:w="7650"/>
      </w:tblGrid>
      <w:tr w:rsidR="00377029" w:rsidRPr="00CE448D" w14:paraId="2730AF68" w14:textId="77777777" w:rsidTr="00DF2A16">
        <w:tc>
          <w:tcPr>
            <w:tcW w:w="3510" w:type="dxa"/>
          </w:tcPr>
          <w:p w14:paraId="7C5C96F0" w14:textId="0204B632" w:rsidR="00377029" w:rsidRPr="00CE448D" w:rsidRDefault="00377029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7650" w:type="dxa"/>
          </w:tcPr>
          <w:p w14:paraId="071762A9" w14:textId="2D5A235F" w:rsidR="00377029" w:rsidRPr="00CE448D" w:rsidRDefault="00377029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Skills</w:t>
            </w:r>
          </w:p>
        </w:tc>
      </w:tr>
      <w:tr w:rsidR="00377029" w:rsidRPr="00CE448D" w14:paraId="23705F4B" w14:textId="77777777" w:rsidTr="00DF2A16">
        <w:tc>
          <w:tcPr>
            <w:tcW w:w="3510" w:type="dxa"/>
          </w:tcPr>
          <w:p w14:paraId="11C60399" w14:textId="56D17D4B" w:rsidR="00377029" w:rsidRPr="00CE448D" w:rsidRDefault="00377029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Programming Languages</w:t>
            </w:r>
          </w:p>
        </w:tc>
        <w:tc>
          <w:tcPr>
            <w:tcW w:w="7650" w:type="dxa"/>
          </w:tcPr>
          <w:p w14:paraId="7484BDC0" w14:textId="4BB2119D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C# 12, .NET 8/7/6, VB.NET, TypeScript 5, JavaScript (ES6+), Node.js, PowerShell 7</w:t>
            </w:r>
          </w:p>
        </w:tc>
      </w:tr>
      <w:tr w:rsidR="00377029" w:rsidRPr="00CE448D" w14:paraId="0FDC8BFE" w14:textId="77777777" w:rsidTr="00DF2A16">
        <w:tc>
          <w:tcPr>
            <w:tcW w:w="3510" w:type="dxa"/>
          </w:tcPr>
          <w:p w14:paraId="29049358" w14:textId="4CC702E5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Web Technologies</w:t>
            </w:r>
          </w:p>
        </w:tc>
        <w:tc>
          <w:tcPr>
            <w:tcW w:w="7650" w:type="dxa"/>
          </w:tcPr>
          <w:p w14:paraId="2F955B4E" w14:textId="2235E55B" w:rsidR="00377029" w:rsidRPr="00CE448D" w:rsidRDefault="00CE448D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ASP.NET Core 8 (Web API, MVC), WCF, REST, SOAP, JSON, XML, OAuth2, JWT, OpenID </w:t>
            </w: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Connect, React</w:t>
            </w: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 (Hooks, Redux, TypeScript, Context API,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Highcharts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, Material UI),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Angular (v14–18), Bootstrap 5, HTML5, CSS3, SCSS, jQuery, AJAX,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RxJS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NgRx</w:t>
            </w:r>
            <w:proofErr w:type="spellEnd"/>
          </w:p>
        </w:tc>
      </w:tr>
      <w:tr w:rsidR="00377029" w:rsidRPr="00CE448D" w14:paraId="14C73DCC" w14:textId="77777777" w:rsidTr="00DF2A16">
        <w:tc>
          <w:tcPr>
            <w:tcW w:w="3510" w:type="dxa"/>
          </w:tcPr>
          <w:p w14:paraId="1AF33BC9" w14:textId="718E9DD5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.NET Technologies</w:t>
            </w:r>
          </w:p>
        </w:tc>
        <w:tc>
          <w:tcPr>
            <w:tcW w:w="7650" w:type="dxa"/>
          </w:tcPr>
          <w:p w14:paraId="00493D74" w14:textId="788062B1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ASP.NET Core, .NET MVC,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Blazor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Entity Framework Core 8, LINQ, ADO.NET, Razor Pages,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MediatR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, CQRS, Dependency Injection, Clean Architecture, SOLID Principles</w:t>
            </w:r>
          </w:p>
        </w:tc>
      </w:tr>
      <w:tr w:rsidR="00377029" w:rsidRPr="00CE448D" w14:paraId="4916A1AD" w14:textId="77777777" w:rsidTr="00DF2A16">
        <w:tc>
          <w:tcPr>
            <w:tcW w:w="3510" w:type="dxa"/>
          </w:tcPr>
          <w:p w14:paraId="3A9A667F" w14:textId="20420CD6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Design Patterns</w:t>
            </w:r>
          </w:p>
        </w:tc>
        <w:tc>
          <w:tcPr>
            <w:tcW w:w="7650" w:type="dxa"/>
          </w:tcPr>
          <w:p w14:paraId="505ADE80" w14:textId="5F589D4C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MVC, MVVM, Singleton, Factory, SOA, Microservices, Onion Architecture, CQRS</w:t>
            </w:r>
          </w:p>
        </w:tc>
      </w:tr>
      <w:tr w:rsidR="00377029" w:rsidRPr="00CE448D" w14:paraId="1426A909" w14:textId="77777777" w:rsidTr="00DF2A16">
        <w:tc>
          <w:tcPr>
            <w:tcW w:w="3510" w:type="dxa"/>
          </w:tcPr>
          <w:p w14:paraId="04454723" w14:textId="0A2A1BEB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Database Development</w:t>
            </w:r>
          </w:p>
        </w:tc>
        <w:tc>
          <w:tcPr>
            <w:tcW w:w="7650" w:type="dxa"/>
          </w:tcPr>
          <w:p w14:paraId="70C6C2A8" w14:textId="0F28DF9A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SQL Server (2012–2022: Stored Procedures, Functions, Triggers, SSRS, Query Optimization), Oracle 19c (PL/SQL), PostgreSQL 16, MySQL 8, Data Modeling, Performance Tuning</w:t>
            </w:r>
          </w:p>
        </w:tc>
      </w:tr>
      <w:tr w:rsidR="00377029" w:rsidRPr="00CE448D" w14:paraId="51774E87" w14:textId="77777777" w:rsidTr="00DF2A16">
        <w:tc>
          <w:tcPr>
            <w:tcW w:w="3510" w:type="dxa"/>
          </w:tcPr>
          <w:p w14:paraId="2A2F7771" w14:textId="48953321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Cloud Platforms</w:t>
            </w:r>
          </w:p>
        </w:tc>
        <w:tc>
          <w:tcPr>
            <w:tcW w:w="7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2275B7" w:rsidRPr="00CE448D" w14:paraId="783C0D66" w14:textId="77777777" w:rsidTr="00DF2A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7217B" w14:textId="77777777" w:rsidR="00DF2A16" w:rsidRPr="00CE448D" w:rsidRDefault="00DF2A16" w:rsidP="00DF2A16">
                  <w:pPr>
                    <w:spacing w:line="240" w:lineRule="auto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2DAF838" w14:textId="77777777" w:rsidR="00DF2A16" w:rsidRPr="00CE448D" w:rsidRDefault="00DF2A16" w:rsidP="00DF2A16">
            <w:pPr>
              <w:rPr>
                <w:rFonts w:cstheme="minorHAns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4"/>
            </w:tblGrid>
            <w:tr w:rsidR="002275B7" w:rsidRPr="00CE448D" w14:paraId="36FBA6A5" w14:textId="77777777" w:rsidTr="00DF2A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14F4B" w14:textId="3A55C041" w:rsidR="00DF2A16" w:rsidRPr="00CE448D" w:rsidRDefault="00CE448D" w:rsidP="00DF2A16">
                  <w:pP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 w:rsidRPr="00CE448D">
                    <w:rPr>
                      <w:rFonts w:cstheme="minorHAnsi"/>
                      <w:sz w:val="24"/>
                      <w:szCs w:val="24"/>
                    </w:rPr>
                    <w:t>AKS, Functions, Logic Apps, Service Bus, Key Vault, App Services, API Management, Storage, DevOps</w:t>
                  </w:r>
                  <w:r w:rsidRPr="00CE448D">
                    <w:rPr>
                      <w:rFonts w:cstheme="minorHAnsi"/>
                      <w:sz w:val="24"/>
                      <w:szCs w:val="24"/>
                    </w:rPr>
                    <w:t xml:space="preserve">. </w:t>
                  </w:r>
                  <w:r w:rsidRPr="00CE448D">
                    <w:rPr>
                      <w:rFonts w:cstheme="minorHAnsi"/>
                      <w:sz w:val="24"/>
                      <w:szCs w:val="24"/>
                    </w:rPr>
                    <w:t>Lambda, ECS, EC2, API Gateway, S3, CloudWatch, RDS, SQS</w:t>
                  </w:r>
                  <w:r w:rsidRPr="00CE448D">
                    <w:rPr>
                      <w:rFonts w:cstheme="minorHAnsi"/>
                      <w:sz w:val="24"/>
                      <w:szCs w:val="24"/>
                    </w:rPr>
                    <w:t xml:space="preserve">, </w:t>
                  </w:r>
                  <w:r w:rsidRPr="00CE448D">
                    <w:rPr>
                      <w:rFonts w:cstheme="minorHAnsi"/>
                      <w:sz w:val="24"/>
                      <w:szCs w:val="24"/>
                    </w:rPr>
                    <w:t>GKE, Pub/Sub, Cloud SQL, Monitoring &amp; Logging</w:t>
                  </w:r>
                </w:p>
              </w:tc>
            </w:tr>
          </w:tbl>
          <w:p w14:paraId="7A05F43A" w14:textId="77777777" w:rsidR="00377029" w:rsidRPr="00CE448D" w:rsidRDefault="00377029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377029" w:rsidRPr="00CE448D" w14:paraId="7E44CD9B" w14:textId="77777777" w:rsidTr="00DF2A16">
        <w:tc>
          <w:tcPr>
            <w:tcW w:w="3510" w:type="dxa"/>
          </w:tcPr>
          <w:p w14:paraId="690C7BD0" w14:textId="049C9C67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Authentication &amp; Security</w:t>
            </w:r>
          </w:p>
        </w:tc>
        <w:tc>
          <w:tcPr>
            <w:tcW w:w="7650" w:type="dxa"/>
          </w:tcPr>
          <w:p w14:paraId="1EF6D48C" w14:textId="19B550D2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OAuth 2.0 PKCE, Azure AD (AAD &amp; B2C), JWT, SAML, HIPAA, PCI DSS, FDA Compliance, FHIR Standards, Role-Based Access, Azure Key Vault,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Entra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 ID</w:t>
            </w:r>
          </w:p>
        </w:tc>
      </w:tr>
      <w:tr w:rsidR="00377029" w:rsidRPr="00CE448D" w14:paraId="2E3BF117" w14:textId="77777777" w:rsidTr="00DF2A16">
        <w:tc>
          <w:tcPr>
            <w:tcW w:w="3510" w:type="dxa"/>
          </w:tcPr>
          <w:p w14:paraId="3090AFD7" w14:textId="45F82B70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Testing &amp; CI/CD</w:t>
            </w:r>
          </w:p>
        </w:tc>
        <w:tc>
          <w:tcPr>
            <w:tcW w:w="7650" w:type="dxa"/>
          </w:tcPr>
          <w:p w14:paraId="39B6A099" w14:textId="0797A5A8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xUnit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NUnit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MSTest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Moq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FluentAssertions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, Selenium 4, Postman, Swagger/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OpenAPI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 3.1, TDD, Azure DevOps Pipelines (YAML), Jenkins, GitHub Actions, SonarQube, AWS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CodePipeline</w:t>
            </w:r>
            <w:proofErr w:type="spellEnd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CodeBuild</w:t>
            </w:r>
            <w:proofErr w:type="spellEnd"/>
          </w:p>
        </w:tc>
      </w:tr>
      <w:tr w:rsidR="00377029" w:rsidRPr="00CE448D" w14:paraId="019D8ADF" w14:textId="77777777" w:rsidTr="00DF2A16">
        <w:tc>
          <w:tcPr>
            <w:tcW w:w="3510" w:type="dxa"/>
          </w:tcPr>
          <w:p w14:paraId="4C9CBB39" w14:textId="633685B3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Version Control &amp; Collaboration</w:t>
            </w:r>
          </w:p>
        </w:tc>
        <w:tc>
          <w:tcPr>
            <w:tcW w:w="7650" w:type="dxa"/>
          </w:tcPr>
          <w:p w14:paraId="33C75891" w14:textId="4B743983" w:rsidR="00377029" w:rsidRPr="00CE448D" w:rsidRDefault="00DF2A16" w:rsidP="004C78DD">
            <w:pPr>
              <w:pStyle w:val="NoSpacing"/>
              <w:spacing w:line="276" w:lineRule="auto"/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E448D">
              <w:rPr>
                <w:rFonts w:cstheme="minorHAnsi"/>
                <w:color w:val="000000" w:themeColor="text1"/>
                <w:sz w:val="24"/>
                <w:szCs w:val="24"/>
              </w:rPr>
              <w:t>Git, GitHub, Bitbucket, Azure Repos, TFS, Visual Studio 2017/2019/2022, JIRA, Confluence, Agile/Scrum, Kanban</w:t>
            </w:r>
          </w:p>
        </w:tc>
      </w:tr>
    </w:tbl>
    <w:p w14:paraId="46C32E86" w14:textId="77777777" w:rsidR="00DF2A16" w:rsidRPr="00CE448D" w:rsidRDefault="00DF2A16" w:rsidP="004C78DD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2F27B07C" w14:textId="1B91E321" w:rsidR="000E4CBE" w:rsidRPr="00CE448D" w:rsidRDefault="005264AC" w:rsidP="004C78DD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b/>
          <w:color w:val="000000" w:themeColor="text1"/>
          <w:sz w:val="24"/>
          <w:szCs w:val="24"/>
        </w:rPr>
        <w:t>PROFESSIONAL EXPERIENCE:</w:t>
      </w:r>
    </w:p>
    <w:p w14:paraId="4AD9E19A" w14:textId="77777777" w:rsidR="005264AC" w:rsidRPr="00CE448D" w:rsidRDefault="005264A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50560D4" w14:textId="36166BE2" w:rsidR="002275B7" w:rsidRPr="00CE448D" w:rsidRDefault="00C14F8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Patheon - Cincinnati, OH</w:t>
      </w:r>
      <w:r w:rsidR="00813CF0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Aug 2023 to Present</w:t>
      </w:r>
    </w:p>
    <w:p w14:paraId="6CE846D4" w14:textId="56E6883D" w:rsidR="00DE6D12" w:rsidRPr="00CE448D" w:rsidRDefault="009D1BE6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.Net Full Stack Developer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2B46D961" w14:textId="77777777" w:rsidR="004C0DCC" w:rsidRPr="00CE448D" w:rsidRDefault="004C0DC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0141AD3" w14:textId="77777777" w:rsidR="004C0DCC" w:rsidRPr="00CE448D" w:rsidRDefault="004C0DC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Project: Legacy Manufacturing &amp; Inventory Platform Modernization</w:t>
      </w:r>
    </w:p>
    <w:p w14:paraId="346D6A3B" w14:textId="060E5D8F" w:rsidR="004C0DCC" w:rsidRPr="00CE448D" w:rsidRDefault="004C0DCC" w:rsidP="004C78DD">
      <w:pPr>
        <w:pStyle w:val="NoSpacing"/>
        <w:spacing w:line="276" w:lineRule="auto"/>
        <w:jc w:val="both"/>
        <w:rPr>
          <w:rFonts w:cstheme="minorHAnsi"/>
          <w:b/>
          <w:bCs/>
          <w:i/>
          <w:iCs/>
          <w:color w:val="000000" w:themeColor="text1"/>
          <w:sz w:val="24"/>
          <w:szCs w:val="24"/>
        </w:rPr>
      </w:pPr>
      <w:r w:rsidRPr="00CE448D">
        <w:rPr>
          <w:rFonts w:cstheme="minorHAnsi"/>
          <w:i/>
          <w:iCs/>
          <w:color w:val="000000" w:themeColor="text1"/>
          <w:sz w:val="24"/>
          <w:szCs w:val="24"/>
        </w:rPr>
        <w:t xml:space="preserve">Migrated a legacy </w:t>
      </w:r>
      <w:proofErr w:type="gramStart"/>
      <w:r w:rsidRPr="00CE448D">
        <w:rPr>
          <w:rFonts w:cstheme="minorHAnsi"/>
          <w:i/>
          <w:iCs/>
          <w:color w:val="000000" w:themeColor="text1"/>
          <w:sz w:val="24"/>
          <w:szCs w:val="24"/>
        </w:rPr>
        <w:t>on-premise</w:t>
      </w:r>
      <w:proofErr w:type="gramEnd"/>
      <w:r w:rsidRPr="00CE448D">
        <w:rPr>
          <w:rFonts w:cstheme="minorHAnsi"/>
          <w:i/>
          <w:iCs/>
          <w:color w:val="000000" w:themeColor="text1"/>
          <w:sz w:val="24"/>
          <w:szCs w:val="24"/>
        </w:rPr>
        <w:t xml:space="preserve"> pharmaceutical management system into a </w:t>
      </w:r>
      <w:r w:rsidRPr="00CE448D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cloud-native application</w:t>
      </w:r>
      <w:r w:rsidRPr="00CE448D">
        <w:rPr>
          <w:rFonts w:cstheme="minorHAnsi"/>
          <w:i/>
          <w:iCs/>
          <w:color w:val="000000" w:themeColor="text1"/>
          <w:sz w:val="24"/>
          <w:szCs w:val="24"/>
        </w:rPr>
        <w:t xml:space="preserve"> using </w:t>
      </w:r>
      <w:r w:rsidRPr="00CE448D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.NET 8, Angular 18, SQL Server 2022, and Azure</w:t>
      </w:r>
      <w:r w:rsidRPr="00CE448D">
        <w:rPr>
          <w:rFonts w:cstheme="minorHAnsi"/>
          <w:i/>
          <w:iCs/>
          <w:color w:val="000000" w:themeColor="text1"/>
          <w:sz w:val="24"/>
          <w:szCs w:val="24"/>
        </w:rPr>
        <w:t>, enabling scalability, compliance, and real-time global visibility.</w:t>
      </w:r>
    </w:p>
    <w:p w14:paraId="5BCF423F" w14:textId="77777777" w:rsidR="00EC4F87" w:rsidRPr="00CE448D" w:rsidRDefault="00EC4F87" w:rsidP="004C78DD">
      <w:pPr>
        <w:pStyle w:val="NoSpacing"/>
        <w:spacing w:line="276" w:lineRule="auto"/>
        <w:jc w:val="both"/>
        <w:rPr>
          <w:rFonts w:cstheme="minorHAnsi"/>
          <w:b/>
          <w:bCs/>
          <w:i/>
          <w:iCs/>
          <w:color w:val="000000" w:themeColor="text1"/>
          <w:sz w:val="24"/>
          <w:szCs w:val="24"/>
        </w:rPr>
      </w:pPr>
    </w:p>
    <w:p w14:paraId="04DAD375" w14:textId="7027F549" w:rsidR="004C0DCC" w:rsidRPr="00CE448D" w:rsidRDefault="005264A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2725B982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Led the end-to-end migration and redevelopment of Patheon’s global pharmaceutical manufacturing and inventory management system into a cloud-native application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.NET 8, Angular 18, SQL Server 2022, and Azure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enabling real-time production visibility, shipment traceability, and compliance reporting across multiple regions.</w:t>
      </w:r>
    </w:p>
    <w:p w14:paraId="6D4A65DF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and developed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RESTful APIs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.NET 8, C# 12, and ASP.NET Core Web API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applying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Clean Architecture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CQRS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standardize application workflows and ensure scalability.</w:t>
      </w:r>
    </w:p>
    <w:p w14:paraId="5A331E50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Converted legacy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WCF SOAP services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into modern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REST APIs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allowing seamless integrations with ERP and logistics applications.</w:t>
      </w:r>
    </w:p>
    <w:p w14:paraId="761EB81A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JWT, OAuth2, and Azure AD B2C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authentication to secure application modules and meet HIPAA/FDA compliance.</w:t>
      </w:r>
    </w:p>
    <w:p w14:paraId="1389C3DF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Automated regulatory alerts and shipment updates by building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Functions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Service Bus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event-driven modules, improving operational efficiency.</w:t>
      </w:r>
    </w:p>
    <w:p w14:paraId="272BF03F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Built a responsive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Angular 18 SPA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TypeScript 5,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RxJS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7, and Bootstrap 5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providing real-time dashboards and intuitive workflows for plant operators and compliance officers.</w:t>
      </w:r>
    </w:p>
    <w:p w14:paraId="5BAC5722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Improved UI performance by 30%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AOT compilation, lazy loading, and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NgRx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state management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smooth user experience during high data loads.</w:t>
      </w:r>
    </w:p>
    <w:p w14:paraId="7D97A0AB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Developed reusable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Angular components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validation modules, streamlining application </w:t>
      </w:r>
      <w:proofErr w:type="gramStart"/>
      <w:r w:rsidRPr="00CE448D">
        <w:rPr>
          <w:rFonts w:eastAsia="Times New Roman" w:cstheme="minorHAnsi"/>
          <w:color w:val="000000" w:themeColor="text1"/>
          <w:sz w:val="24"/>
          <w:szCs w:val="24"/>
        </w:rPr>
        <w:t>enhancements</w:t>
      </w:r>
      <w:proofErr w:type="gramEnd"/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reducing new feature delivery times.</w:t>
      </w:r>
    </w:p>
    <w:p w14:paraId="3CFBC0D9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Integrated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Power BI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visualizations into the Angular interface, giving executives direct access to compliance KPIs and production insights.</w:t>
      </w:r>
    </w:p>
    <w:p w14:paraId="212220EC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Migrated and optimized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200+ SQL Server 2022 stored procedures, triggers, and functions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SQL Database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reliable data access and reporting.</w:t>
      </w:r>
    </w:p>
    <w:p w14:paraId="3555BA47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application schemas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 2022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support new modules for batch reconciliation, shipment audit trails, and regulatory reports.</w:t>
      </w:r>
    </w:p>
    <w:p w14:paraId="34D806A4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Created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ETL pipelines using SSIS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migrate historical manufacturing data into the modernized system with zero data loss.</w:t>
      </w:r>
    </w:p>
    <w:p w14:paraId="5E839B0A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Tuned queries and applied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indexing strategies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improving overall application response time for high-volume transactions.</w:t>
      </w:r>
    </w:p>
    <w:p w14:paraId="79DFCA30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Containerized microservices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Docker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deployed them 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Kubernetes Service (AKS)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99.99% uptime for critical application services.</w:t>
      </w:r>
    </w:p>
    <w:p w14:paraId="195C816F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Automated builds and deployments via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DevOps CI/CD pipelines (YAML)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integrated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SonarQube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quality gates and zero-downtime releases.</w:t>
      </w:r>
    </w:p>
    <w:p w14:paraId="0CDE4BAE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Secured application secrets and credentials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Key Vault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enabling compliance with enterprise security and FDA audit requirements.</w:t>
      </w:r>
    </w:p>
    <w:p w14:paraId="470A0935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Configured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Monitor, Application Insights, and Log Analytics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real-time tracking of application health and usage.</w:t>
      </w:r>
    </w:p>
    <w:p w14:paraId="67101C87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xUnit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NUnit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and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Moq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tests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APIs and backend services, achieving 85%+ coverage across application modules.</w:t>
      </w:r>
    </w:p>
    <w:p w14:paraId="702364EB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Integrated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Postman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regression suites into CI/CD pipelines, ensuring defect-free deployments and reducing production bugs by 30%.</w:t>
      </w:r>
    </w:p>
    <w:p w14:paraId="18E39192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Managed version control and application branching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Git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Repos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enforcing peer reviews and coding standards.</w:t>
      </w:r>
    </w:p>
    <w:p w14:paraId="6D544DCD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Delivered features in an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Agile/Scrum environment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collaborating closely with QA, DevOps, and business analysts to align application deliverables with business goals.</w:t>
      </w:r>
    </w:p>
    <w:p w14:paraId="5639A16A" w14:textId="77777777" w:rsidR="004C0DCC" w:rsidRPr="00CE448D" w:rsidRDefault="004C0DCC" w:rsidP="004C78DD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Mentored developers by conducting architecture reviews, code inspections, and enforcing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SOLID principles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raising the team’s application development standards.</w:t>
      </w:r>
    </w:p>
    <w:p w14:paraId="7AFF1D21" w14:textId="77777777" w:rsidR="004C0DCC" w:rsidRPr="00CE448D" w:rsidRDefault="000E4CBE" w:rsidP="004C78D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CE448D">
        <w:rPr>
          <w:rFonts w:asciiTheme="minorHAnsi" w:hAnsiTheme="minorHAnsi" w:cstheme="minorHAnsi"/>
          <w:b/>
          <w:color w:val="000000" w:themeColor="text1"/>
        </w:rPr>
        <w:t>Environment:</w:t>
      </w:r>
      <w:r w:rsidRPr="00CE448D">
        <w:rPr>
          <w:rFonts w:asciiTheme="minorHAnsi" w:hAnsiTheme="minorHAnsi" w:cstheme="minorHAnsi"/>
          <w:color w:val="000000" w:themeColor="text1"/>
        </w:rPr>
        <w:t xml:space="preserve"> </w:t>
      </w:r>
      <w:r w:rsidR="004C0DCC" w:rsidRPr="00CE448D">
        <w:rPr>
          <w:rFonts w:asciiTheme="minorHAnsi" w:hAnsiTheme="minorHAnsi" w:cstheme="minorHAnsi"/>
          <w:color w:val="000000" w:themeColor="text1"/>
        </w:rPr>
        <w:t xml:space="preserve">.NET 8, C# 12, ASP.NET Core Web API, Angular 18, TypeScript 5, </w:t>
      </w:r>
      <w:proofErr w:type="spellStart"/>
      <w:r w:rsidR="004C0DCC" w:rsidRPr="00CE448D">
        <w:rPr>
          <w:rFonts w:asciiTheme="minorHAnsi" w:hAnsiTheme="minorHAnsi" w:cstheme="minorHAnsi"/>
          <w:color w:val="000000" w:themeColor="text1"/>
        </w:rPr>
        <w:t>RxJS</w:t>
      </w:r>
      <w:proofErr w:type="spellEnd"/>
      <w:r w:rsidR="004C0DCC" w:rsidRPr="00CE448D">
        <w:rPr>
          <w:rFonts w:asciiTheme="minorHAnsi" w:hAnsiTheme="minorHAnsi" w:cstheme="minorHAnsi"/>
          <w:color w:val="000000" w:themeColor="text1"/>
        </w:rPr>
        <w:t xml:space="preserve"> 7, Bootstrap 5, SQL Server 2022, Azure Functions, Azure Service Bus, Azure Kubernetes Service (AKS), Azure Key Vault, Docker, Azure DevOps (CI/CD)</w:t>
      </w:r>
    </w:p>
    <w:p w14:paraId="5558D81C" w14:textId="77777777" w:rsidR="00DF2A16" w:rsidRPr="00CE448D" w:rsidRDefault="00DF2A16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9F2B342" w14:textId="77777777" w:rsidR="00DF2A16" w:rsidRPr="00CE448D" w:rsidRDefault="00DF2A16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B5AE75D" w14:textId="7535CC39" w:rsidR="002275B7" w:rsidRPr="00CE448D" w:rsidRDefault="00C14F8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State of Nevada - Carson City, NV</w:t>
      </w:r>
      <w:r w:rsidR="00665EDD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Oct 2021 to Jul 2023</w:t>
      </w:r>
    </w:p>
    <w:p w14:paraId="3EEE8BAB" w14:textId="12B02A7E" w:rsidR="00BD4357" w:rsidRPr="00CE448D" w:rsidRDefault="00665EDD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.Net Software Engineer IIII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</w:t>
      </w:r>
    </w:p>
    <w:p w14:paraId="701AFB31" w14:textId="77777777" w:rsidR="00EC4F87" w:rsidRPr="00CE448D" w:rsidRDefault="00EC4F87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9B8A9DF" w14:textId="77777777" w:rsidR="00995E04" w:rsidRPr="00CE448D" w:rsidRDefault="00995E04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Project: State of Nevada Legacy Benefits System Modernization</w:t>
      </w:r>
    </w:p>
    <w:p w14:paraId="2C174C24" w14:textId="06C3C4E0" w:rsidR="00EC4F87" w:rsidRPr="00CE448D" w:rsidRDefault="00995E04" w:rsidP="004C78DD">
      <w:pPr>
        <w:pStyle w:val="NoSpacing"/>
        <w:spacing w:line="276" w:lineRule="auto"/>
        <w:jc w:val="both"/>
        <w:rPr>
          <w:rFonts w:cstheme="minorHAnsi"/>
          <w:i/>
          <w:iCs/>
          <w:color w:val="000000" w:themeColor="text1"/>
          <w:sz w:val="24"/>
          <w:szCs w:val="24"/>
        </w:rPr>
      </w:pPr>
      <w:r w:rsidRPr="00CE448D">
        <w:rPr>
          <w:rFonts w:cstheme="minorHAnsi"/>
          <w:i/>
          <w:iCs/>
          <w:color w:val="000000" w:themeColor="text1"/>
          <w:sz w:val="24"/>
          <w:szCs w:val="24"/>
        </w:rPr>
        <w:t>Migrated the state’s legacy citizen benefits and eligibility system into a cloud-native web application using .NET 6, Angular 15, SQL Server 2019, and Azure.</w:t>
      </w:r>
    </w:p>
    <w:p w14:paraId="6DC4C61F" w14:textId="77777777" w:rsidR="00995E04" w:rsidRPr="00CE448D" w:rsidRDefault="00995E04" w:rsidP="004C78DD">
      <w:pPr>
        <w:pStyle w:val="NoSpacing"/>
        <w:spacing w:line="276" w:lineRule="auto"/>
        <w:jc w:val="both"/>
        <w:rPr>
          <w:rFonts w:cstheme="minorHAnsi"/>
          <w:b/>
          <w:bCs/>
          <w:i/>
          <w:iCs/>
          <w:color w:val="000000" w:themeColor="text1"/>
          <w:sz w:val="24"/>
          <w:szCs w:val="24"/>
        </w:rPr>
      </w:pPr>
    </w:p>
    <w:p w14:paraId="0C4F815B" w14:textId="05C68803" w:rsidR="00E31CDC" w:rsidRPr="00CE448D" w:rsidRDefault="005264AC" w:rsidP="004C78DD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Responsibilities:</w:t>
      </w:r>
    </w:p>
    <w:p w14:paraId="31FE9D05" w14:textId="77777777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color w:val="000000" w:themeColor="text1"/>
          <w:sz w:val="24"/>
          <w:szCs w:val="24"/>
        </w:rPr>
        <w:t xml:space="preserve">Directed the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modernization of Nevada’s statewide citizen benefits and eligibility portal</w:t>
      </w:r>
      <w:r w:rsidRPr="00CE448D">
        <w:rPr>
          <w:rFonts w:cstheme="minorHAnsi"/>
          <w:color w:val="000000" w:themeColor="text1"/>
          <w:sz w:val="24"/>
          <w:szCs w:val="24"/>
        </w:rPr>
        <w:t xml:space="preserve">, migrating a legacy mainframe system into a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cloud-native application</w:t>
      </w:r>
      <w:r w:rsidRPr="00CE448D">
        <w:rPr>
          <w:rFonts w:cstheme="minorHAnsi"/>
          <w:color w:val="000000" w:themeColor="text1"/>
          <w:sz w:val="24"/>
          <w:szCs w:val="24"/>
        </w:rPr>
        <w:t xml:space="preserve"> built with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.NET 6, C# 10, ASP.NET Core Web API, Angular 15, SQL Server 2019, and Azure</w:t>
      </w:r>
      <w:r w:rsidRPr="00CE448D">
        <w:rPr>
          <w:rFonts w:cstheme="minorHAnsi"/>
          <w:color w:val="000000" w:themeColor="text1"/>
          <w:sz w:val="24"/>
          <w:szCs w:val="24"/>
        </w:rPr>
        <w:t>, enabling residents to apply for benefits, upload documents, and make payments securely while meeting HIPAA and PCI DSS compliance.</w:t>
      </w:r>
    </w:p>
    <w:p w14:paraId="0DAB42F5" w14:textId="15ABBB92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and 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RESTful APIs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.NET 6, C# 10, and ASP.NET Core Web API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applying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Clean Architecture and CQRS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scalability and maintainability.</w:t>
      </w:r>
    </w:p>
    <w:p w14:paraId="7E345D5C" w14:textId="43A16103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Converted legacy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ASMX and WCF services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into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modern REST APIs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streamlining integration with healthcare and financial systems.</w:t>
      </w:r>
    </w:p>
    <w:p w14:paraId="39EE80A4" w14:textId="237656DC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OAuth2, JWT, and Azure AD B2C authentication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secure, role-based access for citizens and administrators.</w:t>
      </w:r>
    </w:p>
    <w:p w14:paraId="0DC9F4EA" w14:textId="42A4F622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Automated eligibility and fraud detection workflows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Functions and Azure Service Bus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reducing manual processing time by 40%.</w:t>
      </w:r>
    </w:p>
    <w:p w14:paraId="77C8EABC" w14:textId="3198DA60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Rebuilt the citizen-facing portal as an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Angular 15 SPA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TypeScript 4,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RxJS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7, and Bootstrap 5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delivering intuitive dashboards and self-service capabilities.</w:t>
      </w:r>
    </w:p>
    <w:p w14:paraId="71E229C7" w14:textId="192A1656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Optimized UI performance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AOT compilation, lazy loading, and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NgRx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state management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improving page load times by 25%.</w:t>
      </w:r>
    </w:p>
    <w:p w14:paraId="0C699E53" w14:textId="49ED4BDB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Created reusable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Angular components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claims intake, document uploads, and notifications, standardizing development across modules.</w:t>
      </w:r>
    </w:p>
    <w:p w14:paraId="4AEB8056" w14:textId="7F02FCC3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Ensured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WCAG 2.1 compliance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by applying accessibility standards, making the portal usable by all citizens, including those with disabilities.</w:t>
      </w:r>
    </w:p>
    <w:p w14:paraId="729F899F" w14:textId="4F2F835C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Migrated legacy stored procedures into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 2019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improving query execution and overall reliability of reporting.</w:t>
      </w:r>
    </w:p>
    <w:p w14:paraId="6D6F8B53" w14:textId="6CDC36F3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relational schemas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support claims processing, payment tracking, and cross-agency reporting.</w:t>
      </w:r>
    </w:p>
    <w:p w14:paraId="6B40E503" w14:textId="11165830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T-SQL query optimization and indexing strategies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reducing reporting latency and enabling faster citizen services.</w:t>
      </w:r>
    </w:p>
    <w:p w14:paraId="339E99A7" w14:textId="3302319C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Developed secure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audit trails and logging tables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accountability and compliance with federal regulations.</w:t>
      </w:r>
    </w:p>
    <w:p w14:paraId="62D190C8" w14:textId="6B1C0DDD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Containerized backend services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Docker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deployed them into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Kubernetes Service (AKS)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99.9% uptime during peak enrollment cycles.</w:t>
      </w:r>
    </w:p>
    <w:p w14:paraId="1CAC2917" w14:textId="6D2EE9C2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Automated deployments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DevOps CI/CD pipelines (YAML)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integrating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SonarQube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enforce coding and quality standards.</w:t>
      </w:r>
    </w:p>
    <w:p w14:paraId="13B1286E" w14:textId="45960A06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Secured sensitive credentials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Key Vault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Managed Identities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successfully passing multiple state security audits.</w:t>
      </w:r>
    </w:p>
    <w:p w14:paraId="0E68CBF8" w14:textId="5D04A53A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Configured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Azure Monitor, Application Insights, and Log Analytics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provide real-time application insights, reducing incident resolution time by 40%.</w:t>
      </w:r>
    </w:p>
    <w:p w14:paraId="1D70D112" w14:textId="2CC460C3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Built automated unit and integration test coverage using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xUnit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NUnit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Moq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, and Postman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reaching 80%+ test coverage.</w:t>
      </w:r>
    </w:p>
    <w:p w14:paraId="0C1166B9" w14:textId="6542D980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>Integrated regression test suites into CI/CD pipelines, reducing production defects by 25%.</w:t>
      </w:r>
    </w:p>
    <w:p w14:paraId="4C7768F6" w14:textId="764A3D7F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color w:val="000000" w:themeColor="text1"/>
          <w:sz w:val="24"/>
          <w:szCs w:val="24"/>
        </w:rPr>
        <w:t xml:space="preserve">Managed version control and branching with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Git and Azure Repos</w:t>
      </w:r>
      <w:r w:rsidRPr="00CE448D">
        <w:rPr>
          <w:rFonts w:cstheme="minorHAnsi"/>
          <w:color w:val="000000" w:themeColor="text1"/>
          <w:sz w:val="24"/>
          <w:szCs w:val="24"/>
        </w:rPr>
        <w:t xml:space="preserve">, enforcing peer </w:t>
      </w:r>
      <w:proofErr w:type="gramStart"/>
      <w:r w:rsidRPr="00CE448D">
        <w:rPr>
          <w:rFonts w:cstheme="minorHAnsi"/>
          <w:color w:val="000000" w:themeColor="text1"/>
          <w:sz w:val="24"/>
          <w:szCs w:val="24"/>
        </w:rPr>
        <w:t>reviews</w:t>
      </w:r>
      <w:proofErr w:type="gramEnd"/>
      <w:r w:rsidRPr="00CE448D">
        <w:rPr>
          <w:rFonts w:cstheme="minorHAnsi"/>
          <w:color w:val="000000" w:themeColor="text1"/>
          <w:sz w:val="24"/>
          <w:szCs w:val="24"/>
        </w:rPr>
        <w:t xml:space="preserve"> and maintaining clean, stable releases.</w:t>
      </w:r>
    </w:p>
    <w:p w14:paraId="4B98C381" w14:textId="693B0A86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color w:val="000000" w:themeColor="text1"/>
          <w:sz w:val="24"/>
          <w:szCs w:val="24"/>
        </w:rPr>
        <w:t xml:space="preserve">Developed and debugged enterprise modules in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Visual Studio 2022</w:t>
      </w:r>
      <w:r w:rsidRPr="00CE448D">
        <w:rPr>
          <w:rFonts w:cstheme="minorHAnsi"/>
          <w:color w:val="000000" w:themeColor="text1"/>
          <w:sz w:val="24"/>
          <w:szCs w:val="24"/>
        </w:rPr>
        <w:t>, leveraging advanced profiling tools to improve performance.</w:t>
      </w:r>
    </w:p>
    <w:p w14:paraId="5865EC89" w14:textId="36C15C5D" w:rsidR="00995E04" w:rsidRPr="00CE448D" w:rsidRDefault="00995E04" w:rsidP="004C78D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color w:val="000000" w:themeColor="text1"/>
          <w:sz w:val="24"/>
          <w:szCs w:val="24"/>
        </w:rPr>
        <w:t xml:space="preserve">Delivered features in an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Agile/Scrum environment</w:t>
      </w:r>
      <w:r w:rsidRPr="00CE448D">
        <w:rPr>
          <w:rFonts w:cstheme="minorHAnsi"/>
          <w:color w:val="000000" w:themeColor="text1"/>
          <w:sz w:val="24"/>
          <w:szCs w:val="24"/>
        </w:rPr>
        <w:t>, collaborating with QA, DevOps, and business analysts to meet release deadlines for state-wide programs.</w:t>
      </w:r>
    </w:p>
    <w:p w14:paraId="4229F59E" w14:textId="77777777" w:rsidR="001D4EB1" w:rsidRPr="00CE448D" w:rsidRDefault="000E4CBE" w:rsidP="004C78DD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b/>
          <w:color w:val="000000" w:themeColor="text1"/>
          <w:sz w:val="24"/>
          <w:szCs w:val="24"/>
        </w:rPr>
        <w:t>Environment:</w:t>
      </w:r>
      <w:r w:rsidR="00BD7087" w:rsidRPr="00CE448D">
        <w:rPr>
          <w:rFonts w:cstheme="minorHAnsi"/>
          <w:color w:val="000000" w:themeColor="text1"/>
          <w:sz w:val="24"/>
          <w:szCs w:val="24"/>
        </w:rPr>
        <w:t xml:space="preserve"> </w:t>
      </w:r>
      <w:r w:rsidR="001D4EB1" w:rsidRPr="00CE448D">
        <w:rPr>
          <w:rFonts w:cstheme="minorHAnsi"/>
          <w:color w:val="000000" w:themeColor="text1"/>
          <w:sz w:val="24"/>
          <w:szCs w:val="24"/>
        </w:rPr>
        <w:t xml:space="preserve">.NET 6, C# 10, ASP.NET Core Web API, Angular 15, TypeScript 4, </w:t>
      </w:r>
      <w:proofErr w:type="spellStart"/>
      <w:r w:rsidR="001D4EB1" w:rsidRPr="00CE448D">
        <w:rPr>
          <w:rFonts w:cstheme="minorHAnsi"/>
          <w:color w:val="000000" w:themeColor="text1"/>
          <w:sz w:val="24"/>
          <w:szCs w:val="24"/>
        </w:rPr>
        <w:t>RxJS</w:t>
      </w:r>
      <w:proofErr w:type="spellEnd"/>
      <w:r w:rsidR="001D4EB1" w:rsidRPr="00CE448D">
        <w:rPr>
          <w:rFonts w:cstheme="minorHAnsi"/>
          <w:color w:val="000000" w:themeColor="text1"/>
          <w:sz w:val="24"/>
          <w:szCs w:val="24"/>
        </w:rPr>
        <w:t xml:space="preserve"> 7, Bootstrap 5, SQL Server 2019, Azure Functions, Azure Service Bus, Azure Kubernetes Service (AKS), Azure Key Vault, Docker, Azure DevOps (CI/CD), Visual Studio 2022</w:t>
      </w:r>
    </w:p>
    <w:p w14:paraId="6D9C00C7" w14:textId="5EC0969F" w:rsidR="00BD7087" w:rsidRPr="00CE448D" w:rsidRDefault="00BD7087" w:rsidP="004C78DD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559D1CF8" w14:textId="77777777" w:rsidR="00CE0568" w:rsidRPr="00CE448D" w:rsidRDefault="00CE0568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61B99D7" w14:textId="3A8D30FD" w:rsidR="002275B7" w:rsidRPr="00CE448D" w:rsidRDefault="00C14F8C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Stifel Financial Corp - St. Louis, MO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Mar 2019 to Sep 2021</w:t>
      </w:r>
    </w:p>
    <w:p w14:paraId="104DCD3C" w14:textId="6BE98B98" w:rsidR="00BD4357" w:rsidRPr="00CE448D" w:rsidRDefault="00665EDD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Full Stack .Net Developer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</w:t>
      </w:r>
    </w:p>
    <w:p w14:paraId="54258E38" w14:textId="77777777" w:rsidR="002275B7" w:rsidRPr="00CE448D" w:rsidRDefault="002275B7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</w:t>
      </w:r>
    </w:p>
    <w:p w14:paraId="22D24EA9" w14:textId="6A4E2D1C" w:rsidR="00D20D29" w:rsidRPr="00CE448D" w:rsidRDefault="006D67B2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Project:</w:t>
      </w:r>
      <w:r w:rsidRPr="00CE448D">
        <w:rPr>
          <w:rFonts w:cstheme="minorHAnsi"/>
          <w:color w:val="000000" w:themeColor="text1"/>
          <w:sz w:val="24"/>
          <w:szCs w:val="24"/>
        </w:rPr>
        <w:t xml:space="preserve">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Wealth Management Platform – Greenfield Development</w:t>
      </w:r>
    </w:p>
    <w:p w14:paraId="65452202" w14:textId="4C2A7E1E" w:rsidR="0052633E" w:rsidRPr="00CE448D" w:rsidRDefault="0052633E" w:rsidP="0052633E">
      <w:pPr>
        <w:pStyle w:val="NoSpacing"/>
        <w:spacing w:line="276" w:lineRule="auto"/>
        <w:jc w:val="both"/>
        <w:rPr>
          <w:rFonts w:cstheme="minorHAnsi"/>
          <w:i/>
          <w:iCs/>
          <w:color w:val="000000" w:themeColor="text1"/>
          <w:sz w:val="24"/>
          <w:szCs w:val="24"/>
        </w:rPr>
      </w:pPr>
      <w:r w:rsidRPr="00CE448D">
        <w:rPr>
          <w:rFonts w:cstheme="minorHAnsi"/>
          <w:i/>
          <w:iCs/>
          <w:color w:val="000000" w:themeColor="text1"/>
          <w:sz w:val="24"/>
          <w:szCs w:val="24"/>
        </w:rPr>
        <w:t xml:space="preserve">Developed a next-generation </w:t>
      </w:r>
      <w:r w:rsidRPr="00CE448D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wealth management system</w:t>
      </w:r>
      <w:r w:rsidRPr="00CE448D">
        <w:rPr>
          <w:rFonts w:cstheme="minorHAnsi"/>
          <w:i/>
          <w:iCs/>
          <w:color w:val="000000" w:themeColor="text1"/>
          <w:sz w:val="24"/>
          <w:szCs w:val="24"/>
        </w:rPr>
        <w:t xml:space="preserve"> from scratch using </w:t>
      </w:r>
      <w:r w:rsidRPr="00CE448D">
        <w:rPr>
          <w:rFonts w:cstheme="minorHAnsi"/>
          <w:b/>
          <w:bCs/>
          <w:i/>
          <w:iCs/>
          <w:color w:val="000000" w:themeColor="text1"/>
          <w:sz w:val="24"/>
          <w:szCs w:val="24"/>
        </w:rPr>
        <w:t>.NET 5, C# 9, ASP.NET Core Web API, React, TypeScript, SQL Server 2019, AWS (Lambda, ECS, API Gateway, S3, CloudWatch)</w:t>
      </w:r>
      <w:r w:rsidRPr="00CE448D">
        <w:rPr>
          <w:rFonts w:cstheme="minorHAnsi"/>
          <w:i/>
          <w:iCs/>
          <w:color w:val="000000" w:themeColor="text1"/>
          <w:sz w:val="24"/>
          <w:szCs w:val="24"/>
        </w:rPr>
        <w:t>. The platform enabled advisors to manage portfolios, execute trades, and generate compliance-ready reports in real time.</w:t>
      </w:r>
    </w:p>
    <w:p w14:paraId="07858730" w14:textId="77777777" w:rsidR="006D67B2" w:rsidRPr="00CE448D" w:rsidRDefault="006D67B2" w:rsidP="004C78DD">
      <w:pPr>
        <w:pStyle w:val="NoSpacing"/>
        <w:spacing w:line="276" w:lineRule="auto"/>
        <w:jc w:val="both"/>
        <w:rPr>
          <w:rFonts w:cstheme="minorHAnsi"/>
          <w:b/>
          <w:bCs/>
          <w:i/>
          <w:iCs/>
          <w:color w:val="000000" w:themeColor="text1"/>
          <w:sz w:val="24"/>
          <w:szCs w:val="24"/>
        </w:rPr>
      </w:pPr>
    </w:p>
    <w:p w14:paraId="6644AAF3" w14:textId="41D358A7" w:rsidR="006D67B2" w:rsidRPr="00CE448D" w:rsidRDefault="00BD4357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proofErr w:type="spellStart"/>
      <w:r w:rsidRPr="00CE448D">
        <w:rPr>
          <w:rFonts w:cstheme="minorHAnsi"/>
          <w:b/>
          <w:bCs/>
          <w:color w:val="000000" w:themeColor="text1"/>
          <w:sz w:val="24"/>
          <w:szCs w:val="24"/>
        </w:rPr>
        <w:t>Responsibities</w:t>
      </w:r>
      <w:proofErr w:type="spellEnd"/>
      <w:r w:rsidRPr="00CE448D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6DD22DCF" w14:textId="0F359A9A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and implemented a robust API layer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.NET 5 Web API, C# 9, Clean Architecture, and CQRS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standardizing workflows and ensuring long-term maintainability across multiple modules.</w:t>
      </w:r>
    </w:p>
    <w:p w14:paraId="33344BF8" w14:textId="5FFEC59F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Developed modular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microservices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trading, portfolio analytics, and risk calculations, enabling independent deployments and improving scalability during peak loads.</w:t>
      </w:r>
    </w:p>
    <w:p w14:paraId="785346FA" w14:textId="38DA7522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Built a secure transaction engine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OAuth2/JWT authentication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enforcing encryption and role-based access aligned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FINRA/PCI DSS compliance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2DD6D584" w14:textId="74203E0E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Leveraged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AWS Lambda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asynchronous workflows such as trade settlements, reconciliations, and alerts, improving system throughput and reliability.</w:t>
      </w:r>
    </w:p>
    <w:p w14:paraId="25C9E3A0" w14:textId="0631D63F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Built a responsive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React SPA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TypeScript, Hooks, and Redux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providing intuitive dashboards for advisors and seamless client-facing portals.</w:t>
      </w:r>
    </w:p>
    <w:p w14:paraId="4D2E2D38" w14:textId="0939767C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Integrated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Highcharts</w:t>
      </w:r>
      <w:proofErr w:type="spellEnd"/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into React for real-time visualization of portfolios and market trends, improving advisor decision-making.</w:t>
      </w:r>
    </w:p>
    <w:p w14:paraId="7F898ABE" w14:textId="706563D0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Optimized UI performance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lazy loading, code-splitting, and AOT compilation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reducing load times and enhancing user experience during heavy trading activity.</w:t>
      </w:r>
    </w:p>
    <w:p w14:paraId="5A9C8D36" w14:textId="50C7D597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Created reusable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React components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onboarding, reporting, and portfolio management, streamlining development and accelerating feature delivery.</w:t>
      </w:r>
    </w:p>
    <w:p w14:paraId="42E249ED" w14:textId="7782826F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normalized schemas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 2019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manage millions of transactions with strong ACID guarantees.</w:t>
      </w:r>
    </w:p>
    <w:p w14:paraId="7E3AE5DB" w14:textId="375B5C8D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Migrated legacy financial records into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AWS RDS (SQL Server)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with automated backups and disaster recovery to ensure data reliability.</w:t>
      </w:r>
    </w:p>
    <w:p w14:paraId="3490FDD1" w14:textId="03CB3F38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Tuned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stored procedures and T-SQL queries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, improving query </w:t>
      </w:r>
      <w:proofErr w:type="gramStart"/>
      <w:r w:rsidRPr="00CE448D">
        <w:rPr>
          <w:rFonts w:eastAsia="Times New Roman" w:cstheme="minorHAnsi"/>
          <w:color w:val="000000" w:themeColor="text1"/>
          <w:sz w:val="24"/>
          <w:szCs w:val="24"/>
        </w:rPr>
        <w:t>efficiency</w:t>
      </w:r>
      <w:proofErr w:type="gramEnd"/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reducing reporting latency by 20% during compliance audits.</w:t>
      </w:r>
    </w:p>
    <w:p w14:paraId="39660D1F" w14:textId="71887B84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audit logging tables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to provide full traceability of all financial operations for regulatory purposes.</w:t>
      </w:r>
    </w:p>
    <w:p w14:paraId="1B124212" w14:textId="4C3C228A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Deployed containerized services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Docker on AWS ECS/EC2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high availability, scalability, and efficient resource utilization.</w:t>
      </w:r>
    </w:p>
    <w:p w14:paraId="267D5DEB" w14:textId="004D87F6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Used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AWS S3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secure archival of trade reports and compliance documents, meeting long-term retention policies.</w:t>
      </w:r>
    </w:p>
    <w:p w14:paraId="3288CEBF" w14:textId="4BD7BAC5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Configured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AWS CloudWatch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for monitoring application health, transaction volumes, and error rates, reducing downtime by 25% through proactive alerts.</w:t>
      </w:r>
    </w:p>
    <w:p w14:paraId="45704F13" w14:textId="306BEA01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Secured APIs via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AWS API Gateway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applying throttling rules and access policies to protect integrations.</w:t>
      </w:r>
    </w:p>
    <w:p w14:paraId="00967601" w14:textId="728E9214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Achieved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85%+ automated test coverage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xUnit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NUnit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Moq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, and Postman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reducing defects and improving release confidence.</w:t>
      </w:r>
    </w:p>
    <w:p w14:paraId="2739BFA2" w14:textId="0F33EB11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Automated regression testing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CI/CD pipelines with SonarQube quality gates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cutting release issues by 30% and enforcing coding standards.</w:t>
      </w:r>
    </w:p>
    <w:p w14:paraId="6D797753" w14:textId="47BA6535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Managed source control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Git/Bitbucket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implementing branching strategies and mandatory peer reviews for cleaner releases.</w:t>
      </w:r>
    </w:p>
    <w:p w14:paraId="67E3AFD0" w14:textId="1A283A40" w:rsidR="00CE0568" w:rsidRPr="00CE448D" w:rsidRDefault="00CE0568" w:rsidP="00CE0568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Delivered features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Visual Studio 2019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within an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Agile/Scrum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framework, collaborating with compliance officers, QA, and product managers to align with business goals.</w:t>
      </w:r>
    </w:p>
    <w:p w14:paraId="06192FDE" w14:textId="01FF9E94" w:rsidR="00CE0568" w:rsidRPr="00CE448D" w:rsidRDefault="00CE0568" w:rsidP="00CE0568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Environment: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.NET 5, C# 9, ASP.NET Core Web API, React, TypeScript, Redux, </w:t>
      </w:r>
      <w:proofErr w:type="spellStart"/>
      <w:r w:rsidRPr="00CE448D">
        <w:rPr>
          <w:rFonts w:eastAsia="Times New Roman" w:cstheme="minorHAnsi"/>
          <w:color w:val="000000" w:themeColor="text1"/>
          <w:sz w:val="24"/>
          <w:szCs w:val="24"/>
        </w:rPr>
        <w:t>Highcharts</w:t>
      </w:r>
      <w:proofErr w:type="spellEnd"/>
      <w:r w:rsidRPr="00CE448D">
        <w:rPr>
          <w:rFonts w:eastAsia="Times New Roman" w:cstheme="minorHAnsi"/>
          <w:color w:val="000000" w:themeColor="text1"/>
          <w:sz w:val="24"/>
          <w:szCs w:val="24"/>
        </w:rPr>
        <w:t>, SQL Server 2019, AWS (ECS, EC2, Lambda, SQS, API Gateway, S3, CloudWatch), Docker, Git/Bitbucket, Azure DevOps CI/CD, SonarQube, Visual Studio 2019, Agile/Scrum</w:t>
      </w:r>
    </w:p>
    <w:p w14:paraId="68474752" w14:textId="63FCE6AB" w:rsidR="002275B7" w:rsidRPr="00CE448D" w:rsidRDefault="00F903E2" w:rsidP="004C78DD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>SkyWest Airlines – St. George, UT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May 2017 to Feb 2019                                                                                          </w:t>
      </w:r>
    </w:p>
    <w:p w14:paraId="7C5DEB48" w14:textId="5F6CD06E" w:rsidR="00F903E2" w:rsidRPr="00CE448D" w:rsidRDefault="008F6BE9" w:rsidP="004C78DD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.NET Application Developer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</w:t>
      </w: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05AE0DF7" w14:textId="77777777" w:rsidR="00EC4F87" w:rsidRPr="00CE448D" w:rsidRDefault="00EC4F87" w:rsidP="004C78DD">
      <w:pPr>
        <w:spacing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3AA0F391" w14:textId="77777777" w:rsidR="002275B7" w:rsidRPr="00CE448D" w:rsidRDefault="00A077EF" w:rsidP="002275B7">
      <w:pPr>
        <w:spacing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Project: Crew Scheduling &amp; Compliance Management System – Legacy Modernization</w:t>
      </w:r>
    </w:p>
    <w:p w14:paraId="068A6E97" w14:textId="768DD7E9" w:rsidR="00DF2A16" w:rsidRPr="00CE448D" w:rsidRDefault="00DF2A16" w:rsidP="002275B7">
      <w:pPr>
        <w:spacing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Migrated legacy scheduling tools into a </w:t>
      </w:r>
      <w:r w:rsidRPr="00CE448D">
        <w:rPr>
          <w:rFonts w:eastAsia="Times New Roman" w:cstheme="minorHAnsi"/>
          <w:b/>
          <w:bCs/>
          <w:i/>
          <w:iCs/>
          <w:color w:val="000000" w:themeColor="text1"/>
          <w:sz w:val="24"/>
          <w:szCs w:val="24"/>
        </w:rPr>
        <w:t>.NET Core 2.1, C# 7, ASP.NET Core Web API, Angular, SQL Server 2016, and GCP</w:t>
      </w:r>
      <w:r w:rsidRPr="00CE448D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 application, enabling real-time crew scheduling, duty-hour compliance, and FAA regulatory reporting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3606F14C" w14:textId="0BA9B8B0" w:rsidR="002275B7" w:rsidRPr="00CE448D" w:rsidRDefault="002275B7" w:rsidP="002275B7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Responsibities</w:t>
      </w:r>
      <w:proofErr w:type="spellEnd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:</w:t>
      </w:r>
    </w:p>
    <w:p w14:paraId="07C149E3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Designed and implemented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RESTful APIs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using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.NET Core 2.1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C# 7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powering crew assignments, flight pairings, and compliance workflows.</w:t>
      </w:r>
    </w:p>
    <w:p w14:paraId="1D3C3154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Re-engineered legacy scheduling into modular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microservices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improving scalability and deployment agility.</w:t>
      </w:r>
    </w:p>
    <w:p w14:paraId="293D2F45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Built a responsive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Angular SPA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TypeScript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RxJS</w:t>
      </w:r>
      <w:proofErr w:type="spellEnd"/>
      <w:r w:rsidRPr="00CE448D">
        <w:rPr>
          <w:rFonts w:eastAsia="Times New Roman" w:cstheme="minorHAnsi"/>
          <w:color w:val="000000" w:themeColor="text1"/>
          <w:sz w:val="24"/>
          <w:szCs w:val="24"/>
        </w:rPr>
        <w:t>, delivering interactive dashboards for crew scheduling and compliance monitoring.</w:t>
      </w:r>
    </w:p>
    <w:p w14:paraId="2B4B360C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Developed and optimized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SQL Server 2016 stored procedures, triggers, and queries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reducing compliance reporting time by 25%.</w:t>
      </w:r>
    </w:p>
    <w:p w14:paraId="7F6524E0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Deployed APIs and services on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Google Kubernetes Engine (GKE)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Docker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high availability and scalability.</w:t>
      </w:r>
    </w:p>
    <w:p w14:paraId="6644A041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Built asynchronous event pipelines with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Google Pub/Sub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delivering real-time crew notifications and compliance alerts.</w:t>
      </w:r>
    </w:p>
    <w:p w14:paraId="71C4D99E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Implemented automated testing with </w:t>
      </w:r>
      <w:proofErr w:type="spellStart"/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xUnit</w:t>
      </w:r>
      <w:proofErr w:type="spellEnd"/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Postman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>, ensuring reliability of scheduling workflows.</w:t>
      </w:r>
    </w:p>
    <w:p w14:paraId="27DD73D7" w14:textId="77777777" w:rsidR="00DF2A16" w:rsidRPr="00CE448D" w:rsidRDefault="00DF2A16" w:rsidP="00DF2A16">
      <w:pPr>
        <w:numPr>
          <w:ilvl w:val="0"/>
          <w:numId w:val="120"/>
        </w:numPr>
        <w:tabs>
          <w:tab w:val="num" w:pos="72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Delivered features in </w:t>
      </w: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Agile/Scrum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sprints, collaborating with flight operations, compliance officers, and QA teams to meet FAA deadlines.</w:t>
      </w:r>
    </w:p>
    <w:p w14:paraId="75B1D917" w14:textId="77777777" w:rsidR="00DF2A16" w:rsidRPr="00CE448D" w:rsidRDefault="00DF2A16" w:rsidP="00DF2A16">
      <w:p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CE448D">
        <w:rPr>
          <w:rFonts w:eastAsia="Times New Roman" w:cstheme="minorHAnsi"/>
          <w:b/>
          <w:bCs/>
          <w:color w:val="000000" w:themeColor="text1"/>
          <w:sz w:val="24"/>
          <w:szCs w:val="24"/>
        </w:rPr>
        <w:t>Environment:</w:t>
      </w:r>
      <w:r w:rsidRPr="00CE448D">
        <w:rPr>
          <w:rFonts w:eastAsia="Times New Roman" w:cstheme="minorHAnsi"/>
          <w:color w:val="000000" w:themeColor="text1"/>
          <w:sz w:val="24"/>
          <w:szCs w:val="24"/>
        </w:rPr>
        <w:t xml:space="preserve"> .NET Core 2.1, C# 7, ASP.NET Core Web API, Angular, TypeScript, </w:t>
      </w:r>
      <w:proofErr w:type="spellStart"/>
      <w:r w:rsidRPr="00CE448D">
        <w:rPr>
          <w:rFonts w:eastAsia="Times New Roman" w:cstheme="minorHAnsi"/>
          <w:color w:val="000000" w:themeColor="text1"/>
          <w:sz w:val="24"/>
          <w:szCs w:val="24"/>
        </w:rPr>
        <w:t>RxJS</w:t>
      </w:r>
      <w:proofErr w:type="spellEnd"/>
      <w:r w:rsidRPr="00CE448D">
        <w:rPr>
          <w:rFonts w:eastAsia="Times New Roman" w:cstheme="minorHAnsi"/>
          <w:color w:val="000000" w:themeColor="text1"/>
          <w:sz w:val="24"/>
          <w:szCs w:val="24"/>
        </w:rPr>
        <w:t>, Bootstrap, SQL Server 2016, GCP (GKE, Pub/Sub, Cloud SQL, Monitoring &amp; Logging), Docker, Git, TFS, Visual Studio 2017, Agile/Scrum</w:t>
      </w:r>
    </w:p>
    <w:p w14:paraId="48BCEBE8" w14:textId="43BF3A85" w:rsidR="002275B7" w:rsidRPr="00CE448D" w:rsidRDefault="00F92ED1" w:rsidP="002275B7">
      <w:pPr>
        <w:spacing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Mahindra Group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>–</w:t>
      </w:r>
      <w:r w:rsidR="009303F6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India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</w:t>
      </w:r>
      <w:r w:rsidR="00BD435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>June 2015 to Jan 2017</w:t>
      </w:r>
    </w:p>
    <w:p w14:paraId="448E2C04" w14:textId="77777777" w:rsidR="002275B7" w:rsidRPr="00CE448D" w:rsidRDefault="008F6BE9" w:rsidP="002275B7">
      <w:pPr>
        <w:spacing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Associate Software Developer </w:t>
      </w:r>
      <w:r w:rsidR="002275B7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6278E49C" w14:textId="35637BB9" w:rsidR="00406D93" w:rsidRPr="00CE448D" w:rsidRDefault="002275B7" w:rsidP="002275B7">
      <w:pPr>
        <w:spacing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          </w:t>
      </w:r>
      <w:r w:rsidR="008F6BE9" w:rsidRPr="00CE448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BD4357" w:rsidRPr="00CE448D">
        <w:rPr>
          <w:rFonts w:cstheme="minorHAnsi"/>
          <w:b/>
          <w:bCs/>
          <w:color w:val="000000" w:themeColor="text1"/>
          <w:sz w:val="24"/>
          <w:szCs w:val="24"/>
        </w:rPr>
        <w:tab/>
      </w:r>
    </w:p>
    <w:p w14:paraId="2F23ADD1" w14:textId="77777777" w:rsidR="00DF2A16" w:rsidRPr="00CE448D" w:rsidRDefault="00DF2A16" w:rsidP="00DF2A16">
      <w:pPr>
        <w:spacing w:line="240" w:lineRule="auto"/>
        <w:jc w:val="both"/>
        <w:rPr>
          <w:rFonts w:eastAsia="Times New Roman" w:cstheme="minorHAnsi"/>
          <w:b/>
          <w:bCs/>
          <w:color w:val="auto"/>
          <w:sz w:val="24"/>
          <w:szCs w:val="24"/>
        </w:rPr>
      </w:pP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Project: Dealer Management &amp; Supply Chain Modernization</w:t>
      </w:r>
    </w:p>
    <w:p w14:paraId="5CBF09FA" w14:textId="490A6724" w:rsidR="00DF2A16" w:rsidRPr="00CE448D" w:rsidRDefault="00DF2A16" w:rsidP="00DF2A16">
      <w:pPr>
        <w:spacing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i/>
          <w:iCs/>
          <w:color w:val="auto"/>
          <w:sz w:val="24"/>
          <w:szCs w:val="24"/>
        </w:rPr>
        <w:t xml:space="preserve">Transformed Mahindra’s legacy dealer and supply chain platform into a modern </w:t>
      </w:r>
      <w:r w:rsidRPr="00CE448D">
        <w:rPr>
          <w:rFonts w:eastAsia="Times New Roman" w:cstheme="minorHAnsi"/>
          <w:b/>
          <w:bCs/>
          <w:i/>
          <w:iCs/>
          <w:color w:val="auto"/>
          <w:sz w:val="24"/>
          <w:szCs w:val="24"/>
        </w:rPr>
        <w:t>.NET Framework 4.6, C#, ASP.NET MVC 5, Angular 5, SQL Server 2014, and Azure</w:t>
      </w:r>
      <w:r w:rsidRPr="00CE448D">
        <w:rPr>
          <w:rFonts w:eastAsia="Times New Roman" w:cstheme="minorHAnsi"/>
          <w:i/>
          <w:iCs/>
          <w:color w:val="auto"/>
          <w:sz w:val="24"/>
          <w:szCs w:val="24"/>
        </w:rPr>
        <w:t xml:space="preserve"> application, streamlining vendor onboarding, inventory tracking, and order management across the network</w:t>
      </w:r>
      <w:r w:rsidRPr="00CE448D">
        <w:rPr>
          <w:rFonts w:eastAsia="Times New Roman" w:cstheme="minorHAnsi"/>
          <w:color w:val="auto"/>
          <w:sz w:val="24"/>
          <w:szCs w:val="24"/>
        </w:rPr>
        <w:t>.</w:t>
      </w:r>
    </w:p>
    <w:p w14:paraId="77588CC1" w14:textId="77777777" w:rsidR="002275B7" w:rsidRPr="00CE448D" w:rsidRDefault="002275B7" w:rsidP="002275B7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BE9ECF8" w14:textId="1B1CC8EB" w:rsidR="002275B7" w:rsidRPr="00CE448D" w:rsidRDefault="002275B7" w:rsidP="002275B7">
      <w:pPr>
        <w:pStyle w:val="NoSpacing"/>
        <w:spacing w:line="276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proofErr w:type="spellStart"/>
      <w:r w:rsidRPr="00CE448D">
        <w:rPr>
          <w:rFonts w:cstheme="minorHAnsi"/>
          <w:b/>
          <w:bCs/>
          <w:color w:val="000000" w:themeColor="text1"/>
          <w:sz w:val="24"/>
          <w:szCs w:val="24"/>
        </w:rPr>
        <w:t>Responsibities</w:t>
      </w:r>
      <w:proofErr w:type="spellEnd"/>
      <w:r w:rsidRPr="00CE448D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27EEA300" w14:textId="77777777" w:rsidR="00DF2A16" w:rsidRPr="00CE448D" w:rsidRDefault="00DF2A16" w:rsidP="00DF2A16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Developed and enhanced enterprise modules using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ASP.NET MVC 5, C#, and Web API</w:t>
      </w:r>
      <w:r w:rsidRPr="00CE448D">
        <w:rPr>
          <w:rFonts w:eastAsia="Times New Roman" w:cstheme="minorHAnsi"/>
          <w:color w:val="auto"/>
          <w:sz w:val="24"/>
          <w:szCs w:val="24"/>
        </w:rPr>
        <w:t>, automating RFQ generation, vendor onboarding, and purchase approvals.</w:t>
      </w:r>
    </w:p>
    <w:p w14:paraId="08EFEF0D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Built dynamic, responsive UI with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Angular 5, JavaScript, jQuery, HTML5, CSS3, and Bootstrap</w:t>
      </w:r>
      <w:r w:rsidRPr="00CE448D">
        <w:rPr>
          <w:rFonts w:eastAsia="Times New Roman" w:cstheme="minorHAnsi"/>
          <w:color w:val="auto"/>
          <w:sz w:val="24"/>
          <w:szCs w:val="24"/>
        </w:rPr>
        <w:t>, improving user adoption and accuracy.</w:t>
      </w:r>
    </w:p>
    <w:p w14:paraId="77B2741A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Designed relational schemas and optimized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SQL Server 2014 stored procedures, functions, and triggers</w:t>
      </w:r>
      <w:r w:rsidRPr="00CE448D">
        <w:rPr>
          <w:rFonts w:eastAsia="Times New Roman" w:cstheme="minorHAnsi"/>
          <w:color w:val="auto"/>
          <w:sz w:val="24"/>
          <w:szCs w:val="24"/>
        </w:rPr>
        <w:t>, supporting procurement workflows and reporting.</w:t>
      </w:r>
    </w:p>
    <w:p w14:paraId="141CF3FF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Integrated the platform with ERP systems using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ASP.NET Web API</w:t>
      </w:r>
      <w:r w:rsidRPr="00CE448D">
        <w:rPr>
          <w:rFonts w:eastAsia="Times New Roman" w:cstheme="minorHAnsi"/>
          <w:color w:val="auto"/>
          <w:sz w:val="24"/>
          <w:szCs w:val="24"/>
        </w:rPr>
        <w:t>, enabling seamless real-time purchase order synchronization.</w:t>
      </w:r>
    </w:p>
    <w:p w14:paraId="35C93C5A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Implemented role-based authentication and security with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OAuth2 and SQL Server authentication</w:t>
      </w:r>
      <w:r w:rsidRPr="00CE448D">
        <w:rPr>
          <w:rFonts w:eastAsia="Times New Roman" w:cstheme="minorHAnsi"/>
          <w:color w:val="auto"/>
          <w:sz w:val="24"/>
          <w:szCs w:val="24"/>
        </w:rPr>
        <w:t>, ensuring compliance for vendor and financial data.</w:t>
      </w:r>
    </w:p>
    <w:p w14:paraId="041D23D0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Migrated procurement workflows to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Azure App Services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and leveraged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Azure Storage</w:t>
      </w:r>
      <w:r w:rsidRPr="00CE448D">
        <w:rPr>
          <w:rFonts w:eastAsia="Times New Roman" w:cstheme="minorHAnsi"/>
          <w:color w:val="auto"/>
          <w:sz w:val="24"/>
          <w:szCs w:val="24"/>
        </w:rPr>
        <w:t>, providing scalability and 99.9% uptime.</w:t>
      </w:r>
    </w:p>
    <w:p w14:paraId="6CF3913E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Built CI/CD pipelines with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Azure DevOps</w:t>
      </w:r>
      <w:r w:rsidRPr="00CE448D">
        <w:rPr>
          <w:rFonts w:eastAsia="Times New Roman" w:cstheme="minorHAnsi"/>
          <w:color w:val="auto"/>
          <w:sz w:val="24"/>
          <w:szCs w:val="24"/>
        </w:rPr>
        <w:t>, automating deployments and reducing manual release errors.</w:t>
      </w:r>
    </w:p>
    <w:p w14:paraId="5717D795" w14:textId="77777777" w:rsidR="00DF2A16" w:rsidRPr="00CE448D" w:rsidRDefault="00DF2A16" w:rsidP="00DF2A16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color w:val="auto"/>
          <w:sz w:val="24"/>
          <w:szCs w:val="24"/>
        </w:rPr>
        <w:t xml:space="preserve">Delivered features in </w:t>
      </w: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Agile/Scrum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sprints, collaborating with procurement, finance, and IT stakeholders to meet operational deadlines.</w:t>
      </w:r>
    </w:p>
    <w:p w14:paraId="48B643B9" w14:textId="77777777" w:rsidR="00DF2A16" w:rsidRPr="00CE448D" w:rsidRDefault="00DF2A16" w:rsidP="00DF2A16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auto"/>
          <w:sz w:val="24"/>
          <w:szCs w:val="24"/>
        </w:rPr>
      </w:pPr>
      <w:r w:rsidRPr="00CE448D">
        <w:rPr>
          <w:rFonts w:eastAsia="Times New Roman" w:cstheme="minorHAnsi"/>
          <w:b/>
          <w:bCs/>
          <w:color w:val="auto"/>
          <w:sz w:val="24"/>
          <w:szCs w:val="24"/>
        </w:rPr>
        <w:t>Environment:</w:t>
      </w:r>
      <w:r w:rsidRPr="00CE448D">
        <w:rPr>
          <w:rFonts w:eastAsia="Times New Roman" w:cstheme="minorHAnsi"/>
          <w:color w:val="auto"/>
          <w:sz w:val="24"/>
          <w:szCs w:val="24"/>
        </w:rPr>
        <w:t xml:space="preserve"> .NET Framework 4.6, C#, ASP.NET MVC 5, Angular 5, Web API, JavaScript, jQuery, HTML5, CSS3, Bootstrap, SQL Server 2014, Azure App Services, Azure Storage, Azure DevOps, Git/TFS, Visual Studio 2015, Agile/Scrum</w:t>
      </w:r>
    </w:p>
    <w:p w14:paraId="74B4342A" w14:textId="5EEE91BB" w:rsidR="005264AC" w:rsidRPr="00CE448D" w:rsidRDefault="005264AC" w:rsidP="00DF2A16">
      <w:pPr>
        <w:spacing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sectPr w:rsidR="005264AC" w:rsidRPr="00CE448D" w:rsidSect="009D1BE6">
      <w:type w:val="continuous"/>
      <w:pgSz w:w="12240" w:h="20160" w:code="5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E035BF"/>
    <w:multiLevelType w:val="hybridMultilevel"/>
    <w:tmpl w:val="430CA0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2582AC9"/>
    <w:multiLevelType w:val="multilevel"/>
    <w:tmpl w:val="54DE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1045A"/>
    <w:multiLevelType w:val="multilevel"/>
    <w:tmpl w:val="234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6380F"/>
    <w:multiLevelType w:val="multilevel"/>
    <w:tmpl w:val="B85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D6BAA"/>
    <w:multiLevelType w:val="hybridMultilevel"/>
    <w:tmpl w:val="95BE22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F901D3"/>
    <w:multiLevelType w:val="multilevel"/>
    <w:tmpl w:val="732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F382D"/>
    <w:multiLevelType w:val="hybridMultilevel"/>
    <w:tmpl w:val="CD806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35F23"/>
    <w:multiLevelType w:val="multilevel"/>
    <w:tmpl w:val="0AD35F2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C0D05B8"/>
    <w:multiLevelType w:val="multilevel"/>
    <w:tmpl w:val="196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41B29"/>
    <w:multiLevelType w:val="multilevel"/>
    <w:tmpl w:val="5C661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7664B2"/>
    <w:multiLevelType w:val="multilevel"/>
    <w:tmpl w:val="97923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B7DC9"/>
    <w:multiLevelType w:val="multilevel"/>
    <w:tmpl w:val="C980DBF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02B35"/>
    <w:multiLevelType w:val="multilevel"/>
    <w:tmpl w:val="919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11645"/>
    <w:multiLevelType w:val="hybridMultilevel"/>
    <w:tmpl w:val="1FCC1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3F44CB"/>
    <w:multiLevelType w:val="multilevel"/>
    <w:tmpl w:val="CD5CD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D1300"/>
    <w:multiLevelType w:val="multilevel"/>
    <w:tmpl w:val="156E71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EA5D33"/>
    <w:multiLevelType w:val="multilevel"/>
    <w:tmpl w:val="783611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71AA3"/>
    <w:multiLevelType w:val="multilevel"/>
    <w:tmpl w:val="15F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81363"/>
    <w:multiLevelType w:val="hybridMultilevel"/>
    <w:tmpl w:val="F47CD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7A34BC"/>
    <w:multiLevelType w:val="hybridMultilevel"/>
    <w:tmpl w:val="B4D2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A652D9"/>
    <w:multiLevelType w:val="multilevel"/>
    <w:tmpl w:val="0BB439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E967C4"/>
    <w:multiLevelType w:val="multilevel"/>
    <w:tmpl w:val="14E967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5674D2C"/>
    <w:multiLevelType w:val="hybridMultilevel"/>
    <w:tmpl w:val="B18235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E22454"/>
    <w:multiLevelType w:val="multilevel"/>
    <w:tmpl w:val="BA2A79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60B4BBE"/>
    <w:multiLevelType w:val="multilevel"/>
    <w:tmpl w:val="0D0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BE2988"/>
    <w:multiLevelType w:val="hybridMultilevel"/>
    <w:tmpl w:val="A33CA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A51ED3"/>
    <w:multiLevelType w:val="multilevel"/>
    <w:tmpl w:val="8A56A5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1908F1"/>
    <w:multiLevelType w:val="multilevel"/>
    <w:tmpl w:val="838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0" w15:restartNumberingAfterBreak="0">
    <w:nsid w:val="1A987150"/>
    <w:multiLevelType w:val="hybridMultilevel"/>
    <w:tmpl w:val="B9C409DE"/>
    <w:lvl w:ilvl="0" w:tplc="AE0EDB4C">
      <w:numFmt w:val="bullet"/>
      <w:lvlText w:val=""/>
      <w:lvlJc w:val="left"/>
      <w:pPr>
        <w:ind w:left="380" w:hanging="38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8B4782"/>
    <w:multiLevelType w:val="hybridMultilevel"/>
    <w:tmpl w:val="27D2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965E88"/>
    <w:multiLevelType w:val="hybridMultilevel"/>
    <w:tmpl w:val="A364D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CC5760D"/>
    <w:multiLevelType w:val="hybridMultilevel"/>
    <w:tmpl w:val="260044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CDB3E05"/>
    <w:multiLevelType w:val="hybridMultilevel"/>
    <w:tmpl w:val="28E673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D6279E3"/>
    <w:multiLevelType w:val="multilevel"/>
    <w:tmpl w:val="B8D209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4975AD"/>
    <w:multiLevelType w:val="multilevel"/>
    <w:tmpl w:val="70A04A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7" w15:restartNumberingAfterBreak="0">
    <w:nsid w:val="1F9137A0"/>
    <w:multiLevelType w:val="multilevel"/>
    <w:tmpl w:val="715E9F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CF71AB"/>
    <w:multiLevelType w:val="multilevel"/>
    <w:tmpl w:val="153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56AAE"/>
    <w:multiLevelType w:val="hybridMultilevel"/>
    <w:tmpl w:val="C2001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074A54"/>
    <w:multiLevelType w:val="hybridMultilevel"/>
    <w:tmpl w:val="03541B54"/>
    <w:lvl w:ilvl="0" w:tplc="0409000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1BC59BC"/>
    <w:multiLevelType w:val="multilevel"/>
    <w:tmpl w:val="972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E4554F"/>
    <w:multiLevelType w:val="hybridMultilevel"/>
    <w:tmpl w:val="0FF2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053BC7"/>
    <w:multiLevelType w:val="multilevel"/>
    <w:tmpl w:val="E17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91436"/>
    <w:multiLevelType w:val="multilevel"/>
    <w:tmpl w:val="38C438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0E7810"/>
    <w:multiLevelType w:val="hybridMultilevel"/>
    <w:tmpl w:val="80E2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DF38C0"/>
    <w:multiLevelType w:val="multilevel"/>
    <w:tmpl w:val="99142E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2552794F"/>
    <w:multiLevelType w:val="hybridMultilevel"/>
    <w:tmpl w:val="2A742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D1010B"/>
    <w:multiLevelType w:val="multilevel"/>
    <w:tmpl w:val="482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47A3A"/>
    <w:multiLevelType w:val="multilevel"/>
    <w:tmpl w:val="C6206A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1C0406"/>
    <w:multiLevelType w:val="hybridMultilevel"/>
    <w:tmpl w:val="207CB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75A5CA7"/>
    <w:multiLevelType w:val="multilevel"/>
    <w:tmpl w:val="594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90D17"/>
    <w:multiLevelType w:val="multilevel"/>
    <w:tmpl w:val="B18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A32ECB"/>
    <w:multiLevelType w:val="multilevel"/>
    <w:tmpl w:val="814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A087C"/>
    <w:multiLevelType w:val="hybridMultilevel"/>
    <w:tmpl w:val="5F221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29E31704"/>
    <w:multiLevelType w:val="multilevel"/>
    <w:tmpl w:val="97923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2C4606"/>
    <w:multiLevelType w:val="hybridMultilevel"/>
    <w:tmpl w:val="33D4B8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C4170F2"/>
    <w:multiLevelType w:val="multilevel"/>
    <w:tmpl w:val="2C4170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2D485B9D"/>
    <w:multiLevelType w:val="multilevel"/>
    <w:tmpl w:val="DCDA22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EE41CD0"/>
    <w:multiLevelType w:val="multilevel"/>
    <w:tmpl w:val="402684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F36331"/>
    <w:multiLevelType w:val="multilevel"/>
    <w:tmpl w:val="2A72DD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AE3B13"/>
    <w:multiLevelType w:val="hybridMultilevel"/>
    <w:tmpl w:val="AEE62A88"/>
    <w:lvl w:ilvl="0" w:tplc="AE0EDB4C">
      <w:numFmt w:val="bullet"/>
      <w:lvlText w:val=""/>
      <w:lvlJc w:val="left"/>
      <w:pPr>
        <w:ind w:left="380" w:hanging="38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69F1DD1"/>
    <w:multiLevelType w:val="hybridMultilevel"/>
    <w:tmpl w:val="19589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6D13232"/>
    <w:multiLevelType w:val="hybridMultilevel"/>
    <w:tmpl w:val="E83E5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4A4407"/>
    <w:multiLevelType w:val="hybridMultilevel"/>
    <w:tmpl w:val="57C0D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44523B"/>
    <w:multiLevelType w:val="multilevel"/>
    <w:tmpl w:val="3844523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39792214"/>
    <w:multiLevelType w:val="multilevel"/>
    <w:tmpl w:val="2B3ADD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7B24D2"/>
    <w:multiLevelType w:val="multilevel"/>
    <w:tmpl w:val="8F0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8936F5"/>
    <w:multiLevelType w:val="hybridMultilevel"/>
    <w:tmpl w:val="454C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D7439B9"/>
    <w:multiLevelType w:val="hybridMultilevel"/>
    <w:tmpl w:val="41DE69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E951B4A"/>
    <w:multiLevelType w:val="hybridMultilevel"/>
    <w:tmpl w:val="49F00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04F4521"/>
    <w:multiLevelType w:val="hybridMultilevel"/>
    <w:tmpl w:val="994C79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0680984"/>
    <w:multiLevelType w:val="multilevel"/>
    <w:tmpl w:val="88E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9C51B6"/>
    <w:multiLevelType w:val="multilevel"/>
    <w:tmpl w:val="EDD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AC00D4"/>
    <w:multiLevelType w:val="multilevel"/>
    <w:tmpl w:val="CB0AE1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4360085F"/>
    <w:multiLevelType w:val="hybridMultilevel"/>
    <w:tmpl w:val="471ED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ED69B0"/>
    <w:multiLevelType w:val="multilevel"/>
    <w:tmpl w:val="8BB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248BD"/>
    <w:multiLevelType w:val="hybridMultilevel"/>
    <w:tmpl w:val="5BD6888A"/>
    <w:lvl w:ilvl="0" w:tplc="0E16C1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D40D79"/>
    <w:multiLevelType w:val="hybridMultilevel"/>
    <w:tmpl w:val="16A2C2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DB072C"/>
    <w:multiLevelType w:val="multilevel"/>
    <w:tmpl w:val="C3342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F258F6"/>
    <w:multiLevelType w:val="hybridMultilevel"/>
    <w:tmpl w:val="5F0E2E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271005"/>
    <w:multiLevelType w:val="multilevel"/>
    <w:tmpl w:val="9DE01D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17642F"/>
    <w:multiLevelType w:val="multilevel"/>
    <w:tmpl w:val="6228F2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D6539B"/>
    <w:multiLevelType w:val="hybridMultilevel"/>
    <w:tmpl w:val="6FEE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E1A7F4F"/>
    <w:multiLevelType w:val="hybridMultilevel"/>
    <w:tmpl w:val="B7A6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E5A291F"/>
    <w:multiLevelType w:val="multilevel"/>
    <w:tmpl w:val="4E5A291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F1A68DD"/>
    <w:multiLevelType w:val="multilevel"/>
    <w:tmpl w:val="44D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A00392"/>
    <w:multiLevelType w:val="hybridMultilevel"/>
    <w:tmpl w:val="5C8244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17C372F"/>
    <w:multiLevelType w:val="hybridMultilevel"/>
    <w:tmpl w:val="A40850BC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90" w15:restartNumberingAfterBreak="0">
    <w:nsid w:val="51C248FC"/>
    <w:multiLevelType w:val="hybridMultilevel"/>
    <w:tmpl w:val="1070E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536C18A2"/>
    <w:multiLevelType w:val="multilevel"/>
    <w:tmpl w:val="6F06C2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3F458C"/>
    <w:multiLevelType w:val="hybridMultilevel"/>
    <w:tmpl w:val="71A690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29482F"/>
    <w:multiLevelType w:val="hybridMultilevel"/>
    <w:tmpl w:val="DF9E3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60009B"/>
    <w:multiLevelType w:val="multilevel"/>
    <w:tmpl w:val="CF6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4C5DC2"/>
    <w:multiLevelType w:val="multilevel"/>
    <w:tmpl w:val="714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A25238"/>
    <w:multiLevelType w:val="multilevel"/>
    <w:tmpl w:val="ED4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FB7A0A"/>
    <w:multiLevelType w:val="multilevel"/>
    <w:tmpl w:val="5B18FD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8672EF2"/>
    <w:multiLevelType w:val="multilevel"/>
    <w:tmpl w:val="761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9312F"/>
    <w:multiLevelType w:val="multilevel"/>
    <w:tmpl w:val="10F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711E1A"/>
    <w:multiLevelType w:val="multilevel"/>
    <w:tmpl w:val="1FE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083544"/>
    <w:multiLevelType w:val="multilevel"/>
    <w:tmpl w:val="CB0AE1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DB23BB4"/>
    <w:multiLevelType w:val="multilevel"/>
    <w:tmpl w:val="6EEA8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DD40F5"/>
    <w:multiLevelType w:val="multilevel"/>
    <w:tmpl w:val="689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F34F1B"/>
    <w:multiLevelType w:val="hybridMultilevel"/>
    <w:tmpl w:val="217C0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F5641C2"/>
    <w:multiLevelType w:val="multilevel"/>
    <w:tmpl w:val="CBB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FA46E8"/>
    <w:multiLevelType w:val="multilevel"/>
    <w:tmpl w:val="CEB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FB6CF4"/>
    <w:multiLevelType w:val="multilevel"/>
    <w:tmpl w:val="3B12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1254E0"/>
    <w:multiLevelType w:val="multilevel"/>
    <w:tmpl w:val="CE34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EB7380"/>
    <w:multiLevelType w:val="hybridMultilevel"/>
    <w:tmpl w:val="9FD6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10753C"/>
    <w:multiLevelType w:val="multilevel"/>
    <w:tmpl w:val="9B5E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EB72DA"/>
    <w:multiLevelType w:val="multilevel"/>
    <w:tmpl w:val="97923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C11A44"/>
    <w:multiLevelType w:val="hybridMultilevel"/>
    <w:tmpl w:val="B88E9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6021A36"/>
    <w:multiLevelType w:val="hybridMultilevel"/>
    <w:tmpl w:val="99B43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678B15D0"/>
    <w:multiLevelType w:val="multilevel"/>
    <w:tmpl w:val="0484AA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1C4BDC"/>
    <w:multiLevelType w:val="hybridMultilevel"/>
    <w:tmpl w:val="DB328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682F2602"/>
    <w:multiLevelType w:val="multilevel"/>
    <w:tmpl w:val="CB2CD0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5F3CAB"/>
    <w:multiLevelType w:val="hybridMultilevel"/>
    <w:tmpl w:val="38CA1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6A452C2E"/>
    <w:multiLevelType w:val="hybridMultilevel"/>
    <w:tmpl w:val="49D00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AFE56A9"/>
    <w:multiLevelType w:val="multilevel"/>
    <w:tmpl w:val="CF3487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F4332A"/>
    <w:multiLevelType w:val="multilevel"/>
    <w:tmpl w:val="043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2122CC"/>
    <w:multiLevelType w:val="hybridMultilevel"/>
    <w:tmpl w:val="2474D11A"/>
    <w:lvl w:ilvl="0" w:tplc="0E16C1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D20F97"/>
    <w:multiLevelType w:val="multilevel"/>
    <w:tmpl w:val="70E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FD7021"/>
    <w:multiLevelType w:val="hybridMultilevel"/>
    <w:tmpl w:val="05224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568550E"/>
    <w:multiLevelType w:val="multilevel"/>
    <w:tmpl w:val="903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1F4649"/>
    <w:multiLevelType w:val="multilevel"/>
    <w:tmpl w:val="2F9281E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6752DEA"/>
    <w:multiLevelType w:val="multilevel"/>
    <w:tmpl w:val="6994C7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DE7F54"/>
    <w:multiLevelType w:val="hybridMultilevel"/>
    <w:tmpl w:val="FEC2E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8732E17"/>
    <w:multiLevelType w:val="hybridMultilevel"/>
    <w:tmpl w:val="AAE4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1458E9"/>
    <w:multiLevelType w:val="multilevel"/>
    <w:tmpl w:val="53C872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94C1C38"/>
    <w:multiLevelType w:val="multilevel"/>
    <w:tmpl w:val="712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B261C6"/>
    <w:multiLevelType w:val="hybridMultilevel"/>
    <w:tmpl w:val="52669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C4E1537"/>
    <w:multiLevelType w:val="hybridMultilevel"/>
    <w:tmpl w:val="1A60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D697169"/>
    <w:multiLevelType w:val="multilevel"/>
    <w:tmpl w:val="1E5E87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63151">
    <w:abstractNumId w:val="29"/>
  </w:num>
  <w:num w:numId="2" w16cid:durableId="74402435">
    <w:abstractNumId w:val="65"/>
  </w:num>
  <w:num w:numId="3" w16cid:durableId="460418965">
    <w:abstractNumId w:val="23"/>
  </w:num>
  <w:num w:numId="4" w16cid:durableId="1323505903">
    <w:abstractNumId w:val="47"/>
  </w:num>
  <w:num w:numId="5" w16cid:durableId="1012143361">
    <w:abstractNumId w:val="81"/>
  </w:num>
  <w:num w:numId="6" w16cid:durableId="1354770623">
    <w:abstractNumId w:val="57"/>
  </w:num>
  <w:num w:numId="7" w16cid:durableId="1407993136">
    <w:abstractNumId w:val="92"/>
  </w:num>
  <w:num w:numId="8" w16cid:durableId="1795783660">
    <w:abstractNumId w:val="121"/>
  </w:num>
  <w:num w:numId="9" w16cid:durableId="1429036245">
    <w:abstractNumId w:val="85"/>
  </w:num>
  <w:num w:numId="10" w16cid:durableId="778913689">
    <w:abstractNumId w:val="78"/>
  </w:num>
  <w:num w:numId="11" w16cid:durableId="544756654">
    <w:abstractNumId w:val="22"/>
  </w:num>
  <w:num w:numId="12" w16cid:durableId="2053724537">
    <w:abstractNumId w:val="8"/>
  </w:num>
  <w:num w:numId="13" w16cid:durableId="987711519">
    <w:abstractNumId w:val="66"/>
  </w:num>
  <w:num w:numId="14" w16cid:durableId="674309530">
    <w:abstractNumId w:val="58"/>
  </w:num>
  <w:num w:numId="15" w16cid:durableId="965432903">
    <w:abstractNumId w:val="86"/>
  </w:num>
  <w:num w:numId="16" w16cid:durableId="321469525">
    <w:abstractNumId w:val="1"/>
  </w:num>
  <w:num w:numId="17" w16cid:durableId="929049417">
    <w:abstractNumId w:val="109"/>
  </w:num>
  <w:num w:numId="18" w16cid:durableId="429131885">
    <w:abstractNumId w:val="104"/>
  </w:num>
  <w:num w:numId="19" w16cid:durableId="1579557432">
    <w:abstractNumId w:val="59"/>
  </w:num>
  <w:num w:numId="20" w16cid:durableId="235942747">
    <w:abstractNumId w:val="10"/>
  </w:num>
  <w:num w:numId="21" w16cid:durableId="662314704">
    <w:abstractNumId w:val="75"/>
  </w:num>
  <w:num w:numId="22" w16cid:durableId="1748334892">
    <w:abstractNumId w:val="0"/>
  </w:num>
  <w:num w:numId="23" w16cid:durableId="1144006037">
    <w:abstractNumId w:val="101"/>
  </w:num>
  <w:num w:numId="24" w16cid:durableId="1066032869">
    <w:abstractNumId w:val="24"/>
  </w:num>
  <w:num w:numId="25" w16cid:durableId="222647187">
    <w:abstractNumId w:val="89"/>
  </w:num>
  <w:num w:numId="26" w16cid:durableId="557516422">
    <w:abstractNumId w:val="40"/>
  </w:num>
  <w:num w:numId="27" w16cid:durableId="1423798074">
    <w:abstractNumId w:val="41"/>
  </w:num>
  <w:num w:numId="28" w16cid:durableId="1589804705">
    <w:abstractNumId w:val="99"/>
  </w:num>
  <w:num w:numId="29" w16cid:durableId="667827822">
    <w:abstractNumId w:val="33"/>
  </w:num>
  <w:num w:numId="30" w16cid:durableId="1603220679">
    <w:abstractNumId w:val="70"/>
  </w:num>
  <w:num w:numId="31" w16cid:durableId="1343704489">
    <w:abstractNumId w:val="115"/>
  </w:num>
  <w:num w:numId="32" w16cid:durableId="1278487572">
    <w:abstractNumId w:val="34"/>
  </w:num>
  <w:num w:numId="33" w16cid:durableId="259291376">
    <w:abstractNumId w:val="72"/>
  </w:num>
  <w:num w:numId="34" w16cid:durableId="586186323">
    <w:abstractNumId w:val="128"/>
  </w:num>
  <w:num w:numId="35" w16cid:durableId="189297695">
    <w:abstractNumId w:val="64"/>
  </w:num>
  <w:num w:numId="36" w16cid:durableId="1992326735">
    <w:abstractNumId w:val="96"/>
  </w:num>
  <w:num w:numId="37" w16cid:durableId="44841027">
    <w:abstractNumId w:val="107"/>
  </w:num>
  <w:num w:numId="38" w16cid:durableId="455296788">
    <w:abstractNumId w:val="88"/>
  </w:num>
  <w:num w:numId="39" w16cid:durableId="586774014">
    <w:abstractNumId w:val="112"/>
  </w:num>
  <w:num w:numId="40" w16cid:durableId="781844974">
    <w:abstractNumId w:val="84"/>
  </w:num>
  <w:num w:numId="41" w16cid:durableId="737829078">
    <w:abstractNumId w:val="5"/>
  </w:num>
  <w:num w:numId="42" w16cid:durableId="2102724534">
    <w:abstractNumId w:val="79"/>
  </w:num>
  <w:num w:numId="43" w16cid:durableId="1988700564">
    <w:abstractNumId w:val="26"/>
  </w:num>
  <w:num w:numId="44" w16cid:durableId="319044320">
    <w:abstractNumId w:val="13"/>
  </w:num>
  <w:num w:numId="45" w16cid:durableId="1562062441">
    <w:abstractNumId w:val="54"/>
  </w:num>
  <w:num w:numId="46" w16cid:durableId="186451872">
    <w:abstractNumId w:val="110"/>
  </w:num>
  <w:num w:numId="47" w16cid:durableId="1450202874">
    <w:abstractNumId w:val="80"/>
  </w:num>
  <w:num w:numId="48" w16cid:durableId="62340572">
    <w:abstractNumId w:val="129"/>
  </w:num>
  <w:num w:numId="49" w16cid:durableId="464929443">
    <w:abstractNumId w:val="114"/>
  </w:num>
  <w:num w:numId="50" w16cid:durableId="347945190">
    <w:abstractNumId w:val="46"/>
  </w:num>
  <w:num w:numId="51" w16cid:durableId="1165246130">
    <w:abstractNumId w:val="12"/>
  </w:num>
  <w:num w:numId="52" w16cid:durableId="1689066900">
    <w:abstractNumId w:val="133"/>
  </w:num>
  <w:num w:numId="53" w16cid:durableId="1476020619">
    <w:abstractNumId w:val="32"/>
  </w:num>
  <w:num w:numId="54" w16cid:durableId="456220653">
    <w:abstractNumId w:val="74"/>
  </w:num>
  <w:num w:numId="55" w16cid:durableId="493762913">
    <w:abstractNumId w:val="102"/>
  </w:num>
  <w:num w:numId="56" w16cid:durableId="95290825">
    <w:abstractNumId w:val="119"/>
  </w:num>
  <w:num w:numId="57" w16cid:durableId="44767832">
    <w:abstractNumId w:val="27"/>
  </w:num>
  <w:num w:numId="58" w16cid:durableId="1694190617">
    <w:abstractNumId w:val="82"/>
  </w:num>
  <w:num w:numId="59" w16cid:durableId="183708864">
    <w:abstractNumId w:val="17"/>
  </w:num>
  <w:num w:numId="60" w16cid:durableId="1743596074">
    <w:abstractNumId w:val="125"/>
  </w:num>
  <w:num w:numId="61" w16cid:durableId="230892155">
    <w:abstractNumId w:val="131"/>
  </w:num>
  <w:num w:numId="62" w16cid:durableId="1328752966">
    <w:abstractNumId w:val="76"/>
  </w:num>
  <w:num w:numId="63" w16cid:durableId="2024041710">
    <w:abstractNumId w:val="2"/>
  </w:num>
  <w:num w:numId="64" w16cid:durableId="1572615822">
    <w:abstractNumId w:val="50"/>
  </w:num>
  <w:num w:numId="65" w16cid:durableId="1577933446">
    <w:abstractNumId w:val="44"/>
  </w:num>
  <w:num w:numId="66" w16cid:durableId="1774350965">
    <w:abstractNumId w:val="16"/>
  </w:num>
  <w:num w:numId="67" w16cid:durableId="754477668">
    <w:abstractNumId w:val="61"/>
  </w:num>
  <w:num w:numId="68" w16cid:durableId="556934091">
    <w:abstractNumId w:val="97"/>
  </w:num>
  <w:num w:numId="69" w16cid:durableId="990983108">
    <w:abstractNumId w:val="55"/>
  </w:num>
  <w:num w:numId="70" w16cid:durableId="1299917482">
    <w:abstractNumId w:val="28"/>
  </w:num>
  <w:num w:numId="71" w16cid:durableId="1727216242">
    <w:abstractNumId w:val="116"/>
  </w:num>
  <w:num w:numId="72" w16cid:durableId="757599503">
    <w:abstractNumId w:val="126"/>
  </w:num>
  <w:num w:numId="73" w16cid:durableId="1549682199">
    <w:abstractNumId w:val="35"/>
  </w:num>
  <w:num w:numId="74" w16cid:durableId="1562671092">
    <w:abstractNumId w:val="21"/>
  </w:num>
  <w:num w:numId="75" w16cid:durableId="1766030228">
    <w:abstractNumId w:val="60"/>
  </w:num>
  <w:num w:numId="76" w16cid:durableId="434060383">
    <w:abstractNumId w:val="63"/>
  </w:num>
  <w:num w:numId="77" w16cid:durableId="860318938">
    <w:abstractNumId w:val="36"/>
  </w:num>
  <w:num w:numId="78" w16cid:durableId="241839744">
    <w:abstractNumId w:val="14"/>
  </w:num>
  <w:num w:numId="79" w16cid:durableId="2079595701">
    <w:abstractNumId w:val="19"/>
  </w:num>
  <w:num w:numId="80" w16cid:durableId="761686535">
    <w:abstractNumId w:val="62"/>
  </w:num>
  <w:num w:numId="81" w16cid:durableId="1951082203">
    <w:abstractNumId w:val="105"/>
  </w:num>
  <w:num w:numId="82" w16cid:durableId="1670213581">
    <w:abstractNumId w:val="37"/>
  </w:num>
  <w:num w:numId="83" w16cid:durableId="1402866613">
    <w:abstractNumId w:val="67"/>
  </w:num>
  <w:num w:numId="84" w16cid:durableId="1348604872">
    <w:abstractNumId w:val="120"/>
  </w:num>
  <w:num w:numId="85" w16cid:durableId="691490506">
    <w:abstractNumId w:val="4"/>
  </w:num>
  <w:num w:numId="86" w16cid:durableId="1908808354">
    <w:abstractNumId w:val="91"/>
  </w:num>
  <w:num w:numId="87" w16cid:durableId="1706054357">
    <w:abstractNumId w:val="127"/>
  </w:num>
  <w:num w:numId="88" w16cid:durableId="2078018479">
    <w:abstractNumId w:val="25"/>
  </w:num>
  <w:num w:numId="89" w16cid:durableId="1569269184">
    <w:abstractNumId w:val="87"/>
  </w:num>
  <w:num w:numId="90" w16cid:durableId="872035470">
    <w:abstractNumId w:val="117"/>
  </w:num>
  <w:num w:numId="91" w16cid:durableId="156724744">
    <w:abstractNumId w:val="7"/>
  </w:num>
  <w:num w:numId="92" w16cid:durableId="255796329">
    <w:abstractNumId w:val="30"/>
  </w:num>
  <w:num w:numId="93" w16cid:durableId="110248243">
    <w:abstractNumId w:val="49"/>
  </w:num>
  <w:num w:numId="94" w16cid:durableId="1321881810">
    <w:abstractNumId w:val="93"/>
  </w:num>
  <w:num w:numId="95" w16cid:durableId="331570889">
    <w:abstractNumId w:val="42"/>
  </w:num>
  <w:num w:numId="96" w16cid:durableId="115567722">
    <w:abstractNumId w:val="132"/>
  </w:num>
  <w:num w:numId="97" w16cid:durableId="344750685">
    <w:abstractNumId w:val="15"/>
  </w:num>
  <w:num w:numId="98" w16cid:durableId="649944999">
    <w:abstractNumId w:val="100"/>
  </w:num>
  <w:num w:numId="99" w16cid:durableId="315190149">
    <w:abstractNumId w:val="31"/>
  </w:num>
  <w:num w:numId="100" w16cid:durableId="2020231953">
    <w:abstractNumId w:val="20"/>
  </w:num>
  <w:num w:numId="101" w16cid:durableId="745223332">
    <w:abstractNumId w:val="69"/>
  </w:num>
  <w:num w:numId="102" w16cid:durableId="1850025709">
    <w:abstractNumId w:val="68"/>
  </w:num>
  <w:num w:numId="103" w16cid:durableId="558633078">
    <w:abstractNumId w:val="48"/>
  </w:num>
  <w:num w:numId="104" w16cid:durableId="74522460">
    <w:abstractNumId w:val="90"/>
  </w:num>
  <w:num w:numId="105" w16cid:durableId="249853333">
    <w:abstractNumId w:val="77"/>
  </w:num>
  <w:num w:numId="106" w16cid:durableId="1251238824">
    <w:abstractNumId w:val="95"/>
  </w:num>
  <w:num w:numId="107" w16cid:durableId="2022773341">
    <w:abstractNumId w:val="130"/>
  </w:num>
  <w:num w:numId="108" w16cid:durableId="1527675429">
    <w:abstractNumId w:val="45"/>
  </w:num>
  <w:num w:numId="109" w16cid:durableId="1004015514">
    <w:abstractNumId w:val="71"/>
  </w:num>
  <w:num w:numId="110" w16cid:durableId="679350674">
    <w:abstractNumId w:val="52"/>
  </w:num>
  <w:num w:numId="111" w16cid:durableId="49888625">
    <w:abstractNumId w:val="73"/>
  </w:num>
  <w:num w:numId="112" w16cid:durableId="920067714">
    <w:abstractNumId w:val="39"/>
  </w:num>
  <w:num w:numId="113" w16cid:durableId="2143569376">
    <w:abstractNumId w:val="123"/>
  </w:num>
  <w:num w:numId="114" w16cid:durableId="1483041020">
    <w:abstractNumId w:val="118"/>
  </w:num>
  <w:num w:numId="115" w16cid:durableId="1402292261">
    <w:abstractNumId w:val="9"/>
  </w:num>
  <w:num w:numId="116" w16cid:durableId="1253663516">
    <w:abstractNumId w:val="43"/>
  </w:num>
  <w:num w:numId="117" w16cid:durableId="675349372">
    <w:abstractNumId w:val="113"/>
  </w:num>
  <w:num w:numId="118" w16cid:durableId="1178471066">
    <w:abstractNumId w:val="122"/>
  </w:num>
  <w:num w:numId="119" w16cid:durableId="1145195835">
    <w:abstractNumId w:val="11"/>
  </w:num>
  <w:num w:numId="120" w16cid:durableId="1403917329">
    <w:abstractNumId w:val="83"/>
  </w:num>
  <w:num w:numId="121" w16cid:durableId="1475373667">
    <w:abstractNumId w:val="38"/>
  </w:num>
  <w:num w:numId="122" w16cid:durableId="475806544">
    <w:abstractNumId w:val="51"/>
  </w:num>
  <w:num w:numId="123" w16cid:durableId="1725524485">
    <w:abstractNumId w:val="103"/>
  </w:num>
  <w:num w:numId="124" w16cid:durableId="80876911">
    <w:abstractNumId w:val="106"/>
  </w:num>
  <w:num w:numId="125" w16cid:durableId="1823739119">
    <w:abstractNumId w:val="6"/>
  </w:num>
  <w:num w:numId="126" w16cid:durableId="1569656907">
    <w:abstractNumId w:val="94"/>
  </w:num>
  <w:num w:numId="127" w16cid:durableId="1689676556">
    <w:abstractNumId w:val="3"/>
  </w:num>
  <w:num w:numId="128" w16cid:durableId="2047950015">
    <w:abstractNumId w:val="108"/>
  </w:num>
  <w:num w:numId="129" w16cid:durableId="920917970">
    <w:abstractNumId w:val="53"/>
  </w:num>
  <w:num w:numId="130" w16cid:durableId="2031371965">
    <w:abstractNumId w:val="124"/>
  </w:num>
  <w:num w:numId="131" w16cid:durableId="265233758">
    <w:abstractNumId w:val="18"/>
  </w:num>
  <w:num w:numId="132" w16cid:durableId="1183936817">
    <w:abstractNumId w:val="98"/>
  </w:num>
  <w:num w:numId="133" w16cid:durableId="1781877153">
    <w:abstractNumId w:val="111"/>
  </w:num>
  <w:num w:numId="134" w16cid:durableId="156790878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CBE"/>
    <w:rsid w:val="000053C7"/>
    <w:rsid w:val="00007839"/>
    <w:rsid w:val="000330A5"/>
    <w:rsid w:val="00063005"/>
    <w:rsid w:val="00076B9B"/>
    <w:rsid w:val="000A2CC0"/>
    <w:rsid w:val="000B10EA"/>
    <w:rsid w:val="000B7F08"/>
    <w:rsid w:val="000C31E4"/>
    <w:rsid w:val="000D5527"/>
    <w:rsid w:val="000E4CBE"/>
    <w:rsid w:val="00101729"/>
    <w:rsid w:val="00111055"/>
    <w:rsid w:val="001365E6"/>
    <w:rsid w:val="00154CAD"/>
    <w:rsid w:val="001619E6"/>
    <w:rsid w:val="00170E3A"/>
    <w:rsid w:val="00173E81"/>
    <w:rsid w:val="001B038C"/>
    <w:rsid w:val="001C5B76"/>
    <w:rsid w:val="001D4EB1"/>
    <w:rsid w:val="002275B7"/>
    <w:rsid w:val="00255446"/>
    <w:rsid w:val="00256222"/>
    <w:rsid w:val="0027099F"/>
    <w:rsid w:val="00272C85"/>
    <w:rsid w:val="00277F4A"/>
    <w:rsid w:val="00287FD2"/>
    <w:rsid w:val="002C7A07"/>
    <w:rsid w:val="00333FD8"/>
    <w:rsid w:val="00346730"/>
    <w:rsid w:val="00357FAD"/>
    <w:rsid w:val="003660C6"/>
    <w:rsid w:val="00377029"/>
    <w:rsid w:val="003B2E8A"/>
    <w:rsid w:val="003B41DD"/>
    <w:rsid w:val="003B684E"/>
    <w:rsid w:val="003D39AA"/>
    <w:rsid w:val="003D46D7"/>
    <w:rsid w:val="00406D93"/>
    <w:rsid w:val="00446F23"/>
    <w:rsid w:val="00446FC2"/>
    <w:rsid w:val="00462E05"/>
    <w:rsid w:val="00474FB0"/>
    <w:rsid w:val="004825A4"/>
    <w:rsid w:val="00482C7F"/>
    <w:rsid w:val="004A3CC1"/>
    <w:rsid w:val="004B56CC"/>
    <w:rsid w:val="004B7B2C"/>
    <w:rsid w:val="004C0DCC"/>
    <w:rsid w:val="004C78DD"/>
    <w:rsid w:val="004E02C1"/>
    <w:rsid w:val="004E47C8"/>
    <w:rsid w:val="00512120"/>
    <w:rsid w:val="005131A4"/>
    <w:rsid w:val="0052633E"/>
    <w:rsid w:val="005264AC"/>
    <w:rsid w:val="00573563"/>
    <w:rsid w:val="00587FE0"/>
    <w:rsid w:val="00617AC3"/>
    <w:rsid w:val="006248C2"/>
    <w:rsid w:val="00632795"/>
    <w:rsid w:val="00636B97"/>
    <w:rsid w:val="0064023C"/>
    <w:rsid w:val="0064321B"/>
    <w:rsid w:val="006644C3"/>
    <w:rsid w:val="00664697"/>
    <w:rsid w:val="00665EDD"/>
    <w:rsid w:val="00674F34"/>
    <w:rsid w:val="00685920"/>
    <w:rsid w:val="006C3E03"/>
    <w:rsid w:val="006D67B2"/>
    <w:rsid w:val="00734991"/>
    <w:rsid w:val="007667E1"/>
    <w:rsid w:val="0078560D"/>
    <w:rsid w:val="007D50D4"/>
    <w:rsid w:val="007E0A60"/>
    <w:rsid w:val="007F5F72"/>
    <w:rsid w:val="00813CF0"/>
    <w:rsid w:val="008277DC"/>
    <w:rsid w:val="00835DD9"/>
    <w:rsid w:val="00850CEA"/>
    <w:rsid w:val="00867E29"/>
    <w:rsid w:val="00896C1E"/>
    <w:rsid w:val="008A02DB"/>
    <w:rsid w:val="008C5752"/>
    <w:rsid w:val="008F6BE9"/>
    <w:rsid w:val="00910932"/>
    <w:rsid w:val="009131CE"/>
    <w:rsid w:val="00923083"/>
    <w:rsid w:val="009239B3"/>
    <w:rsid w:val="009303F6"/>
    <w:rsid w:val="009318C8"/>
    <w:rsid w:val="00932144"/>
    <w:rsid w:val="00952B15"/>
    <w:rsid w:val="00957BCA"/>
    <w:rsid w:val="009639F3"/>
    <w:rsid w:val="00971CE3"/>
    <w:rsid w:val="00995E04"/>
    <w:rsid w:val="009C20F4"/>
    <w:rsid w:val="009C630E"/>
    <w:rsid w:val="009D1BE6"/>
    <w:rsid w:val="00A077EF"/>
    <w:rsid w:val="00A56F4F"/>
    <w:rsid w:val="00A6002E"/>
    <w:rsid w:val="00A70742"/>
    <w:rsid w:val="00A8690E"/>
    <w:rsid w:val="00AB7758"/>
    <w:rsid w:val="00AB7EF6"/>
    <w:rsid w:val="00AC45F7"/>
    <w:rsid w:val="00AC54A8"/>
    <w:rsid w:val="00AD1AE4"/>
    <w:rsid w:val="00AE691D"/>
    <w:rsid w:val="00B043DA"/>
    <w:rsid w:val="00B23A00"/>
    <w:rsid w:val="00B5209D"/>
    <w:rsid w:val="00B569AF"/>
    <w:rsid w:val="00B777DB"/>
    <w:rsid w:val="00B85F99"/>
    <w:rsid w:val="00BA0DF8"/>
    <w:rsid w:val="00BD4357"/>
    <w:rsid w:val="00BD7087"/>
    <w:rsid w:val="00BE6740"/>
    <w:rsid w:val="00C14F8C"/>
    <w:rsid w:val="00C631B5"/>
    <w:rsid w:val="00C704CC"/>
    <w:rsid w:val="00C72E4D"/>
    <w:rsid w:val="00C82F1C"/>
    <w:rsid w:val="00C87E80"/>
    <w:rsid w:val="00CA0C07"/>
    <w:rsid w:val="00CE0568"/>
    <w:rsid w:val="00CE448D"/>
    <w:rsid w:val="00D20D29"/>
    <w:rsid w:val="00D50806"/>
    <w:rsid w:val="00D530FB"/>
    <w:rsid w:val="00D96C77"/>
    <w:rsid w:val="00DB3658"/>
    <w:rsid w:val="00DB3DF2"/>
    <w:rsid w:val="00DC00DE"/>
    <w:rsid w:val="00DC18D6"/>
    <w:rsid w:val="00DC6621"/>
    <w:rsid w:val="00DD090F"/>
    <w:rsid w:val="00DE2C59"/>
    <w:rsid w:val="00DE6D12"/>
    <w:rsid w:val="00DF2A16"/>
    <w:rsid w:val="00E03BCB"/>
    <w:rsid w:val="00E03D5E"/>
    <w:rsid w:val="00E134E3"/>
    <w:rsid w:val="00E140C7"/>
    <w:rsid w:val="00E31CDC"/>
    <w:rsid w:val="00E41927"/>
    <w:rsid w:val="00E41FE6"/>
    <w:rsid w:val="00E46C3B"/>
    <w:rsid w:val="00E678C0"/>
    <w:rsid w:val="00E73B78"/>
    <w:rsid w:val="00E85D80"/>
    <w:rsid w:val="00EA655B"/>
    <w:rsid w:val="00EC2829"/>
    <w:rsid w:val="00EC4F87"/>
    <w:rsid w:val="00EE4341"/>
    <w:rsid w:val="00EF2235"/>
    <w:rsid w:val="00F0217D"/>
    <w:rsid w:val="00F14C3D"/>
    <w:rsid w:val="00F903E2"/>
    <w:rsid w:val="00F92ED1"/>
    <w:rsid w:val="00FB21B8"/>
    <w:rsid w:val="00FC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9D13"/>
  <w14:defaultImageDpi w14:val="32767"/>
  <w15:chartTrackingRefBased/>
  <w15:docId w15:val="{A9B60C4D-0114-1B40-8E3C-A555B968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CBE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CBE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806000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0E4CB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C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qFormat/>
    <w:rsid w:val="000E4CBE"/>
    <w:pPr>
      <w:numPr>
        <w:numId w:val="1"/>
      </w:numPr>
      <w:spacing w:line="240" w:lineRule="auto"/>
    </w:pPr>
  </w:style>
  <w:style w:type="paragraph" w:styleId="ListParagraph">
    <w:name w:val="List Paragraph"/>
    <w:aliases w:val="Figure_name,list1,b1,List Paragraph Char Char,Number_1,Normal Sentence,Colorful List - Accent 11,ListPar1,new,SGLText List Paragraph,List Paragraph2,List Paragraph11,List Paragraph21,lp1"/>
    <w:basedOn w:val="Normal"/>
    <w:uiPriority w:val="34"/>
    <w:qFormat/>
    <w:rsid w:val="000E4CBE"/>
    <w:pPr>
      <w:ind w:left="720"/>
      <w:contextualSpacing/>
    </w:pPr>
  </w:style>
  <w:style w:type="paragraph" w:styleId="NoSpacing">
    <w:name w:val="No Spacing"/>
    <w:uiPriority w:val="1"/>
    <w:qFormat/>
    <w:rsid w:val="000E4CBE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E4CBE"/>
    <w:rPr>
      <w:rFonts w:asciiTheme="majorHAnsi" w:eastAsiaTheme="majorEastAsia" w:hAnsiTheme="majorHAnsi" w:cs="Times New Roman (Headings CS)"/>
      <w:caps/>
      <w:color w:val="806000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4CBE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paragraph" w:customStyle="1" w:styleId="NoSpacing1">
    <w:name w:val="No Spacing1"/>
    <w:uiPriority w:val="1"/>
    <w:qFormat/>
    <w:rsid w:val="000E4CBE"/>
    <w:pPr>
      <w:ind w:left="360"/>
      <w:jc w:val="both"/>
    </w:pPr>
    <w:rPr>
      <w:rFonts w:ascii="Calibri" w:eastAsia="Calibri" w:hAnsi="Calibri" w:cs="Times New Roman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E4CB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BE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  <w:style w:type="paragraph" w:styleId="Title">
    <w:name w:val="Title"/>
    <w:basedOn w:val="Normal"/>
    <w:link w:val="TitleChar"/>
    <w:uiPriority w:val="11"/>
    <w:qFormat/>
    <w:rsid w:val="000E4CBE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806000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0E4CBE"/>
    <w:rPr>
      <w:rFonts w:asciiTheme="majorHAnsi" w:eastAsiaTheme="majorEastAsia" w:hAnsiTheme="majorHAnsi" w:cs="Times New Roman (Headings CS)"/>
      <w:caps/>
      <w:color w:val="806000" w:themeColor="accent4" w:themeShade="80"/>
      <w:spacing w:val="60"/>
      <w:kern w:val="28"/>
      <w:sz w:val="72"/>
      <w:szCs w:val="56"/>
    </w:rPr>
  </w:style>
  <w:style w:type="numbering" w:customStyle="1" w:styleId="CurrentList2">
    <w:name w:val="Current List2"/>
    <w:uiPriority w:val="99"/>
    <w:rsid w:val="000E4CBE"/>
    <w:pPr>
      <w:numPr>
        <w:numId w:val="4"/>
      </w:numPr>
    </w:pPr>
  </w:style>
  <w:style w:type="character" w:styleId="SubtleReference">
    <w:name w:val="Subtle Reference"/>
    <w:aliases w:val="Company &amp; Location"/>
    <w:basedOn w:val="DefaultParagraphFont"/>
    <w:uiPriority w:val="99"/>
    <w:rsid w:val="000E4CBE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paragraph" w:customStyle="1" w:styleId="ListParagraph1">
    <w:name w:val="List Paragraph1"/>
    <w:basedOn w:val="Normal"/>
    <w:link w:val="ListParagraphChar"/>
    <w:uiPriority w:val="34"/>
    <w:qFormat/>
    <w:rsid w:val="000E4CBE"/>
    <w:pPr>
      <w:spacing w:after="180" w:line="240" w:lineRule="auto"/>
      <w:ind w:left="720" w:hanging="288"/>
      <w:contextualSpacing/>
    </w:pPr>
    <w:rPr>
      <w:color w:val="44546A" w:themeColor="text2"/>
      <w:sz w:val="21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1"/>
    <w:qFormat/>
    <w:locked/>
    <w:rsid w:val="000E4CBE"/>
    <w:rPr>
      <w:color w:val="44546A" w:themeColor="text2"/>
      <w:sz w:val="21"/>
      <w:szCs w:val="22"/>
    </w:rPr>
  </w:style>
  <w:style w:type="character" w:styleId="Strong">
    <w:name w:val="Strong"/>
    <w:basedOn w:val="DefaultParagraphFont"/>
    <w:uiPriority w:val="22"/>
    <w:qFormat/>
    <w:rsid w:val="00A6002E"/>
    <w:rPr>
      <w:bCs/>
      <w:i/>
      <w:color w:val="44546A" w:themeColor="text2"/>
    </w:rPr>
  </w:style>
  <w:style w:type="paragraph" w:styleId="NormalWeb">
    <w:name w:val="Normal (Web)"/>
    <w:basedOn w:val="Normal"/>
    <w:uiPriority w:val="99"/>
    <w:unhideWhenUsed/>
    <w:rsid w:val="00B5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3E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73E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4CA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26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239B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F2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3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9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9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82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1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30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9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5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D81C3-A839-4B3F-AD0A-525A9BBA6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2798</Words>
  <Characters>15955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Vakiti</dc:creator>
  <cp:keywords/>
  <dc:description/>
  <cp:lastModifiedBy>Ashwitha Vakiti</cp:lastModifiedBy>
  <cp:revision>2</cp:revision>
  <dcterms:created xsi:type="dcterms:W3CDTF">2025-08-25T13:51:00Z</dcterms:created>
  <dcterms:modified xsi:type="dcterms:W3CDTF">2025-08-25T13:51:00Z</dcterms:modified>
</cp:coreProperties>
</file>