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A93D4B" w14:textId="77777777" w:rsidR="002B3B50" w:rsidRDefault="00C450BD">
      <w:pPr>
        <w:pStyle w:val="divonlyName"/>
        <w:pBdr>
          <w:top w:val="single" w:sz="8" w:space="0" w:color="000000"/>
        </w:pBdr>
        <w:spacing w:before="260" w:after="320" w:line="800" w:lineRule="atLeast"/>
        <w:jc w:val="center"/>
        <w:rPr>
          <w:b/>
          <w:bCs/>
          <w:smallCaps/>
          <w:color w:val="000000"/>
          <w:sz w:val="48"/>
          <w:szCs w:val="48"/>
        </w:rPr>
      </w:pPr>
      <w:r>
        <w:rPr>
          <w:rStyle w:val="span"/>
          <w:b/>
          <w:bCs/>
          <w:smallCaps/>
          <w:color w:val="000000"/>
          <w:sz w:val="48"/>
          <w:szCs w:val="48"/>
        </w:rPr>
        <w:t>Bavitha</w:t>
      </w:r>
      <w:r>
        <w:rPr>
          <w:b/>
          <w:bCs/>
          <w:smallCaps/>
          <w:color w:val="000000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000000"/>
          <w:sz w:val="48"/>
          <w:szCs w:val="48"/>
        </w:rPr>
        <w:t>Pidugu</w:t>
      </w:r>
    </w:p>
    <w:p w14:paraId="34A14F1C" w14:textId="77777777" w:rsidR="002B3B50" w:rsidRDefault="00C450BD">
      <w:pPr>
        <w:pStyle w:val="documentprofTitle"/>
        <w:pBdr>
          <w:top w:val="single" w:sz="8" w:space="0" w:color="000000"/>
        </w:pBdr>
        <w:spacing w:after="200" w:line="320" w:lineRule="exact"/>
        <w:jc w:val="center"/>
        <w:rPr>
          <w:b/>
          <w:bCs/>
          <w:smallCaps/>
          <w:color w:val="000000"/>
        </w:rPr>
      </w:pPr>
      <w:r>
        <w:rPr>
          <w:rStyle w:val="span"/>
          <w:b/>
          <w:bCs/>
          <w:smallCaps/>
          <w:color w:val="000000"/>
          <w:sz w:val="32"/>
          <w:szCs w:val="32"/>
        </w:rPr>
        <w:t>DATA ENGINEER</w:t>
      </w:r>
    </w:p>
    <w:p w14:paraId="2B64B3B3" w14:textId="77777777" w:rsidR="002B3B50" w:rsidRDefault="00C450BD">
      <w:pPr>
        <w:pStyle w:val="divdocumentdivlowerborderupper"/>
        <w:spacing w:after="10"/>
      </w:pPr>
      <w:r>
        <w:t> </w:t>
      </w:r>
    </w:p>
    <w:p w14:paraId="514E9B4A" w14:textId="77777777" w:rsidR="002B3B50" w:rsidRDefault="00C450BD">
      <w:pPr>
        <w:pStyle w:val="divdocumentdivlowerborder"/>
      </w:pPr>
      <w:r>
        <w:t> </w:t>
      </w:r>
    </w:p>
    <w:p w14:paraId="4FA847BD" w14:textId="77777777" w:rsidR="002B3B50" w:rsidRDefault="00C450BD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05D5000B" w14:textId="48249789" w:rsidR="002B3B50" w:rsidRDefault="00C450BD" w:rsidP="00901CEE">
      <w:pPr>
        <w:spacing w:before="200" w:line="380" w:lineRule="atLeast"/>
        <w:jc w:val="center"/>
        <w:textAlignment w:val="auto"/>
        <w:rPr>
          <w:rStyle w:val="divdocumentdivaddressli"/>
          <w:sz w:val="22"/>
          <w:szCs w:val="22"/>
        </w:rPr>
      </w:pPr>
      <w:r>
        <w:rPr>
          <w:rStyle w:val="span"/>
          <w:vanish/>
          <w:sz w:val="22"/>
          <w:szCs w:val="22"/>
        </w:rPr>
        <w:t> 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r w:rsidR="00901CEE">
        <w:rPr>
          <w:rStyle w:val="divdocumentdivaddressli"/>
          <w:sz w:val="22"/>
          <w:szCs w:val="22"/>
        </w:rPr>
        <w:t xml:space="preserve">Phone no: </w:t>
      </w:r>
      <w:r w:rsidR="00670678">
        <w:rPr>
          <w:rStyle w:val="divdocumentdivaddressli"/>
          <w:sz w:val="22"/>
          <w:szCs w:val="22"/>
        </w:rPr>
        <w:t>6124405739</w:t>
      </w:r>
      <w:r w:rsidR="00901CEE">
        <w:rPr>
          <w:rStyle w:val="span"/>
          <w:sz w:val="22"/>
          <w:szCs w:val="22"/>
        </w:rPr>
        <w:t xml:space="preserve">                             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r w:rsidR="00901CEE">
        <w:rPr>
          <w:rStyle w:val="divdocumentdivaddressli"/>
          <w:sz w:val="22"/>
          <w:szCs w:val="22"/>
        </w:rPr>
        <w:t xml:space="preserve">Email: </w:t>
      </w:r>
      <w:r w:rsidR="00670678">
        <w:rPr>
          <w:rStyle w:val="span"/>
          <w:sz w:val="22"/>
          <w:szCs w:val="22"/>
        </w:rPr>
        <w:t>bavithareddy1009@gmail.com</w:t>
      </w:r>
    </w:p>
    <w:p w14:paraId="576F6C6D" w14:textId="77777777" w:rsidR="002B3B50" w:rsidRDefault="002B3B50">
      <w:pPr>
        <w:pStyle w:val="div"/>
        <w:spacing w:line="140" w:lineRule="exact"/>
        <w:jc w:val="center"/>
        <w:rPr>
          <w:sz w:val="14"/>
          <w:szCs w:val="14"/>
        </w:rPr>
      </w:pPr>
    </w:p>
    <w:p w14:paraId="689F87E8" w14:textId="77777777" w:rsidR="002B3B50" w:rsidRDefault="00C450BD">
      <w:pPr>
        <w:pStyle w:val="divdocumentdivheading"/>
        <w:tabs>
          <w:tab w:val="left" w:pos="3547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Professional Summary   </w:t>
      </w:r>
      <w:r>
        <w:rPr>
          <w:strike/>
          <w:color w:val="000000"/>
          <w:sz w:val="30"/>
        </w:rPr>
        <w:tab/>
      </w:r>
    </w:p>
    <w:p w14:paraId="0B2373D5" w14:textId="5601D058" w:rsidR="00D13551" w:rsidRDefault="00205D74" w:rsidP="00D13551">
      <w:pPr>
        <w:pStyle w:val="p"/>
        <w:numPr>
          <w:ilvl w:val="0"/>
          <w:numId w:val="11"/>
        </w:numPr>
        <w:spacing w:line="400" w:lineRule="atLeast"/>
      </w:pPr>
      <w:r>
        <w:rPr>
          <w:b/>
          <w:bCs/>
          <w:sz w:val="28"/>
          <w:szCs w:val="28"/>
        </w:rPr>
        <w:t>5</w:t>
      </w:r>
      <w:r w:rsidR="00547653" w:rsidRPr="00547653">
        <w:rPr>
          <w:b/>
          <w:bCs/>
          <w:sz w:val="28"/>
          <w:szCs w:val="28"/>
        </w:rPr>
        <w:t>+</w:t>
      </w:r>
      <w:r w:rsidR="00547653">
        <w:t xml:space="preserve"> years of experience as a </w:t>
      </w:r>
      <w:r w:rsidR="00C450BD">
        <w:t xml:space="preserve">Results-driven Data </w:t>
      </w:r>
      <w:r w:rsidR="00E71713">
        <w:t>Engineer,</w:t>
      </w:r>
      <w:r w:rsidR="00C450BD">
        <w:t xml:space="preserve"> specializing in optimizing ETL pipelines and enhancing data quality. Proven problem-solver with strong technology leadership skills, successfully migrating legacy systems to big-data technologies. </w:t>
      </w:r>
      <w:r w:rsidR="00D13551" w:rsidRPr="00D13551">
        <w:t xml:space="preserve"> </w:t>
      </w:r>
      <w:r w:rsidR="00D13551" w:rsidRPr="00D13551">
        <w:rPr>
          <w:b/>
          <w:bCs/>
        </w:rPr>
        <w:t>Azure Data Engineer</w:t>
      </w:r>
      <w:r w:rsidR="00D13551" w:rsidRPr="00D13551">
        <w:t xml:space="preserve"> with</w:t>
      </w:r>
      <w:r w:rsidR="00D13551">
        <w:t xml:space="preserve"> </w:t>
      </w:r>
      <w:r w:rsidR="00D13551" w:rsidRPr="00D13551">
        <w:t xml:space="preserve">experience designing, developing, and optimizing </w:t>
      </w:r>
      <w:r w:rsidR="00D13551" w:rsidRPr="00D13551">
        <w:rPr>
          <w:b/>
          <w:bCs/>
        </w:rPr>
        <w:t>data integration pipelines</w:t>
      </w:r>
      <w:r w:rsidR="00D13551" w:rsidRPr="00D13551">
        <w:t xml:space="preserve"> using </w:t>
      </w:r>
      <w:r w:rsidR="00D13551" w:rsidRPr="00D13551">
        <w:rPr>
          <w:b/>
          <w:bCs/>
        </w:rPr>
        <w:t xml:space="preserve">Azure Data Factory, Snowflake, and </w:t>
      </w:r>
      <w:proofErr w:type="spellStart"/>
      <w:r w:rsidR="00D13551" w:rsidRPr="00D13551">
        <w:rPr>
          <w:b/>
          <w:bCs/>
        </w:rPr>
        <w:t>SSIS</w:t>
      </w:r>
      <w:r w:rsidR="00D13551" w:rsidRPr="00D13551">
        <w:t>.Skilled</w:t>
      </w:r>
      <w:proofErr w:type="spellEnd"/>
      <w:r w:rsidR="00D13551" w:rsidRPr="00D13551">
        <w:t xml:space="preserve"> in </w:t>
      </w:r>
      <w:r w:rsidR="00D13551" w:rsidRPr="00D13551">
        <w:rPr>
          <w:b/>
          <w:bCs/>
        </w:rPr>
        <w:t>migrating on-prem SQL Server ETL to cloud</w:t>
      </w:r>
      <w:r w:rsidR="00D13551" w:rsidRPr="00D13551">
        <w:t xml:space="preserve">, implementing </w:t>
      </w:r>
      <w:r w:rsidR="00D13551" w:rsidRPr="00D13551">
        <w:rPr>
          <w:b/>
          <w:bCs/>
        </w:rPr>
        <w:t xml:space="preserve">DevOps CI/CD with </w:t>
      </w:r>
      <w:proofErr w:type="spellStart"/>
      <w:r w:rsidR="00D13551" w:rsidRPr="00D13551">
        <w:rPr>
          <w:b/>
          <w:bCs/>
        </w:rPr>
        <w:t>GitActions</w:t>
      </w:r>
      <w:proofErr w:type="spellEnd"/>
      <w:r w:rsidR="00D13551" w:rsidRPr="00D13551">
        <w:t xml:space="preserve">, and ensuring </w:t>
      </w:r>
      <w:r w:rsidR="00D13551" w:rsidRPr="00D13551">
        <w:rPr>
          <w:b/>
          <w:bCs/>
        </w:rPr>
        <w:t>data quality, security, and compliance</w:t>
      </w:r>
      <w:r w:rsidR="00D13551" w:rsidRPr="00D13551">
        <w:t xml:space="preserve"> across hybrid environments.</w:t>
      </w:r>
      <w:r w:rsidR="00D13551">
        <w:t xml:space="preserve"> </w:t>
      </w:r>
    </w:p>
    <w:p w14:paraId="63267B80" w14:textId="389A1219" w:rsidR="00D13551" w:rsidRDefault="00D13551" w:rsidP="00D13551">
      <w:pPr>
        <w:pStyle w:val="p"/>
        <w:spacing w:line="400" w:lineRule="atLeast"/>
        <w:ind w:left="360"/>
      </w:pPr>
      <w:r>
        <w:rPr>
          <w:b/>
          <w:bCs/>
          <w:sz w:val="28"/>
          <w:szCs w:val="28"/>
        </w:rPr>
        <w:t>Core skills:</w:t>
      </w:r>
    </w:p>
    <w:p w14:paraId="60FBF35C" w14:textId="46ECF297" w:rsidR="00D13551" w:rsidRPr="00D13551" w:rsidRDefault="00D13551" w:rsidP="00D13551">
      <w:pPr>
        <w:pStyle w:val="p"/>
        <w:numPr>
          <w:ilvl w:val="0"/>
          <w:numId w:val="11"/>
        </w:numPr>
        <w:spacing w:line="400" w:lineRule="atLeast"/>
      </w:pPr>
      <w:r w:rsidRPr="00D13551">
        <w:t xml:space="preserve"> Azure Data Factory (ADF) | Self-Hosted Integration Runtime (SHIR) | Logic Apps</w:t>
      </w:r>
    </w:p>
    <w:p w14:paraId="3CB3F341" w14:textId="77777777" w:rsidR="00D13551" w:rsidRPr="00D13551" w:rsidRDefault="00D13551" w:rsidP="00D13551">
      <w:pPr>
        <w:pStyle w:val="p"/>
        <w:numPr>
          <w:ilvl w:val="0"/>
          <w:numId w:val="11"/>
        </w:numPr>
        <w:spacing w:line="400" w:lineRule="atLeast"/>
      </w:pPr>
      <w:r w:rsidRPr="00D13551">
        <w:t>Azure Data Lake Storage Gen2 (ADLS Gen2) | Blob Storage | Snowflake</w:t>
      </w:r>
    </w:p>
    <w:p w14:paraId="5E87CE7E" w14:textId="77777777" w:rsidR="00D13551" w:rsidRPr="00D13551" w:rsidRDefault="00D13551" w:rsidP="00D13551">
      <w:pPr>
        <w:pStyle w:val="p"/>
        <w:numPr>
          <w:ilvl w:val="0"/>
          <w:numId w:val="11"/>
        </w:numPr>
        <w:spacing w:line="400" w:lineRule="atLeast"/>
      </w:pPr>
      <w:r w:rsidRPr="00D13551">
        <w:t>ETL Development &amp; Migration (SSIS → ADF) | SQL Server | T-SQL | Python</w:t>
      </w:r>
    </w:p>
    <w:p w14:paraId="1B09955D" w14:textId="77777777" w:rsidR="00D13551" w:rsidRPr="00D13551" w:rsidRDefault="00D13551" w:rsidP="00D13551">
      <w:pPr>
        <w:pStyle w:val="p"/>
        <w:numPr>
          <w:ilvl w:val="0"/>
          <w:numId w:val="11"/>
        </w:numPr>
        <w:spacing w:line="400" w:lineRule="atLeast"/>
      </w:pPr>
      <w:r w:rsidRPr="00D13551">
        <w:t>Data Validation, Testing &amp; Quality Assurance between On-Prem and Cloud</w:t>
      </w:r>
    </w:p>
    <w:p w14:paraId="59B3BF3D" w14:textId="77777777" w:rsidR="00D13551" w:rsidRPr="00D13551" w:rsidRDefault="00D13551" w:rsidP="00D13551">
      <w:pPr>
        <w:pStyle w:val="p"/>
        <w:numPr>
          <w:ilvl w:val="0"/>
          <w:numId w:val="11"/>
        </w:numPr>
        <w:spacing w:line="400" w:lineRule="atLeast"/>
      </w:pPr>
      <w:r w:rsidRPr="00D13551">
        <w:t>CI/CD &amp; DevOps (</w:t>
      </w:r>
      <w:proofErr w:type="spellStart"/>
      <w:r w:rsidRPr="00D13551">
        <w:t>GitActions</w:t>
      </w:r>
      <w:proofErr w:type="spellEnd"/>
      <w:r w:rsidRPr="00D13551">
        <w:t>, Jenkins, Azure Repos)</w:t>
      </w:r>
    </w:p>
    <w:p w14:paraId="5FBC78AD" w14:textId="77777777" w:rsidR="00D13551" w:rsidRPr="00D13551" w:rsidRDefault="00D13551" w:rsidP="00D13551">
      <w:pPr>
        <w:pStyle w:val="p"/>
        <w:numPr>
          <w:ilvl w:val="0"/>
          <w:numId w:val="11"/>
        </w:numPr>
        <w:spacing w:line="400" w:lineRule="atLeast"/>
      </w:pPr>
      <w:r w:rsidRPr="00D13551">
        <w:t>Data Governance, Security, and Compliance Best Practices</w:t>
      </w:r>
    </w:p>
    <w:p w14:paraId="5C6E65CE" w14:textId="77777777" w:rsidR="00D13551" w:rsidRPr="00D13551" w:rsidRDefault="00D13551" w:rsidP="00D13551">
      <w:pPr>
        <w:pStyle w:val="p"/>
        <w:numPr>
          <w:ilvl w:val="0"/>
          <w:numId w:val="11"/>
        </w:numPr>
        <w:spacing w:line="400" w:lineRule="atLeast"/>
      </w:pPr>
      <w:r w:rsidRPr="00D13551">
        <w:t>Cross-Functional Collaboration &amp; Agile Delivery</w:t>
      </w:r>
    </w:p>
    <w:p w14:paraId="662568BE" w14:textId="12446B54" w:rsidR="00D13551" w:rsidRPr="00D13551" w:rsidRDefault="00D13551" w:rsidP="00D13551">
      <w:pPr>
        <w:pStyle w:val="p"/>
        <w:numPr>
          <w:ilvl w:val="0"/>
          <w:numId w:val="11"/>
        </w:numPr>
        <w:spacing w:line="400" w:lineRule="atLeast"/>
      </w:pPr>
    </w:p>
    <w:p w14:paraId="0744E9B8" w14:textId="443030F7" w:rsidR="002B3B50" w:rsidRDefault="00C450BD" w:rsidP="00D13551">
      <w:pPr>
        <w:pStyle w:val="p"/>
        <w:spacing w:line="400" w:lineRule="atLeast"/>
        <w:rPr>
          <w:smallCaps/>
        </w:rPr>
      </w:pPr>
      <w:r>
        <w:rPr>
          <w:smallCaps/>
        </w:rPr>
        <w:t xml:space="preserve"> 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Work History   </w:t>
      </w:r>
      <w:r>
        <w:rPr>
          <w:strike/>
          <w:color w:val="000000"/>
          <w:sz w:val="30"/>
        </w:rPr>
        <w:tab/>
      </w:r>
    </w:p>
    <w:p w14:paraId="31EBA675" w14:textId="4FB00804" w:rsidR="00775E13" w:rsidRDefault="00775E13" w:rsidP="00775E13">
      <w:pPr>
        <w:pStyle w:val="spanpaddedlineParagraph"/>
        <w:spacing w:line="400" w:lineRule="atLeast"/>
        <w:rPr>
          <w:rStyle w:val="span"/>
        </w:rPr>
      </w:pPr>
      <w:r>
        <w:rPr>
          <w:rStyle w:val="spancompanyname"/>
        </w:rPr>
        <w:t xml:space="preserve">Client: </w:t>
      </w:r>
      <w:r w:rsidR="00FE46DE">
        <w:rPr>
          <w:rStyle w:val="spancompanyname"/>
        </w:rPr>
        <w:t>RVO Health</w:t>
      </w:r>
      <w:r w:rsidRPr="00925F2A">
        <w:rPr>
          <w:rStyle w:val="span"/>
        </w:rPr>
        <w:t xml:space="preserve">, </w:t>
      </w:r>
      <w:r w:rsidR="00FE46DE" w:rsidRPr="00FE46DE">
        <w:rPr>
          <w:b/>
          <w:bCs/>
        </w:rPr>
        <w:t>Minneapolis, MN</w:t>
      </w:r>
      <w:r w:rsidRPr="00925F2A">
        <w:rPr>
          <w:rStyle w:val="span"/>
          <w:b/>
          <w:bCs/>
        </w:rPr>
        <w:t xml:space="preserve">, </w:t>
      </w:r>
      <w:r>
        <w:rPr>
          <w:rStyle w:val="span"/>
          <w:b/>
          <w:bCs/>
        </w:rPr>
        <w:t>USA</w:t>
      </w:r>
      <w:r w:rsidR="00FE46DE">
        <w:rPr>
          <w:rStyle w:val="span"/>
          <w:b/>
          <w:bCs/>
        </w:rPr>
        <w:t xml:space="preserve">                                                                Jan 2024 - present</w:t>
      </w:r>
    </w:p>
    <w:p w14:paraId="18C82204" w14:textId="1851D7FC" w:rsidR="00775E13" w:rsidRDefault="00775E13" w:rsidP="00775E13">
      <w:pPr>
        <w:pStyle w:val="NoSpacing"/>
        <w:rPr>
          <w:rStyle w:val="span"/>
          <w:b/>
          <w:bCs/>
        </w:rPr>
      </w:pPr>
      <w:r w:rsidRPr="00925F2A">
        <w:rPr>
          <w:rStyle w:val="span"/>
          <w:b/>
          <w:bCs/>
        </w:rPr>
        <w:t>Role</w:t>
      </w:r>
      <w:r>
        <w:rPr>
          <w:rStyle w:val="span"/>
        </w:rPr>
        <w:t xml:space="preserve">: </w:t>
      </w:r>
      <w:r w:rsidR="00FE46DE" w:rsidRPr="00FE46DE">
        <w:rPr>
          <w:rStyle w:val="span"/>
          <w:b/>
          <w:bCs/>
        </w:rPr>
        <w:t>Azure</w:t>
      </w:r>
      <w:r w:rsidR="00FE46DE">
        <w:rPr>
          <w:rStyle w:val="span"/>
        </w:rPr>
        <w:t xml:space="preserve"> </w:t>
      </w:r>
      <w:r w:rsidRPr="00925F2A">
        <w:rPr>
          <w:rStyle w:val="span"/>
          <w:b/>
          <w:bCs/>
        </w:rPr>
        <w:t>Data Engineer</w:t>
      </w:r>
    </w:p>
    <w:p w14:paraId="6EF9F3E6" w14:textId="77777777" w:rsidR="00FE46DE" w:rsidRPr="008244F3" w:rsidRDefault="00775E13" w:rsidP="00FE46DE">
      <w:pPr>
        <w:spacing w:line="320" w:lineRule="atLeast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ED6860">
        <w:rPr>
          <w:rStyle w:val="span"/>
          <w:b/>
          <w:bCs/>
        </w:rPr>
        <w:t>Description</w:t>
      </w:r>
      <w:r w:rsidRPr="00A55674">
        <w:rPr>
          <w:rStyle w:val="span"/>
          <w:sz w:val="20"/>
          <w:szCs w:val="20"/>
        </w:rPr>
        <w:t>:</w:t>
      </w:r>
      <w:r>
        <w:rPr>
          <w:rStyle w:val="span"/>
          <w:sz w:val="20"/>
          <w:szCs w:val="20"/>
        </w:rPr>
        <w:t xml:space="preserve"> </w:t>
      </w:r>
      <w:r w:rsidR="00FE46DE" w:rsidRPr="00FE46DE">
        <w:rPr>
          <w:b/>
          <w:bCs/>
          <w:sz w:val="20"/>
          <w:szCs w:val="20"/>
        </w:rPr>
        <w:t>RVO Health</w:t>
      </w:r>
      <w:r w:rsidR="00FE46DE" w:rsidRPr="00FE46DE">
        <w:rPr>
          <w:sz w:val="20"/>
          <w:szCs w:val="20"/>
        </w:rPr>
        <w:t xml:space="preserve"> is a digital health company dedicated to empowering individuals with trusted health information, innovative tools, and personalized resources</w:t>
      </w:r>
      <w:r w:rsidR="00FE46DE">
        <w:rPr>
          <w:sz w:val="20"/>
          <w:szCs w:val="20"/>
        </w:rPr>
        <w:t xml:space="preserve">. </w:t>
      </w:r>
      <w:r w:rsidR="00FE46DE" w:rsidRPr="00FE46DE">
        <w:rPr>
          <w:color w:val="000000" w:themeColor="text1"/>
          <w:sz w:val="20"/>
          <w:szCs w:val="20"/>
        </w:rPr>
        <w:t>Designed and implemented scalable data integration, ETL workflows, and real-time processing solutions using Azure, Snowflake, Kafka, and Spark to enhance data accessibility, transformation, and analytics.</w:t>
      </w:r>
      <w:r w:rsidR="00FE46DE">
        <w:rPr>
          <w:b/>
          <w:bCs/>
          <w:color w:val="000000" w:themeColor="text1"/>
          <w:sz w:val="19"/>
          <w:szCs w:val="19"/>
        </w:rPr>
        <w:t xml:space="preserve"> </w:t>
      </w:r>
    </w:p>
    <w:p w14:paraId="19D255D5" w14:textId="77777777" w:rsidR="00FE46DE" w:rsidRDefault="00FE46DE" w:rsidP="00FE46DE">
      <w:pPr>
        <w:pStyle w:val="NoSpacing"/>
        <w:rPr>
          <w:b/>
          <w:bCs/>
        </w:rPr>
      </w:pPr>
      <w:r w:rsidRPr="00925F2A">
        <w:rPr>
          <w:b/>
          <w:bCs/>
        </w:rPr>
        <w:t>Responsibilities:</w:t>
      </w:r>
    </w:p>
    <w:p w14:paraId="55AAE6F9" w14:textId="77777777" w:rsidR="00FE46DE" w:rsidRPr="00FE46DE" w:rsidRDefault="00FE46DE" w:rsidP="00FE46DE">
      <w:pPr>
        <w:numPr>
          <w:ilvl w:val="0"/>
          <w:numId w:val="10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>Designing and implementing data integration solutions using </w:t>
      </w:r>
      <w:r w:rsidRPr="00FE46DE">
        <w:rPr>
          <w:b/>
          <w:bCs/>
          <w:sz w:val="20"/>
          <w:szCs w:val="20"/>
        </w:rPr>
        <w:t>Azure Data Factory</w:t>
      </w:r>
      <w:r w:rsidRPr="00FE46DE">
        <w:rPr>
          <w:sz w:val="20"/>
          <w:szCs w:val="20"/>
        </w:rPr>
        <w:t> to move data between various data sources, including on-premises and cloud-based systems.</w:t>
      </w:r>
    </w:p>
    <w:p w14:paraId="186BB9CC" w14:textId="77777777" w:rsidR="00FE46DE" w:rsidRPr="00FE46DE" w:rsidRDefault="00FE46DE" w:rsidP="00FE46DE">
      <w:pPr>
        <w:numPr>
          <w:ilvl w:val="0"/>
          <w:numId w:val="10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Applied ETL best practices by designing and implementing </w:t>
      </w:r>
      <w:r w:rsidRPr="00FE46DE">
        <w:rPr>
          <w:b/>
          <w:bCs/>
          <w:sz w:val="20"/>
          <w:szCs w:val="20"/>
        </w:rPr>
        <w:t>ETL</w:t>
      </w:r>
      <w:r w:rsidRPr="00FE46DE">
        <w:rPr>
          <w:sz w:val="20"/>
          <w:szCs w:val="20"/>
        </w:rPr>
        <w:t xml:space="preserve"> workflows using </w:t>
      </w:r>
      <w:r w:rsidRPr="00FE46DE">
        <w:rPr>
          <w:b/>
          <w:bCs/>
          <w:sz w:val="20"/>
          <w:szCs w:val="20"/>
        </w:rPr>
        <w:t>Talend</w:t>
      </w:r>
      <w:r w:rsidRPr="00FE46DE">
        <w:rPr>
          <w:sz w:val="20"/>
          <w:szCs w:val="20"/>
        </w:rPr>
        <w:t xml:space="preserve"> and SQL Server Integration Services (</w:t>
      </w:r>
      <w:r w:rsidRPr="00FE46DE">
        <w:rPr>
          <w:b/>
          <w:bCs/>
          <w:sz w:val="20"/>
          <w:szCs w:val="20"/>
        </w:rPr>
        <w:t>SSIS</w:t>
      </w:r>
      <w:r w:rsidRPr="00FE46DE">
        <w:rPr>
          <w:sz w:val="20"/>
          <w:szCs w:val="20"/>
        </w:rPr>
        <w:t>), which enhanced data processing efficiency</w:t>
      </w:r>
    </w:p>
    <w:p w14:paraId="77C38AB1" w14:textId="77777777" w:rsidR="00FE46DE" w:rsidRPr="00FE46DE" w:rsidRDefault="00FE46DE" w:rsidP="00FE46DE">
      <w:pPr>
        <w:numPr>
          <w:ilvl w:val="0"/>
          <w:numId w:val="10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Developed efficient data extraction, transformation, and loading </w:t>
      </w:r>
      <w:r w:rsidRPr="00FE46DE">
        <w:rPr>
          <w:b/>
          <w:bCs/>
          <w:sz w:val="20"/>
          <w:szCs w:val="20"/>
        </w:rPr>
        <w:t>(ETL)</w:t>
      </w:r>
      <w:r w:rsidRPr="00FE46DE">
        <w:rPr>
          <w:sz w:val="20"/>
          <w:szCs w:val="20"/>
        </w:rPr>
        <w:t xml:space="preserve"> processes, ensuring optimal performance and reliability, which reduced data processing time</w:t>
      </w:r>
    </w:p>
    <w:p w14:paraId="3B800BFF" w14:textId="24BF680B" w:rsidR="00FE46DE" w:rsidRPr="00D13551" w:rsidRDefault="00FE46DE" w:rsidP="00D13551">
      <w:pPr>
        <w:numPr>
          <w:ilvl w:val="0"/>
          <w:numId w:val="10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Integrated </w:t>
      </w:r>
      <w:r w:rsidRPr="00FE46DE">
        <w:rPr>
          <w:b/>
          <w:bCs/>
          <w:sz w:val="20"/>
          <w:szCs w:val="20"/>
        </w:rPr>
        <w:t>HDFS</w:t>
      </w:r>
      <w:r w:rsidRPr="00FE46DE">
        <w:rPr>
          <w:sz w:val="20"/>
          <w:szCs w:val="20"/>
        </w:rPr>
        <w:t xml:space="preserve"> with real-time data processing frameworks like </w:t>
      </w:r>
      <w:r w:rsidRPr="00FE46DE">
        <w:rPr>
          <w:b/>
          <w:bCs/>
          <w:sz w:val="20"/>
          <w:szCs w:val="20"/>
        </w:rPr>
        <w:t>Spark</w:t>
      </w:r>
      <w:r w:rsidRPr="00FE46DE">
        <w:rPr>
          <w:sz w:val="20"/>
          <w:szCs w:val="20"/>
        </w:rPr>
        <w:t xml:space="preserve"> and </w:t>
      </w:r>
      <w:r w:rsidRPr="00FE46DE">
        <w:rPr>
          <w:b/>
          <w:bCs/>
          <w:sz w:val="20"/>
          <w:szCs w:val="20"/>
        </w:rPr>
        <w:t>Kafka</w:t>
      </w:r>
      <w:r w:rsidRPr="00FE46DE">
        <w:rPr>
          <w:sz w:val="20"/>
          <w:szCs w:val="20"/>
        </w:rPr>
        <w:t xml:space="preserve"> to optimize data pipelines</w:t>
      </w:r>
    </w:p>
    <w:p w14:paraId="3A590762" w14:textId="77777777" w:rsidR="00FE46DE" w:rsidRPr="00FE46DE" w:rsidRDefault="00FE46DE" w:rsidP="00FE46DE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Designed scalable </w:t>
      </w:r>
      <w:r w:rsidRPr="00FE46DE">
        <w:rPr>
          <w:b/>
          <w:bCs/>
          <w:sz w:val="20"/>
          <w:szCs w:val="20"/>
        </w:rPr>
        <w:t>NoSQL</w:t>
      </w:r>
      <w:r w:rsidRPr="00FE46DE">
        <w:rPr>
          <w:sz w:val="20"/>
          <w:szCs w:val="20"/>
        </w:rPr>
        <w:t xml:space="preserve"> data solutions using </w:t>
      </w:r>
      <w:r w:rsidRPr="00FE46DE">
        <w:rPr>
          <w:b/>
          <w:bCs/>
          <w:sz w:val="20"/>
          <w:szCs w:val="20"/>
        </w:rPr>
        <w:t>DynamoDB</w:t>
      </w:r>
      <w:r w:rsidRPr="00FE46DE">
        <w:rPr>
          <w:sz w:val="20"/>
          <w:szCs w:val="20"/>
        </w:rPr>
        <w:t xml:space="preserve"> for high-volume banking transactions, ensuring low-latency data retrieval and resilience against system failures</w:t>
      </w:r>
    </w:p>
    <w:p w14:paraId="36221D88" w14:textId="6829FE7E" w:rsidR="00D13551" w:rsidRPr="00D13551" w:rsidRDefault="00FE46DE" w:rsidP="00D13551">
      <w:pPr>
        <w:numPr>
          <w:ilvl w:val="0"/>
          <w:numId w:val="8"/>
        </w:numPr>
        <w:spacing w:line="320" w:lineRule="atLeast"/>
        <w:ind w:left="284" w:hanging="284"/>
        <w:jc w:val="both"/>
        <w:rPr>
          <w:sz w:val="20"/>
          <w:szCs w:val="20"/>
        </w:rPr>
      </w:pPr>
      <w:r w:rsidRPr="00FE46DE">
        <w:rPr>
          <w:sz w:val="20"/>
          <w:szCs w:val="20"/>
        </w:rPr>
        <w:lastRenderedPageBreak/>
        <w:t xml:space="preserve">Developed </w:t>
      </w:r>
      <w:r w:rsidRPr="00FE46DE">
        <w:rPr>
          <w:b/>
          <w:bCs/>
          <w:sz w:val="20"/>
          <w:szCs w:val="20"/>
        </w:rPr>
        <w:t>data pipelines</w:t>
      </w:r>
      <w:r w:rsidRPr="00FE46DE">
        <w:rPr>
          <w:sz w:val="20"/>
          <w:szCs w:val="20"/>
        </w:rPr>
        <w:t xml:space="preserve"> and workflows in </w:t>
      </w:r>
      <w:r w:rsidRPr="00FE46DE">
        <w:rPr>
          <w:b/>
          <w:bCs/>
          <w:sz w:val="20"/>
          <w:szCs w:val="20"/>
        </w:rPr>
        <w:t>Azure Databricks</w:t>
      </w:r>
      <w:r w:rsidRPr="00FE46DE">
        <w:rPr>
          <w:sz w:val="20"/>
          <w:szCs w:val="20"/>
        </w:rPr>
        <w:t xml:space="preserve"> to process and transform large volumes of data using </w:t>
      </w:r>
      <w:r w:rsidRPr="00FE46DE">
        <w:rPr>
          <w:b/>
          <w:bCs/>
          <w:sz w:val="20"/>
          <w:szCs w:val="20"/>
        </w:rPr>
        <w:t>Python</w:t>
      </w:r>
      <w:r w:rsidRPr="00FE46DE">
        <w:rPr>
          <w:sz w:val="20"/>
          <w:szCs w:val="20"/>
        </w:rPr>
        <w:t xml:space="preserve">, </w:t>
      </w:r>
      <w:r w:rsidRPr="00FE46DE">
        <w:rPr>
          <w:b/>
          <w:bCs/>
          <w:sz w:val="20"/>
          <w:szCs w:val="20"/>
        </w:rPr>
        <w:t>Scala</w:t>
      </w:r>
      <w:r w:rsidRPr="00FE46DE">
        <w:rPr>
          <w:sz w:val="20"/>
          <w:szCs w:val="20"/>
        </w:rPr>
        <w:t xml:space="preserve">, and </w:t>
      </w:r>
      <w:r w:rsidRPr="00FE46DE">
        <w:rPr>
          <w:b/>
          <w:bCs/>
          <w:sz w:val="20"/>
          <w:szCs w:val="20"/>
        </w:rPr>
        <w:t>SQL</w:t>
      </w:r>
      <w:r w:rsidRPr="00FE46DE">
        <w:rPr>
          <w:sz w:val="20"/>
          <w:szCs w:val="20"/>
        </w:rPr>
        <w:t>.</w:t>
      </w:r>
      <w:r w:rsidR="00D13551" w:rsidRPr="00D13551">
        <w:t xml:space="preserve"> </w:t>
      </w:r>
      <w:r w:rsidR="00D13551" w:rsidRPr="00D13551">
        <w:rPr>
          <w:sz w:val="20"/>
          <w:szCs w:val="20"/>
        </w:rPr>
        <w:t xml:space="preserve">Designed and deployed </w:t>
      </w:r>
      <w:r w:rsidR="00D13551" w:rsidRPr="00D13551">
        <w:rPr>
          <w:b/>
          <w:bCs/>
          <w:sz w:val="20"/>
          <w:szCs w:val="20"/>
        </w:rPr>
        <w:t>ADF pipelines</w:t>
      </w:r>
      <w:r w:rsidR="00D13551" w:rsidRPr="00D13551">
        <w:rPr>
          <w:sz w:val="20"/>
          <w:szCs w:val="20"/>
        </w:rPr>
        <w:t xml:space="preserve"> integrating data from on-prem SQL Server to </w:t>
      </w:r>
      <w:r w:rsidR="00D13551" w:rsidRPr="00D13551">
        <w:rPr>
          <w:b/>
          <w:bCs/>
          <w:sz w:val="20"/>
          <w:szCs w:val="20"/>
        </w:rPr>
        <w:t>Azure Data Lake Gen2</w:t>
      </w:r>
      <w:r w:rsidR="00D13551" w:rsidRPr="00D13551">
        <w:rPr>
          <w:sz w:val="20"/>
          <w:szCs w:val="20"/>
        </w:rPr>
        <w:t xml:space="preserve"> and </w:t>
      </w:r>
      <w:r w:rsidR="00D13551" w:rsidRPr="00D13551">
        <w:rPr>
          <w:b/>
          <w:bCs/>
          <w:sz w:val="20"/>
          <w:szCs w:val="20"/>
        </w:rPr>
        <w:t>Snowflake</w:t>
      </w:r>
      <w:r w:rsidR="00D13551" w:rsidRPr="00D13551">
        <w:rPr>
          <w:sz w:val="20"/>
          <w:szCs w:val="20"/>
        </w:rPr>
        <w:t>, improving scalability and reducing latency by 30%.</w:t>
      </w:r>
    </w:p>
    <w:p w14:paraId="55D3A91F" w14:textId="77777777" w:rsidR="00D13551" w:rsidRPr="00D13551" w:rsidRDefault="00D13551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D13551">
        <w:rPr>
          <w:sz w:val="20"/>
          <w:szCs w:val="20"/>
        </w:rPr>
        <w:t xml:space="preserve">Implemented </w:t>
      </w:r>
      <w:r w:rsidRPr="00D13551">
        <w:rPr>
          <w:b/>
          <w:bCs/>
          <w:sz w:val="20"/>
          <w:szCs w:val="20"/>
        </w:rPr>
        <w:t>Self-hosted Integration Runtime (SHIR)</w:t>
      </w:r>
      <w:r w:rsidRPr="00D13551">
        <w:rPr>
          <w:sz w:val="20"/>
          <w:szCs w:val="20"/>
        </w:rPr>
        <w:t xml:space="preserve"> for secure data movement from on-prem to cloud.</w:t>
      </w:r>
    </w:p>
    <w:p w14:paraId="340BE560" w14:textId="77777777" w:rsidR="00D13551" w:rsidRPr="00D13551" w:rsidRDefault="00D13551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D13551">
        <w:rPr>
          <w:sz w:val="20"/>
          <w:szCs w:val="20"/>
        </w:rPr>
        <w:t xml:space="preserve">Conducted </w:t>
      </w:r>
      <w:r w:rsidRPr="00D13551">
        <w:rPr>
          <w:b/>
          <w:bCs/>
          <w:sz w:val="20"/>
          <w:szCs w:val="20"/>
        </w:rPr>
        <w:t>data validation and reconciliation</w:t>
      </w:r>
      <w:r w:rsidRPr="00D13551">
        <w:rPr>
          <w:sz w:val="20"/>
          <w:szCs w:val="20"/>
        </w:rPr>
        <w:t xml:space="preserve"> across SQL Server, Azure, and Snowflake ensuring 100% data consistency.</w:t>
      </w:r>
    </w:p>
    <w:p w14:paraId="476B68EB" w14:textId="77777777" w:rsidR="00D13551" w:rsidRPr="00D13551" w:rsidRDefault="00D13551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D13551">
        <w:rPr>
          <w:sz w:val="20"/>
          <w:szCs w:val="20"/>
        </w:rPr>
        <w:t xml:space="preserve">Automated deployments using </w:t>
      </w:r>
      <w:proofErr w:type="spellStart"/>
      <w:r w:rsidRPr="00D13551">
        <w:rPr>
          <w:b/>
          <w:bCs/>
          <w:sz w:val="20"/>
          <w:szCs w:val="20"/>
        </w:rPr>
        <w:t>GitActions</w:t>
      </w:r>
      <w:proofErr w:type="spellEnd"/>
      <w:r w:rsidRPr="00D13551">
        <w:rPr>
          <w:b/>
          <w:bCs/>
          <w:sz w:val="20"/>
          <w:szCs w:val="20"/>
        </w:rPr>
        <w:t xml:space="preserve"> CI/CD</w:t>
      </w:r>
      <w:r w:rsidRPr="00D13551">
        <w:rPr>
          <w:sz w:val="20"/>
          <w:szCs w:val="20"/>
        </w:rPr>
        <w:t>, enabling faster release cycles and reduced manual intervention.</w:t>
      </w:r>
    </w:p>
    <w:p w14:paraId="047D1AF7" w14:textId="504D171B" w:rsidR="00FE46DE" w:rsidRPr="00D13551" w:rsidRDefault="00D13551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D13551">
        <w:rPr>
          <w:sz w:val="20"/>
          <w:szCs w:val="20"/>
        </w:rPr>
        <w:t xml:space="preserve">Built </w:t>
      </w:r>
      <w:r w:rsidRPr="00D13551">
        <w:rPr>
          <w:b/>
          <w:bCs/>
          <w:sz w:val="20"/>
          <w:szCs w:val="20"/>
        </w:rPr>
        <w:t>Logic Apps</w:t>
      </w:r>
      <w:r w:rsidRPr="00D13551">
        <w:rPr>
          <w:sz w:val="20"/>
          <w:szCs w:val="20"/>
        </w:rPr>
        <w:t xml:space="preserve"> for event-driven automation and alerting in the data workflow.</w:t>
      </w:r>
    </w:p>
    <w:p w14:paraId="4E801979" w14:textId="77777777" w:rsidR="00FE46DE" w:rsidRPr="00FE46DE" w:rsidRDefault="00FE46DE" w:rsidP="00FE46DE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Imported real-time weblogs using </w:t>
      </w:r>
      <w:r w:rsidRPr="00FE46DE">
        <w:rPr>
          <w:b/>
          <w:bCs/>
          <w:sz w:val="20"/>
          <w:szCs w:val="20"/>
        </w:rPr>
        <w:t>Kafka</w:t>
      </w:r>
      <w:r w:rsidRPr="00FE46DE">
        <w:rPr>
          <w:sz w:val="20"/>
          <w:szCs w:val="20"/>
        </w:rPr>
        <w:t xml:space="preserve">, ingesting data into </w:t>
      </w:r>
      <w:r w:rsidRPr="00FE46DE">
        <w:rPr>
          <w:b/>
          <w:bCs/>
          <w:sz w:val="20"/>
          <w:szCs w:val="20"/>
        </w:rPr>
        <w:t>Spark</w:t>
      </w:r>
      <w:r w:rsidRPr="00FE46DE">
        <w:rPr>
          <w:sz w:val="20"/>
          <w:szCs w:val="20"/>
        </w:rPr>
        <w:t xml:space="preserve"> Streaming for quality checks and business logic transformations. </w:t>
      </w:r>
    </w:p>
    <w:p w14:paraId="235E0316" w14:textId="77777777" w:rsidR="00FE46DE" w:rsidRPr="00FE46DE" w:rsidRDefault="00FE46DE" w:rsidP="00FE46DE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Supported continuous storage in </w:t>
      </w:r>
      <w:r w:rsidRPr="00FE46DE">
        <w:rPr>
          <w:b/>
          <w:bCs/>
          <w:sz w:val="20"/>
          <w:szCs w:val="20"/>
        </w:rPr>
        <w:t>Azure Data Lake Storage</w:t>
      </w:r>
      <w:r w:rsidRPr="00FE46DE">
        <w:rPr>
          <w:sz w:val="20"/>
          <w:szCs w:val="20"/>
        </w:rPr>
        <w:t xml:space="preserve"> (</w:t>
      </w:r>
      <w:r w:rsidRPr="00FE46DE">
        <w:rPr>
          <w:b/>
          <w:bCs/>
          <w:sz w:val="20"/>
          <w:szCs w:val="20"/>
        </w:rPr>
        <w:t>ADLS</w:t>
      </w:r>
      <w:r w:rsidRPr="00FE46DE">
        <w:rPr>
          <w:sz w:val="20"/>
          <w:szCs w:val="20"/>
        </w:rPr>
        <w:t>) with snapshot configurations.</w:t>
      </w:r>
    </w:p>
    <w:p w14:paraId="68A92B72" w14:textId="77777777" w:rsidR="00FE46DE" w:rsidRPr="00FE46DE" w:rsidRDefault="00FE46DE" w:rsidP="00FE46DE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Designed and built APIs in </w:t>
      </w:r>
      <w:r w:rsidRPr="00FE46DE">
        <w:rPr>
          <w:b/>
          <w:bCs/>
          <w:sz w:val="20"/>
          <w:szCs w:val="20"/>
        </w:rPr>
        <w:t>Snowflake</w:t>
      </w:r>
      <w:r w:rsidRPr="00FE46DE">
        <w:rPr>
          <w:sz w:val="20"/>
          <w:szCs w:val="20"/>
        </w:rPr>
        <w:t xml:space="preserve"> and </w:t>
      </w:r>
      <w:r w:rsidRPr="00FE46DE">
        <w:rPr>
          <w:b/>
          <w:bCs/>
          <w:sz w:val="20"/>
          <w:szCs w:val="20"/>
        </w:rPr>
        <w:t>Azure Data Factory</w:t>
      </w:r>
      <w:r w:rsidRPr="00FE46DE">
        <w:rPr>
          <w:sz w:val="20"/>
          <w:szCs w:val="20"/>
        </w:rPr>
        <w:t xml:space="preserve"> (</w:t>
      </w:r>
      <w:r w:rsidRPr="00FE46DE">
        <w:rPr>
          <w:b/>
          <w:bCs/>
          <w:sz w:val="20"/>
          <w:szCs w:val="20"/>
        </w:rPr>
        <w:t>ADF</w:t>
      </w:r>
      <w:r w:rsidRPr="00FE46DE">
        <w:rPr>
          <w:sz w:val="20"/>
          <w:szCs w:val="20"/>
        </w:rPr>
        <w:t xml:space="preserve">) using </w:t>
      </w:r>
      <w:r w:rsidRPr="00FE46DE">
        <w:rPr>
          <w:b/>
          <w:bCs/>
          <w:sz w:val="20"/>
          <w:szCs w:val="20"/>
        </w:rPr>
        <w:t>REST</w:t>
      </w:r>
      <w:r w:rsidRPr="00FE46DE">
        <w:rPr>
          <w:sz w:val="20"/>
          <w:szCs w:val="20"/>
        </w:rPr>
        <w:t xml:space="preserve"> and </w:t>
      </w:r>
      <w:r w:rsidRPr="00FE46DE">
        <w:rPr>
          <w:b/>
          <w:bCs/>
          <w:sz w:val="20"/>
          <w:szCs w:val="20"/>
        </w:rPr>
        <w:t>RPC</w:t>
      </w:r>
      <w:r w:rsidRPr="00FE46DE">
        <w:rPr>
          <w:sz w:val="20"/>
          <w:szCs w:val="20"/>
        </w:rPr>
        <w:t xml:space="preserve"> protocols to enable seamless </w:t>
      </w:r>
      <w:r w:rsidRPr="00FE46DE">
        <w:rPr>
          <w:b/>
          <w:bCs/>
          <w:sz w:val="20"/>
          <w:szCs w:val="20"/>
        </w:rPr>
        <w:t>data integration</w:t>
      </w:r>
      <w:r w:rsidRPr="00FE46DE">
        <w:rPr>
          <w:sz w:val="20"/>
          <w:szCs w:val="20"/>
        </w:rPr>
        <w:t xml:space="preserve"> and retrieval, enhancing data accessibility and supporting analytical workflows.</w:t>
      </w:r>
    </w:p>
    <w:p w14:paraId="3CF4A70E" w14:textId="77777777" w:rsidR="00FE46DE" w:rsidRPr="00FE46DE" w:rsidRDefault="00FE46DE" w:rsidP="00FE46DE">
      <w:pPr>
        <w:numPr>
          <w:ilvl w:val="0"/>
          <w:numId w:val="10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Developed and deployed </w:t>
      </w:r>
      <w:r w:rsidRPr="00FE46DE">
        <w:rPr>
          <w:b/>
          <w:bCs/>
          <w:sz w:val="20"/>
          <w:szCs w:val="20"/>
        </w:rPr>
        <w:t>Azure Functions</w:t>
      </w:r>
      <w:r w:rsidRPr="00FE46DE">
        <w:rPr>
          <w:sz w:val="20"/>
          <w:szCs w:val="20"/>
        </w:rPr>
        <w:t xml:space="preserve"> to create serverless, event-driven workflows, enabling seamless integration with Azure services and ensuring efficient data processing and automation of key tasks.</w:t>
      </w:r>
    </w:p>
    <w:p w14:paraId="10B99A7B" w14:textId="77777777" w:rsidR="00FE46DE" w:rsidRPr="00FE46DE" w:rsidRDefault="00FE46DE" w:rsidP="00FE46DE">
      <w:pPr>
        <w:numPr>
          <w:ilvl w:val="0"/>
          <w:numId w:val="10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Created Data tables utilizing </w:t>
      </w:r>
      <w:proofErr w:type="spellStart"/>
      <w:r w:rsidRPr="00FE46DE">
        <w:rPr>
          <w:b/>
          <w:bCs/>
          <w:sz w:val="20"/>
          <w:szCs w:val="20"/>
        </w:rPr>
        <w:t>PyQt</w:t>
      </w:r>
      <w:proofErr w:type="spellEnd"/>
      <w:r w:rsidRPr="00FE46DE">
        <w:rPr>
          <w:b/>
          <w:bCs/>
          <w:sz w:val="20"/>
          <w:szCs w:val="20"/>
        </w:rPr>
        <w:t xml:space="preserve"> </w:t>
      </w:r>
      <w:r w:rsidRPr="00FE46DE">
        <w:rPr>
          <w:sz w:val="20"/>
          <w:szCs w:val="20"/>
        </w:rPr>
        <w:t xml:space="preserve">to display customer and policy information and add, delete, update customer records. </w:t>
      </w:r>
    </w:p>
    <w:p w14:paraId="3B6824B8" w14:textId="77777777" w:rsidR="00FE46DE" w:rsidRPr="00FE46DE" w:rsidRDefault="00FE46DE" w:rsidP="00FE46DE">
      <w:pPr>
        <w:numPr>
          <w:ilvl w:val="0"/>
          <w:numId w:val="10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>Ensured data quality and accuracy with custom </w:t>
      </w:r>
      <w:r w:rsidRPr="00FE46DE">
        <w:rPr>
          <w:b/>
          <w:bCs/>
          <w:sz w:val="20"/>
          <w:szCs w:val="20"/>
        </w:rPr>
        <w:t>SQL</w:t>
      </w:r>
      <w:r w:rsidRPr="00FE46DE">
        <w:rPr>
          <w:sz w:val="20"/>
          <w:szCs w:val="20"/>
        </w:rPr>
        <w:t> and </w:t>
      </w:r>
      <w:r w:rsidRPr="00FE46DE">
        <w:rPr>
          <w:b/>
          <w:bCs/>
          <w:sz w:val="20"/>
          <w:szCs w:val="20"/>
        </w:rPr>
        <w:t>Hive scripts</w:t>
      </w:r>
      <w:r w:rsidRPr="00FE46DE">
        <w:rPr>
          <w:sz w:val="20"/>
          <w:szCs w:val="20"/>
        </w:rPr>
        <w:t xml:space="preserve"> and created data visualizations using </w:t>
      </w:r>
      <w:r w:rsidRPr="00FE46DE">
        <w:rPr>
          <w:b/>
          <w:bCs/>
          <w:sz w:val="20"/>
          <w:szCs w:val="20"/>
        </w:rPr>
        <w:t>Python</w:t>
      </w:r>
      <w:r w:rsidRPr="00FE46DE">
        <w:rPr>
          <w:sz w:val="20"/>
          <w:szCs w:val="20"/>
        </w:rPr>
        <w:t> and </w:t>
      </w:r>
      <w:r w:rsidRPr="00FE46DE">
        <w:rPr>
          <w:b/>
          <w:bCs/>
          <w:sz w:val="20"/>
          <w:szCs w:val="20"/>
        </w:rPr>
        <w:t>Tableau</w:t>
      </w:r>
      <w:r w:rsidRPr="00FE46DE">
        <w:rPr>
          <w:sz w:val="20"/>
          <w:szCs w:val="20"/>
        </w:rPr>
        <w:t> for improved insights and decision-making.</w:t>
      </w:r>
    </w:p>
    <w:p w14:paraId="2AE32FB8" w14:textId="0162756C" w:rsidR="00FE46DE" w:rsidRPr="00D13551" w:rsidRDefault="00FE46DE" w:rsidP="00D13551">
      <w:pPr>
        <w:numPr>
          <w:ilvl w:val="0"/>
          <w:numId w:val="10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FE46DE">
        <w:rPr>
          <w:sz w:val="20"/>
          <w:szCs w:val="20"/>
        </w:rPr>
        <w:t xml:space="preserve">Monitored servers using </w:t>
      </w:r>
      <w:r w:rsidRPr="00FE46DE">
        <w:rPr>
          <w:b/>
          <w:bCs/>
          <w:sz w:val="20"/>
          <w:szCs w:val="20"/>
        </w:rPr>
        <w:t>Nagios</w:t>
      </w:r>
      <w:r w:rsidRPr="00FE46DE">
        <w:rPr>
          <w:sz w:val="20"/>
          <w:szCs w:val="20"/>
        </w:rPr>
        <w:t xml:space="preserve"> and </w:t>
      </w:r>
      <w:r w:rsidRPr="00FE46DE">
        <w:rPr>
          <w:b/>
          <w:bCs/>
          <w:sz w:val="20"/>
          <w:szCs w:val="20"/>
        </w:rPr>
        <w:t>CloudWatch</w:t>
      </w:r>
      <w:r w:rsidRPr="00FE46DE">
        <w:rPr>
          <w:sz w:val="20"/>
          <w:szCs w:val="20"/>
        </w:rPr>
        <w:t xml:space="preserve">, leveraging the </w:t>
      </w:r>
      <w:r w:rsidRPr="00FE46DE">
        <w:rPr>
          <w:b/>
          <w:bCs/>
          <w:sz w:val="20"/>
          <w:szCs w:val="20"/>
        </w:rPr>
        <w:t>ELK Stack</w:t>
      </w:r>
      <w:r w:rsidRPr="00FE46DE">
        <w:rPr>
          <w:sz w:val="20"/>
          <w:szCs w:val="20"/>
        </w:rPr>
        <w:t xml:space="preserve"> (</w:t>
      </w:r>
      <w:r w:rsidRPr="00FE46DE">
        <w:rPr>
          <w:b/>
          <w:bCs/>
          <w:sz w:val="20"/>
          <w:szCs w:val="20"/>
        </w:rPr>
        <w:t>Elasticsearch</w:t>
      </w:r>
      <w:r w:rsidRPr="00FE46DE">
        <w:rPr>
          <w:sz w:val="20"/>
          <w:szCs w:val="20"/>
        </w:rPr>
        <w:t xml:space="preserve"> and </w:t>
      </w:r>
      <w:r w:rsidRPr="00FE46DE">
        <w:rPr>
          <w:b/>
          <w:bCs/>
          <w:sz w:val="20"/>
          <w:szCs w:val="20"/>
        </w:rPr>
        <w:t>Kibana</w:t>
      </w:r>
      <w:r w:rsidRPr="00FE46DE">
        <w:rPr>
          <w:sz w:val="20"/>
          <w:szCs w:val="20"/>
        </w:rPr>
        <w:t xml:space="preserve">) for indexing and visualizing real-time analytics. Actively participated in the creation and maintenance of </w:t>
      </w:r>
      <w:r w:rsidRPr="00FE46DE">
        <w:rPr>
          <w:b/>
          <w:bCs/>
          <w:sz w:val="20"/>
          <w:szCs w:val="20"/>
        </w:rPr>
        <w:t>CI/CD</w:t>
      </w:r>
      <w:r w:rsidRPr="00FE46DE">
        <w:rPr>
          <w:sz w:val="20"/>
          <w:szCs w:val="20"/>
        </w:rPr>
        <w:t xml:space="preserve"> pipelines using </w:t>
      </w:r>
      <w:r w:rsidRPr="00FE46DE">
        <w:rPr>
          <w:b/>
          <w:bCs/>
          <w:sz w:val="20"/>
          <w:szCs w:val="20"/>
        </w:rPr>
        <w:t>Jenkins</w:t>
      </w:r>
      <w:r w:rsidRPr="00FE46DE">
        <w:rPr>
          <w:sz w:val="20"/>
          <w:szCs w:val="20"/>
        </w:rPr>
        <w:t>, enhancing deployment efficiency.</w:t>
      </w:r>
    </w:p>
    <w:p w14:paraId="68AA7D48" w14:textId="77777777" w:rsidR="00FE46DE" w:rsidRPr="00FE46DE" w:rsidRDefault="00FE46DE" w:rsidP="00FE46DE">
      <w:pPr>
        <w:spacing w:line="320" w:lineRule="atLeast"/>
        <w:jc w:val="both"/>
        <w:rPr>
          <w:sz w:val="20"/>
          <w:szCs w:val="20"/>
        </w:rPr>
      </w:pPr>
      <w:r w:rsidRPr="00FE46DE">
        <w:rPr>
          <w:rFonts w:cstheme="minorHAnsi"/>
          <w:b/>
          <w:bCs/>
          <w:color w:val="000000" w:themeColor="text1"/>
          <w:sz w:val="20"/>
          <w:szCs w:val="20"/>
        </w:rPr>
        <w:t>Environment:</w:t>
      </w:r>
      <w:r w:rsidRPr="00FE46DE">
        <w:rPr>
          <w:color w:val="000000" w:themeColor="text1"/>
          <w:sz w:val="20"/>
          <w:szCs w:val="20"/>
        </w:rPr>
        <w:t xml:space="preserve"> </w:t>
      </w:r>
      <w:r w:rsidRPr="00FE46DE">
        <w:rPr>
          <w:sz w:val="20"/>
          <w:szCs w:val="20"/>
        </w:rPr>
        <w:t>Apache, APII, Azure, Azure Synapse Analytics, CI/CD, Data Factory, Docker, Elasticsearch, ETL, Factory, Hive, IaaS, Java, Jenkins, Jira, Kafka, Kubernetes, lake, Oozie, PaaS, Python, Scala, Snowflake, Spark, Spark Streaming, SQL, Tableau, NoSQL,</w:t>
      </w:r>
      <w:r w:rsidRPr="00FE46DE">
        <w:rPr>
          <w:b/>
          <w:bCs/>
          <w:sz w:val="20"/>
          <w:szCs w:val="20"/>
        </w:rPr>
        <w:t xml:space="preserve"> </w:t>
      </w:r>
      <w:r w:rsidRPr="00FE46DE">
        <w:rPr>
          <w:sz w:val="20"/>
          <w:szCs w:val="20"/>
        </w:rPr>
        <w:t>DynamoDB, HDFS</w:t>
      </w:r>
    </w:p>
    <w:p w14:paraId="34A3F9A3" w14:textId="060EB8C4" w:rsidR="00775E13" w:rsidRPr="00FE46DE" w:rsidRDefault="00775E13" w:rsidP="00FE46DE">
      <w:pPr>
        <w:pStyle w:val="NoSpacing"/>
        <w:rPr>
          <w:rStyle w:val="spancompanyname"/>
          <w:sz w:val="20"/>
          <w:szCs w:val="20"/>
        </w:rPr>
      </w:pPr>
    </w:p>
    <w:p w14:paraId="271BF236" w14:textId="55CD0939" w:rsidR="00A55674" w:rsidRDefault="00A55674" w:rsidP="00A55674">
      <w:pPr>
        <w:pStyle w:val="spanpaddedlineParagraph"/>
        <w:spacing w:line="400" w:lineRule="atLeast"/>
        <w:rPr>
          <w:rStyle w:val="span"/>
        </w:rPr>
      </w:pPr>
      <w:r>
        <w:rPr>
          <w:rStyle w:val="spancompanyname"/>
        </w:rPr>
        <w:t xml:space="preserve">Client: </w:t>
      </w:r>
      <w:r w:rsidR="00BC2B98">
        <w:rPr>
          <w:rStyle w:val="spancompanyname"/>
        </w:rPr>
        <w:t>Magnifi Financial</w:t>
      </w:r>
      <w:r w:rsidR="00775E13">
        <w:rPr>
          <w:rStyle w:val="spancompanyname"/>
        </w:rPr>
        <w:t xml:space="preserve"> Credit Union</w:t>
      </w:r>
      <w:r w:rsidRPr="00925F2A">
        <w:rPr>
          <w:rStyle w:val="span"/>
        </w:rPr>
        <w:t xml:space="preserve">, </w:t>
      </w:r>
      <w:r w:rsidR="00775E13" w:rsidRPr="00775E13">
        <w:rPr>
          <w:b/>
          <w:bCs/>
        </w:rPr>
        <w:t>Sartell, MN</w:t>
      </w:r>
      <w:r w:rsidRPr="00925F2A">
        <w:rPr>
          <w:rStyle w:val="span"/>
          <w:b/>
          <w:bCs/>
        </w:rPr>
        <w:t xml:space="preserve">, </w:t>
      </w:r>
      <w:r w:rsidR="00775E13">
        <w:rPr>
          <w:rStyle w:val="span"/>
          <w:b/>
          <w:bCs/>
        </w:rPr>
        <w:t>USA</w:t>
      </w:r>
      <w:r w:rsidR="00FE46DE">
        <w:rPr>
          <w:rStyle w:val="span"/>
          <w:b/>
          <w:bCs/>
        </w:rPr>
        <w:t xml:space="preserve">                                      June 2022 – Dec 2023</w:t>
      </w:r>
    </w:p>
    <w:p w14:paraId="04A3EBAD" w14:textId="6FA8B4D4" w:rsidR="00A55674" w:rsidRDefault="00A55674" w:rsidP="00A55674">
      <w:pPr>
        <w:pStyle w:val="NoSpacing"/>
        <w:rPr>
          <w:rStyle w:val="span"/>
          <w:b/>
          <w:bCs/>
        </w:rPr>
      </w:pPr>
      <w:r w:rsidRPr="00925F2A">
        <w:rPr>
          <w:rStyle w:val="span"/>
          <w:b/>
          <w:bCs/>
        </w:rPr>
        <w:t>Role</w:t>
      </w:r>
      <w:r>
        <w:rPr>
          <w:rStyle w:val="span"/>
        </w:rPr>
        <w:t xml:space="preserve">: </w:t>
      </w:r>
      <w:r w:rsidRPr="00925F2A">
        <w:rPr>
          <w:rStyle w:val="span"/>
          <w:b/>
          <w:bCs/>
        </w:rPr>
        <w:t>Data Engineer</w:t>
      </w:r>
    </w:p>
    <w:p w14:paraId="306B024D" w14:textId="77777777" w:rsidR="00775E13" w:rsidRPr="00775E13" w:rsidRDefault="00A55674" w:rsidP="00775E13">
      <w:pPr>
        <w:spacing w:line="320" w:lineRule="atLeast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r w:rsidRPr="00ED6860">
        <w:rPr>
          <w:rStyle w:val="span"/>
          <w:b/>
          <w:bCs/>
        </w:rPr>
        <w:t>Description</w:t>
      </w:r>
      <w:r w:rsidRPr="00A55674">
        <w:rPr>
          <w:rStyle w:val="span"/>
          <w:sz w:val="20"/>
          <w:szCs w:val="20"/>
        </w:rPr>
        <w:t xml:space="preserve">: </w:t>
      </w:r>
      <w:r w:rsidR="00775E13" w:rsidRPr="00775E13">
        <w:rPr>
          <w:b/>
          <w:bCs/>
          <w:sz w:val="20"/>
          <w:szCs w:val="20"/>
        </w:rPr>
        <w:t>Magnifi Financial Credit Union</w:t>
      </w:r>
      <w:r w:rsidR="00775E13" w:rsidRPr="00775E13">
        <w:rPr>
          <w:sz w:val="20"/>
          <w:szCs w:val="20"/>
        </w:rPr>
        <w:t xml:space="preserve"> is a member-owned financial institution that offers a range of banking services, including savings accounts, checking accounts, loans, mortgages, and investment solutions</w:t>
      </w:r>
      <w:r w:rsidR="00775E13">
        <w:rPr>
          <w:sz w:val="20"/>
          <w:szCs w:val="20"/>
        </w:rPr>
        <w:t xml:space="preserve">. </w:t>
      </w:r>
      <w:r w:rsidR="00775E13" w:rsidRPr="00775E13">
        <w:rPr>
          <w:color w:val="000000" w:themeColor="text1"/>
          <w:sz w:val="20"/>
          <w:szCs w:val="20"/>
        </w:rPr>
        <w:t>Experienced in big data processing, cloud migration, and real-time analytics using AWS, Azure, Spark, Kafka, and Snowflake, with expertise in ETL, data pipelines, and automation for scalable data solutions.</w:t>
      </w:r>
    </w:p>
    <w:p w14:paraId="3FB23A6E" w14:textId="77777777" w:rsidR="00A55674" w:rsidRDefault="00A55674" w:rsidP="00A55674">
      <w:pPr>
        <w:pStyle w:val="NoSpacing"/>
        <w:rPr>
          <w:b/>
          <w:bCs/>
        </w:rPr>
      </w:pPr>
      <w:r w:rsidRPr="00925F2A">
        <w:rPr>
          <w:b/>
          <w:bCs/>
        </w:rPr>
        <w:t>Responsibilities:</w:t>
      </w:r>
    </w:p>
    <w:p w14:paraId="33BC6FB6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 xml:space="preserve">Loaded data from </w:t>
      </w:r>
      <w:r w:rsidRPr="00775E13">
        <w:rPr>
          <w:b/>
          <w:bCs/>
          <w:sz w:val="20"/>
          <w:szCs w:val="20"/>
        </w:rPr>
        <w:t>BDW</w:t>
      </w:r>
      <w:r w:rsidRPr="00775E13">
        <w:rPr>
          <w:sz w:val="20"/>
          <w:szCs w:val="20"/>
        </w:rPr>
        <w:t xml:space="preserve"> Oracle database and Teradata into </w:t>
      </w:r>
      <w:r w:rsidRPr="00775E13">
        <w:rPr>
          <w:b/>
          <w:bCs/>
          <w:sz w:val="20"/>
          <w:szCs w:val="20"/>
        </w:rPr>
        <w:t>HDFS</w:t>
      </w:r>
      <w:r w:rsidRPr="00775E13">
        <w:rPr>
          <w:sz w:val="20"/>
          <w:szCs w:val="20"/>
        </w:rPr>
        <w:t xml:space="preserve"> using </w:t>
      </w:r>
      <w:r w:rsidRPr="00775E13">
        <w:rPr>
          <w:b/>
          <w:bCs/>
          <w:sz w:val="20"/>
          <w:szCs w:val="20"/>
        </w:rPr>
        <w:t>Sqoop</w:t>
      </w:r>
      <w:r w:rsidRPr="00775E13">
        <w:rPr>
          <w:sz w:val="20"/>
          <w:szCs w:val="20"/>
        </w:rPr>
        <w:t xml:space="preserve">, and implemented </w:t>
      </w:r>
      <w:r w:rsidRPr="00775E13">
        <w:rPr>
          <w:b/>
          <w:bCs/>
          <w:sz w:val="20"/>
          <w:szCs w:val="20"/>
        </w:rPr>
        <w:t>AJAX</w:t>
      </w:r>
      <w:r w:rsidRPr="00775E13">
        <w:rPr>
          <w:sz w:val="20"/>
          <w:szCs w:val="20"/>
        </w:rPr>
        <w:t xml:space="preserve">, </w:t>
      </w:r>
      <w:r w:rsidRPr="00775E13">
        <w:rPr>
          <w:b/>
          <w:bCs/>
          <w:sz w:val="20"/>
          <w:szCs w:val="20"/>
        </w:rPr>
        <w:t>JSON</w:t>
      </w:r>
      <w:r w:rsidRPr="00775E13">
        <w:rPr>
          <w:sz w:val="20"/>
          <w:szCs w:val="20"/>
        </w:rPr>
        <w:t xml:space="preserve">, and </w:t>
      </w:r>
      <w:r w:rsidRPr="00775E13">
        <w:rPr>
          <w:b/>
          <w:bCs/>
          <w:sz w:val="20"/>
          <w:szCs w:val="20"/>
        </w:rPr>
        <w:t>JavaScript</w:t>
      </w:r>
      <w:r w:rsidRPr="00775E13">
        <w:rPr>
          <w:sz w:val="20"/>
          <w:szCs w:val="20"/>
        </w:rPr>
        <w:t xml:space="preserve"> to create interactive web screens, enhancing user experience. Executed </w:t>
      </w:r>
      <w:r w:rsidRPr="00775E13">
        <w:rPr>
          <w:b/>
          <w:bCs/>
          <w:sz w:val="20"/>
          <w:szCs w:val="20"/>
        </w:rPr>
        <w:t>ETL</w:t>
      </w:r>
      <w:r w:rsidRPr="00775E13">
        <w:rPr>
          <w:sz w:val="20"/>
          <w:szCs w:val="20"/>
        </w:rPr>
        <w:t xml:space="preserve"> operations to extract data from source systems and load it into Azure Data Storage services, improving data accessibility.</w:t>
      </w:r>
    </w:p>
    <w:p w14:paraId="5F167820" w14:textId="713018B1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 xml:space="preserve">Set up and worked on </w:t>
      </w:r>
      <w:r w:rsidRPr="00775E13">
        <w:rPr>
          <w:b/>
          <w:bCs/>
          <w:sz w:val="20"/>
          <w:szCs w:val="20"/>
        </w:rPr>
        <w:t>Kerberos</w:t>
      </w:r>
      <w:r w:rsidRPr="00775E13">
        <w:rPr>
          <w:sz w:val="20"/>
          <w:szCs w:val="20"/>
        </w:rPr>
        <w:t xml:space="preserve"> authentication </w:t>
      </w:r>
      <w:r w:rsidR="00775E13" w:rsidRPr="00775E13">
        <w:rPr>
          <w:sz w:val="20"/>
          <w:szCs w:val="20"/>
        </w:rPr>
        <w:t>principles</w:t>
      </w:r>
      <w:r w:rsidRPr="00775E13">
        <w:rPr>
          <w:sz w:val="20"/>
          <w:szCs w:val="20"/>
        </w:rPr>
        <w:t xml:space="preserve"> to establish secure network communication on cluster and testing of </w:t>
      </w:r>
      <w:r w:rsidRPr="00775E13">
        <w:rPr>
          <w:b/>
          <w:bCs/>
          <w:sz w:val="20"/>
          <w:szCs w:val="20"/>
        </w:rPr>
        <w:t>HDFS, Hive, Pig</w:t>
      </w:r>
      <w:r w:rsidRPr="00775E13">
        <w:rPr>
          <w:sz w:val="20"/>
          <w:szCs w:val="20"/>
        </w:rPr>
        <w:t xml:space="preserve"> and </w:t>
      </w:r>
      <w:r w:rsidRPr="00775E13">
        <w:rPr>
          <w:b/>
          <w:bCs/>
          <w:sz w:val="20"/>
          <w:szCs w:val="20"/>
        </w:rPr>
        <w:t>MapReduce</w:t>
      </w:r>
      <w:r w:rsidRPr="00775E13">
        <w:rPr>
          <w:sz w:val="20"/>
          <w:szCs w:val="20"/>
        </w:rPr>
        <w:t xml:space="preserve"> to access cluster for new users.</w:t>
      </w:r>
    </w:p>
    <w:p w14:paraId="5AE4BD3C" w14:textId="33A5E5DE" w:rsidR="00A55674" w:rsidRPr="00D13551" w:rsidRDefault="00A55674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 xml:space="preserve">Designed and implemented data pipelines utilizing </w:t>
      </w:r>
      <w:r w:rsidRPr="00775E13">
        <w:rPr>
          <w:b/>
          <w:bCs/>
          <w:sz w:val="20"/>
          <w:szCs w:val="20"/>
        </w:rPr>
        <w:t>AWS Glue</w:t>
      </w:r>
      <w:r w:rsidRPr="00775E13">
        <w:rPr>
          <w:sz w:val="20"/>
          <w:szCs w:val="20"/>
        </w:rPr>
        <w:t xml:space="preserve"> and </w:t>
      </w:r>
      <w:r w:rsidRPr="00775E13">
        <w:rPr>
          <w:b/>
          <w:bCs/>
          <w:sz w:val="20"/>
          <w:szCs w:val="20"/>
        </w:rPr>
        <w:t>S3</w:t>
      </w:r>
      <w:r w:rsidRPr="00775E13">
        <w:rPr>
          <w:sz w:val="20"/>
          <w:szCs w:val="20"/>
        </w:rPr>
        <w:t xml:space="preserve"> for efficient data extraction, transformation, and loading into data lakes.</w:t>
      </w:r>
    </w:p>
    <w:p w14:paraId="143C80F0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 xml:space="preserve">Developed </w:t>
      </w:r>
      <w:proofErr w:type="spellStart"/>
      <w:r w:rsidRPr="00775E13">
        <w:rPr>
          <w:b/>
          <w:bCs/>
          <w:sz w:val="20"/>
          <w:szCs w:val="20"/>
        </w:rPr>
        <w:t>PySpark</w:t>
      </w:r>
      <w:proofErr w:type="spellEnd"/>
      <w:r w:rsidRPr="00775E13">
        <w:rPr>
          <w:b/>
          <w:bCs/>
          <w:sz w:val="20"/>
          <w:szCs w:val="20"/>
        </w:rPr>
        <w:t>/Spark SQL</w:t>
      </w:r>
      <w:r w:rsidRPr="00775E13">
        <w:rPr>
          <w:sz w:val="20"/>
          <w:szCs w:val="20"/>
        </w:rPr>
        <w:t xml:space="preserve"> scripts to analyze customer behaviors, creating data tables with </w:t>
      </w:r>
      <w:proofErr w:type="spellStart"/>
      <w:r w:rsidRPr="00775E13">
        <w:rPr>
          <w:b/>
          <w:bCs/>
          <w:sz w:val="20"/>
          <w:szCs w:val="20"/>
        </w:rPr>
        <w:t>PyQt</w:t>
      </w:r>
      <w:proofErr w:type="spellEnd"/>
      <w:r w:rsidRPr="00775E13">
        <w:rPr>
          <w:sz w:val="20"/>
          <w:szCs w:val="20"/>
        </w:rPr>
        <w:t xml:space="preserve"> to manage customer records, which improved data accessibility for the team.</w:t>
      </w:r>
    </w:p>
    <w:p w14:paraId="31D94C06" w14:textId="7F55F482" w:rsidR="00D13551" w:rsidRPr="00D13551" w:rsidRDefault="00A55674" w:rsidP="00D13551">
      <w:pPr>
        <w:numPr>
          <w:ilvl w:val="0"/>
          <w:numId w:val="8"/>
        </w:numPr>
        <w:spacing w:line="320" w:lineRule="atLeast"/>
        <w:ind w:left="284" w:hanging="284"/>
        <w:jc w:val="both"/>
        <w:rPr>
          <w:sz w:val="20"/>
          <w:szCs w:val="20"/>
        </w:rPr>
      </w:pPr>
      <w:r w:rsidRPr="00775E13">
        <w:rPr>
          <w:sz w:val="20"/>
          <w:szCs w:val="20"/>
        </w:rPr>
        <w:t xml:space="preserve">Utilized </w:t>
      </w:r>
      <w:r w:rsidRPr="00775E13">
        <w:rPr>
          <w:b/>
          <w:bCs/>
          <w:sz w:val="20"/>
          <w:szCs w:val="20"/>
        </w:rPr>
        <w:t>Tableau</w:t>
      </w:r>
      <w:r w:rsidRPr="00775E13">
        <w:rPr>
          <w:sz w:val="20"/>
          <w:szCs w:val="20"/>
        </w:rPr>
        <w:t xml:space="preserve"> for connecting to various data sources and building graphs, contributing to the design, development, deployment, testing, implementation, and support of projects.</w:t>
      </w:r>
      <w:r w:rsidR="00D13551" w:rsidRPr="00D13551">
        <w:t xml:space="preserve"> </w:t>
      </w:r>
      <w:r w:rsidR="00D13551" w:rsidRPr="00D13551">
        <w:rPr>
          <w:sz w:val="20"/>
          <w:szCs w:val="20"/>
        </w:rPr>
        <w:t xml:space="preserve">Migrated legacy </w:t>
      </w:r>
      <w:r w:rsidR="00D13551" w:rsidRPr="00D13551">
        <w:rPr>
          <w:b/>
          <w:bCs/>
          <w:sz w:val="20"/>
          <w:szCs w:val="20"/>
        </w:rPr>
        <w:t>SSIS workflows</w:t>
      </w:r>
      <w:r w:rsidR="00D13551" w:rsidRPr="00D13551">
        <w:rPr>
          <w:sz w:val="20"/>
          <w:szCs w:val="20"/>
        </w:rPr>
        <w:t xml:space="preserve"> to </w:t>
      </w:r>
      <w:r w:rsidR="00D13551" w:rsidRPr="00D13551">
        <w:rPr>
          <w:b/>
          <w:bCs/>
          <w:sz w:val="20"/>
          <w:szCs w:val="20"/>
        </w:rPr>
        <w:t>ADF</w:t>
      </w:r>
      <w:r w:rsidR="00D13551" w:rsidRPr="00D13551">
        <w:rPr>
          <w:sz w:val="20"/>
          <w:szCs w:val="20"/>
        </w:rPr>
        <w:t>, modernizing ETL processes and improving reliability.</w:t>
      </w:r>
    </w:p>
    <w:p w14:paraId="78465F50" w14:textId="77777777" w:rsidR="00D13551" w:rsidRPr="00D13551" w:rsidRDefault="00D13551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D13551">
        <w:rPr>
          <w:sz w:val="20"/>
          <w:szCs w:val="20"/>
        </w:rPr>
        <w:t xml:space="preserve">Designed robust </w:t>
      </w:r>
      <w:r w:rsidRPr="00D13551">
        <w:rPr>
          <w:b/>
          <w:bCs/>
          <w:sz w:val="20"/>
          <w:szCs w:val="20"/>
        </w:rPr>
        <w:t>data ingestion pipelines</w:t>
      </w:r>
      <w:r w:rsidRPr="00D13551">
        <w:rPr>
          <w:sz w:val="20"/>
          <w:szCs w:val="20"/>
        </w:rPr>
        <w:t xml:space="preserve"> with ADF and Azure Blob Storage for real-time analytics.</w:t>
      </w:r>
    </w:p>
    <w:p w14:paraId="3EC377CC" w14:textId="77777777" w:rsidR="00D13551" w:rsidRPr="00D13551" w:rsidRDefault="00D13551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D13551">
        <w:rPr>
          <w:sz w:val="20"/>
          <w:szCs w:val="20"/>
        </w:rPr>
        <w:t xml:space="preserve">Implemented </w:t>
      </w:r>
      <w:r w:rsidRPr="00D13551">
        <w:rPr>
          <w:b/>
          <w:bCs/>
          <w:sz w:val="20"/>
          <w:szCs w:val="20"/>
        </w:rPr>
        <w:t>DevOps best practices</w:t>
      </w:r>
      <w:r w:rsidRPr="00D13551">
        <w:rPr>
          <w:sz w:val="20"/>
          <w:szCs w:val="20"/>
        </w:rPr>
        <w:t xml:space="preserve"> using </w:t>
      </w:r>
      <w:proofErr w:type="spellStart"/>
      <w:r w:rsidRPr="00D13551">
        <w:rPr>
          <w:sz w:val="20"/>
          <w:szCs w:val="20"/>
        </w:rPr>
        <w:t>GitActions</w:t>
      </w:r>
      <w:proofErr w:type="spellEnd"/>
      <w:r w:rsidRPr="00D13551">
        <w:rPr>
          <w:sz w:val="20"/>
          <w:szCs w:val="20"/>
        </w:rPr>
        <w:t xml:space="preserve"> and Azure Repos for version control and continuous integration.</w:t>
      </w:r>
    </w:p>
    <w:p w14:paraId="6BD7B123" w14:textId="77777777" w:rsidR="00D13551" w:rsidRPr="00D13551" w:rsidRDefault="00D13551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D13551">
        <w:rPr>
          <w:sz w:val="20"/>
          <w:szCs w:val="20"/>
        </w:rPr>
        <w:t xml:space="preserve">Optimized </w:t>
      </w:r>
      <w:r w:rsidRPr="00D13551">
        <w:rPr>
          <w:b/>
          <w:bCs/>
          <w:sz w:val="20"/>
          <w:szCs w:val="20"/>
        </w:rPr>
        <w:t>ADF pipeline performance</w:t>
      </w:r>
      <w:r w:rsidRPr="00D13551">
        <w:rPr>
          <w:sz w:val="20"/>
          <w:szCs w:val="20"/>
        </w:rPr>
        <w:t>, reducing runtime by 25% through partitioning and parallelism.</w:t>
      </w:r>
    </w:p>
    <w:p w14:paraId="702B3E5E" w14:textId="37BFD958" w:rsidR="00A55674" w:rsidRPr="00D13551" w:rsidRDefault="00D13551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D13551">
        <w:rPr>
          <w:sz w:val="20"/>
          <w:szCs w:val="20"/>
        </w:rPr>
        <w:t>Worked closely with business analysts and architects to ensure data accuracy, security, and compliance.</w:t>
      </w:r>
    </w:p>
    <w:p w14:paraId="46048B6B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 xml:space="preserve">Implemented </w:t>
      </w:r>
      <w:r w:rsidRPr="00775E13">
        <w:rPr>
          <w:b/>
          <w:bCs/>
          <w:sz w:val="20"/>
          <w:szCs w:val="20"/>
        </w:rPr>
        <w:t>NoSQL</w:t>
      </w:r>
      <w:r w:rsidRPr="00775E13">
        <w:rPr>
          <w:sz w:val="20"/>
          <w:szCs w:val="20"/>
        </w:rPr>
        <w:t xml:space="preserve"> solutions using </w:t>
      </w:r>
      <w:r w:rsidRPr="00775E13">
        <w:rPr>
          <w:b/>
          <w:bCs/>
          <w:sz w:val="20"/>
          <w:szCs w:val="20"/>
        </w:rPr>
        <w:t>MongoDB</w:t>
      </w:r>
      <w:r w:rsidRPr="00775E13">
        <w:rPr>
          <w:sz w:val="20"/>
          <w:szCs w:val="20"/>
        </w:rPr>
        <w:t xml:space="preserve"> for healthcare data management, optimizing the storage and retrieval of unstructured clinical data and patient records.</w:t>
      </w:r>
    </w:p>
    <w:p w14:paraId="376557AC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lastRenderedPageBreak/>
        <w:t xml:space="preserve">Developed </w:t>
      </w:r>
      <w:r w:rsidRPr="00775E13">
        <w:rPr>
          <w:b/>
          <w:bCs/>
          <w:sz w:val="20"/>
          <w:szCs w:val="20"/>
        </w:rPr>
        <w:t>Spark scripts</w:t>
      </w:r>
      <w:r w:rsidRPr="00775E13">
        <w:rPr>
          <w:sz w:val="20"/>
          <w:szCs w:val="20"/>
        </w:rPr>
        <w:t xml:space="preserve"> and </w:t>
      </w:r>
      <w:r w:rsidRPr="00775E13">
        <w:rPr>
          <w:b/>
          <w:bCs/>
          <w:sz w:val="20"/>
          <w:szCs w:val="20"/>
        </w:rPr>
        <w:t>UDFs</w:t>
      </w:r>
      <w:r w:rsidRPr="00775E13">
        <w:rPr>
          <w:sz w:val="20"/>
          <w:szCs w:val="20"/>
        </w:rPr>
        <w:t xml:space="preserve"> using </w:t>
      </w:r>
      <w:r w:rsidRPr="00775E13">
        <w:rPr>
          <w:b/>
          <w:bCs/>
          <w:sz w:val="20"/>
          <w:szCs w:val="20"/>
        </w:rPr>
        <w:t>Spark DSL</w:t>
      </w:r>
      <w:r w:rsidRPr="00775E13">
        <w:rPr>
          <w:sz w:val="20"/>
          <w:szCs w:val="20"/>
        </w:rPr>
        <w:t xml:space="preserve"> and </w:t>
      </w:r>
      <w:r w:rsidRPr="00775E13">
        <w:rPr>
          <w:b/>
          <w:bCs/>
          <w:sz w:val="20"/>
          <w:szCs w:val="20"/>
        </w:rPr>
        <w:t>Spark SQL</w:t>
      </w:r>
      <w:r w:rsidRPr="00775E13">
        <w:rPr>
          <w:sz w:val="20"/>
          <w:szCs w:val="20"/>
        </w:rPr>
        <w:t xml:space="preserve"> for data aggregation and querying, writing data back into </w:t>
      </w:r>
      <w:r w:rsidRPr="00775E13">
        <w:rPr>
          <w:b/>
          <w:bCs/>
          <w:sz w:val="20"/>
          <w:szCs w:val="20"/>
        </w:rPr>
        <w:t>RDBMS</w:t>
      </w:r>
      <w:r w:rsidRPr="00775E13">
        <w:rPr>
          <w:sz w:val="20"/>
          <w:szCs w:val="20"/>
        </w:rPr>
        <w:t xml:space="preserve"> through </w:t>
      </w:r>
      <w:r w:rsidRPr="00775E13">
        <w:rPr>
          <w:b/>
          <w:bCs/>
          <w:sz w:val="20"/>
          <w:szCs w:val="20"/>
        </w:rPr>
        <w:t>Sqoop</w:t>
      </w:r>
      <w:r w:rsidRPr="00775E13">
        <w:rPr>
          <w:sz w:val="20"/>
          <w:szCs w:val="20"/>
        </w:rPr>
        <w:t xml:space="preserve">, and maintained </w:t>
      </w:r>
      <w:r w:rsidRPr="00775E13">
        <w:rPr>
          <w:b/>
          <w:bCs/>
          <w:sz w:val="20"/>
          <w:szCs w:val="20"/>
        </w:rPr>
        <w:t>CI/CD</w:t>
      </w:r>
      <w:r w:rsidRPr="00775E13">
        <w:rPr>
          <w:sz w:val="20"/>
          <w:szCs w:val="20"/>
        </w:rPr>
        <w:t xml:space="preserve"> pipelines to enhance automation and deployment efficiency.</w:t>
      </w:r>
    </w:p>
    <w:p w14:paraId="45E1261E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>Integrated </w:t>
      </w:r>
      <w:r w:rsidRPr="00775E13">
        <w:rPr>
          <w:b/>
          <w:bCs/>
          <w:sz w:val="20"/>
          <w:szCs w:val="20"/>
        </w:rPr>
        <w:t>Azure Data Factory</w:t>
      </w:r>
      <w:r w:rsidRPr="00775E13">
        <w:rPr>
          <w:sz w:val="20"/>
          <w:szCs w:val="20"/>
        </w:rPr>
        <w:t> with </w:t>
      </w:r>
      <w:r w:rsidRPr="00775E13">
        <w:rPr>
          <w:b/>
          <w:bCs/>
          <w:sz w:val="20"/>
          <w:szCs w:val="20"/>
        </w:rPr>
        <w:t>Blob Storage</w:t>
      </w:r>
      <w:r w:rsidRPr="00775E13">
        <w:rPr>
          <w:sz w:val="20"/>
          <w:szCs w:val="20"/>
        </w:rPr>
        <w:t xml:space="preserve"> to move data through </w:t>
      </w:r>
      <w:r w:rsidRPr="00775E13">
        <w:rPr>
          <w:b/>
          <w:bCs/>
          <w:sz w:val="20"/>
          <w:szCs w:val="20"/>
        </w:rPr>
        <w:t>Databricks</w:t>
      </w:r>
      <w:r w:rsidRPr="00775E13">
        <w:rPr>
          <w:sz w:val="20"/>
          <w:szCs w:val="20"/>
        </w:rPr>
        <w:t xml:space="preserve"> for processing</w:t>
      </w:r>
      <w:proofErr w:type="gramStart"/>
      <w:r w:rsidRPr="00775E13">
        <w:rPr>
          <w:sz w:val="20"/>
          <w:szCs w:val="20"/>
        </w:rPr>
        <w:t>, ,</w:t>
      </w:r>
      <w:proofErr w:type="gramEnd"/>
      <w:r w:rsidRPr="00775E13">
        <w:rPr>
          <w:sz w:val="20"/>
          <w:szCs w:val="20"/>
        </w:rPr>
        <w:t xml:space="preserve"> enhancing data flow efficiency to </w:t>
      </w:r>
      <w:r w:rsidRPr="00775E13">
        <w:rPr>
          <w:b/>
          <w:bCs/>
          <w:sz w:val="20"/>
          <w:szCs w:val="20"/>
        </w:rPr>
        <w:t>Azure Data Lake Storage</w:t>
      </w:r>
      <w:r w:rsidRPr="00775E13">
        <w:rPr>
          <w:sz w:val="20"/>
          <w:szCs w:val="20"/>
        </w:rPr>
        <w:t xml:space="preserve"> and </w:t>
      </w:r>
      <w:r w:rsidRPr="00775E13">
        <w:rPr>
          <w:b/>
          <w:bCs/>
          <w:sz w:val="20"/>
          <w:szCs w:val="20"/>
        </w:rPr>
        <w:t>Azure SQL data warehouse.</w:t>
      </w:r>
    </w:p>
    <w:p w14:paraId="54BA9528" w14:textId="0CFBB17C" w:rsidR="00D13551" w:rsidRPr="00D13551" w:rsidRDefault="00A55674" w:rsidP="00D13551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 xml:space="preserve">Utilized </w:t>
      </w:r>
      <w:r w:rsidRPr="00775E13">
        <w:rPr>
          <w:b/>
          <w:bCs/>
          <w:sz w:val="20"/>
          <w:szCs w:val="20"/>
        </w:rPr>
        <w:t>Jira</w:t>
      </w:r>
      <w:r w:rsidRPr="00775E13">
        <w:rPr>
          <w:sz w:val="20"/>
          <w:szCs w:val="20"/>
        </w:rPr>
        <w:t xml:space="preserve"> for ticketing and tracking issues and </w:t>
      </w:r>
      <w:r w:rsidRPr="00775E13">
        <w:rPr>
          <w:b/>
          <w:bCs/>
          <w:sz w:val="20"/>
          <w:szCs w:val="20"/>
        </w:rPr>
        <w:t>Jenkins</w:t>
      </w:r>
      <w:r w:rsidRPr="00775E13">
        <w:rPr>
          <w:sz w:val="20"/>
          <w:szCs w:val="20"/>
        </w:rPr>
        <w:t xml:space="preserve"> for CI/CD, improving project management and deployment efficiency.</w:t>
      </w:r>
    </w:p>
    <w:p w14:paraId="346A0E4F" w14:textId="77777777" w:rsidR="00D13551" w:rsidRPr="00775E13" w:rsidRDefault="00D13551" w:rsidP="00D13551">
      <w:pPr>
        <w:spacing w:line="320" w:lineRule="atLeast"/>
        <w:ind w:left="284"/>
        <w:jc w:val="both"/>
        <w:textAlignment w:val="auto"/>
        <w:rPr>
          <w:sz w:val="20"/>
          <w:szCs w:val="20"/>
        </w:rPr>
      </w:pPr>
    </w:p>
    <w:p w14:paraId="768E58FB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>Migrated data to the cloud (</w:t>
      </w:r>
      <w:r w:rsidRPr="00775E13">
        <w:rPr>
          <w:b/>
          <w:bCs/>
          <w:sz w:val="20"/>
          <w:szCs w:val="20"/>
        </w:rPr>
        <w:t>Snowflake</w:t>
      </w:r>
      <w:r w:rsidRPr="00775E13">
        <w:rPr>
          <w:sz w:val="20"/>
          <w:szCs w:val="20"/>
        </w:rPr>
        <w:t xml:space="preserve">) from legacy data warehouses and developed the infrastructure, ensuring data integrity and improving system scalability. Built </w:t>
      </w:r>
      <w:proofErr w:type="spellStart"/>
      <w:r w:rsidRPr="00775E13">
        <w:rPr>
          <w:b/>
          <w:bCs/>
          <w:sz w:val="20"/>
          <w:szCs w:val="20"/>
        </w:rPr>
        <w:t>PySpark</w:t>
      </w:r>
      <w:proofErr w:type="spellEnd"/>
      <w:r w:rsidRPr="00775E13">
        <w:rPr>
          <w:sz w:val="20"/>
          <w:szCs w:val="20"/>
        </w:rPr>
        <w:t xml:space="preserve"> code to validate data from raw source to </w:t>
      </w:r>
      <w:r w:rsidRPr="00775E13">
        <w:rPr>
          <w:b/>
          <w:bCs/>
          <w:sz w:val="20"/>
          <w:szCs w:val="20"/>
        </w:rPr>
        <w:t>Snowflake tables</w:t>
      </w:r>
      <w:r w:rsidRPr="00775E13">
        <w:rPr>
          <w:sz w:val="20"/>
          <w:szCs w:val="20"/>
        </w:rPr>
        <w:t>.</w:t>
      </w:r>
    </w:p>
    <w:p w14:paraId="4DF892D6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 xml:space="preserve">Developed </w:t>
      </w:r>
      <w:r w:rsidRPr="00775E13">
        <w:rPr>
          <w:b/>
          <w:bCs/>
          <w:sz w:val="20"/>
          <w:szCs w:val="20"/>
        </w:rPr>
        <w:t xml:space="preserve">Kibana </w:t>
      </w:r>
      <w:r w:rsidRPr="00775E13">
        <w:rPr>
          <w:sz w:val="20"/>
          <w:szCs w:val="20"/>
        </w:rPr>
        <w:t>Dashboards based on the Log stash data and Integrated different source and target systems into Elasticsearch, enabling near real-time log analysis for monitoring end-to-end transactions.</w:t>
      </w:r>
    </w:p>
    <w:p w14:paraId="54260D1C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 xml:space="preserve">Implemented </w:t>
      </w:r>
      <w:r w:rsidRPr="00775E13">
        <w:rPr>
          <w:b/>
          <w:bCs/>
          <w:sz w:val="20"/>
          <w:szCs w:val="20"/>
        </w:rPr>
        <w:t>Synapse Integration</w:t>
      </w:r>
      <w:r w:rsidRPr="00775E13">
        <w:rPr>
          <w:sz w:val="20"/>
          <w:szCs w:val="20"/>
        </w:rPr>
        <w:t xml:space="preserve"> with </w:t>
      </w:r>
      <w:r w:rsidRPr="00775E13">
        <w:rPr>
          <w:b/>
          <w:bCs/>
          <w:sz w:val="20"/>
          <w:szCs w:val="20"/>
        </w:rPr>
        <w:t>Azure Databricks</w:t>
      </w:r>
      <w:r w:rsidRPr="00775E13">
        <w:rPr>
          <w:sz w:val="20"/>
          <w:szCs w:val="20"/>
        </w:rPr>
        <w:t xml:space="preserve"> notebooks which reduce about half of development work. Worked on Jenkins pipelines to run various steps including unit, integration and static analysis tools.</w:t>
      </w:r>
    </w:p>
    <w:p w14:paraId="52D1BE31" w14:textId="77777777" w:rsidR="00A55674" w:rsidRPr="00775E13" w:rsidRDefault="00A55674" w:rsidP="00A55674">
      <w:pPr>
        <w:numPr>
          <w:ilvl w:val="0"/>
          <w:numId w:val="8"/>
        </w:numPr>
        <w:spacing w:line="320" w:lineRule="atLeast"/>
        <w:ind w:left="284" w:hanging="284"/>
        <w:jc w:val="both"/>
        <w:textAlignment w:val="auto"/>
        <w:rPr>
          <w:sz w:val="20"/>
          <w:szCs w:val="20"/>
        </w:rPr>
      </w:pPr>
      <w:r w:rsidRPr="00775E13">
        <w:rPr>
          <w:sz w:val="20"/>
          <w:szCs w:val="20"/>
        </w:rPr>
        <w:t>Served as the subject matter expert for production system operations, overseeing the monitoring, debugging, troubleshooting, and efficient resolution of production issues.</w:t>
      </w:r>
    </w:p>
    <w:p w14:paraId="537A4188" w14:textId="77777777" w:rsidR="00A55674" w:rsidRDefault="00A55674" w:rsidP="00A55674">
      <w:pPr>
        <w:spacing w:before="120" w:line="320" w:lineRule="atLeast"/>
        <w:jc w:val="both"/>
        <w:rPr>
          <w:sz w:val="19"/>
          <w:szCs w:val="19"/>
        </w:rPr>
      </w:pPr>
      <w:r w:rsidRPr="0077691E">
        <w:rPr>
          <w:rFonts w:cstheme="minorHAnsi"/>
          <w:b/>
          <w:bCs/>
          <w:sz w:val="26"/>
          <w:szCs w:val="26"/>
        </w:rPr>
        <w:t>Environment:</w:t>
      </w:r>
      <w:r w:rsidRPr="00C9752E">
        <w:rPr>
          <w:sz w:val="19"/>
          <w:szCs w:val="19"/>
        </w:rPr>
        <w:t xml:space="preserve"> </w:t>
      </w:r>
      <w:r w:rsidRPr="00775E13">
        <w:rPr>
          <w:sz w:val="20"/>
          <w:szCs w:val="20"/>
        </w:rPr>
        <w:t xml:space="preserve">Azure, Azure Data Lake, Blob, CI/CD, Data Factory, Elasticsearch, ETL, Factory, NoSQL, MongoDB, HDFS, Hive, Java, Jenkins, Jira, JS, Kafka, lake, Lake, </w:t>
      </w:r>
      <w:proofErr w:type="spellStart"/>
      <w:r w:rsidRPr="00775E13">
        <w:rPr>
          <w:sz w:val="20"/>
          <w:szCs w:val="20"/>
        </w:rPr>
        <w:t>MapR</w:t>
      </w:r>
      <w:proofErr w:type="spellEnd"/>
      <w:r w:rsidRPr="00775E13">
        <w:rPr>
          <w:sz w:val="20"/>
          <w:szCs w:val="20"/>
        </w:rPr>
        <w:t xml:space="preserve">, Oracle, PaaS, Pig, </w:t>
      </w:r>
      <w:proofErr w:type="spellStart"/>
      <w:r w:rsidRPr="00775E13">
        <w:rPr>
          <w:sz w:val="20"/>
          <w:szCs w:val="20"/>
        </w:rPr>
        <w:t>PySpark</w:t>
      </w:r>
      <w:proofErr w:type="spellEnd"/>
      <w:r w:rsidRPr="00775E13">
        <w:rPr>
          <w:sz w:val="20"/>
          <w:szCs w:val="20"/>
        </w:rPr>
        <w:t>, RDBMS, Snowflake, Spark, Spark SQL, Spark Streaming, SQL, Sqoop, Tableau, Teradata, Python</w:t>
      </w:r>
    </w:p>
    <w:p w14:paraId="2754CCA6" w14:textId="111E9B36" w:rsidR="00E71713" w:rsidRDefault="00E71713" w:rsidP="00E71713">
      <w:pPr>
        <w:pStyle w:val="spanpaddedlineParagraph"/>
        <w:spacing w:line="400" w:lineRule="atLeast"/>
        <w:rPr>
          <w:rStyle w:val="span"/>
        </w:rPr>
      </w:pPr>
      <w:r>
        <w:rPr>
          <w:rStyle w:val="spancompanyname"/>
        </w:rPr>
        <w:t xml:space="preserve">Client: </w:t>
      </w:r>
      <w:r w:rsidR="007253A2">
        <w:rPr>
          <w:rStyle w:val="spancompanyname"/>
          <w:sz w:val="20"/>
          <w:szCs w:val="20"/>
        </w:rPr>
        <w:t>COGNIZANT</w:t>
      </w:r>
      <w:r w:rsidRPr="00925F2A">
        <w:rPr>
          <w:rStyle w:val="span"/>
        </w:rPr>
        <w:t xml:space="preserve">, </w:t>
      </w:r>
      <w:r w:rsidRPr="00925F2A">
        <w:rPr>
          <w:rStyle w:val="span"/>
          <w:b/>
          <w:bCs/>
        </w:rPr>
        <w:t>Hyderabad, India</w:t>
      </w:r>
      <w:r w:rsidR="00FE46DE">
        <w:rPr>
          <w:rStyle w:val="span"/>
          <w:b/>
          <w:bCs/>
        </w:rPr>
        <w:t xml:space="preserve">                                                                           Jan 2021</w:t>
      </w:r>
      <w:r w:rsidR="007253A2">
        <w:rPr>
          <w:rStyle w:val="span"/>
          <w:b/>
          <w:bCs/>
        </w:rPr>
        <w:t>-</w:t>
      </w:r>
      <w:r w:rsidR="00FE46DE">
        <w:rPr>
          <w:rStyle w:val="span"/>
          <w:b/>
          <w:bCs/>
        </w:rPr>
        <w:t>Feb 2022</w:t>
      </w:r>
    </w:p>
    <w:p w14:paraId="1F0EEDAE" w14:textId="77777777" w:rsidR="000748D6" w:rsidRDefault="00E71713" w:rsidP="000748D6">
      <w:pPr>
        <w:pStyle w:val="NoSpacing"/>
        <w:rPr>
          <w:rStyle w:val="span"/>
          <w:b/>
          <w:bCs/>
        </w:rPr>
      </w:pPr>
      <w:r w:rsidRPr="00925F2A">
        <w:rPr>
          <w:rStyle w:val="span"/>
          <w:b/>
          <w:bCs/>
        </w:rPr>
        <w:t>Role</w:t>
      </w:r>
      <w:r>
        <w:rPr>
          <w:rStyle w:val="span"/>
        </w:rPr>
        <w:t xml:space="preserve">: </w:t>
      </w:r>
      <w:r w:rsidR="000748D6" w:rsidRPr="000748D6">
        <w:rPr>
          <w:rStyle w:val="span"/>
          <w:b/>
          <w:bCs/>
        </w:rPr>
        <w:t>GCP</w:t>
      </w:r>
      <w:r w:rsidR="000748D6">
        <w:rPr>
          <w:rStyle w:val="span"/>
        </w:rPr>
        <w:t xml:space="preserve"> </w:t>
      </w:r>
      <w:r w:rsidRPr="00925F2A">
        <w:rPr>
          <w:rStyle w:val="span"/>
          <w:b/>
          <w:bCs/>
        </w:rPr>
        <w:t>Data Engineer</w:t>
      </w:r>
    </w:p>
    <w:p w14:paraId="2844F337" w14:textId="3A6BD95C" w:rsidR="000748D6" w:rsidRPr="0077691E" w:rsidRDefault="00E71713" w:rsidP="000748D6">
      <w:pPr>
        <w:spacing w:line="320" w:lineRule="atLeast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ED6860">
        <w:rPr>
          <w:rStyle w:val="span"/>
          <w:b/>
          <w:bCs/>
        </w:rPr>
        <w:t>Description</w:t>
      </w:r>
      <w:r>
        <w:rPr>
          <w:rStyle w:val="span"/>
        </w:rPr>
        <w:t>:</w:t>
      </w:r>
      <w:r w:rsidR="000748D6">
        <w:rPr>
          <w:rStyle w:val="span"/>
        </w:rPr>
        <w:t xml:space="preserve"> </w:t>
      </w:r>
      <w:r w:rsidR="007253A2">
        <w:rPr>
          <w:b/>
          <w:bCs/>
          <w:sz w:val="20"/>
          <w:szCs w:val="20"/>
        </w:rPr>
        <w:t xml:space="preserve">Cognizant </w:t>
      </w:r>
      <w:r w:rsidR="000748D6" w:rsidRPr="000748D6">
        <w:rPr>
          <w:sz w:val="20"/>
          <w:szCs w:val="20"/>
        </w:rPr>
        <w:t xml:space="preserve">offers services in healthcare delivery, pharmacy care services, and data analytics to support better healthcare outcomes. </w:t>
      </w:r>
      <w:r w:rsidR="000748D6" w:rsidRPr="000748D6">
        <w:rPr>
          <w:color w:val="000000" w:themeColor="text1"/>
          <w:sz w:val="20"/>
          <w:szCs w:val="20"/>
        </w:rPr>
        <w:t>Experienced Data Engineer skilled in Big Data, Apache Kafka, Spark, GCP, Airflow, and SQL, specializing in real-time data ingestion, ETL pipeline automation, and large-scale data analytics.</w:t>
      </w:r>
    </w:p>
    <w:p w14:paraId="074C2807" w14:textId="77777777" w:rsidR="000748D6" w:rsidRDefault="000748D6" w:rsidP="000748D6">
      <w:pPr>
        <w:pStyle w:val="NoSpacing"/>
        <w:rPr>
          <w:b/>
          <w:bCs/>
        </w:rPr>
      </w:pPr>
      <w:r w:rsidRPr="00925F2A">
        <w:rPr>
          <w:b/>
          <w:bCs/>
        </w:rPr>
        <w:t>Responsibilities:</w:t>
      </w:r>
    </w:p>
    <w:p w14:paraId="58897A87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Combined various datasets in </w:t>
      </w:r>
      <w:r w:rsidRPr="000748D6">
        <w:rPr>
          <w:b/>
          <w:bCs/>
          <w:sz w:val="20"/>
          <w:szCs w:val="20"/>
        </w:rPr>
        <w:t>HIVE</w:t>
      </w:r>
      <w:r w:rsidRPr="000748D6">
        <w:rPr>
          <w:sz w:val="20"/>
          <w:szCs w:val="20"/>
        </w:rPr>
        <w:t xml:space="preserve"> to generate business reports, utilizing </w:t>
      </w:r>
      <w:r w:rsidRPr="000748D6">
        <w:rPr>
          <w:b/>
          <w:bCs/>
          <w:sz w:val="20"/>
          <w:szCs w:val="20"/>
        </w:rPr>
        <w:t>Cloud Shell</w:t>
      </w:r>
      <w:r w:rsidRPr="000748D6">
        <w:rPr>
          <w:sz w:val="20"/>
          <w:szCs w:val="20"/>
        </w:rPr>
        <w:t xml:space="preserve"> for task deployment and service management. Monitored </w:t>
      </w:r>
      <w:r w:rsidRPr="000748D6">
        <w:rPr>
          <w:b/>
          <w:bCs/>
          <w:sz w:val="20"/>
          <w:szCs w:val="20"/>
        </w:rPr>
        <w:t>Spark cluster</w:t>
      </w:r>
      <w:r w:rsidRPr="000748D6">
        <w:rPr>
          <w:sz w:val="20"/>
          <w:szCs w:val="20"/>
        </w:rPr>
        <w:t xml:space="preserve"> using </w:t>
      </w:r>
      <w:r w:rsidRPr="000748D6">
        <w:rPr>
          <w:b/>
          <w:bCs/>
          <w:sz w:val="20"/>
          <w:szCs w:val="20"/>
        </w:rPr>
        <w:t>Log Analytics</w:t>
      </w:r>
      <w:r w:rsidRPr="000748D6">
        <w:rPr>
          <w:sz w:val="20"/>
          <w:szCs w:val="20"/>
        </w:rPr>
        <w:t xml:space="preserve"> and </w:t>
      </w:r>
      <w:r w:rsidRPr="000748D6">
        <w:rPr>
          <w:b/>
          <w:bCs/>
          <w:sz w:val="20"/>
          <w:szCs w:val="20"/>
        </w:rPr>
        <w:t>Ambari Web UI</w:t>
      </w:r>
      <w:r w:rsidRPr="000748D6">
        <w:rPr>
          <w:sz w:val="20"/>
          <w:szCs w:val="20"/>
        </w:rPr>
        <w:t xml:space="preserve">, and transitioned log storage from </w:t>
      </w:r>
      <w:r w:rsidRPr="000748D6">
        <w:rPr>
          <w:b/>
          <w:bCs/>
          <w:sz w:val="20"/>
          <w:szCs w:val="20"/>
        </w:rPr>
        <w:t>Cassandra</w:t>
      </w:r>
      <w:r w:rsidRPr="000748D6">
        <w:rPr>
          <w:sz w:val="20"/>
          <w:szCs w:val="20"/>
        </w:rPr>
        <w:t xml:space="preserve"> to </w:t>
      </w:r>
      <w:r w:rsidRPr="000748D6">
        <w:rPr>
          <w:b/>
          <w:bCs/>
          <w:sz w:val="20"/>
          <w:szCs w:val="20"/>
        </w:rPr>
        <w:t>Azure SQL Data Warehouse</w:t>
      </w:r>
      <w:r w:rsidRPr="000748D6">
        <w:rPr>
          <w:sz w:val="20"/>
          <w:szCs w:val="20"/>
        </w:rPr>
        <w:t>, improving query performance.</w:t>
      </w:r>
    </w:p>
    <w:p w14:paraId="2D2E8275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Created Data Studio reports to review billing and usage of services, optimizing queries and contributing to cost-saving measures. Utilized </w:t>
      </w:r>
      <w:r w:rsidRPr="000748D6">
        <w:rPr>
          <w:b/>
          <w:bCs/>
          <w:sz w:val="20"/>
          <w:szCs w:val="20"/>
        </w:rPr>
        <w:t xml:space="preserve">GCP </w:t>
      </w:r>
      <w:proofErr w:type="spellStart"/>
      <w:r w:rsidRPr="000748D6">
        <w:rPr>
          <w:b/>
          <w:bCs/>
          <w:sz w:val="20"/>
          <w:szCs w:val="20"/>
        </w:rPr>
        <w:t>Dataproc</w:t>
      </w:r>
      <w:proofErr w:type="spellEnd"/>
      <w:r w:rsidRPr="000748D6">
        <w:rPr>
          <w:sz w:val="20"/>
          <w:szCs w:val="20"/>
        </w:rPr>
        <w:t xml:space="preserve">, </w:t>
      </w:r>
      <w:r w:rsidRPr="000748D6">
        <w:rPr>
          <w:b/>
          <w:bCs/>
          <w:sz w:val="20"/>
          <w:szCs w:val="20"/>
        </w:rPr>
        <w:t>GCS</w:t>
      </w:r>
      <w:r w:rsidRPr="000748D6">
        <w:rPr>
          <w:sz w:val="20"/>
          <w:szCs w:val="20"/>
        </w:rPr>
        <w:t xml:space="preserve">, </w:t>
      </w:r>
      <w:r w:rsidRPr="000748D6">
        <w:rPr>
          <w:b/>
          <w:bCs/>
          <w:sz w:val="20"/>
          <w:szCs w:val="20"/>
        </w:rPr>
        <w:t>Cloud Functions</w:t>
      </w:r>
      <w:r w:rsidRPr="000748D6">
        <w:rPr>
          <w:sz w:val="20"/>
          <w:szCs w:val="20"/>
        </w:rPr>
        <w:t xml:space="preserve">, and </w:t>
      </w:r>
      <w:proofErr w:type="spellStart"/>
      <w:r w:rsidRPr="000748D6">
        <w:rPr>
          <w:b/>
          <w:bCs/>
          <w:sz w:val="20"/>
          <w:szCs w:val="20"/>
        </w:rPr>
        <w:t>BigQuery</w:t>
      </w:r>
      <w:proofErr w:type="spellEnd"/>
      <w:r w:rsidRPr="000748D6">
        <w:rPr>
          <w:sz w:val="20"/>
          <w:szCs w:val="20"/>
        </w:rPr>
        <w:t>.</w:t>
      </w:r>
    </w:p>
    <w:p w14:paraId="6C4F8E2E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Created and provisioned different </w:t>
      </w:r>
      <w:r w:rsidRPr="000748D6">
        <w:rPr>
          <w:b/>
          <w:bCs/>
          <w:sz w:val="20"/>
          <w:szCs w:val="20"/>
        </w:rPr>
        <w:t>Databricks</w:t>
      </w:r>
      <w:r w:rsidRPr="000748D6">
        <w:rPr>
          <w:sz w:val="20"/>
          <w:szCs w:val="20"/>
        </w:rPr>
        <w:t xml:space="preserve"> clusters for batch and continuous streaming data processing, installing required libraries to ensure efficient data handling.</w:t>
      </w:r>
    </w:p>
    <w:p w14:paraId="430E6615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Developed and implemented </w:t>
      </w:r>
      <w:r w:rsidRPr="000748D6">
        <w:rPr>
          <w:b/>
          <w:bCs/>
          <w:sz w:val="20"/>
          <w:szCs w:val="20"/>
        </w:rPr>
        <w:t>APIs</w:t>
      </w:r>
      <w:r w:rsidRPr="000748D6">
        <w:rPr>
          <w:sz w:val="20"/>
          <w:szCs w:val="20"/>
        </w:rPr>
        <w:t xml:space="preserve"> to automate data ingestion and transformation processes, enabling real-time data synchronization across multiple systems</w:t>
      </w:r>
    </w:p>
    <w:p w14:paraId="1A6F18B6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Developed and maintained a real-time data ingestion pipeline using </w:t>
      </w:r>
      <w:r w:rsidRPr="000748D6">
        <w:rPr>
          <w:b/>
          <w:bCs/>
          <w:sz w:val="20"/>
          <w:szCs w:val="20"/>
        </w:rPr>
        <w:t>Java/Scala</w:t>
      </w:r>
      <w:r w:rsidRPr="000748D6">
        <w:rPr>
          <w:sz w:val="20"/>
          <w:szCs w:val="20"/>
        </w:rPr>
        <w:t xml:space="preserve"> and </w:t>
      </w:r>
      <w:r w:rsidRPr="000748D6">
        <w:rPr>
          <w:b/>
          <w:bCs/>
          <w:sz w:val="20"/>
          <w:szCs w:val="20"/>
        </w:rPr>
        <w:t>Apache Kafka</w:t>
      </w:r>
      <w:r w:rsidRPr="000748D6">
        <w:rPr>
          <w:sz w:val="20"/>
          <w:szCs w:val="20"/>
        </w:rPr>
        <w:t xml:space="preserve">, enabling near-real-time analysis of critical business metrics. Utilized </w:t>
      </w:r>
      <w:r w:rsidRPr="000748D6">
        <w:rPr>
          <w:b/>
          <w:bCs/>
          <w:sz w:val="20"/>
          <w:szCs w:val="20"/>
        </w:rPr>
        <w:t>GCP Cloud Storage</w:t>
      </w:r>
      <w:r w:rsidRPr="000748D6">
        <w:rPr>
          <w:sz w:val="20"/>
          <w:szCs w:val="20"/>
        </w:rPr>
        <w:t xml:space="preserve">, </w:t>
      </w:r>
      <w:proofErr w:type="spellStart"/>
      <w:r w:rsidRPr="000748D6">
        <w:rPr>
          <w:b/>
          <w:bCs/>
          <w:sz w:val="20"/>
          <w:szCs w:val="20"/>
        </w:rPr>
        <w:t>Dataproc</w:t>
      </w:r>
      <w:proofErr w:type="spellEnd"/>
      <w:r w:rsidRPr="000748D6">
        <w:rPr>
          <w:sz w:val="20"/>
          <w:szCs w:val="20"/>
        </w:rPr>
        <w:t xml:space="preserve">, </w:t>
      </w:r>
      <w:r w:rsidRPr="000748D6">
        <w:rPr>
          <w:b/>
          <w:bCs/>
          <w:sz w:val="20"/>
          <w:szCs w:val="20"/>
        </w:rPr>
        <w:t>Data Flow</w:t>
      </w:r>
      <w:r w:rsidRPr="000748D6">
        <w:rPr>
          <w:sz w:val="20"/>
          <w:szCs w:val="20"/>
        </w:rPr>
        <w:t xml:space="preserve">, </w:t>
      </w:r>
      <w:proofErr w:type="spellStart"/>
      <w:r w:rsidRPr="000748D6">
        <w:rPr>
          <w:b/>
          <w:bCs/>
          <w:sz w:val="20"/>
          <w:szCs w:val="20"/>
        </w:rPr>
        <w:t>BigQuery</w:t>
      </w:r>
      <w:proofErr w:type="spellEnd"/>
      <w:r w:rsidRPr="000748D6">
        <w:rPr>
          <w:sz w:val="20"/>
          <w:szCs w:val="20"/>
        </w:rPr>
        <w:t xml:space="preserve">, and </w:t>
      </w:r>
      <w:r w:rsidRPr="000748D6">
        <w:rPr>
          <w:b/>
          <w:bCs/>
          <w:sz w:val="20"/>
          <w:szCs w:val="20"/>
        </w:rPr>
        <w:t>Glacier</w:t>
      </w:r>
      <w:r w:rsidRPr="000748D6">
        <w:rPr>
          <w:sz w:val="20"/>
          <w:szCs w:val="20"/>
        </w:rPr>
        <w:t xml:space="preserve"> for efficient data management.</w:t>
      </w:r>
    </w:p>
    <w:p w14:paraId="3313B2DE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>Deployed </w:t>
      </w:r>
      <w:r w:rsidRPr="000748D6">
        <w:rPr>
          <w:b/>
          <w:bCs/>
          <w:sz w:val="20"/>
          <w:szCs w:val="20"/>
        </w:rPr>
        <w:t>microservices</w:t>
      </w:r>
      <w:r w:rsidRPr="000748D6">
        <w:rPr>
          <w:sz w:val="20"/>
          <w:szCs w:val="20"/>
        </w:rPr>
        <w:t> and developed modules using </w:t>
      </w:r>
      <w:r w:rsidRPr="000748D6">
        <w:rPr>
          <w:b/>
          <w:bCs/>
          <w:sz w:val="20"/>
          <w:szCs w:val="20"/>
        </w:rPr>
        <w:t>Python</w:t>
      </w:r>
      <w:r w:rsidRPr="000748D6">
        <w:rPr>
          <w:sz w:val="20"/>
          <w:szCs w:val="20"/>
        </w:rPr>
        <w:t> and </w:t>
      </w:r>
      <w:r w:rsidRPr="000748D6">
        <w:rPr>
          <w:b/>
          <w:bCs/>
          <w:sz w:val="20"/>
          <w:szCs w:val="20"/>
        </w:rPr>
        <w:t>Shell Scripting</w:t>
      </w:r>
      <w:r w:rsidRPr="000748D6">
        <w:rPr>
          <w:sz w:val="20"/>
          <w:szCs w:val="20"/>
        </w:rPr>
        <w:t>, using </w:t>
      </w:r>
      <w:r w:rsidRPr="000748D6">
        <w:rPr>
          <w:b/>
          <w:bCs/>
          <w:sz w:val="20"/>
          <w:szCs w:val="20"/>
        </w:rPr>
        <w:t>Cloud Shell SDK</w:t>
      </w:r>
      <w:r w:rsidRPr="000748D6">
        <w:rPr>
          <w:sz w:val="20"/>
          <w:szCs w:val="20"/>
        </w:rPr>
        <w:t> to configure </w:t>
      </w:r>
      <w:r w:rsidRPr="000748D6">
        <w:rPr>
          <w:b/>
          <w:bCs/>
          <w:sz w:val="20"/>
          <w:szCs w:val="20"/>
        </w:rPr>
        <w:t>GCP</w:t>
      </w:r>
      <w:r w:rsidRPr="000748D6">
        <w:rPr>
          <w:sz w:val="20"/>
          <w:szCs w:val="20"/>
        </w:rPr>
        <w:t> services like </w:t>
      </w:r>
      <w:proofErr w:type="spellStart"/>
      <w:r w:rsidRPr="000748D6">
        <w:rPr>
          <w:b/>
          <w:bCs/>
          <w:sz w:val="20"/>
          <w:szCs w:val="20"/>
        </w:rPr>
        <w:t>Dataproc</w:t>
      </w:r>
      <w:proofErr w:type="spellEnd"/>
      <w:r w:rsidRPr="000748D6">
        <w:rPr>
          <w:sz w:val="20"/>
          <w:szCs w:val="20"/>
        </w:rPr>
        <w:t>, </w:t>
      </w:r>
      <w:r w:rsidRPr="000748D6">
        <w:rPr>
          <w:b/>
          <w:bCs/>
          <w:sz w:val="20"/>
          <w:szCs w:val="20"/>
        </w:rPr>
        <w:t>Storage</w:t>
      </w:r>
      <w:r w:rsidRPr="000748D6">
        <w:rPr>
          <w:sz w:val="20"/>
          <w:szCs w:val="20"/>
        </w:rPr>
        <w:t>, and </w:t>
      </w:r>
      <w:proofErr w:type="spellStart"/>
      <w:r w:rsidRPr="000748D6">
        <w:rPr>
          <w:b/>
          <w:bCs/>
          <w:sz w:val="20"/>
          <w:szCs w:val="20"/>
        </w:rPr>
        <w:t>BigQuery</w:t>
      </w:r>
      <w:proofErr w:type="spellEnd"/>
      <w:r w:rsidRPr="000748D6">
        <w:rPr>
          <w:sz w:val="20"/>
          <w:szCs w:val="20"/>
        </w:rPr>
        <w:t>.</w:t>
      </w:r>
    </w:p>
    <w:p w14:paraId="15C1C3B2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Loaded data into </w:t>
      </w:r>
      <w:r w:rsidRPr="000748D6">
        <w:rPr>
          <w:b/>
          <w:bCs/>
          <w:sz w:val="20"/>
          <w:szCs w:val="20"/>
        </w:rPr>
        <w:t>Cassandra NoSQL</w:t>
      </w:r>
      <w:r w:rsidRPr="000748D6">
        <w:rPr>
          <w:sz w:val="20"/>
          <w:szCs w:val="20"/>
        </w:rPr>
        <w:t xml:space="preserve"> Database and integrated with </w:t>
      </w:r>
      <w:proofErr w:type="spellStart"/>
      <w:r w:rsidRPr="000748D6">
        <w:rPr>
          <w:b/>
          <w:bCs/>
          <w:sz w:val="20"/>
          <w:szCs w:val="20"/>
        </w:rPr>
        <w:t>BigQuery</w:t>
      </w:r>
      <w:proofErr w:type="spellEnd"/>
      <w:r w:rsidRPr="000748D6">
        <w:rPr>
          <w:sz w:val="20"/>
          <w:szCs w:val="20"/>
        </w:rPr>
        <w:t xml:space="preserve"> for large-scale data management and analysis, improving data accessibility and processing speed.</w:t>
      </w:r>
    </w:p>
    <w:p w14:paraId="457D3D5C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Processed and loaded bound and unbound data from </w:t>
      </w:r>
      <w:r w:rsidRPr="000748D6">
        <w:rPr>
          <w:b/>
          <w:bCs/>
          <w:sz w:val="20"/>
          <w:szCs w:val="20"/>
        </w:rPr>
        <w:t>Google Pub/Sub</w:t>
      </w:r>
      <w:r w:rsidRPr="000748D6">
        <w:rPr>
          <w:sz w:val="20"/>
          <w:szCs w:val="20"/>
        </w:rPr>
        <w:t xml:space="preserve"> topic to </w:t>
      </w:r>
      <w:proofErr w:type="spellStart"/>
      <w:r w:rsidRPr="000748D6">
        <w:rPr>
          <w:b/>
          <w:bCs/>
          <w:sz w:val="20"/>
          <w:szCs w:val="20"/>
        </w:rPr>
        <w:t>BigQuery</w:t>
      </w:r>
      <w:proofErr w:type="spellEnd"/>
      <w:r w:rsidRPr="000748D6">
        <w:rPr>
          <w:sz w:val="20"/>
          <w:szCs w:val="20"/>
        </w:rPr>
        <w:t xml:space="preserve"> using </w:t>
      </w:r>
      <w:r w:rsidRPr="000748D6">
        <w:rPr>
          <w:b/>
          <w:bCs/>
          <w:sz w:val="20"/>
          <w:szCs w:val="20"/>
        </w:rPr>
        <w:t>Cloud Dataflow</w:t>
      </w:r>
      <w:r w:rsidRPr="000748D6">
        <w:rPr>
          <w:sz w:val="20"/>
          <w:szCs w:val="20"/>
        </w:rPr>
        <w:t xml:space="preserve"> with </w:t>
      </w:r>
      <w:r w:rsidRPr="000748D6">
        <w:rPr>
          <w:b/>
          <w:bCs/>
          <w:sz w:val="20"/>
          <w:szCs w:val="20"/>
        </w:rPr>
        <w:t>Python</w:t>
      </w:r>
      <w:r w:rsidRPr="000748D6">
        <w:rPr>
          <w:sz w:val="20"/>
          <w:szCs w:val="20"/>
        </w:rPr>
        <w:t xml:space="preserve">, and created </w:t>
      </w:r>
      <w:proofErr w:type="spellStart"/>
      <w:r w:rsidRPr="000748D6">
        <w:rPr>
          <w:b/>
          <w:bCs/>
          <w:sz w:val="20"/>
          <w:szCs w:val="20"/>
        </w:rPr>
        <w:t>BigQuery</w:t>
      </w:r>
      <w:proofErr w:type="spellEnd"/>
      <w:r w:rsidRPr="000748D6">
        <w:rPr>
          <w:sz w:val="20"/>
          <w:szCs w:val="20"/>
        </w:rPr>
        <w:t xml:space="preserve"> authorized views for row-level security, or exposing the data to other teams.</w:t>
      </w:r>
    </w:p>
    <w:p w14:paraId="70A7C703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Build data pipelines in </w:t>
      </w:r>
      <w:r w:rsidRPr="000748D6">
        <w:rPr>
          <w:b/>
          <w:bCs/>
          <w:sz w:val="20"/>
          <w:szCs w:val="20"/>
        </w:rPr>
        <w:t>Airflow/Composer</w:t>
      </w:r>
      <w:r w:rsidRPr="000748D6">
        <w:rPr>
          <w:sz w:val="20"/>
          <w:szCs w:val="20"/>
        </w:rPr>
        <w:t xml:space="preserve"> for orchestrating </w:t>
      </w:r>
      <w:r w:rsidRPr="000748D6">
        <w:rPr>
          <w:b/>
          <w:bCs/>
          <w:sz w:val="20"/>
          <w:szCs w:val="20"/>
        </w:rPr>
        <w:t>ETL</w:t>
      </w:r>
      <w:r w:rsidRPr="000748D6">
        <w:rPr>
          <w:sz w:val="20"/>
          <w:szCs w:val="20"/>
        </w:rPr>
        <w:t xml:space="preserve"> jobs using different </w:t>
      </w:r>
      <w:r w:rsidRPr="000748D6">
        <w:rPr>
          <w:b/>
          <w:bCs/>
          <w:sz w:val="20"/>
          <w:szCs w:val="20"/>
        </w:rPr>
        <w:t>airflow</w:t>
      </w:r>
      <w:r w:rsidRPr="000748D6">
        <w:rPr>
          <w:sz w:val="20"/>
          <w:szCs w:val="20"/>
        </w:rPr>
        <w:t xml:space="preserve"> operators, improving workflow automation.</w:t>
      </w:r>
    </w:p>
    <w:p w14:paraId="6F8AC110" w14:textId="77777777" w:rsidR="000748D6" w:rsidRP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Developed, deployed, and maintained </w:t>
      </w:r>
      <w:r w:rsidRPr="000748D6">
        <w:rPr>
          <w:b/>
          <w:bCs/>
          <w:sz w:val="20"/>
          <w:szCs w:val="20"/>
        </w:rPr>
        <w:t>SQL Server Reporting Services</w:t>
      </w:r>
      <w:r w:rsidRPr="000748D6">
        <w:rPr>
          <w:sz w:val="20"/>
          <w:szCs w:val="20"/>
        </w:rPr>
        <w:t xml:space="preserve"> (</w:t>
      </w:r>
      <w:r w:rsidRPr="000748D6">
        <w:rPr>
          <w:b/>
          <w:bCs/>
          <w:sz w:val="20"/>
          <w:szCs w:val="20"/>
        </w:rPr>
        <w:t>SSRS</w:t>
      </w:r>
      <w:r w:rsidRPr="000748D6">
        <w:rPr>
          <w:sz w:val="20"/>
          <w:szCs w:val="20"/>
        </w:rPr>
        <w:t>) reports to deliver actionable insights to business stakeholders. Created parameterized, drill-down, and drill-through reports to meet complex reporting requirements, ensuring data accuracy and clarity.</w:t>
      </w:r>
    </w:p>
    <w:p w14:paraId="391D7022" w14:textId="77777777" w:rsidR="000748D6" w:rsidRDefault="000748D6" w:rsidP="000748D6">
      <w:pPr>
        <w:numPr>
          <w:ilvl w:val="0"/>
          <w:numId w:val="5"/>
        </w:numPr>
        <w:spacing w:line="320" w:lineRule="atLeast"/>
        <w:jc w:val="both"/>
        <w:textAlignment w:val="auto"/>
        <w:rPr>
          <w:sz w:val="20"/>
          <w:szCs w:val="20"/>
        </w:rPr>
      </w:pPr>
      <w:r w:rsidRPr="000748D6">
        <w:rPr>
          <w:sz w:val="20"/>
          <w:szCs w:val="20"/>
        </w:rPr>
        <w:t xml:space="preserve">Assessed data quality and resolved inconsistencies using </w:t>
      </w:r>
      <w:r w:rsidRPr="000748D6">
        <w:rPr>
          <w:b/>
          <w:bCs/>
          <w:sz w:val="20"/>
          <w:szCs w:val="20"/>
        </w:rPr>
        <w:t>SQL</w:t>
      </w:r>
      <w:r w:rsidRPr="000748D6">
        <w:rPr>
          <w:sz w:val="20"/>
          <w:szCs w:val="20"/>
        </w:rPr>
        <w:t xml:space="preserve">, </w:t>
      </w:r>
      <w:r w:rsidRPr="000748D6">
        <w:rPr>
          <w:b/>
          <w:bCs/>
          <w:sz w:val="20"/>
          <w:szCs w:val="20"/>
        </w:rPr>
        <w:t>Python</w:t>
      </w:r>
      <w:r w:rsidRPr="000748D6">
        <w:rPr>
          <w:sz w:val="20"/>
          <w:szCs w:val="20"/>
        </w:rPr>
        <w:t xml:space="preserve">, and </w:t>
      </w:r>
      <w:r w:rsidRPr="000748D6">
        <w:rPr>
          <w:b/>
          <w:bCs/>
          <w:sz w:val="20"/>
          <w:szCs w:val="20"/>
        </w:rPr>
        <w:t>Spark</w:t>
      </w:r>
      <w:r w:rsidRPr="000748D6">
        <w:rPr>
          <w:sz w:val="20"/>
          <w:szCs w:val="20"/>
        </w:rPr>
        <w:t>, ensuring reliable and accurate datasets</w:t>
      </w:r>
    </w:p>
    <w:p w14:paraId="6C819971" w14:textId="16F44683" w:rsidR="00683A56" w:rsidRPr="00205D74" w:rsidRDefault="000748D6" w:rsidP="00205D74">
      <w:pPr>
        <w:spacing w:line="320" w:lineRule="atLeast"/>
        <w:jc w:val="both"/>
        <w:textAlignment w:val="auto"/>
        <w:rPr>
          <w:b/>
          <w:bCs/>
          <w:sz w:val="20"/>
          <w:szCs w:val="20"/>
        </w:rPr>
      </w:pPr>
      <w:r w:rsidRPr="000748D6">
        <w:rPr>
          <w:b/>
          <w:bCs/>
        </w:rPr>
        <w:lastRenderedPageBreak/>
        <w:t>Environment</w:t>
      </w:r>
      <w:r w:rsidRPr="000748D6">
        <w:rPr>
          <w:b/>
          <w:bCs/>
          <w:sz w:val="20"/>
          <w:szCs w:val="20"/>
        </w:rPr>
        <w:t>:</w:t>
      </w:r>
      <w:r w:rsidRPr="000748D6">
        <w:rPr>
          <w:sz w:val="19"/>
          <w:szCs w:val="19"/>
        </w:rPr>
        <w:t xml:space="preserve"> </w:t>
      </w:r>
      <w:r w:rsidRPr="000748D6">
        <w:rPr>
          <w:sz w:val="20"/>
          <w:szCs w:val="20"/>
        </w:rPr>
        <w:t xml:space="preserve">Airflow, Analytics, Apache, Azure, </w:t>
      </w:r>
      <w:proofErr w:type="spellStart"/>
      <w:r w:rsidRPr="000748D6">
        <w:rPr>
          <w:sz w:val="20"/>
          <w:szCs w:val="20"/>
        </w:rPr>
        <w:t>BigQuery</w:t>
      </w:r>
      <w:proofErr w:type="spellEnd"/>
      <w:r w:rsidRPr="000748D6">
        <w:rPr>
          <w:sz w:val="20"/>
          <w:szCs w:val="20"/>
        </w:rPr>
        <w:t xml:space="preserve">, Cassandra, Cluster, Data Factory, ETL, Factory, GCP, Java, Kafka, Python, Scala, SDK, Spark, SQL, VPC, </w:t>
      </w:r>
      <w:proofErr w:type="spellStart"/>
      <w:r w:rsidRPr="000748D6">
        <w:rPr>
          <w:sz w:val="20"/>
          <w:szCs w:val="20"/>
        </w:rPr>
        <w:t>NoSql</w:t>
      </w:r>
      <w:proofErr w:type="spellEnd"/>
      <w:r w:rsidRPr="000748D6">
        <w:rPr>
          <w:sz w:val="20"/>
          <w:szCs w:val="20"/>
        </w:rPr>
        <w:t>, Hive</w:t>
      </w:r>
    </w:p>
    <w:p w14:paraId="1064466A" w14:textId="37760A4E" w:rsidR="00E71713" w:rsidRPr="00E71713" w:rsidRDefault="00E71713" w:rsidP="00683A56">
      <w:pPr>
        <w:pStyle w:val="NoSpacing"/>
        <w:ind w:left="720"/>
        <w:rPr>
          <w:sz w:val="20"/>
          <w:szCs w:val="20"/>
        </w:rPr>
      </w:pPr>
      <w:r w:rsidRPr="00E71713">
        <w:rPr>
          <w:sz w:val="20"/>
          <w:szCs w:val="20"/>
        </w:rPr>
        <w:t xml:space="preserve"> </w:t>
      </w:r>
    </w:p>
    <w:p w14:paraId="1CDFB3DD" w14:textId="151E2FF8" w:rsidR="002B3B50" w:rsidRPr="00683A56" w:rsidRDefault="00C450BD" w:rsidP="00683A56"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  </w:t>
      </w:r>
      <w:r>
        <w:rPr>
          <w:strike/>
          <w:color w:val="000000"/>
          <w:sz w:val="30"/>
        </w:rPr>
        <w:tab/>
      </w:r>
    </w:p>
    <w:p w14:paraId="27ED1F06" w14:textId="521B9876" w:rsidR="002B3B50" w:rsidRPr="00FE46DE" w:rsidRDefault="00CC4D48" w:rsidP="00901CEE">
      <w:pPr>
        <w:pStyle w:val="divdocumentsinglecolumn"/>
        <w:spacing w:line="400" w:lineRule="atLeast"/>
        <w:rPr>
          <w:sz w:val="20"/>
          <w:szCs w:val="20"/>
        </w:rPr>
      </w:pPr>
      <w:r w:rsidRPr="00FE46DE">
        <w:rPr>
          <w:rStyle w:val="spandegree"/>
          <w:sz w:val="20"/>
          <w:szCs w:val="20"/>
        </w:rPr>
        <w:t>Masters in information technology</w:t>
      </w:r>
      <w:r w:rsidR="00901CEE" w:rsidRPr="00FE46DE">
        <w:rPr>
          <w:rStyle w:val="spandegree"/>
          <w:sz w:val="20"/>
          <w:szCs w:val="20"/>
        </w:rPr>
        <w:t xml:space="preserve"> and management </w:t>
      </w:r>
      <w:r w:rsidR="00901CEE" w:rsidRPr="00FE46DE">
        <w:rPr>
          <w:rStyle w:val="spandegree"/>
          <w:b w:val="0"/>
          <w:bCs w:val="0"/>
          <w:sz w:val="20"/>
          <w:szCs w:val="20"/>
        </w:rPr>
        <w:t>from</w:t>
      </w:r>
      <w:r w:rsidR="00901CEE" w:rsidRPr="00FE46DE">
        <w:rPr>
          <w:rStyle w:val="spandegree"/>
          <w:sz w:val="20"/>
          <w:szCs w:val="20"/>
        </w:rPr>
        <w:t xml:space="preserve"> Concordia university, USA</w:t>
      </w:r>
      <w:r w:rsidR="00ED6860" w:rsidRPr="00FE46DE">
        <w:rPr>
          <w:rStyle w:val="spandegree"/>
          <w:sz w:val="20"/>
          <w:szCs w:val="20"/>
        </w:rPr>
        <w:t>.</w:t>
      </w:r>
    </w:p>
    <w:p w14:paraId="4ECBE007" w14:textId="432C2E74" w:rsidR="002B3B50" w:rsidRDefault="00C450BD">
      <w:pPr>
        <w:pStyle w:val="divdocumentdivheading"/>
        <w:tabs>
          <w:tab w:val="left" w:pos="3916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Technical </w:t>
      </w:r>
      <w:r w:rsidR="00901CEE">
        <w:rPr>
          <w:rStyle w:val="divdocumentdivsectiontitle"/>
          <w:smallCaps/>
          <w:shd w:val="clear" w:color="auto" w:fill="FFFFFF"/>
        </w:rPr>
        <w:t>Skills</w:t>
      </w:r>
      <w:r>
        <w:rPr>
          <w:rStyle w:val="divdocumentdivsectiontitle"/>
          <w:smallCaps/>
          <w:shd w:val="clear" w:color="auto" w:fill="FFFFFF"/>
        </w:rPr>
        <w:t xml:space="preserve">   </w:t>
      </w:r>
      <w:r>
        <w:rPr>
          <w:strike/>
          <w:color w:val="000000"/>
          <w:sz w:val="30"/>
        </w:rPr>
        <w:tab/>
      </w:r>
    </w:p>
    <w:tbl>
      <w:tblPr>
        <w:tblStyle w:val="documentinfopara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63"/>
        <w:gridCol w:w="300"/>
        <w:gridCol w:w="5063"/>
      </w:tblGrid>
      <w:tr w:rsidR="002B3B50" w14:paraId="3ED93EA5" w14:textId="77777777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5E44E1" w14:textId="688EC400" w:rsidR="002B3B50" w:rsidRDefault="002B3B50">
            <w:pPr>
              <w:pStyle w:val="div"/>
              <w:spacing w:line="400" w:lineRule="atLeast"/>
              <w:rPr>
                <w:rStyle w:val="documentskliSecparagraph"/>
              </w:rPr>
            </w:pPr>
          </w:p>
          <w:p w14:paraId="018571DD" w14:textId="77777777" w:rsidR="002B3B50" w:rsidRDefault="002B3B50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6DE427" w14:textId="77777777" w:rsidR="002B3B50" w:rsidRDefault="002B3B50"/>
        </w:tc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D6A733" w14:textId="77777777" w:rsidR="002B3B50" w:rsidRDefault="002B3B50"/>
        </w:tc>
      </w:tr>
    </w:tbl>
    <w:p w14:paraId="34AB3204" w14:textId="3B21E781" w:rsidR="00054D9A" w:rsidRPr="00547653" w:rsidRDefault="00054D9A" w:rsidP="00FE46DE">
      <w:pPr>
        <w:pStyle w:val="Subtitle"/>
        <w:rPr>
          <w:color w:val="000000" w:themeColor="text1"/>
          <w:sz w:val="20"/>
          <w:szCs w:val="20"/>
        </w:rPr>
      </w:pPr>
      <w:r w:rsidRPr="00547653">
        <w:rPr>
          <w:b/>
          <w:bCs/>
          <w:color w:val="000000" w:themeColor="text1"/>
        </w:rPr>
        <w:t>ETL Tools</w:t>
      </w:r>
      <w:r w:rsidRPr="00547653">
        <w:rPr>
          <w:smallCaps/>
          <w:color w:val="000000" w:themeColor="text1"/>
          <w:shd w:val="clear" w:color="auto" w:fill="FFFFFF"/>
        </w:rPr>
        <w:t xml:space="preserve">: </w:t>
      </w:r>
      <w:r w:rsidRPr="00547653">
        <w:rPr>
          <w:color w:val="000000" w:themeColor="text1"/>
          <w:sz w:val="20"/>
          <w:szCs w:val="20"/>
        </w:rPr>
        <w:t>T-SQL, SQL Server Integration Services (SSIS), Azure Data Factory</w:t>
      </w:r>
    </w:p>
    <w:p w14:paraId="2F452818" w14:textId="5888AB5D" w:rsidR="002B3B50" w:rsidRPr="00547653" w:rsidRDefault="00054D9A" w:rsidP="00FE46DE">
      <w:pPr>
        <w:pStyle w:val="Subtitle"/>
        <w:rPr>
          <w:color w:val="000000" w:themeColor="text1"/>
        </w:rPr>
      </w:pPr>
      <w:r w:rsidRPr="00547653">
        <w:rPr>
          <w:b/>
          <w:bCs/>
          <w:color w:val="000000" w:themeColor="text1"/>
        </w:rPr>
        <w:t>Visualization / Reporting Tools</w:t>
      </w:r>
      <w:r w:rsidRPr="00547653">
        <w:rPr>
          <w:smallCaps/>
          <w:color w:val="000000" w:themeColor="text1"/>
          <w:shd w:val="clear" w:color="auto" w:fill="FFFFFF"/>
        </w:rPr>
        <w:t xml:space="preserve">: </w:t>
      </w:r>
      <w:r w:rsidRPr="00547653">
        <w:rPr>
          <w:color w:val="000000" w:themeColor="text1"/>
          <w:sz w:val="20"/>
          <w:szCs w:val="20"/>
        </w:rPr>
        <w:t>Power BI, Tableau, SQL Server Reporting Services (SSRS)</w:t>
      </w:r>
    </w:p>
    <w:p w14:paraId="1BB2EF31" w14:textId="302CF78A" w:rsidR="00054D9A" w:rsidRPr="00547653" w:rsidRDefault="00054D9A" w:rsidP="00FE46DE">
      <w:pPr>
        <w:pStyle w:val="Subtitle"/>
        <w:rPr>
          <w:color w:val="000000" w:themeColor="text1"/>
        </w:rPr>
      </w:pPr>
      <w:r w:rsidRPr="00547653">
        <w:rPr>
          <w:b/>
          <w:bCs/>
          <w:color w:val="000000" w:themeColor="text1"/>
        </w:rPr>
        <w:t>Programming Languages</w:t>
      </w:r>
      <w:r w:rsidRPr="00547653">
        <w:rPr>
          <w:color w:val="000000" w:themeColor="text1"/>
        </w:rPr>
        <w:t xml:space="preserve">: </w:t>
      </w:r>
      <w:r w:rsidRPr="00547653">
        <w:rPr>
          <w:color w:val="000000" w:themeColor="text1"/>
          <w:sz w:val="20"/>
          <w:szCs w:val="20"/>
        </w:rPr>
        <w:t xml:space="preserve">T-SQL, Python </w:t>
      </w:r>
    </w:p>
    <w:p w14:paraId="42D6BB28" w14:textId="20D3889F" w:rsidR="00054D9A" w:rsidRPr="00547653" w:rsidRDefault="00054D9A" w:rsidP="00FE46DE">
      <w:pPr>
        <w:pStyle w:val="Subtitle"/>
        <w:rPr>
          <w:color w:val="000000" w:themeColor="text1"/>
        </w:rPr>
      </w:pPr>
      <w:r w:rsidRPr="00547653">
        <w:rPr>
          <w:b/>
          <w:bCs/>
          <w:color w:val="000000" w:themeColor="text1"/>
        </w:rPr>
        <w:t>Analytics Platforms</w:t>
      </w:r>
      <w:r w:rsidRPr="00547653">
        <w:rPr>
          <w:color w:val="000000" w:themeColor="text1"/>
        </w:rPr>
        <w:t xml:space="preserve">: </w:t>
      </w:r>
      <w:r w:rsidRPr="00547653">
        <w:rPr>
          <w:color w:val="000000" w:themeColor="text1"/>
          <w:sz w:val="20"/>
          <w:szCs w:val="20"/>
        </w:rPr>
        <w:t xml:space="preserve">Databricks, Delta Lake, Data Warehousing (DW) </w:t>
      </w:r>
    </w:p>
    <w:p w14:paraId="42D6D023" w14:textId="3A3F6B91" w:rsidR="00054D9A" w:rsidRPr="00547653" w:rsidRDefault="00054D9A" w:rsidP="00FE46DE">
      <w:pPr>
        <w:pStyle w:val="Subtitle"/>
        <w:rPr>
          <w:color w:val="000000" w:themeColor="text1"/>
        </w:rPr>
      </w:pPr>
      <w:r w:rsidRPr="00547653">
        <w:rPr>
          <w:b/>
          <w:bCs/>
          <w:color w:val="000000" w:themeColor="text1"/>
        </w:rPr>
        <w:t>Database Tools</w:t>
      </w:r>
      <w:r w:rsidRPr="00547653">
        <w:rPr>
          <w:color w:val="000000" w:themeColor="text1"/>
        </w:rPr>
        <w:t xml:space="preserve">: </w:t>
      </w:r>
      <w:r w:rsidRPr="00547653">
        <w:rPr>
          <w:color w:val="000000" w:themeColor="text1"/>
          <w:sz w:val="20"/>
          <w:szCs w:val="20"/>
        </w:rPr>
        <w:t xml:space="preserve">Azure SQL, SQL Server Management Studio (SSMS), MS SQL Server, MS Access </w:t>
      </w:r>
    </w:p>
    <w:p w14:paraId="45FBAA0D" w14:textId="1BC11FCE" w:rsidR="00054D9A" w:rsidRPr="00547653" w:rsidRDefault="00054D9A" w:rsidP="00FE46DE">
      <w:pPr>
        <w:pStyle w:val="Subtitle"/>
        <w:rPr>
          <w:color w:val="000000" w:themeColor="text1"/>
        </w:rPr>
      </w:pPr>
      <w:r w:rsidRPr="00547653">
        <w:rPr>
          <w:b/>
          <w:bCs/>
          <w:color w:val="000000" w:themeColor="text1"/>
        </w:rPr>
        <w:t>SQL Server Tools</w:t>
      </w:r>
      <w:r w:rsidRPr="00547653">
        <w:rPr>
          <w:color w:val="000000" w:themeColor="text1"/>
        </w:rPr>
        <w:t xml:space="preserve">: </w:t>
      </w:r>
      <w:r w:rsidRPr="00547653">
        <w:rPr>
          <w:color w:val="000000" w:themeColor="text1"/>
          <w:sz w:val="20"/>
          <w:szCs w:val="20"/>
        </w:rPr>
        <w:t xml:space="preserve">Azure SQL Datawarehouse, SQL Server Business Intelligence Development Studio, Enterprise Manager, SQL Profiler, Query Analyzer, Import &amp; Export (DTS), SSAS </w:t>
      </w:r>
    </w:p>
    <w:p w14:paraId="62B79EAB" w14:textId="4EA37120" w:rsidR="00054D9A" w:rsidRPr="00547653" w:rsidRDefault="00054D9A" w:rsidP="00FE46DE">
      <w:pPr>
        <w:pStyle w:val="Subtitle"/>
        <w:rPr>
          <w:color w:val="000000" w:themeColor="text1"/>
        </w:rPr>
      </w:pPr>
      <w:r w:rsidRPr="00547653">
        <w:rPr>
          <w:b/>
          <w:bCs/>
          <w:color w:val="000000" w:themeColor="text1"/>
        </w:rPr>
        <w:t>Other Tools</w:t>
      </w:r>
      <w:r w:rsidRPr="00547653">
        <w:rPr>
          <w:color w:val="000000" w:themeColor="text1"/>
        </w:rPr>
        <w:t xml:space="preserve">: </w:t>
      </w:r>
      <w:r w:rsidRPr="00547653">
        <w:rPr>
          <w:color w:val="000000" w:themeColor="text1"/>
          <w:sz w:val="20"/>
          <w:szCs w:val="20"/>
        </w:rPr>
        <w:t xml:space="preserve">MS Office Suite (Confidential Word, PowerPoint, MS Visio, MS Excel (VBA)) </w:t>
      </w:r>
    </w:p>
    <w:p w14:paraId="3D4A10B1" w14:textId="6E587208" w:rsidR="00054D9A" w:rsidRPr="00547653" w:rsidRDefault="00054D9A" w:rsidP="00547653">
      <w:pPr>
        <w:pStyle w:val="Subtitle"/>
        <w:rPr>
          <w:color w:val="000000" w:themeColor="text1"/>
        </w:rPr>
      </w:pPr>
      <w:r w:rsidRPr="00547653">
        <w:rPr>
          <w:b/>
          <w:bCs/>
          <w:color w:val="000000" w:themeColor="text1"/>
        </w:rPr>
        <w:t>Operating Systems</w:t>
      </w:r>
      <w:r w:rsidRPr="00547653">
        <w:rPr>
          <w:color w:val="000000" w:themeColor="text1"/>
        </w:rPr>
        <w:t xml:space="preserve">: </w:t>
      </w:r>
      <w:r w:rsidRPr="00547653">
        <w:rPr>
          <w:color w:val="000000" w:themeColor="text1"/>
          <w:sz w:val="20"/>
          <w:szCs w:val="20"/>
        </w:rPr>
        <w:t>Windows 10, Windows XP, Windows 7, Windows Server 2008, Windows 2008, Windows 2003R2</w:t>
      </w:r>
      <w:r w:rsidR="00ED6860" w:rsidRPr="00547653">
        <w:rPr>
          <w:color w:val="000000" w:themeColor="text1"/>
          <w:sz w:val="20"/>
          <w:szCs w:val="20"/>
        </w:rPr>
        <w:t>.</w:t>
      </w:r>
    </w:p>
    <w:sectPr w:rsidR="00054D9A" w:rsidRPr="00547653">
      <w:pgSz w:w="11906" w:h="16838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0867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982F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2AE1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2EB5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1A05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B851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254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1ADB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8637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AB023A0"/>
    <w:multiLevelType w:val="hybridMultilevel"/>
    <w:tmpl w:val="DAA0D7AA"/>
    <w:lvl w:ilvl="0" w:tplc="60867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23D4B"/>
    <w:multiLevelType w:val="multilevel"/>
    <w:tmpl w:val="6A38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1183"/>
    <w:multiLevelType w:val="multilevel"/>
    <w:tmpl w:val="168A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5CA1"/>
    <w:multiLevelType w:val="multilevel"/>
    <w:tmpl w:val="C70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31D4F"/>
    <w:multiLevelType w:val="multilevel"/>
    <w:tmpl w:val="509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C5B69"/>
    <w:multiLevelType w:val="multilevel"/>
    <w:tmpl w:val="185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615FF"/>
    <w:multiLevelType w:val="multilevel"/>
    <w:tmpl w:val="018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05F3C"/>
    <w:multiLevelType w:val="hybridMultilevel"/>
    <w:tmpl w:val="AB08FBDE"/>
    <w:lvl w:ilvl="0" w:tplc="60867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03817"/>
    <w:multiLevelType w:val="multilevel"/>
    <w:tmpl w:val="F18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667E3"/>
    <w:multiLevelType w:val="multilevel"/>
    <w:tmpl w:val="837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44247"/>
    <w:multiLevelType w:val="hybridMultilevel"/>
    <w:tmpl w:val="A76A3FF8"/>
    <w:lvl w:ilvl="0" w:tplc="60867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C54BEE"/>
    <w:multiLevelType w:val="hybridMultilevel"/>
    <w:tmpl w:val="40D24A52"/>
    <w:lvl w:ilvl="0" w:tplc="60867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FB49FA"/>
    <w:multiLevelType w:val="multilevel"/>
    <w:tmpl w:val="A6A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41560"/>
    <w:multiLevelType w:val="hybridMultilevel"/>
    <w:tmpl w:val="5BFC57F6"/>
    <w:lvl w:ilvl="0" w:tplc="60867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18740">
    <w:abstractNumId w:val="0"/>
  </w:num>
  <w:num w:numId="2" w16cid:durableId="975913202">
    <w:abstractNumId w:val="8"/>
  </w:num>
  <w:num w:numId="3" w16cid:durableId="1737629402">
    <w:abstractNumId w:val="11"/>
  </w:num>
  <w:num w:numId="4" w16cid:durableId="1452020315">
    <w:abstractNumId w:val="12"/>
  </w:num>
  <w:num w:numId="5" w16cid:durableId="95835942">
    <w:abstractNumId w:val="1"/>
  </w:num>
  <w:num w:numId="6" w16cid:durableId="1072191096">
    <w:abstractNumId w:val="13"/>
  </w:num>
  <w:num w:numId="7" w16cid:durableId="265776929">
    <w:abstractNumId w:val="4"/>
  </w:num>
  <w:num w:numId="8" w16cid:durableId="1181892679">
    <w:abstractNumId w:val="7"/>
  </w:num>
  <w:num w:numId="9" w16cid:durableId="1553232601">
    <w:abstractNumId w:val="14"/>
  </w:num>
  <w:num w:numId="10" w16cid:durableId="541359719">
    <w:abstractNumId w:val="9"/>
  </w:num>
  <w:num w:numId="11" w16cid:durableId="1300263910">
    <w:abstractNumId w:val="5"/>
  </w:num>
  <w:num w:numId="12" w16cid:durableId="508645199">
    <w:abstractNumId w:val="6"/>
  </w:num>
  <w:num w:numId="13" w16cid:durableId="1248079532">
    <w:abstractNumId w:val="3"/>
  </w:num>
  <w:num w:numId="14" w16cid:durableId="2083525884">
    <w:abstractNumId w:val="10"/>
  </w:num>
  <w:num w:numId="15" w16cid:durableId="87315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50"/>
    <w:rsid w:val="00054D9A"/>
    <w:rsid w:val="000748D6"/>
    <w:rsid w:val="00205D74"/>
    <w:rsid w:val="00282AE1"/>
    <w:rsid w:val="002B3B50"/>
    <w:rsid w:val="00547653"/>
    <w:rsid w:val="005A3874"/>
    <w:rsid w:val="00670678"/>
    <w:rsid w:val="00683A56"/>
    <w:rsid w:val="007253A2"/>
    <w:rsid w:val="00775E13"/>
    <w:rsid w:val="008D3483"/>
    <w:rsid w:val="00901CEE"/>
    <w:rsid w:val="00925F2A"/>
    <w:rsid w:val="00A26FA3"/>
    <w:rsid w:val="00A55674"/>
    <w:rsid w:val="00A75764"/>
    <w:rsid w:val="00BC2B98"/>
    <w:rsid w:val="00C450BD"/>
    <w:rsid w:val="00CC4D48"/>
    <w:rsid w:val="00D13551"/>
    <w:rsid w:val="00E71713"/>
    <w:rsid w:val="00ED6860"/>
    <w:rsid w:val="00FE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8275"/>
  <w15:docId w15:val="{6FE9D216-2BE4-4696-A7AA-14C1B22A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spacing w:line="320" w:lineRule="atLeast"/>
    </w:pPr>
    <w:rPr>
      <w:sz w:val="32"/>
      <w:szCs w:val="32"/>
    </w:rPr>
  </w:style>
  <w:style w:type="character" w:customStyle="1" w:styleId="documentprofTitleCharacter">
    <w:name w:val="document_profTitle Character"/>
    <w:basedOn w:val="DefaultParagraphFont"/>
    <w:rPr>
      <w:sz w:val="32"/>
      <w:szCs w:val="32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054D9A"/>
    <w:pPr>
      <w:ind w:left="720"/>
      <w:contextualSpacing/>
    </w:pPr>
  </w:style>
  <w:style w:type="paragraph" w:styleId="NoSpacing">
    <w:name w:val="No Spacing"/>
    <w:uiPriority w:val="1"/>
    <w:qFormat/>
    <w:rsid w:val="00925F2A"/>
    <w:pPr>
      <w:textAlignment w:val="baseline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5567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674"/>
    <w:rPr>
      <w:i/>
      <w:iCs/>
      <w:color w:val="404040" w:themeColor="text1" w:themeTint="B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55674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D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E46D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D13551"/>
  </w:style>
  <w:style w:type="character" w:styleId="Strong">
    <w:name w:val="Strong"/>
    <w:basedOn w:val="DefaultParagraphFont"/>
    <w:uiPriority w:val="22"/>
    <w:qFormat/>
    <w:rsid w:val="00D13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Bavitha Pidugu</vt:lpstr>
    </vt:vector>
  </TitlesOfParts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Bavitha Pidugu</dc:title>
  <dc:creator>Administrator</dc:creator>
  <cp:lastModifiedBy>Bavitha Pidugu</cp:lastModifiedBy>
  <cp:revision>2</cp:revision>
  <dcterms:created xsi:type="dcterms:W3CDTF">2025-10-28T18:11:00Z</dcterms:created>
  <dcterms:modified xsi:type="dcterms:W3CDTF">2025-10-28T18:11:00Z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b599e0b4-0cad-4448-9818-039cfe7f2b53</vt:lpwstr>
  </property>
  <property fmtid="{D5CDD505-2E9C-101B-9397-08002B2CF9AE}" pid="3" name="x1ye=0">
    <vt:lpwstr>+DwAAB+LCAAAAAAABAAVmrWCs2oURR+IArfiFrhLcOhwd+fp7/zTZwKH8+29VhKBhkWGxARcoCgW4UgMIQkCpXBCoDieRcRRLUD6Rqg8hfVr8+O+h23f3sBJ+B58YKihD/styilXL2IBr66GkdOBns+eK5Cc3j0tscG4QHcUOitEpXJASLKJKXtWLlTHb1C77+BsXUQzf0xfKWhn7eulNVt8GcvTgQrweiikESAJO7N8u/NTGjsY0NCKwdLisCo</vt:lpwstr>
  </property>
  <property fmtid="{D5CDD505-2E9C-101B-9397-08002B2CF9AE}" pid="4" name="x1ye=1">
    <vt:lpwstr>wlba0hgqZRhtN4x7j+zoPLSCMxycRGDC3EpHC5dc9aQIEgX2/CoafzgiqMrroW1Ad1rq8+65G0xpM1jlnMMng1XfyOLMKwwDSC2udoBbOc1HbERrMjz7V1ZyQMVGtfWQDTzF2hjlQhP4JcUp3lxltWDtTJ5/6ZduFQ6A5KOCimGErXGaKo/5gEONQ+fsGXINl5GYXWs1x3S3wNQjnEM2x46K620xywnWLLgl9VX2fXU4NF1ZVVRZUK2Mpcf8aYN</vt:lpwstr>
  </property>
  <property fmtid="{D5CDD505-2E9C-101B-9397-08002B2CF9AE}" pid="5" name="x1ye=10">
    <vt:lpwstr>ZUCOy7FdguTn/tX0Ab1WxZajqtnuprAGM4vrNNFLlsCQDHSpcb+RDIPpNWgXkrnwBRjv+hEJOcQ98Z2qEvyAOY3zxm61A425GVQTdO2mCnHRdueP/XVZMkVuyFZSwhhvRRrOEACG53jeiT+vS1CM8xPqx0zwyD+j9w9kMCMSNojegWpK2lWUXFxd34Yr+GTlTOHEno90BkRuwHAFKHeMNZa7kLoHr8IwwcP8sI1klz4eg1Nb00JxLenhFh7DSDW</vt:lpwstr>
  </property>
  <property fmtid="{D5CDD505-2E9C-101B-9397-08002B2CF9AE}" pid="6" name="x1ye=11">
    <vt:lpwstr>bnA4isnuC2MxoygNP9OfmN+SvmM43tnTwCjojCjyp2hv+DBjHLVifSsMziswUHYoCpybVvWzDaHdrjFgSg2lZ+E/u0ofq7iQyzKj1oTrFI5WxF0Irm+v7BXmzg61XNrikuYglzGns3TfiyzjdXvavDdHQHC9+KJLSF9xI4nHAZerU2S/nwMinEs5ji/jD3cgQCgpf8IpdvNRP97L7d/O/uz8D0B6ToF43A+5fW3oUEGLYIXh7krUwnDSs5AsQd+</vt:lpwstr>
  </property>
  <property fmtid="{D5CDD505-2E9C-101B-9397-08002B2CF9AE}" pid="7" name="x1ye=12">
    <vt:lpwstr>73SHBOQQInKzIRu7/ebcCTsaFL1H6Yixb8L55XvsKKYWXcffkf1Mz9tJVGq6Zt0g3FQoBMbcXWEWA3rJfT+8JXRjGq4Mvg549qVNX1voKT4ocOJptPax8+5/uQ82sMpQ0RR/3nEvnejHSpSqIcKySyA9Klypy8+StHFWdMFrjzVaAU4OEBSN3fSux8Ruos1twqv+C1OzkZ4TVjH/lI4ZogR69ZcNHJFUaVCiEDzh93c0TcRwl2llsaX4dJwOFV/</vt:lpwstr>
  </property>
  <property fmtid="{D5CDD505-2E9C-101B-9397-08002B2CF9AE}" pid="8" name="x1ye=13">
    <vt:lpwstr>/9FTmeAk34bmWwWrAb1e/ylckW6O1prbedz1bPF8eDathFMXUxK3OSrxNdoCnNSXzXBhbMhy9rrK754C+KqrFm43jp8xTesQqTfIy3d/SAEm+aEVmZLUfYaH0tWLVbV0pKDEChNkCbp2xDm1HRViTHQveghofFA00YLSQ8Shn4IL7dHR7FDxOENefWezZoV+gTJ0uwKhbMug5ZUWJ8h3yIrjBkbgv/kdylIcOJ/S6zbzDPguDEzCJ16N9QAonrf</vt:lpwstr>
  </property>
  <property fmtid="{D5CDD505-2E9C-101B-9397-08002B2CF9AE}" pid="9" name="x1ye=14">
    <vt:lpwstr>UpwDuuP0DC8EUWAdp0lSzYrHm30hBdbjzkU0L5yIvAgPzNt19NqgV9W7WdG3/X4qLN2cyWFgx8zmpCvae87McEv0IDn0IJzACtJhFbVTo8OL1trsAjAoF/F9TxwchEU3TL1Ovf3/2UwAwKExQWmngCZBczTS6KM0FhANm4DXLIKh4O0BYW3kYp/gj3ekWw8y/I25S/moQCx13Z2L5/dLTg5b8GNaNHh27CMT8GIJwOjfoq3EqJvEQZF6o4MJ+1F</vt:lpwstr>
  </property>
  <property fmtid="{D5CDD505-2E9C-101B-9397-08002B2CF9AE}" pid="10" name="x1ye=15">
    <vt:lpwstr>1wawY2tsMFeE+LNvb+X1J6Rz8VIG5H6p6l0Azq6KTB7EZ4Gf7ZkTM2Jl+kbgXf0D1UZem3q75O3cK8J7umSlUszW2PORkUwbrE5EX1Kj96/0nLT+XuIPA0kjMGpvxJg0jMGDLbkA9fkc6EMGYmdtqaMvlh1Yi77oIuxkvp5dOyBc2kUT89jVXHggbGdnslyQRPMYOgvtg03MJvWE4QpDVyHxpOH04GxDxe//1ng4paEXLi5OgSRE9Qoe6CDgYuZ</vt:lpwstr>
  </property>
  <property fmtid="{D5CDD505-2E9C-101B-9397-08002B2CF9AE}" pid="11" name="x1ye=16">
    <vt:lpwstr>tQkHYWltFofO2W4+k2WvtPxKG7rK0+sZHufb/G4gcnv5bsveQ/d1ZtRyTifHKp5UJ+tDiqMl+J4sB3pnhotzDhK8rdeuiErx3HyS/HbDhXAl7oBTnawW2xTm3Vg/wcIb29Vef9B2yl+SbSsbnEcAlo7XNH+rGFnwc6utOkPyod87KaNhE87BuCnaMtkE6/WkrCDaOfXfG6DIFoO5r8AACc/mPTx/1XyfhBJxag99p4b9nkLKFK3z3dIjY5uwgt/</vt:lpwstr>
  </property>
  <property fmtid="{D5CDD505-2E9C-101B-9397-08002B2CF9AE}" pid="12" name="x1ye=17">
    <vt:lpwstr>j06XSDqGPhY3t9cMdB0oj3DNPp2LyAZAlH1mrbjq8W5+3mlL8W5Mv91d7f9JdJt8HXBzu9Fvhmfl06c/L1KJqLRCxzxc8/h2i/leg5WonETuNDskAIy5hZP+aSQPZ/b4e8oMyhb3As39Z7wv1GIro9susVa+xFUgFlrqZjkWs/UO7xdCvPcjQrE4FTm6PHt1RPPA772SZDIwgvcfgZmrU6Bclyq5kdg5jRfA9fzU+TKhB/sH0SUb+10q9N1Pmtk</vt:lpwstr>
  </property>
  <property fmtid="{D5CDD505-2E9C-101B-9397-08002B2CF9AE}" pid="13" name="x1ye=18">
    <vt:lpwstr>jEbrRVYghxzGHZNIJIRs4WHXLPWC1fDAoXLWPaoAz2n1inp7UK1XlkHkrIMKYcjgojcdwsGu3AGhTcaMJdUkssREH7RibQaJyuAzKZzcFUDnuy/F+ckTuU0oCbUxhX75dT8Z899+sr1tyoI+sLTe2fFQvm90cJKE3ekx/5R6IKabXCtDwIqYOzSTw3GmyeVgWuDpMleBvnpDbtXv0YY2xH6DzII7EIBfS1lBFXpGamMVRAywytY0VReRs547bge</vt:lpwstr>
  </property>
  <property fmtid="{D5CDD505-2E9C-101B-9397-08002B2CF9AE}" pid="14" name="x1ye=19">
    <vt:lpwstr>jmQfduq9DkKary1nY4GeZEldDoW/siuec30pstoFaJ4l7Br1a13HjAf5o0qWAy6Yiygc8T3GmxVM91/mmHAUBTBWFOpRBTNDefQAudCfSlMy5ChRKXtP/HYtB1ig31OnvafQJDLeR/M2ds/NdtSpi9FlOgr0tL5Z80Vd1SoCSYznEob2J7f0++yBFFf2KXyyquml1xJYS1xlmRutB1BY8k4rGmEYs7r1Coj8O+vKj4hLmrzh/Qyy+RjVltMYrXF</vt:lpwstr>
  </property>
  <property fmtid="{D5CDD505-2E9C-101B-9397-08002B2CF9AE}" pid="15" name="x1ye=2">
    <vt:lpwstr>KvyxkYBufqP83ITOE6fVX7RdaezbREsVlBgQ1JfTNZHyV3HWuoR/UDC/PT9B07xyYXl4Kp/vS9AyXZS28X4AAxSkT2829rHpTnNGMcShLONFJ9XzUSDdUI1ggilUVzKbaMxawTNSkuEh1Qtk85mGn9rc6bdW9kT8qsoqWc+7ulL8KijgJIbTljr9gJTB3Kixv3H0nhRrI9mgQ+rHYazBD38UCJCaJsilFoZMlLje62fYFadYn/jmsCf52wbYAKz</vt:lpwstr>
  </property>
  <property fmtid="{D5CDD505-2E9C-101B-9397-08002B2CF9AE}" pid="16" name="x1ye=20">
    <vt:lpwstr>u1nsLBwvEf22Ynl6JAryeYGJ0tAudLgZMqVRN7ox477Hucc4T0kFUaWA2wYqCOtZyHTN8UoWgAC91MwFwNQFCufWM1+4Pr5G1qGpwIbMwbUHhjsgc1kLtoON318JbEJxpJFfWNsf8VdZcLCB83RnxU1iMJ7mQwL3L6PaSCrR4W8EkgmsIxkKfbgXmEVQf83NIzyfx0XlhMcoebOKR36/xjuznBpV25nlNnLRzUFBpg5ZG2j5IlqXbJonAp1tzLw</vt:lpwstr>
  </property>
  <property fmtid="{D5CDD505-2E9C-101B-9397-08002B2CF9AE}" pid="17" name="x1ye=21">
    <vt:lpwstr>CYOtlmq3w7wODJ5t6U+zbSGgXuoRGL1y/sOCLrrEMbaOdhTwrhEe1RoHI1f8A2Ns/aocBxrYsQ5/zU5zR0IayrqV9O2ZF5iNjRynDGxeU10udD3LdAAaqJ0NvUkjiUmXv3u0/+b5u8FMnyLC6lphrKcYVWquGe2At0RJUGllt8xUgB/+qEnbGgPhmIQxojjQWk+7M6pdfCAZ/rWEjxp9WcSURUqFZHhgA8oNPTjsW+jcZYDgbCoOtmwODI4z74b</vt:lpwstr>
  </property>
  <property fmtid="{D5CDD505-2E9C-101B-9397-08002B2CF9AE}" pid="18" name="x1ye=22">
    <vt:lpwstr>/q3lzIvGq52nixVlnpKZY/HcrcH7wSf5flUqpmzSpwuNnXT9MfgPHAvd2qDOMiPbkOtw+dSHNW/P4ckRibakiGMT0PBs6xEpERJ4xUsELL+wMczzS5VL2ZwdeVqsrMvV4VGWMAPWkqvRQDgoeQbLZkNXVSQajnoUP3iJIYf3Rx/uurc806GYQiE9wqRN5fRh8UyLDxeBSYL5opF5DCEsoEQljDNHIylqzf4AQ9p1fCttcLcjeG8a0+Zkr+fMOR5</vt:lpwstr>
  </property>
  <property fmtid="{D5CDD505-2E9C-101B-9397-08002B2CF9AE}" pid="19" name="x1ye=23">
    <vt:lpwstr>sGIo90xV1AHLUDtkLzW1X27/nJy9GO9mnKgxJ4BiY8X9kGZYT3zup4PDRKTPKym5j8h38MQa9x0/P7QXGYok2yOa5h/lkbyDPO3yNAfWH8s8weI6hDyZpZnK7jzpSAOXk1Kcmac5BKr22BM/kmmZ8dLZrtjeLbfTSE+oEr17zb1YiN5igeovg6Js14XBJ4KRvFnueTnd06gpEdENMI4aiaQ4cOmJuSS3ozk0Nv8FzQUf0Ie1W6EN4efmoAV8wLD</vt:lpwstr>
  </property>
  <property fmtid="{D5CDD505-2E9C-101B-9397-08002B2CF9AE}" pid="20" name="x1ye=24">
    <vt:lpwstr>sr+Oq8Oq4Epgt8Q4u+y/pvkLeKhloK6CftwzMQzZsbUhTVeDFJ6oQm+AnX+FTHUw/u3OLfQcIhiEHu26p7OnmPBp0pQEWqowZwlV4i3I34g5LIJz7T6SLgd2JMckbpjkmfo7qOCAwzW4mjhFycLQjvwk96vxCRxNVEQ5iwwmlTNUP06lKt+DmJcyfcumgmZ0mOBfIjF+PviQRqU5yxnladl0M/eHWrEnZKITSwCSOPuSmu7qZDBuPyoOHeIBM0g</vt:lpwstr>
  </property>
  <property fmtid="{D5CDD505-2E9C-101B-9397-08002B2CF9AE}" pid="21" name="x1ye=25">
    <vt:lpwstr>1MqEaQ9FviApJAlsLKJ5ox22ICFqEoGeJOu0r8B7YC5SQIUWIoRzMyF7u7EXhTTn9rC+JIY/++yOHMwLw0bkQ5tEUf745QaRL77cl7lWEf5A9H5uOtyI4cwBevN8fA+iVtBPYDJNogKacW8AqoFGTRpCDRNgdLBRKhxeFTNLgJfhNR5RU638lef/Y0N5Wwn3TWSUg3JHUTgxoG1sG4yFjFLJ02ybKAY4aOMWyiGlPq0CnQdIZFhFdDqMdvjXgi0</vt:lpwstr>
  </property>
  <property fmtid="{D5CDD505-2E9C-101B-9397-08002B2CF9AE}" pid="22" name="x1ye=26">
    <vt:lpwstr>vRLgN+5c2fO2y0StD/QXZ8Ke+Ewbu03L+/befDuO8Cc0BMJYvvPWnjcKzwfa1zXpqR3J81ntKOUeAp60+K5odgwyERzjoJYv6TYR3gRMWbfsDoOrfIexkFC1ch9PO0kMy3k1CsBc2GUu0adY5z3RfZCvsN6rQYS2iY97xPT/2BGlBytGQyj1zN7ErcMm8Ih37wW9hv+5IDU9C7adMfqfhEvBfo9Q3kgc6pyKPWqO9ZK8Qg76i+8XMXbwppspRfe</vt:lpwstr>
  </property>
  <property fmtid="{D5CDD505-2E9C-101B-9397-08002B2CF9AE}" pid="23" name="x1ye=27">
    <vt:lpwstr>6qr9k/lucUDNvCL0Oj2Ax77Y9vegxSU33bsz6EpXuRj9qvh+08bgcv1/9QlSMZoNLrG1ZsBeE1vqXAFOzklgknz4JcuZet0pHFEGcr6x4Uk2X+iJH5E5mMWZb4YCfwVEWmCVlQz6oKrqJW6MfWHwTe/NfZE86vtj4qNJmqC7ew3wBwoWqIuSH+vAzCvLMnX3y8vaXf6fpLmm/BdOCVS5cqyqHFOYrsHmkVhM9DvVf6E2vsrHcRg9hFqUNaX7RZw</vt:lpwstr>
  </property>
  <property fmtid="{D5CDD505-2E9C-101B-9397-08002B2CF9AE}" pid="24" name="x1ye=28">
    <vt:lpwstr>m6uUz/P7MuXpLtEZVj7dZ0PwHKRaXqqMTMs+Fq+T0pv/MxXDpdt+5bNolzgiWnInek1JosF9Me3Vgfh+TfGRqdWnJxQtrKU3ElScoleajKNQJZYLw6l+OuSi5C1csiRnzqZK669CDGFo73qtiP8Qg1iLJOT1q+AkKPZ3uwtc+QVOHYCCpcqRQLTBYNVgMP3Zm5PqDVHjjo76DxWlEOQvf/nKlZOTLgn44u+xrqgUXN3rcne1iPGsB7u2snjlTD3</vt:lpwstr>
  </property>
  <property fmtid="{D5CDD505-2E9C-101B-9397-08002B2CF9AE}" pid="25" name="x1ye=29">
    <vt:lpwstr>Y5cru5Z4iAP7sWArpfo++Gl68FYA8AAx6sBKFTu2foNXb3aDe2jlPnCTSAh9/tgydWgb6+lShK/nlvWbxquu/SL9jz3Jvuuct74VIsBqD1iTfE52zLNMMpNtZk0spE2qXuc8yWFLZ6N5iJdtlgfG+Stb23fZs/vRD7snQEokEO6dFjZZlqX2QL8VA6fOnp5wWV4GZsy6QwfmfTTh3DvYwYv/BaqeNqcq95vZZIdoIRMeO8bzsjfIX+46GjT9G7w</vt:lpwstr>
  </property>
  <property fmtid="{D5CDD505-2E9C-101B-9397-08002B2CF9AE}" pid="26" name="x1ye=3">
    <vt:lpwstr>Wuw8MkYuoZFejnuG5ITlndz5+EXBMNK9RkWLz/vShHH3cN63C7MJLVjrDNX8/FHRMAhSO8YkJj2K0Tmjb/BrX6Vu8Pqk9Kwnnju26pn39Xy6piOJpeniJnuCu86pPE5n2UcrlT5393Foz+nFndEtqBPJyi1Gosl+Ewkuvgz2hce8wuwqNlHpiF1maBKXCc7Wn87ms0/U59tKCy0afotWMgEirJ2f/EgAwEXz+s6hax6vsMNHhhAXYudJ2LV/v17</vt:lpwstr>
  </property>
  <property fmtid="{D5CDD505-2E9C-101B-9397-08002B2CF9AE}" pid="27" name="x1ye=30">
    <vt:lpwstr>aLCTzrqabx2YEuOHdKyxZIjd/GBmD83d0N+Eu21lSC2RmreZgZumrsCyPsKJ9SXMrhGIF+2Y1k3Qlu5l8WvSKAXlcMLdHSouTPbObozPFvwY+8qjmBswsMRxlUzkkOJ1v21ooJB3477GZDtTGz25W/Mnox8P7VmHNKWlBRChFBhjax5ayfCqyZFv1OQdZt4rVoym7Fs0nrXqEQFQDzM+7Ip944GQDKvdaEA7ZXfzCDkhqa+P1QsNXNIP6zB38K6</vt:lpwstr>
  </property>
  <property fmtid="{D5CDD505-2E9C-101B-9397-08002B2CF9AE}" pid="28" name="x1ye=31">
    <vt:lpwstr>8CY+tdP06wttILhOX50ZSAmXlxVRKofLEafZKJJOTE9Zv4Ty66HYHbLexKZB+UvMWbY2n6pfbHwX4fkBzda3M6I7Zk6dHLaR/Tni3WlclWcmYOVJieVTI70J/LdPAi/m1T+luRivNl9lUksLkKJ82vuP0AwT03XZ2EfB2Yms91kr+cC4b9LHKatSudHIb8ARC5kVk6x5Zb8dAxKIJUV/oa6AowjL/SJ5CoJGDoMit7nXg72O/Y/u17nt12XoXIE</vt:lpwstr>
  </property>
  <property fmtid="{D5CDD505-2E9C-101B-9397-08002B2CF9AE}" pid="29" name="x1ye=32">
    <vt:lpwstr>4s8H2+fplTnMRw8BAX338C4+Mmb7qfUbPoFpQz6AWZNzh3tMoA9RpT0Bl3Vhp7b409djdbasNGBzAbknEQpS/bPG5U99RkAISSELgs/WW+NQ7rvjO4W8EpXWf0ETejahgqjiCwsiROpbnxiQlecWikxg8VBub3sj59e+mgDrh4OmdguXOpzM/lLFt2Kdi1HwPDzXGxUcMuU6yGFrfkrDpeC3U73PLYmRLOsxbknF2S1S8q4/2MlyVN3r0yHjl5o</vt:lpwstr>
  </property>
  <property fmtid="{D5CDD505-2E9C-101B-9397-08002B2CF9AE}" pid="30" name="x1ye=33">
    <vt:lpwstr>opKNb/+1qeh/n8iGbbXA/2+qgP7ntLFThCtK21Uugg0bYPU7o+vLbzlv6u01mx0MFyhskRqKORdc5MjcKgzJ7/n2PcD6/SB4c8ZH74I9Tiw6eEsG0f45RQcv3FUsSr6ryqoQgEgR/81FNT3O5TsqwN3+HL6eUmdv48PEY0BAX8OKBIqzfH4UmYYv1hIgpn65dy++v594h85IA82mAnSQ3t9D0QUEGUzPW0F1cArgHtfDoHVGylQMpqX9gmPJiT7</vt:lpwstr>
  </property>
  <property fmtid="{D5CDD505-2E9C-101B-9397-08002B2CF9AE}" pid="31" name="x1ye=34">
    <vt:lpwstr>UZC40ru3mzIXpGqnoOcbM/iZYrS/nmehZNVvjktX+APv4VBpB/Mv2h1tPPVf7zbxh326NU/g74baamy2uhJVYnew8GcJxE5lWZW8eX5wQ/46cH8i9pDs5WqNZGEXMxZg75QWxVHXawShS+SImzgn1Ntsev/jTW1m/7sodzUqmWIRmSZV9EZ/jgZ2cmesx7KtdxGRV92flGenAmzG9dmMFpCBGhfKkj1O7yCDISk4bWz6lbqP6hb5poMfXjC+pdk</vt:lpwstr>
  </property>
  <property fmtid="{D5CDD505-2E9C-101B-9397-08002B2CF9AE}" pid="32" name="x1ye=35">
    <vt:lpwstr>7S0EGd6/npDQxrvF9gnxoFdB+SglSD9d09+7D/ES0tWOKD2KuKA1EU/8wQ1iWy9ksgHfavFtLuUP9i3owCkLGRIjNcb/laaPkyaVt4FHgj4zlHTecrB7nfHVuov+oal1dHXHptZX89VI1l0wMiPTRiF9obFbGMvhuP9SMQR00K4G/78erjDQqqpFdqds17u2ucJU/cWqELqC+4WxPLkRWEdVPierFsG8TWoSeouFdzVHNBgVxW7bNSNV6fTSYam</vt:lpwstr>
  </property>
  <property fmtid="{D5CDD505-2E9C-101B-9397-08002B2CF9AE}" pid="33" name="x1ye=36">
    <vt:lpwstr>FyGSZWU8lsjZggNUvSfPV4//Mjrb87PAiGdD8HjOERkI6jK3nghgz0WvCkDKKj1u2f0sFkauQMytzpB4B+SyZMu/ZZ9ZfttfeDq2Dnvkp12xXstbkbT3e6I10GfR1DjgX/UcJO9UkADRvPmyPXKVWwDGRuNDQHvh8VAjTgZ2oq/lbBymJfP+FSYNbgr3NoFF/h0ifilHqPy7L8HVkTGb7Awq9J/r5TiX5t8dcsJMwWj8S/xGnhDYfOHqCxiSYyu</vt:lpwstr>
  </property>
  <property fmtid="{D5CDD505-2E9C-101B-9397-08002B2CF9AE}" pid="34" name="x1ye=37">
    <vt:lpwstr>ch1XcsolxxcCRFNa1QkLscALL2ZVHXZ9LlTIhUSuzG3WY/w14lYFZZ2wxKa7bdkden+fwS99D6fSd+KkCpxMIOfmz3LHVhg/Nqc3kR4Ae3PQg+3qV47qYeDzDR+1SbN1eiVpLwikSauB8BxUT71afiRQHF955ZJoMF90njPJXJ3Q/wAXOMxi9dFeiqMxn3lfiEHDHeTh1SiUI2eh/4eQR9byRwJF+sltwmH/7ZL9VJrJoY3FUh0xHKKedZPZaeI</vt:lpwstr>
  </property>
  <property fmtid="{D5CDD505-2E9C-101B-9397-08002B2CF9AE}" pid="35" name="x1ye=38">
    <vt:lpwstr>G1ZE+5e5XTwQWUb98Dp/pnn4KvLLXRYTv50glXOP6UG/eoJ/DWrfvfenFBc3YEXymlgYb3kSvHQZmGm6B69mHEDcTTbT58fb0OM+6Hw8YBBJTkEeWJbBUSjU+QJCS5CTtukJTO3yMMbm0XZBi5wBolTcsCHZVZY+lUac4ISuPp/0rFFzaC+7Mp7++U/7nfEYcgkqkhrPa06b14fBGk7KEQYuqWtNMpf56/Ux+vYHd2pu21Ll5zDQoH0qqAHX6PH</vt:lpwstr>
  </property>
  <property fmtid="{D5CDD505-2E9C-101B-9397-08002B2CF9AE}" pid="36" name="x1ye=39">
    <vt:lpwstr>SlRwvB4K0i98CCKBb7hm81YmjIgbN0s/ZnMCPC0FZlC7DkJWpbuYc8vEtEKULBNO1hqIn3Ob6Pq2jcULGtbXxlJJa/3u/Vvp0Nm7gUl3cJHulJUXOafaquSlr2Cs+JjkZ2+uHva57cYwuK36UhllWrLvGNF82ymMzqXdXtdz+HEhtYqR2J7vxT/sY9Q4sckbmo24kA1FxVkl3c2EtYemnsLquM5b1z7HGB+jon7BLV9mgF9eK2DfMDsRKdeTT0N</vt:lpwstr>
  </property>
  <property fmtid="{D5CDD505-2E9C-101B-9397-08002B2CF9AE}" pid="37" name="x1ye=4">
    <vt:lpwstr>0zsltQoaLTPtDd1uOe+JdEGy4MREmSZfbzoRQ/tJSzvulkWY1NE/FtNspIiure4/NIfa3VXtl3qsnWf9vUAPeYnv5qCeKQ3kjZIhgWRFCTPyW0rBa2qAmwZj+D1kLFi94mpD9uXKbQAeXULn3lKLjSf6BvLujiaBy9+or3KAvjzmsrgsqUxwIiffr7ivtwr0fReT7XaW2HdfxLZG+ymdSlxIqN5n5Tk2ia8fVTYRiIwOiqm5+zsNLWlOI2V9ATT</vt:lpwstr>
  </property>
  <property fmtid="{D5CDD505-2E9C-101B-9397-08002B2CF9AE}" pid="38" name="x1ye=40">
    <vt:lpwstr>EBeWCgN+JmGsSnIa3Lx0cH8xwfhS8VOrRd8OoK4PTypdpfs4bOVo4Ygjgc/9e5bSLr8J5KW3uGc6sX/EmYhM+s8IBPk6xae//8ZI+WEIQTCINqp/ySQJRCFVmv2KKofd/FLKfm+oCw+G8QEdbaeq0anGv/jr9MJi5N7+RrsejhzHKNY3d3GuFByPUTcHwBnUybu1fXIApzURVNUNybam2+xnsqmXeBjXoM6jdwueyNTDD7of52h7Mq0tvfayogj</vt:lpwstr>
  </property>
  <property fmtid="{D5CDD505-2E9C-101B-9397-08002B2CF9AE}" pid="39" name="x1ye=41">
    <vt:lpwstr>S38DGEmsMk/6L0aUNEVpKKgbatsHIfhFjaUkXj8mt5pvI+kRi96Jpx97cCGNMvwwfukD/+8Te9weiSU0TjbTCq6/PU0sCpu2ObVizNyZ+M7rDSOdY4VIxjmKRAiwtUqhuVjDavOzKsmKGB4KNxwP6ajrlR+9aQ69NAB3BuTgEmei4ajwLRyULLHzXlupfn0sdRJl48NjOFFR8J1N/2nUR6j7e5WChuMfLNRJF8Z81hNYQyWgbZhEShGYhZE1WFb</vt:lpwstr>
  </property>
  <property fmtid="{D5CDD505-2E9C-101B-9397-08002B2CF9AE}" pid="40" name="x1ye=42">
    <vt:lpwstr>kBXbZiQFH/QBfYDXnbBXEMEQod/F1GEUJkvCvjeG+ob5UCJIvWKwzx2IJInYDqSg1xnuRTvRtVe6uaSLTeVyvebBl+i1X7uNRdnfuF7PliJzCXxbCNtgH0nXzHhLH23FR1+1cWPYxXQTjO+oY5NQbhMkv4YgXUDHbWtYxzODCiu0qr6fu3cdVMBUD25MFvpfZu7vCSMDGOgpafug4C2w6wJM0egmygsWEfDYUc9XRA3SmEouoc2Hi4jc4FOB2bn</vt:lpwstr>
  </property>
  <property fmtid="{D5CDD505-2E9C-101B-9397-08002B2CF9AE}" pid="41" name="x1ye=43">
    <vt:lpwstr>d4HhO3flP5t0AZJlJUCKB/LDrxi77UOV0VlJoxM5a1HBZSmP1Mwyi98wwnMSoEtm9XjygWYqsfEzuKWjhv4vtrkONL2aHLHIYhXotqZcrYmIEx6v7IVkMJ6RczhB0o4VtdPflp0Nlc+z0VwPvdBrVuY98sxuxfXWMNyL92gBLW/MbDA5WOhuTq/Zb/9fC0/zk6rWnUhmHcNhyIOHjlkPwVGlrNk8VqKFGizotKL/Ri3B1HpqFCJOCfKsEhkjWfZ</vt:lpwstr>
  </property>
  <property fmtid="{D5CDD505-2E9C-101B-9397-08002B2CF9AE}" pid="42" name="x1ye=44">
    <vt:lpwstr>V3+9lvf+MQ6WakvGLXeKKg99S6YBQ5VIauAOYZ8/GtXWyEWVxudb2AdGgKnJ+CQMuLwaSFPPa/iRKjWwMxZNfXGePGTDbXoLIhDJK70exbbLccZj7V98ijqx/eJ79MXn5ygQidoW6UFsu/J2vXXoeLfE1JavpxJ1tySlGa3yT32AS85W/pZ+bEr46OTkditpTGzxnQHAdCen5+/o2MFjfYuqV/5PAPUII8cPP3rH8O4y7ATafWw3dWKs10Z1LIs</vt:lpwstr>
  </property>
  <property fmtid="{D5CDD505-2E9C-101B-9397-08002B2CF9AE}" pid="43" name="x1ye=45">
    <vt:lpwstr>5jkcsyDWJq6hZeCPiM0iMjG66io8h93FWPvTJ50PSIB83TxA91F8K3NPQ4HxpJcjtZ+TdRpjdyi/jSMip28me4LM4vjn7BKoT3uXLEP4KXz0yHr0sbC/kx+yqSJvyl5wBcCfuN5MxtPHVqbRuishViBRUEg2k7IxG8rzan9zIJcKul2BXVNgmkmOwZklt6xEffTkjwNfUhGStxNcXjJ8K5ZsrMnwOiXQ39pwCl17RtOvovKWDeV3IBGYZa7YhPj</vt:lpwstr>
  </property>
  <property fmtid="{D5CDD505-2E9C-101B-9397-08002B2CF9AE}" pid="44" name="x1ye=46">
    <vt:lpwstr>4gh7lnNif7ZpQMdGP37I0Sv/HvDHkYJcYtjLKt4U+PpL5nsyRIJ2OB011SzI1/RBohkHpiTqb6bj1ejUEVaNo8TbLRtSRHAkBGUBNyG317/e/3gLP+vgL+t5XAFasmPJbfuNLDW0GDOueuXk59pDvf/KNm3vBcXMDAxcd2AMcfXdc1D78cdSOZhdbSe7BmbcKkVsAp/K7P8tULJETU0Vp7SHcvnhZw8u/wM2UM8upTLiMRbyDEtybkUVBZjcgAm</vt:lpwstr>
  </property>
  <property fmtid="{D5CDD505-2E9C-101B-9397-08002B2CF9AE}" pid="45" name="x1ye=47">
    <vt:lpwstr>AbC0+rw2CIpcxI94AepS38uMScitBkAF88FkR2jK/brFEkgUS4kVKEye9pr/ydlOa9i4ibEK7wl+6/aYad52maalB7FF70LxAf0KrHewhpJHL8esXh7kDaVq7dpUj1hTwK2ZGHoDn4HoK7/JslU3IR5BSjBRTJAvIrH4nrBiJw7t4ASnmhPlOD2qgulJnq+GJwuUIhSXjvvo9JjLmzOXg714kRfWMUca4ATcOiiKQzlO+cDrH3I2uEHCYEYmaEr</vt:lpwstr>
  </property>
  <property fmtid="{D5CDD505-2E9C-101B-9397-08002B2CF9AE}" pid="46" name="x1ye=48">
    <vt:lpwstr>QvSYidmZdGJrAQCU67WJro2Hfl0Z/+GkiDj0KOGZAK4MJqwIUtAN8MYElN29gna/mYPtGam0o8Tbc1bR9AVBWRuaCs1VWkbwflEsSjBbIHENCPVagqA4tNtLxCyw0ccT5cYJxxXe7I3f0VoKBcUIwr44A9JJOIZxnPcXzBvya6ELYFtMX0EIV/7D2VxAwjDgtKqiTOKhwi6JoPh3J+Xkj8tw0U+aDd/PwnrnSxWjSc8+D0udWUA3E8SNDUZ4Cl4</vt:lpwstr>
  </property>
  <property fmtid="{D5CDD505-2E9C-101B-9397-08002B2CF9AE}" pid="47" name="x1ye=49">
    <vt:lpwstr>4uautJZC/+d+F7cy5WvNXJBI1CHsh0+T3Bu/Tg9x15X02YOuJLT8ClyW63q3QxWQl3eaLKDTBF8MAk8y4F8xzwieZqN+nd6G7rr94nv85dMroqM9ZLVeyKLMTzR57beW9PRlEKIqwO2BKsvY31SFk1sH307MIWlpc0M8HPHuoQss4eYFCHllKNf8PS7HrAogmI9dm/5B69fWe42oA/pvlMBn81Ldx79sWp9s2KQeqSFhcpZPapnQBi6tHWZM68M</vt:lpwstr>
  </property>
  <property fmtid="{D5CDD505-2E9C-101B-9397-08002B2CF9AE}" pid="48" name="x1ye=5">
    <vt:lpwstr>q8UP75bZoy12DSnh/449sBO7BbliCzvb3ewm4BzSKtG5LnmRN35ET5biTeyOS3ltsLlDlSaJteYqTNFHH6z8mrWnCtwG3YBCYKY6rugPrOYt9lsCNw2ICZTSXyy1Lk/mxVT3dKfMyGz9TbU4uSVYqRK6ffgA8bGvlY0EnLlLjRIOMSkYNYocxrvGspD6qU6jx9Osih4sEUt/BqvVXvc1DpajkJpKj1hT+5t4d4GOPyFdqTyGzC6kh1y4+KRTJSH</vt:lpwstr>
  </property>
  <property fmtid="{D5CDD505-2E9C-101B-9397-08002B2CF9AE}" pid="49" name="x1ye=50">
    <vt:lpwstr>eY2Uhbv87dM+SviJPmT8uE2FtxDHdULfDUgfEy2IDneU0KXSKrNPx7etyfrjYahm5VMwWqHrEK9EVxpnWCJJ0UkD4ZO4F2wv+i9mSgAXTfP0z9a8SmneSPOixczTvfC1I7ofpk8gJccXyiq4v+kN3ZmFSgM1qkxhWcaF2WCWP/oJZdDESlQcMCMQBn+JW/kxVKSVWGNnUP/PTHIIzDSJ53hgs8UYtvph+j0SHmtMOlA/AwwlZ1Mlz1PW4d6bbcJ</vt:lpwstr>
  </property>
  <property fmtid="{D5CDD505-2E9C-101B-9397-08002B2CF9AE}" pid="50" name="x1ye=51">
    <vt:lpwstr>oZoo6vwNHv8nrVQzyY2kmRlv/pzA7YSPBvKV9maiUkgfEd4RZaAcMOJU+4h132RzyMGE5Cf3KKOtcvtmKVblSioDPYUvl5vb0LXwnBrrbm0HntmdJtufyrOU4CoPNp1E4nHK99T/VC/2+gEN4ghf/ufgUX2upDeRaEHpVvOwSVCIoQni0yLuMXWsRMoSuqO/2JMUjCVxwC8P7lAfsWpZgL+fl3kMB5D5HmqQ1qLMUo7qMF7MQDDiclyaTr0m7CK</vt:lpwstr>
  </property>
  <property fmtid="{D5CDD505-2E9C-101B-9397-08002B2CF9AE}" pid="51" name="x1ye=52">
    <vt:lpwstr>rOquRfzmVa4I/TfLo3N7J0X37Wb1MmCbA9F5KK+DVThT3BDjrbuA2kyvZk6LVTRM1mNW0mVHnrIIrgOKIswpMVGeGRFYAsW31wxT8/qQ+iE+VmaA+at6z4ExgOEgkhHU7viU1FDuO4q5IZgfdivAUKRY7UsIrpv1VFuj8CQoAe0D7l/Cl0svKTmEiCzpuieWmMl+GoZqoHXr6rRk9DEtMpbdOy6Vu9fFmeFfwrvTz7XjMEBAhHQfAm1P7OtcZPC</vt:lpwstr>
  </property>
  <property fmtid="{D5CDD505-2E9C-101B-9397-08002B2CF9AE}" pid="52" name="x1ye=53">
    <vt:lpwstr>i/UndsAeLt/dlY2L4V7pzGUx/f3oqeJZnnFRyEkNJZhf8JzDTFOiwTlwT0GC8HMaUcShHOb/zh6CWg1F/7vQsQYer6t/pQ2W9M1i2XVKBfehNPSCiCdfaQsy8aRXLTKgjzc7foqAksXIaX5UjBxk40NNhf0x/ucGnSxmqzeMPW0d0hQR9nUrf5MnRVNWgYiFMSELw6rWVyJ8wlJw0d1lj+HL+6k20ZAyszeRuN5uyIh9KGlJNlqgonbQfCRoLJR</vt:lpwstr>
  </property>
  <property fmtid="{D5CDD505-2E9C-101B-9397-08002B2CF9AE}" pid="53" name="x1ye=54">
    <vt:lpwstr>LWcPQGEpB3mmAo/CGXP/WIh/FbGzLMbI6/nAbWcF/cl3CTmuWOHuULFLFa20OtOp7Yx2vNzLX1fcx437daDf8MqT1SAcw3jlbbLb2LCcTFtIhh/yKQrQoLpQlG5q9/CituLydImc3Lw/22kxUwLOFHlzuakRdOwh1jSw+mqd9Zx3ceq535GgqSNIHlDmtMTHxkoBHGbmhwifdRhEPQRqmhzizyG7pTy4I/O8ij7Y+IYbBOImoqyiZgJ7lPfhm5L</vt:lpwstr>
  </property>
  <property fmtid="{D5CDD505-2E9C-101B-9397-08002B2CF9AE}" pid="54" name="x1ye=55">
    <vt:lpwstr>CtzMCELZI1vDN50pFzSE+RgB4AeRv2+1kyyifg0bQUWiZQWuWNeY/KHRZ/tP13nVGP1Q9A/yB92ofnza137VZizTmRtbTiMhyZvHVa47jQuGMRtNEspN0gW/rkHiyFRASoXrBupU/5lGoZF3Bxg9Egc+MLqdrNEmbDyisnHgdwPTXfo+6+H0HRgkACnb4RDKNCUqcg8+nk3cmHV+B2q8F9uwR02FvofsgtA8T2isI9az4TGE+iRUvA8EldsHHdN</vt:lpwstr>
  </property>
  <property fmtid="{D5CDD505-2E9C-101B-9397-08002B2CF9AE}" pid="55" name="x1ye=56">
    <vt:lpwstr>BU3DKZ9Pd7UEIxOWQi5t+1OqDtoBJInZqUhsZP5p9YGDwiRkOMQAf7Sfyaz/o7DqejXIFT0Bbsf8Kw0yUaLJK6Cgz+4f0UpTyXleEASwBdLZkb40YAGkA2oK9axfkauylgrrFiF7JAnPMEV9uvG6OF5Yfk3cyCgLWASADIR7EenGZHSuooD3ubxP5lLjL6jpbMIVcecIZhHOD0g3TYNfjOJx5FzEMtP4n/ETVuEJ7Tmzey2hgw/yXpTttgx5HZg</vt:lpwstr>
  </property>
  <property fmtid="{D5CDD505-2E9C-101B-9397-08002B2CF9AE}" pid="56" name="x1ye=57">
    <vt:lpwstr>M38KF6E48wdi99zV+G9rziJ2/WIzMThqLUI0Oo8lRyuIDymtTisjAwyoxJX70Xl1pny3bpRCChZpE9ZNb9T+278G3R3zfRs8hfESzZqu8j6v+/Bs0OMAkuRNGkR8yIA32vYcdDf9wFQAywYXxf1/D4BJH+CzXJEhqVp2u83IJZhQP9MRcFbf2EwZ3D6o2uHCmBiatQ6e4YnpEiTj6fOZK2ZSPe+taXRr5q4riUxtLznNr3iM/jxQ9aoVpxV91rm</vt:lpwstr>
  </property>
  <property fmtid="{D5CDD505-2E9C-101B-9397-08002B2CF9AE}" pid="57" name="x1ye=58">
    <vt:lpwstr>+DWo0OsccA4Thzel2rJY7qmNMo+1Pjx5wI/Y9/5idcpT+Jwi+1Hg4bgPsm0vb81h1XD4W1ENWsrV99oB3KnWLpBZ7d8SXRdp88LLwZzfN7z1eS+AM7dFTOeZ5hLrDHO06rjqOzImaRk7gZjvalKYJLUWfX0W4X7Fdw9Qj6MhV3tRC4wvXRrkCWP+bWcxO3GPjUegEOfgqb8HPejfCVSz2dsYpEc4HCC70NgQzrrC/QHEOdDPU+xXuxVmZhOEHAD</vt:lpwstr>
  </property>
  <property fmtid="{D5CDD505-2E9C-101B-9397-08002B2CF9AE}" pid="58" name="x1ye=59">
    <vt:lpwstr>5+yXZfXKVHrzm/Aq7AqgtHWpKYnRkt+FdNyxcl59ETDOrNt8398pgQ/0sYg+xQO8FhezbySjz7rZoi5ozstXAlxVUFDh4Z6xS/tb70imrZe/a8Psev+NylflTB0tSKggmtP+VOF/bRZI3Pr4DhFfWeBl478E1iM3xjgEvVpWmpYjtNE7j8l+DxHwYjbqqNMZugwOUmVoebZYkphcrxf+C7x02CAgVCALLFa8gEk5MVs0fc740nxMtskVr0MEf9q</vt:lpwstr>
  </property>
  <property fmtid="{D5CDD505-2E9C-101B-9397-08002B2CF9AE}" pid="59" name="x1ye=6">
    <vt:lpwstr>4Dj1Ltz88RLHZjKazqfS/03wP5/BnJ5Y90j/irivXvXchdSizMaOjwbI6fUtmPjYBY59daii+Z3ViCWGcMcIvW1vG07ok/oGwndRSNwZQY1kZlS7Gp2P7EozmniPQ3IsiFaqIHwxTTxwf1eUY2Ba1NR5I8MDfVZUloPTVR+ziIyX98tjOE0df1BRZX11Mxl+vVyTPo5GwYNGrYvnjgpsKNKPrb0YD13YbXYiYL8s4ZsphsZ/XaJHbf2AwFiaE5x</vt:lpwstr>
  </property>
  <property fmtid="{D5CDD505-2E9C-101B-9397-08002B2CF9AE}" pid="60" name="x1ye=60">
    <vt:lpwstr>Jr8ZhiYcHNE0VvA+/o+kfPD31HS+3lNwmDj6iyjSWsu8I8b2RDT2EWmBL/+62tf9Mbtm6JCy3VZC38LFv2DqrqLVmSTAMsj3wKPm4BQdqVzMY25FKr+IZQWh3bv0yvyQaAmRHSmkqgQb/rI/Ubaw49qNQIZlloHvw9nTsjCYpVVH8XdESPzueDNCL3U6I1893pFAjrL0CzFJy0QohHDRQbncqx/E3LhhgF/y19tyxGUTPB1z09qlxmKhD09jWLP</vt:lpwstr>
  </property>
  <property fmtid="{D5CDD505-2E9C-101B-9397-08002B2CF9AE}" pid="61" name="x1ye=61">
    <vt:lpwstr>U9ZvdWwWVjQE/gm7uJ1HCjM4ABIaefz/R9yjpJqtkx0q6tNW3t4feZr4Llp/fIjp8T49VomZycVEB5gqNlmCiuxKZjH6KBPKz+WonvY2Z/+dClTM0tRXLtPzn8VZjoGpT76vdItur/+WtbSz4UhGTd95MIzAews5gtRoPyN60HOqz2N7mtUFRbVjzn4d/4K61pxcxM4g6Cypps+wbzH///Q9M+N4e+DwAAA==</vt:lpwstr>
  </property>
  <property fmtid="{D5CDD505-2E9C-101B-9397-08002B2CF9AE}" pid="62" name="x1ye=7">
    <vt:lpwstr>aiszIQXwKuKDssHEm9D1HmMyXgJSdSbGyTQal6qKcOhpOnSBeMiqWHq52E+kuECqXMFPeK2+W08AApzfoT8mPQAYbMhZn0knp+1jImmEVZu8HJI6hjyQsvJV+J0plsVgV12bDe4s1+Q/WXXBX1KkUx682or7HnHwkcDGn+hOFTiWP7kiUAK4MI97C8Op9+TLdUOQQ/N1spbu2WieFX9W3RRznLIjiZanJOqUFp9xC0Gq2vLeuEaOTNFdNsJhLfQ</vt:lpwstr>
  </property>
  <property fmtid="{D5CDD505-2E9C-101B-9397-08002B2CF9AE}" pid="63" name="x1ye=8">
    <vt:lpwstr>xaDFx1pjW5AxFd/0/sGGaeh+8tSekIJRoJQRYa3PIUFsFT+QA4NRrAv4wwWw/JMbSp+WiH6i+RcR1Ax1g6uMP3puVYyUH4E8fMBqf8VwESrk2PAQIPOL2LyghPAY7dTOEohiya7Xw3Qwecel8ANG0CnXDYuIUChGdKrJC+xmyn9PKBbAHN6016hCAKbRzKY7+2FAVYpX7F5SX9eW2fA0PHfmHTerl21iqDFkRv/GlxMVo+LYBWx+Xhz/nSuGF+w</vt:lpwstr>
  </property>
  <property fmtid="{D5CDD505-2E9C-101B-9397-08002B2CF9AE}" pid="64" name="x1ye=9">
    <vt:lpwstr>hMGGOvxjQeVSJGetDxKZL/K2Pg3YJOfQ8MiiirRtLSMRNVeaXhQv5Xwq6yKClE4bR2i3Fda5Ve7TvBTxlF2WeO5dtObi7Dlng2HEmL3kjPjy3s/X79dh1mzkWuHYXFYkdZ9dqHZgBuovTNtOSnrfV8Sd1HshWGkdam+AxVids83ouxhSBcrPTypyk3xUdsSS2EdPDYMvLupfSL65gP4gvdZ7fuSHDMJNv+EeG5w3zvblOQ2iMCQeMRY5hILvDUM</vt:lpwstr>
  </property>
</Properties>
</file>