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D462F" w14:textId="16BF53ED" w:rsidR="00BB3B9F" w:rsidRPr="006F4A0B" w:rsidRDefault="00550BC3">
      <w:pPr>
        <w:rPr>
          <w:rFonts w:cstheme="minorHAnsi"/>
          <w:b/>
          <w:bCs/>
          <w:sz w:val="28"/>
          <w:szCs w:val="28"/>
        </w:rPr>
      </w:pPr>
      <w:r w:rsidRPr="006F4A0B">
        <w:rPr>
          <w:rFonts w:cstheme="minorHAnsi"/>
          <w:b/>
          <w:bCs/>
          <w:sz w:val="28"/>
          <w:szCs w:val="28"/>
        </w:rPr>
        <w:t>Bhanu</w:t>
      </w:r>
      <w:r w:rsidR="00C007F1" w:rsidRPr="006F4A0B">
        <w:rPr>
          <w:rFonts w:cstheme="minorHAnsi"/>
          <w:b/>
          <w:bCs/>
          <w:sz w:val="28"/>
          <w:szCs w:val="28"/>
        </w:rPr>
        <w:t xml:space="preserve"> Kishore</w:t>
      </w:r>
      <w:r w:rsidR="00594215" w:rsidRPr="006F4A0B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594215" w:rsidRPr="006F4A0B">
        <w:rPr>
          <w:rFonts w:cstheme="minorHAnsi"/>
          <w:b/>
          <w:bCs/>
          <w:sz w:val="28"/>
          <w:szCs w:val="28"/>
        </w:rPr>
        <w:t>Kondeti</w:t>
      </w:r>
      <w:proofErr w:type="spellEnd"/>
    </w:p>
    <w:p w14:paraId="55B6ADD6" w14:textId="77777777" w:rsidR="00EE7450" w:rsidRPr="00274EC2" w:rsidRDefault="00EE7450">
      <w:pPr>
        <w:rPr>
          <w:rFonts w:cstheme="minorHAnsi"/>
          <w:sz w:val="20"/>
          <w:szCs w:val="20"/>
        </w:rPr>
      </w:pPr>
      <w:r w:rsidRPr="00274EC2"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293546" wp14:editId="4EFADA8B">
                <wp:simplePos x="0" y="0"/>
                <wp:positionH relativeFrom="column">
                  <wp:posOffset>0</wp:posOffset>
                </wp:positionH>
                <wp:positionV relativeFrom="paragraph">
                  <wp:posOffset>63049</wp:posOffset>
                </wp:positionV>
                <wp:extent cx="5788742" cy="0"/>
                <wp:effectExtent l="0" t="0" r="15240" b="12700"/>
                <wp:wrapNone/>
                <wp:docPr id="18185061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74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E94E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95pt" to="455.8pt,4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" strokecolor="#aeaaaa [2414]" strokeweight="1pt">
                <v:stroke joinstyle="miter"/>
              </v:line>
            </w:pict>
          </mc:Fallback>
        </mc:AlternateContent>
      </w:r>
    </w:p>
    <w:p w14:paraId="62803931" w14:textId="2AF8AA0B" w:rsidR="00594215" w:rsidRDefault="00594215">
      <w:pPr>
        <w:rPr>
          <w:rStyle w:val="Hyperlink"/>
          <w:rFonts w:cstheme="minorHAnsi"/>
          <w:sz w:val="20"/>
          <w:szCs w:val="20"/>
        </w:rPr>
      </w:pPr>
      <w:r w:rsidRPr="00274EC2">
        <w:rPr>
          <w:rFonts w:cstheme="minorHAnsi"/>
          <w:b/>
          <w:bCs/>
          <w:sz w:val="20"/>
          <w:szCs w:val="20"/>
        </w:rPr>
        <w:t>8167668567</w:t>
      </w:r>
      <w:r w:rsidR="00FA4D95" w:rsidRPr="00274EC2">
        <w:rPr>
          <w:rFonts w:cstheme="minorHAnsi"/>
          <w:b/>
          <w:bCs/>
          <w:sz w:val="20"/>
          <w:szCs w:val="20"/>
        </w:rPr>
        <w:t xml:space="preserve">  </w:t>
      </w:r>
      <w:r w:rsidRPr="00274EC2">
        <w:rPr>
          <w:rFonts w:cstheme="minorHAnsi"/>
          <w:sz w:val="20"/>
          <w:szCs w:val="20"/>
        </w:rPr>
        <w:t xml:space="preserve"> </w:t>
      </w:r>
      <w:r w:rsidR="00F1360F" w:rsidRPr="00274EC2">
        <w:rPr>
          <w:rFonts w:cstheme="minorHAnsi"/>
          <w:sz w:val="20"/>
          <w:szCs w:val="20"/>
        </w:rPr>
        <w:t xml:space="preserve"> </w:t>
      </w:r>
      <w:r w:rsidR="00FA4D95" w:rsidRPr="00274EC2">
        <w:rPr>
          <w:rFonts w:cstheme="minorHAnsi"/>
          <w:sz w:val="20"/>
          <w:szCs w:val="20"/>
        </w:rPr>
        <w:t xml:space="preserve">      </w:t>
      </w:r>
      <w:r w:rsidRPr="00274EC2">
        <w:rPr>
          <w:rFonts w:cstheme="minorHAnsi"/>
          <w:sz w:val="20"/>
          <w:szCs w:val="20"/>
        </w:rPr>
        <w:t>|</w:t>
      </w:r>
      <w:r w:rsidR="00FA4D95" w:rsidRPr="00274EC2">
        <w:rPr>
          <w:rFonts w:cstheme="minorHAnsi"/>
          <w:sz w:val="20"/>
          <w:szCs w:val="20"/>
        </w:rPr>
        <w:t xml:space="preserve">   </w:t>
      </w:r>
      <w:r w:rsidR="00F1360F" w:rsidRPr="00274EC2">
        <w:rPr>
          <w:rFonts w:cstheme="minorHAnsi"/>
          <w:sz w:val="20"/>
          <w:szCs w:val="20"/>
        </w:rPr>
        <w:t xml:space="preserve">  </w:t>
      </w:r>
      <w:r w:rsidRPr="00274EC2">
        <w:rPr>
          <w:rFonts w:cstheme="minorHAnsi"/>
          <w:sz w:val="20"/>
          <w:szCs w:val="20"/>
        </w:rPr>
        <w:t xml:space="preserve"> </w:t>
      </w:r>
      <w:r w:rsidR="00FA4D95" w:rsidRPr="00274EC2">
        <w:rPr>
          <w:rFonts w:cstheme="minorHAnsi"/>
          <w:sz w:val="20"/>
          <w:szCs w:val="20"/>
        </w:rPr>
        <w:t xml:space="preserve">    </w:t>
      </w:r>
      <w:hyperlink r:id="rId6" w:history="1">
        <w:r w:rsidR="00ED4303" w:rsidRPr="004651D1">
          <w:rPr>
            <w:rStyle w:val="Hyperlink"/>
            <w:sz w:val="20"/>
            <w:szCs w:val="20"/>
          </w:rPr>
          <w:t>kondetibhanukishore123@gmail.com</w:t>
        </w:r>
      </w:hyperlink>
      <w:r w:rsidR="00ED4303">
        <w:t xml:space="preserve">  </w:t>
      </w:r>
      <w:r w:rsidR="002827B4">
        <w:t xml:space="preserve">    </w:t>
      </w:r>
      <w:r w:rsidR="003B40B0">
        <w:t xml:space="preserve">       </w:t>
      </w:r>
      <w:r w:rsidR="003B40B0" w:rsidRPr="003B40B0">
        <w:rPr>
          <w:sz w:val="20"/>
          <w:szCs w:val="20"/>
        </w:rPr>
        <w:t xml:space="preserve"> |</w:t>
      </w:r>
      <w:r w:rsidR="003B40B0">
        <w:t xml:space="preserve">     </w:t>
      </w:r>
      <w:r w:rsidR="00FA4D95" w:rsidRPr="00274EC2">
        <w:rPr>
          <w:rFonts w:cstheme="minorHAnsi"/>
          <w:sz w:val="20"/>
          <w:szCs w:val="20"/>
        </w:rPr>
        <w:t xml:space="preserve">   </w:t>
      </w:r>
      <w:r w:rsidRPr="00274EC2">
        <w:rPr>
          <w:rFonts w:cstheme="minorHAnsi"/>
          <w:sz w:val="20"/>
          <w:szCs w:val="20"/>
        </w:rPr>
        <w:t xml:space="preserve"> </w:t>
      </w:r>
      <w:r w:rsidR="00F1360F" w:rsidRPr="00274EC2">
        <w:rPr>
          <w:rFonts w:cstheme="minorHAnsi"/>
          <w:sz w:val="20"/>
          <w:szCs w:val="20"/>
        </w:rPr>
        <w:t xml:space="preserve"> </w:t>
      </w:r>
      <w:r w:rsidR="00FA4D95" w:rsidRPr="00274EC2">
        <w:rPr>
          <w:rFonts w:cstheme="minorHAnsi"/>
          <w:sz w:val="20"/>
          <w:szCs w:val="20"/>
        </w:rPr>
        <w:t xml:space="preserve">     </w:t>
      </w:r>
      <w:r w:rsidR="001B0D09" w:rsidRPr="00274EC2">
        <w:rPr>
          <w:rFonts w:cstheme="minorHAnsi"/>
          <w:sz w:val="20"/>
          <w:szCs w:val="20"/>
        </w:rPr>
        <w:t>Irving</w:t>
      </w:r>
      <w:r w:rsidRPr="00274EC2">
        <w:rPr>
          <w:rFonts w:cstheme="minorHAnsi"/>
          <w:sz w:val="20"/>
          <w:szCs w:val="20"/>
        </w:rPr>
        <w:t>,</w:t>
      </w:r>
      <w:r w:rsidR="00FA4D95" w:rsidRPr="00274EC2">
        <w:rPr>
          <w:rFonts w:cstheme="minorHAnsi"/>
          <w:sz w:val="20"/>
          <w:szCs w:val="20"/>
        </w:rPr>
        <w:t xml:space="preserve"> </w:t>
      </w:r>
      <w:r w:rsidRPr="00274EC2">
        <w:rPr>
          <w:rFonts w:cstheme="minorHAnsi"/>
          <w:sz w:val="20"/>
          <w:szCs w:val="20"/>
        </w:rPr>
        <w:t xml:space="preserve"> </w:t>
      </w:r>
      <w:r w:rsidR="001B0D09" w:rsidRPr="00274EC2">
        <w:rPr>
          <w:rFonts w:cstheme="minorHAnsi"/>
          <w:sz w:val="20"/>
          <w:szCs w:val="20"/>
        </w:rPr>
        <w:t>TX</w:t>
      </w:r>
      <w:r w:rsidR="00FA4D95" w:rsidRPr="00274EC2">
        <w:rPr>
          <w:rFonts w:cstheme="minorHAnsi"/>
          <w:sz w:val="20"/>
          <w:szCs w:val="20"/>
        </w:rPr>
        <w:t xml:space="preserve">  </w:t>
      </w:r>
      <w:r w:rsidR="00B134AC" w:rsidRPr="00274EC2">
        <w:rPr>
          <w:rFonts w:cstheme="minorHAnsi"/>
          <w:sz w:val="20"/>
          <w:szCs w:val="20"/>
        </w:rPr>
        <w:t xml:space="preserve">  </w:t>
      </w:r>
      <w:r w:rsidR="00F1360F" w:rsidRPr="00274EC2">
        <w:rPr>
          <w:rFonts w:cstheme="minorHAnsi"/>
          <w:sz w:val="20"/>
          <w:szCs w:val="20"/>
        </w:rPr>
        <w:t xml:space="preserve"> </w:t>
      </w:r>
      <w:r w:rsidR="00FA4D95" w:rsidRPr="00274EC2">
        <w:rPr>
          <w:rFonts w:cstheme="minorHAnsi"/>
          <w:sz w:val="20"/>
          <w:szCs w:val="20"/>
        </w:rPr>
        <w:t xml:space="preserve">     </w:t>
      </w:r>
      <w:r w:rsidR="00F1360F" w:rsidRPr="00274EC2">
        <w:rPr>
          <w:rFonts w:cstheme="minorHAnsi"/>
          <w:sz w:val="20"/>
          <w:szCs w:val="20"/>
        </w:rPr>
        <w:t>|</w:t>
      </w:r>
      <w:r w:rsidR="00FA4D95" w:rsidRPr="00274EC2">
        <w:rPr>
          <w:rFonts w:cstheme="minorHAnsi"/>
          <w:sz w:val="20"/>
          <w:szCs w:val="20"/>
        </w:rPr>
        <w:t xml:space="preserve">     </w:t>
      </w:r>
      <w:r w:rsidR="00B134AC" w:rsidRPr="00274EC2">
        <w:rPr>
          <w:rFonts w:cstheme="minorHAnsi"/>
          <w:sz w:val="20"/>
          <w:szCs w:val="20"/>
        </w:rPr>
        <w:t xml:space="preserve"> </w:t>
      </w:r>
      <w:r w:rsidR="00F1360F" w:rsidRPr="00274EC2">
        <w:rPr>
          <w:rFonts w:cstheme="minorHAnsi"/>
          <w:sz w:val="20"/>
          <w:szCs w:val="20"/>
        </w:rPr>
        <w:t xml:space="preserve">  </w:t>
      </w:r>
      <w:r w:rsidR="00FA4D95" w:rsidRPr="00274EC2">
        <w:rPr>
          <w:rFonts w:cstheme="minorHAnsi"/>
          <w:sz w:val="20"/>
          <w:szCs w:val="20"/>
        </w:rPr>
        <w:t xml:space="preserve">    </w:t>
      </w:r>
      <w:hyperlink r:id="rId7" w:history="1">
        <w:r w:rsidR="00B134AC" w:rsidRPr="00274EC2">
          <w:rPr>
            <w:rStyle w:val="Hyperlink"/>
            <w:rFonts w:cstheme="minorHAnsi"/>
            <w:sz w:val="20"/>
            <w:szCs w:val="20"/>
          </w:rPr>
          <w:t>LinkedIn</w:t>
        </w:r>
      </w:hyperlink>
    </w:p>
    <w:p w14:paraId="3C36F2BE" w14:textId="77777777" w:rsidR="004E3AA1" w:rsidRPr="00274EC2" w:rsidRDefault="004E3AA1">
      <w:pPr>
        <w:rPr>
          <w:rFonts w:cstheme="minorHAnsi"/>
          <w:sz w:val="20"/>
          <w:szCs w:val="20"/>
        </w:rPr>
      </w:pPr>
    </w:p>
    <w:p w14:paraId="066C0B1C" w14:textId="270CC1DF" w:rsidR="007C74CC" w:rsidRDefault="00BB283E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Professional </w:t>
      </w:r>
      <w:r w:rsidR="007C74CC" w:rsidRPr="00274EC2">
        <w:rPr>
          <w:rFonts w:cstheme="minorHAnsi"/>
          <w:b/>
          <w:bCs/>
          <w:sz w:val="20"/>
          <w:szCs w:val="20"/>
        </w:rPr>
        <w:t>Summary</w:t>
      </w:r>
      <w:r w:rsidR="00CA59E1">
        <w:rPr>
          <w:rFonts w:cstheme="minorHAnsi"/>
          <w:b/>
          <w:bCs/>
          <w:sz w:val="20"/>
          <w:szCs w:val="20"/>
        </w:rPr>
        <w:t>:</w:t>
      </w:r>
    </w:p>
    <w:p w14:paraId="78C07953" w14:textId="27502D08" w:rsidR="00BB283E" w:rsidRPr="00BB283E" w:rsidRDefault="00BB283E" w:rsidP="00BB283E">
      <w:pPr>
        <w:rPr>
          <w:rFonts w:cstheme="minorHAnsi"/>
          <w:sz w:val="20"/>
          <w:szCs w:val="20"/>
        </w:rPr>
      </w:pPr>
      <w:r w:rsidRPr="00BB283E">
        <w:rPr>
          <w:rFonts w:cstheme="minorHAnsi"/>
          <w:sz w:val="20"/>
          <w:szCs w:val="20"/>
        </w:rPr>
        <w:t>Senior Java Developer with 7 years of experience designing, developing, and supporting scalable backend systems across banking and large-scale e-commerce platforms. Strong expertise in Java (8–21), Spring Boot, and microservices architectures, delivering secure, high-performance solutions for digital banking workflows, customer onboarding, payments, order management, and inventory systems. Proven ability to improve system scalability, latency, and reliability through clean design, event-driven processing, and performance tuning. Actively contributes to HLD/LLD discussions, collaborates effectively within Agile teams, and provides reliable production support for mission-critical enterprise applications.</w:t>
      </w:r>
    </w:p>
    <w:p w14:paraId="2F76436E" w14:textId="77777777" w:rsidR="00BB283E" w:rsidRPr="00274EC2" w:rsidRDefault="00BB283E">
      <w:pPr>
        <w:rPr>
          <w:rFonts w:cstheme="minorHAnsi"/>
          <w:b/>
          <w:bCs/>
          <w:sz w:val="20"/>
          <w:szCs w:val="20"/>
        </w:rPr>
      </w:pPr>
    </w:p>
    <w:p w14:paraId="5F0FCF3D" w14:textId="7ACB9B51" w:rsidR="00714C2D" w:rsidRPr="00860EDE" w:rsidRDefault="00D05815" w:rsidP="00860EDE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860EDE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Education</w:t>
      </w:r>
      <w:r w:rsidR="00F71FAF" w:rsidRPr="00860EDE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:</w:t>
      </w:r>
    </w:p>
    <w:p w14:paraId="76621A03" w14:textId="77777777" w:rsidR="00714C2D" w:rsidRPr="00274EC2" w:rsidRDefault="00714C2D" w:rsidP="00714C2D">
      <w:pPr>
        <w:autoSpaceDE w:val="0"/>
        <w:autoSpaceDN w:val="0"/>
        <w:adjustRightInd w:val="0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48D9506F" w14:textId="57220C90" w:rsidR="00D05815" w:rsidRDefault="00D05815" w:rsidP="00714C2D">
      <w:pPr>
        <w:autoSpaceDE w:val="0"/>
        <w:autoSpaceDN w:val="0"/>
        <w:adjustRightInd w:val="0"/>
        <w:rPr>
          <w:rFonts w:cstheme="minorHAnsi"/>
          <w:b/>
          <w:bCs/>
          <w:sz w:val="20"/>
          <w:szCs w:val="20"/>
        </w:rPr>
      </w:pPr>
      <w:r w:rsidRPr="00274EC2">
        <w:rPr>
          <w:rFonts w:cstheme="minorHAnsi"/>
          <w:b/>
          <w:bCs/>
          <w:sz w:val="20"/>
          <w:szCs w:val="20"/>
        </w:rPr>
        <w:t xml:space="preserve">University of Central Missouri | </w:t>
      </w:r>
      <w:r w:rsidR="00502C79" w:rsidRPr="00274EC2">
        <w:rPr>
          <w:rFonts w:cstheme="minorHAnsi"/>
          <w:b/>
          <w:bCs/>
          <w:sz w:val="20"/>
          <w:szCs w:val="20"/>
        </w:rPr>
        <w:t>Lee Summit</w:t>
      </w:r>
      <w:r w:rsidRPr="00274EC2">
        <w:rPr>
          <w:rFonts w:cstheme="minorHAnsi"/>
          <w:b/>
          <w:bCs/>
          <w:sz w:val="20"/>
          <w:szCs w:val="20"/>
        </w:rPr>
        <w:t xml:space="preserve">, </w:t>
      </w:r>
      <w:r w:rsidR="00545AA4" w:rsidRPr="00274EC2">
        <w:rPr>
          <w:rFonts w:cstheme="minorHAnsi"/>
          <w:b/>
          <w:bCs/>
          <w:sz w:val="20"/>
          <w:szCs w:val="20"/>
        </w:rPr>
        <w:t>Missouri</w:t>
      </w:r>
      <w:r w:rsidR="00EA30D2">
        <w:rPr>
          <w:rFonts w:cstheme="minorHAnsi"/>
          <w:b/>
          <w:bCs/>
          <w:sz w:val="20"/>
          <w:szCs w:val="20"/>
        </w:rPr>
        <w:t>, USA</w:t>
      </w:r>
      <w:r w:rsidRPr="00274EC2">
        <w:rPr>
          <w:rFonts w:cstheme="minorHAnsi"/>
          <w:b/>
          <w:bCs/>
          <w:sz w:val="20"/>
          <w:szCs w:val="20"/>
        </w:rPr>
        <w:br/>
        <w:t xml:space="preserve">Computer </w:t>
      </w:r>
      <w:r w:rsidR="00B508E0">
        <w:rPr>
          <w:rFonts w:cstheme="minorHAnsi"/>
          <w:b/>
          <w:bCs/>
          <w:sz w:val="20"/>
          <w:szCs w:val="20"/>
        </w:rPr>
        <w:t>Information Systems and Information Technology</w:t>
      </w:r>
      <w:r w:rsidRPr="00274EC2">
        <w:rPr>
          <w:rFonts w:cstheme="minorHAnsi"/>
          <w:b/>
          <w:bCs/>
          <w:sz w:val="20"/>
          <w:szCs w:val="20"/>
        </w:rPr>
        <w:t xml:space="preserve"> | </w:t>
      </w:r>
      <w:r w:rsidR="0078288C">
        <w:rPr>
          <w:rFonts w:cstheme="minorHAnsi"/>
          <w:b/>
          <w:bCs/>
          <w:sz w:val="20"/>
          <w:szCs w:val="20"/>
        </w:rPr>
        <w:t xml:space="preserve">Aug 2022 – Dec </w:t>
      </w:r>
      <w:r w:rsidRPr="00274EC2">
        <w:rPr>
          <w:rFonts w:cstheme="minorHAnsi"/>
          <w:b/>
          <w:bCs/>
          <w:sz w:val="20"/>
          <w:szCs w:val="20"/>
        </w:rPr>
        <w:t>2023</w:t>
      </w:r>
    </w:p>
    <w:p w14:paraId="1D74CF04" w14:textId="25368626" w:rsidR="00EA30D2" w:rsidRDefault="00EA30D2" w:rsidP="00714C2D">
      <w:pPr>
        <w:autoSpaceDE w:val="0"/>
        <w:autoSpaceDN w:val="0"/>
        <w:adjustRightInd w:val="0"/>
        <w:rPr>
          <w:rFonts w:cstheme="minorHAnsi"/>
          <w:b/>
          <w:bCs/>
          <w:sz w:val="20"/>
          <w:szCs w:val="20"/>
        </w:rPr>
      </w:pPr>
    </w:p>
    <w:p w14:paraId="37C53466" w14:textId="2E63F8B3" w:rsidR="00EA30D2" w:rsidRDefault="00EA30D2" w:rsidP="00714C2D">
      <w:pPr>
        <w:autoSpaceDE w:val="0"/>
        <w:autoSpaceDN w:val="0"/>
        <w:adjustRightInd w:val="0"/>
        <w:rPr>
          <w:rFonts w:cstheme="minorHAnsi"/>
          <w:b/>
          <w:bCs/>
          <w:sz w:val="20"/>
          <w:szCs w:val="20"/>
        </w:rPr>
      </w:pPr>
      <w:proofErr w:type="spellStart"/>
      <w:r>
        <w:rPr>
          <w:rFonts w:cstheme="minorHAnsi"/>
          <w:b/>
          <w:bCs/>
          <w:sz w:val="20"/>
          <w:szCs w:val="20"/>
        </w:rPr>
        <w:t>Vasavi</w:t>
      </w:r>
      <w:proofErr w:type="spellEnd"/>
      <w:r>
        <w:rPr>
          <w:rFonts w:cstheme="minorHAnsi"/>
          <w:b/>
          <w:bCs/>
          <w:sz w:val="20"/>
          <w:szCs w:val="20"/>
        </w:rPr>
        <w:t xml:space="preserve"> College of Engineering | Hyderabad, Telangana, India</w:t>
      </w:r>
      <w:r w:rsidR="00DC0540">
        <w:rPr>
          <w:rFonts w:cstheme="minorHAnsi"/>
          <w:b/>
          <w:bCs/>
          <w:sz w:val="20"/>
          <w:szCs w:val="20"/>
        </w:rPr>
        <w:br/>
        <w:t>Mechanical Engineering | 2012 - 2016</w:t>
      </w:r>
    </w:p>
    <w:p w14:paraId="014C0F2F" w14:textId="5DEF2629" w:rsidR="008D3276" w:rsidRDefault="008D3276" w:rsidP="00714C2D">
      <w:pPr>
        <w:autoSpaceDE w:val="0"/>
        <w:autoSpaceDN w:val="0"/>
        <w:adjustRightInd w:val="0"/>
        <w:rPr>
          <w:rFonts w:cstheme="minorHAnsi"/>
          <w:b/>
          <w:bCs/>
          <w:sz w:val="20"/>
          <w:szCs w:val="20"/>
        </w:rPr>
      </w:pPr>
    </w:p>
    <w:p w14:paraId="6D9BB9A9" w14:textId="081AF27F" w:rsidR="008D3276" w:rsidRDefault="008D3276" w:rsidP="008D3276">
      <w:pPr>
        <w:autoSpaceDE w:val="0"/>
        <w:autoSpaceDN w:val="0"/>
        <w:adjustRightInd w:val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Certification:</w:t>
      </w:r>
      <w:r w:rsidR="002D4F85">
        <w:rPr>
          <w:rFonts w:cstheme="minorHAnsi"/>
          <w:b/>
          <w:bCs/>
          <w:sz w:val="20"/>
          <w:szCs w:val="20"/>
        </w:rPr>
        <w:br/>
      </w:r>
    </w:p>
    <w:p w14:paraId="0A2E88C0" w14:textId="77777777" w:rsidR="008D3276" w:rsidRPr="00DA49C2" w:rsidRDefault="008D3276" w:rsidP="008D3276">
      <w:pPr>
        <w:autoSpaceDE w:val="0"/>
        <w:autoSpaceDN w:val="0"/>
        <w:adjustRightInd w:val="0"/>
        <w:rPr>
          <w:rFonts w:cstheme="minorHAnsi"/>
          <w:b/>
          <w:bCs/>
          <w:sz w:val="20"/>
          <w:szCs w:val="20"/>
        </w:rPr>
      </w:pPr>
      <w:r w:rsidRPr="00DA49C2">
        <w:rPr>
          <w:rFonts w:cstheme="minorHAnsi"/>
          <w:b/>
          <w:bCs/>
          <w:sz w:val="20"/>
          <w:szCs w:val="20"/>
        </w:rPr>
        <w:t>AWS Certified Solutions Architect – Associate</w:t>
      </w:r>
    </w:p>
    <w:p w14:paraId="3640E712" w14:textId="77777777" w:rsidR="008D3276" w:rsidRDefault="008D3276" w:rsidP="008D3276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  <w:r w:rsidRPr="00DA49C2">
        <w:rPr>
          <w:rFonts w:cstheme="minorHAnsi"/>
          <w:sz w:val="20"/>
          <w:szCs w:val="20"/>
        </w:rPr>
        <w:t>https://www.credly.com/badges/30d45e48-1740-46c6-bca8-1b6935952d62/public_url</w:t>
      </w:r>
    </w:p>
    <w:p w14:paraId="640DFFB3" w14:textId="780FD506" w:rsidR="001758B5" w:rsidRDefault="001758B5" w:rsidP="00714C2D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</w:p>
    <w:p w14:paraId="126C3E65" w14:textId="77777777" w:rsidR="001A6914" w:rsidRPr="00274EC2" w:rsidRDefault="001A6914" w:rsidP="00714C2D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540E33D0" w14:textId="0098FC7D" w:rsidR="00357811" w:rsidRDefault="00357811" w:rsidP="00357811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  <w:r w:rsidRPr="00274EC2">
        <w:rPr>
          <w:rFonts w:cstheme="minorHAnsi"/>
          <w:b/>
          <w:bCs/>
          <w:kern w:val="0"/>
          <w:sz w:val="20"/>
          <w:szCs w:val="20"/>
        </w:rPr>
        <w:t>Professional experience</w:t>
      </w:r>
      <w:r w:rsidR="00F71FAF">
        <w:rPr>
          <w:rFonts w:cstheme="minorHAnsi"/>
          <w:b/>
          <w:bCs/>
          <w:kern w:val="0"/>
          <w:sz w:val="20"/>
          <w:szCs w:val="20"/>
        </w:rPr>
        <w:t>:</w:t>
      </w:r>
      <w:r w:rsidRPr="00274EC2">
        <w:rPr>
          <w:rFonts w:cstheme="minorHAnsi"/>
          <w:b/>
          <w:bCs/>
          <w:kern w:val="0"/>
          <w:sz w:val="20"/>
          <w:szCs w:val="20"/>
        </w:rPr>
        <w:t xml:space="preserve"> </w:t>
      </w:r>
      <w:r w:rsidR="002D4F85">
        <w:rPr>
          <w:rFonts w:cstheme="minorHAnsi"/>
          <w:b/>
          <w:bCs/>
          <w:kern w:val="0"/>
          <w:sz w:val="20"/>
          <w:szCs w:val="20"/>
        </w:rPr>
        <w:br/>
      </w:r>
    </w:p>
    <w:p w14:paraId="40F19538" w14:textId="0A5EC2BB" w:rsidR="00357811" w:rsidRDefault="00155B69" w:rsidP="00357811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  <w:r w:rsidRPr="00F04CE0">
        <w:rPr>
          <w:rFonts w:cstheme="minorHAnsi"/>
          <w:kern w:val="0"/>
          <w:sz w:val="20"/>
          <w:szCs w:val="20"/>
        </w:rPr>
        <w:t xml:space="preserve">Worked as </w:t>
      </w:r>
      <w:r w:rsidR="00F04CE0" w:rsidRPr="00F04CE0">
        <w:rPr>
          <w:rFonts w:cstheme="minorHAnsi"/>
          <w:kern w:val="0"/>
          <w:sz w:val="20"/>
          <w:szCs w:val="20"/>
        </w:rPr>
        <w:t xml:space="preserve">Software </w:t>
      </w:r>
      <w:r w:rsidR="00C83907">
        <w:rPr>
          <w:rFonts w:cstheme="minorHAnsi"/>
          <w:kern w:val="0"/>
          <w:sz w:val="20"/>
          <w:szCs w:val="20"/>
        </w:rPr>
        <w:t>Developer</w:t>
      </w:r>
      <w:r w:rsidR="00F04CE0" w:rsidRPr="00F04CE0">
        <w:rPr>
          <w:rFonts w:cstheme="minorHAnsi"/>
          <w:kern w:val="0"/>
          <w:sz w:val="20"/>
          <w:szCs w:val="20"/>
        </w:rPr>
        <w:t xml:space="preserve"> for</w:t>
      </w:r>
      <w:r w:rsidR="00F04CE0">
        <w:rPr>
          <w:rFonts w:cstheme="minorHAnsi"/>
          <w:b/>
          <w:bCs/>
          <w:kern w:val="0"/>
          <w:sz w:val="20"/>
          <w:szCs w:val="20"/>
        </w:rPr>
        <w:t xml:space="preserve"> Elite Exceed LLC, USA </w:t>
      </w:r>
      <w:r w:rsidR="00F04CE0" w:rsidRPr="00F04CE0">
        <w:rPr>
          <w:rFonts w:cstheme="minorHAnsi"/>
          <w:kern w:val="0"/>
          <w:sz w:val="20"/>
          <w:szCs w:val="20"/>
        </w:rPr>
        <w:t>from</w:t>
      </w:r>
      <w:r w:rsidR="00F04CE0">
        <w:rPr>
          <w:rFonts w:cstheme="minorHAnsi"/>
          <w:b/>
          <w:bCs/>
          <w:kern w:val="0"/>
          <w:sz w:val="20"/>
          <w:szCs w:val="20"/>
        </w:rPr>
        <w:t xml:space="preserve"> Jan 2024 to till </w:t>
      </w:r>
      <w:r w:rsidR="00E44902">
        <w:rPr>
          <w:rFonts w:cstheme="minorHAnsi"/>
          <w:b/>
          <w:bCs/>
          <w:kern w:val="0"/>
          <w:sz w:val="20"/>
          <w:szCs w:val="20"/>
        </w:rPr>
        <w:t>now.</w:t>
      </w:r>
    </w:p>
    <w:p w14:paraId="3FE69BFD" w14:textId="7EA59B15" w:rsidR="00357811" w:rsidRPr="00274EC2" w:rsidRDefault="00357811" w:rsidP="00357811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Worked as </w:t>
      </w:r>
      <w:r w:rsidR="00270A4F">
        <w:rPr>
          <w:rFonts w:cstheme="minorHAnsi"/>
          <w:kern w:val="0"/>
          <w:sz w:val="20"/>
          <w:szCs w:val="20"/>
        </w:rPr>
        <w:t xml:space="preserve">Software </w:t>
      </w:r>
      <w:r w:rsidR="00C83907">
        <w:rPr>
          <w:rFonts w:cstheme="minorHAnsi"/>
          <w:kern w:val="0"/>
          <w:sz w:val="20"/>
          <w:szCs w:val="20"/>
        </w:rPr>
        <w:t>Developer</w:t>
      </w:r>
      <w:r w:rsidRPr="00274EC2">
        <w:rPr>
          <w:rFonts w:cstheme="minorHAnsi"/>
          <w:kern w:val="0"/>
          <w:sz w:val="20"/>
          <w:szCs w:val="20"/>
        </w:rPr>
        <w:t xml:space="preserve"> for </w:t>
      </w:r>
      <w:r w:rsidRPr="00274EC2">
        <w:rPr>
          <w:rFonts w:cstheme="minorHAnsi"/>
          <w:b/>
          <w:bCs/>
          <w:kern w:val="0"/>
          <w:sz w:val="20"/>
          <w:szCs w:val="20"/>
        </w:rPr>
        <w:t>Tentacle Tech Sdn Bhd</w:t>
      </w:r>
      <w:r w:rsidRPr="00274EC2">
        <w:rPr>
          <w:rFonts w:cstheme="minorHAnsi"/>
          <w:kern w:val="0"/>
          <w:sz w:val="20"/>
          <w:szCs w:val="20"/>
        </w:rPr>
        <w:t xml:space="preserve">, </w:t>
      </w:r>
      <w:r w:rsidRPr="00274EC2">
        <w:rPr>
          <w:rFonts w:cstheme="minorHAnsi"/>
          <w:b/>
          <w:bCs/>
          <w:kern w:val="0"/>
          <w:sz w:val="20"/>
          <w:szCs w:val="20"/>
        </w:rPr>
        <w:t>Malaysia</w:t>
      </w:r>
      <w:r w:rsidRPr="00274EC2">
        <w:rPr>
          <w:rFonts w:cstheme="minorHAnsi"/>
          <w:kern w:val="0"/>
          <w:sz w:val="20"/>
          <w:szCs w:val="20"/>
        </w:rPr>
        <w:t xml:space="preserve"> from </w:t>
      </w:r>
      <w:r w:rsidRPr="00274EC2">
        <w:rPr>
          <w:rFonts w:cstheme="minorHAnsi"/>
          <w:b/>
          <w:bCs/>
          <w:kern w:val="0"/>
          <w:sz w:val="20"/>
          <w:szCs w:val="20"/>
        </w:rPr>
        <w:t>Nov 2018 to July 2022</w:t>
      </w:r>
      <w:r w:rsidRPr="00274EC2">
        <w:rPr>
          <w:rFonts w:cstheme="minorHAnsi"/>
          <w:kern w:val="0"/>
          <w:sz w:val="20"/>
          <w:szCs w:val="20"/>
        </w:rPr>
        <w:t>.</w:t>
      </w:r>
    </w:p>
    <w:p w14:paraId="2871DDBD" w14:textId="0788CE78" w:rsidR="00D05815" w:rsidRDefault="00357811" w:rsidP="00D05815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Worked as </w:t>
      </w:r>
      <w:r w:rsidR="00270A4F">
        <w:rPr>
          <w:rFonts w:cstheme="minorHAnsi"/>
          <w:kern w:val="0"/>
          <w:sz w:val="20"/>
          <w:szCs w:val="20"/>
        </w:rPr>
        <w:t xml:space="preserve">Software </w:t>
      </w:r>
      <w:r w:rsidR="00C83907">
        <w:rPr>
          <w:rFonts w:cstheme="minorHAnsi"/>
          <w:kern w:val="0"/>
          <w:sz w:val="20"/>
          <w:szCs w:val="20"/>
        </w:rPr>
        <w:t>Developer</w:t>
      </w:r>
      <w:r w:rsidR="00270A4F" w:rsidRPr="00274EC2">
        <w:rPr>
          <w:rFonts w:cstheme="minorHAnsi"/>
          <w:kern w:val="0"/>
          <w:sz w:val="20"/>
          <w:szCs w:val="20"/>
        </w:rPr>
        <w:t xml:space="preserve"> </w:t>
      </w:r>
      <w:r w:rsidRPr="00274EC2">
        <w:rPr>
          <w:rFonts w:cstheme="minorHAnsi"/>
          <w:kern w:val="0"/>
          <w:sz w:val="20"/>
          <w:szCs w:val="20"/>
        </w:rPr>
        <w:t xml:space="preserve">for </w:t>
      </w:r>
      <w:r w:rsidRPr="00274EC2">
        <w:rPr>
          <w:rFonts w:cstheme="minorHAnsi"/>
          <w:b/>
          <w:bCs/>
          <w:kern w:val="0"/>
          <w:sz w:val="20"/>
          <w:szCs w:val="20"/>
        </w:rPr>
        <w:t>Soft Tech Sdn Bhd</w:t>
      </w:r>
      <w:r w:rsidRPr="00274EC2">
        <w:rPr>
          <w:rFonts w:cstheme="minorHAnsi"/>
          <w:kern w:val="0"/>
          <w:sz w:val="20"/>
          <w:szCs w:val="20"/>
        </w:rPr>
        <w:t xml:space="preserve">, </w:t>
      </w:r>
      <w:r w:rsidRPr="00274EC2">
        <w:rPr>
          <w:rFonts w:cstheme="minorHAnsi"/>
          <w:b/>
          <w:bCs/>
          <w:kern w:val="0"/>
          <w:sz w:val="20"/>
          <w:szCs w:val="20"/>
        </w:rPr>
        <w:t>Malaysia</w:t>
      </w:r>
      <w:r w:rsidRPr="00274EC2">
        <w:rPr>
          <w:rFonts w:cstheme="minorHAnsi"/>
          <w:kern w:val="0"/>
          <w:sz w:val="20"/>
          <w:szCs w:val="20"/>
        </w:rPr>
        <w:t xml:space="preserve"> from </w:t>
      </w:r>
      <w:r w:rsidRPr="00274EC2">
        <w:rPr>
          <w:rFonts w:cstheme="minorHAnsi"/>
          <w:b/>
          <w:bCs/>
          <w:kern w:val="0"/>
          <w:sz w:val="20"/>
          <w:szCs w:val="20"/>
        </w:rPr>
        <w:t>Sep 2017 to Oct 2018</w:t>
      </w:r>
      <w:r w:rsidRPr="00274EC2">
        <w:rPr>
          <w:rFonts w:cstheme="minorHAnsi"/>
          <w:kern w:val="0"/>
          <w:sz w:val="20"/>
          <w:szCs w:val="20"/>
        </w:rPr>
        <w:t>.</w:t>
      </w:r>
    </w:p>
    <w:p w14:paraId="47BF403D" w14:textId="77777777" w:rsidR="00493480" w:rsidRPr="00274EC2" w:rsidRDefault="00493480" w:rsidP="00D05815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1F9995A6" w14:textId="6B38E43E" w:rsidR="00CF2954" w:rsidRPr="00274EC2" w:rsidRDefault="00B714F4" w:rsidP="00B714F4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  <w:r w:rsidRPr="00274EC2">
        <w:rPr>
          <w:rFonts w:cstheme="minorHAnsi"/>
          <w:b/>
          <w:bCs/>
          <w:kern w:val="0"/>
          <w:sz w:val="20"/>
          <w:szCs w:val="20"/>
        </w:rPr>
        <w:t>Technical Skills</w:t>
      </w:r>
      <w:r w:rsidR="003A62D1">
        <w:rPr>
          <w:rFonts w:cstheme="minorHAnsi"/>
          <w:b/>
          <w:bCs/>
          <w:kern w:val="0"/>
          <w:sz w:val="20"/>
          <w:szCs w:val="20"/>
        </w:rPr>
        <w:t>:</w:t>
      </w:r>
      <w:r w:rsidR="002D4F85">
        <w:rPr>
          <w:rFonts w:cstheme="minorHAnsi"/>
          <w:b/>
          <w:bCs/>
          <w:kern w:val="0"/>
          <w:sz w:val="20"/>
          <w:szCs w:val="20"/>
        </w:rP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A93BF4" w:rsidRPr="00274EC2" w14:paraId="3593B552" w14:textId="77777777" w:rsidTr="00D86733">
        <w:tc>
          <w:tcPr>
            <w:tcW w:w="2695" w:type="dxa"/>
          </w:tcPr>
          <w:p w14:paraId="15459BA3" w14:textId="683AC71E" w:rsidR="00A93BF4" w:rsidRPr="00274EC2" w:rsidRDefault="009636D9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kern w:val="0"/>
                <w:sz w:val="20"/>
                <w:szCs w:val="20"/>
              </w:rPr>
              <w:t xml:space="preserve">Programming </w:t>
            </w:r>
            <w:r w:rsidR="00A93BF4" w:rsidRPr="00274EC2">
              <w:rPr>
                <w:rFonts w:cstheme="minorHAnsi"/>
                <w:kern w:val="0"/>
                <w:sz w:val="20"/>
                <w:szCs w:val="20"/>
              </w:rPr>
              <w:t>Languages</w:t>
            </w:r>
          </w:p>
        </w:tc>
        <w:tc>
          <w:tcPr>
            <w:tcW w:w="6655" w:type="dxa"/>
          </w:tcPr>
          <w:p w14:paraId="2A7069B3" w14:textId="1351CA18" w:rsidR="00A93BF4" w:rsidRPr="00274EC2" w:rsidRDefault="00B751D2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Java</w:t>
            </w:r>
            <w:r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(</w:t>
            </w:r>
            <w:r w:rsidR="000B6247">
              <w:rPr>
                <w:rFonts w:cstheme="minorHAnsi"/>
                <w:b/>
                <w:bCs/>
                <w:kern w:val="0"/>
                <w:sz w:val="20"/>
                <w:szCs w:val="20"/>
              </w:rPr>
              <w:t>8,11,17, 21+)</w:t>
            </w:r>
            <w:r w:rsidR="00EC0223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</w:t>
            </w:r>
            <w:r w:rsidR="00AC00E4">
              <w:rPr>
                <w:rFonts w:cstheme="minorHAnsi"/>
                <w:b/>
                <w:bCs/>
                <w:kern w:val="0"/>
                <w:sz w:val="20"/>
                <w:szCs w:val="20"/>
              </w:rPr>
              <w:t>Python</w:t>
            </w:r>
            <w:r w:rsidR="00AC00E4" w:rsidRPr="00AC00E4">
              <w:rPr>
                <w:rFonts w:cstheme="minorHAnsi"/>
                <w:kern w:val="0"/>
                <w:sz w:val="20"/>
                <w:szCs w:val="20"/>
              </w:rPr>
              <w:t xml:space="preserve"> (for Automation and Scripting)</w:t>
            </w:r>
          </w:p>
        </w:tc>
      </w:tr>
      <w:tr w:rsidR="00A93BF4" w:rsidRPr="00274EC2" w14:paraId="576C67AE" w14:textId="77777777" w:rsidTr="00D86733">
        <w:tc>
          <w:tcPr>
            <w:tcW w:w="2695" w:type="dxa"/>
          </w:tcPr>
          <w:p w14:paraId="7E9FD497" w14:textId="672D8894" w:rsidR="00A93BF4" w:rsidRPr="00274EC2" w:rsidRDefault="00A93BF4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kern w:val="0"/>
                <w:sz w:val="20"/>
                <w:szCs w:val="20"/>
              </w:rPr>
              <w:t>Framework</w:t>
            </w:r>
          </w:p>
        </w:tc>
        <w:tc>
          <w:tcPr>
            <w:tcW w:w="6655" w:type="dxa"/>
          </w:tcPr>
          <w:p w14:paraId="54ABA1D6" w14:textId="419F910E" w:rsidR="00A93BF4" w:rsidRPr="00274EC2" w:rsidRDefault="00A93BF4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Spring</w:t>
            </w:r>
            <w:r w:rsidR="005051B6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Boot</w:t>
            </w:r>
            <w:r w:rsidR="000B6247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</w:t>
            </w:r>
            <w:r w:rsidR="005051B6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Spring Framework, </w:t>
            </w:r>
            <w:r w:rsidR="000B6247">
              <w:rPr>
                <w:rFonts w:cstheme="minorHAnsi"/>
                <w:b/>
                <w:bCs/>
                <w:kern w:val="0"/>
                <w:sz w:val="20"/>
                <w:szCs w:val="20"/>
              </w:rPr>
              <w:t>Spring Data</w:t>
            </w:r>
            <w:r w:rsidR="005051B6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JPA</w:t>
            </w:r>
            <w:r w:rsidR="000B6247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Spring </w:t>
            </w:r>
            <w:r w:rsidR="005051B6">
              <w:rPr>
                <w:rFonts w:cstheme="minorHAnsi"/>
                <w:b/>
                <w:bCs/>
                <w:kern w:val="0"/>
                <w:sz w:val="20"/>
                <w:szCs w:val="20"/>
              </w:rPr>
              <w:t>WebFlux (reactive services)</w:t>
            </w:r>
            <w:r w:rsidR="000B6247">
              <w:rPr>
                <w:rFonts w:cstheme="minorHAnsi"/>
                <w:b/>
                <w:bCs/>
                <w:kern w:val="0"/>
                <w:sz w:val="20"/>
                <w:szCs w:val="20"/>
              </w:rPr>
              <w:t>, Spring Security</w:t>
            </w:r>
          </w:p>
        </w:tc>
      </w:tr>
      <w:tr w:rsidR="00A93BF4" w:rsidRPr="00274EC2" w14:paraId="443AEC27" w14:textId="77777777" w:rsidTr="00D86733">
        <w:tc>
          <w:tcPr>
            <w:tcW w:w="2695" w:type="dxa"/>
          </w:tcPr>
          <w:p w14:paraId="74D26F5A" w14:textId="1FD02787" w:rsidR="00A93BF4" w:rsidRPr="00274EC2" w:rsidRDefault="00D86733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>
              <w:rPr>
                <w:rFonts w:cstheme="minorHAnsi"/>
                <w:kern w:val="0"/>
                <w:sz w:val="20"/>
                <w:szCs w:val="20"/>
              </w:rPr>
              <w:t xml:space="preserve">Persistence &amp; </w:t>
            </w:r>
            <w:r w:rsidR="00A93BF4" w:rsidRPr="00274EC2">
              <w:rPr>
                <w:rFonts w:cstheme="minorHAnsi"/>
                <w:kern w:val="0"/>
                <w:sz w:val="20"/>
                <w:szCs w:val="20"/>
              </w:rPr>
              <w:t xml:space="preserve">ORM </w:t>
            </w:r>
          </w:p>
        </w:tc>
        <w:tc>
          <w:tcPr>
            <w:tcW w:w="6655" w:type="dxa"/>
          </w:tcPr>
          <w:p w14:paraId="4806B42D" w14:textId="2084B214" w:rsidR="00A93BF4" w:rsidRPr="00274EC2" w:rsidRDefault="00A93BF4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Hibernate, JPA</w:t>
            </w:r>
            <w:r w:rsidR="00D86733">
              <w:rPr>
                <w:rFonts w:cstheme="minorHAnsi"/>
                <w:b/>
                <w:bCs/>
                <w:kern w:val="0"/>
                <w:sz w:val="20"/>
                <w:szCs w:val="20"/>
              </w:rPr>
              <w:t>, JDBC</w:t>
            </w:r>
          </w:p>
        </w:tc>
      </w:tr>
      <w:tr w:rsidR="00A93BF4" w:rsidRPr="00274EC2" w14:paraId="241407E2" w14:textId="77777777" w:rsidTr="00D86733">
        <w:tc>
          <w:tcPr>
            <w:tcW w:w="2695" w:type="dxa"/>
          </w:tcPr>
          <w:p w14:paraId="237F78EC" w14:textId="146B49AD" w:rsidR="00A93BF4" w:rsidRPr="00274EC2" w:rsidRDefault="00F5515E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kern w:val="0"/>
                <w:sz w:val="20"/>
                <w:szCs w:val="20"/>
              </w:rPr>
              <w:t xml:space="preserve">Application </w:t>
            </w:r>
            <w:r w:rsidR="00A93BF4" w:rsidRPr="00274EC2">
              <w:rPr>
                <w:rFonts w:cstheme="minorHAnsi"/>
                <w:kern w:val="0"/>
                <w:sz w:val="20"/>
                <w:szCs w:val="20"/>
              </w:rPr>
              <w:t>Servers</w:t>
            </w:r>
          </w:p>
        </w:tc>
        <w:tc>
          <w:tcPr>
            <w:tcW w:w="6655" w:type="dxa"/>
          </w:tcPr>
          <w:p w14:paraId="6C4EBF76" w14:textId="6B987D95" w:rsidR="00A93BF4" w:rsidRPr="00274EC2" w:rsidRDefault="00A93BF4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Tomcat, JBoss &amp; WebLogic</w:t>
            </w:r>
          </w:p>
        </w:tc>
      </w:tr>
      <w:tr w:rsidR="00A93BF4" w:rsidRPr="00274EC2" w14:paraId="23417445" w14:textId="77777777" w:rsidTr="00D86733">
        <w:tc>
          <w:tcPr>
            <w:tcW w:w="2695" w:type="dxa"/>
          </w:tcPr>
          <w:p w14:paraId="2F7F1FE0" w14:textId="5FC4233A" w:rsidR="00A93BF4" w:rsidRPr="00274EC2" w:rsidRDefault="00A93BF4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kern w:val="0"/>
                <w:sz w:val="20"/>
                <w:szCs w:val="20"/>
              </w:rPr>
              <w:t>API Technologies</w:t>
            </w:r>
          </w:p>
        </w:tc>
        <w:tc>
          <w:tcPr>
            <w:tcW w:w="6655" w:type="dxa"/>
          </w:tcPr>
          <w:p w14:paraId="3AF6A5BF" w14:textId="133F5D98" w:rsidR="00A93BF4" w:rsidRPr="00274EC2" w:rsidRDefault="00A93BF4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REST</w:t>
            </w:r>
            <w:r w:rsidR="00D86733">
              <w:rPr>
                <w:rFonts w:cstheme="minorHAnsi"/>
                <w:b/>
                <w:bCs/>
                <w:kern w:val="0"/>
                <w:sz w:val="20"/>
                <w:szCs w:val="20"/>
              </w:rPr>
              <w:t>ful APIs</w:t>
            </w: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</w:t>
            </w:r>
            <w:r w:rsidR="001A103D"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SOAP</w:t>
            </w:r>
          </w:p>
        </w:tc>
      </w:tr>
      <w:tr w:rsidR="00A93BF4" w:rsidRPr="00274EC2" w14:paraId="7510F063" w14:textId="77777777" w:rsidTr="00D86733">
        <w:tc>
          <w:tcPr>
            <w:tcW w:w="2695" w:type="dxa"/>
          </w:tcPr>
          <w:p w14:paraId="06EA19A6" w14:textId="402B383D" w:rsidR="00A93BF4" w:rsidRPr="00274EC2" w:rsidRDefault="00A14718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kern w:val="0"/>
                <w:sz w:val="20"/>
                <w:szCs w:val="20"/>
              </w:rPr>
              <w:t>Database</w:t>
            </w:r>
            <w:r w:rsidR="00D86733">
              <w:rPr>
                <w:rFonts w:cstheme="minorHAnsi"/>
                <w:kern w:val="0"/>
                <w:sz w:val="20"/>
                <w:szCs w:val="20"/>
              </w:rPr>
              <w:t>s &amp; Caching</w:t>
            </w:r>
          </w:p>
        </w:tc>
        <w:tc>
          <w:tcPr>
            <w:tcW w:w="6655" w:type="dxa"/>
          </w:tcPr>
          <w:p w14:paraId="5DE6A9E7" w14:textId="169ED7F8" w:rsidR="00A93BF4" w:rsidRPr="00274EC2" w:rsidRDefault="00A14718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Oracle, MySQL, </w:t>
            </w:r>
            <w:r w:rsidR="00264A24"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MongoDB</w:t>
            </w:r>
            <w:r w:rsidR="00264A24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(</w:t>
            </w:r>
            <w:r w:rsidR="00D86733">
              <w:rPr>
                <w:rFonts w:cstheme="minorHAnsi"/>
                <w:b/>
                <w:bCs/>
                <w:kern w:val="0"/>
                <w:sz w:val="20"/>
                <w:szCs w:val="20"/>
              </w:rPr>
              <w:t>document use cases)</w:t>
            </w: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</w:t>
            </w:r>
            <w:r w:rsidR="00BE0173"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Redis</w:t>
            </w:r>
            <w:r w:rsidR="00BE0173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(</w:t>
            </w:r>
            <w:r w:rsidR="00D86733">
              <w:rPr>
                <w:rFonts w:cstheme="minorHAnsi"/>
                <w:b/>
                <w:bCs/>
                <w:kern w:val="0"/>
                <w:sz w:val="20"/>
                <w:szCs w:val="20"/>
              </w:rPr>
              <w:t>caching, session management)</w:t>
            </w:r>
          </w:p>
        </w:tc>
      </w:tr>
      <w:tr w:rsidR="00D86733" w:rsidRPr="00274EC2" w14:paraId="6584C416" w14:textId="77777777" w:rsidTr="00D86733">
        <w:tc>
          <w:tcPr>
            <w:tcW w:w="2695" w:type="dxa"/>
          </w:tcPr>
          <w:p w14:paraId="25D273BB" w14:textId="02AAB52A" w:rsidR="00D86733" w:rsidRPr="00274EC2" w:rsidRDefault="00D86733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>
              <w:rPr>
                <w:rFonts w:cstheme="minorHAnsi"/>
                <w:kern w:val="0"/>
                <w:sz w:val="20"/>
                <w:szCs w:val="20"/>
              </w:rPr>
              <w:t>Messaging &amp; Aysnc Processing</w:t>
            </w:r>
          </w:p>
        </w:tc>
        <w:tc>
          <w:tcPr>
            <w:tcW w:w="6655" w:type="dxa"/>
          </w:tcPr>
          <w:p w14:paraId="15AE9487" w14:textId="1B760DB9" w:rsidR="00D86733" w:rsidRPr="00274EC2" w:rsidRDefault="00D86733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>
              <w:rPr>
                <w:rFonts w:cstheme="minorHAnsi"/>
                <w:b/>
                <w:bCs/>
                <w:kern w:val="0"/>
                <w:sz w:val="20"/>
                <w:szCs w:val="20"/>
              </w:rPr>
              <w:t>Apache Kafka</w:t>
            </w:r>
          </w:p>
        </w:tc>
      </w:tr>
      <w:tr w:rsidR="00D86733" w:rsidRPr="00274EC2" w14:paraId="3B14FF2F" w14:textId="77777777" w:rsidTr="00D86733">
        <w:tc>
          <w:tcPr>
            <w:tcW w:w="2695" w:type="dxa"/>
          </w:tcPr>
          <w:p w14:paraId="08BFB009" w14:textId="0CBF88EE" w:rsidR="00D86733" w:rsidRDefault="00D86733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>
              <w:rPr>
                <w:rFonts w:cstheme="minorHAnsi"/>
                <w:kern w:val="0"/>
                <w:sz w:val="20"/>
                <w:szCs w:val="20"/>
              </w:rPr>
              <w:t>Build &amp; Version Control</w:t>
            </w:r>
          </w:p>
        </w:tc>
        <w:tc>
          <w:tcPr>
            <w:tcW w:w="6655" w:type="dxa"/>
          </w:tcPr>
          <w:p w14:paraId="3CD10E0E" w14:textId="5CAFB9C6" w:rsidR="00D86733" w:rsidRDefault="00D86733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Maven, Gradle, Git, GitHub &amp; Bitbucket </w:t>
            </w:r>
          </w:p>
        </w:tc>
      </w:tr>
      <w:tr w:rsidR="00A93BF4" w:rsidRPr="00274EC2" w14:paraId="37F93084" w14:textId="77777777" w:rsidTr="00D86733">
        <w:tc>
          <w:tcPr>
            <w:tcW w:w="2695" w:type="dxa"/>
          </w:tcPr>
          <w:p w14:paraId="25E2EE44" w14:textId="76910E20" w:rsidR="00A93BF4" w:rsidRPr="00274EC2" w:rsidRDefault="00D86733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>
              <w:rPr>
                <w:rFonts w:cstheme="minorHAnsi"/>
                <w:kern w:val="0"/>
                <w:sz w:val="20"/>
                <w:szCs w:val="20"/>
              </w:rPr>
              <w:t>Cloud &amp; Deployment</w:t>
            </w:r>
          </w:p>
        </w:tc>
        <w:tc>
          <w:tcPr>
            <w:tcW w:w="6655" w:type="dxa"/>
          </w:tcPr>
          <w:p w14:paraId="0DDB7A8D" w14:textId="15BB08E0" w:rsidR="00A93BF4" w:rsidRPr="00274EC2" w:rsidRDefault="00D86733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>
              <w:rPr>
                <w:rFonts w:cstheme="minorHAnsi"/>
                <w:b/>
                <w:bCs/>
                <w:kern w:val="0"/>
                <w:sz w:val="20"/>
                <w:szCs w:val="20"/>
              </w:rPr>
              <w:t>AWS, Azure, Jenkins</w:t>
            </w:r>
            <w:r w:rsidR="009A59AA">
              <w:rPr>
                <w:rFonts w:cstheme="minorHAnsi"/>
                <w:b/>
                <w:bCs/>
                <w:kern w:val="0"/>
                <w:sz w:val="20"/>
                <w:szCs w:val="20"/>
              </w:rPr>
              <w:t>,</w:t>
            </w:r>
            <w:r w:rsidR="00A96170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bCs/>
                <w:kern w:val="0"/>
                <w:sz w:val="20"/>
                <w:szCs w:val="20"/>
              </w:rPr>
              <w:t>Docker</w:t>
            </w:r>
            <w:r w:rsidR="00A96170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</w:t>
            </w:r>
            <w:r w:rsidR="009A59AA">
              <w:rPr>
                <w:rFonts w:cstheme="minorHAnsi"/>
                <w:b/>
                <w:bCs/>
                <w:kern w:val="0"/>
                <w:sz w:val="20"/>
                <w:szCs w:val="20"/>
              </w:rPr>
              <w:t>&amp; Kubernetes</w:t>
            </w:r>
          </w:p>
        </w:tc>
      </w:tr>
      <w:tr w:rsidR="00A93BF4" w:rsidRPr="00274EC2" w14:paraId="47BDDE73" w14:textId="77777777" w:rsidTr="00D86733">
        <w:tc>
          <w:tcPr>
            <w:tcW w:w="2695" w:type="dxa"/>
          </w:tcPr>
          <w:p w14:paraId="41D9F3F6" w14:textId="29930E8F" w:rsidR="00A93BF4" w:rsidRPr="00274EC2" w:rsidRDefault="00A14718" w:rsidP="00B714F4">
            <w:pPr>
              <w:autoSpaceDE w:val="0"/>
              <w:autoSpaceDN w:val="0"/>
              <w:adjustRightInd w:val="0"/>
              <w:rPr>
                <w:rFonts w:cstheme="minorHAnsi"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kern w:val="0"/>
                <w:sz w:val="20"/>
                <w:szCs w:val="20"/>
              </w:rPr>
              <w:t>Logging</w:t>
            </w:r>
            <w:r w:rsidR="00740618">
              <w:rPr>
                <w:rFonts w:cstheme="minorHAnsi"/>
                <w:kern w:val="0"/>
                <w:sz w:val="20"/>
                <w:szCs w:val="20"/>
              </w:rPr>
              <w:t xml:space="preserve">, </w:t>
            </w:r>
            <w:r w:rsidRPr="00274EC2">
              <w:rPr>
                <w:rFonts w:cstheme="minorHAnsi"/>
                <w:kern w:val="0"/>
                <w:sz w:val="20"/>
                <w:szCs w:val="20"/>
              </w:rPr>
              <w:t>Monitoring</w:t>
            </w:r>
            <w:r w:rsidR="00740618">
              <w:rPr>
                <w:rFonts w:cstheme="minorHAnsi"/>
                <w:kern w:val="0"/>
                <w:sz w:val="20"/>
                <w:szCs w:val="20"/>
              </w:rPr>
              <w:t xml:space="preserve"> &amp; Debugging</w:t>
            </w:r>
          </w:p>
        </w:tc>
        <w:tc>
          <w:tcPr>
            <w:tcW w:w="6655" w:type="dxa"/>
          </w:tcPr>
          <w:p w14:paraId="61710446" w14:textId="52B03B00" w:rsidR="00A93BF4" w:rsidRPr="00274EC2" w:rsidRDefault="00A14718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Log4j, SLF4J, </w:t>
            </w:r>
            <w:r w:rsidR="00740618"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Splunk</w:t>
            </w:r>
            <w:r w:rsidR="00740618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</w:t>
            </w:r>
            <w:r w:rsidR="00740618"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ELK </w:t>
            </w:r>
            <w:r w:rsidR="00D26B4B"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Stack</w:t>
            </w:r>
            <w:r w:rsidR="00740618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</w:t>
            </w: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Sleuth</w:t>
            </w:r>
            <w:r w:rsidR="00740618">
              <w:rPr>
                <w:rFonts w:cstheme="minorHAnsi"/>
                <w:b/>
                <w:bCs/>
                <w:kern w:val="0"/>
                <w:sz w:val="20"/>
                <w:szCs w:val="20"/>
              </w:rPr>
              <w:t>/Zipkin</w:t>
            </w:r>
            <w:r w:rsidR="00D26B4B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Grafana, Dynatrace, </w:t>
            </w:r>
            <w:r w:rsidR="00BD1153">
              <w:rPr>
                <w:rFonts w:cstheme="minorHAnsi"/>
                <w:b/>
                <w:bCs/>
                <w:kern w:val="0"/>
                <w:sz w:val="20"/>
                <w:szCs w:val="20"/>
              </w:rPr>
              <w:t>Open Observe</w:t>
            </w: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</w:t>
            </w:r>
          </w:p>
        </w:tc>
      </w:tr>
      <w:tr w:rsidR="00A93BF4" w:rsidRPr="00274EC2" w14:paraId="15DF4FDC" w14:textId="77777777" w:rsidTr="00D86733">
        <w:tc>
          <w:tcPr>
            <w:tcW w:w="2695" w:type="dxa"/>
          </w:tcPr>
          <w:p w14:paraId="5A0BC6A1" w14:textId="1787EFCD" w:rsidR="00A93BF4" w:rsidRPr="00274EC2" w:rsidRDefault="00825322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>
              <w:rPr>
                <w:rFonts w:cstheme="minorHAnsi"/>
                <w:kern w:val="0"/>
                <w:sz w:val="20"/>
                <w:szCs w:val="20"/>
              </w:rPr>
              <w:t>Testing &amp; Quality</w:t>
            </w:r>
          </w:p>
        </w:tc>
        <w:tc>
          <w:tcPr>
            <w:tcW w:w="6655" w:type="dxa"/>
          </w:tcPr>
          <w:p w14:paraId="10CFFB10" w14:textId="2721C9BD" w:rsidR="00A93BF4" w:rsidRPr="00274EC2" w:rsidRDefault="00825322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>
              <w:rPr>
                <w:rFonts w:cstheme="minorHAnsi"/>
                <w:b/>
                <w:bCs/>
                <w:kern w:val="0"/>
                <w:sz w:val="20"/>
                <w:szCs w:val="20"/>
              </w:rPr>
              <w:t>JUnit, Mockito, SonarQube, Postman, Swagger/OpenAPI</w:t>
            </w:r>
          </w:p>
        </w:tc>
      </w:tr>
      <w:tr w:rsidR="00A93BF4" w:rsidRPr="00274EC2" w14:paraId="0E1D1987" w14:textId="77777777" w:rsidTr="00D86733">
        <w:tc>
          <w:tcPr>
            <w:tcW w:w="2695" w:type="dxa"/>
          </w:tcPr>
          <w:p w14:paraId="3307637E" w14:textId="6AFB3303" w:rsidR="00A93BF4" w:rsidRPr="00274EC2" w:rsidRDefault="00A14718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 w:rsidRPr="00274EC2">
              <w:rPr>
                <w:rFonts w:cstheme="minorHAnsi"/>
                <w:kern w:val="0"/>
                <w:sz w:val="20"/>
                <w:szCs w:val="20"/>
              </w:rPr>
              <w:t xml:space="preserve">Tools and </w:t>
            </w:r>
            <w:r w:rsidR="0034066F">
              <w:rPr>
                <w:rFonts w:cstheme="minorHAnsi"/>
                <w:kern w:val="0"/>
                <w:sz w:val="20"/>
                <w:szCs w:val="20"/>
              </w:rPr>
              <w:t>Collaboration</w:t>
            </w:r>
          </w:p>
        </w:tc>
        <w:tc>
          <w:tcPr>
            <w:tcW w:w="6655" w:type="dxa"/>
          </w:tcPr>
          <w:p w14:paraId="3D80B7EF" w14:textId="53C43771" w:rsidR="00A93BF4" w:rsidRPr="00274EC2" w:rsidRDefault="0034066F" w:rsidP="00B714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kern w:val="0"/>
                <w:sz w:val="20"/>
                <w:szCs w:val="20"/>
              </w:rPr>
            </w:pPr>
            <w:r>
              <w:rPr>
                <w:rFonts w:cstheme="minorHAnsi"/>
                <w:b/>
                <w:bCs/>
                <w:kern w:val="0"/>
                <w:sz w:val="20"/>
                <w:szCs w:val="20"/>
              </w:rPr>
              <w:t>IntelliJ IDEA</w:t>
            </w:r>
            <w:r w:rsidR="00D5131B">
              <w:rPr>
                <w:rFonts w:cstheme="minorHAnsi"/>
                <w:b/>
                <w:bCs/>
                <w:kern w:val="0"/>
                <w:sz w:val="20"/>
                <w:szCs w:val="20"/>
              </w:rPr>
              <w:t>,</w:t>
            </w:r>
            <w:r w:rsidR="00A14718"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274EC2">
              <w:rPr>
                <w:rFonts w:cstheme="minorHAnsi"/>
                <w:b/>
                <w:bCs/>
                <w:kern w:val="0"/>
                <w:sz w:val="20"/>
                <w:szCs w:val="20"/>
              </w:rPr>
              <w:t>JIRA</w:t>
            </w:r>
            <w:r>
              <w:rPr>
                <w:rFonts w:cstheme="minorHAnsi"/>
                <w:b/>
                <w:bCs/>
                <w:kern w:val="0"/>
                <w:sz w:val="20"/>
                <w:szCs w:val="20"/>
              </w:rPr>
              <w:t xml:space="preserve">, </w:t>
            </w:r>
            <w:r w:rsidR="00D5131B">
              <w:rPr>
                <w:rFonts w:cstheme="minorHAnsi"/>
                <w:b/>
                <w:bCs/>
                <w:kern w:val="0"/>
                <w:sz w:val="20"/>
                <w:szCs w:val="20"/>
              </w:rPr>
              <w:t>Confluence</w:t>
            </w:r>
          </w:p>
        </w:tc>
      </w:tr>
    </w:tbl>
    <w:p w14:paraId="16BA0353" w14:textId="77777777" w:rsidR="007946FF" w:rsidRDefault="007946FF" w:rsidP="007C74CC">
      <w:pPr>
        <w:rPr>
          <w:rFonts w:cstheme="minorHAnsi"/>
          <w:b/>
          <w:bCs/>
          <w:sz w:val="20"/>
          <w:szCs w:val="20"/>
        </w:rPr>
      </w:pPr>
    </w:p>
    <w:p w14:paraId="3CC3401C" w14:textId="77777777" w:rsidR="00311DA6" w:rsidRDefault="00311DA6" w:rsidP="007C74CC">
      <w:pPr>
        <w:rPr>
          <w:rFonts w:cstheme="minorHAnsi"/>
          <w:b/>
          <w:bCs/>
          <w:sz w:val="20"/>
          <w:szCs w:val="20"/>
        </w:rPr>
      </w:pPr>
    </w:p>
    <w:p w14:paraId="13AA0766" w14:textId="41806AC9" w:rsidR="007C74CC" w:rsidRDefault="00F4063C" w:rsidP="007C74CC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lastRenderedPageBreak/>
        <w:t xml:space="preserve">Work </w:t>
      </w:r>
      <w:r w:rsidR="007C74CC" w:rsidRPr="00274EC2">
        <w:rPr>
          <w:rFonts w:cstheme="minorHAnsi"/>
          <w:b/>
          <w:bCs/>
          <w:sz w:val="20"/>
          <w:szCs w:val="20"/>
        </w:rPr>
        <w:t>Experience</w:t>
      </w:r>
      <w:r w:rsidR="00A53FD6">
        <w:rPr>
          <w:rFonts w:cstheme="minorHAnsi"/>
          <w:b/>
          <w:bCs/>
          <w:sz w:val="20"/>
          <w:szCs w:val="20"/>
        </w:rPr>
        <w:t>:</w:t>
      </w:r>
    </w:p>
    <w:p w14:paraId="000DE243" w14:textId="2FADE501" w:rsidR="003613ED" w:rsidRDefault="003613ED" w:rsidP="007C74CC">
      <w:pPr>
        <w:rPr>
          <w:rFonts w:cstheme="minorHAnsi"/>
          <w:b/>
          <w:bCs/>
          <w:sz w:val="20"/>
          <w:szCs w:val="20"/>
        </w:rPr>
      </w:pPr>
    </w:p>
    <w:p w14:paraId="0B6741EF" w14:textId="197EC689" w:rsidR="003613ED" w:rsidRDefault="003613ED" w:rsidP="003613ED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  <w:r w:rsidRPr="00274EC2">
        <w:rPr>
          <w:rFonts w:cstheme="minorHAnsi"/>
          <w:b/>
          <w:bCs/>
          <w:kern w:val="0"/>
          <w:sz w:val="20"/>
          <w:szCs w:val="20"/>
        </w:rPr>
        <w:t xml:space="preserve">Project# </w:t>
      </w:r>
      <w:r>
        <w:rPr>
          <w:rFonts w:cstheme="minorHAnsi"/>
          <w:b/>
          <w:bCs/>
          <w:kern w:val="0"/>
          <w:sz w:val="20"/>
          <w:szCs w:val="20"/>
        </w:rPr>
        <w:t>1</w:t>
      </w:r>
      <w:r w:rsidRPr="00274EC2">
        <w:rPr>
          <w:rFonts w:cstheme="minorHAnsi"/>
          <w:b/>
          <w:bCs/>
          <w:kern w:val="0"/>
          <w:sz w:val="20"/>
          <w:szCs w:val="20"/>
        </w:rPr>
        <w:t xml:space="preserve">                                                                </w:t>
      </w:r>
      <w:r w:rsidRPr="00274EC2">
        <w:rPr>
          <w:rFonts w:cstheme="minorHAnsi"/>
          <w:kern w:val="0"/>
          <w:sz w:val="20"/>
          <w:szCs w:val="20"/>
        </w:rPr>
        <w:tab/>
      </w:r>
      <w:r w:rsidRPr="00274EC2">
        <w:rPr>
          <w:rFonts w:cstheme="minorHAnsi"/>
          <w:kern w:val="0"/>
          <w:sz w:val="20"/>
          <w:szCs w:val="20"/>
        </w:rPr>
        <w:tab/>
      </w:r>
      <w:r w:rsidRPr="00274EC2">
        <w:rPr>
          <w:rFonts w:cstheme="minorHAnsi"/>
          <w:kern w:val="0"/>
          <w:sz w:val="20"/>
          <w:szCs w:val="20"/>
        </w:rPr>
        <w:tab/>
      </w:r>
      <w:r w:rsidRPr="00274EC2">
        <w:rPr>
          <w:rFonts w:cstheme="minorHAnsi"/>
          <w:b/>
          <w:bCs/>
          <w:kern w:val="0"/>
          <w:sz w:val="20"/>
          <w:szCs w:val="20"/>
        </w:rPr>
        <w:t xml:space="preserve">Duration: </w:t>
      </w:r>
      <w:r>
        <w:rPr>
          <w:rFonts w:cstheme="minorHAnsi"/>
          <w:b/>
          <w:bCs/>
          <w:kern w:val="0"/>
          <w:sz w:val="20"/>
          <w:szCs w:val="20"/>
        </w:rPr>
        <w:t>January</w:t>
      </w:r>
      <w:r w:rsidRPr="00274EC2">
        <w:rPr>
          <w:rFonts w:cstheme="minorHAnsi"/>
          <w:b/>
          <w:bCs/>
          <w:kern w:val="0"/>
          <w:sz w:val="20"/>
          <w:szCs w:val="20"/>
        </w:rPr>
        <w:t xml:space="preserve"> 20</w:t>
      </w:r>
      <w:r>
        <w:rPr>
          <w:rFonts w:cstheme="minorHAnsi"/>
          <w:b/>
          <w:bCs/>
          <w:kern w:val="0"/>
          <w:sz w:val="20"/>
          <w:szCs w:val="20"/>
        </w:rPr>
        <w:t>24</w:t>
      </w:r>
      <w:r w:rsidRPr="00274EC2">
        <w:rPr>
          <w:rFonts w:cstheme="minorHAnsi"/>
          <w:b/>
          <w:bCs/>
          <w:kern w:val="0"/>
          <w:sz w:val="20"/>
          <w:szCs w:val="20"/>
        </w:rPr>
        <w:t xml:space="preserve"> – </w:t>
      </w:r>
      <w:r w:rsidR="003D6D75">
        <w:rPr>
          <w:rFonts w:cstheme="minorHAnsi"/>
          <w:b/>
          <w:bCs/>
          <w:kern w:val="0"/>
          <w:sz w:val="20"/>
          <w:szCs w:val="20"/>
        </w:rPr>
        <w:t>till now</w:t>
      </w:r>
    </w:p>
    <w:p w14:paraId="21D24A70" w14:textId="1B7E6EE0" w:rsidR="003613ED" w:rsidRDefault="003613ED" w:rsidP="003613ED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</w:p>
    <w:p w14:paraId="63A0A90C" w14:textId="77777777" w:rsidR="003613ED" w:rsidRPr="003613ED" w:rsidRDefault="003613ED" w:rsidP="003613ED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3613ED">
        <w:rPr>
          <w:rFonts w:cstheme="minorHAnsi"/>
          <w:kern w:val="0"/>
          <w:sz w:val="20"/>
          <w:szCs w:val="20"/>
        </w:rPr>
        <w:t xml:space="preserve">Client: </w:t>
      </w:r>
      <w:r w:rsidRPr="003613ED">
        <w:rPr>
          <w:rFonts w:cstheme="minorHAnsi"/>
          <w:b/>
          <w:bCs/>
          <w:kern w:val="0"/>
          <w:sz w:val="20"/>
          <w:szCs w:val="20"/>
        </w:rPr>
        <w:t>Walmart Global Tech, USA</w:t>
      </w:r>
    </w:p>
    <w:p w14:paraId="25822D71" w14:textId="32F6C965" w:rsidR="003613ED" w:rsidRPr="003613ED" w:rsidRDefault="003613ED" w:rsidP="003613ED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3613ED">
        <w:rPr>
          <w:rFonts w:cstheme="minorHAnsi"/>
          <w:kern w:val="0"/>
          <w:sz w:val="20"/>
          <w:szCs w:val="20"/>
        </w:rPr>
        <w:t xml:space="preserve">Role: </w:t>
      </w:r>
      <w:r w:rsidR="00E74781">
        <w:rPr>
          <w:rFonts w:cstheme="minorHAnsi"/>
          <w:kern w:val="0"/>
          <w:sz w:val="20"/>
          <w:szCs w:val="20"/>
        </w:rPr>
        <w:t>Software</w:t>
      </w:r>
      <w:r w:rsidRPr="003613ED">
        <w:rPr>
          <w:rFonts w:cstheme="minorHAnsi"/>
          <w:kern w:val="0"/>
          <w:sz w:val="20"/>
          <w:szCs w:val="20"/>
        </w:rPr>
        <w:t xml:space="preserve"> Developer</w:t>
      </w:r>
    </w:p>
    <w:p w14:paraId="0E161A1A" w14:textId="103532B1" w:rsidR="003613ED" w:rsidRPr="003613ED" w:rsidRDefault="003613ED" w:rsidP="003613ED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3613ED">
        <w:rPr>
          <w:rFonts w:cstheme="minorHAnsi"/>
          <w:kern w:val="0"/>
          <w:sz w:val="20"/>
          <w:szCs w:val="20"/>
        </w:rPr>
        <w:t xml:space="preserve">Project Name: </w:t>
      </w:r>
      <w:r w:rsidR="00BF1310" w:rsidRPr="00BF1310">
        <w:rPr>
          <w:rFonts w:cstheme="minorHAnsi"/>
          <w:b/>
          <w:bCs/>
          <w:kern w:val="0"/>
          <w:sz w:val="20"/>
          <w:szCs w:val="20"/>
        </w:rPr>
        <w:t xml:space="preserve">Multi Channel </w:t>
      </w:r>
      <w:r w:rsidR="009B387D">
        <w:rPr>
          <w:rFonts w:cstheme="minorHAnsi"/>
          <w:b/>
          <w:bCs/>
          <w:kern w:val="0"/>
          <w:sz w:val="20"/>
          <w:szCs w:val="20"/>
        </w:rPr>
        <w:t>Solutions</w:t>
      </w:r>
    </w:p>
    <w:p w14:paraId="214EA5AC" w14:textId="119E7708" w:rsidR="00722351" w:rsidRPr="00722351" w:rsidRDefault="003613ED" w:rsidP="00722351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3613ED">
        <w:rPr>
          <w:rFonts w:cstheme="minorHAnsi"/>
          <w:kern w:val="0"/>
          <w:sz w:val="20"/>
          <w:szCs w:val="20"/>
        </w:rPr>
        <w:t xml:space="preserve">Environment: </w:t>
      </w:r>
      <w:r w:rsidR="00722351" w:rsidRPr="00722351">
        <w:rPr>
          <w:rFonts w:cstheme="minorHAnsi"/>
          <w:kern w:val="0"/>
          <w:sz w:val="20"/>
          <w:szCs w:val="20"/>
        </w:rPr>
        <w:t>Java (8–</w:t>
      </w:r>
      <w:r w:rsidR="00722351">
        <w:rPr>
          <w:rFonts w:cstheme="minorHAnsi"/>
          <w:kern w:val="0"/>
          <w:sz w:val="20"/>
          <w:szCs w:val="20"/>
        </w:rPr>
        <w:t>21</w:t>
      </w:r>
      <w:r w:rsidR="00722351" w:rsidRPr="00722351">
        <w:rPr>
          <w:rFonts w:cstheme="minorHAnsi"/>
          <w:kern w:val="0"/>
          <w:sz w:val="20"/>
          <w:szCs w:val="20"/>
        </w:rPr>
        <w:t>), Spring Boot, Spring Cloud, Spring WebFlux, Apache Kafka, Spring Security (OAuth2, JWT), Azure SQL Database, Azure Cosmos DB, Docker (containerized microservices), CI/CD integration with Jenkins, SonarQube, Jira</w:t>
      </w:r>
    </w:p>
    <w:p w14:paraId="3AE6088E" w14:textId="77777777" w:rsidR="00722351" w:rsidRDefault="00722351" w:rsidP="003613ED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13C2133C" w14:textId="4E6E0C97" w:rsidR="003613ED" w:rsidRPr="003613ED" w:rsidRDefault="003613ED" w:rsidP="003613ED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3613ED">
        <w:rPr>
          <w:rFonts w:cstheme="minorHAnsi"/>
          <w:b/>
          <w:bCs/>
          <w:kern w:val="0"/>
          <w:sz w:val="20"/>
          <w:szCs w:val="20"/>
        </w:rPr>
        <w:t>Project Description:</w:t>
      </w:r>
    </w:p>
    <w:p w14:paraId="34574BF1" w14:textId="44DCC622" w:rsidR="00956AFC" w:rsidRPr="00956AFC" w:rsidRDefault="00956AFC" w:rsidP="00956AFC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956AFC">
        <w:rPr>
          <w:rFonts w:cstheme="minorHAnsi"/>
          <w:kern w:val="0"/>
          <w:sz w:val="20"/>
          <w:szCs w:val="20"/>
        </w:rPr>
        <w:t xml:space="preserve">Developed a </w:t>
      </w:r>
      <w:r w:rsidRPr="00956AFC">
        <w:rPr>
          <w:rFonts w:cstheme="minorHAnsi"/>
          <w:b/>
          <w:bCs/>
          <w:kern w:val="0"/>
          <w:sz w:val="20"/>
          <w:szCs w:val="20"/>
        </w:rPr>
        <w:t>multi-channel order and inventory management platform</w:t>
      </w:r>
      <w:r w:rsidRPr="00956AFC">
        <w:rPr>
          <w:rFonts w:cstheme="minorHAnsi"/>
          <w:kern w:val="0"/>
          <w:sz w:val="20"/>
          <w:szCs w:val="20"/>
        </w:rPr>
        <w:t xml:space="preserve"> for Walmart Marketplace, enabling sellers to allocate inventory to </w:t>
      </w:r>
      <w:r w:rsidRPr="00956AFC">
        <w:rPr>
          <w:rFonts w:cstheme="minorHAnsi"/>
          <w:b/>
          <w:bCs/>
          <w:kern w:val="0"/>
          <w:sz w:val="20"/>
          <w:szCs w:val="20"/>
        </w:rPr>
        <w:t>Walmart fulfillment centers</w:t>
      </w:r>
      <w:r w:rsidRPr="00956AFC">
        <w:rPr>
          <w:rFonts w:cstheme="minorHAnsi"/>
          <w:kern w:val="0"/>
          <w:sz w:val="20"/>
          <w:szCs w:val="20"/>
        </w:rPr>
        <w:t xml:space="preserve"> and process orders across multiple external sales channels. The system supports </w:t>
      </w:r>
      <w:r w:rsidRPr="00956AFC">
        <w:rPr>
          <w:rFonts w:cstheme="minorHAnsi"/>
          <w:b/>
          <w:bCs/>
          <w:kern w:val="0"/>
          <w:sz w:val="20"/>
          <w:szCs w:val="20"/>
        </w:rPr>
        <w:t>end-to-end order lifecycle management</w:t>
      </w:r>
      <w:r w:rsidRPr="00956AFC">
        <w:rPr>
          <w:rFonts w:cstheme="minorHAnsi"/>
          <w:kern w:val="0"/>
          <w:sz w:val="20"/>
          <w:szCs w:val="20"/>
        </w:rPr>
        <w:t>, real-time inventory visibility, shipment tracking, and seamless fulfillment of third-party customer orders at scale.</w:t>
      </w:r>
    </w:p>
    <w:p w14:paraId="46247B64" w14:textId="77777777" w:rsidR="00BF1310" w:rsidRDefault="00BF1310" w:rsidP="003613ED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3D5D9F0A" w14:textId="6206FDF7" w:rsidR="003613ED" w:rsidRDefault="003613ED" w:rsidP="003613ED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  <w:r w:rsidRPr="003613ED">
        <w:rPr>
          <w:rFonts w:cstheme="minorHAnsi"/>
          <w:b/>
          <w:bCs/>
          <w:kern w:val="0"/>
          <w:sz w:val="20"/>
          <w:szCs w:val="20"/>
        </w:rPr>
        <w:t>Responsibilities:</w:t>
      </w:r>
    </w:p>
    <w:p w14:paraId="62BB45C4" w14:textId="77777777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Designed and developed </w:t>
      </w:r>
      <w:r w:rsidRPr="0015321F">
        <w:rPr>
          <w:rFonts w:cstheme="minorHAnsi"/>
          <w:b/>
          <w:bCs/>
          <w:kern w:val="0"/>
          <w:sz w:val="20"/>
          <w:szCs w:val="20"/>
        </w:rPr>
        <w:t>scalable backend services</w:t>
      </w:r>
      <w:r w:rsidRPr="0015321F">
        <w:rPr>
          <w:rFonts w:cstheme="minorHAnsi"/>
          <w:kern w:val="0"/>
          <w:sz w:val="20"/>
          <w:szCs w:val="20"/>
        </w:rPr>
        <w:t xml:space="preserve"> for order and inventory management using </w:t>
      </w:r>
      <w:r w:rsidRPr="0015321F">
        <w:rPr>
          <w:rFonts w:cstheme="minorHAnsi"/>
          <w:b/>
          <w:bCs/>
          <w:kern w:val="0"/>
          <w:sz w:val="20"/>
          <w:szCs w:val="20"/>
        </w:rPr>
        <w:t>Java, Spring Boot, and RESTful APIs</w:t>
      </w:r>
      <w:r w:rsidRPr="0015321F">
        <w:rPr>
          <w:rFonts w:cstheme="minorHAnsi"/>
          <w:kern w:val="0"/>
          <w:sz w:val="20"/>
          <w:szCs w:val="20"/>
        </w:rPr>
        <w:t xml:space="preserve"> in a distributed e-commerce platform.</w:t>
      </w:r>
    </w:p>
    <w:p w14:paraId="28494804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45706158" w14:textId="35D78655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Built and optimized </w:t>
      </w:r>
      <w:r w:rsidRPr="0015321F">
        <w:rPr>
          <w:rFonts w:cstheme="minorHAnsi"/>
          <w:b/>
          <w:bCs/>
          <w:kern w:val="0"/>
          <w:sz w:val="20"/>
          <w:szCs w:val="20"/>
        </w:rPr>
        <w:t>low-latency Java APIs</w:t>
      </w:r>
      <w:r w:rsidRPr="0015321F">
        <w:rPr>
          <w:rFonts w:cstheme="minorHAnsi"/>
          <w:kern w:val="0"/>
          <w:sz w:val="20"/>
          <w:szCs w:val="20"/>
        </w:rPr>
        <w:t xml:space="preserve"> (sub-100 ms) by leveraging </w:t>
      </w:r>
      <w:r w:rsidRPr="0015321F">
        <w:rPr>
          <w:rFonts w:cstheme="minorHAnsi"/>
          <w:b/>
          <w:bCs/>
          <w:kern w:val="0"/>
          <w:sz w:val="20"/>
          <w:szCs w:val="20"/>
        </w:rPr>
        <w:t>Azure SQL Database, Cosmos DB</w:t>
      </w:r>
      <w:r w:rsidRPr="0015321F">
        <w:rPr>
          <w:rFonts w:cstheme="minorHAnsi"/>
          <w:kern w:val="0"/>
          <w:sz w:val="20"/>
          <w:szCs w:val="20"/>
        </w:rPr>
        <w:t>, Redis caching, and efficient query design.</w:t>
      </w:r>
    </w:p>
    <w:p w14:paraId="7084E87A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03535174" w14:textId="7EED4BE1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Developed </w:t>
      </w:r>
      <w:r w:rsidRPr="0015321F">
        <w:rPr>
          <w:rFonts w:cstheme="minorHAnsi"/>
          <w:b/>
          <w:bCs/>
          <w:kern w:val="0"/>
          <w:sz w:val="20"/>
          <w:szCs w:val="20"/>
        </w:rPr>
        <w:t>stateless Spring Boot microservices</w:t>
      </w:r>
      <w:r w:rsidRPr="0015321F">
        <w:rPr>
          <w:rFonts w:cstheme="minorHAnsi"/>
          <w:kern w:val="0"/>
          <w:sz w:val="20"/>
          <w:szCs w:val="20"/>
        </w:rPr>
        <w:t xml:space="preserve"> following </w:t>
      </w:r>
      <w:r w:rsidRPr="0015321F">
        <w:rPr>
          <w:rFonts w:cstheme="minorHAnsi"/>
          <w:b/>
          <w:bCs/>
          <w:kern w:val="0"/>
          <w:sz w:val="20"/>
          <w:szCs w:val="20"/>
        </w:rPr>
        <w:t>SOLID principles</w:t>
      </w:r>
      <w:r w:rsidRPr="0015321F">
        <w:rPr>
          <w:rFonts w:cstheme="minorHAnsi"/>
          <w:kern w:val="0"/>
          <w:sz w:val="20"/>
          <w:szCs w:val="20"/>
        </w:rPr>
        <w:t xml:space="preserve"> and clean architecture practices to support high-volume transactional workloads.</w:t>
      </w:r>
    </w:p>
    <w:p w14:paraId="564B333B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2E687282" w14:textId="55707527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Implemented </w:t>
      </w:r>
      <w:r w:rsidRPr="0015321F">
        <w:rPr>
          <w:rFonts w:cstheme="minorHAnsi"/>
          <w:b/>
          <w:bCs/>
          <w:kern w:val="0"/>
          <w:sz w:val="20"/>
          <w:szCs w:val="20"/>
        </w:rPr>
        <w:t>event-driven processing</w:t>
      </w:r>
      <w:r w:rsidRPr="0015321F">
        <w:rPr>
          <w:rFonts w:cstheme="minorHAnsi"/>
          <w:kern w:val="0"/>
          <w:sz w:val="20"/>
          <w:szCs w:val="20"/>
        </w:rPr>
        <w:t xml:space="preserve"> using </w:t>
      </w:r>
      <w:r w:rsidRPr="0015321F">
        <w:rPr>
          <w:rFonts w:cstheme="minorHAnsi"/>
          <w:b/>
          <w:bCs/>
          <w:kern w:val="0"/>
          <w:sz w:val="20"/>
          <w:szCs w:val="20"/>
        </w:rPr>
        <w:t>Apache Kafka</w:t>
      </w:r>
      <w:r w:rsidRPr="0015321F">
        <w:rPr>
          <w:rFonts w:cstheme="minorHAnsi"/>
          <w:kern w:val="0"/>
          <w:sz w:val="20"/>
          <w:szCs w:val="20"/>
        </w:rPr>
        <w:t xml:space="preserve"> for asynchronous communication between services, improving system reliability and throughput.</w:t>
      </w:r>
    </w:p>
    <w:p w14:paraId="01014E86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77FDB4E0" w14:textId="7A614782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Developed secure, modular services handling </w:t>
      </w:r>
      <w:r w:rsidRPr="0015321F">
        <w:rPr>
          <w:rFonts w:cstheme="minorHAnsi"/>
          <w:b/>
          <w:bCs/>
          <w:kern w:val="0"/>
          <w:sz w:val="20"/>
          <w:szCs w:val="20"/>
        </w:rPr>
        <w:t>1M+ daily transactions</w:t>
      </w:r>
      <w:r w:rsidRPr="0015321F">
        <w:rPr>
          <w:rFonts w:cstheme="minorHAnsi"/>
          <w:kern w:val="0"/>
          <w:sz w:val="20"/>
          <w:szCs w:val="20"/>
        </w:rPr>
        <w:t>, ensuring data consistency, fault tolerance, and maintainability.</w:t>
      </w:r>
    </w:p>
    <w:p w14:paraId="3905F042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5B10E970" w14:textId="1B5578BF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Applied </w:t>
      </w:r>
      <w:r w:rsidRPr="0015321F">
        <w:rPr>
          <w:rFonts w:cstheme="minorHAnsi"/>
          <w:b/>
          <w:bCs/>
          <w:kern w:val="0"/>
          <w:sz w:val="20"/>
          <w:szCs w:val="20"/>
        </w:rPr>
        <w:t>object-oriented design patterns</w:t>
      </w:r>
      <w:r w:rsidRPr="0015321F">
        <w:rPr>
          <w:rFonts w:cstheme="minorHAnsi"/>
          <w:kern w:val="0"/>
          <w:sz w:val="20"/>
          <w:szCs w:val="20"/>
        </w:rPr>
        <w:t xml:space="preserve"> (Factory, Builder, Strategy, Observer, Facade) to improve code reuse, extensibility, and testability.</w:t>
      </w:r>
    </w:p>
    <w:p w14:paraId="1C4980F2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32D85577" w14:textId="6F048AB0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Built </w:t>
      </w:r>
      <w:r w:rsidRPr="0015321F">
        <w:rPr>
          <w:rFonts w:cstheme="minorHAnsi"/>
          <w:b/>
          <w:bCs/>
          <w:kern w:val="0"/>
          <w:sz w:val="20"/>
          <w:szCs w:val="20"/>
        </w:rPr>
        <w:t>reactive Java services using Spring WebFlux</w:t>
      </w:r>
      <w:r w:rsidRPr="0015321F">
        <w:rPr>
          <w:rFonts w:cstheme="minorHAnsi"/>
          <w:kern w:val="0"/>
          <w:sz w:val="20"/>
          <w:szCs w:val="20"/>
        </w:rPr>
        <w:t xml:space="preserve"> to support high-concurrency catalog and inventory use cases, improving responsiveness under peak load.</w:t>
      </w:r>
    </w:p>
    <w:p w14:paraId="21B08933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30537FA9" w14:textId="1B72E464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>Optimized Kafka consumer processing and service workflows, improving throughput by ~40% and reducing downstream latency.</w:t>
      </w:r>
    </w:p>
    <w:p w14:paraId="6F5813FA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0E555089" w14:textId="34745E72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Implemented </w:t>
      </w:r>
      <w:r w:rsidRPr="0015321F">
        <w:rPr>
          <w:rFonts w:cstheme="minorHAnsi"/>
          <w:b/>
          <w:bCs/>
          <w:kern w:val="0"/>
          <w:sz w:val="20"/>
          <w:szCs w:val="20"/>
        </w:rPr>
        <w:t>Elasticsearch-based search functionality</w:t>
      </w:r>
      <w:r w:rsidRPr="0015321F">
        <w:rPr>
          <w:rFonts w:cstheme="minorHAnsi"/>
          <w:kern w:val="0"/>
          <w:sz w:val="20"/>
          <w:szCs w:val="20"/>
        </w:rPr>
        <w:t xml:space="preserve"> to enable fast and accurate product discovery with filtering and relevance tuning.</w:t>
      </w:r>
    </w:p>
    <w:p w14:paraId="49333CF9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79FF5EF3" w14:textId="5602EC62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Ensured high code quality through </w:t>
      </w:r>
      <w:r w:rsidRPr="0015321F">
        <w:rPr>
          <w:rFonts w:cstheme="minorHAnsi"/>
          <w:b/>
          <w:bCs/>
          <w:kern w:val="0"/>
          <w:sz w:val="20"/>
          <w:szCs w:val="20"/>
        </w:rPr>
        <w:t>unit testing, integration testing, and static code analysis</w:t>
      </w:r>
      <w:r w:rsidRPr="0015321F">
        <w:rPr>
          <w:rFonts w:cstheme="minorHAnsi"/>
          <w:kern w:val="0"/>
          <w:sz w:val="20"/>
          <w:szCs w:val="20"/>
        </w:rPr>
        <w:t xml:space="preserve"> using </w:t>
      </w:r>
      <w:r w:rsidRPr="0015321F">
        <w:rPr>
          <w:rFonts w:cstheme="minorHAnsi"/>
          <w:b/>
          <w:bCs/>
          <w:kern w:val="0"/>
          <w:sz w:val="20"/>
          <w:szCs w:val="20"/>
        </w:rPr>
        <w:t>SonarQube</w:t>
      </w:r>
      <w:r w:rsidRPr="0015321F">
        <w:rPr>
          <w:rFonts w:cstheme="minorHAnsi"/>
          <w:kern w:val="0"/>
          <w:sz w:val="20"/>
          <w:szCs w:val="20"/>
        </w:rPr>
        <w:t xml:space="preserve"> integrated into CI/CD pipelines.</w:t>
      </w:r>
    </w:p>
    <w:p w14:paraId="377CBDA8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54EA7F8B" w14:textId="4B45FF22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Collaborated closely with </w:t>
      </w:r>
      <w:r w:rsidRPr="0015321F">
        <w:rPr>
          <w:rFonts w:cstheme="minorHAnsi"/>
          <w:b/>
          <w:bCs/>
          <w:kern w:val="0"/>
          <w:sz w:val="20"/>
          <w:szCs w:val="20"/>
        </w:rPr>
        <w:t>product owners, QA, and cross-functional engineering teams</w:t>
      </w:r>
      <w:r w:rsidRPr="0015321F">
        <w:rPr>
          <w:rFonts w:cstheme="minorHAnsi"/>
          <w:kern w:val="0"/>
          <w:sz w:val="20"/>
          <w:szCs w:val="20"/>
        </w:rPr>
        <w:t xml:space="preserve"> in Agile sprints to refine requirements, review code, and deliver features on time.</w:t>
      </w:r>
      <w:r w:rsidR="00FC0E32">
        <w:rPr>
          <w:rFonts w:cstheme="minorHAnsi"/>
          <w:kern w:val="0"/>
          <w:sz w:val="20"/>
          <w:szCs w:val="20"/>
        </w:rPr>
        <w:br/>
      </w:r>
    </w:p>
    <w:p w14:paraId="432BEDA8" w14:textId="3918CA96" w:rsidR="0015321F" w:rsidRP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Participated in </w:t>
      </w:r>
      <w:r w:rsidRPr="0015321F">
        <w:rPr>
          <w:rFonts w:cstheme="minorHAnsi"/>
          <w:b/>
          <w:bCs/>
          <w:kern w:val="0"/>
          <w:sz w:val="20"/>
          <w:szCs w:val="20"/>
        </w:rPr>
        <w:t>HLD/LLD discussions</w:t>
      </w:r>
      <w:r w:rsidRPr="0015321F">
        <w:rPr>
          <w:rFonts w:cstheme="minorHAnsi"/>
          <w:kern w:val="0"/>
          <w:sz w:val="20"/>
          <w:szCs w:val="20"/>
        </w:rPr>
        <w:t>, contributing Java-centric design input on service contracts, data models, and integration patterns.</w:t>
      </w:r>
    </w:p>
    <w:p w14:paraId="0E799067" w14:textId="77777777" w:rsidR="0015321F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7E045AB2" w14:textId="60D964F5" w:rsidR="00DD5496" w:rsidRPr="00274EC2" w:rsidRDefault="0015321F" w:rsidP="0015321F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15321F">
        <w:rPr>
          <w:rFonts w:cstheme="minorHAnsi"/>
          <w:kern w:val="0"/>
          <w:sz w:val="20"/>
          <w:szCs w:val="20"/>
        </w:rPr>
        <w:t xml:space="preserve">Provided </w:t>
      </w:r>
      <w:r w:rsidRPr="0015321F">
        <w:rPr>
          <w:rFonts w:cstheme="minorHAnsi"/>
          <w:b/>
          <w:bCs/>
          <w:kern w:val="0"/>
          <w:sz w:val="20"/>
          <w:szCs w:val="20"/>
        </w:rPr>
        <w:t xml:space="preserve">production support for </w:t>
      </w:r>
      <w:r w:rsidR="00B478B8">
        <w:rPr>
          <w:rFonts w:cstheme="minorHAnsi"/>
          <w:b/>
          <w:bCs/>
          <w:kern w:val="0"/>
          <w:sz w:val="20"/>
          <w:szCs w:val="20"/>
        </w:rPr>
        <w:t>multiple</w:t>
      </w:r>
      <w:r w:rsidRPr="0015321F">
        <w:rPr>
          <w:rFonts w:cstheme="minorHAnsi"/>
          <w:b/>
          <w:bCs/>
          <w:kern w:val="0"/>
          <w:sz w:val="20"/>
          <w:szCs w:val="20"/>
        </w:rPr>
        <w:t xml:space="preserve"> services</w:t>
      </w:r>
      <w:r w:rsidRPr="0015321F">
        <w:rPr>
          <w:rFonts w:cstheme="minorHAnsi"/>
          <w:kern w:val="0"/>
          <w:sz w:val="20"/>
          <w:szCs w:val="20"/>
        </w:rPr>
        <w:t>, performing root-cause analysis and performance tuning across application and database layers.</w:t>
      </w:r>
      <w:r w:rsidR="00C55B13">
        <w:rPr>
          <w:rFonts w:cstheme="minorHAnsi"/>
          <w:kern w:val="0"/>
          <w:sz w:val="20"/>
          <w:szCs w:val="20"/>
        </w:rPr>
        <w:br/>
      </w:r>
    </w:p>
    <w:p w14:paraId="78B5EE42" w14:textId="77777777" w:rsidR="006C3C49" w:rsidRDefault="006C3C49" w:rsidP="006C3C49">
      <w:pPr>
        <w:rPr>
          <w:rFonts w:cstheme="minorHAnsi"/>
          <w:b/>
          <w:bCs/>
          <w:sz w:val="20"/>
          <w:szCs w:val="20"/>
        </w:rPr>
      </w:pPr>
    </w:p>
    <w:p w14:paraId="3D205D89" w14:textId="6CCECE04" w:rsidR="006C3C49" w:rsidRPr="00274EC2" w:rsidRDefault="006C3C49" w:rsidP="006C3C4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b/>
          <w:bCs/>
          <w:kern w:val="0"/>
          <w:sz w:val="20"/>
          <w:szCs w:val="20"/>
        </w:rPr>
        <w:t xml:space="preserve">Project# </w:t>
      </w:r>
      <w:r w:rsidR="00382873">
        <w:rPr>
          <w:rFonts w:cstheme="minorHAnsi"/>
          <w:b/>
          <w:bCs/>
          <w:kern w:val="0"/>
          <w:sz w:val="20"/>
          <w:szCs w:val="20"/>
        </w:rPr>
        <w:t>2</w:t>
      </w:r>
      <w:r w:rsidRPr="00274EC2">
        <w:rPr>
          <w:rFonts w:cstheme="minorHAnsi"/>
          <w:b/>
          <w:bCs/>
          <w:kern w:val="0"/>
          <w:sz w:val="20"/>
          <w:szCs w:val="20"/>
        </w:rPr>
        <w:t xml:space="preserve">                                                                </w:t>
      </w:r>
      <w:r w:rsidRPr="00274EC2">
        <w:rPr>
          <w:rFonts w:cstheme="minorHAnsi"/>
          <w:kern w:val="0"/>
          <w:sz w:val="20"/>
          <w:szCs w:val="20"/>
        </w:rPr>
        <w:tab/>
      </w:r>
      <w:r w:rsidRPr="00274EC2">
        <w:rPr>
          <w:rFonts w:cstheme="minorHAnsi"/>
          <w:kern w:val="0"/>
          <w:sz w:val="20"/>
          <w:szCs w:val="20"/>
        </w:rPr>
        <w:tab/>
      </w:r>
      <w:r w:rsidRPr="00274EC2">
        <w:rPr>
          <w:rFonts w:cstheme="minorHAnsi"/>
          <w:kern w:val="0"/>
          <w:sz w:val="20"/>
          <w:szCs w:val="20"/>
        </w:rPr>
        <w:tab/>
      </w:r>
      <w:r w:rsidR="00382873">
        <w:rPr>
          <w:rFonts w:cstheme="minorHAnsi"/>
          <w:kern w:val="0"/>
          <w:sz w:val="20"/>
          <w:szCs w:val="20"/>
        </w:rPr>
        <w:t xml:space="preserve"> </w:t>
      </w:r>
      <w:r w:rsidRPr="00274EC2">
        <w:rPr>
          <w:rFonts w:cstheme="minorHAnsi"/>
          <w:b/>
          <w:bCs/>
          <w:kern w:val="0"/>
          <w:sz w:val="20"/>
          <w:szCs w:val="20"/>
        </w:rPr>
        <w:t>Duration: November 2018 – July 2022</w:t>
      </w:r>
    </w:p>
    <w:p w14:paraId="1DB120F1" w14:textId="77777777" w:rsidR="006C3C49" w:rsidRPr="00274EC2" w:rsidRDefault="006C3C49" w:rsidP="006C3C49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> </w:t>
      </w:r>
    </w:p>
    <w:p w14:paraId="2F496E68" w14:textId="77777777" w:rsidR="006C3C49" w:rsidRPr="00274EC2" w:rsidRDefault="006C3C49" w:rsidP="006C3C49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Client: </w:t>
      </w:r>
      <w:r w:rsidRPr="00274EC2">
        <w:rPr>
          <w:rFonts w:cstheme="minorHAnsi"/>
          <w:b/>
          <w:bCs/>
          <w:kern w:val="0"/>
          <w:sz w:val="20"/>
          <w:szCs w:val="20"/>
        </w:rPr>
        <w:t>CIMB, Malaysia</w:t>
      </w:r>
    </w:p>
    <w:p w14:paraId="2F1D4FBE" w14:textId="11B17703" w:rsidR="006C3C49" w:rsidRPr="00274EC2" w:rsidRDefault="006C3C49" w:rsidP="006C3C49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Role: </w:t>
      </w:r>
      <w:r w:rsidR="00EC4053">
        <w:rPr>
          <w:rFonts w:cstheme="minorHAnsi"/>
          <w:kern w:val="0"/>
          <w:sz w:val="20"/>
          <w:szCs w:val="20"/>
        </w:rPr>
        <w:t>Software</w:t>
      </w:r>
      <w:r w:rsidRPr="00274EC2">
        <w:rPr>
          <w:rFonts w:cstheme="minorHAnsi"/>
          <w:kern w:val="0"/>
          <w:sz w:val="20"/>
          <w:szCs w:val="20"/>
        </w:rPr>
        <w:t xml:space="preserve"> Developer</w:t>
      </w:r>
    </w:p>
    <w:p w14:paraId="1288FC33" w14:textId="3B153CDC" w:rsidR="006C3C49" w:rsidRPr="00274EC2" w:rsidRDefault="006C3C49" w:rsidP="006C3C49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Project Name: DDA-PH (Digital Delivery </w:t>
      </w:r>
      <w:r w:rsidR="00D83820">
        <w:rPr>
          <w:rFonts w:cstheme="minorHAnsi"/>
          <w:kern w:val="0"/>
          <w:sz w:val="20"/>
          <w:szCs w:val="20"/>
        </w:rPr>
        <w:t>Application</w:t>
      </w:r>
      <w:r w:rsidRPr="00274EC2">
        <w:rPr>
          <w:rFonts w:cstheme="minorHAnsi"/>
          <w:kern w:val="0"/>
          <w:sz w:val="20"/>
          <w:szCs w:val="20"/>
        </w:rPr>
        <w:t xml:space="preserve"> - Philippines)</w:t>
      </w:r>
    </w:p>
    <w:p w14:paraId="2C3FF1A4" w14:textId="2B1BCE04" w:rsidR="006C3C49" w:rsidRDefault="006C3C49" w:rsidP="006C3C49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Environment: </w:t>
      </w:r>
      <w:r w:rsidR="0030640C">
        <w:rPr>
          <w:rFonts w:cstheme="minorHAnsi"/>
          <w:kern w:val="0"/>
          <w:sz w:val="20"/>
          <w:szCs w:val="20"/>
        </w:rPr>
        <w:t>Java (</w:t>
      </w:r>
      <w:r w:rsidR="0004714C">
        <w:rPr>
          <w:rFonts w:cstheme="minorHAnsi"/>
          <w:kern w:val="0"/>
          <w:sz w:val="20"/>
          <w:szCs w:val="20"/>
        </w:rPr>
        <w:t>8-17)</w:t>
      </w:r>
      <w:r w:rsidRPr="00274EC2">
        <w:rPr>
          <w:rFonts w:cstheme="minorHAnsi"/>
          <w:kern w:val="0"/>
          <w:sz w:val="20"/>
          <w:szCs w:val="20"/>
        </w:rPr>
        <w:t>,</w:t>
      </w:r>
      <w:r w:rsidR="00B43A56">
        <w:rPr>
          <w:rFonts w:cstheme="minorHAnsi"/>
          <w:kern w:val="0"/>
          <w:sz w:val="20"/>
          <w:szCs w:val="20"/>
        </w:rPr>
        <w:t xml:space="preserve"> </w:t>
      </w:r>
      <w:r w:rsidRPr="00274EC2">
        <w:rPr>
          <w:rFonts w:cstheme="minorHAnsi"/>
          <w:kern w:val="0"/>
          <w:sz w:val="20"/>
          <w:szCs w:val="20"/>
        </w:rPr>
        <w:t>Spring Boot, Spring Security, Spring Batch, OAuth2,</w:t>
      </w:r>
      <w:r w:rsidR="00915349">
        <w:rPr>
          <w:rFonts w:cstheme="minorHAnsi"/>
          <w:kern w:val="0"/>
          <w:sz w:val="20"/>
          <w:szCs w:val="20"/>
        </w:rPr>
        <w:t xml:space="preserve"> Docker,</w:t>
      </w:r>
      <w:r w:rsidRPr="00274EC2">
        <w:rPr>
          <w:rFonts w:cstheme="minorHAnsi"/>
          <w:kern w:val="0"/>
          <w:sz w:val="20"/>
          <w:szCs w:val="20"/>
        </w:rPr>
        <w:t xml:space="preserve"> AWS, Apache Kafka,</w:t>
      </w:r>
      <w:r>
        <w:rPr>
          <w:rFonts w:cstheme="minorHAnsi"/>
          <w:kern w:val="0"/>
          <w:sz w:val="20"/>
          <w:szCs w:val="20"/>
        </w:rPr>
        <w:t xml:space="preserve"> </w:t>
      </w:r>
      <w:r w:rsidR="000713F3">
        <w:rPr>
          <w:rFonts w:cstheme="minorHAnsi"/>
          <w:kern w:val="0"/>
          <w:sz w:val="20"/>
          <w:szCs w:val="20"/>
        </w:rPr>
        <w:t>MySQL</w:t>
      </w:r>
      <w:r w:rsidR="000713F3">
        <w:rPr>
          <w:rFonts w:cstheme="minorHAnsi"/>
          <w:kern w:val="0"/>
          <w:sz w:val="20"/>
          <w:szCs w:val="20"/>
        </w:rPr>
        <w:t xml:space="preserve">, </w:t>
      </w:r>
      <w:r>
        <w:rPr>
          <w:rFonts w:cstheme="minorHAnsi"/>
          <w:kern w:val="0"/>
          <w:sz w:val="20"/>
          <w:szCs w:val="20"/>
        </w:rPr>
        <w:t>Jenkins</w:t>
      </w:r>
      <w:r w:rsidRPr="00274EC2">
        <w:rPr>
          <w:rFonts w:cstheme="minorHAnsi"/>
          <w:kern w:val="0"/>
          <w:sz w:val="20"/>
          <w:szCs w:val="20"/>
        </w:rPr>
        <w:t>, JIRA, SonarQube</w:t>
      </w:r>
    </w:p>
    <w:p w14:paraId="2C25F480" w14:textId="77777777" w:rsidR="006C3C49" w:rsidRPr="00274EC2" w:rsidRDefault="006C3C49" w:rsidP="006C3C49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</w:p>
    <w:p w14:paraId="4432F7AC" w14:textId="77777777" w:rsidR="006C3C49" w:rsidRDefault="006C3C49" w:rsidP="006C3C49">
      <w:pPr>
        <w:autoSpaceDE w:val="0"/>
        <w:autoSpaceDN w:val="0"/>
        <w:adjustRightInd w:val="0"/>
        <w:jc w:val="both"/>
        <w:rPr>
          <w:rFonts w:cstheme="minorHAnsi"/>
          <w:b/>
          <w:bCs/>
          <w:kern w:val="0"/>
          <w:sz w:val="20"/>
          <w:szCs w:val="20"/>
        </w:rPr>
      </w:pPr>
      <w:r w:rsidRPr="00274EC2">
        <w:rPr>
          <w:rFonts w:cstheme="minorHAnsi"/>
          <w:b/>
          <w:bCs/>
          <w:kern w:val="0"/>
          <w:sz w:val="20"/>
          <w:szCs w:val="20"/>
        </w:rPr>
        <w:t>Project Description:</w:t>
      </w:r>
    </w:p>
    <w:p w14:paraId="27758A63" w14:textId="1279DB71" w:rsidR="006C3C49" w:rsidRDefault="00DE5DE0" w:rsidP="006C3C4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DE5DE0">
        <w:rPr>
          <w:rFonts w:cstheme="minorHAnsi"/>
          <w:kern w:val="0"/>
          <w:sz w:val="20"/>
          <w:szCs w:val="20"/>
        </w:rPr>
        <w:t xml:space="preserve">Built a </w:t>
      </w:r>
      <w:r w:rsidRPr="00DE5DE0">
        <w:rPr>
          <w:rFonts w:cstheme="minorHAnsi"/>
          <w:b/>
          <w:bCs/>
          <w:kern w:val="0"/>
          <w:sz w:val="20"/>
          <w:szCs w:val="20"/>
        </w:rPr>
        <w:t>digital banking platform</w:t>
      </w:r>
      <w:r w:rsidRPr="00DE5DE0">
        <w:rPr>
          <w:rFonts w:cstheme="minorHAnsi"/>
          <w:kern w:val="0"/>
          <w:sz w:val="20"/>
          <w:szCs w:val="20"/>
        </w:rPr>
        <w:t xml:space="preserve"> for CIMB Bank Philippines, enabling </w:t>
      </w:r>
      <w:r w:rsidRPr="00DE5DE0">
        <w:rPr>
          <w:rFonts w:cstheme="minorHAnsi"/>
          <w:b/>
          <w:bCs/>
          <w:kern w:val="0"/>
          <w:sz w:val="20"/>
          <w:szCs w:val="20"/>
        </w:rPr>
        <w:t>customer interactions through Android and iOS mobile apps</w:t>
      </w:r>
      <w:r w:rsidRPr="00DE5DE0">
        <w:rPr>
          <w:rFonts w:cstheme="minorHAnsi"/>
          <w:kern w:val="0"/>
          <w:sz w:val="20"/>
          <w:szCs w:val="20"/>
        </w:rPr>
        <w:t xml:space="preserve"> for agent-assisted onboarding, savings account management, and personal loan processing. Customers engage with banking agents via </w:t>
      </w:r>
      <w:r w:rsidRPr="00DE5DE0">
        <w:rPr>
          <w:rFonts w:cstheme="minorHAnsi"/>
          <w:b/>
          <w:bCs/>
          <w:kern w:val="0"/>
          <w:sz w:val="20"/>
          <w:szCs w:val="20"/>
        </w:rPr>
        <w:t>scheduled video calls and chat</w:t>
      </w:r>
      <w:r w:rsidRPr="00DE5DE0">
        <w:rPr>
          <w:rFonts w:cstheme="minorHAnsi"/>
          <w:kern w:val="0"/>
          <w:sz w:val="20"/>
          <w:szCs w:val="20"/>
        </w:rPr>
        <w:t xml:space="preserve">, while the system integrates </w:t>
      </w:r>
      <w:r w:rsidRPr="00DE5DE0">
        <w:rPr>
          <w:rFonts w:cstheme="minorHAnsi"/>
          <w:b/>
          <w:bCs/>
          <w:kern w:val="0"/>
          <w:sz w:val="20"/>
          <w:szCs w:val="20"/>
        </w:rPr>
        <w:t>Agent, Mobile Backend, and Core Banking portals</w:t>
      </w:r>
      <w:r w:rsidRPr="00DE5DE0">
        <w:rPr>
          <w:rFonts w:cstheme="minorHAnsi"/>
          <w:kern w:val="0"/>
          <w:sz w:val="20"/>
          <w:szCs w:val="20"/>
        </w:rPr>
        <w:t xml:space="preserve"> to support KYC verification, transaction review, fraud checks, and regulatory reporting, serving </w:t>
      </w:r>
      <w:r w:rsidRPr="00DE5DE0">
        <w:rPr>
          <w:rFonts w:cstheme="minorHAnsi"/>
          <w:b/>
          <w:bCs/>
          <w:kern w:val="0"/>
          <w:sz w:val="20"/>
          <w:szCs w:val="20"/>
        </w:rPr>
        <w:t>millions of users</w:t>
      </w:r>
      <w:r w:rsidRPr="00DE5DE0">
        <w:rPr>
          <w:rFonts w:cstheme="minorHAnsi"/>
          <w:kern w:val="0"/>
          <w:sz w:val="20"/>
          <w:szCs w:val="20"/>
        </w:rPr>
        <w:t xml:space="preserve"> in a secure, high-availability environment.</w:t>
      </w:r>
    </w:p>
    <w:p w14:paraId="76D8AE71" w14:textId="77777777" w:rsidR="00DE5DE0" w:rsidRPr="00274EC2" w:rsidRDefault="00DE5DE0" w:rsidP="006C3C4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634AB075" w14:textId="77777777" w:rsidR="006C3C49" w:rsidRPr="00274EC2" w:rsidRDefault="006C3C49" w:rsidP="006C3C49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  <w:r w:rsidRPr="00274EC2">
        <w:rPr>
          <w:rFonts w:cstheme="minorHAnsi"/>
          <w:b/>
          <w:bCs/>
          <w:kern w:val="0"/>
          <w:sz w:val="20"/>
          <w:szCs w:val="20"/>
        </w:rPr>
        <w:t>Responsibilities:</w:t>
      </w:r>
    </w:p>
    <w:p w14:paraId="15C80595" w14:textId="378DEE02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Designed and developed </w:t>
      </w:r>
      <w:r w:rsidRPr="00CA0179">
        <w:rPr>
          <w:rFonts w:cstheme="minorHAnsi"/>
          <w:b/>
          <w:bCs/>
          <w:kern w:val="0"/>
          <w:sz w:val="20"/>
          <w:szCs w:val="20"/>
        </w:rPr>
        <w:t>backend microservices</w:t>
      </w:r>
      <w:r w:rsidRPr="00CA0179">
        <w:rPr>
          <w:rFonts w:cstheme="minorHAnsi"/>
          <w:kern w:val="0"/>
          <w:sz w:val="20"/>
          <w:szCs w:val="20"/>
        </w:rPr>
        <w:t xml:space="preserve"> for digital banking platforms using </w:t>
      </w:r>
      <w:r w:rsidRPr="00CA0179">
        <w:rPr>
          <w:rFonts w:cstheme="minorHAnsi"/>
          <w:b/>
          <w:bCs/>
          <w:kern w:val="0"/>
          <w:sz w:val="20"/>
          <w:szCs w:val="20"/>
        </w:rPr>
        <w:t>Java, J2EE, Spring Boot, and RESTful APIs</w:t>
      </w:r>
      <w:r w:rsidRPr="00CA0179">
        <w:rPr>
          <w:rFonts w:cstheme="minorHAnsi"/>
          <w:kern w:val="0"/>
          <w:sz w:val="20"/>
          <w:szCs w:val="20"/>
        </w:rPr>
        <w:t>, supporting mobile apps, agent portals, and core banking integrations.</w:t>
      </w:r>
    </w:p>
    <w:p w14:paraId="5AF0A4F5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358AE651" w14:textId="5CF529DD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Implemented and enhanced </w:t>
      </w:r>
      <w:r w:rsidRPr="00CA0179">
        <w:rPr>
          <w:rFonts w:cstheme="minorHAnsi"/>
          <w:b/>
          <w:bCs/>
          <w:kern w:val="0"/>
          <w:sz w:val="20"/>
          <w:szCs w:val="20"/>
        </w:rPr>
        <w:t>customer onboarding and account management workflows</w:t>
      </w:r>
      <w:r w:rsidRPr="00CA0179">
        <w:rPr>
          <w:rFonts w:cstheme="minorHAnsi"/>
          <w:kern w:val="0"/>
          <w:sz w:val="20"/>
          <w:szCs w:val="20"/>
        </w:rPr>
        <w:t xml:space="preserve"> by refactoring Spring Boot services, improving API orchestration, and enabling asynchronous processing for KYC and verification steps.</w:t>
      </w:r>
    </w:p>
    <w:p w14:paraId="4453DB7A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2CB28C51" w14:textId="6017A924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Improved </w:t>
      </w:r>
      <w:r w:rsidRPr="00CA0179">
        <w:rPr>
          <w:rFonts w:cstheme="minorHAnsi"/>
          <w:b/>
          <w:bCs/>
          <w:kern w:val="0"/>
          <w:sz w:val="20"/>
          <w:szCs w:val="20"/>
        </w:rPr>
        <w:t>performance and scalability of Java services</w:t>
      </w:r>
      <w:r w:rsidRPr="00CA0179">
        <w:rPr>
          <w:rFonts w:cstheme="minorHAnsi"/>
          <w:kern w:val="0"/>
          <w:sz w:val="20"/>
          <w:szCs w:val="20"/>
        </w:rPr>
        <w:t xml:space="preserve"> by tuning </w:t>
      </w:r>
      <w:r w:rsidRPr="00CA0179">
        <w:rPr>
          <w:rFonts w:cstheme="minorHAnsi"/>
          <w:b/>
          <w:bCs/>
          <w:kern w:val="0"/>
          <w:sz w:val="20"/>
          <w:szCs w:val="20"/>
        </w:rPr>
        <w:t>HikariCP connection pools</w:t>
      </w:r>
      <w:r w:rsidRPr="00CA0179">
        <w:rPr>
          <w:rFonts w:cstheme="minorHAnsi"/>
          <w:kern w:val="0"/>
          <w:sz w:val="20"/>
          <w:szCs w:val="20"/>
        </w:rPr>
        <w:t xml:space="preserve">, optimizing SQL queries, and applying effective indexing strategies on </w:t>
      </w:r>
      <w:r w:rsidRPr="00CA0179">
        <w:rPr>
          <w:rFonts w:cstheme="minorHAnsi"/>
          <w:b/>
          <w:bCs/>
          <w:kern w:val="0"/>
          <w:sz w:val="20"/>
          <w:szCs w:val="20"/>
        </w:rPr>
        <w:t>Amazon Aurora MySQL (multi-AZ)</w:t>
      </w:r>
      <w:r w:rsidRPr="00CA0179">
        <w:rPr>
          <w:rFonts w:cstheme="minorHAnsi"/>
          <w:kern w:val="0"/>
          <w:sz w:val="20"/>
          <w:szCs w:val="20"/>
        </w:rPr>
        <w:t>.</w:t>
      </w:r>
    </w:p>
    <w:p w14:paraId="06C0B168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58BDBF90" w14:textId="2962A8C4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Upgraded critical backend services to </w:t>
      </w:r>
      <w:r w:rsidRPr="00CA0179">
        <w:rPr>
          <w:rFonts w:cstheme="minorHAnsi"/>
          <w:b/>
          <w:bCs/>
          <w:kern w:val="0"/>
          <w:sz w:val="20"/>
          <w:szCs w:val="20"/>
        </w:rPr>
        <w:t>JDK 17 and Spring Boot 3</w:t>
      </w:r>
      <w:r w:rsidRPr="00CA0179">
        <w:rPr>
          <w:rFonts w:cstheme="minorHAnsi"/>
          <w:kern w:val="0"/>
          <w:sz w:val="20"/>
          <w:szCs w:val="20"/>
        </w:rPr>
        <w:t>, resolving framework compatibility issues, improving runtime efficiency, and aligning applications with modern Java standards.</w:t>
      </w:r>
    </w:p>
    <w:p w14:paraId="48F133B4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026AE3BD" w14:textId="68596BB0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Developed </w:t>
      </w:r>
      <w:r w:rsidRPr="00CA0179">
        <w:rPr>
          <w:rFonts w:cstheme="minorHAnsi"/>
          <w:b/>
          <w:bCs/>
          <w:kern w:val="0"/>
          <w:sz w:val="20"/>
          <w:szCs w:val="20"/>
        </w:rPr>
        <w:t>resilient microservices</w:t>
      </w:r>
      <w:r w:rsidRPr="00CA0179">
        <w:rPr>
          <w:rFonts w:cstheme="minorHAnsi"/>
          <w:kern w:val="0"/>
          <w:sz w:val="20"/>
          <w:szCs w:val="20"/>
        </w:rPr>
        <w:t xml:space="preserve"> using Spring Boot and Spring Cloud patterns, implementing </w:t>
      </w:r>
      <w:r w:rsidRPr="00CA0179">
        <w:rPr>
          <w:rFonts w:cstheme="minorHAnsi"/>
          <w:b/>
          <w:bCs/>
          <w:kern w:val="0"/>
          <w:sz w:val="20"/>
          <w:szCs w:val="20"/>
        </w:rPr>
        <w:t>Resilience4j circuit breakers and fallback logic</w:t>
      </w:r>
      <w:r w:rsidRPr="00CA0179">
        <w:rPr>
          <w:rFonts w:cstheme="minorHAnsi"/>
          <w:kern w:val="0"/>
          <w:sz w:val="20"/>
          <w:szCs w:val="20"/>
        </w:rPr>
        <w:t xml:space="preserve"> to handle downstream failures gracefully.</w:t>
      </w:r>
    </w:p>
    <w:p w14:paraId="49851CF9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59AF76C4" w14:textId="12B554BA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Implemented </w:t>
      </w:r>
      <w:r w:rsidRPr="00CA0179">
        <w:rPr>
          <w:rFonts w:cstheme="minorHAnsi"/>
          <w:b/>
          <w:bCs/>
          <w:kern w:val="0"/>
          <w:sz w:val="20"/>
          <w:szCs w:val="20"/>
        </w:rPr>
        <w:t>event-driven processing</w:t>
      </w:r>
      <w:r w:rsidRPr="00CA0179">
        <w:rPr>
          <w:rFonts w:cstheme="minorHAnsi"/>
          <w:kern w:val="0"/>
          <w:sz w:val="20"/>
          <w:szCs w:val="20"/>
        </w:rPr>
        <w:t xml:space="preserve"> using </w:t>
      </w:r>
      <w:r w:rsidRPr="00CA0179">
        <w:rPr>
          <w:rFonts w:cstheme="minorHAnsi"/>
          <w:b/>
          <w:bCs/>
          <w:kern w:val="0"/>
          <w:sz w:val="20"/>
          <w:szCs w:val="20"/>
        </w:rPr>
        <w:t>Apache Kafka producers and consumers</w:t>
      </w:r>
      <w:r w:rsidRPr="00CA0179">
        <w:rPr>
          <w:rFonts w:cstheme="minorHAnsi"/>
          <w:kern w:val="0"/>
          <w:sz w:val="20"/>
          <w:szCs w:val="20"/>
        </w:rPr>
        <w:t xml:space="preserve"> to support asynchronous transaction updates, data synchronization, and workflow decoupling.</w:t>
      </w:r>
    </w:p>
    <w:p w14:paraId="518015FF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3B6C2462" w14:textId="39D8BAD8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Built secure backend services using </w:t>
      </w:r>
      <w:r w:rsidRPr="00CA0179">
        <w:rPr>
          <w:rFonts w:cstheme="minorHAnsi"/>
          <w:b/>
          <w:bCs/>
          <w:kern w:val="0"/>
          <w:sz w:val="20"/>
          <w:szCs w:val="20"/>
        </w:rPr>
        <w:t>Spring Security</w:t>
      </w:r>
      <w:r w:rsidRPr="00CA0179">
        <w:rPr>
          <w:rFonts w:cstheme="minorHAnsi"/>
          <w:kern w:val="0"/>
          <w:sz w:val="20"/>
          <w:szCs w:val="20"/>
        </w:rPr>
        <w:t xml:space="preserve">, </w:t>
      </w:r>
      <w:r w:rsidRPr="00CA0179">
        <w:rPr>
          <w:rFonts w:cstheme="minorHAnsi"/>
          <w:b/>
          <w:bCs/>
          <w:kern w:val="0"/>
          <w:sz w:val="20"/>
          <w:szCs w:val="20"/>
        </w:rPr>
        <w:t>OAuth2</w:t>
      </w:r>
      <w:r w:rsidRPr="00CA0179">
        <w:rPr>
          <w:rFonts w:cstheme="minorHAnsi"/>
          <w:kern w:val="0"/>
          <w:sz w:val="20"/>
          <w:szCs w:val="20"/>
        </w:rPr>
        <w:t xml:space="preserve">, and </w:t>
      </w:r>
      <w:r w:rsidRPr="00CA0179">
        <w:rPr>
          <w:rFonts w:cstheme="minorHAnsi"/>
          <w:b/>
          <w:bCs/>
          <w:kern w:val="0"/>
          <w:sz w:val="20"/>
          <w:szCs w:val="20"/>
        </w:rPr>
        <w:t>JWT</w:t>
      </w:r>
      <w:r w:rsidRPr="00CA0179">
        <w:rPr>
          <w:rFonts w:cstheme="minorHAnsi"/>
          <w:kern w:val="0"/>
          <w:sz w:val="20"/>
          <w:szCs w:val="20"/>
        </w:rPr>
        <w:t>, enforcing authentication, authorization, and role-based access control for sensitive banking operations.</w:t>
      </w:r>
    </w:p>
    <w:p w14:paraId="4A84B6D3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3EBC92A7" w14:textId="6066ABFE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Integrated </w:t>
      </w:r>
      <w:r w:rsidRPr="00CA0179">
        <w:rPr>
          <w:rFonts w:cstheme="minorHAnsi"/>
          <w:b/>
          <w:bCs/>
          <w:kern w:val="0"/>
          <w:sz w:val="20"/>
          <w:szCs w:val="20"/>
        </w:rPr>
        <w:t>AWS services (S3, SQS)</w:t>
      </w:r>
      <w:r w:rsidRPr="00CA0179">
        <w:rPr>
          <w:rFonts w:cstheme="minorHAnsi"/>
          <w:kern w:val="0"/>
          <w:sz w:val="20"/>
          <w:szCs w:val="20"/>
        </w:rPr>
        <w:t xml:space="preserve"> into Java applications to support document processing, event notifications, and backend reconciliation workflows.</w:t>
      </w:r>
    </w:p>
    <w:p w14:paraId="5DE12C54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6352DC58" w14:textId="226E726D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Designed and implemented </w:t>
      </w:r>
      <w:r w:rsidRPr="00CA0179">
        <w:rPr>
          <w:rFonts w:cstheme="minorHAnsi"/>
          <w:b/>
          <w:bCs/>
          <w:kern w:val="0"/>
          <w:sz w:val="20"/>
          <w:szCs w:val="20"/>
        </w:rPr>
        <w:t>Spring Batch jobs</w:t>
      </w:r>
      <w:r w:rsidRPr="00CA0179">
        <w:rPr>
          <w:rFonts w:cstheme="minorHAnsi"/>
          <w:kern w:val="0"/>
          <w:sz w:val="20"/>
          <w:szCs w:val="20"/>
        </w:rPr>
        <w:t xml:space="preserve"> to generate auditable banking reports by processing high-volume financial data with restartability and fault tolerance.</w:t>
      </w:r>
    </w:p>
    <w:p w14:paraId="02288642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7CDC0756" w14:textId="67B35077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Ensured </w:t>
      </w:r>
      <w:r w:rsidRPr="00CA0179">
        <w:rPr>
          <w:rFonts w:cstheme="minorHAnsi"/>
          <w:b/>
          <w:bCs/>
          <w:kern w:val="0"/>
          <w:sz w:val="20"/>
          <w:szCs w:val="20"/>
        </w:rPr>
        <w:t>data integrity and transactional consistency</w:t>
      </w:r>
      <w:r w:rsidRPr="00CA0179">
        <w:rPr>
          <w:rFonts w:cstheme="minorHAnsi"/>
          <w:kern w:val="0"/>
          <w:sz w:val="20"/>
          <w:szCs w:val="20"/>
        </w:rPr>
        <w:t xml:space="preserve"> by implementing ACID-compliant transaction management, input validation, and robust exception handling across microservices.</w:t>
      </w:r>
    </w:p>
    <w:p w14:paraId="6522D1CD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7FD029D0" w14:textId="38504AF8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Performed </w:t>
      </w:r>
      <w:r w:rsidRPr="00CA0179">
        <w:rPr>
          <w:rFonts w:cstheme="minorHAnsi"/>
          <w:b/>
          <w:bCs/>
          <w:kern w:val="0"/>
          <w:sz w:val="20"/>
          <w:szCs w:val="20"/>
        </w:rPr>
        <w:t>API testing and validation</w:t>
      </w:r>
      <w:r w:rsidRPr="00CA0179">
        <w:rPr>
          <w:rFonts w:cstheme="minorHAnsi"/>
          <w:kern w:val="0"/>
          <w:sz w:val="20"/>
          <w:szCs w:val="20"/>
        </w:rPr>
        <w:t xml:space="preserve"> using Postman collections to verify functional correctness, error handling, and integration flows across services.</w:t>
      </w:r>
      <w:r w:rsidR="008E778E">
        <w:rPr>
          <w:rFonts w:cstheme="minorHAnsi"/>
          <w:kern w:val="0"/>
          <w:sz w:val="20"/>
          <w:szCs w:val="20"/>
        </w:rPr>
        <w:br/>
      </w:r>
      <w:r w:rsidRPr="00CA0179">
        <w:rPr>
          <w:rFonts w:cstheme="minorHAnsi"/>
          <w:kern w:val="0"/>
          <w:sz w:val="20"/>
          <w:szCs w:val="20"/>
        </w:rPr>
        <w:lastRenderedPageBreak/>
        <w:t xml:space="preserve">Diagnosed and resolved production issues in Java applications using </w:t>
      </w:r>
      <w:r w:rsidRPr="00CA0179">
        <w:rPr>
          <w:rFonts w:cstheme="minorHAnsi"/>
          <w:b/>
          <w:bCs/>
          <w:kern w:val="0"/>
          <w:sz w:val="20"/>
          <w:szCs w:val="20"/>
        </w:rPr>
        <w:t>structured logging, distributed tracing, and debugging tools</w:t>
      </w:r>
      <w:r w:rsidRPr="00CA0179">
        <w:rPr>
          <w:rFonts w:cstheme="minorHAnsi"/>
          <w:kern w:val="0"/>
          <w:sz w:val="20"/>
          <w:szCs w:val="20"/>
        </w:rPr>
        <w:t xml:space="preserve"> such as Log4j, Splunk, Sleuth, and Zipkin.</w:t>
      </w:r>
    </w:p>
    <w:p w14:paraId="35690AE5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6FE11016" w14:textId="19D3C491" w:rsid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Collaborated with </w:t>
      </w:r>
      <w:r w:rsidRPr="00CA0179">
        <w:rPr>
          <w:rFonts w:cstheme="minorHAnsi"/>
          <w:b/>
          <w:bCs/>
          <w:kern w:val="0"/>
          <w:sz w:val="20"/>
          <w:szCs w:val="20"/>
        </w:rPr>
        <w:t>business analysts, QA teams, and fellow engineers</w:t>
      </w:r>
      <w:r w:rsidRPr="00CA0179">
        <w:rPr>
          <w:rFonts w:cstheme="minorHAnsi"/>
          <w:kern w:val="0"/>
          <w:sz w:val="20"/>
          <w:szCs w:val="20"/>
        </w:rPr>
        <w:t xml:space="preserve"> in Agile environments to clarify requirements, support UAT cycles, review code, and deliver high-quality features using Jira and Confluence.</w:t>
      </w:r>
    </w:p>
    <w:p w14:paraId="6C28AC31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28332231" w14:textId="77777777" w:rsidR="00CA0179" w:rsidRPr="00CA0179" w:rsidRDefault="00CA0179" w:rsidP="00CA0179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  <w:r w:rsidRPr="00CA0179">
        <w:rPr>
          <w:rFonts w:cstheme="minorHAnsi"/>
          <w:kern w:val="0"/>
          <w:sz w:val="20"/>
          <w:szCs w:val="20"/>
        </w:rPr>
        <w:t xml:space="preserve">Followed </w:t>
      </w:r>
      <w:r w:rsidRPr="00CA0179">
        <w:rPr>
          <w:rFonts w:cstheme="minorHAnsi"/>
          <w:b/>
          <w:bCs/>
          <w:kern w:val="0"/>
          <w:sz w:val="20"/>
          <w:szCs w:val="20"/>
        </w:rPr>
        <w:t>Git-based version control practices</w:t>
      </w:r>
      <w:r w:rsidRPr="00CA0179">
        <w:rPr>
          <w:rFonts w:cstheme="minorHAnsi"/>
          <w:kern w:val="0"/>
          <w:sz w:val="20"/>
          <w:szCs w:val="20"/>
        </w:rPr>
        <w:t>, participating in code reviews and maintaining clean, well-documented, and maintainable Java codebases.</w:t>
      </w:r>
    </w:p>
    <w:p w14:paraId="792B51B0" w14:textId="77777777" w:rsidR="00594BAC" w:rsidRPr="00E56055" w:rsidRDefault="00594BAC" w:rsidP="00E56055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56378C5B" w14:textId="77777777" w:rsidR="00E56055" w:rsidRDefault="00E56055" w:rsidP="00E56055">
      <w:pPr>
        <w:autoSpaceDE w:val="0"/>
        <w:autoSpaceDN w:val="0"/>
        <w:adjustRightInd w:val="0"/>
        <w:rPr>
          <w:rFonts w:cstheme="minorHAnsi"/>
          <w:kern w:val="0"/>
          <w:sz w:val="20"/>
          <w:szCs w:val="20"/>
        </w:rPr>
      </w:pPr>
    </w:p>
    <w:p w14:paraId="5BB76ED5" w14:textId="77777777" w:rsidR="00BB2A96" w:rsidRDefault="00BB2A96" w:rsidP="00BB2A96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  <w:r w:rsidRPr="00274EC2">
        <w:rPr>
          <w:rFonts w:cstheme="minorHAnsi"/>
          <w:b/>
          <w:bCs/>
          <w:kern w:val="0"/>
          <w:sz w:val="20"/>
          <w:szCs w:val="20"/>
        </w:rPr>
        <w:t xml:space="preserve">Project# </w:t>
      </w:r>
      <w:r>
        <w:rPr>
          <w:rFonts w:cstheme="minorHAnsi"/>
          <w:b/>
          <w:bCs/>
          <w:kern w:val="0"/>
          <w:sz w:val="20"/>
          <w:szCs w:val="20"/>
        </w:rPr>
        <w:t>3</w:t>
      </w:r>
      <w:r w:rsidRPr="00274EC2">
        <w:rPr>
          <w:rFonts w:cstheme="minorHAnsi"/>
          <w:b/>
          <w:bCs/>
          <w:kern w:val="0"/>
          <w:sz w:val="20"/>
          <w:szCs w:val="20"/>
        </w:rPr>
        <w:t xml:space="preserve">                                                               </w:t>
      </w:r>
      <w:r w:rsidRPr="00274EC2">
        <w:rPr>
          <w:rFonts w:cstheme="minorHAnsi"/>
          <w:kern w:val="0"/>
          <w:sz w:val="20"/>
          <w:szCs w:val="20"/>
        </w:rPr>
        <w:tab/>
      </w:r>
      <w:r w:rsidRPr="00274EC2">
        <w:rPr>
          <w:rFonts w:cstheme="minorHAnsi"/>
          <w:kern w:val="0"/>
          <w:sz w:val="20"/>
          <w:szCs w:val="20"/>
        </w:rPr>
        <w:tab/>
      </w:r>
      <w:r w:rsidRPr="00274EC2">
        <w:rPr>
          <w:rFonts w:cstheme="minorHAnsi"/>
          <w:b/>
          <w:bCs/>
          <w:kern w:val="0"/>
          <w:sz w:val="20"/>
          <w:szCs w:val="20"/>
        </w:rPr>
        <w:t>Duration: September 2017 – October 2018</w:t>
      </w:r>
    </w:p>
    <w:p w14:paraId="78D2A1B2" w14:textId="77777777" w:rsidR="006D2C31" w:rsidRPr="00274EC2" w:rsidRDefault="006D2C31" w:rsidP="006D2C31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> </w:t>
      </w:r>
    </w:p>
    <w:p w14:paraId="439231A9" w14:textId="77777777" w:rsidR="006D2C31" w:rsidRPr="00274EC2" w:rsidRDefault="006D2C31" w:rsidP="006D2C31">
      <w:pPr>
        <w:autoSpaceDE w:val="0"/>
        <w:autoSpaceDN w:val="0"/>
        <w:adjustRightInd w:val="0"/>
        <w:jc w:val="both"/>
        <w:rPr>
          <w:rFonts w:cstheme="minorHAnsi"/>
          <w:b/>
          <w:bCs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Client: </w:t>
      </w:r>
      <w:r w:rsidRPr="00274EC2">
        <w:rPr>
          <w:rFonts w:cstheme="minorHAnsi"/>
          <w:b/>
          <w:bCs/>
          <w:kern w:val="0"/>
          <w:sz w:val="20"/>
          <w:szCs w:val="20"/>
        </w:rPr>
        <w:t>DXC Technology, Malaysia</w:t>
      </w:r>
    </w:p>
    <w:p w14:paraId="5A87EDF2" w14:textId="7587A29E" w:rsidR="006D2C31" w:rsidRPr="00274EC2" w:rsidRDefault="006D2C31" w:rsidP="006D2C31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Role: </w:t>
      </w:r>
      <w:r w:rsidR="00695A84">
        <w:rPr>
          <w:rFonts w:cstheme="minorHAnsi"/>
          <w:kern w:val="0"/>
          <w:sz w:val="20"/>
          <w:szCs w:val="20"/>
        </w:rPr>
        <w:t>Software</w:t>
      </w:r>
      <w:r w:rsidRPr="00274EC2">
        <w:rPr>
          <w:rFonts w:cstheme="minorHAnsi"/>
          <w:kern w:val="0"/>
          <w:sz w:val="20"/>
          <w:szCs w:val="20"/>
        </w:rPr>
        <w:t xml:space="preserve"> Developer</w:t>
      </w:r>
    </w:p>
    <w:p w14:paraId="2BC036AE" w14:textId="338B47EB" w:rsidR="006D2C31" w:rsidRPr="00274EC2" w:rsidRDefault="006D2C31" w:rsidP="006D2C31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>Project Name: C&amp;C (CREDIT CHECK AND COLLECTIONS MANAGEMENT SYSTEM)</w:t>
      </w:r>
    </w:p>
    <w:p w14:paraId="0152C30A" w14:textId="77777777" w:rsidR="007A5D94" w:rsidRPr="00274EC2" w:rsidRDefault="007A5D94" w:rsidP="006D2C31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</w:p>
    <w:p w14:paraId="4F130EF8" w14:textId="2F4339C9" w:rsidR="001B6C83" w:rsidRPr="001B6C83" w:rsidRDefault="006D2C31" w:rsidP="001B6C83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kern w:val="0"/>
          <w:sz w:val="20"/>
          <w:szCs w:val="20"/>
        </w:rPr>
        <w:t xml:space="preserve">Environment: </w:t>
      </w:r>
      <w:r w:rsidR="001B6C83" w:rsidRPr="001B6C83">
        <w:rPr>
          <w:rFonts w:cstheme="minorHAnsi"/>
          <w:kern w:val="0"/>
          <w:sz w:val="20"/>
          <w:szCs w:val="20"/>
        </w:rPr>
        <w:t>Java (8), Spring Boot, Spring Framework, JAX-RS (REST APIs), Oracle Database, Maven, Git, CI/CD integration</w:t>
      </w:r>
      <w:r w:rsidR="00E2651F">
        <w:rPr>
          <w:rFonts w:cstheme="minorHAnsi"/>
          <w:kern w:val="0"/>
          <w:sz w:val="20"/>
          <w:szCs w:val="20"/>
        </w:rPr>
        <w:t>, JIRA</w:t>
      </w:r>
    </w:p>
    <w:p w14:paraId="07FE7BEB" w14:textId="29320F5F" w:rsidR="006D2C31" w:rsidRPr="00274EC2" w:rsidRDefault="006D2C31" w:rsidP="006D2C31">
      <w:pPr>
        <w:autoSpaceDE w:val="0"/>
        <w:autoSpaceDN w:val="0"/>
        <w:adjustRightInd w:val="0"/>
        <w:jc w:val="both"/>
        <w:rPr>
          <w:rFonts w:cstheme="minorHAnsi"/>
          <w:kern w:val="0"/>
          <w:sz w:val="20"/>
          <w:szCs w:val="20"/>
        </w:rPr>
      </w:pPr>
    </w:p>
    <w:p w14:paraId="393B9AB5" w14:textId="7F6911EB" w:rsidR="008416DE" w:rsidRPr="008416DE" w:rsidRDefault="000B7174" w:rsidP="000B7174">
      <w:pPr>
        <w:autoSpaceDE w:val="0"/>
        <w:autoSpaceDN w:val="0"/>
        <w:adjustRightInd w:val="0"/>
        <w:rPr>
          <w:rFonts w:cstheme="minorHAnsi"/>
          <w:b/>
          <w:bCs/>
          <w:kern w:val="0"/>
          <w:sz w:val="20"/>
          <w:szCs w:val="20"/>
        </w:rPr>
      </w:pPr>
      <w:r>
        <w:rPr>
          <w:rFonts w:cstheme="minorHAnsi"/>
          <w:b/>
          <w:bCs/>
          <w:kern w:val="0"/>
          <w:sz w:val="20"/>
          <w:szCs w:val="20"/>
        </w:rPr>
        <w:t>Project Description:</w:t>
      </w:r>
      <w:r>
        <w:rPr>
          <w:rFonts w:cstheme="minorHAnsi"/>
          <w:b/>
          <w:bCs/>
          <w:kern w:val="0"/>
          <w:sz w:val="20"/>
          <w:szCs w:val="20"/>
        </w:rPr>
        <w:br/>
      </w:r>
      <w:r w:rsidR="008416DE" w:rsidRPr="008416DE">
        <w:rPr>
          <w:rFonts w:cstheme="minorHAnsi"/>
          <w:kern w:val="0"/>
          <w:sz w:val="20"/>
          <w:szCs w:val="20"/>
        </w:rPr>
        <w:t xml:space="preserve">Developed an </w:t>
      </w:r>
      <w:r w:rsidR="008416DE" w:rsidRPr="008416DE">
        <w:rPr>
          <w:rFonts w:cstheme="minorHAnsi"/>
          <w:b/>
          <w:bCs/>
          <w:kern w:val="0"/>
          <w:sz w:val="20"/>
          <w:szCs w:val="20"/>
        </w:rPr>
        <w:t>enterprise credit check and collections management system</w:t>
      </w:r>
      <w:r w:rsidR="008416DE" w:rsidRPr="008416DE">
        <w:rPr>
          <w:rFonts w:cstheme="minorHAnsi"/>
          <w:kern w:val="0"/>
          <w:sz w:val="20"/>
          <w:szCs w:val="20"/>
        </w:rPr>
        <w:t xml:space="preserve"> for HPE, supporting receivables tracking, collections workflows, dispute management, and financial reporting. The platform automates critical backend processes, improves system stability, and reduces manual intervention, enabling more efficient cash-flow management and operational visibility across large-scale financial operations.</w:t>
      </w:r>
    </w:p>
    <w:p w14:paraId="0EC984C1" w14:textId="77777777" w:rsidR="0001275C" w:rsidRPr="0001275C" w:rsidRDefault="006D2C31" w:rsidP="0001275C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  <w:r w:rsidRPr="00274EC2">
        <w:rPr>
          <w:rFonts w:cstheme="minorHAnsi"/>
          <w:b/>
          <w:bCs/>
          <w:kern w:val="0"/>
          <w:sz w:val="20"/>
          <w:szCs w:val="20"/>
        </w:rPr>
        <w:t>Responsibilities:</w:t>
      </w:r>
      <w:r w:rsidR="00AD3138">
        <w:rPr>
          <w:rFonts w:cstheme="minorHAnsi"/>
          <w:b/>
          <w:bCs/>
          <w:kern w:val="0"/>
          <w:sz w:val="20"/>
          <w:szCs w:val="20"/>
        </w:rPr>
        <w:br/>
      </w:r>
      <w:r w:rsidR="0001275C" w:rsidRPr="0001275C">
        <w:rPr>
          <w:rFonts w:cstheme="minorHAnsi"/>
          <w:kern w:val="0"/>
          <w:sz w:val="20"/>
          <w:szCs w:val="20"/>
        </w:rPr>
        <w:t>Contributed to the development of RESTful backend services using Java and Spring Boot to support credit check and collections workflows within an enterprise financial system.</w:t>
      </w:r>
    </w:p>
    <w:p w14:paraId="63F68BCB" w14:textId="77777777" w:rsidR="0001275C" w:rsidRPr="0001275C" w:rsidRDefault="0001275C" w:rsidP="0001275C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  <w:r w:rsidRPr="0001275C">
        <w:rPr>
          <w:rFonts w:cstheme="minorHAnsi"/>
          <w:kern w:val="0"/>
          <w:sz w:val="20"/>
          <w:szCs w:val="20"/>
        </w:rPr>
        <w:t>Implemented core business logic, validations, and data transformations for inbound and outbound requests, ensuring accurate processing of financial and reconciliation data.</w:t>
      </w:r>
    </w:p>
    <w:p w14:paraId="045DE6FB" w14:textId="77777777" w:rsidR="0001275C" w:rsidRPr="0001275C" w:rsidRDefault="0001275C" w:rsidP="0001275C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  <w:r w:rsidRPr="0001275C">
        <w:rPr>
          <w:rFonts w:cstheme="minorHAnsi"/>
          <w:kern w:val="0"/>
          <w:sz w:val="20"/>
          <w:szCs w:val="20"/>
        </w:rPr>
        <w:t>Assisted in refactoring selected legacy components into REST-based services to improve modularity and reduce tight coupling between systems.</w:t>
      </w:r>
    </w:p>
    <w:p w14:paraId="2172E4CE" w14:textId="77777777" w:rsidR="0001275C" w:rsidRPr="0001275C" w:rsidRDefault="0001275C" w:rsidP="0001275C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  <w:r w:rsidRPr="0001275C">
        <w:rPr>
          <w:rFonts w:cstheme="minorHAnsi"/>
          <w:kern w:val="0"/>
          <w:sz w:val="20"/>
          <w:szCs w:val="20"/>
        </w:rPr>
        <w:t>Developed and consumed REST APIs using Spring MVC and JAX-RS for internal service-to-service communication.</w:t>
      </w:r>
    </w:p>
    <w:p w14:paraId="4FC08076" w14:textId="77777777" w:rsidR="0001275C" w:rsidRPr="0001275C" w:rsidRDefault="0001275C" w:rsidP="0001275C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  <w:r w:rsidRPr="0001275C">
        <w:rPr>
          <w:rFonts w:cstheme="minorHAnsi"/>
          <w:kern w:val="0"/>
          <w:sz w:val="20"/>
          <w:szCs w:val="20"/>
        </w:rPr>
        <w:t>Worked with XML and flat-file inputs from partner systems, performing parsing, validation, and mapping to internal domain models.</w:t>
      </w:r>
    </w:p>
    <w:p w14:paraId="270D0F9A" w14:textId="77777777" w:rsidR="0001275C" w:rsidRPr="0001275C" w:rsidRDefault="0001275C" w:rsidP="0001275C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  <w:r w:rsidRPr="0001275C">
        <w:rPr>
          <w:rFonts w:cstheme="minorHAnsi"/>
          <w:kern w:val="0"/>
          <w:sz w:val="20"/>
          <w:szCs w:val="20"/>
        </w:rPr>
        <w:t>Implemented asynchronous processing with messaging and publish-subscribe patterns to enable decoupled data exchange across systems.</w:t>
      </w:r>
    </w:p>
    <w:p w14:paraId="3B1C4D87" w14:textId="77777777" w:rsidR="0001275C" w:rsidRPr="0001275C" w:rsidRDefault="0001275C" w:rsidP="0001275C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  <w:r w:rsidRPr="0001275C">
        <w:rPr>
          <w:rFonts w:cstheme="minorHAnsi"/>
          <w:kern w:val="0"/>
          <w:sz w:val="20"/>
          <w:szCs w:val="20"/>
        </w:rPr>
        <w:t>Supported credit filtering and rule-based logic by developing configurable Java components under senior developer guidance.</w:t>
      </w:r>
    </w:p>
    <w:p w14:paraId="47D711EE" w14:textId="77777777" w:rsidR="0001275C" w:rsidRPr="0001275C" w:rsidRDefault="0001275C" w:rsidP="0001275C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  <w:r w:rsidRPr="0001275C">
        <w:rPr>
          <w:rFonts w:cstheme="minorHAnsi"/>
          <w:kern w:val="0"/>
          <w:sz w:val="20"/>
          <w:szCs w:val="20"/>
        </w:rPr>
        <w:t>Created unit and integration tests, participated in code reviews, debugged issues using IDE tools, and collaborated in Agile sprints.</w:t>
      </w:r>
    </w:p>
    <w:p w14:paraId="0EEA8ADC" w14:textId="1333CDE8" w:rsidR="00C80DFE" w:rsidRPr="00FF7AFF" w:rsidRDefault="00C80DFE" w:rsidP="00FF7AFF">
      <w:pPr>
        <w:shd w:val="clear" w:color="auto" w:fill="FFFFFF"/>
        <w:spacing w:before="100" w:beforeAutospacing="1" w:after="100" w:afterAutospacing="1"/>
        <w:rPr>
          <w:rFonts w:cstheme="minorHAnsi"/>
          <w:kern w:val="0"/>
          <w:sz w:val="20"/>
          <w:szCs w:val="20"/>
        </w:rPr>
      </w:pPr>
    </w:p>
    <w:sectPr w:rsidR="00C80DFE" w:rsidRPr="00FF7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26A2A7A"/>
    <w:multiLevelType w:val="hybridMultilevel"/>
    <w:tmpl w:val="810400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B2F1A"/>
    <w:multiLevelType w:val="multilevel"/>
    <w:tmpl w:val="7E1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D0D23"/>
    <w:multiLevelType w:val="multilevel"/>
    <w:tmpl w:val="71A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40A5D"/>
    <w:multiLevelType w:val="multilevel"/>
    <w:tmpl w:val="746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110E7"/>
    <w:multiLevelType w:val="multilevel"/>
    <w:tmpl w:val="33F8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35FA1"/>
    <w:multiLevelType w:val="hybridMultilevel"/>
    <w:tmpl w:val="C8608DB8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3F198F"/>
    <w:multiLevelType w:val="multilevel"/>
    <w:tmpl w:val="95AE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E3BEE"/>
    <w:multiLevelType w:val="multilevel"/>
    <w:tmpl w:val="D42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C1EEE"/>
    <w:multiLevelType w:val="multilevel"/>
    <w:tmpl w:val="B078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40D63"/>
    <w:multiLevelType w:val="multilevel"/>
    <w:tmpl w:val="792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77B99"/>
    <w:multiLevelType w:val="multilevel"/>
    <w:tmpl w:val="EC2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B3674"/>
    <w:multiLevelType w:val="hybridMultilevel"/>
    <w:tmpl w:val="90101AF6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824607"/>
    <w:multiLevelType w:val="multilevel"/>
    <w:tmpl w:val="792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875C5"/>
    <w:multiLevelType w:val="hybridMultilevel"/>
    <w:tmpl w:val="6AE2D7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4C2F5D"/>
    <w:multiLevelType w:val="multilevel"/>
    <w:tmpl w:val="78BE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D7DED"/>
    <w:multiLevelType w:val="hybridMultilevel"/>
    <w:tmpl w:val="891A4F8E"/>
    <w:lvl w:ilvl="0" w:tplc="0409000D">
      <w:start w:val="1"/>
      <w:numFmt w:val="bullet"/>
      <w:lvlText w:val=""/>
      <w:lvlJc w:val="left"/>
      <w:pPr>
        <w:ind w:left="8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3" w15:restartNumberingAfterBreak="0">
    <w:nsid w:val="79F0310C"/>
    <w:multiLevelType w:val="hybridMultilevel"/>
    <w:tmpl w:val="E152CBF6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777159"/>
    <w:multiLevelType w:val="multilevel"/>
    <w:tmpl w:val="4BE0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E5A21"/>
    <w:multiLevelType w:val="multilevel"/>
    <w:tmpl w:val="D74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235155">
    <w:abstractNumId w:val="0"/>
  </w:num>
  <w:num w:numId="2" w16cid:durableId="41560353">
    <w:abstractNumId w:val="7"/>
  </w:num>
  <w:num w:numId="3" w16cid:durableId="1515462890">
    <w:abstractNumId w:val="22"/>
  </w:num>
  <w:num w:numId="4" w16cid:durableId="381173043">
    <w:abstractNumId w:val="23"/>
  </w:num>
  <w:num w:numId="5" w16cid:durableId="93405529">
    <w:abstractNumId w:val="12"/>
  </w:num>
  <w:num w:numId="6" w16cid:durableId="300885004">
    <w:abstractNumId w:val="18"/>
  </w:num>
  <w:num w:numId="7" w16cid:durableId="987441844">
    <w:abstractNumId w:val="20"/>
  </w:num>
  <w:num w:numId="8" w16cid:durableId="443696644">
    <w:abstractNumId w:val="13"/>
  </w:num>
  <w:num w:numId="9" w16cid:durableId="1974869846">
    <w:abstractNumId w:val="15"/>
  </w:num>
  <w:num w:numId="10" w16cid:durableId="1068386790">
    <w:abstractNumId w:val="14"/>
  </w:num>
  <w:num w:numId="11" w16cid:durableId="1195776437">
    <w:abstractNumId w:val="24"/>
  </w:num>
  <w:num w:numId="12" w16cid:durableId="1596792350">
    <w:abstractNumId w:val="25"/>
  </w:num>
  <w:num w:numId="13" w16cid:durableId="73669239">
    <w:abstractNumId w:val="1"/>
  </w:num>
  <w:num w:numId="14" w16cid:durableId="191041641">
    <w:abstractNumId w:val="2"/>
  </w:num>
  <w:num w:numId="15" w16cid:durableId="983656393">
    <w:abstractNumId w:val="3"/>
  </w:num>
  <w:num w:numId="16" w16cid:durableId="1494033272">
    <w:abstractNumId w:val="4"/>
  </w:num>
  <w:num w:numId="17" w16cid:durableId="1548759033">
    <w:abstractNumId w:val="5"/>
  </w:num>
  <w:num w:numId="18" w16cid:durableId="475071546">
    <w:abstractNumId w:val="6"/>
  </w:num>
  <w:num w:numId="19" w16cid:durableId="340551091">
    <w:abstractNumId w:val="16"/>
  </w:num>
  <w:num w:numId="20" w16cid:durableId="1619526255">
    <w:abstractNumId w:val="8"/>
  </w:num>
  <w:num w:numId="21" w16cid:durableId="17315465">
    <w:abstractNumId w:val="10"/>
  </w:num>
  <w:num w:numId="22" w16cid:durableId="1928228046">
    <w:abstractNumId w:val="9"/>
  </w:num>
  <w:num w:numId="23" w16cid:durableId="2070571919">
    <w:abstractNumId w:val="17"/>
  </w:num>
  <w:num w:numId="24" w16cid:durableId="1684939744">
    <w:abstractNumId w:val="21"/>
  </w:num>
  <w:num w:numId="25" w16cid:durableId="1573420142">
    <w:abstractNumId w:val="11"/>
  </w:num>
  <w:num w:numId="26" w16cid:durableId="9377596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9F"/>
    <w:rsid w:val="00002D56"/>
    <w:rsid w:val="000030C1"/>
    <w:rsid w:val="00004BC8"/>
    <w:rsid w:val="00006375"/>
    <w:rsid w:val="0001071E"/>
    <w:rsid w:val="000110D1"/>
    <w:rsid w:val="0001275C"/>
    <w:rsid w:val="00013B20"/>
    <w:rsid w:val="000146C5"/>
    <w:rsid w:val="00017096"/>
    <w:rsid w:val="00020225"/>
    <w:rsid w:val="000206FA"/>
    <w:rsid w:val="00023C46"/>
    <w:rsid w:val="0002558E"/>
    <w:rsid w:val="000302A6"/>
    <w:rsid w:val="000335F4"/>
    <w:rsid w:val="00034535"/>
    <w:rsid w:val="00037E62"/>
    <w:rsid w:val="00044E19"/>
    <w:rsid w:val="0004714C"/>
    <w:rsid w:val="00053A11"/>
    <w:rsid w:val="0005648D"/>
    <w:rsid w:val="000602B2"/>
    <w:rsid w:val="00060FE5"/>
    <w:rsid w:val="000611A3"/>
    <w:rsid w:val="00061938"/>
    <w:rsid w:val="00061CDC"/>
    <w:rsid w:val="00062EF5"/>
    <w:rsid w:val="00062F5A"/>
    <w:rsid w:val="000631B6"/>
    <w:rsid w:val="00066378"/>
    <w:rsid w:val="000675EA"/>
    <w:rsid w:val="000708CF"/>
    <w:rsid w:val="00070907"/>
    <w:rsid w:val="00070B81"/>
    <w:rsid w:val="000713F3"/>
    <w:rsid w:val="000716B4"/>
    <w:rsid w:val="00072549"/>
    <w:rsid w:val="0007417B"/>
    <w:rsid w:val="0007603F"/>
    <w:rsid w:val="00085AE9"/>
    <w:rsid w:val="00092A60"/>
    <w:rsid w:val="00095A27"/>
    <w:rsid w:val="00095FB9"/>
    <w:rsid w:val="000A24A1"/>
    <w:rsid w:val="000A281D"/>
    <w:rsid w:val="000A3C71"/>
    <w:rsid w:val="000A3D51"/>
    <w:rsid w:val="000B1315"/>
    <w:rsid w:val="000B27E3"/>
    <w:rsid w:val="000B3F1B"/>
    <w:rsid w:val="000B6247"/>
    <w:rsid w:val="000B7174"/>
    <w:rsid w:val="000C0E1B"/>
    <w:rsid w:val="000C23AF"/>
    <w:rsid w:val="000D04A3"/>
    <w:rsid w:val="000D05F6"/>
    <w:rsid w:val="000D16CF"/>
    <w:rsid w:val="000D2A14"/>
    <w:rsid w:val="000D4F38"/>
    <w:rsid w:val="000D6737"/>
    <w:rsid w:val="000E0358"/>
    <w:rsid w:val="000E6377"/>
    <w:rsid w:val="000F22CB"/>
    <w:rsid w:val="000F2367"/>
    <w:rsid w:val="000F2B30"/>
    <w:rsid w:val="000F556F"/>
    <w:rsid w:val="000F5941"/>
    <w:rsid w:val="0010105C"/>
    <w:rsid w:val="0011045C"/>
    <w:rsid w:val="00110A84"/>
    <w:rsid w:val="0011404C"/>
    <w:rsid w:val="00116840"/>
    <w:rsid w:val="00120217"/>
    <w:rsid w:val="0012076F"/>
    <w:rsid w:val="0012344F"/>
    <w:rsid w:val="00124318"/>
    <w:rsid w:val="001258A0"/>
    <w:rsid w:val="0012690E"/>
    <w:rsid w:val="0013631C"/>
    <w:rsid w:val="0013783B"/>
    <w:rsid w:val="00140499"/>
    <w:rsid w:val="001404BF"/>
    <w:rsid w:val="001413C4"/>
    <w:rsid w:val="00142912"/>
    <w:rsid w:val="00143543"/>
    <w:rsid w:val="0015321F"/>
    <w:rsid w:val="0015413E"/>
    <w:rsid w:val="00154FA9"/>
    <w:rsid w:val="00155B69"/>
    <w:rsid w:val="00155E1C"/>
    <w:rsid w:val="0016081C"/>
    <w:rsid w:val="001620AC"/>
    <w:rsid w:val="00163525"/>
    <w:rsid w:val="00167B57"/>
    <w:rsid w:val="001731F6"/>
    <w:rsid w:val="001758B5"/>
    <w:rsid w:val="00180941"/>
    <w:rsid w:val="00180B28"/>
    <w:rsid w:val="00183393"/>
    <w:rsid w:val="001837C9"/>
    <w:rsid w:val="00191458"/>
    <w:rsid w:val="0019182B"/>
    <w:rsid w:val="00191C5C"/>
    <w:rsid w:val="00192936"/>
    <w:rsid w:val="001966A8"/>
    <w:rsid w:val="00196D09"/>
    <w:rsid w:val="001A103D"/>
    <w:rsid w:val="001A6853"/>
    <w:rsid w:val="001A6914"/>
    <w:rsid w:val="001A6A5E"/>
    <w:rsid w:val="001A720D"/>
    <w:rsid w:val="001A7794"/>
    <w:rsid w:val="001B0D09"/>
    <w:rsid w:val="001B198C"/>
    <w:rsid w:val="001B1C40"/>
    <w:rsid w:val="001B38F5"/>
    <w:rsid w:val="001B52DE"/>
    <w:rsid w:val="001B6062"/>
    <w:rsid w:val="001B6C83"/>
    <w:rsid w:val="001B7457"/>
    <w:rsid w:val="001B7A9A"/>
    <w:rsid w:val="001C2579"/>
    <w:rsid w:val="001C458D"/>
    <w:rsid w:val="001C50EA"/>
    <w:rsid w:val="001C7AA8"/>
    <w:rsid w:val="001D053A"/>
    <w:rsid w:val="001D25CC"/>
    <w:rsid w:val="001D4118"/>
    <w:rsid w:val="001D573A"/>
    <w:rsid w:val="001D5ED6"/>
    <w:rsid w:val="001D6133"/>
    <w:rsid w:val="001D6360"/>
    <w:rsid w:val="001E132A"/>
    <w:rsid w:val="001E148D"/>
    <w:rsid w:val="001E20BA"/>
    <w:rsid w:val="001E2223"/>
    <w:rsid w:val="001E484F"/>
    <w:rsid w:val="001E5F41"/>
    <w:rsid w:val="001E71EC"/>
    <w:rsid w:val="001F6875"/>
    <w:rsid w:val="001F6C89"/>
    <w:rsid w:val="0020053D"/>
    <w:rsid w:val="0021301C"/>
    <w:rsid w:val="00217BFD"/>
    <w:rsid w:val="00220D4B"/>
    <w:rsid w:val="0022126D"/>
    <w:rsid w:val="00224956"/>
    <w:rsid w:val="00226162"/>
    <w:rsid w:val="002300E5"/>
    <w:rsid w:val="00233962"/>
    <w:rsid w:val="00237A26"/>
    <w:rsid w:val="0024004F"/>
    <w:rsid w:val="0024148E"/>
    <w:rsid w:val="00242FEF"/>
    <w:rsid w:val="002441E1"/>
    <w:rsid w:val="00247F10"/>
    <w:rsid w:val="0025565C"/>
    <w:rsid w:val="002567CC"/>
    <w:rsid w:val="002567F2"/>
    <w:rsid w:val="002578A4"/>
    <w:rsid w:val="00260ED0"/>
    <w:rsid w:val="002620D2"/>
    <w:rsid w:val="00264A24"/>
    <w:rsid w:val="00264B8F"/>
    <w:rsid w:val="002653BA"/>
    <w:rsid w:val="00266211"/>
    <w:rsid w:val="0026655A"/>
    <w:rsid w:val="002667DE"/>
    <w:rsid w:val="00267E8B"/>
    <w:rsid w:val="00270549"/>
    <w:rsid w:val="00270A4F"/>
    <w:rsid w:val="00270E77"/>
    <w:rsid w:val="002726BA"/>
    <w:rsid w:val="00273048"/>
    <w:rsid w:val="002732D0"/>
    <w:rsid w:val="00274EC2"/>
    <w:rsid w:val="002805AD"/>
    <w:rsid w:val="0028134D"/>
    <w:rsid w:val="00281E60"/>
    <w:rsid w:val="002827B4"/>
    <w:rsid w:val="00285DC7"/>
    <w:rsid w:val="00287BC1"/>
    <w:rsid w:val="00287FB7"/>
    <w:rsid w:val="00290958"/>
    <w:rsid w:val="00293204"/>
    <w:rsid w:val="00296782"/>
    <w:rsid w:val="0029710C"/>
    <w:rsid w:val="002A08AA"/>
    <w:rsid w:val="002A3871"/>
    <w:rsid w:val="002A56AA"/>
    <w:rsid w:val="002B10A3"/>
    <w:rsid w:val="002B41D4"/>
    <w:rsid w:val="002B63FE"/>
    <w:rsid w:val="002B6E4F"/>
    <w:rsid w:val="002B72AA"/>
    <w:rsid w:val="002B73E3"/>
    <w:rsid w:val="002C064D"/>
    <w:rsid w:val="002C13C9"/>
    <w:rsid w:val="002C383B"/>
    <w:rsid w:val="002C632F"/>
    <w:rsid w:val="002C7BAE"/>
    <w:rsid w:val="002D01AA"/>
    <w:rsid w:val="002D3606"/>
    <w:rsid w:val="002D3A46"/>
    <w:rsid w:val="002D4F85"/>
    <w:rsid w:val="002D595A"/>
    <w:rsid w:val="002D5E82"/>
    <w:rsid w:val="002D5F5E"/>
    <w:rsid w:val="002D6623"/>
    <w:rsid w:val="002E4413"/>
    <w:rsid w:val="002E65AF"/>
    <w:rsid w:val="002E6D40"/>
    <w:rsid w:val="002F32AD"/>
    <w:rsid w:val="002F4FA3"/>
    <w:rsid w:val="002F5A83"/>
    <w:rsid w:val="002F70BE"/>
    <w:rsid w:val="00304840"/>
    <w:rsid w:val="003061E3"/>
    <w:rsid w:val="00306266"/>
    <w:rsid w:val="0030640C"/>
    <w:rsid w:val="003074A0"/>
    <w:rsid w:val="00311DA6"/>
    <w:rsid w:val="003203CB"/>
    <w:rsid w:val="0032161C"/>
    <w:rsid w:val="00323130"/>
    <w:rsid w:val="00332865"/>
    <w:rsid w:val="00337A1D"/>
    <w:rsid w:val="003402AD"/>
    <w:rsid w:val="0034066F"/>
    <w:rsid w:val="00342728"/>
    <w:rsid w:val="00343519"/>
    <w:rsid w:val="003447B0"/>
    <w:rsid w:val="00345E4E"/>
    <w:rsid w:val="0034796B"/>
    <w:rsid w:val="0035100E"/>
    <w:rsid w:val="00351D3E"/>
    <w:rsid w:val="00353B54"/>
    <w:rsid w:val="003568BD"/>
    <w:rsid w:val="00357811"/>
    <w:rsid w:val="0036086E"/>
    <w:rsid w:val="003613ED"/>
    <w:rsid w:val="003635A8"/>
    <w:rsid w:val="0036468E"/>
    <w:rsid w:val="0036554B"/>
    <w:rsid w:val="00370B6E"/>
    <w:rsid w:val="00372224"/>
    <w:rsid w:val="00372E97"/>
    <w:rsid w:val="00375478"/>
    <w:rsid w:val="00377B51"/>
    <w:rsid w:val="0038119F"/>
    <w:rsid w:val="00382873"/>
    <w:rsid w:val="00382BCD"/>
    <w:rsid w:val="0038414B"/>
    <w:rsid w:val="003870B3"/>
    <w:rsid w:val="003878A9"/>
    <w:rsid w:val="0039034E"/>
    <w:rsid w:val="00391FD4"/>
    <w:rsid w:val="003922D5"/>
    <w:rsid w:val="00396889"/>
    <w:rsid w:val="003A4E83"/>
    <w:rsid w:val="003A53FB"/>
    <w:rsid w:val="003A62D1"/>
    <w:rsid w:val="003A6E2D"/>
    <w:rsid w:val="003A7F42"/>
    <w:rsid w:val="003B306B"/>
    <w:rsid w:val="003B33A4"/>
    <w:rsid w:val="003B33EC"/>
    <w:rsid w:val="003B40B0"/>
    <w:rsid w:val="003B690D"/>
    <w:rsid w:val="003B6E41"/>
    <w:rsid w:val="003C0F2E"/>
    <w:rsid w:val="003C35F0"/>
    <w:rsid w:val="003C3C1A"/>
    <w:rsid w:val="003C4A9C"/>
    <w:rsid w:val="003C5622"/>
    <w:rsid w:val="003C64D1"/>
    <w:rsid w:val="003D54D1"/>
    <w:rsid w:val="003D5659"/>
    <w:rsid w:val="003D69A8"/>
    <w:rsid w:val="003D6B79"/>
    <w:rsid w:val="003D6D75"/>
    <w:rsid w:val="003D6E92"/>
    <w:rsid w:val="003D7147"/>
    <w:rsid w:val="003E2EC4"/>
    <w:rsid w:val="003E6117"/>
    <w:rsid w:val="003E67D5"/>
    <w:rsid w:val="003E75D4"/>
    <w:rsid w:val="003F1F48"/>
    <w:rsid w:val="003F51E3"/>
    <w:rsid w:val="00400BF2"/>
    <w:rsid w:val="00401471"/>
    <w:rsid w:val="004017C6"/>
    <w:rsid w:val="00403816"/>
    <w:rsid w:val="00404A59"/>
    <w:rsid w:val="004070AD"/>
    <w:rsid w:val="004078E5"/>
    <w:rsid w:val="004126AD"/>
    <w:rsid w:val="00412E32"/>
    <w:rsid w:val="0041516F"/>
    <w:rsid w:val="00420FB5"/>
    <w:rsid w:val="00421D32"/>
    <w:rsid w:val="00423021"/>
    <w:rsid w:val="00424127"/>
    <w:rsid w:val="0042438D"/>
    <w:rsid w:val="00424A74"/>
    <w:rsid w:val="00426539"/>
    <w:rsid w:val="00427CCD"/>
    <w:rsid w:val="004342C0"/>
    <w:rsid w:val="00435097"/>
    <w:rsid w:val="00435975"/>
    <w:rsid w:val="00435BBF"/>
    <w:rsid w:val="0044484F"/>
    <w:rsid w:val="00444D97"/>
    <w:rsid w:val="00444F18"/>
    <w:rsid w:val="00450478"/>
    <w:rsid w:val="004504B1"/>
    <w:rsid w:val="004563A6"/>
    <w:rsid w:val="0045700A"/>
    <w:rsid w:val="00457063"/>
    <w:rsid w:val="00461B25"/>
    <w:rsid w:val="004651D1"/>
    <w:rsid w:val="0046527B"/>
    <w:rsid w:val="00467B41"/>
    <w:rsid w:val="00475007"/>
    <w:rsid w:val="0047506C"/>
    <w:rsid w:val="004751EE"/>
    <w:rsid w:val="0048100C"/>
    <w:rsid w:val="00481B91"/>
    <w:rsid w:val="00486677"/>
    <w:rsid w:val="0048702A"/>
    <w:rsid w:val="004874F7"/>
    <w:rsid w:val="00491CDD"/>
    <w:rsid w:val="00493480"/>
    <w:rsid w:val="0049673C"/>
    <w:rsid w:val="004A04B9"/>
    <w:rsid w:val="004A066D"/>
    <w:rsid w:val="004A0CFB"/>
    <w:rsid w:val="004A1F8E"/>
    <w:rsid w:val="004A2145"/>
    <w:rsid w:val="004A4B21"/>
    <w:rsid w:val="004B1E1D"/>
    <w:rsid w:val="004B4C65"/>
    <w:rsid w:val="004B7063"/>
    <w:rsid w:val="004B7129"/>
    <w:rsid w:val="004C0D8B"/>
    <w:rsid w:val="004C2B8E"/>
    <w:rsid w:val="004C45BF"/>
    <w:rsid w:val="004C4815"/>
    <w:rsid w:val="004C679D"/>
    <w:rsid w:val="004D04E3"/>
    <w:rsid w:val="004D189E"/>
    <w:rsid w:val="004D2280"/>
    <w:rsid w:val="004D313D"/>
    <w:rsid w:val="004D43F3"/>
    <w:rsid w:val="004D4E8F"/>
    <w:rsid w:val="004E12E8"/>
    <w:rsid w:val="004E2585"/>
    <w:rsid w:val="004E3113"/>
    <w:rsid w:val="004E356E"/>
    <w:rsid w:val="004E379F"/>
    <w:rsid w:val="004E3AA1"/>
    <w:rsid w:val="004E52E0"/>
    <w:rsid w:val="004E59F6"/>
    <w:rsid w:val="004E6AB6"/>
    <w:rsid w:val="004F24DB"/>
    <w:rsid w:val="004F3B3B"/>
    <w:rsid w:val="004F7DC0"/>
    <w:rsid w:val="005009B4"/>
    <w:rsid w:val="00502C79"/>
    <w:rsid w:val="005051B6"/>
    <w:rsid w:val="0050565F"/>
    <w:rsid w:val="00505701"/>
    <w:rsid w:val="00510A3E"/>
    <w:rsid w:val="00512C25"/>
    <w:rsid w:val="00515D49"/>
    <w:rsid w:val="00517C8E"/>
    <w:rsid w:val="00520CAC"/>
    <w:rsid w:val="0052716E"/>
    <w:rsid w:val="005271D9"/>
    <w:rsid w:val="005276A6"/>
    <w:rsid w:val="005300C0"/>
    <w:rsid w:val="00531383"/>
    <w:rsid w:val="00531B48"/>
    <w:rsid w:val="00534A15"/>
    <w:rsid w:val="00535483"/>
    <w:rsid w:val="00535E21"/>
    <w:rsid w:val="00540602"/>
    <w:rsid w:val="00541CE2"/>
    <w:rsid w:val="005445E2"/>
    <w:rsid w:val="005455F6"/>
    <w:rsid w:val="00545AA4"/>
    <w:rsid w:val="00550A39"/>
    <w:rsid w:val="00550BC3"/>
    <w:rsid w:val="0055311E"/>
    <w:rsid w:val="005537AC"/>
    <w:rsid w:val="00560064"/>
    <w:rsid w:val="00560E30"/>
    <w:rsid w:val="00561495"/>
    <w:rsid w:val="00562756"/>
    <w:rsid w:val="00566E19"/>
    <w:rsid w:val="00567A3F"/>
    <w:rsid w:val="00570601"/>
    <w:rsid w:val="00573213"/>
    <w:rsid w:val="005739E5"/>
    <w:rsid w:val="005758FF"/>
    <w:rsid w:val="00576E01"/>
    <w:rsid w:val="0058136B"/>
    <w:rsid w:val="00582804"/>
    <w:rsid w:val="00582972"/>
    <w:rsid w:val="00582DF0"/>
    <w:rsid w:val="0059028B"/>
    <w:rsid w:val="00591AAA"/>
    <w:rsid w:val="005922F3"/>
    <w:rsid w:val="005936EA"/>
    <w:rsid w:val="00594215"/>
    <w:rsid w:val="00594BAC"/>
    <w:rsid w:val="00595DDA"/>
    <w:rsid w:val="00595F20"/>
    <w:rsid w:val="00595FF1"/>
    <w:rsid w:val="005A0004"/>
    <w:rsid w:val="005A3C0E"/>
    <w:rsid w:val="005A4650"/>
    <w:rsid w:val="005A557B"/>
    <w:rsid w:val="005A5D03"/>
    <w:rsid w:val="005A7344"/>
    <w:rsid w:val="005B1A56"/>
    <w:rsid w:val="005B1D71"/>
    <w:rsid w:val="005B3010"/>
    <w:rsid w:val="005B3201"/>
    <w:rsid w:val="005B6CB2"/>
    <w:rsid w:val="005C2184"/>
    <w:rsid w:val="005C3328"/>
    <w:rsid w:val="005C5C23"/>
    <w:rsid w:val="005C7C0C"/>
    <w:rsid w:val="005D4048"/>
    <w:rsid w:val="005D642D"/>
    <w:rsid w:val="005D737B"/>
    <w:rsid w:val="005D7396"/>
    <w:rsid w:val="005D7F16"/>
    <w:rsid w:val="005E0189"/>
    <w:rsid w:val="005E1137"/>
    <w:rsid w:val="005E37E2"/>
    <w:rsid w:val="005E3900"/>
    <w:rsid w:val="005E445D"/>
    <w:rsid w:val="005E62C3"/>
    <w:rsid w:val="005E71D9"/>
    <w:rsid w:val="005F0A79"/>
    <w:rsid w:val="005F0F15"/>
    <w:rsid w:val="005F2C62"/>
    <w:rsid w:val="005F3A3B"/>
    <w:rsid w:val="005F492F"/>
    <w:rsid w:val="005F6A67"/>
    <w:rsid w:val="005F6F06"/>
    <w:rsid w:val="00601965"/>
    <w:rsid w:val="00601AB8"/>
    <w:rsid w:val="00603BAD"/>
    <w:rsid w:val="0060624C"/>
    <w:rsid w:val="00606E4A"/>
    <w:rsid w:val="006109FE"/>
    <w:rsid w:val="006226F8"/>
    <w:rsid w:val="00623709"/>
    <w:rsid w:val="0062665C"/>
    <w:rsid w:val="00626CF3"/>
    <w:rsid w:val="00627561"/>
    <w:rsid w:val="00631387"/>
    <w:rsid w:val="00631802"/>
    <w:rsid w:val="00631E3B"/>
    <w:rsid w:val="00632249"/>
    <w:rsid w:val="0063453F"/>
    <w:rsid w:val="0063623F"/>
    <w:rsid w:val="006451C3"/>
    <w:rsid w:val="00647AC6"/>
    <w:rsid w:val="00647D59"/>
    <w:rsid w:val="0065292D"/>
    <w:rsid w:val="00654E50"/>
    <w:rsid w:val="0066478A"/>
    <w:rsid w:val="0066592E"/>
    <w:rsid w:val="00681294"/>
    <w:rsid w:val="0068471F"/>
    <w:rsid w:val="00690FC1"/>
    <w:rsid w:val="00691475"/>
    <w:rsid w:val="00695A84"/>
    <w:rsid w:val="00696E7C"/>
    <w:rsid w:val="006A1445"/>
    <w:rsid w:val="006A5C96"/>
    <w:rsid w:val="006A5E45"/>
    <w:rsid w:val="006B33CF"/>
    <w:rsid w:val="006B5249"/>
    <w:rsid w:val="006B5D21"/>
    <w:rsid w:val="006B71D6"/>
    <w:rsid w:val="006C19B9"/>
    <w:rsid w:val="006C1D1A"/>
    <w:rsid w:val="006C1D65"/>
    <w:rsid w:val="006C3C49"/>
    <w:rsid w:val="006D2C31"/>
    <w:rsid w:val="006D3AFC"/>
    <w:rsid w:val="006D47A6"/>
    <w:rsid w:val="006D7DF0"/>
    <w:rsid w:val="006E1F2C"/>
    <w:rsid w:val="006E797D"/>
    <w:rsid w:val="006F01E0"/>
    <w:rsid w:val="006F2CD3"/>
    <w:rsid w:val="006F41F9"/>
    <w:rsid w:val="006F4A0B"/>
    <w:rsid w:val="006F4F35"/>
    <w:rsid w:val="006F51D8"/>
    <w:rsid w:val="006F5893"/>
    <w:rsid w:val="006F630F"/>
    <w:rsid w:val="006F72CF"/>
    <w:rsid w:val="00700FA7"/>
    <w:rsid w:val="00705675"/>
    <w:rsid w:val="00706CEB"/>
    <w:rsid w:val="00707D65"/>
    <w:rsid w:val="007139B5"/>
    <w:rsid w:val="00714C2D"/>
    <w:rsid w:val="00715EF2"/>
    <w:rsid w:val="007160D7"/>
    <w:rsid w:val="00716355"/>
    <w:rsid w:val="0072164D"/>
    <w:rsid w:val="00722351"/>
    <w:rsid w:val="0072343E"/>
    <w:rsid w:val="007259F3"/>
    <w:rsid w:val="00726192"/>
    <w:rsid w:val="007261C9"/>
    <w:rsid w:val="00726605"/>
    <w:rsid w:val="00731F11"/>
    <w:rsid w:val="00736821"/>
    <w:rsid w:val="007370E6"/>
    <w:rsid w:val="007379DC"/>
    <w:rsid w:val="00740618"/>
    <w:rsid w:val="00740704"/>
    <w:rsid w:val="00740800"/>
    <w:rsid w:val="00741A1D"/>
    <w:rsid w:val="00742986"/>
    <w:rsid w:val="00743FDF"/>
    <w:rsid w:val="00745CBC"/>
    <w:rsid w:val="00746B60"/>
    <w:rsid w:val="00747144"/>
    <w:rsid w:val="0075073B"/>
    <w:rsid w:val="00754EC5"/>
    <w:rsid w:val="007561C6"/>
    <w:rsid w:val="00756305"/>
    <w:rsid w:val="00760F2C"/>
    <w:rsid w:val="007657FF"/>
    <w:rsid w:val="007678C2"/>
    <w:rsid w:val="007708BB"/>
    <w:rsid w:val="00771105"/>
    <w:rsid w:val="00773C4C"/>
    <w:rsid w:val="00781492"/>
    <w:rsid w:val="0078288C"/>
    <w:rsid w:val="007832CF"/>
    <w:rsid w:val="007863EA"/>
    <w:rsid w:val="0078655B"/>
    <w:rsid w:val="00791279"/>
    <w:rsid w:val="00793266"/>
    <w:rsid w:val="007946FF"/>
    <w:rsid w:val="00794B0E"/>
    <w:rsid w:val="00795B3D"/>
    <w:rsid w:val="007A2BBB"/>
    <w:rsid w:val="007A3CD5"/>
    <w:rsid w:val="007A4AC7"/>
    <w:rsid w:val="007A5D94"/>
    <w:rsid w:val="007B2908"/>
    <w:rsid w:val="007B662B"/>
    <w:rsid w:val="007C17B6"/>
    <w:rsid w:val="007C1A6B"/>
    <w:rsid w:val="007C1F49"/>
    <w:rsid w:val="007C74CC"/>
    <w:rsid w:val="007C7869"/>
    <w:rsid w:val="007D1F8F"/>
    <w:rsid w:val="007D3E6B"/>
    <w:rsid w:val="007D4588"/>
    <w:rsid w:val="007D696A"/>
    <w:rsid w:val="007E1193"/>
    <w:rsid w:val="007E35BE"/>
    <w:rsid w:val="007E534A"/>
    <w:rsid w:val="007E5AA8"/>
    <w:rsid w:val="007E64E6"/>
    <w:rsid w:val="007F1567"/>
    <w:rsid w:val="007F3679"/>
    <w:rsid w:val="007F7E0E"/>
    <w:rsid w:val="00802DC0"/>
    <w:rsid w:val="00807516"/>
    <w:rsid w:val="008109E2"/>
    <w:rsid w:val="00812372"/>
    <w:rsid w:val="00817EEC"/>
    <w:rsid w:val="00821BEA"/>
    <w:rsid w:val="008222FB"/>
    <w:rsid w:val="00823B06"/>
    <w:rsid w:val="0082464E"/>
    <w:rsid w:val="008251C2"/>
    <w:rsid w:val="00825322"/>
    <w:rsid w:val="00827F35"/>
    <w:rsid w:val="00833FD1"/>
    <w:rsid w:val="00836FC6"/>
    <w:rsid w:val="008416DE"/>
    <w:rsid w:val="00844299"/>
    <w:rsid w:val="00844DFA"/>
    <w:rsid w:val="00845A6C"/>
    <w:rsid w:val="00851822"/>
    <w:rsid w:val="00853150"/>
    <w:rsid w:val="00853765"/>
    <w:rsid w:val="008542FC"/>
    <w:rsid w:val="00854882"/>
    <w:rsid w:val="0085498B"/>
    <w:rsid w:val="00855205"/>
    <w:rsid w:val="0086079F"/>
    <w:rsid w:val="00860EDE"/>
    <w:rsid w:val="0086190D"/>
    <w:rsid w:val="00861FB6"/>
    <w:rsid w:val="00864040"/>
    <w:rsid w:val="008664DE"/>
    <w:rsid w:val="00867DDE"/>
    <w:rsid w:val="00870187"/>
    <w:rsid w:val="00873394"/>
    <w:rsid w:val="00873C94"/>
    <w:rsid w:val="00874314"/>
    <w:rsid w:val="0087686A"/>
    <w:rsid w:val="00876FE5"/>
    <w:rsid w:val="00877CF7"/>
    <w:rsid w:val="008800FB"/>
    <w:rsid w:val="00881F3E"/>
    <w:rsid w:val="00881F7C"/>
    <w:rsid w:val="008823ED"/>
    <w:rsid w:val="008826E1"/>
    <w:rsid w:val="008834E2"/>
    <w:rsid w:val="00883643"/>
    <w:rsid w:val="00884AFD"/>
    <w:rsid w:val="008858C8"/>
    <w:rsid w:val="00886E6E"/>
    <w:rsid w:val="0089239B"/>
    <w:rsid w:val="00894BD6"/>
    <w:rsid w:val="008A13C0"/>
    <w:rsid w:val="008A2CC4"/>
    <w:rsid w:val="008A2EDD"/>
    <w:rsid w:val="008A7175"/>
    <w:rsid w:val="008B3532"/>
    <w:rsid w:val="008B6128"/>
    <w:rsid w:val="008B61BA"/>
    <w:rsid w:val="008B686E"/>
    <w:rsid w:val="008C219A"/>
    <w:rsid w:val="008C3A32"/>
    <w:rsid w:val="008C512C"/>
    <w:rsid w:val="008C7854"/>
    <w:rsid w:val="008C7FB8"/>
    <w:rsid w:val="008D0373"/>
    <w:rsid w:val="008D08F3"/>
    <w:rsid w:val="008D2D49"/>
    <w:rsid w:val="008D3276"/>
    <w:rsid w:val="008D5FB3"/>
    <w:rsid w:val="008D6D18"/>
    <w:rsid w:val="008D799B"/>
    <w:rsid w:val="008E39CF"/>
    <w:rsid w:val="008E5234"/>
    <w:rsid w:val="008E778E"/>
    <w:rsid w:val="008F09E9"/>
    <w:rsid w:val="008F2F6E"/>
    <w:rsid w:val="008F59AE"/>
    <w:rsid w:val="0090022C"/>
    <w:rsid w:val="009052B1"/>
    <w:rsid w:val="00915349"/>
    <w:rsid w:val="00915861"/>
    <w:rsid w:val="0091626B"/>
    <w:rsid w:val="009233A0"/>
    <w:rsid w:val="00923832"/>
    <w:rsid w:val="00923CC9"/>
    <w:rsid w:val="00924C09"/>
    <w:rsid w:val="0093251B"/>
    <w:rsid w:val="00933011"/>
    <w:rsid w:val="009401BF"/>
    <w:rsid w:val="00941E70"/>
    <w:rsid w:val="00945B31"/>
    <w:rsid w:val="009468AB"/>
    <w:rsid w:val="00947889"/>
    <w:rsid w:val="00953A6C"/>
    <w:rsid w:val="009553D6"/>
    <w:rsid w:val="00956AFC"/>
    <w:rsid w:val="00960CF4"/>
    <w:rsid w:val="009624EB"/>
    <w:rsid w:val="009636D9"/>
    <w:rsid w:val="00967D53"/>
    <w:rsid w:val="00970E26"/>
    <w:rsid w:val="00971D14"/>
    <w:rsid w:val="00974FA3"/>
    <w:rsid w:val="00980CD1"/>
    <w:rsid w:val="00982479"/>
    <w:rsid w:val="009829FB"/>
    <w:rsid w:val="00984665"/>
    <w:rsid w:val="009856F6"/>
    <w:rsid w:val="00990BB5"/>
    <w:rsid w:val="00991DDB"/>
    <w:rsid w:val="00994BB2"/>
    <w:rsid w:val="00997359"/>
    <w:rsid w:val="00997652"/>
    <w:rsid w:val="00997AAE"/>
    <w:rsid w:val="009A0C00"/>
    <w:rsid w:val="009A1C38"/>
    <w:rsid w:val="009A3FC1"/>
    <w:rsid w:val="009A44CB"/>
    <w:rsid w:val="009A4D19"/>
    <w:rsid w:val="009A4F9C"/>
    <w:rsid w:val="009A59AA"/>
    <w:rsid w:val="009A7E14"/>
    <w:rsid w:val="009B0B52"/>
    <w:rsid w:val="009B1550"/>
    <w:rsid w:val="009B288C"/>
    <w:rsid w:val="009B387D"/>
    <w:rsid w:val="009B3C40"/>
    <w:rsid w:val="009C0612"/>
    <w:rsid w:val="009C088D"/>
    <w:rsid w:val="009C1602"/>
    <w:rsid w:val="009C2466"/>
    <w:rsid w:val="009C3A95"/>
    <w:rsid w:val="009C4589"/>
    <w:rsid w:val="009C6912"/>
    <w:rsid w:val="009C7ED6"/>
    <w:rsid w:val="009C7FDC"/>
    <w:rsid w:val="009D2B16"/>
    <w:rsid w:val="009D5976"/>
    <w:rsid w:val="009D5CE7"/>
    <w:rsid w:val="009E0C72"/>
    <w:rsid w:val="009E2595"/>
    <w:rsid w:val="009E3904"/>
    <w:rsid w:val="009E445C"/>
    <w:rsid w:val="009E6921"/>
    <w:rsid w:val="009E7FD1"/>
    <w:rsid w:val="009F2357"/>
    <w:rsid w:val="009F3700"/>
    <w:rsid w:val="009F41ED"/>
    <w:rsid w:val="009F46FA"/>
    <w:rsid w:val="009F5EF5"/>
    <w:rsid w:val="00A01318"/>
    <w:rsid w:val="00A05092"/>
    <w:rsid w:val="00A05585"/>
    <w:rsid w:val="00A100D4"/>
    <w:rsid w:val="00A1049A"/>
    <w:rsid w:val="00A1064E"/>
    <w:rsid w:val="00A11D73"/>
    <w:rsid w:val="00A145C7"/>
    <w:rsid w:val="00A14718"/>
    <w:rsid w:val="00A15801"/>
    <w:rsid w:val="00A17216"/>
    <w:rsid w:val="00A21D8A"/>
    <w:rsid w:val="00A23C70"/>
    <w:rsid w:val="00A243F0"/>
    <w:rsid w:val="00A24C60"/>
    <w:rsid w:val="00A30D72"/>
    <w:rsid w:val="00A30F98"/>
    <w:rsid w:val="00A3135C"/>
    <w:rsid w:val="00A321E8"/>
    <w:rsid w:val="00A328F1"/>
    <w:rsid w:val="00A3359A"/>
    <w:rsid w:val="00A33F73"/>
    <w:rsid w:val="00A340BD"/>
    <w:rsid w:val="00A342FB"/>
    <w:rsid w:val="00A34413"/>
    <w:rsid w:val="00A41518"/>
    <w:rsid w:val="00A43075"/>
    <w:rsid w:val="00A5128E"/>
    <w:rsid w:val="00A51B86"/>
    <w:rsid w:val="00A51E4B"/>
    <w:rsid w:val="00A53FD6"/>
    <w:rsid w:val="00A554B1"/>
    <w:rsid w:val="00A55A78"/>
    <w:rsid w:val="00A56D7A"/>
    <w:rsid w:val="00A64500"/>
    <w:rsid w:val="00A64714"/>
    <w:rsid w:val="00A647F1"/>
    <w:rsid w:val="00A64BA9"/>
    <w:rsid w:val="00A6728A"/>
    <w:rsid w:val="00A75DDD"/>
    <w:rsid w:val="00A76E57"/>
    <w:rsid w:val="00A802BC"/>
    <w:rsid w:val="00A80A89"/>
    <w:rsid w:val="00A80B8D"/>
    <w:rsid w:val="00A8184E"/>
    <w:rsid w:val="00A82263"/>
    <w:rsid w:val="00A82691"/>
    <w:rsid w:val="00A834F3"/>
    <w:rsid w:val="00A84C69"/>
    <w:rsid w:val="00A85BAE"/>
    <w:rsid w:val="00A87136"/>
    <w:rsid w:val="00A9023F"/>
    <w:rsid w:val="00A93BF4"/>
    <w:rsid w:val="00A95368"/>
    <w:rsid w:val="00A95A3A"/>
    <w:rsid w:val="00A96170"/>
    <w:rsid w:val="00A962D9"/>
    <w:rsid w:val="00A962EB"/>
    <w:rsid w:val="00A96A19"/>
    <w:rsid w:val="00A97D20"/>
    <w:rsid w:val="00AA1AB6"/>
    <w:rsid w:val="00AB2B17"/>
    <w:rsid w:val="00AB3C34"/>
    <w:rsid w:val="00AB3F0F"/>
    <w:rsid w:val="00AC00E4"/>
    <w:rsid w:val="00AC1842"/>
    <w:rsid w:val="00AC1B8E"/>
    <w:rsid w:val="00AC4905"/>
    <w:rsid w:val="00AC730A"/>
    <w:rsid w:val="00AD29EC"/>
    <w:rsid w:val="00AD3138"/>
    <w:rsid w:val="00AD4F69"/>
    <w:rsid w:val="00AD5439"/>
    <w:rsid w:val="00AD5F0C"/>
    <w:rsid w:val="00AD6E52"/>
    <w:rsid w:val="00AE111D"/>
    <w:rsid w:val="00AE169D"/>
    <w:rsid w:val="00AE1EFE"/>
    <w:rsid w:val="00AF01E7"/>
    <w:rsid w:val="00AF0451"/>
    <w:rsid w:val="00AF2CA7"/>
    <w:rsid w:val="00AF3516"/>
    <w:rsid w:val="00AF444F"/>
    <w:rsid w:val="00AF74BE"/>
    <w:rsid w:val="00AF7574"/>
    <w:rsid w:val="00AF7D04"/>
    <w:rsid w:val="00B03CA1"/>
    <w:rsid w:val="00B05F8C"/>
    <w:rsid w:val="00B071AA"/>
    <w:rsid w:val="00B07336"/>
    <w:rsid w:val="00B134AC"/>
    <w:rsid w:val="00B2457B"/>
    <w:rsid w:val="00B2461F"/>
    <w:rsid w:val="00B24F39"/>
    <w:rsid w:val="00B26B57"/>
    <w:rsid w:val="00B26C84"/>
    <w:rsid w:val="00B27099"/>
    <w:rsid w:val="00B3003D"/>
    <w:rsid w:val="00B34684"/>
    <w:rsid w:val="00B35192"/>
    <w:rsid w:val="00B3537F"/>
    <w:rsid w:val="00B35C30"/>
    <w:rsid w:val="00B35F9B"/>
    <w:rsid w:val="00B362B6"/>
    <w:rsid w:val="00B40392"/>
    <w:rsid w:val="00B4131D"/>
    <w:rsid w:val="00B416D0"/>
    <w:rsid w:val="00B4303A"/>
    <w:rsid w:val="00B43748"/>
    <w:rsid w:val="00B43A56"/>
    <w:rsid w:val="00B459ED"/>
    <w:rsid w:val="00B478B8"/>
    <w:rsid w:val="00B47F2D"/>
    <w:rsid w:val="00B508E0"/>
    <w:rsid w:val="00B519A4"/>
    <w:rsid w:val="00B52562"/>
    <w:rsid w:val="00B531EF"/>
    <w:rsid w:val="00B57719"/>
    <w:rsid w:val="00B616D8"/>
    <w:rsid w:val="00B62413"/>
    <w:rsid w:val="00B6412C"/>
    <w:rsid w:val="00B64B6C"/>
    <w:rsid w:val="00B64C9C"/>
    <w:rsid w:val="00B67397"/>
    <w:rsid w:val="00B67FB2"/>
    <w:rsid w:val="00B701FB"/>
    <w:rsid w:val="00B714F4"/>
    <w:rsid w:val="00B72DF7"/>
    <w:rsid w:val="00B751D2"/>
    <w:rsid w:val="00B76402"/>
    <w:rsid w:val="00B815EC"/>
    <w:rsid w:val="00B833E1"/>
    <w:rsid w:val="00B848DB"/>
    <w:rsid w:val="00B84DFB"/>
    <w:rsid w:val="00B86EAF"/>
    <w:rsid w:val="00B86F93"/>
    <w:rsid w:val="00B90CBF"/>
    <w:rsid w:val="00B93812"/>
    <w:rsid w:val="00B93D9B"/>
    <w:rsid w:val="00B979C4"/>
    <w:rsid w:val="00BA1FB3"/>
    <w:rsid w:val="00BA2E08"/>
    <w:rsid w:val="00BA42F0"/>
    <w:rsid w:val="00BA5186"/>
    <w:rsid w:val="00BA56E3"/>
    <w:rsid w:val="00BA66EC"/>
    <w:rsid w:val="00BA7603"/>
    <w:rsid w:val="00BB1E6D"/>
    <w:rsid w:val="00BB283E"/>
    <w:rsid w:val="00BB2A96"/>
    <w:rsid w:val="00BB317C"/>
    <w:rsid w:val="00BB397B"/>
    <w:rsid w:val="00BB3B9F"/>
    <w:rsid w:val="00BB4B9F"/>
    <w:rsid w:val="00BC03FC"/>
    <w:rsid w:val="00BC1D53"/>
    <w:rsid w:val="00BC61B9"/>
    <w:rsid w:val="00BD1153"/>
    <w:rsid w:val="00BD415C"/>
    <w:rsid w:val="00BD5D26"/>
    <w:rsid w:val="00BD7233"/>
    <w:rsid w:val="00BD7B7E"/>
    <w:rsid w:val="00BE0173"/>
    <w:rsid w:val="00BE381E"/>
    <w:rsid w:val="00BE38FB"/>
    <w:rsid w:val="00BE4D00"/>
    <w:rsid w:val="00BE6E09"/>
    <w:rsid w:val="00BE77BC"/>
    <w:rsid w:val="00BF1310"/>
    <w:rsid w:val="00BF3C84"/>
    <w:rsid w:val="00BF45A1"/>
    <w:rsid w:val="00BF54B6"/>
    <w:rsid w:val="00BF6238"/>
    <w:rsid w:val="00BF68B7"/>
    <w:rsid w:val="00BF73CB"/>
    <w:rsid w:val="00C007F1"/>
    <w:rsid w:val="00C0419B"/>
    <w:rsid w:val="00C127CF"/>
    <w:rsid w:val="00C12CEE"/>
    <w:rsid w:val="00C16B5D"/>
    <w:rsid w:val="00C17EF3"/>
    <w:rsid w:val="00C207D8"/>
    <w:rsid w:val="00C22908"/>
    <w:rsid w:val="00C24B72"/>
    <w:rsid w:val="00C24EE1"/>
    <w:rsid w:val="00C25487"/>
    <w:rsid w:val="00C271E0"/>
    <w:rsid w:val="00C30796"/>
    <w:rsid w:val="00C30C76"/>
    <w:rsid w:val="00C31E5E"/>
    <w:rsid w:val="00C35EF9"/>
    <w:rsid w:val="00C362B9"/>
    <w:rsid w:val="00C36353"/>
    <w:rsid w:val="00C373B1"/>
    <w:rsid w:val="00C41F89"/>
    <w:rsid w:val="00C42A90"/>
    <w:rsid w:val="00C42F39"/>
    <w:rsid w:val="00C43739"/>
    <w:rsid w:val="00C438CD"/>
    <w:rsid w:val="00C4626C"/>
    <w:rsid w:val="00C46C27"/>
    <w:rsid w:val="00C50888"/>
    <w:rsid w:val="00C51C9F"/>
    <w:rsid w:val="00C529D7"/>
    <w:rsid w:val="00C53A57"/>
    <w:rsid w:val="00C54728"/>
    <w:rsid w:val="00C54EDE"/>
    <w:rsid w:val="00C55B13"/>
    <w:rsid w:val="00C5699D"/>
    <w:rsid w:val="00C57552"/>
    <w:rsid w:val="00C60753"/>
    <w:rsid w:val="00C613F2"/>
    <w:rsid w:val="00C63E1B"/>
    <w:rsid w:val="00C65484"/>
    <w:rsid w:val="00C71EB5"/>
    <w:rsid w:val="00C729C7"/>
    <w:rsid w:val="00C804BB"/>
    <w:rsid w:val="00C80DFE"/>
    <w:rsid w:val="00C814D1"/>
    <w:rsid w:val="00C81659"/>
    <w:rsid w:val="00C82A15"/>
    <w:rsid w:val="00C82DF6"/>
    <w:rsid w:val="00C83907"/>
    <w:rsid w:val="00C91C0A"/>
    <w:rsid w:val="00C91F88"/>
    <w:rsid w:val="00C930BD"/>
    <w:rsid w:val="00C93698"/>
    <w:rsid w:val="00C94078"/>
    <w:rsid w:val="00C94CBF"/>
    <w:rsid w:val="00C951EF"/>
    <w:rsid w:val="00C961A0"/>
    <w:rsid w:val="00CA0179"/>
    <w:rsid w:val="00CA1779"/>
    <w:rsid w:val="00CA59E1"/>
    <w:rsid w:val="00CA5AC3"/>
    <w:rsid w:val="00CA5C49"/>
    <w:rsid w:val="00CB1362"/>
    <w:rsid w:val="00CB64DD"/>
    <w:rsid w:val="00CC26AD"/>
    <w:rsid w:val="00CC7BFE"/>
    <w:rsid w:val="00CC7FA8"/>
    <w:rsid w:val="00CD103D"/>
    <w:rsid w:val="00CD4107"/>
    <w:rsid w:val="00CD4150"/>
    <w:rsid w:val="00CD635C"/>
    <w:rsid w:val="00CD7CD1"/>
    <w:rsid w:val="00CE0399"/>
    <w:rsid w:val="00CE080D"/>
    <w:rsid w:val="00CE1D8E"/>
    <w:rsid w:val="00CF0705"/>
    <w:rsid w:val="00CF2954"/>
    <w:rsid w:val="00CF5267"/>
    <w:rsid w:val="00CF727A"/>
    <w:rsid w:val="00D006E0"/>
    <w:rsid w:val="00D00E20"/>
    <w:rsid w:val="00D01B6C"/>
    <w:rsid w:val="00D0225E"/>
    <w:rsid w:val="00D032A9"/>
    <w:rsid w:val="00D0447E"/>
    <w:rsid w:val="00D05815"/>
    <w:rsid w:val="00D067B3"/>
    <w:rsid w:val="00D069EA"/>
    <w:rsid w:val="00D0747F"/>
    <w:rsid w:val="00D11C38"/>
    <w:rsid w:val="00D11E05"/>
    <w:rsid w:val="00D13EAC"/>
    <w:rsid w:val="00D1763A"/>
    <w:rsid w:val="00D24BE4"/>
    <w:rsid w:val="00D26B4B"/>
    <w:rsid w:val="00D30C01"/>
    <w:rsid w:val="00D31C0C"/>
    <w:rsid w:val="00D368CC"/>
    <w:rsid w:val="00D36A3E"/>
    <w:rsid w:val="00D36B41"/>
    <w:rsid w:val="00D434AE"/>
    <w:rsid w:val="00D467C3"/>
    <w:rsid w:val="00D5131B"/>
    <w:rsid w:val="00D51409"/>
    <w:rsid w:val="00D52D9D"/>
    <w:rsid w:val="00D54D30"/>
    <w:rsid w:val="00D5633F"/>
    <w:rsid w:val="00D7077F"/>
    <w:rsid w:val="00D72A48"/>
    <w:rsid w:val="00D74D8C"/>
    <w:rsid w:val="00D82C73"/>
    <w:rsid w:val="00D83820"/>
    <w:rsid w:val="00D84E72"/>
    <w:rsid w:val="00D85AF7"/>
    <w:rsid w:val="00D86733"/>
    <w:rsid w:val="00D9070C"/>
    <w:rsid w:val="00D914E9"/>
    <w:rsid w:val="00D94F39"/>
    <w:rsid w:val="00D962F8"/>
    <w:rsid w:val="00D9762B"/>
    <w:rsid w:val="00D97B25"/>
    <w:rsid w:val="00DA3D8D"/>
    <w:rsid w:val="00DA56F1"/>
    <w:rsid w:val="00DA571B"/>
    <w:rsid w:val="00DA5B67"/>
    <w:rsid w:val="00DA5FD0"/>
    <w:rsid w:val="00DB5D4B"/>
    <w:rsid w:val="00DC0540"/>
    <w:rsid w:val="00DC0D60"/>
    <w:rsid w:val="00DC21CD"/>
    <w:rsid w:val="00DC57DB"/>
    <w:rsid w:val="00DC7D16"/>
    <w:rsid w:val="00DD0D5E"/>
    <w:rsid w:val="00DD0E40"/>
    <w:rsid w:val="00DD4DEA"/>
    <w:rsid w:val="00DD5496"/>
    <w:rsid w:val="00DD55ED"/>
    <w:rsid w:val="00DE1D4B"/>
    <w:rsid w:val="00DE38A7"/>
    <w:rsid w:val="00DE4094"/>
    <w:rsid w:val="00DE5DE0"/>
    <w:rsid w:val="00DF1698"/>
    <w:rsid w:val="00DF4457"/>
    <w:rsid w:val="00E0010F"/>
    <w:rsid w:val="00E00921"/>
    <w:rsid w:val="00E0173A"/>
    <w:rsid w:val="00E02AC3"/>
    <w:rsid w:val="00E03F45"/>
    <w:rsid w:val="00E03F68"/>
    <w:rsid w:val="00E059BB"/>
    <w:rsid w:val="00E06B4A"/>
    <w:rsid w:val="00E07698"/>
    <w:rsid w:val="00E2096D"/>
    <w:rsid w:val="00E22E27"/>
    <w:rsid w:val="00E22F74"/>
    <w:rsid w:val="00E242E9"/>
    <w:rsid w:val="00E2651F"/>
    <w:rsid w:val="00E267E6"/>
    <w:rsid w:val="00E26AFF"/>
    <w:rsid w:val="00E332B9"/>
    <w:rsid w:val="00E34F0F"/>
    <w:rsid w:val="00E36FF4"/>
    <w:rsid w:val="00E41223"/>
    <w:rsid w:val="00E4285D"/>
    <w:rsid w:val="00E42CD4"/>
    <w:rsid w:val="00E44902"/>
    <w:rsid w:val="00E46EBD"/>
    <w:rsid w:val="00E51094"/>
    <w:rsid w:val="00E516C4"/>
    <w:rsid w:val="00E524B3"/>
    <w:rsid w:val="00E52AFC"/>
    <w:rsid w:val="00E56055"/>
    <w:rsid w:val="00E56B7F"/>
    <w:rsid w:val="00E56F98"/>
    <w:rsid w:val="00E573D7"/>
    <w:rsid w:val="00E57A2F"/>
    <w:rsid w:val="00E61EAF"/>
    <w:rsid w:val="00E67DA6"/>
    <w:rsid w:val="00E67E00"/>
    <w:rsid w:val="00E70B3B"/>
    <w:rsid w:val="00E71BF5"/>
    <w:rsid w:val="00E74781"/>
    <w:rsid w:val="00E76877"/>
    <w:rsid w:val="00E82480"/>
    <w:rsid w:val="00E82487"/>
    <w:rsid w:val="00E82B97"/>
    <w:rsid w:val="00E8622B"/>
    <w:rsid w:val="00E86F83"/>
    <w:rsid w:val="00E93FAF"/>
    <w:rsid w:val="00E969E9"/>
    <w:rsid w:val="00E97A98"/>
    <w:rsid w:val="00EA2CA3"/>
    <w:rsid w:val="00EA30D2"/>
    <w:rsid w:val="00EA4C6E"/>
    <w:rsid w:val="00EA5EDD"/>
    <w:rsid w:val="00EA7500"/>
    <w:rsid w:val="00EB0925"/>
    <w:rsid w:val="00EB0FCF"/>
    <w:rsid w:val="00EB4B7C"/>
    <w:rsid w:val="00EC0223"/>
    <w:rsid w:val="00EC1B47"/>
    <w:rsid w:val="00EC2C10"/>
    <w:rsid w:val="00EC4053"/>
    <w:rsid w:val="00EC5645"/>
    <w:rsid w:val="00EC5B92"/>
    <w:rsid w:val="00EC5C06"/>
    <w:rsid w:val="00EC7837"/>
    <w:rsid w:val="00ED1C22"/>
    <w:rsid w:val="00ED24ED"/>
    <w:rsid w:val="00ED24F1"/>
    <w:rsid w:val="00ED2BA5"/>
    <w:rsid w:val="00ED357B"/>
    <w:rsid w:val="00ED39DE"/>
    <w:rsid w:val="00ED4303"/>
    <w:rsid w:val="00ED68EA"/>
    <w:rsid w:val="00EE0971"/>
    <w:rsid w:val="00EE27B2"/>
    <w:rsid w:val="00EE36C7"/>
    <w:rsid w:val="00EE43A9"/>
    <w:rsid w:val="00EE5B42"/>
    <w:rsid w:val="00EE5EB8"/>
    <w:rsid w:val="00EE7450"/>
    <w:rsid w:val="00EE7CBA"/>
    <w:rsid w:val="00EF11DC"/>
    <w:rsid w:val="00EF1645"/>
    <w:rsid w:val="00EF1FE0"/>
    <w:rsid w:val="00EF2566"/>
    <w:rsid w:val="00EF5A64"/>
    <w:rsid w:val="00EF6A0E"/>
    <w:rsid w:val="00F025C7"/>
    <w:rsid w:val="00F0462B"/>
    <w:rsid w:val="00F04CE0"/>
    <w:rsid w:val="00F05889"/>
    <w:rsid w:val="00F11BBA"/>
    <w:rsid w:val="00F1360F"/>
    <w:rsid w:val="00F145E2"/>
    <w:rsid w:val="00F14971"/>
    <w:rsid w:val="00F15A82"/>
    <w:rsid w:val="00F20BA0"/>
    <w:rsid w:val="00F21A79"/>
    <w:rsid w:val="00F23CA9"/>
    <w:rsid w:val="00F253F3"/>
    <w:rsid w:val="00F26231"/>
    <w:rsid w:val="00F26246"/>
    <w:rsid w:val="00F31397"/>
    <w:rsid w:val="00F319E4"/>
    <w:rsid w:val="00F34102"/>
    <w:rsid w:val="00F35F97"/>
    <w:rsid w:val="00F40483"/>
    <w:rsid w:val="00F4063C"/>
    <w:rsid w:val="00F417AE"/>
    <w:rsid w:val="00F42349"/>
    <w:rsid w:val="00F44896"/>
    <w:rsid w:val="00F5515E"/>
    <w:rsid w:val="00F56555"/>
    <w:rsid w:val="00F57A9B"/>
    <w:rsid w:val="00F63248"/>
    <w:rsid w:val="00F66DD6"/>
    <w:rsid w:val="00F67684"/>
    <w:rsid w:val="00F71FAF"/>
    <w:rsid w:val="00F76D3E"/>
    <w:rsid w:val="00F839A1"/>
    <w:rsid w:val="00F86923"/>
    <w:rsid w:val="00FA4D95"/>
    <w:rsid w:val="00FA5039"/>
    <w:rsid w:val="00FA6A54"/>
    <w:rsid w:val="00FA6D79"/>
    <w:rsid w:val="00FB0B9A"/>
    <w:rsid w:val="00FB188C"/>
    <w:rsid w:val="00FB4541"/>
    <w:rsid w:val="00FB4D97"/>
    <w:rsid w:val="00FB4EB4"/>
    <w:rsid w:val="00FB5486"/>
    <w:rsid w:val="00FB6F41"/>
    <w:rsid w:val="00FC0031"/>
    <w:rsid w:val="00FC0E32"/>
    <w:rsid w:val="00FC35CE"/>
    <w:rsid w:val="00FC394B"/>
    <w:rsid w:val="00FC39B1"/>
    <w:rsid w:val="00FC53BB"/>
    <w:rsid w:val="00FC6A67"/>
    <w:rsid w:val="00FC6B95"/>
    <w:rsid w:val="00FC70BA"/>
    <w:rsid w:val="00FC7F16"/>
    <w:rsid w:val="00FD0247"/>
    <w:rsid w:val="00FD0722"/>
    <w:rsid w:val="00FD45DC"/>
    <w:rsid w:val="00FD7BF2"/>
    <w:rsid w:val="00FE0CC5"/>
    <w:rsid w:val="00FE380C"/>
    <w:rsid w:val="00FE60C8"/>
    <w:rsid w:val="00FF0630"/>
    <w:rsid w:val="00FF0E99"/>
    <w:rsid w:val="00FF28CB"/>
    <w:rsid w:val="00FF4C5E"/>
    <w:rsid w:val="00FF5C73"/>
    <w:rsid w:val="00FF6D6B"/>
    <w:rsid w:val="00FF7381"/>
    <w:rsid w:val="00FF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812C"/>
  <w15:chartTrackingRefBased/>
  <w15:docId w15:val="{0EE0F315-1801-6246-ABA8-B0C0245A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4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2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74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7222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0053D"/>
    <w:pPr>
      <w:ind w:left="720"/>
      <w:contextualSpacing/>
    </w:pPr>
  </w:style>
  <w:style w:type="table" w:styleId="TableGrid">
    <w:name w:val="Table Grid"/>
    <w:basedOn w:val="TableNormal"/>
    <w:uiPriority w:val="39"/>
    <w:rsid w:val="00A93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93BF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93BF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3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3BF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3BF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3BF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A93BF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3BF4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3BF4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3BF4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1">
    <w:name w:val="p1"/>
    <w:basedOn w:val="Normal"/>
    <w:rsid w:val="00E0173A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5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4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6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03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2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62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0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bk0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ondetibhanukishore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06E238-0EF9-0E48-86E3-EF3E4154D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3912</TotalTime>
  <Pages>4</Pages>
  <Words>1598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Kishore Kondeti</dc:creator>
  <cp:keywords/>
  <dc:description/>
  <cp:lastModifiedBy>Bhanu Kishore Kondeti</cp:lastModifiedBy>
  <cp:revision>3329</cp:revision>
  <dcterms:created xsi:type="dcterms:W3CDTF">2023-05-23T05:55:00Z</dcterms:created>
  <dcterms:modified xsi:type="dcterms:W3CDTF">2025-12-15T21:02:00Z</dcterms:modified>
  <cp:category/>
</cp:coreProperties>
</file>