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F513" w14:textId="77777777" w:rsidR="001F06FA" w:rsidRDefault="001F06FA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2C096C">
        <w:rPr>
          <w:rFonts w:cs="Times New Roman"/>
          <w:b/>
          <w:bCs/>
          <w:sz w:val="22"/>
          <w:szCs w:val="22"/>
        </w:rPr>
        <w:t>Anuradha Avula</w:t>
      </w:r>
    </w:p>
    <w:p w14:paraId="2A23984C" w14:textId="0F9335C9" w:rsidR="00D7749D" w:rsidRPr="002C096C" w:rsidRDefault="00D7749D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2"/>
          <w:szCs w:val="22"/>
        </w:rPr>
        <w:t>305 713 5642</w:t>
      </w:r>
    </w:p>
    <w:p w14:paraId="64EAFF6D" w14:textId="05369D8C" w:rsidR="004612FF" w:rsidRPr="002C096C" w:rsidRDefault="0006671B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2C096C">
        <w:rPr>
          <w:rFonts w:cs="Times New Roman"/>
          <w:b/>
          <w:bCs/>
          <w:sz w:val="22"/>
          <w:szCs w:val="22"/>
        </w:rPr>
        <w:br/>
      </w:r>
      <w:r w:rsidR="004612FF" w:rsidRPr="002C096C">
        <w:rPr>
          <w:rFonts w:cs="Times New Roman"/>
          <w:b/>
          <w:bCs/>
          <w:sz w:val="22"/>
          <w:szCs w:val="22"/>
        </w:rPr>
        <w:t>Professional Summary:</w:t>
      </w:r>
    </w:p>
    <w:p w14:paraId="5581E8D2" w14:textId="27F93585" w:rsidR="007B655E" w:rsidRPr="001F06FA" w:rsidRDefault="007B655E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Around </w:t>
      </w:r>
      <w:r w:rsidR="00AE0B16" w:rsidRPr="001F06FA">
        <w:rPr>
          <w:rFonts w:cs="Times New Roman"/>
          <w:sz w:val="22"/>
          <w:szCs w:val="22"/>
        </w:rPr>
        <w:t>8</w:t>
      </w:r>
      <w:r w:rsidR="00123152" w:rsidRPr="001F06FA">
        <w:rPr>
          <w:rFonts w:cs="Times New Roman"/>
          <w:sz w:val="22"/>
          <w:szCs w:val="22"/>
        </w:rPr>
        <w:t>+</w:t>
      </w:r>
      <w:r w:rsidR="00400601" w:rsidRPr="001F06FA">
        <w:rPr>
          <w:rFonts w:cs="Times New Roman"/>
          <w:sz w:val="22"/>
          <w:szCs w:val="22"/>
        </w:rPr>
        <w:t xml:space="preserve"> </w:t>
      </w:r>
      <w:r w:rsidR="00F07772" w:rsidRPr="001F06FA">
        <w:rPr>
          <w:rFonts w:cs="Times New Roman"/>
          <w:sz w:val="22"/>
          <w:szCs w:val="22"/>
        </w:rPr>
        <w:t>years</w:t>
      </w:r>
      <w:r w:rsidR="001F06FA">
        <w:rPr>
          <w:rFonts w:cs="Times New Roman"/>
          <w:sz w:val="22"/>
          <w:szCs w:val="22"/>
        </w:rPr>
        <w:t xml:space="preserve"> of</w:t>
      </w:r>
      <w:r w:rsidR="00F07772" w:rsidRPr="001F06FA">
        <w:rPr>
          <w:rFonts w:cs="Times New Roman"/>
          <w:sz w:val="22"/>
          <w:szCs w:val="22"/>
        </w:rPr>
        <w:t xml:space="preserve"> experience</w:t>
      </w:r>
      <w:r w:rsidR="004612FF" w:rsidRPr="001F06FA">
        <w:rPr>
          <w:rFonts w:cs="Times New Roman"/>
          <w:sz w:val="22"/>
          <w:szCs w:val="22"/>
        </w:rPr>
        <w:t xml:space="preserve"> working with </w:t>
      </w:r>
      <w:r w:rsidRPr="001F06FA">
        <w:rPr>
          <w:rFonts w:cs="Times New Roman"/>
          <w:sz w:val="22"/>
          <w:szCs w:val="22"/>
        </w:rPr>
        <w:t xml:space="preserve">Microsoft BI tools and designed and developed Power BI reports and dashboards from multiple data sources using data blending. </w:t>
      </w:r>
    </w:p>
    <w:p w14:paraId="22305177" w14:textId="3C604D4A" w:rsidR="00F07772" w:rsidRPr="001F06FA" w:rsidRDefault="00F07772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Designed and developed Power BI graphical and visualization solutions with business requirement.</w:t>
      </w:r>
    </w:p>
    <w:p w14:paraId="4F183024" w14:textId="027538FE" w:rsidR="006F66E4" w:rsidRPr="001F06FA" w:rsidRDefault="00EF71DB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Experience in</w:t>
      </w:r>
      <w:r w:rsidR="00F07772" w:rsidRPr="001F06FA">
        <w:rPr>
          <w:rFonts w:cs="Times New Roman"/>
          <w:sz w:val="22"/>
          <w:szCs w:val="22"/>
        </w:rPr>
        <w:t xml:space="preserve"> setting up Power BI Environment, creating app workspaces, publishing apps and setting up Power BI Gateway, giving admin access to </w:t>
      </w:r>
      <w:r w:rsidR="007A4197" w:rsidRPr="001F06FA">
        <w:rPr>
          <w:rFonts w:cs="Times New Roman"/>
          <w:sz w:val="22"/>
          <w:szCs w:val="22"/>
        </w:rPr>
        <w:t>users.</w:t>
      </w:r>
    </w:p>
    <w:p w14:paraId="2BE75AD7" w14:textId="11C5D978" w:rsidR="0026382C" w:rsidRPr="00AB13BD" w:rsidRDefault="004612FF" w:rsidP="00794AE3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AB13BD">
        <w:rPr>
          <w:rFonts w:cs="Times New Roman"/>
          <w:sz w:val="22"/>
          <w:szCs w:val="22"/>
        </w:rPr>
        <w:t>Experience including analysis, design</w:t>
      </w:r>
      <w:proofErr w:type="gramStart"/>
      <w:r w:rsidRPr="00AB13BD">
        <w:rPr>
          <w:rFonts w:cs="Times New Roman"/>
          <w:sz w:val="22"/>
          <w:szCs w:val="22"/>
        </w:rPr>
        <w:t>, development</w:t>
      </w:r>
      <w:proofErr w:type="gramEnd"/>
      <w:r w:rsidRPr="00AB13BD">
        <w:rPr>
          <w:rFonts w:cs="Times New Roman"/>
          <w:sz w:val="22"/>
          <w:szCs w:val="22"/>
        </w:rPr>
        <w:t xml:space="preserve"> of reports and dashboards for analytics.</w:t>
      </w:r>
    </w:p>
    <w:p w14:paraId="263FD9C0" w14:textId="11906D32" w:rsidR="004612FF" w:rsidRPr="001F06FA" w:rsidRDefault="004612FF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Imported data from multiple data sources into BI Tools, created relationships between data, created calculated columns and measures using DAX.</w:t>
      </w:r>
    </w:p>
    <w:p w14:paraId="05834B7D" w14:textId="77777777" w:rsidR="00670EDC" w:rsidRPr="001F06FA" w:rsidRDefault="00670EDC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Develop and optimize DAX measures, calculated fields, and data relationships to ensure accurate and high-performance reporting.</w:t>
      </w:r>
    </w:p>
    <w:p w14:paraId="2B8323C0" w14:textId="60FF49ED" w:rsidR="00A07575" w:rsidRPr="001F06FA" w:rsidRDefault="00A07575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Collaborate with data engineers and business users to ensure data consistency, integrity, and alignment with corporate KPIs</w:t>
      </w:r>
    </w:p>
    <w:p w14:paraId="2B96B329" w14:textId="577F5F9C" w:rsidR="004472E6" w:rsidRPr="001F06FA" w:rsidRDefault="004472E6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Integrate data from Snowflake, Azure SQL, and other cloud/on-prem sources.</w:t>
      </w:r>
    </w:p>
    <w:p w14:paraId="34DD0873" w14:textId="21F768FB" w:rsidR="004612FF" w:rsidRPr="001F06FA" w:rsidRDefault="004612FF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Experience in publishing reports to </w:t>
      </w:r>
      <w:r w:rsidR="00245E7A" w:rsidRPr="001F06FA">
        <w:rPr>
          <w:rFonts w:cs="Times New Roman"/>
          <w:sz w:val="22"/>
          <w:szCs w:val="22"/>
        </w:rPr>
        <w:t>Power BI</w:t>
      </w:r>
      <w:r w:rsidRPr="001F06FA">
        <w:rPr>
          <w:rFonts w:cs="Times New Roman"/>
          <w:sz w:val="22"/>
          <w:szCs w:val="22"/>
        </w:rPr>
        <w:t xml:space="preserve"> services and setting up the necessary connection details and scheduling.</w:t>
      </w:r>
    </w:p>
    <w:p w14:paraId="3E63840F" w14:textId="77777777" w:rsidR="00245E7A" w:rsidRPr="001F06FA" w:rsidRDefault="00245E7A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Utilized Power BI gateway to keep dashboards and reports up to-date with on premise data sources. </w:t>
      </w:r>
    </w:p>
    <w:p w14:paraId="1E99E8A4" w14:textId="77777777" w:rsidR="004612FF" w:rsidRPr="001F06FA" w:rsidRDefault="004612FF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Imported data from multiple data sources into Power BI from various data bases like SQL Server, Oracle &amp; Excel etc.</w:t>
      </w:r>
    </w:p>
    <w:p w14:paraId="20F4F47C" w14:textId="1224E297" w:rsidR="00DA5DE4" w:rsidRPr="001F06FA" w:rsidRDefault="00DA5DE4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Microsoft Forms &amp; Canvas / Power Apps: Ability to design interactive forms, collect data from </w:t>
      </w:r>
      <w:r w:rsidR="001F6C9F" w:rsidRPr="001F06FA">
        <w:rPr>
          <w:rFonts w:cs="Times New Roman"/>
          <w:sz w:val="22"/>
          <w:szCs w:val="22"/>
        </w:rPr>
        <w:t>m</w:t>
      </w:r>
      <w:r w:rsidRPr="001F06FA">
        <w:rPr>
          <w:rFonts w:cs="Times New Roman"/>
          <w:sz w:val="22"/>
          <w:szCs w:val="22"/>
        </w:rPr>
        <w:t>ultiple users, handle attachments, and integrate with SQL/Power BI.</w:t>
      </w:r>
    </w:p>
    <w:p w14:paraId="117E8C49" w14:textId="47BCAA3E" w:rsidR="004612FF" w:rsidRPr="001F06FA" w:rsidRDefault="001F6C9F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Implement Row-Level Security (RLS) and manage access permissions to ensure secure data consumption across business units.</w:t>
      </w:r>
    </w:p>
    <w:p w14:paraId="3ED8828B" w14:textId="5300DE03" w:rsidR="004612FF" w:rsidRDefault="004612FF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Involved in </w:t>
      </w:r>
      <w:proofErr w:type="gramStart"/>
      <w:r w:rsidRPr="001F06FA">
        <w:rPr>
          <w:rFonts w:cs="Times New Roman"/>
          <w:sz w:val="22"/>
          <w:szCs w:val="22"/>
        </w:rPr>
        <w:t>create</w:t>
      </w:r>
      <w:proofErr w:type="gramEnd"/>
      <w:r w:rsidRPr="001F06FA">
        <w:rPr>
          <w:rFonts w:cs="Times New Roman"/>
          <w:sz w:val="22"/>
          <w:szCs w:val="22"/>
        </w:rPr>
        <w:t xml:space="preserve"> ETL packages to validate, extract, transform and load data to data warehouse </w:t>
      </w:r>
      <w:r w:rsidR="00C60EC9" w:rsidRPr="001F06FA">
        <w:rPr>
          <w:rFonts w:cs="Times New Roman"/>
          <w:sz w:val="22"/>
          <w:szCs w:val="22"/>
        </w:rPr>
        <w:t>a</w:t>
      </w:r>
      <w:r w:rsidRPr="001F06FA">
        <w:rPr>
          <w:rFonts w:cs="Times New Roman"/>
          <w:sz w:val="22"/>
          <w:szCs w:val="22"/>
        </w:rPr>
        <w:t xml:space="preserve">nd </w:t>
      </w:r>
      <w:r w:rsidR="00762332" w:rsidRPr="001F06FA">
        <w:rPr>
          <w:rFonts w:cs="Times New Roman"/>
          <w:sz w:val="22"/>
          <w:szCs w:val="22"/>
        </w:rPr>
        <w:t>involved</w:t>
      </w:r>
      <w:r w:rsidRPr="001F06FA">
        <w:rPr>
          <w:rFonts w:cs="Times New Roman"/>
          <w:sz w:val="22"/>
          <w:szCs w:val="22"/>
        </w:rPr>
        <w:t xml:space="preserve"> in data marts</w:t>
      </w:r>
      <w:r w:rsidR="004C2A07" w:rsidRPr="001F06FA">
        <w:rPr>
          <w:rFonts w:cs="Times New Roman"/>
          <w:sz w:val="22"/>
          <w:szCs w:val="22"/>
        </w:rPr>
        <w:t>.</w:t>
      </w:r>
      <w:r w:rsidR="00AB13BD" w:rsidRPr="00AB13BD">
        <w:t xml:space="preserve"> </w:t>
      </w:r>
      <w:r w:rsidR="00AB13BD" w:rsidRPr="00AB13BD">
        <w:rPr>
          <w:rFonts w:cs="Times New Roman"/>
          <w:sz w:val="22"/>
          <w:szCs w:val="22"/>
        </w:rPr>
        <w:t>Design and maintain ETL pipelines to support reporting and analytics.</w:t>
      </w:r>
    </w:p>
    <w:p w14:paraId="699DF4C8" w14:textId="77777777" w:rsidR="00762332" w:rsidRPr="001F06FA" w:rsidRDefault="00F07772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Experienced in Data Analysis Expressions (DAX) functions to create measures in data model in Power BI. </w:t>
      </w:r>
    </w:p>
    <w:p w14:paraId="0C0D677E" w14:textId="77777777" w:rsidR="00A07575" w:rsidRPr="001F06FA" w:rsidRDefault="003A1306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Experienced in building Tabular Model Cube from Scratch in Databases with different Measures and Dimensions</w:t>
      </w:r>
    </w:p>
    <w:p w14:paraId="156A745D" w14:textId="465027A3" w:rsidR="00C60EC9" w:rsidRPr="001F06FA" w:rsidRDefault="00C60EC9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Collaborate with data engineers and business users to ensure data consistency, integrity, and alignment with corporate KPIs.</w:t>
      </w:r>
    </w:p>
    <w:p w14:paraId="607E7B73" w14:textId="0A314666" w:rsidR="001A6932" w:rsidRPr="001F06FA" w:rsidRDefault="00762332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Efficient with</w:t>
      </w:r>
      <w:r w:rsidR="00F07772" w:rsidRPr="001F06FA">
        <w:rPr>
          <w:rFonts w:cs="Times New Roman"/>
          <w:sz w:val="22"/>
          <w:szCs w:val="22"/>
        </w:rPr>
        <w:t xml:space="preserve"> Data Manipulation Language (DML), Data </w:t>
      </w:r>
      <w:r w:rsidR="00CF5553" w:rsidRPr="001F06FA">
        <w:rPr>
          <w:rFonts w:cs="Times New Roman"/>
          <w:sz w:val="22"/>
          <w:szCs w:val="22"/>
        </w:rPr>
        <w:t>Definition</w:t>
      </w:r>
      <w:r w:rsidR="00F07772" w:rsidRPr="001F06FA">
        <w:rPr>
          <w:rFonts w:cs="Times New Roman"/>
          <w:sz w:val="22"/>
          <w:szCs w:val="22"/>
        </w:rPr>
        <w:t xml:space="preserve"> Language (DDL) for creating Tables, Stored Procedures, Views, Indexes, User De</w:t>
      </w:r>
      <w:r w:rsidR="00CF5553" w:rsidRPr="001F06FA">
        <w:rPr>
          <w:rFonts w:cs="Times New Roman"/>
          <w:sz w:val="22"/>
          <w:szCs w:val="22"/>
        </w:rPr>
        <w:t>fin</w:t>
      </w:r>
      <w:r w:rsidR="00F07772" w:rsidRPr="001F06FA">
        <w:rPr>
          <w:rFonts w:cs="Times New Roman"/>
          <w:sz w:val="22"/>
          <w:szCs w:val="22"/>
        </w:rPr>
        <w:t xml:space="preserve">ed Functions. </w:t>
      </w:r>
    </w:p>
    <w:p w14:paraId="1314E6EA" w14:textId="2382803D" w:rsidR="004612FF" w:rsidRPr="001F06FA" w:rsidRDefault="004612FF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Expertise in desig</w:t>
      </w:r>
      <w:r w:rsidR="0039402A" w:rsidRPr="001F06FA">
        <w:rPr>
          <w:rFonts w:cs="Times New Roman"/>
          <w:sz w:val="22"/>
          <w:szCs w:val="22"/>
        </w:rPr>
        <w:t>ning</w:t>
      </w:r>
      <w:r w:rsidRPr="001F06FA">
        <w:rPr>
          <w:rFonts w:cs="Times New Roman"/>
          <w:sz w:val="22"/>
          <w:szCs w:val="22"/>
        </w:rPr>
        <w:t xml:space="preserve"> Report templates, bar charts, graphs and pie charts based on the data.</w:t>
      </w:r>
    </w:p>
    <w:p w14:paraId="23EB5F60" w14:textId="77777777" w:rsidR="004612FF" w:rsidRPr="001F06FA" w:rsidRDefault="004612FF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Developed various operational Drill-through a</w:t>
      </w:r>
      <w:r w:rsidR="00830BCB" w:rsidRPr="001F06FA">
        <w:rPr>
          <w:rFonts w:cs="Times New Roman"/>
          <w:sz w:val="22"/>
          <w:szCs w:val="22"/>
        </w:rPr>
        <w:t>nd Drill-down reports using BI</w:t>
      </w:r>
      <w:r w:rsidRPr="001F06FA">
        <w:rPr>
          <w:rFonts w:cs="Times New Roman"/>
          <w:sz w:val="22"/>
          <w:szCs w:val="22"/>
        </w:rPr>
        <w:t>.</w:t>
      </w:r>
    </w:p>
    <w:p w14:paraId="670F18F8" w14:textId="493DC85F" w:rsidR="00B866E0" w:rsidRPr="001F06FA" w:rsidRDefault="00B866E0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Utilize Microsoft SQL Server, SSAS, Power BI, Excel, and Tableau for data modeling, analysis, and visualization</w:t>
      </w:r>
    </w:p>
    <w:p w14:paraId="5F3D54CF" w14:textId="59BD96D2" w:rsidR="00245E7A" w:rsidRPr="001F06FA" w:rsidRDefault="00245E7A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Expert in Query Optimization and tuning the query, creating Indexes to improve the query performance.</w:t>
      </w:r>
    </w:p>
    <w:p w14:paraId="573B4CAE" w14:textId="2E6A60BA" w:rsidR="00B07E41" w:rsidRPr="001F06FA" w:rsidRDefault="00F13AA0" w:rsidP="002C096C">
      <w:pPr>
        <w:pStyle w:val="NoSpacing"/>
        <w:widowControl w:val="0"/>
        <w:numPr>
          <w:ilvl w:val="0"/>
          <w:numId w:val="28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Utilize Microsoft SQL Server, SSAS, </w:t>
      </w:r>
      <w:r w:rsidR="00426DE9" w:rsidRPr="001F06FA">
        <w:rPr>
          <w:rFonts w:cs="Times New Roman"/>
          <w:sz w:val="22"/>
          <w:szCs w:val="22"/>
        </w:rPr>
        <w:t>SS</w:t>
      </w:r>
      <w:r w:rsidR="004072F0" w:rsidRPr="001F06FA">
        <w:rPr>
          <w:rFonts w:cs="Times New Roman"/>
          <w:sz w:val="22"/>
          <w:szCs w:val="22"/>
        </w:rPr>
        <w:t>M</w:t>
      </w:r>
      <w:r w:rsidR="00426DE9" w:rsidRPr="001F06FA">
        <w:rPr>
          <w:rFonts w:cs="Times New Roman"/>
          <w:sz w:val="22"/>
          <w:szCs w:val="22"/>
        </w:rPr>
        <w:t xml:space="preserve">S </w:t>
      </w:r>
      <w:r w:rsidRPr="001F06FA">
        <w:rPr>
          <w:rFonts w:cs="Times New Roman"/>
          <w:sz w:val="22"/>
          <w:szCs w:val="22"/>
        </w:rPr>
        <w:t>Power BI, Excel, and Tableau for data modeling, analysis, and visualization.</w:t>
      </w:r>
    </w:p>
    <w:p w14:paraId="2B3CAA7E" w14:textId="77777777" w:rsidR="002C096C" w:rsidRDefault="002C096C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  <w:sectPr w:rsidR="002C096C" w:rsidSect="00774DBD">
          <w:headerReference w:type="default" r:id="rId7"/>
          <w:pgSz w:w="11907" w:h="16839" w:code="9"/>
          <w:pgMar w:top="720" w:right="720" w:bottom="720" w:left="720" w:header="0" w:footer="0" w:gutter="0"/>
          <w:cols w:space="708"/>
          <w:docGrid w:linePitch="360"/>
        </w:sectPr>
      </w:pPr>
    </w:p>
    <w:p w14:paraId="51657CF0" w14:textId="77777777" w:rsidR="002C096C" w:rsidRDefault="002C096C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  <w:sectPr w:rsidR="002C096C" w:rsidSect="00774DBD">
          <w:type w:val="continuous"/>
          <w:pgSz w:w="11907" w:h="16839" w:code="9"/>
          <w:pgMar w:top="720" w:right="720" w:bottom="720" w:left="720" w:header="369" w:footer="1151" w:gutter="0"/>
          <w:cols w:space="708"/>
          <w:docGrid w:linePitch="360"/>
        </w:sectPr>
      </w:pPr>
    </w:p>
    <w:p w14:paraId="1A16E689" w14:textId="0F3BC7C8" w:rsidR="001F06FA" w:rsidRPr="002C096C" w:rsidRDefault="001F06FA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2C096C">
        <w:rPr>
          <w:rFonts w:cs="Times New Roman"/>
          <w:b/>
          <w:bCs/>
          <w:sz w:val="22"/>
          <w:szCs w:val="22"/>
        </w:rPr>
        <w:t>Technical Skills:</w:t>
      </w:r>
    </w:p>
    <w:p w14:paraId="4A4F8221" w14:textId="0E520903" w:rsidR="001F06FA" w:rsidRPr="001F06FA" w:rsidRDefault="001F06FA" w:rsidP="001F06FA">
      <w:pPr>
        <w:pStyle w:val="NoSpacing"/>
        <w:widowControl w:val="0"/>
        <w:ind w:left="2880" w:hanging="288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BI &amp; Visualization: </w:t>
      </w:r>
      <w:r>
        <w:rPr>
          <w:rFonts w:cs="Times New Roman"/>
          <w:sz w:val="22"/>
          <w:szCs w:val="22"/>
        </w:rPr>
        <w:tab/>
      </w:r>
      <w:r w:rsidRPr="001F06FA">
        <w:rPr>
          <w:rFonts w:cs="Times New Roman"/>
          <w:sz w:val="22"/>
          <w:szCs w:val="22"/>
        </w:rPr>
        <w:t>Power BI (Desktop &amp; Service), Power Query, DAX, Custom Visuals, Dashboard Design, RLS</w:t>
      </w:r>
    </w:p>
    <w:p w14:paraId="673FFB43" w14:textId="4B4FABEE" w:rsidR="001F06FA" w:rsidRPr="001F06FA" w:rsidRDefault="001F06FA" w:rsidP="001F06FA">
      <w:pPr>
        <w:pStyle w:val="NoSpacing"/>
        <w:widowControl w:val="0"/>
        <w:ind w:left="2880" w:hanging="288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Databases &amp; SQL: </w:t>
      </w:r>
      <w:r>
        <w:rPr>
          <w:rFonts w:cs="Times New Roman"/>
          <w:sz w:val="22"/>
          <w:szCs w:val="22"/>
        </w:rPr>
        <w:tab/>
      </w:r>
      <w:r w:rsidRPr="001F06FA">
        <w:rPr>
          <w:rFonts w:cs="Times New Roman"/>
          <w:sz w:val="22"/>
          <w:szCs w:val="22"/>
        </w:rPr>
        <w:t>T-SQL, Query Optimization, Indexing, Joins, CTEs, Stored Procedures, Views, UDFs</w:t>
      </w:r>
    </w:p>
    <w:p w14:paraId="1C9719ED" w14:textId="582099D1" w:rsidR="001F06FA" w:rsidRPr="001F06FA" w:rsidRDefault="001F06FA" w:rsidP="001F06FA">
      <w:pPr>
        <w:pStyle w:val="NoSpacing"/>
        <w:widowControl w:val="0"/>
        <w:ind w:left="2880" w:hanging="288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Data Architecture: </w:t>
      </w:r>
      <w:r>
        <w:rPr>
          <w:rFonts w:cs="Times New Roman"/>
          <w:sz w:val="22"/>
          <w:szCs w:val="22"/>
        </w:rPr>
        <w:tab/>
      </w:r>
      <w:r w:rsidRPr="001F06FA">
        <w:rPr>
          <w:rFonts w:cs="Times New Roman"/>
          <w:sz w:val="22"/>
          <w:szCs w:val="22"/>
        </w:rPr>
        <w:t>Star/Snowflake Schemas, Dimensional Modeling, Data Marts, Logical/Physical Modeling</w:t>
      </w:r>
    </w:p>
    <w:p w14:paraId="6BCA51BE" w14:textId="600FAD16" w:rsidR="001F06FA" w:rsidRPr="001F06FA" w:rsidRDefault="001F06FA" w:rsidP="001F06FA">
      <w:pPr>
        <w:pStyle w:val="NoSpacing"/>
        <w:widowControl w:val="0"/>
        <w:ind w:left="2880" w:hanging="288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ETL &amp; Integration: </w:t>
      </w:r>
      <w:r>
        <w:rPr>
          <w:rFonts w:cs="Times New Roman"/>
          <w:sz w:val="22"/>
          <w:szCs w:val="22"/>
        </w:rPr>
        <w:tab/>
      </w:r>
      <w:r w:rsidRPr="001F06FA">
        <w:rPr>
          <w:rFonts w:cs="Times New Roman"/>
          <w:sz w:val="22"/>
          <w:szCs w:val="22"/>
        </w:rPr>
        <w:t xml:space="preserve">SSIS, Data Blending, </w:t>
      </w:r>
      <w:r>
        <w:rPr>
          <w:rFonts w:cs="Times New Roman"/>
          <w:sz w:val="22"/>
          <w:szCs w:val="22"/>
        </w:rPr>
        <w:t xml:space="preserve">Power Query, </w:t>
      </w:r>
      <w:r w:rsidRPr="001F06FA">
        <w:rPr>
          <w:rFonts w:cs="Times New Roman"/>
          <w:sz w:val="22"/>
          <w:szCs w:val="22"/>
        </w:rPr>
        <w:t>Gateway Configuration, Azure SQL, Snowflake, Excel, SharePoint</w:t>
      </w:r>
    </w:p>
    <w:p w14:paraId="4BAECC26" w14:textId="7084CDAE" w:rsidR="001F06FA" w:rsidRPr="001F06FA" w:rsidRDefault="001F06FA" w:rsidP="001F06FA">
      <w:pPr>
        <w:pStyle w:val="NoSpacing"/>
        <w:widowControl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Cloud Platforms: 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 w:rsidRPr="001F06FA">
        <w:rPr>
          <w:rFonts w:cs="Times New Roman"/>
          <w:sz w:val="22"/>
          <w:szCs w:val="22"/>
        </w:rPr>
        <w:t>Azure Data Lake, Azure Blob Storage, Azure SQL Database</w:t>
      </w:r>
    </w:p>
    <w:p w14:paraId="0BDABDD3" w14:textId="31D392B5" w:rsidR="001F06FA" w:rsidRPr="001F06FA" w:rsidRDefault="001F06FA" w:rsidP="001F06FA">
      <w:pPr>
        <w:pStyle w:val="NoSpacing"/>
        <w:widowControl w:val="0"/>
        <w:ind w:left="2880" w:hanging="288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Governance &amp; Delivery: </w:t>
      </w:r>
      <w:r>
        <w:rPr>
          <w:rFonts w:cs="Times New Roman"/>
          <w:sz w:val="22"/>
          <w:szCs w:val="22"/>
        </w:rPr>
        <w:tab/>
      </w:r>
      <w:r w:rsidRPr="001F06FA">
        <w:rPr>
          <w:rFonts w:cs="Times New Roman"/>
          <w:sz w:val="22"/>
          <w:szCs w:val="22"/>
        </w:rPr>
        <w:t>Row-Level Security (RLS), App Workspaces, Report Scheduling, User Access Management</w:t>
      </w:r>
    </w:p>
    <w:p w14:paraId="6F3EB06B" w14:textId="27CBACCA" w:rsidR="001F06FA" w:rsidRDefault="001F06FA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Collaboration Tools: </w:t>
      </w:r>
      <w:r>
        <w:rPr>
          <w:rFonts w:cs="Times New Roman"/>
          <w:sz w:val="22"/>
          <w:szCs w:val="22"/>
        </w:rPr>
        <w:tab/>
      </w:r>
      <w:r>
        <w:rPr>
          <w:rFonts w:cs="Times New Roman"/>
          <w:sz w:val="22"/>
          <w:szCs w:val="22"/>
        </w:rPr>
        <w:tab/>
      </w:r>
      <w:r w:rsidRPr="001F06FA">
        <w:rPr>
          <w:rFonts w:cs="Times New Roman"/>
          <w:sz w:val="22"/>
          <w:szCs w:val="22"/>
        </w:rPr>
        <w:t>Power Apps, Microsoft Forms, TFS, ServiceNow</w:t>
      </w:r>
    </w:p>
    <w:p w14:paraId="4A456DA1" w14:textId="77777777" w:rsidR="001F06FA" w:rsidRDefault="001F06FA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</w:p>
    <w:p w14:paraId="0A1E6F37" w14:textId="168B0F90" w:rsidR="00BF6F14" w:rsidRPr="00BF6F14" w:rsidRDefault="00BF6F14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BF6F14">
        <w:rPr>
          <w:rFonts w:cs="Times New Roman"/>
          <w:b/>
          <w:bCs/>
          <w:sz w:val="22"/>
          <w:szCs w:val="22"/>
        </w:rPr>
        <w:t>Education &amp; Certification:</w:t>
      </w:r>
    </w:p>
    <w:p w14:paraId="61A5FB73" w14:textId="77777777" w:rsidR="00BF6F14" w:rsidRPr="00BF6F14" w:rsidRDefault="00BF6F14" w:rsidP="00BF6F14">
      <w:pPr>
        <w:pStyle w:val="NoSpacing"/>
        <w:widowControl w:val="0"/>
        <w:numPr>
          <w:ilvl w:val="0"/>
          <w:numId w:val="29"/>
        </w:numPr>
        <w:rPr>
          <w:rFonts w:cs="Times New Roman"/>
          <w:sz w:val="22"/>
          <w:szCs w:val="22"/>
        </w:rPr>
      </w:pPr>
      <w:r w:rsidRPr="00BF6F14">
        <w:rPr>
          <w:rFonts w:cs="Times New Roman"/>
          <w:sz w:val="22"/>
          <w:szCs w:val="22"/>
        </w:rPr>
        <w:t>Bachelor of Science in Computers from Acharya Nagarjuna University, India in 2005</w:t>
      </w:r>
    </w:p>
    <w:p w14:paraId="37AC5BFF" w14:textId="77777777" w:rsidR="00BF6F14" w:rsidRPr="00BF6F14" w:rsidRDefault="00BF6F14" w:rsidP="00BF6F14">
      <w:pPr>
        <w:pStyle w:val="NoSpacing"/>
        <w:widowControl w:val="0"/>
        <w:numPr>
          <w:ilvl w:val="0"/>
          <w:numId w:val="29"/>
        </w:numPr>
        <w:rPr>
          <w:rFonts w:cs="Times New Roman"/>
          <w:sz w:val="22"/>
          <w:szCs w:val="22"/>
        </w:rPr>
      </w:pPr>
      <w:r w:rsidRPr="00BF6F14">
        <w:rPr>
          <w:rFonts w:cs="Times New Roman"/>
          <w:sz w:val="22"/>
          <w:szCs w:val="22"/>
        </w:rPr>
        <w:t>Masters in computer applications from Osmania University in 2008</w:t>
      </w:r>
    </w:p>
    <w:p w14:paraId="1DB51A2D" w14:textId="6A520AB8" w:rsidR="00BF6F14" w:rsidRDefault="00BF6F14" w:rsidP="00BF6F14">
      <w:pPr>
        <w:pStyle w:val="NoSpacing"/>
        <w:widowControl w:val="0"/>
        <w:numPr>
          <w:ilvl w:val="0"/>
          <w:numId w:val="29"/>
        </w:numPr>
        <w:suppressAutoHyphens w:val="0"/>
        <w:rPr>
          <w:rFonts w:cs="Times New Roman"/>
          <w:sz w:val="22"/>
          <w:szCs w:val="22"/>
        </w:rPr>
      </w:pPr>
      <w:r w:rsidRPr="00BF6F14">
        <w:rPr>
          <w:rFonts w:cs="Times New Roman"/>
          <w:sz w:val="22"/>
          <w:szCs w:val="22"/>
        </w:rPr>
        <w:t>Microsoft Certified Power BI data Analyst</w:t>
      </w:r>
    </w:p>
    <w:p w14:paraId="44068910" w14:textId="77777777" w:rsidR="00BF6F14" w:rsidRDefault="00BF6F14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</w:p>
    <w:p w14:paraId="0426002C" w14:textId="03733E75" w:rsidR="007822AF" w:rsidRPr="001F06FA" w:rsidRDefault="001F06FA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1F06FA">
        <w:rPr>
          <w:rFonts w:cs="Times New Roman"/>
          <w:b/>
          <w:bCs/>
          <w:sz w:val="22"/>
          <w:szCs w:val="22"/>
        </w:rPr>
        <w:t xml:space="preserve">Professional Experience: </w:t>
      </w:r>
    </w:p>
    <w:p w14:paraId="40E14445" w14:textId="77777777" w:rsidR="007822AF" w:rsidRPr="001F06FA" w:rsidRDefault="007822AF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</w:p>
    <w:p w14:paraId="2EFAF95C" w14:textId="62AFD12C" w:rsidR="00844BCF" w:rsidRPr="001F06FA" w:rsidRDefault="00844BCF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1F06FA">
        <w:rPr>
          <w:rFonts w:cs="Times New Roman"/>
          <w:b/>
          <w:bCs/>
          <w:sz w:val="22"/>
          <w:szCs w:val="22"/>
        </w:rPr>
        <w:t>Levi Strauss &amp; Co</w:t>
      </w:r>
      <w:r w:rsidR="005F3AA0" w:rsidRPr="001F06FA">
        <w:rPr>
          <w:rFonts w:cs="Times New Roman"/>
          <w:b/>
          <w:bCs/>
          <w:sz w:val="22"/>
          <w:szCs w:val="22"/>
        </w:rPr>
        <w:t>, San Francisco CA</w:t>
      </w:r>
      <w:r w:rsidR="001F06FA" w:rsidRPr="001F06FA">
        <w:rPr>
          <w:rFonts w:cs="Times New Roman"/>
          <w:b/>
          <w:bCs/>
          <w:sz w:val="22"/>
          <w:szCs w:val="22"/>
        </w:rPr>
        <w:t xml:space="preserve">, Remote </w:t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  <w:t xml:space="preserve">           </w:t>
      </w:r>
      <w:r w:rsidR="001F06FA" w:rsidRPr="001F06FA">
        <w:rPr>
          <w:rFonts w:cs="Times New Roman"/>
          <w:b/>
          <w:bCs/>
          <w:sz w:val="22"/>
          <w:szCs w:val="22"/>
        </w:rPr>
        <w:t xml:space="preserve">Oct 2023 – </w:t>
      </w:r>
      <w:r w:rsidR="00B06A1A">
        <w:rPr>
          <w:rFonts w:cs="Times New Roman"/>
          <w:b/>
          <w:bCs/>
          <w:sz w:val="22"/>
          <w:szCs w:val="22"/>
          <w:lang w:val="en-IN"/>
        </w:rPr>
        <w:t>Till Date</w:t>
      </w:r>
      <w:r w:rsidRPr="001F06FA">
        <w:rPr>
          <w:rFonts w:cs="Times New Roman"/>
          <w:b/>
          <w:bCs/>
          <w:sz w:val="22"/>
          <w:szCs w:val="22"/>
        </w:rPr>
        <w:br/>
        <w:t xml:space="preserve">BI </w:t>
      </w:r>
      <w:r w:rsidR="00060300" w:rsidRPr="001F06FA">
        <w:rPr>
          <w:rFonts w:cs="Times New Roman"/>
          <w:b/>
          <w:bCs/>
          <w:sz w:val="22"/>
          <w:szCs w:val="22"/>
        </w:rPr>
        <w:t xml:space="preserve">Data </w:t>
      </w:r>
      <w:r w:rsidRPr="001F06FA">
        <w:rPr>
          <w:rFonts w:cs="Times New Roman"/>
          <w:b/>
          <w:bCs/>
          <w:sz w:val="22"/>
          <w:szCs w:val="22"/>
        </w:rPr>
        <w:t xml:space="preserve">Analyst   </w:t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  <w:t xml:space="preserve">     </w:t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  <w:t xml:space="preserve">    </w:t>
      </w:r>
    </w:p>
    <w:p w14:paraId="0997EC40" w14:textId="51E8B0C7" w:rsidR="00FD47E2" w:rsidRPr="001F06FA" w:rsidRDefault="007822AF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D</w:t>
      </w:r>
      <w:r w:rsidR="00FD47E2" w:rsidRPr="001F06FA">
        <w:rPr>
          <w:rFonts w:cs="Times New Roman"/>
          <w:sz w:val="22"/>
          <w:szCs w:val="22"/>
          <w:highlight w:val="white"/>
        </w:rPr>
        <w:t>eveloping and implementing a BI solution for Sales, Product and Customer KPIs.</w:t>
      </w:r>
    </w:p>
    <w:p w14:paraId="244F1317" w14:textId="726513C7" w:rsidR="00FD47E2" w:rsidRPr="001F06FA" w:rsidRDefault="00FD47E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 xml:space="preserve">Cleaning and </w:t>
      </w:r>
      <w:r w:rsidR="001D70DC" w:rsidRPr="001F06FA">
        <w:rPr>
          <w:rFonts w:cs="Times New Roman"/>
          <w:sz w:val="22"/>
          <w:szCs w:val="22"/>
          <w:highlight w:val="white"/>
        </w:rPr>
        <w:t>blending</w:t>
      </w:r>
      <w:r w:rsidRPr="001F06FA">
        <w:rPr>
          <w:rFonts w:cs="Times New Roman"/>
          <w:sz w:val="22"/>
          <w:szCs w:val="22"/>
          <w:highlight w:val="white"/>
        </w:rPr>
        <w:t xml:space="preserve"> multiple data sources to allow for different views on application data in a single dashboard.</w:t>
      </w:r>
    </w:p>
    <w:p w14:paraId="089C29E8" w14:textId="083CA51B" w:rsidR="00FD47E2" w:rsidRPr="001F06FA" w:rsidRDefault="00FD47E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Building, publishing customized interactive reports and dashboards, report scheduling using Tableau server.</w:t>
      </w:r>
    </w:p>
    <w:p w14:paraId="1996C292" w14:textId="5F0E1E1B" w:rsidR="00762332" w:rsidRPr="001F06FA" w:rsidRDefault="0076233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Generate Reports and Dashboards in interpreting trends or patterns in complex data sets</w:t>
      </w:r>
    </w:p>
    <w:p w14:paraId="3578530E" w14:textId="7E76A946" w:rsidR="00431266" w:rsidRPr="001F06FA" w:rsidRDefault="00431266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</w:rPr>
        <w:t>Designed and developed the dashboards, Scorecards and KPI’s in the Power</w:t>
      </w:r>
      <w:r w:rsidR="00FE7905" w:rsidRPr="001F06FA">
        <w:rPr>
          <w:rFonts w:cs="Times New Roman"/>
          <w:sz w:val="22"/>
          <w:szCs w:val="22"/>
        </w:rPr>
        <w:t xml:space="preserve"> </w:t>
      </w:r>
      <w:r w:rsidRPr="001F06FA">
        <w:rPr>
          <w:rFonts w:cs="Times New Roman"/>
          <w:sz w:val="22"/>
          <w:szCs w:val="22"/>
        </w:rPr>
        <w:t xml:space="preserve">BI Calculated columns and Measure in the Data Analysis Expressions (DAX)and RLS (Row -Level-Security). </w:t>
      </w:r>
    </w:p>
    <w:p w14:paraId="748FB72E" w14:textId="73A270F0" w:rsidR="00F76A28" w:rsidRPr="001F06FA" w:rsidRDefault="0076233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Extensively used Power BI tool for Report creation and Worked on Data modeling and transforming data for the report design.</w:t>
      </w:r>
      <w:r w:rsidR="001D70DC" w:rsidRPr="001F06FA">
        <w:rPr>
          <w:rFonts w:cs="Times New Roman"/>
          <w:sz w:val="22"/>
          <w:szCs w:val="22"/>
          <w:highlight w:val="white"/>
        </w:rPr>
        <w:t xml:space="preserve"> Integrated Tableau and Power BI with other tools, such as ServiceNow and SQL databases, to ensure seamless cross-platform data analysis and reporting.</w:t>
      </w:r>
    </w:p>
    <w:p w14:paraId="32305580" w14:textId="77777777" w:rsidR="001D70DC" w:rsidRPr="001F06FA" w:rsidRDefault="001D70DC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Created Power BI dashboards and ensured their optimal performance by maintaining the connection with SQL Server databases and managing schema changes through Team Foundation Server (TFS).</w:t>
      </w:r>
    </w:p>
    <w:p w14:paraId="1D40D411" w14:textId="037DFCA5" w:rsidR="00762332" w:rsidRDefault="0076233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 xml:space="preserve">Performed data validation, debugging and analysed the reported issues and </w:t>
      </w:r>
      <w:r w:rsidR="00FE7905" w:rsidRPr="001F06FA">
        <w:rPr>
          <w:rFonts w:cs="Times New Roman"/>
          <w:sz w:val="22"/>
          <w:szCs w:val="22"/>
          <w:highlight w:val="white"/>
        </w:rPr>
        <w:t>extensively</w:t>
      </w:r>
      <w:r w:rsidRPr="001F06FA">
        <w:rPr>
          <w:rFonts w:cs="Times New Roman"/>
          <w:sz w:val="22"/>
          <w:szCs w:val="22"/>
          <w:highlight w:val="white"/>
        </w:rPr>
        <w:t xml:space="preserve"> used DAX functions for the Power BI </w:t>
      </w:r>
      <w:r w:rsidR="00FE7905" w:rsidRPr="001F06FA">
        <w:rPr>
          <w:rFonts w:cs="Times New Roman"/>
          <w:sz w:val="22"/>
          <w:szCs w:val="22"/>
          <w:highlight w:val="white"/>
        </w:rPr>
        <w:t>reports.</w:t>
      </w:r>
    </w:p>
    <w:p w14:paraId="66239209" w14:textId="77777777" w:rsidR="002C096C" w:rsidRPr="002C096C" w:rsidRDefault="002C096C" w:rsidP="002C096C">
      <w:pPr>
        <w:pStyle w:val="NoSpacing"/>
        <w:widowControl w:val="0"/>
        <w:numPr>
          <w:ilvl w:val="0"/>
          <w:numId w:val="25"/>
        </w:numPr>
        <w:rPr>
          <w:rFonts w:cs="Times New Roman"/>
          <w:sz w:val="22"/>
          <w:szCs w:val="22"/>
        </w:rPr>
      </w:pPr>
      <w:r w:rsidRPr="002C096C">
        <w:rPr>
          <w:rFonts w:cs="Times New Roman"/>
          <w:sz w:val="22"/>
          <w:szCs w:val="22"/>
        </w:rPr>
        <w:t>Designed and implemented enterprise data warehouse solutions supporting cross-functional analytics and executive reporting.</w:t>
      </w:r>
    </w:p>
    <w:p w14:paraId="6D0761E7" w14:textId="7DA642F3" w:rsidR="002C096C" w:rsidRPr="001F06FA" w:rsidRDefault="002C096C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2C096C">
        <w:rPr>
          <w:rFonts w:cs="Times New Roman"/>
          <w:sz w:val="22"/>
          <w:szCs w:val="22"/>
        </w:rPr>
        <w:t>Applied dimensional modeling principles to build scalable, user-friendly data structures aligned with business processes.</w:t>
      </w:r>
    </w:p>
    <w:p w14:paraId="6DDCD6F5" w14:textId="1B3D910B" w:rsidR="00762332" w:rsidRPr="001F06FA" w:rsidRDefault="0076233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Power BI Visualizations are published to a website hosted on Azure cloud</w:t>
      </w:r>
    </w:p>
    <w:p w14:paraId="2C775EB1" w14:textId="77777777" w:rsidR="00FD47E2" w:rsidRPr="001F06FA" w:rsidRDefault="00FD47E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Documenting the dashboard needs, the critical success factors of the business, related KPIs and measures in the dataset, and the designs.</w:t>
      </w:r>
    </w:p>
    <w:p w14:paraId="7A78726E" w14:textId="77777777" w:rsidR="00FD47E2" w:rsidRPr="001F06FA" w:rsidRDefault="00FD47E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Involved in creating interactive dashboard and applied actions (Highlighting and URL) to dashboard Understanding and analysing the business requirements.</w:t>
      </w:r>
    </w:p>
    <w:p w14:paraId="79CAE6C2" w14:textId="77777777" w:rsidR="00FD47E2" w:rsidRPr="001F06FA" w:rsidRDefault="00FD47E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Involved in generating Dual, Blended axes, bar, Pie, and Donut chart with multiple measures and data blending in case of merging different sources.</w:t>
      </w:r>
    </w:p>
    <w:p w14:paraId="7803A9F8" w14:textId="77777777" w:rsidR="00FD47E2" w:rsidRPr="001F06FA" w:rsidRDefault="00FD47E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>Developed various types of complex reports like Drill Down, Drill through, Cross tab reports.</w:t>
      </w:r>
    </w:p>
    <w:p w14:paraId="3F9C74EC" w14:textId="61A61CAA" w:rsidR="00FD47E2" w:rsidRPr="001F06FA" w:rsidRDefault="00FD47E2" w:rsidP="002C096C">
      <w:pPr>
        <w:pStyle w:val="NoSpacing"/>
        <w:widowControl w:val="0"/>
        <w:numPr>
          <w:ilvl w:val="0"/>
          <w:numId w:val="25"/>
        </w:numPr>
        <w:suppressAutoHyphens w:val="0"/>
        <w:rPr>
          <w:rFonts w:cs="Times New Roman"/>
          <w:sz w:val="22"/>
          <w:szCs w:val="22"/>
          <w:highlight w:val="white"/>
        </w:rPr>
      </w:pPr>
      <w:r w:rsidRPr="001F06FA">
        <w:rPr>
          <w:rFonts w:cs="Times New Roman"/>
          <w:sz w:val="22"/>
          <w:szCs w:val="22"/>
          <w:highlight w:val="white"/>
        </w:rPr>
        <w:t xml:space="preserve">Developed and reviewed SQL queries with use of joins clauses in </w:t>
      </w:r>
      <w:r w:rsidR="00A162D9" w:rsidRPr="001F06FA">
        <w:rPr>
          <w:rFonts w:cs="Times New Roman"/>
          <w:sz w:val="22"/>
          <w:szCs w:val="22"/>
          <w:highlight w:val="white"/>
        </w:rPr>
        <w:t>BI</w:t>
      </w:r>
      <w:r w:rsidRPr="001F06FA">
        <w:rPr>
          <w:rFonts w:cs="Times New Roman"/>
          <w:sz w:val="22"/>
          <w:szCs w:val="22"/>
          <w:highlight w:val="white"/>
        </w:rPr>
        <w:t xml:space="preserve"> Desktop to validate static and dynamic data for data validation.</w:t>
      </w:r>
    </w:p>
    <w:p w14:paraId="572E4BEA" w14:textId="0E01E548" w:rsidR="006B18E4" w:rsidRPr="001F06FA" w:rsidRDefault="006B18E4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b/>
          <w:bCs/>
          <w:sz w:val="22"/>
          <w:szCs w:val="22"/>
        </w:rPr>
        <w:t>Environment</w:t>
      </w:r>
      <w:r w:rsidRPr="001F06FA">
        <w:rPr>
          <w:rFonts w:cs="Times New Roman"/>
          <w:sz w:val="22"/>
          <w:szCs w:val="22"/>
        </w:rPr>
        <w:t>: MS SQL Server 2012/2016/2019/2022,</w:t>
      </w:r>
      <w:r w:rsidR="00617BC2" w:rsidRPr="001F06FA">
        <w:rPr>
          <w:rFonts w:cs="Times New Roman"/>
          <w:sz w:val="22"/>
          <w:szCs w:val="22"/>
        </w:rPr>
        <w:t xml:space="preserve"> </w:t>
      </w:r>
      <w:r w:rsidR="00062995" w:rsidRPr="001F06FA">
        <w:rPr>
          <w:rFonts w:cs="Times New Roman"/>
          <w:sz w:val="22"/>
          <w:szCs w:val="22"/>
        </w:rPr>
        <w:t xml:space="preserve">SSMS, </w:t>
      </w:r>
      <w:r w:rsidR="009075ED" w:rsidRPr="001F06FA">
        <w:rPr>
          <w:rFonts w:cs="Times New Roman"/>
          <w:sz w:val="22"/>
          <w:szCs w:val="22"/>
        </w:rPr>
        <w:t xml:space="preserve">SSIS, </w:t>
      </w:r>
      <w:r w:rsidR="00617BC2" w:rsidRPr="001F06FA">
        <w:rPr>
          <w:rFonts w:cs="Times New Roman"/>
          <w:sz w:val="22"/>
          <w:szCs w:val="22"/>
        </w:rPr>
        <w:t>MS Access,</w:t>
      </w:r>
      <w:r w:rsidRPr="001F06FA">
        <w:rPr>
          <w:rFonts w:cs="Times New Roman"/>
          <w:sz w:val="22"/>
          <w:szCs w:val="22"/>
        </w:rPr>
        <w:t xml:space="preserve"> </w:t>
      </w:r>
      <w:r w:rsidR="00DA67FC" w:rsidRPr="001F06FA">
        <w:rPr>
          <w:rFonts w:cs="Times New Roman"/>
          <w:sz w:val="22"/>
          <w:szCs w:val="22"/>
        </w:rPr>
        <w:t xml:space="preserve">MS Excel, </w:t>
      </w:r>
      <w:r w:rsidRPr="001F06FA">
        <w:rPr>
          <w:rFonts w:cs="Times New Roman"/>
          <w:sz w:val="22"/>
          <w:szCs w:val="22"/>
        </w:rPr>
        <w:t>Power BI Desktop, Power BI Service, Power Designer, Power Query, Power Pivot, Azure SQL Database, Azure Blob Storage and Azure Data Lake.</w:t>
      </w:r>
    </w:p>
    <w:p w14:paraId="0A2C3A2E" w14:textId="77777777" w:rsidR="003B62AF" w:rsidRPr="001F06FA" w:rsidRDefault="003B62AF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</w:p>
    <w:p w14:paraId="7A21C06F" w14:textId="1E06AD7B" w:rsidR="006A75DA" w:rsidRPr="001F06FA" w:rsidRDefault="006A75DA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1F06FA">
        <w:rPr>
          <w:rFonts w:cs="Times New Roman"/>
          <w:b/>
          <w:bCs/>
          <w:sz w:val="22"/>
          <w:szCs w:val="22"/>
        </w:rPr>
        <w:t>Mar’s Inc</w:t>
      </w:r>
      <w:r w:rsidR="005F3AA0" w:rsidRPr="001F06FA">
        <w:rPr>
          <w:rFonts w:cs="Times New Roman"/>
          <w:b/>
          <w:bCs/>
          <w:sz w:val="22"/>
          <w:szCs w:val="22"/>
        </w:rPr>
        <w:t>, McLean VA</w:t>
      </w:r>
      <w:r w:rsidR="001F06FA" w:rsidRPr="001F06FA">
        <w:rPr>
          <w:rFonts w:cs="Times New Roman"/>
          <w:b/>
          <w:bCs/>
          <w:sz w:val="22"/>
          <w:szCs w:val="22"/>
        </w:rPr>
        <w:t xml:space="preserve"> </w:t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  <w:t xml:space="preserve">           </w:t>
      </w:r>
      <w:r w:rsidR="001F06FA" w:rsidRPr="001F06FA">
        <w:rPr>
          <w:rFonts w:cs="Times New Roman"/>
          <w:b/>
          <w:bCs/>
          <w:sz w:val="22"/>
          <w:szCs w:val="22"/>
        </w:rPr>
        <w:t>Oct 2022 – Sep 2023</w:t>
      </w:r>
      <w:r w:rsidRPr="001F06FA">
        <w:rPr>
          <w:rFonts w:cs="Times New Roman"/>
          <w:b/>
          <w:bCs/>
          <w:sz w:val="22"/>
          <w:szCs w:val="22"/>
        </w:rPr>
        <w:br/>
        <w:t xml:space="preserve">BI </w:t>
      </w:r>
      <w:r w:rsidR="008812EE" w:rsidRPr="001F06FA">
        <w:rPr>
          <w:rFonts w:cs="Times New Roman"/>
          <w:b/>
          <w:bCs/>
          <w:sz w:val="22"/>
          <w:szCs w:val="22"/>
        </w:rPr>
        <w:t xml:space="preserve">Data </w:t>
      </w:r>
      <w:r w:rsidRPr="001F06FA">
        <w:rPr>
          <w:rFonts w:cs="Times New Roman"/>
          <w:b/>
          <w:bCs/>
          <w:sz w:val="22"/>
          <w:szCs w:val="22"/>
        </w:rPr>
        <w:t xml:space="preserve">Analyst   </w:t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  <w:t xml:space="preserve">     </w:t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</w:r>
      <w:r w:rsidRPr="001F06FA">
        <w:rPr>
          <w:rFonts w:cs="Times New Roman"/>
          <w:b/>
          <w:bCs/>
          <w:sz w:val="22"/>
          <w:szCs w:val="22"/>
        </w:rPr>
        <w:tab/>
        <w:t xml:space="preserve">    </w:t>
      </w:r>
    </w:p>
    <w:p w14:paraId="14EE603C" w14:textId="77777777" w:rsidR="006E181B" w:rsidRPr="001F06FA" w:rsidRDefault="006E181B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Working with team of developers designed, developed, and implement a BI solution for Sales, Product and Customer KPIs.</w:t>
      </w:r>
    </w:p>
    <w:p w14:paraId="17EEA9C7" w14:textId="77777777" w:rsidR="006E181B" w:rsidRPr="001F06FA" w:rsidRDefault="006E181B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Interacting with business stakeholders to understand their decision-making parameters, analysing the</w:t>
      </w:r>
      <w:r w:rsidR="000045B2" w:rsidRPr="001F06FA">
        <w:rPr>
          <w:rFonts w:cs="Times New Roman"/>
          <w:sz w:val="22"/>
          <w:szCs w:val="22"/>
        </w:rPr>
        <w:t xml:space="preserve"> available data to build Power BI</w:t>
      </w:r>
      <w:r w:rsidRPr="001F06FA">
        <w:rPr>
          <w:rFonts w:cs="Times New Roman"/>
          <w:sz w:val="22"/>
          <w:szCs w:val="22"/>
        </w:rPr>
        <w:t xml:space="preserve"> Dashboards and managing the delivery. Understanding the KPIs and Requirements Documents.</w:t>
      </w:r>
    </w:p>
    <w:p w14:paraId="39F3F1D0" w14:textId="77777777" w:rsidR="006E181B" w:rsidRPr="001F06FA" w:rsidRDefault="006E181B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Developed and reviewed SQL queries with</w:t>
      </w:r>
      <w:r w:rsidR="000045B2" w:rsidRPr="001F06FA">
        <w:rPr>
          <w:rFonts w:cs="Times New Roman"/>
          <w:sz w:val="22"/>
          <w:szCs w:val="22"/>
        </w:rPr>
        <w:t xml:space="preserve"> use of joins clauses in Power BI</w:t>
      </w:r>
      <w:r w:rsidRPr="001F06FA">
        <w:rPr>
          <w:rFonts w:cs="Times New Roman"/>
          <w:sz w:val="22"/>
          <w:szCs w:val="22"/>
        </w:rPr>
        <w:t xml:space="preserve"> Desktop to validate static and dynamic data for data validation.</w:t>
      </w:r>
    </w:p>
    <w:p w14:paraId="1960BBAA" w14:textId="1B4341B8" w:rsidR="00FE7905" w:rsidRPr="001F06FA" w:rsidRDefault="00FE7905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Extensively involved in Data Warehouse Star Schema Modelling, Snow-Flake Modeling, FACT&amp; Dimension Tables, Physical and Logical Data Modeling.</w:t>
      </w:r>
    </w:p>
    <w:p w14:paraId="6A813445" w14:textId="55AAED5C" w:rsidR="006E181B" w:rsidRPr="001F06FA" w:rsidRDefault="006E181B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Built dashboards for measures with forecast, trend line and reference lines.</w:t>
      </w:r>
    </w:p>
    <w:p w14:paraId="28D5FF06" w14:textId="32DAB199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Fetched the data from di</w:t>
      </w:r>
      <w:r w:rsidR="00333D8B" w:rsidRPr="001F06FA">
        <w:rPr>
          <w:rFonts w:cs="Times New Roman"/>
          <w:sz w:val="22"/>
          <w:szCs w:val="22"/>
        </w:rPr>
        <w:t>ff</w:t>
      </w:r>
      <w:r w:rsidRPr="001F06FA">
        <w:rPr>
          <w:rFonts w:cs="Times New Roman"/>
          <w:sz w:val="22"/>
          <w:szCs w:val="22"/>
        </w:rPr>
        <w:t xml:space="preserve">erent sources like SharePoint, and cloud solutions like MS Access data base - Flat les, Able to load data from Excel, Flat Files, XML, different databases and SQL database. </w:t>
      </w:r>
    </w:p>
    <w:p w14:paraId="6986A0F5" w14:textId="564E118F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Developed Microsoft Power BI Dashboards to showcase the result of data analysis from the database. </w:t>
      </w:r>
    </w:p>
    <w:p w14:paraId="5B93E54B" w14:textId="5949C144" w:rsidR="00762332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Developed Sub Reports, Matrix Reports, drill down Reports and Charts using Power BI. Involved in creating MDX, DAX</w:t>
      </w:r>
      <w:r w:rsidR="00460EFC" w:rsidRPr="001F06FA">
        <w:rPr>
          <w:rFonts w:cs="Times New Roman"/>
          <w:sz w:val="22"/>
          <w:szCs w:val="22"/>
        </w:rPr>
        <w:t xml:space="preserve"> and </w:t>
      </w:r>
      <w:r w:rsidRPr="001F06FA">
        <w:rPr>
          <w:rFonts w:cs="Times New Roman"/>
          <w:sz w:val="22"/>
          <w:szCs w:val="22"/>
        </w:rPr>
        <w:t>Cubes</w:t>
      </w:r>
      <w:r w:rsidR="00460EFC" w:rsidRPr="001F06FA">
        <w:rPr>
          <w:rFonts w:cs="Times New Roman"/>
          <w:sz w:val="22"/>
          <w:szCs w:val="22"/>
        </w:rPr>
        <w:t>.</w:t>
      </w:r>
    </w:p>
    <w:p w14:paraId="051781AD" w14:textId="5F2BC667" w:rsidR="002C096C" w:rsidRPr="001F06FA" w:rsidRDefault="002C096C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2C096C">
        <w:rPr>
          <w:rFonts w:cs="Times New Roman"/>
          <w:sz w:val="22"/>
          <w:szCs w:val="22"/>
        </w:rPr>
        <w:t>Developed both star schema (for simplicity and performance) and snowflake schema (for storage efficiency and normalization) based on analytical requirements.</w:t>
      </w:r>
    </w:p>
    <w:p w14:paraId="6E2D166F" w14:textId="7927FD20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Used different types of visualization Like (Stacked bar Chart, Clustered bar Chart, Scatter Chart, Pie Chart, Donut Chart, Line &amp; Clustered Column Chart, Map, Slicer etc.) in Power BI according to the requirements. </w:t>
      </w:r>
    </w:p>
    <w:p w14:paraId="2D9A68E2" w14:textId="77777777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Generated dashboards in POWER BI Desktop and POWER BI Service using super-fast slice and dice and modern data visualization features. </w:t>
      </w:r>
    </w:p>
    <w:p w14:paraId="535D5408" w14:textId="2816F60B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lastRenderedPageBreak/>
        <w:t xml:space="preserve">Developed and created reports and dashboards on system performance and utilization metrics for preventive monitoring and effective capacity planning. </w:t>
      </w:r>
    </w:p>
    <w:p w14:paraId="62743535" w14:textId="759DDA2F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Implemented Role based access security using Microsoft Power BI. </w:t>
      </w:r>
      <w:r w:rsidR="00523B34" w:rsidRPr="001F06FA">
        <w:rPr>
          <w:rFonts w:cs="Times New Roman"/>
          <w:sz w:val="22"/>
          <w:szCs w:val="22"/>
        </w:rPr>
        <w:t xml:space="preserve">Worked </w:t>
      </w:r>
      <w:r w:rsidRPr="001F06FA">
        <w:rPr>
          <w:rFonts w:cs="Times New Roman"/>
          <w:sz w:val="22"/>
          <w:szCs w:val="22"/>
        </w:rPr>
        <w:t>on connecting various Data Sources in Power BI Service using On-Premises Gateway connection.</w:t>
      </w:r>
    </w:p>
    <w:p w14:paraId="378EB4DD" w14:textId="1ACA8822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Integrated custom visuals based on business requirements using Power BI </w:t>
      </w:r>
      <w:r w:rsidR="002C096C" w:rsidRPr="001F06FA">
        <w:rPr>
          <w:rFonts w:cs="Times New Roman"/>
          <w:sz w:val="22"/>
          <w:szCs w:val="22"/>
        </w:rPr>
        <w:t>desktop.</w:t>
      </w:r>
    </w:p>
    <w:p w14:paraId="0DAF865E" w14:textId="77777777" w:rsidR="00E73F09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Imported data from SQL Server DB, Azure SQL DB to Power BI to generate reports. </w:t>
      </w:r>
    </w:p>
    <w:p w14:paraId="15D5AFA7" w14:textId="77777777" w:rsidR="00E73F09" w:rsidRPr="001F06FA" w:rsidRDefault="00E73F09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Worked on all types of transformations that are available in Power bi query editor.</w:t>
      </w:r>
    </w:p>
    <w:p w14:paraId="31F174EF" w14:textId="1A143F86" w:rsidR="00E73F09" w:rsidRPr="001F06FA" w:rsidRDefault="00E73F09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Expertise in writing complex DAX functions in Power BI and Power Pivot.</w:t>
      </w:r>
    </w:p>
    <w:p w14:paraId="5C922832" w14:textId="40C79E2E" w:rsidR="00762332" w:rsidRPr="001F06FA" w:rsidRDefault="00762332" w:rsidP="002C096C">
      <w:pPr>
        <w:pStyle w:val="NoSpacing"/>
        <w:widowControl w:val="0"/>
        <w:numPr>
          <w:ilvl w:val="0"/>
          <w:numId w:val="26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Migrated existing reports to POWER BI reports. Created Gauge Report, Sub Reports, Drill down Reports, Summary Reports, Linked Reports and Parameterized Reports for </w:t>
      </w:r>
      <w:r w:rsidR="00635C04" w:rsidRPr="001F06FA">
        <w:rPr>
          <w:rFonts w:cs="Times New Roman"/>
          <w:sz w:val="22"/>
          <w:szCs w:val="22"/>
        </w:rPr>
        <w:t>different</w:t>
      </w:r>
      <w:r w:rsidRPr="001F06FA">
        <w:rPr>
          <w:rFonts w:cs="Times New Roman"/>
          <w:sz w:val="22"/>
          <w:szCs w:val="22"/>
        </w:rPr>
        <w:t xml:space="preserve"> departments. </w:t>
      </w:r>
    </w:p>
    <w:p w14:paraId="3C7F918D" w14:textId="6832748D" w:rsidR="00523B34" w:rsidRPr="001F06FA" w:rsidRDefault="000B1D42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b/>
          <w:bCs/>
          <w:sz w:val="22"/>
          <w:szCs w:val="22"/>
        </w:rPr>
        <w:t>Environment</w:t>
      </w:r>
      <w:r w:rsidRPr="001F06FA">
        <w:rPr>
          <w:rFonts w:cs="Times New Roman"/>
          <w:sz w:val="22"/>
          <w:szCs w:val="22"/>
        </w:rPr>
        <w:t>: MS</w:t>
      </w:r>
      <w:r w:rsidR="009058EB" w:rsidRPr="001F06FA">
        <w:rPr>
          <w:rFonts w:cs="Times New Roman"/>
          <w:sz w:val="22"/>
          <w:szCs w:val="22"/>
        </w:rPr>
        <w:t xml:space="preserve"> SQL Server 2012/2016/2019</w:t>
      </w:r>
      <w:r w:rsidR="00A90695" w:rsidRPr="001F06FA">
        <w:rPr>
          <w:rFonts w:cs="Times New Roman"/>
          <w:sz w:val="22"/>
          <w:szCs w:val="22"/>
        </w:rPr>
        <w:t xml:space="preserve">, </w:t>
      </w:r>
      <w:r w:rsidR="00C6102B" w:rsidRPr="001F06FA">
        <w:rPr>
          <w:rFonts w:cs="Times New Roman"/>
          <w:sz w:val="22"/>
          <w:szCs w:val="22"/>
        </w:rPr>
        <w:t xml:space="preserve">SSIS, </w:t>
      </w:r>
      <w:r w:rsidR="00062995" w:rsidRPr="001F06FA">
        <w:rPr>
          <w:rFonts w:cs="Times New Roman"/>
          <w:sz w:val="22"/>
          <w:szCs w:val="22"/>
        </w:rPr>
        <w:t xml:space="preserve">SSMS, </w:t>
      </w:r>
      <w:r w:rsidR="00617BC2" w:rsidRPr="001F06FA">
        <w:rPr>
          <w:rFonts w:cs="Times New Roman"/>
          <w:sz w:val="22"/>
          <w:szCs w:val="22"/>
        </w:rPr>
        <w:t>MS Access,</w:t>
      </w:r>
      <w:r w:rsidR="00DA67FC" w:rsidRPr="001F06FA">
        <w:rPr>
          <w:rFonts w:cs="Times New Roman"/>
          <w:sz w:val="22"/>
          <w:szCs w:val="22"/>
        </w:rPr>
        <w:t xml:space="preserve"> MS </w:t>
      </w:r>
      <w:r w:rsidR="002C096C" w:rsidRPr="001F06FA">
        <w:rPr>
          <w:rFonts w:cs="Times New Roman"/>
          <w:sz w:val="22"/>
          <w:szCs w:val="22"/>
        </w:rPr>
        <w:t>Excel, Power</w:t>
      </w:r>
      <w:r w:rsidR="00A90695" w:rsidRPr="001F06FA">
        <w:rPr>
          <w:rFonts w:cs="Times New Roman"/>
          <w:sz w:val="22"/>
          <w:szCs w:val="22"/>
        </w:rPr>
        <w:t xml:space="preserve"> BI Desktop, Power BI Service, Power Designer, Power Query, Power Pivot, Azure SQL Database, </w:t>
      </w:r>
      <w:r w:rsidRPr="001F06FA">
        <w:rPr>
          <w:rFonts w:cs="Times New Roman"/>
          <w:sz w:val="22"/>
          <w:szCs w:val="22"/>
        </w:rPr>
        <w:t>Azure Blob Storage and Azure Data Lake.</w:t>
      </w:r>
    </w:p>
    <w:p w14:paraId="5D1ED3A8" w14:textId="77777777" w:rsidR="00523B34" w:rsidRPr="001F06FA" w:rsidRDefault="00523B34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</w:p>
    <w:p w14:paraId="758EBF07" w14:textId="3DB06C0F" w:rsidR="00EA65BE" w:rsidRPr="001F06FA" w:rsidRDefault="00A53EBB" w:rsidP="001F06FA">
      <w:pPr>
        <w:pStyle w:val="NoSpacing"/>
        <w:widowControl w:val="0"/>
        <w:suppressAutoHyphens w:val="0"/>
        <w:rPr>
          <w:rFonts w:cs="Times New Roman"/>
          <w:b/>
          <w:bCs/>
          <w:sz w:val="22"/>
          <w:szCs w:val="22"/>
        </w:rPr>
      </w:pPr>
      <w:r w:rsidRPr="001F06FA">
        <w:rPr>
          <w:rFonts w:cs="Times New Roman"/>
          <w:b/>
          <w:bCs/>
          <w:sz w:val="22"/>
          <w:szCs w:val="22"/>
        </w:rPr>
        <w:t xml:space="preserve">SP Soft, </w:t>
      </w:r>
      <w:r w:rsidR="00AE4EA4" w:rsidRPr="001F06FA">
        <w:rPr>
          <w:rFonts w:cs="Times New Roman"/>
          <w:b/>
          <w:bCs/>
          <w:sz w:val="22"/>
          <w:szCs w:val="22"/>
        </w:rPr>
        <w:t>Hyderabad</w:t>
      </w:r>
      <w:r w:rsidRPr="001F06FA">
        <w:rPr>
          <w:rFonts w:cs="Times New Roman"/>
          <w:b/>
          <w:bCs/>
          <w:sz w:val="22"/>
          <w:szCs w:val="22"/>
        </w:rPr>
        <w:t xml:space="preserve"> India</w:t>
      </w:r>
      <w:r w:rsidR="001F06FA" w:rsidRPr="001F06FA">
        <w:rPr>
          <w:rFonts w:cs="Times New Roman"/>
          <w:b/>
          <w:bCs/>
          <w:sz w:val="22"/>
          <w:szCs w:val="22"/>
        </w:rPr>
        <w:t xml:space="preserve"> </w:t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</w:r>
      <w:r w:rsidR="001F06FA">
        <w:rPr>
          <w:rFonts w:cs="Times New Roman"/>
          <w:b/>
          <w:bCs/>
          <w:sz w:val="22"/>
          <w:szCs w:val="22"/>
        </w:rPr>
        <w:tab/>
        <w:t xml:space="preserve">           </w:t>
      </w:r>
      <w:r w:rsidR="001F06FA" w:rsidRPr="001F06FA">
        <w:rPr>
          <w:rFonts w:cs="Times New Roman"/>
          <w:b/>
          <w:bCs/>
          <w:sz w:val="22"/>
          <w:szCs w:val="22"/>
        </w:rPr>
        <w:t xml:space="preserve">Jan 2017 - Aug 2022  </w:t>
      </w:r>
      <w:r w:rsidR="00EA65BE" w:rsidRPr="001F06FA">
        <w:rPr>
          <w:rFonts w:cs="Times New Roman"/>
          <w:b/>
          <w:bCs/>
          <w:sz w:val="22"/>
          <w:szCs w:val="22"/>
        </w:rPr>
        <w:br/>
        <w:t>Senior BI Developer</w:t>
      </w:r>
      <w:r w:rsidR="00EA65BE" w:rsidRPr="001F06FA">
        <w:rPr>
          <w:rFonts w:cs="Times New Roman"/>
          <w:b/>
          <w:bCs/>
          <w:sz w:val="22"/>
          <w:szCs w:val="22"/>
        </w:rPr>
        <w:tab/>
      </w:r>
      <w:r w:rsidR="00EA65BE" w:rsidRPr="001F06FA">
        <w:rPr>
          <w:rFonts w:cs="Times New Roman"/>
          <w:b/>
          <w:bCs/>
          <w:sz w:val="22"/>
          <w:szCs w:val="22"/>
        </w:rPr>
        <w:tab/>
        <w:t xml:space="preserve">     </w:t>
      </w:r>
      <w:r w:rsidR="00EA65BE" w:rsidRPr="001F06FA">
        <w:rPr>
          <w:rFonts w:cs="Times New Roman"/>
          <w:b/>
          <w:bCs/>
          <w:sz w:val="22"/>
          <w:szCs w:val="22"/>
        </w:rPr>
        <w:tab/>
      </w:r>
      <w:r w:rsidR="00EA65BE" w:rsidRPr="001F06FA">
        <w:rPr>
          <w:rFonts w:cs="Times New Roman"/>
          <w:b/>
          <w:bCs/>
          <w:sz w:val="22"/>
          <w:szCs w:val="22"/>
        </w:rPr>
        <w:tab/>
      </w:r>
      <w:r w:rsidR="00D6423B" w:rsidRPr="001F06FA">
        <w:rPr>
          <w:rFonts w:cs="Times New Roman"/>
          <w:b/>
          <w:bCs/>
          <w:sz w:val="22"/>
          <w:szCs w:val="22"/>
        </w:rPr>
        <w:tab/>
      </w:r>
      <w:r w:rsidR="00D6423B" w:rsidRPr="001F06FA">
        <w:rPr>
          <w:rFonts w:cs="Times New Roman"/>
          <w:b/>
          <w:bCs/>
          <w:sz w:val="22"/>
          <w:szCs w:val="22"/>
        </w:rPr>
        <w:tab/>
      </w:r>
      <w:r w:rsidR="00D6423B" w:rsidRPr="001F06FA">
        <w:rPr>
          <w:rFonts w:cs="Times New Roman"/>
          <w:b/>
          <w:bCs/>
          <w:sz w:val="22"/>
          <w:szCs w:val="22"/>
        </w:rPr>
        <w:tab/>
      </w:r>
      <w:r w:rsidR="00EA65BE" w:rsidRPr="001F06FA">
        <w:rPr>
          <w:rFonts w:cs="Times New Roman"/>
          <w:b/>
          <w:bCs/>
          <w:sz w:val="22"/>
          <w:szCs w:val="22"/>
        </w:rPr>
        <w:t xml:space="preserve"> </w:t>
      </w:r>
    </w:p>
    <w:p w14:paraId="1655BA68" w14:textId="77777777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Developed User Interactive reports using various visualization Objects.</w:t>
      </w:r>
    </w:p>
    <w:p w14:paraId="42CE2DE3" w14:textId="1FA7DAEE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 xml:space="preserve">Extracting and Loading data from multiple data sources </w:t>
      </w:r>
      <w:r w:rsidR="008967C5" w:rsidRPr="001F06FA">
        <w:rPr>
          <w:rFonts w:cs="Times New Roman"/>
          <w:sz w:val="22"/>
          <w:szCs w:val="22"/>
        </w:rPr>
        <w:t xml:space="preserve">and </w:t>
      </w:r>
      <w:r w:rsidR="002C096C" w:rsidRPr="001F06FA">
        <w:rPr>
          <w:rFonts w:cs="Times New Roman"/>
          <w:sz w:val="22"/>
          <w:szCs w:val="22"/>
        </w:rPr>
        <w:t>creating</w:t>
      </w:r>
      <w:r w:rsidRPr="001F06FA">
        <w:rPr>
          <w:rFonts w:cs="Times New Roman"/>
          <w:sz w:val="22"/>
          <w:szCs w:val="22"/>
        </w:rPr>
        <w:t xml:space="preserve"> the data modeling in Power BI desktop</w:t>
      </w:r>
    </w:p>
    <w:p w14:paraId="2EABF752" w14:textId="2477D0C4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Developed Customized Bar Charts for better understanding to the user. Worked on the Power Bi reports and dashboards with SQL Server.</w:t>
      </w:r>
    </w:p>
    <w:p w14:paraId="163BC275" w14:textId="00E5A60E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Used table/matrix/bar/card/gauge/slicers and custom visualizations.</w:t>
      </w:r>
    </w:p>
    <w:p w14:paraId="45E6AF65" w14:textId="408D4623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worked with filters/calculated columns/measures/relationships and transformations of edit Query section.</w:t>
      </w:r>
    </w:p>
    <w:p w14:paraId="3DE39081" w14:textId="5311977C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Published and shared the reports by creating a content pack in Power BI Service,</w:t>
      </w:r>
    </w:p>
    <w:p w14:paraId="01072488" w14:textId="4D59E6DF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Create, schedule and monitor the Jobs.</w:t>
      </w:r>
    </w:p>
    <w:p w14:paraId="77FBB083" w14:textId="0649AF75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Data base design and creation of tables. Experience on writing Joins, Sub-Queries and Indexes. Created numerous ordinary to complex queries involving multi-table joins, Union, correlated sub-queries, CTE’s and views for diverse business requirements.</w:t>
      </w:r>
    </w:p>
    <w:p w14:paraId="1FF829C6" w14:textId="72CB3609" w:rsidR="00E03D3C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Used Control Flow Tasks like For Loop Container, For Each Loop Container, Sequential Container, Execute SQL Task, Email Task and Data Flow Task</w:t>
      </w:r>
    </w:p>
    <w:p w14:paraId="4B24766B" w14:textId="72CD0A71" w:rsidR="00635C04" w:rsidRPr="001F06FA" w:rsidRDefault="00E03D3C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Used transformations like Derived Column, Conditional Split, Aggregate, Lookup, sort, Data Conversion and Script Task to load data into Data Warehouse.</w:t>
      </w:r>
    </w:p>
    <w:p w14:paraId="745FECBE" w14:textId="32EE3044" w:rsidR="00635C04" w:rsidRPr="001F06FA" w:rsidRDefault="00635C04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Experience in using all kinds of Constraints, managing Indexes, Locks, troubleshooting deadlocks and handling the Isolation Levels.</w:t>
      </w:r>
    </w:p>
    <w:p w14:paraId="3DADFDA1" w14:textId="78DE5211" w:rsidR="00635C04" w:rsidRPr="001F06FA" w:rsidRDefault="00635C04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Scheduled, maintained, and supported the distribution and access to reports at Server level.</w:t>
      </w:r>
    </w:p>
    <w:p w14:paraId="088C18AA" w14:textId="6C93A26E" w:rsidR="00635C04" w:rsidRPr="001F06FA" w:rsidRDefault="00635C04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Centralized the list of users having access to multiple applications in Power BI such that it is easy to track which user has access to which application.</w:t>
      </w:r>
    </w:p>
    <w:p w14:paraId="66C06765" w14:textId="61B07B5C" w:rsidR="00635C04" w:rsidRPr="001F06FA" w:rsidRDefault="00635C04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Developed business logic using DAX to provide custom functionality in Power BI Applications.</w:t>
      </w:r>
    </w:p>
    <w:p w14:paraId="0629DAEE" w14:textId="6640017F" w:rsidR="006E181B" w:rsidRPr="001F06FA" w:rsidRDefault="00635C04" w:rsidP="002C096C">
      <w:pPr>
        <w:pStyle w:val="NoSpacing"/>
        <w:widowControl w:val="0"/>
        <w:numPr>
          <w:ilvl w:val="0"/>
          <w:numId w:val="27"/>
        </w:numPr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sz w:val="22"/>
          <w:szCs w:val="22"/>
        </w:rPr>
        <w:t>Implemented tasks (both personal and On- Premise) to schedule Power BI Gateway and Dashboard refreshes at regular intervals and appropriate dependencies.</w:t>
      </w:r>
    </w:p>
    <w:p w14:paraId="0AA620A7" w14:textId="420A9C39" w:rsidR="00541075" w:rsidRPr="001F06FA" w:rsidRDefault="00541075" w:rsidP="001F06FA">
      <w:pPr>
        <w:pStyle w:val="NoSpacing"/>
        <w:widowControl w:val="0"/>
        <w:suppressAutoHyphens w:val="0"/>
        <w:rPr>
          <w:rFonts w:cs="Times New Roman"/>
          <w:sz w:val="22"/>
          <w:szCs w:val="22"/>
        </w:rPr>
      </w:pPr>
      <w:r w:rsidRPr="001F06FA">
        <w:rPr>
          <w:rFonts w:cs="Times New Roman"/>
          <w:b/>
          <w:bCs/>
          <w:sz w:val="22"/>
          <w:szCs w:val="22"/>
        </w:rPr>
        <w:t>Environment</w:t>
      </w:r>
      <w:r w:rsidRPr="001F06FA">
        <w:rPr>
          <w:rFonts w:cs="Times New Roman"/>
          <w:sz w:val="22"/>
          <w:szCs w:val="22"/>
        </w:rPr>
        <w:t xml:space="preserve">: MS SQL Server 2012/2016, SSIS, </w:t>
      </w:r>
      <w:r w:rsidR="00062995" w:rsidRPr="001F06FA">
        <w:rPr>
          <w:rFonts w:cs="Times New Roman"/>
          <w:sz w:val="22"/>
          <w:szCs w:val="22"/>
        </w:rPr>
        <w:t xml:space="preserve">SSMS, </w:t>
      </w:r>
      <w:r w:rsidRPr="001F06FA">
        <w:rPr>
          <w:rFonts w:cs="Times New Roman"/>
          <w:sz w:val="22"/>
          <w:szCs w:val="22"/>
        </w:rPr>
        <w:t>Power BI Desktop, Power BI Service, Power Designer, Power Query, Power Pivot</w:t>
      </w:r>
      <w:r w:rsidR="009F18A2" w:rsidRPr="001F06FA">
        <w:rPr>
          <w:rFonts w:cs="Times New Roman"/>
          <w:sz w:val="22"/>
          <w:szCs w:val="22"/>
        </w:rPr>
        <w:t xml:space="preserve">, MS Excel </w:t>
      </w:r>
      <w:r w:rsidR="00617BC2" w:rsidRPr="001F06FA">
        <w:rPr>
          <w:rFonts w:cs="Times New Roman"/>
          <w:sz w:val="22"/>
          <w:szCs w:val="22"/>
        </w:rPr>
        <w:t>and MS Access</w:t>
      </w:r>
    </w:p>
    <w:sectPr w:rsidR="00541075" w:rsidRPr="001F06FA" w:rsidSect="00774DBD">
      <w:type w:val="continuous"/>
      <w:pgSz w:w="11907" w:h="16839" w:code="9"/>
      <w:pgMar w:top="720" w:right="720" w:bottom="720" w:left="720" w:header="369" w:footer="11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F827F" w14:textId="77777777" w:rsidR="008B0014" w:rsidRDefault="008B0014" w:rsidP="00400601">
      <w:pPr>
        <w:spacing w:after="0" w:line="240" w:lineRule="auto"/>
      </w:pPr>
      <w:r>
        <w:separator/>
      </w:r>
    </w:p>
  </w:endnote>
  <w:endnote w:type="continuationSeparator" w:id="0">
    <w:p w14:paraId="34AF461B" w14:textId="77777777" w:rsidR="008B0014" w:rsidRDefault="008B0014" w:rsidP="00400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A391" w14:textId="77777777" w:rsidR="008B0014" w:rsidRDefault="008B0014" w:rsidP="00400601">
      <w:pPr>
        <w:spacing w:after="0" w:line="240" w:lineRule="auto"/>
      </w:pPr>
      <w:r>
        <w:separator/>
      </w:r>
    </w:p>
  </w:footnote>
  <w:footnote w:type="continuationSeparator" w:id="0">
    <w:p w14:paraId="7167E18C" w14:textId="77777777" w:rsidR="008B0014" w:rsidRDefault="008B0014" w:rsidP="00400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37D4" w14:textId="74E0CE0D" w:rsidR="00400601" w:rsidRDefault="00400601" w:rsidP="004006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C5617C"/>
    <w:multiLevelType w:val="singleLevel"/>
    <w:tmpl w:val="8AC5617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3DE8E44"/>
    <w:multiLevelType w:val="singleLevel"/>
    <w:tmpl w:val="A3DE8E4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C20A3D2"/>
    <w:multiLevelType w:val="singleLevel"/>
    <w:tmpl w:val="EC20A3D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76B395A"/>
    <w:multiLevelType w:val="multilevel"/>
    <w:tmpl w:val="FF7A7A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695F7B"/>
    <w:multiLevelType w:val="multilevel"/>
    <w:tmpl w:val="66CC2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EA3417"/>
    <w:multiLevelType w:val="hybridMultilevel"/>
    <w:tmpl w:val="23A289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BE5F40"/>
    <w:multiLevelType w:val="multilevel"/>
    <w:tmpl w:val="E0F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E3578B"/>
    <w:multiLevelType w:val="multilevel"/>
    <w:tmpl w:val="85B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71EF"/>
    <w:multiLevelType w:val="hybridMultilevel"/>
    <w:tmpl w:val="7E62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8811B4"/>
    <w:multiLevelType w:val="multilevel"/>
    <w:tmpl w:val="D8DA9D9C"/>
    <w:lvl w:ilvl="0">
      <w:start w:val="1"/>
      <w:numFmt w:val="bullet"/>
      <w:lvlText w:val="⮚"/>
      <w:lvlJc w:val="righ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FFE01AA"/>
    <w:multiLevelType w:val="multilevel"/>
    <w:tmpl w:val="66CC2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00A5013"/>
    <w:multiLevelType w:val="multilevel"/>
    <w:tmpl w:val="691E30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2E31A2C"/>
    <w:multiLevelType w:val="hybridMultilevel"/>
    <w:tmpl w:val="8780B5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717FED"/>
    <w:multiLevelType w:val="multilevel"/>
    <w:tmpl w:val="D56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A568AB"/>
    <w:multiLevelType w:val="multilevel"/>
    <w:tmpl w:val="841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F661E3"/>
    <w:multiLevelType w:val="multilevel"/>
    <w:tmpl w:val="FCF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A46BF1"/>
    <w:multiLevelType w:val="hybridMultilevel"/>
    <w:tmpl w:val="BB183D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C31EAE"/>
    <w:multiLevelType w:val="multilevel"/>
    <w:tmpl w:val="835029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C78598E"/>
    <w:multiLevelType w:val="multilevel"/>
    <w:tmpl w:val="66CC2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CB755B0"/>
    <w:multiLevelType w:val="hybridMultilevel"/>
    <w:tmpl w:val="2CB0AB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AD2EAC"/>
    <w:multiLevelType w:val="multilevel"/>
    <w:tmpl w:val="92A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973768"/>
    <w:multiLevelType w:val="hybridMultilevel"/>
    <w:tmpl w:val="807C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A7B4A"/>
    <w:multiLevelType w:val="hybridMultilevel"/>
    <w:tmpl w:val="1F2642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44653FD"/>
    <w:multiLevelType w:val="multilevel"/>
    <w:tmpl w:val="66CC2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12B67E7"/>
    <w:multiLevelType w:val="multilevel"/>
    <w:tmpl w:val="AE800A0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683B66D8"/>
    <w:multiLevelType w:val="multilevel"/>
    <w:tmpl w:val="5BB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86241AD"/>
    <w:multiLevelType w:val="multilevel"/>
    <w:tmpl w:val="7ACEB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9246651"/>
    <w:multiLevelType w:val="multilevel"/>
    <w:tmpl w:val="0D362A3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070" w:hanging="36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decimal"/>
      <w:lvlText w:val="%5."/>
      <w:lvlJc w:val="left"/>
      <w:pPr>
        <w:ind w:left="3510" w:hanging="360"/>
      </w:pPr>
    </w:lvl>
    <w:lvl w:ilvl="5">
      <w:start w:val="1"/>
      <w:numFmt w:val="decimal"/>
      <w:lvlText w:val="%6."/>
      <w:lvlJc w:val="left"/>
      <w:pPr>
        <w:ind w:left="4230" w:hanging="36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decimal"/>
      <w:lvlText w:val="%8."/>
      <w:lvlJc w:val="left"/>
      <w:pPr>
        <w:ind w:left="5670" w:hanging="360"/>
      </w:pPr>
    </w:lvl>
    <w:lvl w:ilvl="8">
      <w:start w:val="1"/>
      <w:numFmt w:val="decimal"/>
      <w:lvlText w:val="%9."/>
      <w:lvlJc w:val="left"/>
      <w:pPr>
        <w:ind w:left="6390" w:hanging="360"/>
      </w:pPr>
    </w:lvl>
  </w:abstractNum>
  <w:abstractNum w:abstractNumId="28" w15:restartNumberingAfterBreak="0">
    <w:nsid w:val="72EA3DE4"/>
    <w:multiLevelType w:val="multilevel"/>
    <w:tmpl w:val="18C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E13133"/>
    <w:multiLevelType w:val="multilevel"/>
    <w:tmpl w:val="4D4E18E8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521146">
    <w:abstractNumId w:val="3"/>
  </w:num>
  <w:num w:numId="2" w16cid:durableId="680469406">
    <w:abstractNumId w:val="26"/>
  </w:num>
  <w:num w:numId="3" w16cid:durableId="1051076334">
    <w:abstractNumId w:val="24"/>
  </w:num>
  <w:num w:numId="4" w16cid:durableId="1900440772">
    <w:abstractNumId w:val="4"/>
  </w:num>
  <w:num w:numId="5" w16cid:durableId="752556948">
    <w:abstractNumId w:val="2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98026855">
    <w:abstractNumId w:val="11"/>
  </w:num>
  <w:num w:numId="7" w16cid:durableId="414058226">
    <w:abstractNumId w:val="29"/>
  </w:num>
  <w:num w:numId="8" w16cid:durableId="790588820">
    <w:abstractNumId w:val="17"/>
  </w:num>
  <w:num w:numId="9" w16cid:durableId="933324411">
    <w:abstractNumId w:val="9"/>
  </w:num>
  <w:num w:numId="10" w16cid:durableId="772895486">
    <w:abstractNumId w:val="21"/>
  </w:num>
  <w:num w:numId="11" w16cid:durableId="86467802">
    <w:abstractNumId w:val="8"/>
  </w:num>
  <w:num w:numId="12" w16cid:durableId="753165250">
    <w:abstractNumId w:val="7"/>
  </w:num>
  <w:num w:numId="13" w16cid:durableId="560287243">
    <w:abstractNumId w:val="13"/>
  </w:num>
  <w:num w:numId="14" w16cid:durableId="710154811">
    <w:abstractNumId w:val="1"/>
  </w:num>
  <w:num w:numId="15" w16cid:durableId="871462160">
    <w:abstractNumId w:val="2"/>
  </w:num>
  <w:num w:numId="16" w16cid:durableId="1852258827">
    <w:abstractNumId w:val="0"/>
  </w:num>
  <w:num w:numId="17" w16cid:durableId="609748809">
    <w:abstractNumId w:val="10"/>
  </w:num>
  <w:num w:numId="18" w16cid:durableId="885331153">
    <w:abstractNumId w:val="23"/>
  </w:num>
  <w:num w:numId="19" w16cid:durableId="1545167376">
    <w:abstractNumId w:val="18"/>
  </w:num>
  <w:num w:numId="20" w16cid:durableId="1739553564">
    <w:abstractNumId w:val="15"/>
  </w:num>
  <w:num w:numId="21" w16cid:durableId="1302420055">
    <w:abstractNumId w:val="6"/>
  </w:num>
  <w:num w:numId="22" w16cid:durableId="1701661105">
    <w:abstractNumId w:val="20"/>
  </w:num>
  <w:num w:numId="23" w16cid:durableId="958603474">
    <w:abstractNumId w:val="14"/>
  </w:num>
  <w:num w:numId="24" w16cid:durableId="2040006108">
    <w:abstractNumId w:val="28"/>
  </w:num>
  <w:num w:numId="25" w16cid:durableId="2081829222">
    <w:abstractNumId w:val="19"/>
  </w:num>
  <w:num w:numId="26" w16cid:durableId="1349603928">
    <w:abstractNumId w:val="16"/>
  </w:num>
  <w:num w:numId="27" w16cid:durableId="2096900155">
    <w:abstractNumId w:val="5"/>
  </w:num>
  <w:num w:numId="28" w16cid:durableId="968704800">
    <w:abstractNumId w:val="22"/>
  </w:num>
  <w:num w:numId="29" w16cid:durableId="1755081865">
    <w:abstractNumId w:val="12"/>
  </w:num>
  <w:num w:numId="30" w16cid:durableId="16205294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FF"/>
    <w:rsid w:val="00000BE2"/>
    <w:rsid w:val="000045B2"/>
    <w:rsid w:val="000344F8"/>
    <w:rsid w:val="0005498C"/>
    <w:rsid w:val="00056BB7"/>
    <w:rsid w:val="00060300"/>
    <w:rsid w:val="00062995"/>
    <w:rsid w:val="0006671B"/>
    <w:rsid w:val="00095BA8"/>
    <w:rsid w:val="000B1D42"/>
    <w:rsid w:val="000B40D3"/>
    <w:rsid w:val="000D56E8"/>
    <w:rsid w:val="000D6E71"/>
    <w:rsid w:val="000E1DDB"/>
    <w:rsid w:val="000E6A4B"/>
    <w:rsid w:val="000F4910"/>
    <w:rsid w:val="000F690D"/>
    <w:rsid w:val="00102B53"/>
    <w:rsid w:val="00111AD2"/>
    <w:rsid w:val="00123152"/>
    <w:rsid w:val="00127211"/>
    <w:rsid w:val="0013599E"/>
    <w:rsid w:val="00157A33"/>
    <w:rsid w:val="0019679A"/>
    <w:rsid w:val="001A6932"/>
    <w:rsid w:val="001C16D8"/>
    <w:rsid w:val="001C7809"/>
    <w:rsid w:val="001D70DC"/>
    <w:rsid w:val="001E78F1"/>
    <w:rsid w:val="001F0489"/>
    <w:rsid w:val="001F06FA"/>
    <w:rsid w:val="001F1869"/>
    <w:rsid w:val="001F6C9F"/>
    <w:rsid w:val="00221027"/>
    <w:rsid w:val="002232F9"/>
    <w:rsid w:val="00245E7A"/>
    <w:rsid w:val="0026382C"/>
    <w:rsid w:val="00277294"/>
    <w:rsid w:val="00283ABB"/>
    <w:rsid w:val="002866D9"/>
    <w:rsid w:val="002A75CB"/>
    <w:rsid w:val="002B39D3"/>
    <w:rsid w:val="002C096C"/>
    <w:rsid w:val="002C6B80"/>
    <w:rsid w:val="002C75F6"/>
    <w:rsid w:val="002D7BBB"/>
    <w:rsid w:val="00305055"/>
    <w:rsid w:val="00333D8B"/>
    <w:rsid w:val="0039402A"/>
    <w:rsid w:val="003A1306"/>
    <w:rsid w:val="003B62AF"/>
    <w:rsid w:val="003E4A6D"/>
    <w:rsid w:val="003F780F"/>
    <w:rsid w:val="00400601"/>
    <w:rsid w:val="004072F0"/>
    <w:rsid w:val="00426DE9"/>
    <w:rsid w:val="00431266"/>
    <w:rsid w:val="00446E40"/>
    <w:rsid w:val="004472E6"/>
    <w:rsid w:val="00460EFC"/>
    <w:rsid w:val="004612FF"/>
    <w:rsid w:val="004965CB"/>
    <w:rsid w:val="004A2C91"/>
    <w:rsid w:val="004B2165"/>
    <w:rsid w:val="004C2A07"/>
    <w:rsid w:val="004F488A"/>
    <w:rsid w:val="005229EF"/>
    <w:rsid w:val="00523B34"/>
    <w:rsid w:val="00541075"/>
    <w:rsid w:val="005764A6"/>
    <w:rsid w:val="00591C8E"/>
    <w:rsid w:val="00596076"/>
    <w:rsid w:val="005A5D0C"/>
    <w:rsid w:val="005F2AC7"/>
    <w:rsid w:val="005F3AA0"/>
    <w:rsid w:val="00617BC2"/>
    <w:rsid w:val="00623277"/>
    <w:rsid w:val="00630839"/>
    <w:rsid w:val="00635C04"/>
    <w:rsid w:val="00636578"/>
    <w:rsid w:val="00670EDC"/>
    <w:rsid w:val="006710DF"/>
    <w:rsid w:val="00686F67"/>
    <w:rsid w:val="006A75DA"/>
    <w:rsid w:val="006B18E4"/>
    <w:rsid w:val="006B2E5B"/>
    <w:rsid w:val="006E181B"/>
    <w:rsid w:val="006E1ECD"/>
    <w:rsid w:val="006F66E4"/>
    <w:rsid w:val="00704043"/>
    <w:rsid w:val="00715B7E"/>
    <w:rsid w:val="00717800"/>
    <w:rsid w:val="00724DD1"/>
    <w:rsid w:val="00735A40"/>
    <w:rsid w:val="0074197B"/>
    <w:rsid w:val="00762332"/>
    <w:rsid w:val="00763BB3"/>
    <w:rsid w:val="00774DBD"/>
    <w:rsid w:val="007822AF"/>
    <w:rsid w:val="00792C4C"/>
    <w:rsid w:val="007A4197"/>
    <w:rsid w:val="007B0600"/>
    <w:rsid w:val="007B655E"/>
    <w:rsid w:val="007D336B"/>
    <w:rsid w:val="007D3BC6"/>
    <w:rsid w:val="007E5110"/>
    <w:rsid w:val="00803B49"/>
    <w:rsid w:val="00804F57"/>
    <w:rsid w:val="00827D6E"/>
    <w:rsid w:val="00830BCB"/>
    <w:rsid w:val="00832991"/>
    <w:rsid w:val="008336FB"/>
    <w:rsid w:val="00844BCF"/>
    <w:rsid w:val="00863A50"/>
    <w:rsid w:val="008812EE"/>
    <w:rsid w:val="008967C5"/>
    <w:rsid w:val="008A548A"/>
    <w:rsid w:val="008B0014"/>
    <w:rsid w:val="008C572E"/>
    <w:rsid w:val="008E5945"/>
    <w:rsid w:val="008F5674"/>
    <w:rsid w:val="00902F91"/>
    <w:rsid w:val="009058EB"/>
    <w:rsid w:val="009075ED"/>
    <w:rsid w:val="00911E3B"/>
    <w:rsid w:val="00913989"/>
    <w:rsid w:val="009275C5"/>
    <w:rsid w:val="00950778"/>
    <w:rsid w:val="0096772A"/>
    <w:rsid w:val="00981BB7"/>
    <w:rsid w:val="009906EF"/>
    <w:rsid w:val="009A3BD1"/>
    <w:rsid w:val="009A5B44"/>
    <w:rsid w:val="009B67A8"/>
    <w:rsid w:val="009D1CEE"/>
    <w:rsid w:val="009F18A2"/>
    <w:rsid w:val="009F2B20"/>
    <w:rsid w:val="009F5CBD"/>
    <w:rsid w:val="00A06E5B"/>
    <w:rsid w:val="00A07575"/>
    <w:rsid w:val="00A10E79"/>
    <w:rsid w:val="00A162D9"/>
    <w:rsid w:val="00A222F7"/>
    <w:rsid w:val="00A317C9"/>
    <w:rsid w:val="00A371EE"/>
    <w:rsid w:val="00A53EBB"/>
    <w:rsid w:val="00A67E0B"/>
    <w:rsid w:val="00A90695"/>
    <w:rsid w:val="00A97401"/>
    <w:rsid w:val="00AB13BD"/>
    <w:rsid w:val="00AB456A"/>
    <w:rsid w:val="00AE0B16"/>
    <w:rsid w:val="00AE4EA4"/>
    <w:rsid w:val="00AF3ABE"/>
    <w:rsid w:val="00B06A1A"/>
    <w:rsid w:val="00B07E41"/>
    <w:rsid w:val="00B20F05"/>
    <w:rsid w:val="00B263BB"/>
    <w:rsid w:val="00B866E0"/>
    <w:rsid w:val="00BB7379"/>
    <w:rsid w:val="00BC004B"/>
    <w:rsid w:val="00BC3C47"/>
    <w:rsid w:val="00BC56A7"/>
    <w:rsid w:val="00BE2731"/>
    <w:rsid w:val="00BF6F14"/>
    <w:rsid w:val="00BF7884"/>
    <w:rsid w:val="00C16658"/>
    <w:rsid w:val="00C26EF9"/>
    <w:rsid w:val="00C4621C"/>
    <w:rsid w:val="00C54737"/>
    <w:rsid w:val="00C56038"/>
    <w:rsid w:val="00C60EC9"/>
    <w:rsid w:val="00C6102B"/>
    <w:rsid w:val="00C779A8"/>
    <w:rsid w:val="00C8006E"/>
    <w:rsid w:val="00C844FC"/>
    <w:rsid w:val="00CF1D07"/>
    <w:rsid w:val="00CF5553"/>
    <w:rsid w:val="00D01D84"/>
    <w:rsid w:val="00D45EC6"/>
    <w:rsid w:val="00D6423B"/>
    <w:rsid w:val="00D743C8"/>
    <w:rsid w:val="00D7749D"/>
    <w:rsid w:val="00DA0DB4"/>
    <w:rsid w:val="00DA3368"/>
    <w:rsid w:val="00DA5DE4"/>
    <w:rsid w:val="00DA67FC"/>
    <w:rsid w:val="00DD62E5"/>
    <w:rsid w:val="00DE052B"/>
    <w:rsid w:val="00E03D3C"/>
    <w:rsid w:val="00E21ED0"/>
    <w:rsid w:val="00E41311"/>
    <w:rsid w:val="00E73F09"/>
    <w:rsid w:val="00E815CE"/>
    <w:rsid w:val="00EA65BE"/>
    <w:rsid w:val="00EE5ABE"/>
    <w:rsid w:val="00EE5F42"/>
    <w:rsid w:val="00EF71DB"/>
    <w:rsid w:val="00F07772"/>
    <w:rsid w:val="00F13AA0"/>
    <w:rsid w:val="00F460CB"/>
    <w:rsid w:val="00F55880"/>
    <w:rsid w:val="00F62F7C"/>
    <w:rsid w:val="00F63BE8"/>
    <w:rsid w:val="00F76A28"/>
    <w:rsid w:val="00F96034"/>
    <w:rsid w:val="00FA1C9A"/>
    <w:rsid w:val="00FC0517"/>
    <w:rsid w:val="00FC3449"/>
    <w:rsid w:val="00FD47E2"/>
    <w:rsid w:val="00FE79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67983"/>
  <w15:docId w15:val="{2B3282F4-B70D-4B87-80E5-D6037FBE5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D70DC"/>
    <w:pPr>
      <w:spacing w:after="160" w:line="259" w:lineRule="auto"/>
    </w:pPr>
    <w:rPr>
      <w:rFonts w:ascii="Calibri" w:eastAsia="Calibri" w:hAnsi="Calibri" w:cs="Calibri"/>
      <w:lang w:eastAsia="en-I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D47E2"/>
    <w:pPr>
      <w:keepNext/>
      <w:keepLines/>
      <w:spacing w:before="200" w:after="0" w:line="276" w:lineRule="auto"/>
      <w:outlineLvl w:val="2"/>
    </w:pPr>
    <w:rPr>
      <w:rFonts w:ascii="Cambria" w:eastAsia="Cambria" w:hAnsi="Cambria" w:cs="Cambria"/>
      <w:b/>
      <w:color w:val="4F81BD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FD47E2"/>
    <w:rPr>
      <w:rFonts w:ascii="Cambria" w:eastAsia="Cambria" w:hAnsi="Cambria" w:cs="Cambria"/>
      <w:b/>
      <w:color w:val="4F81BD"/>
      <w:lang w:val="en-US" w:eastAsia="en-IN"/>
    </w:rPr>
  </w:style>
  <w:style w:type="paragraph" w:styleId="ListParagraph">
    <w:name w:val="List Paragraph"/>
    <w:basedOn w:val="Normal"/>
    <w:link w:val="ListParagraphChar"/>
    <w:uiPriority w:val="99"/>
    <w:qFormat/>
    <w:rsid w:val="00636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601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400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601"/>
    <w:rPr>
      <w:rFonts w:ascii="Calibri" w:eastAsia="Calibri" w:hAnsi="Calibri" w:cs="Calibri"/>
      <w:lang w:eastAsia="en-IN"/>
    </w:rPr>
  </w:style>
  <w:style w:type="table" w:styleId="TableGrid">
    <w:name w:val="Table Grid"/>
    <w:basedOn w:val="TableNormal"/>
    <w:uiPriority w:val="59"/>
    <w:rsid w:val="000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99"/>
    <w:qFormat/>
    <w:rsid w:val="00245E7A"/>
    <w:rPr>
      <w:rFonts w:ascii="Calibri" w:eastAsia="Calibri" w:hAnsi="Calibri" w:cs="Calibri"/>
      <w:lang w:eastAsia="en-IN"/>
    </w:rPr>
  </w:style>
  <w:style w:type="character" w:customStyle="1" w:styleId="NoSpacingChar">
    <w:name w:val="No Spacing Char"/>
    <w:link w:val="NoSpacing"/>
    <w:uiPriority w:val="1"/>
    <w:qFormat/>
    <w:rsid w:val="00E73F09"/>
    <w:rPr>
      <w:rFonts w:ascii="Times New Roman" w:eastAsia="Times New Roman" w:hAnsi="Times New Roman"/>
      <w:sz w:val="24"/>
      <w:szCs w:val="24"/>
      <w:lang w:val="en-US" w:eastAsia="zh-CN"/>
    </w:rPr>
  </w:style>
  <w:style w:type="paragraph" w:styleId="NoSpacing">
    <w:name w:val="No Spacing"/>
    <w:link w:val="NoSpacingChar"/>
    <w:uiPriority w:val="1"/>
    <w:qFormat/>
    <w:rsid w:val="00E73F09"/>
    <w:pPr>
      <w:suppressAutoHyphens/>
      <w:spacing w:after="0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sid w:val="00670E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Anuradha Avula</cp:lastModifiedBy>
  <cp:revision>8</cp:revision>
  <cp:lastPrinted>2025-10-06T16:24:00Z</cp:lastPrinted>
  <dcterms:created xsi:type="dcterms:W3CDTF">2025-11-03T21:37:00Z</dcterms:created>
  <dcterms:modified xsi:type="dcterms:W3CDTF">2025-11-13T15:39:00Z</dcterms:modified>
</cp:coreProperties>
</file>