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10934" w14:textId="77777777" w:rsidR="00694CD5" w:rsidRDefault="006B13AC" w:rsidP="002871C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D1309">
        <w:rPr>
          <w:rFonts w:ascii="Arial" w:hAnsi="Arial" w:cs="Arial"/>
          <w:b/>
          <w:bCs/>
          <w:sz w:val="24"/>
          <w:szCs w:val="24"/>
        </w:rPr>
        <w:t>Neeharika P</w:t>
      </w:r>
      <w:r w:rsidRPr="000D1309">
        <w:rPr>
          <w:rFonts w:ascii="Arial" w:hAnsi="Arial" w:cs="Arial"/>
          <w:sz w:val="24"/>
          <w:szCs w:val="24"/>
        </w:rPr>
        <w:br/>
      </w:r>
      <w:r w:rsidRPr="000D1309">
        <w:rPr>
          <w:rFonts w:ascii="Arial" w:hAnsi="Arial" w:cs="Arial"/>
          <w:b/>
          <w:bCs/>
          <w:sz w:val="24"/>
          <w:szCs w:val="24"/>
        </w:rPr>
        <w:t>Automation Test Engineer</w:t>
      </w:r>
    </w:p>
    <w:p w14:paraId="07DFFD82" w14:textId="623985DD" w:rsidR="00694CD5" w:rsidRDefault="00694CD5" w:rsidP="002871C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97076E">
          <w:rPr>
            <w:rStyle w:val="Hyperlink"/>
            <w:rFonts w:ascii="Arial" w:hAnsi="Arial" w:cs="Arial"/>
            <w:b/>
            <w:bCs/>
            <w:sz w:val="24"/>
            <w:szCs w:val="24"/>
          </w:rPr>
          <w:t>Neeha2002tester@gmail.com</w:t>
        </w:r>
      </w:hyperlink>
    </w:p>
    <w:p w14:paraId="0830F91D" w14:textId="52ADA1CF" w:rsidR="002871C7" w:rsidRPr="002871C7" w:rsidRDefault="00694CD5" w:rsidP="002871C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725-800-1545</w:t>
      </w:r>
      <w:r w:rsidR="006B13AC" w:rsidRPr="000D1309">
        <w:rPr>
          <w:rFonts w:ascii="Arial" w:hAnsi="Arial" w:cs="Arial"/>
          <w:sz w:val="24"/>
          <w:szCs w:val="24"/>
        </w:rPr>
        <w:br/>
      </w:r>
      <w:r w:rsidR="006B13AC" w:rsidRPr="000D1309">
        <w:rPr>
          <w:rFonts w:ascii="Arial" w:hAnsi="Arial" w:cs="Arial"/>
          <w:b/>
          <w:bCs/>
          <w:sz w:val="24"/>
          <w:szCs w:val="24"/>
        </w:rPr>
        <w:t>Visa:</w:t>
      </w:r>
      <w:r w:rsidR="006B13AC" w:rsidRPr="000D1309">
        <w:rPr>
          <w:rFonts w:ascii="Arial" w:hAnsi="Arial" w:cs="Arial"/>
          <w:sz w:val="24"/>
          <w:szCs w:val="24"/>
        </w:rPr>
        <w:t xml:space="preserve"> H1B | </w:t>
      </w:r>
      <w:r w:rsidR="006B13AC" w:rsidRPr="000D1309">
        <w:rPr>
          <w:rFonts w:ascii="Arial" w:hAnsi="Arial" w:cs="Arial"/>
          <w:b/>
          <w:bCs/>
          <w:sz w:val="24"/>
          <w:szCs w:val="24"/>
        </w:rPr>
        <w:t>Location:</w:t>
      </w:r>
      <w:r w:rsidR="00D47DF4">
        <w:rPr>
          <w:rFonts w:ascii="Arial" w:hAnsi="Arial" w:cs="Arial"/>
          <w:sz w:val="24"/>
          <w:szCs w:val="24"/>
        </w:rPr>
        <w:t xml:space="preserve"> Houston, TX</w:t>
      </w:r>
    </w:p>
    <w:p w14:paraId="5142BEBD" w14:textId="59D18D73" w:rsidR="00F12929" w:rsidRPr="000D1309" w:rsidRDefault="00F12929" w:rsidP="005D50D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847B87C" w14:textId="77777777" w:rsidR="006B13AC" w:rsidRPr="000D1309" w:rsidRDefault="006B13AC" w:rsidP="005D50D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8D7938B" w14:textId="77777777" w:rsidR="006B13AC" w:rsidRPr="006B13AC" w:rsidRDefault="006B13AC" w:rsidP="006B13A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3AC">
        <w:rPr>
          <w:rFonts w:ascii="Arial" w:hAnsi="Arial" w:cs="Arial"/>
          <w:b/>
          <w:bCs/>
          <w:sz w:val="24"/>
          <w:szCs w:val="24"/>
        </w:rPr>
        <w:t>SUMMARY</w:t>
      </w:r>
    </w:p>
    <w:p w14:paraId="31443B8D" w14:textId="77777777" w:rsidR="006B13AC" w:rsidRPr="000D1309" w:rsidRDefault="006B13AC" w:rsidP="006B13A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D1309">
        <w:rPr>
          <w:rFonts w:ascii="Arial" w:hAnsi="Arial" w:cs="Arial"/>
          <w:sz w:val="24"/>
          <w:szCs w:val="24"/>
        </w:rPr>
        <w:t>5+ years of progressive experience in manual and automation testing of web, mobile, and backend applications.</w:t>
      </w:r>
    </w:p>
    <w:p w14:paraId="21AD53F6" w14:textId="77777777" w:rsidR="006B13AC" w:rsidRDefault="006B13AC" w:rsidP="006B13A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D1309">
        <w:rPr>
          <w:rFonts w:ascii="Arial" w:hAnsi="Arial" w:cs="Arial"/>
          <w:sz w:val="24"/>
          <w:szCs w:val="24"/>
        </w:rPr>
        <w:t>Strong expertise in Functional, Regression, Integration, API, and Performance testing.</w:t>
      </w:r>
    </w:p>
    <w:p w14:paraId="1E5FEDE2" w14:textId="07F5EDB7" w:rsidR="00E71F14" w:rsidRPr="000D1309" w:rsidRDefault="00E71F14" w:rsidP="006B13A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71F14">
        <w:rPr>
          <w:rFonts w:ascii="Arial" w:hAnsi="Arial" w:cs="Arial"/>
          <w:sz w:val="24"/>
          <w:szCs w:val="24"/>
        </w:rPr>
        <w:t>Built and executed end-to-end automation scripts using Cypress for modern web applications, validating UI workflows, API responses, and DOM interactions.</w:t>
      </w:r>
    </w:p>
    <w:p w14:paraId="117ABFA3" w14:textId="77777777" w:rsidR="006B13AC" w:rsidRPr="000D1309" w:rsidRDefault="006B13AC" w:rsidP="006B13A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D1309">
        <w:rPr>
          <w:rFonts w:ascii="Arial" w:hAnsi="Arial" w:cs="Arial"/>
          <w:sz w:val="24"/>
          <w:szCs w:val="24"/>
        </w:rPr>
        <w:t>Hands-on experience with Selenium WebDriver, TestNG, Appium, Playwright, and RestAssured for building robust automation suites.</w:t>
      </w:r>
    </w:p>
    <w:p w14:paraId="2D169DB1" w14:textId="77777777" w:rsidR="006B13AC" w:rsidRPr="000D1309" w:rsidRDefault="006B13AC" w:rsidP="006B13A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D1309">
        <w:rPr>
          <w:rFonts w:ascii="Arial" w:hAnsi="Arial" w:cs="Arial"/>
          <w:sz w:val="24"/>
          <w:szCs w:val="24"/>
        </w:rPr>
        <w:t>Developed scalable Java-based automation frameworks including data-driven and hybrid frameworks.</w:t>
      </w:r>
    </w:p>
    <w:p w14:paraId="57AC6218" w14:textId="77777777" w:rsidR="006B13AC" w:rsidRDefault="006B13AC" w:rsidP="006B13A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D1309">
        <w:rPr>
          <w:rFonts w:ascii="Arial" w:hAnsi="Arial" w:cs="Arial"/>
          <w:sz w:val="24"/>
          <w:szCs w:val="24"/>
        </w:rPr>
        <w:t>Proficient in API testing using Postman and RestAssured; performance testing using JMeter and Google Lighthouse.</w:t>
      </w:r>
    </w:p>
    <w:p w14:paraId="1EE1E9ED" w14:textId="697B72E2" w:rsidR="00E71F14" w:rsidRPr="000D1309" w:rsidRDefault="00E71F14" w:rsidP="006B13A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71F14">
        <w:rPr>
          <w:rFonts w:ascii="Arial" w:hAnsi="Arial" w:cs="Arial"/>
          <w:sz w:val="24"/>
          <w:szCs w:val="24"/>
        </w:rPr>
        <w:t>Utilized Cypress Dashboard, screenshots, and video recordings for debugging, improving defect identification and resolution speed.</w:t>
      </w:r>
    </w:p>
    <w:p w14:paraId="0B3C27E9" w14:textId="77777777" w:rsidR="006B13AC" w:rsidRPr="000D1309" w:rsidRDefault="006B13AC" w:rsidP="006B13A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D1309">
        <w:rPr>
          <w:rFonts w:ascii="Arial" w:hAnsi="Arial" w:cs="Arial"/>
          <w:sz w:val="24"/>
          <w:szCs w:val="24"/>
        </w:rPr>
        <w:t>Experienced with CI/CD pipelines using Jenkins, GitHub Actions, Maven, and Git.</w:t>
      </w:r>
    </w:p>
    <w:p w14:paraId="1DD3CC6B" w14:textId="77777777" w:rsidR="006B13AC" w:rsidRDefault="006B13AC" w:rsidP="006B13A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D1309">
        <w:rPr>
          <w:rFonts w:ascii="Arial" w:hAnsi="Arial" w:cs="Arial"/>
          <w:sz w:val="24"/>
          <w:szCs w:val="24"/>
        </w:rPr>
        <w:t>Strong understanding of SDLC, STLC, Agile/Scrum, and the Defect Life Cycle.</w:t>
      </w:r>
    </w:p>
    <w:p w14:paraId="3209E38F" w14:textId="5FFDF87B" w:rsidR="00E71F14" w:rsidRPr="000D1309" w:rsidRDefault="00E71F14" w:rsidP="006B13A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71F14">
        <w:rPr>
          <w:rFonts w:ascii="Arial" w:hAnsi="Arial" w:cs="Arial"/>
          <w:sz w:val="24"/>
          <w:szCs w:val="24"/>
        </w:rPr>
        <w:t>Configured mobile devices with Charles Proxy for SSL proxying, enabling detailed inspection of app-level network calls and backend integrations.</w:t>
      </w:r>
    </w:p>
    <w:p w14:paraId="6155F63E" w14:textId="77777777" w:rsidR="006B13AC" w:rsidRPr="000D1309" w:rsidRDefault="006B13AC" w:rsidP="006B13A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D1309">
        <w:rPr>
          <w:rFonts w:ascii="Arial" w:hAnsi="Arial" w:cs="Arial"/>
          <w:sz w:val="24"/>
          <w:szCs w:val="24"/>
        </w:rPr>
        <w:t>Skilled in backend validations using SQL across Oracle, MySQL, and SQL Server databases.</w:t>
      </w:r>
    </w:p>
    <w:p w14:paraId="39D48C67" w14:textId="77777777" w:rsidR="006B13AC" w:rsidRPr="000D1309" w:rsidRDefault="006B13AC" w:rsidP="006B13A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D1309">
        <w:rPr>
          <w:rFonts w:ascii="Arial" w:hAnsi="Arial" w:cs="Arial"/>
          <w:sz w:val="24"/>
          <w:szCs w:val="24"/>
        </w:rPr>
        <w:t>Experienced in cross-browser and cross-device testing using BrowserStack.</w:t>
      </w:r>
    </w:p>
    <w:p w14:paraId="2A1B2A21" w14:textId="77777777" w:rsidR="006B13AC" w:rsidRPr="000D1309" w:rsidRDefault="006B13AC" w:rsidP="006B13A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D1309">
        <w:rPr>
          <w:rFonts w:ascii="Arial" w:hAnsi="Arial" w:cs="Arial"/>
          <w:sz w:val="24"/>
          <w:szCs w:val="24"/>
        </w:rPr>
        <w:t>Strong communicator with proven ability to collaborate with developers, product owners, and cross-functional teams.</w:t>
      </w:r>
    </w:p>
    <w:p w14:paraId="6F2BFE3D" w14:textId="6A6C715B" w:rsidR="006B13AC" w:rsidRPr="006B13AC" w:rsidRDefault="006B13AC" w:rsidP="006B1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5C56A97" w14:textId="77777777" w:rsidR="006B13AC" w:rsidRPr="006B13AC" w:rsidRDefault="006B13AC" w:rsidP="006B13A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3AC">
        <w:rPr>
          <w:rFonts w:ascii="Arial" w:hAnsi="Arial" w:cs="Arial"/>
          <w:b/>
          <w:bCs/>
          <w:sz w:val="24"/>
          <w:szCs w:val="24"/>
        </w:rPr>
        <w:t>TECHNICAL SKILLS</w:t>
      </w:r>
    </w:p>
    <w:p w14:paraId="0196E339" w14:textId="77777777" w:rsidR="006B13AC" w:rsidRPr="006B13AC" w:rsidRDefault="006B13AC" w:rsidP="006B1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b/>
          <w:bCs/>
          <w:sz w:val="24"/>
          <w:szCs w:val="24"/>
        </w:rPr>
        <w:t>Testing Tools:</w:t>
      </w:r>
      <w:r w:rsidRPr="006B13AC">
        <w:rPr>
          <w:rFonts w:ascii="Arial" w:hAnsi="Arial" w:cs="Arial"/>
          <w:sz w:val="24"/>
          <w:szCs w:val="24"/>
        </w:rPr>
        <w:t xml:space="preserve"> Selenium WebDriver, Appium, Playwright, Postman, SOAP UI, TestNG, BrowserStack, JIRA, Jenkins</w:t>
      </w:r>
      <w:r w:rsidRPr="006B13AC">
        <w:rPr>
          <w:rFonts w:ascii="Arial" w:hAnsi="Arial" w:cs="Arial"/>
          <w:sz w:val="24"/>
          <w:szCs w:val="24"/>
        </w:rPr>
        <w:br/>
      </w:r>
      <w:r w:rsidRPr="006B13AC">
        <w:rPr>
          <w:rFonts w:ascii="Arial" w:hAnsi="Arial" w:cs="Arial"/>
          <w:b/>
          <w:bCs/>
          <w:sz w:val="24"/>
          <w:szCs w:val="24"/>
        </w:rPr>
        <w:t>Cloud:</w:t>
      </w:r>
      <w:r w:rsidRPr="006B13AC">
        <w:rPr>
          <w:rFonts w:ascii="Arial" w:hAnsi="Arial" w:cs="Arial"/>
          <w:sz w:val="24"/>
          <w:szCs w:val="24"/>
        </w:rPr>
        <w:t xml:space="preserve"> AWS, GCP</w:t>
      </w:r>
      <w:r w:rsidRPr="006B13AC">
        <w:rPr>
          <w:rFonts w:ascii="Arial" w:hAnsi="Arial" w:cs="Arial"/>
          <w:sz w:val="24"/>
          <w:szCs w:val="24"/>
        </w:rPr>
        <w:br/>
      </w:r>
      <w:r w:rsidRPr="006B13AC">
        <w:rPr>
          <w:rFonts w:ascii="Arial" w:hAnsi="Arial" w:cs="Arial"/>
          <w:b/>
          <w:bCs/>
          <w:sz w:val="24"/>
          <w:szCs w:val="24"/>
        </w:rPr>
        <w:t>Databases/OS:</w:t>
      </w:r>
      <w:r w:rsidRPr="006B13AC">
        <w:rPr>
          <w:rFonts w:ascii="Arial" w:hAnsi="Arial" w:cs="Arial"/>
          <w:sz w:val="24"/>
          <w:szCs w:val="24"/>
        </w:rPr>
        <w:t xml:space="preserve"> Oracle, MySQL, SQL Server, DynamoDB | Windows, Linux, Mac</w:t>
      </w:r>
      <w:r w:rsidRPr="006B13AC">
        <w:rPr>
          <w:rFonts w:ascii="Arial" w:hAnsi="Arial" w:cs="Arial"/>
          <w:sz w:val="24"/>
          <w:szCs w:val="24"/>
        </w:rPr>
        <w:br/>
      </w:r>
      <w:r w:rsidRPr="006B13AC">
        <w:rPr>
          <w:rFonts w:ascii="Arial" w:hAnsi="Arial" w:cs="Arial"/>
          <w:b/>
          <w:bCs/>
          <w:sz w:val="24"/>
          <w:szCs w:val="24"/>
        </w:rPr>
        <w:t>Methodologies:</w:t>
      </w:r>
      <w:r w:rsidRPr="006B13AC">
        <w:rPr>
          <w:rFonts w:ascii="Arial" w:hAnsi="Arial" w:cs="Arial"/>
          <w:sz w:val="24"/>
          <w:szCs w:val="24"/>
        </w:rPr>
        <w:t xml:space="preserve"> Agile, Waterfall</w:t>
      </w:r>
      <w:r w:rsidRPr="006B13AC">
        <w:rPr>
          <w:rFonts w:ascii="Arial" w:hAnsi="Arial" w:cs="Arial"/>
          <w:sz w:val="24"/>
          <w:szCs w:val="24"/>
        </w:rPr>
        <w:br/>
      </w:r>
      <w:r w:rsidRPr="006B13AC">
        <w:rPr>
          <w:rFonts w:ascii="Arial" w:hAnsi="Arial" w:cs="Arial"/>
          <w:b/>
          <w:bCs/>
          <w:sz w:val="24"/>
          <w:szCs w:val="24"/>
        </w:rPr>
        <w:t>Languages:</w:t>
      </w:r>
      <w:r w:rsidRPr="006B13AC">
        <w:rPr>
          <w:rFonts w:ascii="Arial" w:hAnsi="Arial" w:cs="Arial"/>
          <w:sz w:val="24"/>
          <w:szCs w:val="24"/>
        </w:rPr>
        <w:t xml:space="preserve"> Java, Python</w:t>
      </w:r>
      <w:r w:rsidRPr="006B13AC">
        <w:rPr>
          <w:rFonts w:ascii="Arial" w:hAnsi="Arial" w:cs="Arial"/>
          <w:sz w:val="24"/>
          <w:szCs w:val="24"/>
        </w:rPr>
        <w:br/>
      </w:r>
      <w:r w:rsidRPr="006B13AC">
        <w:rPr>
          <w:rFonts w:ascii="Arial" w:hAnsi="Arial" w:cs="Arial"/>
          <w:b/>
          <w:bCs/>
          <w:sz w:val="24"/>
          <w:szCs w:val="24"/>
        </w:rPr>
        <w:t>Scripting:</w:t>
      </w:r>
      <w:r w:rsidRPr="006B13AC">
        <w:rPr>
          <w:rFonts w:ascii="Arial" w:hAnsi="Arial" w:cs="Arial"/>
          <w:sz w:val="24"/>
          <w:szCs w:val="24"/>
        </w:rPr>
        <w:t xml:space="preserve"> JavaScript, Unix Shell</w:t>
      </w:r>
      <w:r w:rsidRPr="006B13AC">
        <w:rPr>
          <w:rFonts w:ascii="Arial" w:hAnsi="Arial" w:cs="Arial"/>
          <w:sz w:val="24"/>
          <w:szCs w:val="24"/>
        </w:rPr>
        <w:br/>
      </w:r>
      <w:r w:rsidRPr="006B13AC">
        <w:rPr>
          <w:rFonts w:ascii="Arial" w:hAnsi="Arial" w:cs="Arial"/>
          <w:b/>
          <w:bCs/>
          <w:sz w:val="24"/>
          <w:szCs w:val="24"/>
        </w:rPr>
        <w:t>Version Control:</w:t>
      </w:r>
      <w:r w:rsidRPr="006B13AC">
        <w:rPr>
          <w:rFonts w:ascii="Arial" w:hAnsi="Arial" w:cs="Arial"/>
          <w:sz w:val="24"/>
          <w:szCs w:val="24"/>
        </w:rPr>
        <w:t xml:space="preserve"> Git</w:t>
      </w:r>
      <w:r w:rsidRPr="006B13AC">
        <w:rPr>
          <w:rFonts w:ascii="Arial" w:hAnsi="Arial" w:cs="Arial"/>
          <w:sz w:val="24"/>
          <w:szCs w:val="24"/>
        </w:rPr>
        <w:br/>
      </w:r>
      <w:r w:rsidRPr="006B13AC">
        <w:rPr>
          <w:rFonts w:ascii="Arial" w:hAnsi="Arial" w:cs="Arial"/>
          <w:b/>
          <w:bCs/>
          <w:sz w:val="24"/>
          <w:szCs w:val="24"/>
        </w:rPr>
        <w:t>Web Technologies:</w:t>
      </w:r>
      <w:r w:rsidRPr="006B13AC">
        <w:rPr>
          <w:rFonts w:ascii="Arial" w:hAnsi="Arial" w:cs="Arial"/>
          <w:sz w:val="24"/>
          <w:szCs w:val="24"/>
        </w:rPr>
        <w:t xml:space="preserve"> HTML, CSS, XML, JSON</w:t>
      </w:r>
      <w:r w:rsidRPr="006B13AC">
        <w:rPr>
          <w:rFonts w:ascii="Arial" w:hAnsi="Arial" w:cs="Arial"/>
          <w:sz w:val="24"/>
          <w:szCs w:val="24"/>
        </w:rPr>
        <w:br/>
      </w:r>
      <w:r w:rsidRPr="006B13AC">
        <w:rPr>
          <w:rFonts w:ascii="Arial" w:hAnsi="Arial" w:cs="Arial"/>
          <w:b/>
          <w:bCs/>
          <w:sz w:val="24"/>
          <w:szCs w:val="24"/>
        </w:rPr>
        <w:t>Performance Tools:</w:t>
      </w:r>
      <w:r w:rsidRPr="006B13AC">
        <w:rPr>
          <w:rFonts w:ascii="Arial" w:hAnsi="Arial" w:cs="Arial"/>
          <w:sz w:val="24"/>
          <w:szCs w:val="24"/>
        </w:rPr>
        <w:t xml:space="preserve"> JMeter, Google Lighthouse</w:t>
      </w:r>
    </w:p>
    <w:p w14:paraId="77B40B10" w14:textId="77777777" w:rsidR="006B13AC" w:rsidRPr="000D1309" w:rsidRDefault="006B13AC" w:rsidP="005D50D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63AF7E6" w14:textId="77777777" w:rsidR="006B13AC" w:rsidRPr="006B13AC" w:rsidRDefault="006B13AC" w:rsidP="006B13A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3AC">
        <w:rPr>
          <w:rFonts w:ascii="Arial" w:hAnsi="Arial" w:cs="Arial"/>
          <w:b/>
          <w:bCs/>
          <w:sz w:val="24"/>
          <w:szCs w:val="24"/>
        </w:rPr>
        <w:t>PROFESSIONAL EXPERIENCE</w:t>
      </w:r>
    </w:p>
    <w:p w14:paraId="7F45317B" w14:textId="77777777" w:rsidR="006B13AC" w:rsidRPr="006B13AC" w:rsidRDefault="006B13AC" w:rsidP="006B13A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3AC">
        <w:rPr>
          <w:rFonts w:ascii="Arial" w:hAnsi="Arial" w:cs="Arial"/>
          <w:b/>
          <w:bCs/>
          <w:sz w:val="24"/>
          <w:szCs w:val="24"/>
        </w:rPr>
        <w:t>Client: Google</w:t>
      </w:r>
    </w:p>
    <w:p w14:paraId="1C88475A" w14:textId="0A92E3DB" w:rsidR="006B13AC" w:rsidRPr="002E2A56" w:rsidRDefault="006B13AC" w:rsidP="006B13A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3AC">
        <w:rPr>
          <w:rFonts w:ascii="Arial" w:hAnsi="Arial" w:cs="Arial"/>
          <w:b/>
          <w:bCs/>
          <w:sz w:val="24"/>
          <w:szCs w:val="24"/>
        </w:rPr>
        <w:t>Role:</w:t>
      </w:r>
      <w:r w:rsidRPr="006B13AC">
        <w:rPr>
          <w:rFonts w:ascii="Arial" w:hAnsi="Arial" w:cs="Arial"/>
          <w:sz w:val="24"/>
          <w:szCs w:val="24"/>
        </w:rPr>
        <w:t xml:space="preserve"> QA Automation Engineer</w:t>
      </w:r>
      <w:r w:rsidRPr="006B13AC">
        <w:rPr>
          <w:rFonts w:ascii="Arial" w:hAnsi="Arial" w:cs="Arial"/>
          <w:sz w:val="24"/>
          <w:szCs w:val="24"/>
        </w:rPr>
        <w:br/>
      </w:r>
      <w:r w:rsidRPr="006B13AC">
        <w:rPr>
          <w:rFonts w:ascii="Arial" w:hAnsi="Arial" w:cs="Arial"/>
          <w:b/>
          <w:bCs/>
          <w:sz w:val="24"/>
          <w:szCs w:val="24"/>
        </w:rPr>
        <w:t>Duration:</w:t>
      </w:r>
      <w:r w:rsidRPr="006B13AC">
        <w:rPr>
          <w:rFonts w:ascii="Arial" w:hAnsi="Arial" w:cs="Arial"/>
          <w:sz w:val="24"/>
          <w:szCs w:val="24"/>
        </w:rPr>
        <w:t xml:space="preserve"> </w:t>
      </w:r>
      <w:r w:rsidR="0048798F">
        <w:rPr>
          <w:rFonts w:ascii="Arial" w:hAnsi="Arial" w:cs="Arial"/>
          <w:sz w:val="24"/>
          <w:szCs w:val="24"/>
        </w:rPr>
        <w:t>Oct</w:t>
      </w:r>
      <w:r w:rsidRPr="006B13AC">
        <w:rPr>
          <w:rFonts w:ascii="Arial" w:hAnsi="Arial" w:cs="Arial"/>
          <w:sz w:val="24"/>
          <w:szCs w:val="24"/>
        </w:rPr>
        <w:t xml:space="preserve"> 2024 – Present | </w:t>
      </w:r>
      <w:r w:rsidR="002E2A56" w:rsidRPr="002E2A56">
        <w:rPr>
          <w:rFonts w:ascii="Arial" w:hAnsi="Arial" w:cs="Arial"/>
          <w:sz w:val="24"/>
          <w:szCs w:val="24"/>
        </w:rPr>
        <w:t>Wayzata, MN</w:t>
      </w:r>
    </w:p>
    <w:p w14:paraId="01EECCBE" w14:textId="77777777" w:rsidR="007E4E97" w:rsidRPr="006B13AC" w:rsidRDefault="007E4E97" w:rsidP="006B1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26115A" w14:textId="77777777" w:rsidR="006B13AC" w:rsidRPr="006B13AC" w:rsidRDefault="006B13AC" w:rsidP="006B13AC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Conduct manual and automation testing for Google Search across web and mobile platforms.</w:t>
      </w:r>
    </w:p>
    <w:p w14:paraId="56747260" w14:textId="77777777" w:rsidR="006B13AC" w:rsidRPr="006B13AC" w:rsidRDefault="006B13AC" w:rsidP="006B13AC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lastRenderedPageBreak/>
        <w:t>Design and execute test cases for ranking, autocomplete, indexing, UI/UX, and regression workflows.</w:t>
      </w:r>
    </w:p>
    <w:p w14:paraId="4C54AE0E" w14:textId="77777777" w:rsidR="006B13AC" w:rsidRPr="006B13AC" w:rsidRDefault="006B13AC" w:rsidP="006B13AC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Develop and maintain automation scripts using Selenium, Appium, and Playwright for multi-browser and multi-device coverage.</w:t>
      </w:r>
    </w:p>
    <w:p w14:paraId="67A63F7A" w14:textId="77777777" w:rsidR="006B13AC" w:rsidRPr="006B13AC" w:rsidRDefault="006B13AC" w:rsidP="006B13AC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Integrate automated suites with Jenkins and GitHub Actions to enable continuous validation during deployments.</w:t>
      </w:r>
    </w:p>
    <w:p w14:paraId="6FDE16D7" w14:textId="77777777" w:rsidR="006B13AC" w:rsidRPr="006B13AC" w:rsidRDefault="006B13AC" w:rsidP="006B13AC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Perform API testing using Postman and RestAssured to validate endpoints and data consistency.</w:t>
      </w:r>
    </w:p>
    <w:p w14:paraId="361F290C" w14:textId="77777777" w:rsidR="006B13AC" w:rsidRPr="006B13AC" w:rsidRDefault="006B13AC" w:rsidP="006B13AC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Conduct performance and load testing using JMeter and Google Lighthouse for benchmarking and latency analysis.</w:t>
      </w:r>
    </w:p>
    <w:p w14:paraId="64767D69" w14:textId="77777777" w:rsidR="006B13AC" w:rsidRPr="006B13AC" w:rsidRDefault="006B13AC" w:rsidP="006B13AC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Execute cross-platform testing on Chrome, Safari, Firefox, and Edge using BrowserStack.</w:t>
      </w:r>
    </w:p>
    <w:p w14:paraId="30B60CFF" w14:textId="77777777" w:rsidR="006B13AC" w:rsidRPr="006B13AC" w:rsidRDefault="006B13AC" w:rsidP="006B13AC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Collaborate with development and product teams to troubleshoot issues, log defects in JIRA, and streamline release cycles.</w:t>
      </w:r>
    </w:p>
    <w:p w14:paraId="531D6309" w14:textId="77777777" w:rsidR="006B13AC" w:rsidRDefault="006B13AC" w:rsidP="006B13AC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Enhanced automation reliability by optimizing frameworks and increasing test coverage through data-driven approaches.</w:t>
      </w:r>
    </w:p>
    <w:p w14:paraId="50975534" w14:textId="77777777" w:rsidR="0048798F" w:rsidRPr="006B13AC" w:rsidRDefault="0048798F" w:rsidP="0048798F">
      <w:pPr>
        <w:tabs>
          <w:tab w:val="num" w:pos="72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364DDF96" w14:textId="517D8183" w:rsidR="0048798F" w:rsidRPr="006B13AC" w:rsidRDefault="0048798F" w:rsidP="0048798F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3AC">
        <w:rPr>
          <w:rFonts w:ascii="Arial" w:hAnsi="Arial" w:cs="Arial"/>
          <w:b/>
          <w:bCs/>
          <w:sz w:val="24"/>
          <w:szCs w:val="24"/>
        </w:rPr>
        <w:t xml:space="preserve">Client: </w:t>
      </w:r>
      <w:r>
        <w:rPr>
          <w:rFonts w:ascii="Arial" w:hAnsi="Arial" w:cs="Arial"/>
          <w:b/>
          <w:bCs/>
          <w:sz w:val="24"/>
          <w:szCs w:val="24"/>
        </w:rPr>
        <w:t>MetLife</w:t>
      </w:r>
    </w:p>
    <w:p w14:paraId="648757C7" w14:textId="7A10C1AF" w:rsidR="0048798F" w:rsidRDefault="0048798F" w:rsidP="004879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b/>
          <w:bCs/>
          <w:sz w:val="24"/>
          <w:szCs w:val="24"/>
        </w:rPr>
        <w:t>Role:</w:t>
      </w:r>
      <w:r w:rsidRPr="006B13AC">
        <w:rPr>
          <w:rFonts w:ascii="Arial" w:hAnsi="Arial" w:cs="Arial"/>
          <w:sz w:val="24"/>
          <w:szCs w:val="24"/>
        </w:rPr>
        <w:t xml:space="preserve"> QA </w:t>
      </w:r>
      <w:r>
        <w:rPr>
          <w:rFonts w:ascii="Arial" w:hAnsi="Arial" w:cs="Arial"/>
          <w:sz w:val="24"/>
          <w:szCs w:val="24"/>
        </w:rPr>
        <w:t>Analyst | Cary, NC</w:t>
      </w:r>
      <w:r w:rsidRPr="006B13AC">
        <w:rPr>
          <w:rFonts w:ascii="Arial" w:hAnsi="Arial" w:cs="Arial"/>
          <w:sz w:val="24"/>
          <w:szCs w:val="24"/>
        </w:rPr>
        <w:br/>
      </w:r>
      <w:r w:rsidRPr="006B13AC">
        <w:rPr>
          <w:rFonts w:ascii="Arial" w:hAnsi="Arial" w:cs="Arial"/>
          <w:b/>
          <w:bCs/>
          <w:sz w:val="24"/>
          <w:szCs w:val="24"/>
        </w:rPr>
        <w:t>Duration:</w:t>
      </w:r>
      <w:r w:rsidRPr="006B13A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May</w:t>
      </w:r>
      <w:r w:rsidRPr="006B13AC">
        <w:rPr>
          <w:rFonts w:ascii="Arial" w:hAnsi="Arial" w:cs="Arial"/>
          <w:sz w:val="24"/>
          <w:szCs w:val="24"/>
        </w:rPr>
        <w:t xml:space="preserve"> 202</w:t>
      </w:r>
      <w:r>
        <w:rPr>
          <w:rFonts w:ascii="Arial" w:hAnsi="Arial" w:cs="Arial"/>
          <w:sz w:val="24"/>
          <w:szCs w:val="24"/>
        </w:rPr>
        <w:t>4</w:t>
      </w:r>
      <w:r w:rsidRPr="006B13AC"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Sep</w:t>
      </w:r>
      <w:r w:rsidRPr="006B13AC">
        <w:rPr>
          <w:rFonts w:ascii="Arial" w:hAnsi="Arial" w:cs="Arial"/>
          <w:sz w:val="24"/>
          <w:szCs w:val="24"/>
        </w:rPr>
        <w:t xml:space="preserve"> 2024</w:t>
      </w:r>
    </w:p>
    <w:p w14:paraId="373F68C7" w14:textId="77777777" w:rsidR="0048798F" w:rsidRPr="006B13AC" w:rsidRDefault="0048798F" w:rsidP="0048798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6A35AF5" w14:textId="77777777" w:rsidR="0048798F" w:rsidRPr="006B13AC" w:rsidRDefault="0048798F" w:rsidP="0048798F">
      <w:pPr>
        <w:numPr>
          <w:ilvl w:val="0"/>
          <w:numId w:val="5"/>
        </w:numPr>
        <w:tabs>
          <w:tab w:val="clear" w:pos="360"/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Led requirement analysis sessions with business and engineering teams to define the testing scope.</w:t>
      </w:r>
    </w:p>
    <w:p w14:paraId="13E5397B" w14:textId="77777777" w:rsidR="0048798F" w:rsidRPr="006B13AC" w:rsidRDefault="0048798F" w:rsidP="0048798F">
      <w:pPr>
        <w:numPr>
          <w:ilvl w:val="0"/>
          <w:numId w:val="5"/>
        </w:numPr>
        <w:tabs>
          <w:tab w:val="clear" w:pos="360"/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Prepared detailed test plans, effort estimations, and executed functional and regression test cycles.</w:t>
      </w:r>
    </w:p>
    <w:p w14:paraId="5BDADA4E" w14:textId="5AEA64E7" w:rsidR="0048798F" w:rsidRPr="006B13AC" w:rsidRDefault="0048798F" w:rsidP="0048798F">
      <w:pPr>
        <w:numPr>
          <w:ilvl w:val="0"/>
          <w:numId w:val="5"/>
        </w:numPr>
        <w:tabs>
          <w:tab w:val="clear" w:pos="360"/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Developed automation scripts using Java, Selenium WebDriver, TestNG, and Appium</w:t>
      </w:r>
      <w:r w:rsidR="001E0B46">
        <w:rPr>
          <w:rFonts w:ascii="Arial" w:hAnsi="Arial" w:cs="Arial"/>
          <w:sz w:val="24"/>
          <w:szCs w:val="24"/>
        </w:rPr>
        <w:t xml:space="preserve">  </w:t>
      </w:r>
      <w:r w:rsidRPr="006B13AC">
        <w:rPr>
          <w:rFonts w:ascii="Arial" w:hAnsi="Arial" w:cs="Arial"/>
          <w:sz w:val="24"/>
          <w:szCs w:val="24"/>
        </w:rPr>
        <w:t>implemented cross-platform testing.</w:t>
      </w:r>
    </w:p>
    <w:p w14:paraId="75F5CC22" w14:textId="77777777" w:rsidR="0048798F" w:rsidRPr="006B13AC" w:rsidRDefault="0048798F" w:rsidP="0048798F">
      <w:pPr>
        <w:numPr>
          <w:ilvl w:val="0"/>
          <w:numId w:val="5"/>
        </w:numPr>
        <w:tabs>
          <w:tab w:val="clear" w:pos="360"/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Integrated automation suites with Jenkins CI/CD pipelines for scheduled and on-demand execution.</w:t>
      </w:r>
    </w:p>
    <w:p w14:paraId="71A52078" w14:textId="77777777" w:rsidR="0048798F" w:rsidRPr="006B13AC" w:rsidRDefault="0048798F" w:rsidP="0048798F">
      <w:pPr>
        <w:numPr>
          <w:ilvl w:val="0"/>
          <w:numId w:val="5"/>
        </w:numPr>
        <w:tabs>
          <w:tab w:val="clear" w:pos="360"/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Performed backend validations using advanced SQL queries across Oracle, SQL Server, and MySQL.</w:t>
      </w:r>
    </w:p>
    <w:p w14:paraId="66DB9FFD" w14:textId="77777777" w:rsidR="0048798F" w:rsidRPr="006B13AC" w:rsidRDefault="0048798F" w:rsidP="0048798F">
      <w:pPr>
        <w:numPr>
          <w:ilvl w:val="0"/>
          <w:numId w:val="5"/>
        </w:numPr>
        <w:tabs>
          <w:tab w:val="clear" w:pos="360"/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Conducted API testing using SOAP UI and Postman.</w:t>
      </w:r>
    </w:p>
    <w:p w14:paraId="4BF52184" w14:textId="77777777" w:rsidR="0048798F" w:rsidRDefault="0048798F" w:rsidP="0048798F">
      <w:pPr>
        <w:numPr>
          <w:ilvl w:val="0"/>
          <w:numId w:val="5"/>
        </w:numPr>
        <w:tabs>
          <w:tab w:val="clear" w:pos="360"/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Prepared automation reports, logged and tracked defects in JIRA, and participated in defect triage meetings.</w:t>
      </w:r>
    </w:p>
    <w:p w14:paraId="38F577A9" w14:textId="5464B030" w:rsidR="00E71F14" w:rsidRPr="00E71F14" w:rsidRDefault="00E71F14" w:rsidP="00E71F14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E71F14">
        <w:rPr>
          <w:rFonts w:ascii="Arial" w:hAnsi="Arial" w:cs="Arial"/>
        </w:rPr>
        <w:t xml:space="preserve">Configured mobile devices with Charles Proxy for </w:t>
      </w:r>
      <w:r w:rsidRPr="00E71F14">
        <w:rPr>
          <w:rStyle w:val="Strong"/>
          <w:rFonts w:ascii="Arial" w:eastAsiaTheme="majorEastAsia" w:hAnsi="Arial" w:cs="Arial"/>
          <w:b w:val="0"/>
          <w:bCs w:val="0"/>
        </w:rPr>
        <w:t>SSL proxying</w:t>
      </w:r>
      <w:r w:rsidRPr="00E71F14">
        <w:rPr>
          <w:rFonts w:ascii="Arial" w:hAnsi="Arial" w:cs="Arial"/>
        </w:rPr>
        <w:t>, enabling detailed inspection of app-level network calls and backend integrations.</w:t>
      </w:r>
    </w:p>
    <w:p w14:paraId="296D264A" w14:textId="1470F1B3" w:rsidR="006B13AC" w:rsidRDefault="0048798F" w:rsidP="0048798F">
      <w:pPr>
        <w:numPr>
          <w:ilvl w:val="0"/>
          <w:numId w:val="5"/>
        </w:numPr>
        <w:tabs>
          <w:tab w:val="clear" w:pos="360"/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48798F">
        <w:rPr>
          <w:rFonts w:ascii="Arial" w:hAnsi="Arial" w:cs="Arial"/>
          <w:sz w:val="24"/>
          <w:szCs w:val="24"/>
        </w:rPr>
        <w:t>Ensured delivery of high-quality builds by validating releases across multiple environments.</w:t>
      </w:r>
    </w:p>
    <w:p w14:paraId="085573B7" w14:textId="77777777" w:rsidR="0048798F" w:rsidRPr="0048798F" w:rsidRDefault="0048798F" w:rsidP="0048798F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5B62AC70" w14:textId="272B8D30" w:rsidR="006B13AC" w:rsidRPr="006B13AC" w:rsidRDefault="006B13AC" w:rsidP="006B13A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3AC">
        <w:rPr>
          <w:rFonts w:ascii="Arial" w:hAnsi="Arial" w:cs="Arial"/>
          <w:b/>
          <w:bCs/>
          <w:sz w:val="24"/>
          <w:szCs w:val="24"/>
        </w:rPr>
        <w:t xml:space="preserve">Client: </w:t>
      </w:r>
      <w:r w:rsidR="0048798F">
        <w:rPr>
          <w:rFonts w:ascii="Arial" w:hAnsi="Arial" w:cs="Arial"/>
          <w:b/>
          <w:bCs/>
          <w:sz w:val="24"/>
          <w:szCs w:val="24"/>
        </w:rPr>
        <w:t xml:space="preserve">Integrity Marketing Group </w:t>
      </w:r>
    </w:p>
    <w:p w14:paraId="737E306E" w14:textId="736F189A" w:rsidR="006B13AC" w:rsidRDefault="006B13AC" w:rsidP="006B1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b/>
          <w:bCs/>
          <w:sz w:val="24"/>
          <w:szCs w:val="24"/>
        </w:rPr>
        <w:t>Role:</w:t>
      </w:r>
      <w:r w:rsidRPr="006B13AC">
        <w:rPr>
          <w:rFonts w:ascii="Arial" w:hAnsi="Arial" w:cs="Arial"/>
          <w:sz w:val="24"/>
          <w:szCs w:val="24"/>
        </w:rPr>
        <w:t xml:space="preserve"> QA Automation Engineer</w:t>
      </w:r>
      <w:r w:rsidR="0048798F">
        <w:rPr>
          <w:rFonts w:ascii="Arial" w:hAnsi="Arial" w:cs="Arial"/>
          <w:sz w:val="24"/>
          <w:szCs w:val="24"/>
        </w:rPr>
        <w:t xml:space="preserve"> | Dallas, TX</w:t>
      </w:r>
      <w:r w:rsidRPr="006B13AC">
        <w:rPr>
          <w:rFonts w:ascii="Arial" w:hAnsi="Arial" w:cs="Arial"/>
          <w:sz w:val="24"/>
          <w:szCs w:val="24"/>
        </w:rPr>
        <w:br/>
      </w:r>
      <w:r w:rsidRPr="006B13AC">
        <w:rPr>
          <w:rFonts w:ascii="Arial" w:hAnsi="Arial" w:cs="Arial"/>
          <w:b/>
          <w:bCs/>
          <w:sz w:val="24"/>
          <w:szCs w:val="24"/>
        </w:rPr>
        <w:t>Duration:</w:t>
      </w:r>
      <w:r w:rsidRPr="006B13AC">
        <w:rPr>
          <w:rFonts w:ascii="Arial" w:hAnsi="Arial" w:cs="Arial"/>
          <w:sz w:val="24"/>
          <w:szCs w:val="24"/>
        </w:rPr>
        <w:t xml:space="preserve"> Aug 2022 – Apr 2024</w:t>
      </w:r>
    </w:p>
    <w:p w14:paraId="1CA591EF" w14:textId="77777777" w:rsidR="007E4E97" w:rsidRPr="006B13AC" w:rsidRDefault="007E4E97" w:rsidP="006B1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14F3CE" w14:textId="69A7D284" w:rsidR="006B13AC" w:rsidRPr="001E0B46" w:rsidRDefault="0048798F" w:rsidP="006B13AC">
      <w:pPr>
        <w:numPr>
          <w:ilvl w:val="0"/>
          <w:numId w:val="5"/>
        </w:numPr>
        <w:tabs>
          <w:tab w:val="clear" w:pos="360"/>
          <w:tab w:val="num" w:pos="72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1E0B46">
        <w:rPr>
          <w:rFonts w:ascii="Arial" w:hAnsi="Arial" w:cs="Arial"/>
          <w:sz w:val="24"/>
          <w:szCs w:val="24"/>
        </w:rPr>
        <w:t>Participated in requirement gathering for the test script scenarios along with the development team and the stockholders.</w:t>
      </w:r>
    </w:p>
    <w:p w14:paraId="00378BB7" w14:textId="75361060" w:rsidR="001E0B46" w:rsidRPr="001E0B46" w:rsidRDefault="001E0B46" w:rsidP="001E0B4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E0B46">
        <w:rPr>
          <w:rFonts w:ascii="Arial" w:hAnsi="Arial" w:cs="Arial"/>
        </w:rPr>
        <w:t>Collaborated with business and engineering teams to define test objectives, scope, and acceptance criteria.</w:t>
      </w:r>
    </w:p>
    <w:p w14:paraId="6DF79237" w14:textId="79788F58" w:rsidR="001E0B46" w:rsidRPr="001E0B46" w:rsidRDefault="001E0B46" w:rsidP="001E0B4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E0B46">
        <w:rPr>
          <w:rFonts w:ascii="Arial" w:hAnsi="Arial" w:cs="Arial"/>
        </w:rPr>
        <w:t xml:space="preserve">Designed and implemented </w:t>
      </w:r>
      <w:r w:rsidRPr="001E0B46">
        <w:rPr>
          <w:rStyle w:val="Strong"/>
          <w:rFonts w:ascii="Arial" w:eastAsiaTheme="majorEastAsia" w:hAnsi="Arial" w:cs="Arial"/>
          <w:b w:val="0"/>
          <w:bCs w:val="0"/>
        </w:rPr>
        <w:t>automation test suites</w:t>
      </w:r>
      <w:r w:rsidRPr="001E0B46">
        <w:rPr>
          <w:rFonts w:ascii="Arial" w:hAnsi="Arial" w:cs="Arial"/>
        </w:rPr>
        <w:t xml:space="preserve"> using </w:t>
      </w:r>
      <w:r w:rsidRPr="001E0B46">
        <w:rPr>
          <w:rStyle w:val="Strong"/>
          <w:rFonts w:ascii="Arial" w:eastAsiaTheme="majorEastAsia" w:hAnsi="Arial" w:cs="Arial"/>
          <w:b w:val="0"/>
          <w:bCs w:val="0"/>
        </w:rPr>
        <w:t>Java, Selenium WebDriver, TestNG</w:t>
      </w:r>
    </w:p>
    <w:p w14:paraId="4DB144A9" w14:textId="7D0BA073" w:rsidR="001E0B46" w:rsidRPr="001E0B46" w:rsidRDefault="001E0B46" w:rsidP="001E0B4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E0B46">
        <w:rPr>
          <w:rFonts w:ascii="Arial" w:hAnsi="Arial" w:cs="Arial"/>
        </w:rPr>
        <w:t xml:space="preserve">Enhanced existing </w:t>
      </w:r>
      <w:r w:rsidRPr="001E0B46">
        <w:rPr>
          <w:rStyle w:val="Strong"/>
          <w:rFonts w:ascii="Arial" w:eastAsiaTheme="majorEastAsia" w:hAnsi="Arial" w:cs="Arial"/>
          <w:b w:val="0"/>
          <w:bCs w:val="0"/>
        </w:rPr>
        <w:t>automation frameworks</w:t>
      </w:r>
      <w:r w:rsidRPr="001E0B46">
        <w:rPr>
          <w:rFonts w:ascii="Arial" w:hAnsi="Arial" w:cs="Arial"/>
        </w:rPr>
        <w:t xml:space="preserve"> to improve scalability and execution speed, reducing manual effort.</w:t>
      </w:r>
    </w:p>
    <w:p w14:paraId="24A3F936" w14:textId="2D51945C" w:rsidR="001E0B46" w:rsidRPr="001E0B46" w:rsidRDefault="001E0B46" w:rsidP="001E0B4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E0B46">
        <w:rPr>
          <w:rFonts w:ascii="Arial" w:hAnsi="Arial" w:cs="Arial"/>
        </w:rPr>
        <w:t xml:space="preserve">Conducted </w:t>
      </w:r>
      <w:r w:rsidRPr="001E0B46">
        <w:rPr>
          <w:rStyle w:val="Strong"/>
          <w:rFonts w:ascii="Arial" w:eastAsiaTheme="majorEastAsia" w:hAnsi="Arial" w:cs="Arial"/>
          <w:b w:val="0"/>
          <w:bCs w:val="0"/>
        </w:rPr>
        <w:t>API validation</w:t>
      </w:r>
      <w:r w:rsidRPr="001E0B46">
        <w:rPr>
          <w:rFonts w:ascii="Arial" w:hAnsi="Arial" w:cs="Arial"/>
          <w:b/>
          <w:bCs/>
        </w:rPr>
        <w:t xml:space="preserve"> </w:t>
      </w:r>
      <w:r w:rsidRPr="001E0B46">
        <w:rPr>
          <w:rFonts w:ascii="Arial" w:hAnsi="Arial" w:cs="Arial"/>
        </w:rPr>
        <w:t xml:space="preserve">using </w:t>
      </w:r>
      <w:r w:rsidRPr="001E0B46">
        <w:rPr>
          <w:rStyle w:val="Strong"/>
          <w:rFonts w:ascii="Arial" w:eastAsiaTheme="majorEastAsia" w:hAnsi="Arial" w:cs="Arial"/>
          <w:b w:val="0"/>
          <w:bCs w:val="0"/>
        </w:rPr>
        <w:t>Postman</w:t>
      </w:r>
      <w:r w:rsidRPr="001E0B46">
        <w:rPr>
          <w:rFonts w:ascii="Arial" w:hAnsi="Arial" w:cs="Arial"/>
        </w:rPr>
        <w:t xml:space="preserve"> and </w:t>
      </w:r>
      <w:r w:rsidRPr="001E0B46">
        <w:rPr>
          <w:rStyle w:val="Strong"/>
          <w:rFonts w:ascii="Arial" w:eastAsiaTheme="majorEastAsia" w:hAnsi="Arial" w:cs="Arial"/>
          <w:b w:val="0"/>
          <w:bCs w:val="0"/>
        </w:rPr>
        <w:t>RestAssured</w:t>
      </w:r>
      <w:r w:rsidRPr="001E0B46">
        <w:rPr>
          <w:rFonts w:ascii="Arial" w:hAnsi="Arial" w:cs="Arial"/>
        </w:rPr>
        <w:t xml:space="preserve"> to verify data accuracy and response consistency.</w:t>
      </w:r>
    </w:p>
    <w:p w14:paraId="419C6316" w14:textId="51DDCD17" w:rsidR="001E0B46" w:rsidRPr="001E0B46" w:rsidRDefault="001E0B46" w:rsidP="001E0B4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E0B46">
        <w:rPr>
          <w:rFonts w:ascii="Arial" w:hAnsi="Arial" w:cs="Arial"/>
        </w:rPr>
        <w:lastRenderedPageBreak/>
        <w:t xml:space="preserve">Performed </w:t>
      </w:r>
      <w:r w:rsidRPr="001E0B46">
        <w:rPr>
          <w:rStyle w:val="Strong"/>
          <w:rFonts w:ascii="Arial" w:eastAsiaTheme="majorEastAsia" w:hAnsi="Arial" w:cs="Arial"/>
          <w:b w:val="0"/>
          <w:bCs w:val="0"/>
        </w:rPr>
        <w:t>SQL-based database testing</w:t>
      </w:r>
      <w:r w:rsidRPr="001E0B46">
        <w:rPr>
          <w:rFonts w:ascii="Arial" w:hAnsi="Arial" w:cs="Arial"/>
        </w:rPr>
        <w:t xml:space="preserve"> to validate backend data and ensure transactional integrity.</w:t>
      </w:r>
    </w:p>
    <w:p w14:paraId="292FC2A9" w14:textId="6D4206C9" w:rsidR="001E0B46" w:rsidRPr="001E0B46" w:rsidRDefault="001E0B46" w:rsidP="001E0B4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E0B46">
        <w:rPr>
          <w:rFonts w:ascii="Arial" w:hAnsi="Arial" w:cs="Arial"/>
        </w:rPr>
        <w:t xml:space="preserve">Managed </w:t>
      </w:r>
      <w:r w:rsidRPr="001E0B46">
        <w:rPr>
          <w:rStyle w:val="Strong"/>
          <w:rFonts w:ascii="Arial" w:eastAsiaTheme="majorEastAsia" w:hAnsi="Arial" w:cs="Arial"/>
          <w:b w:val="0"/>
          <w:bCs w:val="0"/>
        </w:rPr>
        <w:t>test execution reports</w:t>
      </w:r>
      <w:r w:rsidRPr="001E0B46">
        <w:rPr>
          <w:rFonts w:ascii="Arial" w:hAnsi="Arial" w:cs="Arial"/>
        </w:rPr>
        <w:t xml:space="preserve"> and defect tracking through </w:t>
      </w:r>
      <w:r w:rsidRPr="001E0B46">
        <w:rPr>
          <w:rStyle w:val="Strong"/>
          <w:rFonts w:ascii="Arial" w:eastAsiaTheme="majorEastAsia" w:hAnsi="Arial" w:cs="Arial"/>
          <w:b w:val="0"/>
          <w:bCs w:val="0"/>
        </w:rPr>
        <w:t>JIRA</w:t>
      </w:r>
      <w:r w:rsidRPr="001E0B46">
        <w:rPr>
          <w:rFonts w:ascii="Arial" w:hAnsi="Arial" w:cs="Arial"/>
        </w:rPr>
        <w:t xml:space="preserve"> and collaborated on resolution with developers.</w:t>
      </w:r>
      <w:r w:rsidR="00E71F14" w:rsidRPr="00E71F1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="00E71F14" w:rsidRPr="00E71F14">
        <w:rPr>
          <w:rFonts w:ascii="Arial" w:hAnsi="Arial" w:cs="Arial"/>
        </w:rPr>
        <w:t>Used Charles Proxy to intercept and inspect API calls, identify discrepancies in backend responses, and troubleshoot issues related to caching, authentication, and network latency.</w:t>
      </w:r>
    </w:p>
    <w:p w14:paraId="7E23F736" w14:textId="7E4B1CD8" w:rsidR="006B13AC" w:rsidRPr="001E0B46" w:rsidRDefault="001E0B46" w:rsidP="001E0B4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E0B46">
        <w:rPr>
          <w:rFonts w:ascii="Arial" w:hAnsi="Arial" w:cs="Arial"/>
        </w:rPr>
        <w:t xml:space="preserve">Supported </w:t>
      </w:r>
      <w:r w:rsidRPr="001E0B46">
        <w:rPr>
          <w:rStyle w:val="Strong"/>
          <w:rFonts w:ascii="Arial" w:eastAsiaTheme="majorEastAsia" w:hAnsi="Arial" w:cs="Arial"/>
          <w:b w:val="0"/>
          <w:bCs w:val="0"/>
        </w:rPr>
        <w:t>UAT cycles</w:t>
      </w:r>
      <w:r w:rsidRPr="001E0B46">
        <w:rPr>
          <w:rFonts w:ascii="Arial" w:hAnsi="Arial" w:cs="Arial"/>
        </w:rPr>
        <w:t xml:space="preserve"> and post-release validation, ensuring smooth production rollouts.</w:t>
      </w:r>
    </w:p>
    <w:p w14:paraId="44CFD358" w14:textId="77777777" w:rsidR="006B13AC" w:rsidRPr="006B13AC" w:rsidRDefault="006B13AC" w:rsidP="006B13A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3AC">
        <w:rPr>
          <w:rFonts w:ascii="Arial" w:hAnsi="Arial" w:cs="Arial"/>
          <w:b/>
          <w:bCs/>
          <w:sz w:val="24"/>
          <w:szCs w:val="24"/>
        </w:rPr>
        <w:t>Client: Wells Fargo</w:t>
      </w:r>
    </w:p>
    <w:p w14:paraId="73EBB334" w14:textId="7CBEFE85" w:rsidR="006B13AC" w:rsidRDefault="006B13AC" w:rsidP="006B1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b/>
          <w:bCs/>
          <w:sz w:val="24"/>
          <w:szCs w:val="24"/>
        </w:rPr>
        <w:t>Role:</w:t>
      </w:r>
      <w:r w:rsidRPr="006B13AC">
        <w:rPr>
          <w:rFonts w:ascii="Arial" w:hAnsi="Arial" w:cs="Arial"/>
          <w:sz w:val="24"/>
          <w:szCs w:val="24"/>
        </w:rPr>
        <w:t xml:space="preserve"> QA Engineer</w:t>
      </w:r>
      <w:r w:rsidR="0048798F">
        <w:rPr>
          <w:rFonts w:ascii="Arial" w:hAnsi="Arial" w:cs="Arial"/>
          <w:sz w:val="24"/>
          <w:szCs w:val="24"/>
        </w:rPr>
        <w:t xml:space="preserve"> | Bengaluru, KA</w:t>
      </w:r>
      <w:r w:rsidRPr="006B13AC">
        <w:rPr>
          <w:rFonts w:ascii="Arial" w:hAnsi="Arial" w:cs="Arial"/>
          <w:sz w:val="24"/>
          <w:szCs w:val="24"/>
        </w:rPr>
        <w:br/>
      </w:r>
      <w:r w:rsidRPr="006B13AC">
        <w:rPr>
          <w:rFonts w:ascii="Arial" w:hAnsi="Arial" w:cs="Arial"/>
          <w:b/>
          <w:bCs/>
          <w:sz w:val="24"/>
          <w:szCs w:val="24"/>
        </w:rPr>
        <w:t>Duration:</w:t>
      </w:r>
      <w:r w:rsidRPr="006B13AC">
        <w:rPr>
          <w:rFonts w:ascii="Arial" w:hAnsi="Arial" w:cs="Arial"/>
          <w:sz w:val="24"/>
          <w:szCs w:val="24"/>
        </w:rPr>
        <w:t xml:space="preserve"> </w:t>
      </w:r>
      <w:r w:rsidR="0048798F">
        <w:rPr>
          <w:rFonts w:ascii="Arial" w:hAnsi="Arial" w:cs="Arial"/>
          <w:sz w:val="24"/>
          <w:szCs w:val="24"/>
        </w:rPr>
        <w:t>Jun</w:t>
      </w:r>
      <w:r w:rsidRPr="006B13AC">
        <w:rPr>
          <w:rFonts w:ascii="Arial" w:hAnsi="Arial" w:cs="Arial"/>
          <w:sz w:val="24"/>
          <w:szCs w:val="24"/>
        </w:rPr>
        <w:t xml:space="preserve"> 2019 – Jul 2021</w:t>
      </w:r>
    </w:p>
    <w:p w14:paraId="3C2CB3F0" w14:textId="77777777" w:rsidR="009F1FF0" w:rsidRPr="006B13AC" w:rsidRDefault="009F1FF0" w:rsidP="006B1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46C2BC" w14:textId="77777777" w:rsidR="006B13AC" w:rsidRPr="006B13AC" w:rsidRDefault="006B13AC" w:rsidP="006B13AC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Performed end-to-end manual testing for web and mobile banking applications.</w:t>
      </w:r>
    </w:p>
    <w:p w14:paraId="19A96F0E" w14:textId="77777777" w:rsidR="006B13AC" w:rsidRPr="006B13AC" w:rsidRDefault="006B13AC" w:rsidP="006B13AC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Executed smoke, functional, and regression testing across multiple release cycles.</w:t>
      </w:r>
    </w:p>
    <w:p w14:paraId="14162DE0" w14:textId="77777777" w:rsidR="006B13AC" w:rsidRPr="006B13AC" w:rsidRDefault="006B13AC" w:rsidP="006B13AC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Created and maintained test scenarios, test data, and test documentation for sprint and regression testing.</w:t>
      </w:r>
    </w:p>
    <w:p w14:paraId="31EAB049" w14:textId="77777777" w:rsidR="006B13AC" w:rsidRPr="006B13AC" w:rsidRDefault="006B13AC" w:rsidP="006B13AC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Logged, tracked, and verified defects in JIRA; collaborated closely with developers and product owners.</w:t>
      </w:r>
    </w:p>
    <w:p w14:paraId="1379A60E" w14:textId="77777777" w:rsidR="006B13AC" w:rsidRPr="006B13AC" w:rsidRDefault="006B13AC" w:rsidP="006B13AC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Conducted API testing using Postman and validated JSON/XML responses.</w:t>
      </w:r>
    </w:p>
    <w:p w14:paraId="3CE43024" w14:textId="77777777" w:rsidR="006B13AC" w:rsidRPr="006B13AC" w:rsidRDefault="006B13AC" w:rsidP="006B13AC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Supported the creation of automated regression suites using Selenium and Java.</w:t>
      </w:r>
    </w:p>
    <w:p w14:paraId="1917B2BE" w14:textId="77777777" w:rsidR="006B13AC" w:rsidRPr="006B13AC" w:rsidRDefault="006B13AC" w:rsidP="006B13AC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Executed backend testing using SQL queries to validate data integrity.</w:t>
      </w:r>
    </w:p>
    <w:p w14:paraId="3D30D873" w14:textId="77777777" w:rsidR="006B13AC" w:rsidRPr="006B13AC" w:rsidRDefault="006B13AC" w:rsidP="006B13AC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6B13AC">
        <w:rPr>
          <w:rFonts w:ascii="Arial" w:hAnsi="Arial" w:cs="Arial"/>
          <w:sz w:val="24"/>
          <w:szCs w:val="24"/>
        </w:rPr>
        <w:t>Actively participated in Agile ceremonies such as sprint planning, stand-ups, and retrospectives.</w:t>
      </w:r>
    </w:p>
    <w:p w14:paraId="15EC7AD0" w14:textId="68225450" w:rsidR="006B13AC" w:rsidRPr="006B13AC" w:rsidRDefault="006B13AC" w:rsidP="006B1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203F1E" w14:textId="77777777" w:rsidR="006B13AC" w:rsidRPr="000D1309" w:rsidRDefault="006B13AC" w:rsidP="006B13A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3AC">
        <w:rPr>
          <w:rFonts w:ascii="Arial" w:hAnsi="Arial" w:cs="Arial"/>
          <w:b/>
          <w:bCs/>
          <w:sz w:val="24"/>
          <w:szCs w:val="24"/>
        </w:rPr>
        <w:t>EDUCATION</w:t>
      </w:r>
    </w:p>
    <w:p w14:paraId="50F5915F" w14:textId="7AA99E06" w:rsidR="006B13AC" w:rsidRPr="00385F8E" w:rsidRDefault="006B13AC" w:rsidP="00385F8E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85F8E">
        <w:rPr>
          <w:rFonts w:ascii="Arial" w:hAnsi="Arial" w:cs="Arial"/>
          <w:b/>
          <w:bCs/>
          <w:sz w:val="24"/>
          <w:szCs w:val="24"/>
        </w:rPr>
        <w:t>Master of Science</w:t>
      </w:r>
      <w:r w:rsidRPr="00385F8E">
        <w:rPr>
          <w:rFonts w:ascii="Arial" w:hAnsi="Arial" w:cs="Arial"/>
          <w:sz w:val="24"/>
          <w:szCs w:val="24"/>
        </w:rPr>
        <w:t>, University of Houston – Clear Lake</w:t>
      </w:r>
      <w:r w:rsidRPr="00385F8E">
        <w:rPr>
          <w:rFonts w:ascii="Arial" w:hAnsi="Arial" w:cs="Arial"/>
          <w:sz w:val="24"/>
          <w:szCs w:val="24"/>
        </w:rPr>
        <w:br/>
        <w:t>Aug 2021 – Jul 2022</w:t>
      </w:r>
    </w:p>
    <w:p w14:paraId="77D6CCCA" w14:textId="77777777" w:rsidR="006B13AC" w:rsidRPr="00385F8E" w:rsidRDefault="006B13AC" w:rsidP="00385F8E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85F8E">
        <w:rPr>
          <w:rFonts w:ascii="Arial" w:hAnsi="Arial" w:cs="Arial"/>
          <w:b/>
          <w:bCs/>
          <w:sz w:val="24"/>
          <w:szCs w:val="24"/>
        </w:rPr>
        <w:t>Bachelor of Technology, Computer Science &amp; Systems Engineering</w:t>
      </w:r>
      <w:r w:rsidRPr="00385F8E">
        <w:rPr>
          <w:rFonts w:ascii="Arial" w:hAnsi="Arial" w:cs="Arial"/>
          <w:sz w:val="24"/>
          <w:szCs w:val="24"/>
        </w:rPr>
        <w:t>, JNTUA, India</w:t>
      </w:r>
      <w:r w:rsidRPr="00385F8E">
        <w:rPr>
          <w:rFonts w:ascii="Arial" w:hAnsi="Arial" w:cs="Arial"/>
          <w:sz w:val="24"/>
          <w:szCs w:val="24"/>
        </w:rPr>
        <w:br/>
        <w:t>Aug 2015 – May 2019</w:t>
      </w:r>
    </w:p>
    <w:p w14:paraId="51A818A1" w14:textId="77777777" w:rsidR="006B13AC" w:rsidRPr="000D1309" w:rsidRDefault="006B13AC" w:rsidP="005D50D6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6B13AC" w:rsidRPr="000D1309" w:rsidSect="005D50D6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4C9CE" w14:textId="77777777" w:rsidR="00F301B6" w:rsidRDefault="00F301B6" w:rsidP="004B15B1">
      <w:pPr>
        <w:spacing w:after="0" w:line="240" w:lineRule="auto"/>
      </w:pPr>
      <w:r>
        <w:separator/>
      </w:r>
    </w:p>
  </w:endnote>
  <w:endnote w:type="continuationSeparator" w:id="0">
    <w:p w14:paraId="603D4457" w14:textId="77777777" w:rsidR="00F301B6" w:rsidRDefault="00F301B6" w:rsidP="004B1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7A28D" w14:textId="77777777" w:rsidR="00F301B6" w:rsidRDefault="00F301B6" w:rsidP="004B15B1">
      <w:pPr>
        <w:spacing w:after="0" w:line="240" w:lineRule="auto"/>
      </w:pPr>
      <w:r>
        <w:separator/>
      </w:r>
    </w:p>
  </w:footnote>
  <w:footnote w:type="continuationSeparator" w:id="0">
    <w:p w14:paraId="5CE128B4" w14:textId="77777777" w:rsidR="00F301B6" w:rsidRDefault="00F301B6" w:rsidP="004B1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82D2F" w14:textId="52EAC3F5" w:rsidR="004B15B1" w:rsidRDefault="004B15B1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334D4739" wp14:editId="57CBC548">
          <wp:extent cx="1259205" cy="407035"/>
          <wp:effectExtent l="0" t="0" r="0" b="0"/>
          <wp:docPr id="1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-up of a logo&#10;&#10;AI-generated content may be incorrect.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9205" cy="407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2AA3"/>
    <w:multiLevelType w:val="multilevel"/>
    <w:tmpl w:val="B12E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C4DFE"/>
    <w:multiLevelType w:val="hybridMultilevel"/>
    <w:tmpl w:val="9F981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AA1238"/>
    <w:multiLevelType w:val="hybridMultilevel"/>
    <w:tmpl w:val="8F16BC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7F4AE2"/>
    <w:multiLevelType w:val="multilevel"/>
    <w:tmpl w:val="1FA0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27253"/>
    <w:multiLevelType w:val="multilevel"/>
    <w:tmpl w:val="3216F4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91F00"/>
    <w:multiLevelType w:val="multilevel"/>
    <w:tmpl w:val="D2081B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F70D1"/>
    <w:multiLevelType w:val="multilevel"/>
    <w:tmpl w:val="B1E2D5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E2E9F"/>
    <w:multiLevelType w:val="hybridMultilevel"/>
    <w:tmpl w:val="6F662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743116">
    <w:abstractNumId w:val="7"/>
  </w:num>
  <w:num w:numId="2" w16cid:durableId="756098443">
    <w:abstractNumId w:val="6"/>
  </w:num>
  <w:num w:numId="3" w16cid:durableId="1919290975">
    <w:abstractNumId w:val="1"/>
  </w:num>
  <w:num w:numId="4" w16cid:durableId="239869017">
    <w:abstractNumId w:val="5"/>
  </w:num>
  <w:num w:numId="5" w16cid:durableId="2092853596">
    <w:abstractNumId w:val="4"/>
  </w:num>
  <w:num w:numId="6" w16cid:durableId="848447576">
    <w:abstractNumId w:val="3"/>
  </w:num>
  <w:num w:numId="7" w16cid:durableId="496463413">
    <w:abstractNumId w:val="2"/>
  </w:num>
  <w:num w:numId="8" w16cid:durableId="102363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79"/>
    <w:rsid w:val="00052085"/>
    <w:rsid w:val="00075208"/>
    <w:rsid w:val="000D1309"/>
    <w:rsid w:val="001E0B46"/>
    <w:rsid w:val="00202D39"/>
    <w:rsid w:val="002242CF"/>
    <w:rsid w:val="002871C7"/>
    <w:rsid w:val="002E2A56"/>
    <w:rsid w:val="00385F8E"/>
    <w:rsid w:val="0048798F"/>
    <w:rsid w:val="004B15B1"/>
    <w:rsid w:val="004B5B5F"/>
    <w:rsid w:val="00584465"/>
    <w:rsid w:val="005A4BA4"/>
    <w:rsid w:val="005D50D6"/>
    <w:rsid w:val="00694CD5"/>
    <w:rsid w:val="006B13AC"/>
    <w:rsid w:val="006C6F65"/>
    <w:rsid w:val="007A3E9E"/>
    <w:rsid w:val="007E2127"/>
    <w:rsid w:val="007E4E97"/>
    <w:rsid w:val="008D2992"/>
    <w:rsid w:val="009C6E79"/>
    <w:rsid w:val="009F1FF0"/>
    <w:rsid w:val="00A613E2"/>
    <w:rsid w:val="00A9466B"/>
    <w:rsid w:val="00B01299"/>
    <w:rsid w:val="00D47DF4"/>
    <w:rsid w:val="00D54981"/>
    <w:rsid w:val="00DB4714"/>
    <w:rsid w:val="00E07440"/>
    <w:rsid w:val="00E405BF"/>
    <w:rsid w:val="00E71F14"/>
    <w:rsid w:val="00E903C3"/>
    <w:rsid w:val="00F12929"/>
    <w:rsid w:val="00F301B6"/>
    <w:rsid w:val="00F331CD"/>
    <w:rsid w:val="00FA68F0"/>
    <w:rsid w:val="00FC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CA62"/>
  <w15:chartTrackingRefBased/>
  <w15:docId w15:val="{E5C0B497-C285-4566-AB9D-A8843040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E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E7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7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E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E7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E7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E7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E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E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E7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E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E7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E7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5B1"/>
  </w:style>
  <w:style w:type="paragraph" w:styleId="Footer">
    <w:name w:val="footer"/>
    <w:basedOn w:val="Normal"/>
    <w:link w:val="FooterChar"/>
    <w:uiPriority w:val="99"/>
    <w:unhideWhenUsed/>
    <w:rsid w:val="004B1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5B1"/>
  </w:style>
  <w:style w:type="paragraph" w:styleId="NormalWeb">
    <w:name w:val="Normal (Web)"/>
    <w:basedOn w:val="Normal"/>
    <w:uiPriority w:val="99"/>
    <w:unhideWhenUsed/>
    <w:rsid w:val="001E0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E0B46"/>
    <w:rPr>
      <w:b/>
      <w:bCs/>
    </w:rPr>
  </w:style>
  <w:style w:type="character" w:styleId="Hyperlink">
    <w:name w:val="Hyperlink"/>
    <w:basedOn w:val="DefaultParagraphFont"/>
    <w:uiPriority w:val="99"/>
    <w:unhideWhenUsed/>
    <w:rsid w:val="00694C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eeha2002test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D</dc:creator>
  <cp:keywords/>
  <dc:description/>
  <cp:lastModifiedBy>Nalagampalli Papudesi, Yuktha Mukhi</cp:lastModifiedBy>
  <cp:revision>7</cp:revision>
  <dcterms:created xsi:type="dcterms:W3CDTF">2025-11-17T22:17:00Z</dcterms:created>
  <dcterms:modified xsi:type="dcterms:W3CDTF">2026-01-07T16:11:00Z</dcterms:modified>
</cp:coreProperties>
</file>