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10F01" w14:textId="729DD539" w:rsidR="00DA58C9" w:rsidRDefault="001720DC">
      <w:pPr>
        <w:tabs>
          <w:tab w:val="right" w:pos="9354"/>
        </w:tabs>
        <w:spacing w:after="0" w:line="259" w:lineRule="auto"/>
        <w:ind w:left="0" w:firstLine="0"/>
      </w:pPr>
      <w:r>
        <w:rPr>
          <w:b/>
          <w:sz w:val="32"/>
        </w:rPr>
        <w:t>Colby Ngo</w:t>
      </w:r>
      <w:r>
        <w:rPr>
          <w:b/>
          <w:sz w:val="32"/>
        </w:rPr>
        <w:tab/>
      </w:r>
      <w:r w:rsidR="00811C78">
        <w:rPr>
          <w:color w:val="0000FF"/>
          <w:u w:val="single" w:color="0000FF"/>
        </w:rPr>
        <w:t>colbyngo24@gmail.com</w:t>
      </w:r>
    </w:p>
    <w:p w14:paraId="39D95F32" w14:textId="77777777" w:rsidR="00DA58C9" w:rsidRDefault="001720DC">
      <w:pPr>
        <w:spacing w:after="95" w:line="259" w:lineRule="auto"/>
        <w:ind w:left="-29" w:right="-2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5EDDED2" wp14:editId="1189DE35">
                <wp:extent cx="5973445" cy="28575"/>
                <wp:effectExtent l="0" t="0" r="0" b="0"/>
                <wp:docPr id="903" name="Group 9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3445" cy="28575"/>
                          <a:chOff x="0" y="0"/>
                          <a:chExt cx="5973445" cy="28575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59734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3445">
                                <a:moveTo>
                                  <a:pt x="0" y="0"/>
                                </a:moveTo>
                                <a:lnTo>
                                  <a:pt x="5973445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3BBE33" id="Group 903" o:spid="_x0000_s1026" style="width:470.35pt;height:2.25pt;mso-position-horizontal-relative:char;mso-position-vertical-relative:line" coordsize="59734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">
                <v:shape id="Shape 10" o:spid="_x0000_s1027" style="position:absolute;width:59734;height:0;visibility:visible;mso-wrap-style:square;v-text-anchor:top" coordsize="59734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" path="m,l5973445,e" filled="f" strokeweight="2.25pt">
                  <v:stroke miterlimit="83231f" joinstyle="miter"/>
                  <v:path arrowok="t" textboxrect="0,0,5973445,0"/>
                </v:shape>
                <w10:anchorlock/>
              </v:group>
            </w:pict>
          </mc:Fallback>
        </mc:AlternateContent>
      </w:r>
    </w:p>
    <w:p w14:paraId="6325E617" w14:textId="303E2425" w:rsidR="00DA58C9" w:rsidRDefault="001720DC">
      <w:pPr>
        <w:spacing w:after="293" w:line="251" w:lineRule="auto"/>
        <w:ind w:left="0"/>
      </w:pPr>
      <w:r>
        <w:rPr>
          <w:i/>
        </w:rPr>
        <w:t>5122 D</w:t>
      </w:r>
      <w:r w:rsidR="002C2C0B">
        <w:rPr>
          <w:i/>
        </w:rPr>
        <w:t xml:space="preserve"> St.</w:t>
      </w:r>
      <w:r>
        <w:rPr>
          <w:i/>
        </w:rPr>
        <w:t xml:space="preserve"> | Philadelphia | PA | 19120 | 267-307-5869</w:t>
      </w:r>
    </w:p>
    <w:p w14:paraId="3FF8F3E5" w14:textId="77777777" w:rsidR="00DA58C9" w:rsidRDefault="001720DC">
      <w:pPr>
        <w:pStyle w:val="Heading1"/>
        <w:ind w:left="-5"/>
      </w:pPr>
      <w:r>
        <w:t>EDUCATION</w:t>
      </w:r>
    </w:p>
    <w:p w14:paraId="4CB1757A" w14:textId="77777777" w:rsidR="00DA58C9" w:rsidRDefault="001720DC">
      <w:pPr>
        <w:ind w:left="44"/>
      </w:pPr>
      <w:r>
        <w:t>TEMPLE UNIVERSITY— Fox School of Business, Philadelphia, PA</w:t>
      </w:r>
    </w:p>
    <w:p w14:paraId="4EF4A8A1" w14:textId="1130FD30" w:rsidR="00DA58C9" w:rsidRDefault="001720DC" w:rsidP="00AE1199">
      <w:pPr>
        <w:tabs>
          <w:tab w:val="right" w:pos="9354"/>
        </w:tabs>
        <w:spacing w:after="8" w:line="251" w:lineRule="auto"/>
        <w:ind w:left="-10" w:firstLine="0"/>
      </w:pPr>
      <w:r>
        <w:rPr>
          <w:i/>
        </w:rPr>
        <w:t>Bachelor of</w:t>
      </w:r>
      <w:r w:rsidR="00705718">
        <w:rPr>
          <w:i/>
        </w:rPr>
        <w:t xml:space="preserve"> Business Administration </w:t>
      </w:r>
      <w:r w:rsidR="00AE1199">
        <w:rPr>
          <w:i/>
        </w:rPr>
        <w:t xml:space="preserve">                                  </w:t>
      </w:r>
      <w:r w:rsidR="00AE1199">
        <w:rPr>
          <w:i/>
        </w:rPr>
        <w:tab/>
      </w:r>
      <w:r>
        <w:t xml:space="preserve">Graduation: </w:t>
      </w:r>
      <w:r w:rsidR="007E65E8">
        <w:t>January</w:t>
      </w:r>
      <w:r>
        <w:t xml:space="preserve"> 202</w:t>
      </w:r>
      <w:r w:rsidR="007E65E8">
        <w:t>5</w:t>
      </w:r>
    </w:p>
    <w:p w14:paraId="1AF60421" w14:textId="77777777" w:rsidR="00DA58C9" w:rsidRDefault="001720DC">
      <w:pPr>
        <w:ind w:left="44"/>
      </w:pPr>
      <w:r>
        <w:t>Major: MIS</w:t>
      </w:r>
    </w:p>
    <w:p w14:paraId="6B091F15" w14:textId="6B535722" w:rsidR="00DA58C9" w:rsidRDefault="001720DC">
      <w:pPr>
        <w:ind w:left="44"/>
      </w:pPr>
      <w:r>
        <w:rPr>
          <w:b/>
        </w:rPr>
        <w:t xml:space="preserve">Selected Courses: </w:t>
      </w:r>
      <w:r>
        <w:t>Cloud Architecture, User Experience Design, Business Society &amp; Ethics, Operations Management</w:t>
      </w:r>
      <w:r w:rsidR="00AE1199">
        <w:t>, Data analytic</w:t>
      </w:r>
      <w:r w:rsidR="00113F91">
        <w:t xml:space="preserve">, </w:t>
      </w:r>
      <w:r w:rsidR="00113F91" w:rsidRPr="00113F91">
        <w:t>Visualizing Data</w:t>
      </w:r>
    </w:p>
    <w:p w14:paraId="69E7AD99" w14:textId="3B9D8076" w:rsidR="00DA58C9" w:rsidRDefault="001720DC">
      <w:pPr>
        <w:spacing w:after="0" w:line="259" w:lineRule="auto"/>
        <w:ind w:left="0" w:firstLine="0"/>
      </w:pPr>
      <w:r>
        <w:t xml:space="preserve"> </w:t>
      </w:r>
    </w:p>
    <w:p w14:paraId="77FBA79C" w14:textId="77777777" w:rsidR="00DA58C9" w:rsidRDefault="001720DC">
      <w:pPr>
        <w:pStyle w:val="Heading1"/>
        <w:ind w:left="-5"/>
      </w:pPr>
      <w:r>
        <w:t>SKILLS</w:t>
      </w:r>
    </w:p>
    <w:p w14:paraId="0C5A147F" w14:textId="16C739EC" w:rsidR="00DA58C9" w:rsidRDefault="001720DC">
      <w:pPr>
        <w:ind w:left="44"/>
      </w:pPr>
      <w:r>
        <w:t xml:space="preserve">Microsoft </w:t>
      </w:r>
      <w:r w:rsidR="0088485A">
        <w:t>Excel</w:t>
      </w:r>
      <w:r>
        <w:t xml:space="preserve">, Visual Studio Code, </w:t>
      </w:r>
      <w:r w:rsidR="001B0296">
        <w:t>P</w:t>
      </w:r>
      <w:r w:rsidR="009C480E">
        <w:t>ostgre</w:t>
      </w:r>
      <w:r>
        <w:t xml:space="preserve">SQL, </w:t>
      </w:r>
      <w:r w:rsidR="00B33587">
        <w:t xml:space="preserve">MySQL, </w:t>
      </w:r>
      <w:r>
        <w:t>JavaScript, CSS and HTML, MongoDB Compass</w:t>
      </w:r>
      <w:r w:rsidR="001A4983">
        <w:t>, Figma</w:t>
      </w:r>
      <w:r w:rsidR="007E65E8">
        <w:t>, Tableau</w:t>
      </w:r>
      <w:r w:rsidR="007B60E6">
        <w:t>, AWS</w:t>
      </w:r>
    </w:p>
    <w:p w14:paraId="76D0F32C" w14:textId="77777777" w:rsidR="00DA58C9" w:rsidRDefault="001720DC">
      <w:pPr>
        <w:spacing w:after="0" w:line="259" w:lineRule="auto"/>
        <w:ind w:left="0" w:firstLine="0"/>
      </w:pPr>
      <w:r>
        <w:t xml:space="preserve"> </w:t>
      </w:r>
    </w:p>
    <w:p w14:paraId="490DD12D" w14:textId="77777777" w:rsidR="00DA58C9" w:rsidRDefault="001720DC" w:rsidP="00A83802">
      <w:pPr>
        <w:pStyle w:val="Heading1"/>
        <w:ind w:left="0" w:firstLine="0"/>
      </w:pPr>
      <w:r>
        <w:t>PROJECTS</w:t>
      </w:r>
    </w:p>
    <w:p w14:paraId="321E7E4B" w14:textId="031CF85C" w:rsidR="00DA58C9" w:rsidRDefault="00DE43BB">
      <w:pPr>
        <w:spacing w:after="8" w:line="251" w:lineRule="auto"/>
        <w:ind w:left="0"/>
      </w:pPr>
      <w:r>
        <w:rPr>
          <w:b/>
          <w:i/>
        </w:rPr>
        <w:t>Bitcoin Prediction</w:t>
      </w:r>
      <w:r w:rsidR="001720DC">
        <w:rPr>
          <w:b/>
          <w:i/>
        </w:rPr>
        <w:t>,</w:t>
      </w:r>
      <w:r w:rsidR="001720DC">
        <w:rPr>
          <w:i/>
        </w:rPr>
        <w:t xml:space="preserve"> Temple University/</w:t>
      </w:r>
      <w:r w:rsidR="002C2C0B">
        <w:rPr>
          <w:i/>
        </w:rPr>
        <w:t xml:space="preserve"> </w:t>
      </w:r>
      <w:r>
        <w:rPr>
          <w:i/>
        </w:rPr>
        <w:t xml:space="preserve">Visualizing Data </w:t>
      </w:r>
      <w:r>
        <w:rPr>
          <w:i/>
        </w:rPr>
        <w:tab/>
      </w:r>
      <w:r w:rsidR="005D5D38">
        <w:rPr>
          <w:i/>
        </w:rPr>
        <w:tab/>
      </w:r>
      <w:r w:rsidR="005D5D38">
        <w:rPr>
          <w:i/>
        </w:rPr>
        <w:tab/>
      </w:r>
      <w:r w:rsidR="005D5D38">
        <w:rPr>
          <w:i/>
        </w:rPr>
        <w:tab/>
      </w:r>
      <w:r w:rsidR="005D5D38">
        <w:t>0</w:t>
      </w:r>
      <w:r>
        <w:t>2</w:t>
      </w:r>
      <w:r w:rsidR="005D5D38">
        <w:t>/</w:t>
      </w:r>
      <w:r w:rsidR="001720DC">
        <w:t>2</w:t>
      </w:r>
      <w:r>
        <w:t>4</w:t>
      </w:r>
      <w:r w:rsidR="001720DC">
        <w:t xml:space="preserve"> </w:t>
      </w:r>
      <w:r w:rsidR="005D5D38">
        <w:t>–</w:t>
      </w:r>
      <w:r w:rsidR="006033CE">
        <w:t xml:space="preserve"> </w:t>
      </w:r>
      <w:r>
        <w:t>04</w:t>
      </w:r>
      <w:r w:rsidR="005D5D38">
        <w:t>/</w:t>
      </w:r>
      <w:r w:rsidR="001720DC">
        <w:t>2</w:t>
      </w:r>
      <w:r>
        <w:t>4</w:t>
      </w:r>
    </w:p>
    <w:p w14:paraId="7FF682E1" w14:textId="0266E379" w:rsidR="00DA58C9" w:rsidRDefault="002C2C0B" w:rsidP="002C2C0B">
      <w:pPr>
        <w:numPr>
          <w:ilvl w:val="0"/>
          <w:numId w:val="1"/>
        </w:numPr>
        <w:ind w:hanging="375"/>
      </w:pPr>
      <w:r>
        <w:t>Build</w:t>
      </w:r>
      <w:r w:rsidR="00DE43BB">
        <w:t xml:space="preserve"> a story of Bitcoin Prediction by grabbing the data, analysis, </w:t>
      </w:r>
      <w:r w:rsidR="00C151AB">
        <w:t>and give a story of how Bitcoin will hit 100</w:t>
      </w:r>
      <w:r w:rsidR="00596AF9">
        <w:t>,000</w:t>
      </w:r>
      <w:r w:rsidR="00C151AB">
        <w:t xml:space="preserve"> in the next couple of year </w:t>
      </w:r>
    </w:p>
    <w:p w14:paraId="022F851A" w14:textId="0892CC3A" w:rsidR="002C2C0B" w:rsidRDefault="002C2C0B" w:rsidP="002C2C0B">
      <w:pPr>
        <w:numPr>
          <w:ilvl w:val="0"/>
          <w:numId w:val="1"/>
        </w:numPr>
        <w:ind w:hanging="375"/>
      </w:pPr>
      <w:r>
        <w:t>C</w:t>
      </w:r>
      <w:r w:rsidR="00C151AB">
        <w:t xml:space="preserve">ompare and contrast the different insights developed using the line chart and the bar chart </w:t>
      </w:r>
    </w:p>
    <w:p w14:paraId="00291668" w14:textId="67E59074" w:rsidR="002C2C0B" w:rsidRDefault="00C151AB" w:rsidP="002C2C0B">
      <w:pPr>
        <w:numPr>
          <w:ilvl w:val="0"/>
          <w:numId w:val="1"/>
        </w:numPr>
        <w:ind w:hanging="375"/>
      </w:pPr>
      <w:r>
        <w:t>Created a scatt</w:t>
      </w:r>
      <w:r w:rsidR="00596AF9">
        <w:t xml:space="preserve">er plot to give a another insights of how Bitcoin on track to hit 100,000 in a </w:t>
      </w:r>
      <w:r w:rsidR="007A02FC">
        <w:t>few years</w:t>
      </w:r>
      <w:r w:rsidR="00DF6974">
        <w:t xml:space="preserve"> with Tableau </w:t>
      </w:r>
    </w:p>
    <w:p w14:paraId="2F07F4F0" w14:textId="5357EE21" w:rsidR="00DA58C9" w:rsidRDefault="007C3F9C">
      <w:pPr>
        <w:spacing w:after="8" w:line="251" w:lineRule="auto"/>
        <w:ind w:left="0"/>
      </w:pPr>
      <w:r>
        <w:rPr>
          <w:b/>
          <w:i/>
        </w:rPr>
        <w:t>Uncovering the World’s Oldest Businesses</w:t>
      </w:r>
      <w:r w:rsidR="00D047AF">
        <w:rPr>
          <w:b/>
          <w:i/>
        </w:rPr>
        <w:t>,</w:t>
      </w:r>
      <w:r>
        <w:rPr>
          <w:i/>
        </w:rPr>
        <w:t xml:space="preserve"> </w:t>
      </w:r>
      <w:proofErr w:type="spellStart"/>
      <w:r>
        <w:rPr>
          <w:i/>
        </w:rPr>
        <w:t>DataCamp</w:t>
      </w:r>
      <w:proofErr w:type="spellEnd"/>
      <w:r w:rsidR="00D047AF">
        <w:rPr>
          <w:i/>
        </w:rPr>
        <w:tab/>
      </w:r>
      <w:r w:rsidR="005D5D38">
        <w:rPr>
          <w:i/>
        </w:rPr>
        <w:tab/>
      </w:r>
      <w:r w:rsidR="005D5D38">
        <w:rPr>
          <w:i/>
        </w:rPr>
        <w:tab/>
      </w:r>
      <w:r w:rsidR="005D5D38">
        <w:rPr>
          <w:i/>
        </w:rPr>
        <w:tab/>
      </w:r>
      <w:r w:rsidR="005D5D38">
        <w:t>05/</w:t>
      </w:r>
      <w:r w:rsidR="00D047AF">
        <w:t>2</w:t>
      </w:r>
      <w:r w:rsidR="00D30ACB">
        <w:t>5</w:t>
      </w:r>
      <w:r w:rsidR="00D047AF">
        <w:t xml:space="preserve"> –</w:t>
      </w:r>
      <w:r w:rsidR="005D5D38">
        <w:t>05/</w:t>
      </w:r>
      <w:r w:rsidR="00D047AF">
        <w:t>2</w:t>
      </w:r>
      <w:r w:rsidR="00D30ACB">
        <w:t>5</w:t>
      </w:r>
      <w:r w:rsidR="00D047AF">
        <w:t xml:space="preserve"> </w:t>
      </w:r>
    </w:p>
    <w:p w14:paraId="1E2F2F50" w14:textId="61CC8B0E" w:rsidR="00DA58C9" w:rsidRDefault="007C3F9C" w:rsidP="00D047AF">
      <w:pPr>
        <w:numPr>
          <w:ilvl w:val="0"/>
          <w:numId w:val="1"/>
        </w:numPr>
        <w:ind w:hanging="375"/>
      </w:pPr>
      <w:r>
        <w:t>Using multiple joins between three tables to find out which businesses category are best suited to last over a centuries</w:t>
      </w:r>
    </w:p>
    <w:p w14:paraId="6B724198" w14:textId="77777777" w:rsidR="005D5D38" w:rsidRDefault="00D047AF" w:rsidP="00D047AF">
      <w:pPr>
        <w:numPr>
          <w:ilvl w:val="0"/>
          <w:numId w:val="1"/>
        </w:numPr>
        <w:ind w:hanging="375"/>
      </w:pPr>
      <w:r>
        <w:t>C</w:t>
      </w:r>
      <w:r w:rsidR="007C3F9C">
        <w:t xml:space="preserve">ombining two tables with subqueries and </w:t>
      </w:r>
      <w:r w:rsidR="005D5D38">
        <w:t xml:space="preserve">left </w:t>
      </w:r>
      <w:r w:rsidR="007C3F9C">
        <w:t xml:space="preserve">joins and used </w:t>
      </w:r>
      <w:r w:rsidR="005D5D38">
        <w:t xml:space="preserve">MIN </w:t>
      </w:r>
      <w:r w:rsidR="007C3F9C">
        <w:t xml:space="preserve">aggregation </w:t>
      </w:r>
      <w:r w:rsidR="005D5D38">
        <w:t>to find the oldest business on each country</w:t>
      </w:r>
    </w:p>
    <w:p w14:paraId="3AA4243B" w14:textId="5EA7AC58" w:rsidR="00D047AF" w:rsidRDefault="005D5D38" w:rsidP="00D047AF">
      <w:pPr>
        <w:numPr>
          <w:ilvl w:val="0"/>
          <w:numId w:val="1"/>
        </w:numPr>
        <w:ind w:hanging="375"/>
      </w:pPr>
      <w:r>
        <w:t xml:space="preserve">Used </w:t>
      </w:r>
      <w:r w:rsidR="007B60E6">
        <w:t>SQL</w:t>
      </w:r>
      <w:r>
        <w:t xml:space="preserve"> set theory</w:t>
      </w:r>
      <w:r w:rsidR="007B60E6">
        <w:t xml:space="preserve"> like union all to combine two tables to return the all the values to find what business have null in the data</w:t>
      </w:r>
    </w:p>
    <w:p w14:paraId="1336C26B" w14:textId="77777777" w:rsidR="00DA58C9" w:rsidRDefault="001720DC">
      <w:pPr>
        <w:pStyle w:val="Heading1"/>
        <w:ind w:left="-5"/>
      </w:pPr>
      <w:r>
        <w:t>EXPERIENCE</w:t>
      </w:r>
    </w:p>
    <w:p w14:paraId="36CD38BF" w14:textId="6DFA039E" w:rsidR="00DA58C9" w:rsidRDefault="001B0296">
      <w:pPr>
        <w:tabs>
          <w:tab w:val="right" w:pos="9354"/>
        </w:tabs>
        <w:ind w:left="0" w:firstLine="0"/>
      </w:pPr>
      <w:r>
        <w:t>Janney Montgomery Scott, Philadelphia, PA</w:t>
      </w:r>
      <w:r>
        <w:tab/>
      </w:r>
      <w:r w:rsidR="005D5D38">
        <w:t>01/</w:t>
      </w:r>
      <w:r>
        <w:t>25 - Present</w:t>
      </w:r>
    </w:p>
    <w:p w14:paraId="7A06C1DD" w14:textId="27A3DD8D" w:rsidR="00DA58C9" w:rsidRDefault="00B25F28">
      <w:pPr>
        <w:spacing w:after="22" w:line="259" w:lineRule="auto"/>
        <w:ind w:left="0" w:firstLine="0"/>
      </w:pPr>
      <w:r>
        <w:rPr>
          <w:b/>
          <w:i/>
        </w:rPr>
        <w:t xml:space="preserve">Temporary </w:t>
      </w:r>
      <w:r w:rsidR="001B0296">
        <w:rPr>
          <w:b/>
          <w:i/>
        </w:rPr>
        <w:t xml:space="preserve">Client Onboarding Specialists </w:t>
      </w:r>
    </w:p>
    <w:p w14:paraId="2D936B7A" w14:textId="6C87A676" w:rsidR="001B0296" w:rsidRDefault="001B0296" w:rsidP="001A4983">
      <w:pPr>
        <w:numPr>
          <w:ilvl w:val="0"/>
          <w:numId w:val="2"/>
        </w:numPr>
        <w:ind w:hanging="375"/>
      </w:pPr>
      <w:r>
        <w:t xml:space="preserve">Accurately entered and managed new client information to open accounts, ensuring compliance with company standards. </w:t>
      </w:r>
    </w:p>
    <w:p w14:paraId="0508CA9A" w14:textId="4465E567" w:rsidR="001A4983" w:rsidRDefault="001B0296" w:rsidP="001A4983">
      <w:pPr>
        <w:numPr>
          <w:ilvl w:val="0"/>
          <w:numId w:val="2"/>
        </w:numPr>
        <w:ind w:hanging="375"/>
      </w:pPr>
      <w:r>
        <w:t xml:space="preserve">Executed documentation upload and organize for the Document Archiving Project, improving accessibility and record keeping </w:t>
      </w:r>
    </w:p>
    <w:p w14:paraId="3E6D65F9" w14:textId="2AF12101" w:rsidR="00DA58C9" w:rsidRDefault="001B0296" w:rsidP="00A83802">
      <w:pPr>
        <w:numPr>
          <w:ilvl w:val="0"/>
          <w:numId w:val="2"/>
        </w:numPr>
        <w:ind w:hanging="375"/>
      </w:pPr>
      <w:r>
        <w:t xml:space="preserve">Keep effective communication with branch offices via email to update and verify account information, enhancing operational efficiency </w:t>
      </w:r>
    </w:p>
    <w:sectPr w:rsidR="00DA58C9">
      <w:pgSz w:w="12225" w:h="15810"/>
      <w:pgMar w:top="1440" w:right="1433" w:bottom="1440" w:left="143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C728D"/>
    <w:multiLevelType w:val="hybridMultilevel"/>
    <w:tmpl w:val="BE4C1B42"/>
    <w:lvl w:ilvl="0" w:tplc="0352C76A">
      <w:start w:val="1"/>
      <w:numFmt w:val="bullet"/>
      <w:lvlText w:val="•"/>
      <w:lvlJc w:val="left"/>
      <w:pPr>
        <w:ind w:left="4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782330">
      <w:start w:val="1"/>
      <w:numFmt w:val="bullet"/>
      <w:lvlText w:val="o"/>
      <w:lvlJc w:val="left"/>
      <w:pPr>
        <w:ind w:left="11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5C6F4E">
      <w:start w:val="1"/>
      <w:numFmt w:val="bullet"/>
      <w:lvlText w:val="▪"/>
      <w:lvlJc w:val="left"/>
      <w:pPr>
        <w:ind w:left="18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D29236">
      <w:start w:val="1"/>
      <w:numFmt w:val="bullet"/>
      <w:lvlText w:val="•"/>
      <w:lvlJc w:val="left"/>
      <w:pPr>
        <w:ind w:left="25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52EE26">
      <w:start w:val="1"/>
      <w:numFmt w:val="bullet"/>
      <w:lvlText w:val="o"/>
      <w:lvlJc w:val="left"/>
      <w:pPr>
        <w:ind w:left="32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4EAECE">
      <w:start w:val="1"/>
      <w:numFmt w:val="bullet"/>
      <w:lvlText w:val="▪"/>
      <w:lvlJc w:val="left"/>
      <w:pPr>
        <w:ind w:left="40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70C470">
      <w:start w:val="1"/>
      <w:numFmt w:val="bullet"/>
      <w:lvlText w:val="•"/>
      <w:lvlJc w:val="left"/>
      <w:pPr>
        <w:ind w:left="47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BB2F236">
      <w:start w:val="1"/>
      <w:numFmt w:val="bullet"/>
      <w:lvlText w:val="o"/>
      <w:lvlJc w:val="left"/>
      <w:pPr>
        <w:ind w:left="54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ECBB62">
      <w:start w:val="1"/>
      <w:numFmt w:val="bullet"/>
      <w:lvlText w:val="▪"/>
      <w:lvlJc w:val="left"/>
      <w:pPr>
        <w:ind w:left="61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A7656CC"/>
    <w:multiLevelType w:val="hybridMultilevel"/>
    <w:tmpl w:val="253278B8"/>
    <w:lvl w:ilvl="0" w:tplc="BDE6D848">
      <w:start w:val="1"/>
      <w:numFmt w:val="bullet"/>
      <w:lvlText w:val="•"/>
      <w:lvlJc w:val="left"/>
      <w:pPr>
        <w:ind w:left="4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1ADD44">
      <w:start w:val="1"/>
      <w:numFmt w:val="bullet"/>
      <w:lvlText w:val="o"/>
      <w:lvlJc w:val="left"/>
      <w:pPr>
        <w:ind w:left="11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FEEC60">
      <w:start w:val="1"/>
      <w:numFmt w:val="bullet"/>
      <w:lvlText w:val="▪"/>
      <w:lvlJc w:val="left"/>
      <w:pPr>
        <w:ind w:left="18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921284">
      <w:start w:val="1"/>
      <w:numFmt w:val="bullet"/>
      <w:lvlText w:val="•"/>
      <w:lvlJc w:val="left"/>
      <w:pPr>
        <w:ind w:left="25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167F66">
      <w:start w:val="1"/>
      <w:numFmt w:val="bullet"/>
      <w:lvlText w:val="o"/>
      <w:lvlJc w:val="left"/>
      <w:pPr>
        <w:ind w:left="32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841492">
      <w:start w:val="1"/>
      <w:numFmt w:val="bullet"/>
      <w:lvlText w:val="▪"/>
      <w:lvlJc w:val="left"/>
      <w:pPr>
        <w:ind w:left="40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06A6BE">
      <w:start w:val="1"/>
      <w:numFmt w:val="bullet"/>
      <w:lvlText w:val="•"/>
      <w:lvlJc w:val="left"/>
      <w:pPr>
        <w:ind w:left="47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D48068">
      <w:start w:val="1"/>
      <w:numFmt w:val="bullet"/>
      <w:lvlText w:val="o"/>
      <w:lvlJc w:val="left"/>
      <w:pPr>
        <w:ind w:left="54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AE2AFC">
      <w:start w:val="1"/>
      <w:numFmt w:val="bullet"/>
      <w:lvlText w:val="▪"/>
      <w:lvlJc w:val="left"/>
      <w:pPr>
        <w:ind w:left="61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92779458">
    <w:abstractNumId w:val="0"/>
  </w:num>
  <w:num w:numId="2" w16cid:durableId="507251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58C9"/>
    <w:rsid w:val="000F1756"/>
    <w:rsid w:val="00113F91"/>
    <w:rsid w:val="001720DC"/>
    <w:rsid w:val="00177A62"/>
    <w:rsid w:val="001A4983"/>
    <w:rsid w:val="001B0296"/>
    <w:rsid w:val="001D04BE"/>
    <w:rsid w:val="00205E81"/>
    <w:rsid w:val="002C2C0B"/>
    <w:rsid w:val="003213FB"/>
    <w:rsid w:val="003B73CC"/>
    <w:rsid w:val="00480E5C"/>
    <w:rsid w:val="004E6EC8"/>
    <w:rsid w:val="00552FDF"/>
    <w:rsid w:val="00596AF9"/>
    <w:rsid w:val="005D5D38"/>
    <w:rsid w:val="005E79BE"/>
    <w:rsid w:val="006033CE"/>
    <w:rsid w:val="00705718"/>
    <w:rsid w:val="00794EC0"/>
    <w:rsid w:val="007A02FC"/>
    <w:rsid w:val="007B60E6"/>
    <w:rsid w:val="007C3F9C"/>
    <w:rsid w:val="007C7A7C"/>
    <w:rsid w:val="007E65E8"/>
    <w:rsid w:val="00811C78"/>
    <w:rsid w:val="0088485A"/>
    <w:rsid w:val="00897AFB"/>
    <w:rsid w:val="008E2715"/>
    <w:rsid w:val="00931A5B"/>
    <w:rsid w:val="009C480E"/>
    <w:rsid w:val="00A83802"/>
    <w:rsid w:val="00AE1199"/>
    <w:rsid w:val="00B25F28"/>
    <w:rsid w:val="00B33587"/>
    <w:rsid w:val="00C151AB"/>
    <w:rsid w:val="00D047AF"/>
    <w:rsid w:val="00D30ACB"/>
    <w:rsid w:val="00DA58C9"/>
    <w:rsid w:val="00DE43BB"/>
    <w:rsid w:val="00DF6974"/>
    <w:rsid w:val="00E76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C9D9E"/>
  <w15:docId w15:val="{D5DAFA3C-4FEE-F341-885E-9EA3F36A0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9" w:lineRule="auto"/>
      <w:ind w:left="10" w:hanging="10"/>
    </w:pPr>
    <w:rPr>
      <w:rFonts w:ascii="Times New Roman" w:eastAsia="Times New Roman" w:hAnsi="Times New Roman" w:cs="Times New Roman"/>
      <w:color w:val="000000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6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14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89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1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82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Colby Ngo</dc:creator>
  <cp:keywords/>
  <cp:lastModifiedBy>Colby Ngo</cp:lastModifiedBy>
  <cp:revision>3</cp:revision>
  <dcterms:created xsi:type="dcterms:W3CDTF">2025-06-16T02:02:00Z</dcterms:created>
  <dcterms:modified xsi:type="dcterms:W3CDTF">2025-07-16T04:22:00Z</dcterms:modified>
</cp:coreProperties>
</file>