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286" w:rsidRDefault="00934424">
      <w:pPr>
        <w:pStyle w:val="Title"/>
        <w:rPr>
          <w:rFonts w:eastAsia="Times New Roman"/>
        </w:rPr>
      </w:pPr>
      <w:r>
        <w:rPr>
          <w:rFonts w:eastAsia="Times New Roman"/>
        </w:rPr>
        <w:t>Prem Upadhaya Subedi</w:t>
      </w:r>
      <w:r w:rsidR="00220E15">
        <w:rPr>
          <w:rFonts w:eastAsia="Times New Roman"/>
        </w:rPr>
        <w:t xml:space="preserve">, </w:t>
      </w:r>
      <w:r w:rsidR="00220E15" w:rsidRPr="00220E15">
        <w:rPr>
          <w:rFonts w:eastAsia="Times New Roman"/>
          <w:sz w:val="28"/>
        </w:rPr>
        <w:t>B.Sc.</w:t>
      </w:r>
    </w:p>
    <w:p w:rsidR="007C3286" w:rsidRDefault="00934424">
      <w:pPr>
        <w:pStyle w:val="Title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Cedar Creek Lane, Charlotte, North Carolina (ZIP 28210)</w:t>
      </w:r>
    </w:p>
    <w:p w:rsidR="007C3286" w:rsidRDefault="007C3286">
      <w:pPr>
        <w:pStyle w:val="Title"/>
        <w:rPr>
          <w:rFonts w:eastAsia="Times New Roman"/>
          <w:i/>
          <w:iCs/>
          <w:sz w:val="24"/>
          <w:szCs w:val="24"/>
        </w:rPr>
      </w:pPr>
      <w:hyperlink r:id="rId7" w:history="1">
        <w:r w:rsidR="00934424">
          <w:rPr>
            <w:i/>
            <w:iCs/>
            <w:sz w:val="24"/>
            <w:szCs w:val="24"/>
          </w:rPr>
          <w:t>premsubedii2008@gmail.com</w:t>
        </w:r>
      </w:hyperlink>
    </w:p>
    <w:p w:rsidR="007C3286" w:rsidRDefault="00934424">
      <w:pPr>
        <w:pStyle w:val="Title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+1 704 299 8127</w:t>
      </w:r>
    </w:p>
    <w:p w:rsidR="007C3286" w:rsidRDefault="00934424">
      <w:pPr>
        <w:jc w:val="both"/>
        <w:rPr>
          <w:rStyle w:val="Strong"/>
          <w:b w:val="0"/>
          <w:i/>
        </w:rPr>
      </w:pPr>
      <w:r>
        <w:rPr>
          <w:rStyle w:val="Strong"/>
          <w:b w:val="0"/>
          <w:i/>
        </w:rPr>
        <w:t xml:space="preserve">Objective: Passionate and dedicated professional with extensive experience in data </w:t>
      </w:r>
      <w:r>
        <w:rPr>
          <w:rStyle w:val="Strong"/>
          <w:b w:val="0"/>
          <w:i/>
        </w:rPr>
        <w:t>analysis, exceptional customer service, pharmacy operations and environmental project management. Committed to driving positive change for improved and sustainable living.</w:t>
      </w:r>
    </w:p>
    <w:p w:rsidR="007C3286" w:rsidRDefault="00934424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Work Experience</w:t>
      </w:r>
      <w:r>
        <w:rPr>
          <w:b/>
          <w:bCs/>
          <w:sz w:val="24"/>
        </w:rPr>
        <w:t>:</w:t>
      </w:r>
    </w:p>
    <w:p w:rsidR="007C3286" w:rsidRDefault="00934424">
      <w:pPr>
        <w:pStyle w:val="Subtitle"/>
        <w:numPr>
          <w:ilvl w:val="0"/>
          <w:numId w:val="1"/>
        </w:numPr>
        <w:spacing w:after="0"/>
        <w:ind w:left="360"/>
        <w:rPr>
          <w:rFonts w:eastAsia="Times New Roman"/>
          <w:b/>
          <w:bCs/>
        </w:rPr>
      </w:pPr>
      <w:r>
        <w:rPr>
          <w:rFonts w:eastAsia="Times New Roman"/>
          <w:b/>
          <w:bCs/>
          <w:lang w:val="en-GB"/>
        </w:rPr>
        <w:t>Team Member</w:t>
      </w:r>
      <w:r>
        <w:rPr>
          <w:rFonts w:eastAsia="Times New Roman"/>
        </w:rPr>
        <w:t xml:space="preserve"> at Green Foundation Nepal</w:t>
      </w:r>
    </w:p>
    <w:p w:rsidR="007C3286" w:rsidRDefault="00934424">
      <w:pPr>
        <w:spacing w:after="0"/>
      </w:pPr>
      <w:r>
        <w:t>New Baneshwor, Kathmandu (Nep</w:t>
      </w:r>
      <w:r>
        <w:t>al)</w:t>
      </w:r>
    </w:p>
    <w:p w:rsidR="007C3286" w:rsidRDefault="00934424">
      <w:r>
        <w:t>December 2020 to November 2023</w:t>
      </w:r>
    </w:p>
    <w:p w:rsidR="007C3286" w:rsidRDefault="00934424">
      <w:pPr>
        <w:pStyle w:val="ListParagraph"/>
        <w:numPr>
          <w:ilvl w:val="0"/>
          <w:numId w:val="2"/>
        </w:numPr>
      </w:pPr>
      <w:r>
        <w:t>Data collection, verification, analysis and reporting.</w:t>
      </w:r>
    </w:p>
    <w:p w:rsidR="007C3286" w:rsidRDefault="00934424">
      <w:pPr>
        <w:pStyle w:val="ListParagraph"/>
        <w:numPr>
          <w:ilvl w:val="0"/>
          <w:numId w:val="2"/>
        </w:numPr>
      </w:pPr>
      <w:r>
        <w:rPr>
          <w:lang w:val="en-GB"/>
        </w:rPr>
        <w:t>Packing and Labeling of relief packages to the victims as per the field survey and need.</w:t>
      </w:r>
    </w:p>
    <w:p w:rsidR="007C3286" w:rsidRDefault="0093442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Keeps track of the goods and supplies in a store or warehouse and manages ord</w:t>
      </w:r>
      <w:r>
        <w:rPr>
          <w:lang w:val="en-GB"/>
        </w:rPr>
        <w:t>ers to facilitate purchase, collection and supply management.</w:t>
      </w:r>
    </w:p>
    <w:p w:rsidR="007C3286" w:rsidRDefault="00934424">
      <w:pPr>
        <w:pStyle w:val="ListParagraph"/>
        <w:numPr>
          <w:ilvl w:val="0"/>
          <w:numId w:val="2"/>
        </w:numPr>
      </w:pPr>
      <w:bookmarkStart w:id="0" w:name="_GoBack"/>
      <w:r>
        <w:rPr>
          <w:lang w:val="en-GB"/>
        </w:rPr>
        <w:t>Ship or prepare to ship the relief packages to victim household.</w:t>
      </w:r>
    </w:p>
    <w:bookmarkEnd w:id="0"/>
    <w:p w:rsidR="007C3286" w:rsidRDefault="00934424">
      <w:pPr>
        <w:pStyle w:val="ListParagraph"/>
        <w:numPr>
          <w:ilvl w:val="0"/>
          <w:numId w:val="2"/>
        </w:numPr>
      </w:pPr>
      <w:r>
        <w:rPr>
          <w:lang w:val="en-GB"/>
        </w:rPr>
        <w:t xml:space="preserve">Ensure teams, relief packages and victim’s safety and hygiene.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>Communicate and coordinate with government officials, community a</w:t>
      </w:r>
      <w:r>
        <w:t>nd vendors</w:t>
      </w:r>
      <w:r>
        <w:rPr>
          <w:lang w:val="en-GB"/>
        </w:rPr>
        <w:t xml:space="preserve"> regularly</w:t>
      </w:r>
      <w:r>
        <w:t>.</w:t>
      </w:r>
    </w:p>
    <w:p w:rsidR="007C3286" w:rsidRDefault="00934424">
      <w:pPr>
        <w:pStyle w:val="ListParagraph"/>
        <w:numPr>
          <w:ilvl w:val="0"/>
          <w:numId w:val="2"/>
        </w:numPr>
      </w:pPr>
      <w:r>
        <w:rPr>
          <w:lang w:val="en-GB"/>
        </w:rPr>
        <w:t>E</w:t>
      </w:r>
      <w:r>
        <w:t>nsuring compliance with government laws and community rights.</w:t>
      </w:r>
    </w:p>
    <w:p w:rsidR="007C3286" w:rsidRDefault="00934424">
      <w:pPr>
        <w:pStyle w:val="ListParagraph"/>
        <w:numPr>
          <w:ilvl w:val="0"/>
          <w:numId w:val="2"/>
        </w:numPr>
      </w:pPr>
      <w:r>
        <w:t>Assist in designing, planning, budgeting, and implementing project activities.</w:t>
      </w:r>
    </w:p>
    <w:p w:rsidR="007C3286" w:rsidRDefault="00934424">
      <w:pPr>
        <w:pStyle w:val="ListParagraph"/>
        <w:numPr>
          <w:ilvl w:val="0"/>
          <w:numId w:val="2"/>
        </w:numPr>
      </w:pPr>
      <w:r>
        <w:rPr>
          <w:lang w:val="en-GB"/>
        </w:rPr>
        <w:t xml:space="preserve">Collection, verification and entry of </w:t>
      </w:r>
      <w:r>
        <w:t>CF data portal to record data of 22,465 Community Fore</w:t>
      </w:r>
      <w:r>
        <w:t>st Users.</w:t>
      </w:r>
    </w:p>
    <w:p w:rsidR="007C3286" w:rsidRDefault="00934424">
      <w:pPr>
        <w:pStyle w:val="ListParagraph"/>
        <w:numPr>
          <w:ilvl w:val="0"/>
          <w:numId w:val="2"/>
        </w:numPr>
      </w:pPr>
      <w:r>
        <w:t>Periodically report to a store or warehouse manager</w:t>
      </w:r>
    </w:p>
    <w:p w:rsidR="007C3286" w:rsidRDefault="00934424">
      <w:pPr>
        <w:pStyle w:val="Subtitle"/>
        <w:numPr>
          <w:ilvl w:val="0"/>
          <w:numId w:val="1"/>
        </w:numPr>
        <w:spacing w:after="0"/>
        <w:ind w:left="360"/>
        <w:rPr>
          <w:rFonts w:ascii="SimSun" w:eastAsia="SimSun" w:hAnsi="SimSun" w:cs="SimSun"/>
        </w:rPr>
      </w:pPr>
      <w:r>
        <w:rPr>
          <w:rFonts w:eastAsia="Times New Roman"/>
          <w:b/>
          <w:bCs/>
        </w:rPr>
        <w:t>Pharmacy Technician Assistant</w:t>
      </w:r>
      <w:r>
        <w:rPr>
          <w:rFonts w:eastAsia="Times New Roman"/>
        </w:rPr>
        <w:t xml:space="preserve"> at Shrami Pharmacy Limited </w:t>
      </w:r>
    </w:p>
    <w:p w:rsidR="007C3286" w:rsidRDefault="00934424">
      <w:pPr>
        <w:spacing w:after="0"/>
      </w:pPr>
      <w:r>
        <w:t xml:space="preserve">Thapathali, Kathmandu (Nepal) </w:t>
      </w:r>
    </w:p>
    <w:p w:rsidR="007C3286" w:rsidRDefault="00934424">
      <w:pPr>
        <w:spacing w:after="0"/>
      </w:pPr>
      <w:r>
        <w:t xml:space="preserve">April 2019 to October 2020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Performed cashier duties, including scanning items and processing payments.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Processed prescriptions daily, ensuring accuracy and regulatory compliance.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>Packing</w:t>
      </w:r>
      <w:r>
        <w:rPr>
          <w:lang w:val="en-GB"/>
        </w:rPr>
        <w:t xml:space="preserve"> products and shifting for supply chain to beneficiary's d-2-d.</w:t>
      </w:r>
    </w:p>
    <w:p w:rsidR="007C3286" w:rsidRDefault="00934424">
      <w:pPr>
        <w:pStyle w:val="ListParagraph"/>
        <w:numPr>
          <w:ilvl w:val="0"/>
          <w:numId w:val="2"/>
        </w:numPr>
      </w:pPr>
      <w:r>
        <w:rPr>
          <w:lang w:val="en-GB"/>
        </w:rPr>
        <w:t>Store inventory management an</w:t>
      </w:r>
      <w:r>
        <w:rPr>
          <w:lang w:val="en-GB"/>
        </w:rPr>
        <w:t>d quality control</w:t>
      </w:r>
    </w:p>
    <w:p w:rsidR="007C3286" w:rsidRDefault="0093442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Overseeing inventory control, managing deliveries, inspecting inventory.</w:t>
      </w:r>
    </w:p>
    <w:p w:rsidR="007C3286" w:rsidRDefault="0093442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Maintaining inventory records, and ordering products.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Implemented an inventory management system, resulting in improved efficiency.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Increased sales by 18% by creating customer profiles and demographics.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Provided prompt customer service, addressing queries and complaints.  </w:t>
      </w:r>
    </w:p>
    <w:p w:rsidR="007C3286" w:rsidRDefault="00934424">
      <w:pPr>
        <w:pStyle w:val="ListParagraph"/>
        <w:numPr>
          <w:ilvl w:val="0"/>
          <w:numId w:val="2"/>
        </w:numPr>
      </w:pPr>
      <w:r>
        <w:t xml:space="preserve">Managed records related to inventory and transactions. </w:t>
      </w:r>
    </w:p>
    <w:p w:rsidR="007C3286" w:rsidRDefault="00934424">
      <w:pPr>
        <w:pStyle w:val="ListParagraph"/>
        <w:numPr>
          <w:ilvl w:val="0"/>
          <w:numId w:val="2"/>
        </w:numPr>
      </w:pPr>
      <w:r>
        <w:lastRenderedPageBreak/>
        <w:t>Analyzed customer data and follow-up</w:t>
      </w:r>
    </w:p>
    <w:p w:rsidR="007C3286" w:rsidRDefault="00934424">
      <w:r>
        <w:rPr>
          <w:b/>
          <w:bCs/>
          <w:sz w:val="24"/>
          <w:u w:val="single"/>
        </w:rPr>
        <w:t>Education</w:t>
      </w:r>
      <w:r>
        <w:rPr>
          <w:b/>
          <w:bCs/>
        </w:rPr>
        <w:t xml:space="preserve">: </w:t>
      </w:r>
      <w:r>
        <w:rPr>
          <w:lang w:val="en-GB"/>
        </w:rPr>
        <w:t>Bachelor</w:t>
      </w:r>
      <w:r>
        <w:rPr>
          <w:lang w:val="en-GB"/>
        </w:rPr>
        <w:t xml:space="preserve"> of Science </w:t>
      </w:r>
      <w:r>
        <w:t>form Tribhuvan University(Nepal)</w:t>
      </w:r>
    </w:p>
    <w:p w:rsidR="007C3286" w:rsidRDefault="00934424">
      <w:pPr>
        <w:spacing w:after="0"/>
        <w:rPr>
          <w:b/>
          <w:bCs/>
        </w:rPr>
      </w:pPr>
      <w:r>
        <w:rPr>
          <w:b/>
          <w:bCs/>
          <w:sz w:val="24"/>
          <w:u w:val="single"/>
        </w:rPr>
        <w:t>Skills</w:t>
      </w:r>
      <w:r>
        <w:rPr>
          <w:b/>
          <w:bCs/>
        </w:rPr>
        <w:t>:</w:t>
      </w:r>
    </w:p>
    <w:tbl>
      <w:tblPr>
        <w:tblW w:w="5000" w:type="pct"/>
        <w:tblLook w:val="04A0"/>
      </w:tblPr>
      <w:tblGrid>
        <w:gridCol w:w="5418"/>
        <w:gridCol w:w="4158"/>
      </w:tblGrid>
      <w:tr w:rsidR="007C3286">
        <w:trPr>
          <w:trHeight w:val="345"/>
        </w:trPr>
        <w:tc>
          <w:tcPr>
            <w:tcW w:w="2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Communication Skills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rPr>
                <w:lang w:val="en-GB"/>
              </w:rPr>
              <w:t>Team work</w:t>
            </w:r>
          </w:p>
        </w:tc>
      </w:tr>
      <w:tr w:rsidR="007C3286">
        <w:trPr>
          <w:trHeight w:val="345"/>
        </w:trPr>
        <w:tc>
          <w:tcPr>
            <w:tcW w:w="2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Relationship Management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Time Management</w:t>
            </w:r>
          </w:p>
        </w:tc>
      </w:tr>
      <w:tr w:rsidR="007C3286">
        <w:trPr>
          <w:trHeight w:val="345"/>
        </w:trPr>
        <w:tc>
          <w:tcPr>
            <w:tcW w:w="2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Problem-Solving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Multitasking</w:t>
            </w:r>
          </w:p>
        </w:tc>
      </w:tr>
      <w:tr w:rsidR="007C3286">
        <w:trPr>
          <w:trHeight w:val="345"/>
        </w:trPr>
        <w:tc>
          <w:tcPr>
            <w:tcW w:w="2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rPr>
                <w:lang w:val="en-GB"/>
              </w:rPr>
              <w:t>Inventory Control and Management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Data </w:t>
            </w:r>
            <w:r>
              <w:rPr>
                <w:lang w:val="en-GB"/>
              </w:rPr>
              <w:t>collection and entry</w:t>
            </w:r>
          </w:p>
        </w:tc>
      </w:tr>
      <w:tr w:rsidR="007C3286">
        <w:trPr>
          <w:trHeight w:val="345"/>
        </w:trPr>
        <w:tc>
          <w:tcPr>
            <w:tcW w:w="2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Microsoft Office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3286" w:rsidRDefault="00934424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Quality Control</w:t>
            </w:r>
          </w:p>
        </w:tc>
      </w:tr>
    </w:tbl>
    <w:p w:rsidR="007C3286" w:rsidRDefault="00934424">
      <w:pPr>
        <w:spacing w:before="240" w:after="0"/>
      </w:pPr>
      <w:r>
        <w:rPr>
          <w:b/>
          <w:bCs/>
          <w:sz w:val="24"/>
          <w:u w:val="single"/>
        </w:rPr>
        <w:t>Languages</w:t>
      </w:r>
      <w:r>
        <w:rPr>
          <w:b/>
          <w:bCs/>
        </w:rPr>
        <w:t>:</w:t>
      </w:r>
    </w:p>
    <w:p w:rsidR="007C3286" w:rsidRDefault="00934424">
      <w:r>
        <w:rPr>
          <w:noProof/>
        </w:rPr>
        <w:drawing>
          <wp:inline distT="0" distB="0" distL="0" distR="0">
            <wp:extent cx="5817235" cy="10312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286" w:rsidSect="007C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4424" w:rsidRDefault="00934424">
      <w:pPr>
        <w:spacing w:line="240" w:lineRule="auto"/>
      </w:pPr>
      <w:r>
        <w:separator/>
      </w:r>
    </w:p>
  </w:endnote>
  <w:endnote w:type="continuationSeparator" w:id="1">
    <w:p w:rsidR="00934424" w:rsidRDefault="00934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4424" w:rsidRDefault="00934424">
      <w:pPr>
        <w:spacing w:after="0"/>
      </w:pPr>
      <w:r>
        <w:separator/>
      </w:r>
    </w:p>
  </w:footnote>
  <w:footnote w:type="continuationSeparator" w:id="1">
    <w:p w:rsidR="00934424" w:rsidRDefault="0093442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3A6AD4"/>
    <w:multiLevelType w:val="multilevel"/>
    <w:tmpl w:val="493A6AD4"/>
    <w:lvl w:ilvl="0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D76ABF"/>
    <w:multiLevelType w:val="multilevel"/>
    <w:tmpl w:val="58D76ABF"/>
    <w:lvl w:ilvl="0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1644FC"/>
    <w:multiLevelType w:val="multilevel"/>
    <w:tmpl w:val="6D1644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</w:compat>
  <w:rsids>
    <w:rsidRoot w:val="005E5A77"/>
    <w:rsid w:val="000459E5"/>
    <w:rsid w:val="0011529F"/>
    <w:rsid w:val="00220E15"/>
    <w:rsid w:val="004D49B7"/>
    <w:rsid w:val="004F4EFC"/>
    <w:rsid w:val="004F6C26"/>
    <w:rsid w:val="005A4453"/>
    <w:rsid w:val="005E5A77"/>
    <w:rsid w:val="007C3286"/>
    <w:rsid w:val="007D2A19"/>
    <w:rsid w:val="007F6E5A"/>
    <w:rsid w:val="007F763D"/>
    <w:rsid w:val="00872A15"/>
    <w:rsid w:val="00876E08"/>
    <w:rsid w:val="008C22AC"/>
    <w:rsid w:val="00931F20"/>
    <w:rsid w:val="00934424"/>
    <w:rsid w:val="00A06891"/>
    <w:rsid w:val="00A70509"/>
    <w:rsid w:val="00AB6EE2"/>
    <w:rsid w:val="00FB2C86"/>
    <w:rsid w:val="0B20759B"/>
    <w:rsid w:val="1E78253E"/>
    <w:rsid w:val="3CB53943"/>
    <w:rsid w:val="57947222"/>
    <w:rsid w:val="70121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28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C3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sid w:val="007C328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28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328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C3286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sid w:val="007C328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C32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C32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remsubedii20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</dc:creator>
  <cp:lastModifiedBy>renu</cp:lastModifiedBy>
  <cp:revision>10</cp:revision>
  <dcterms:created xsi:type="dcterms:W3CDTF">2024-04-10T01:37:00Z</dcterms:created>
  <dcterms:modified xsi:type="dcterms:W3CDTF">2024-04-22T23:28:00Z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FBAFA2B61CE741DAB805CBED7F43E641_12</vt:lpwstr>
  </property>
</Properties>
</file>