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CC443">
      <w:pPr>
        <w:pStyle w:val="4"/>
        <w:ind w:left="29" w:right="29" w:firstLine="0"/>
        <w:jc w:val="center"/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Akhil</w:t>
      </w:r>
      <w:r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  <w:t xml:space="preserve"> Kantegari</w:t>
      </w:r>
    </w:p>
    <w:p w14:paraId="0D9207FF">
      <w:pPr>
        <w:pStyle w:val="4"/>
        <w:ind w:left="29" w:right="29" w:firstLine="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Data Engineer</w:t>
      </w:r>
    </w:p>
    <w:p w14:paraId="775D4F0C">
      <w:pPr>
        <w:pStyle w:val="4"/>
        <w:ind w:left="29" w:right="29" w:firstLine="0"/>
        <w:jc w:val="center"/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  <w:fldChar w:fldCharType="begin"/>
      </w:r>
      <w:r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  <w:instrText xml:space="preserve"> HYPERLINK "mailto:Akhilkantegari273@gmail.com" </w:instrText>
      </w:r>
      <w:r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  <w:fldChar w:fldCharType="separate"/>
      </w:r>
      <w:r>
        <w:rPr>
          <w:rStyle w:val="5"/>
          <w:rFonts w:hint="default" w:asciiTheme="minorHAnsi" w:hAnsiTheme="minorHAnsi" w:cstheme="minorHAnsi"/>
          <w:b/>
          <w:bCs/>
          <w:sz w:val="24"/>
          <w:szCs w:val="24"/>
          <w:lang w:val="en-US"/>
        </w:rPr>
        <w:t>Akhilkantegari273@gmail.com</w:t>
      </w:r>
      <w:r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  <w:fldChar w:fldCharType="end"/>
      </w:r>
    </w:p>
    <w:p w14:paraId="074F2859">
      <w:pPr>
        <w:pStyle w:val="4"/>
        <w:ind w:left="29" w:right="29" w:firstLine="0"/>
        <w:jc w:val="center"/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b/>
          <w:bCs/>
          <w:sz w:val="24"/>
          <w:szCs w:val="24"/>
          <w:lang w:val="en-US"/>
        </w:rPr>
        <w:t>+1 9723321746</w:t>
      </w:r>
    </w:p>
    <w:p w14:paraId="0A71F8B4">
      <w:pPr>
        <w:pStyle w:val="4"/>
        <w:ind w:left="29" w:right="29" w:firstLine="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15ED68C">
      <w:pPr>
        <w:shd w:val="clear" w:color="auto" w:fill="DADADA" w:themeFill="accent3" w:themeFillTint="66"/>
        <w:spacing w:line="240" w:lineRule="auto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Professional Summary</w:t>
      </w:r>
    </w:p>
    <w:p w14:paraId="05CB4FC4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Data Engineer with 4+ years of experience designing, developing, and maintaining scalable, secure data structures.</w:t>
      </w:r>
    </w:p>
    <w:p w14:paraId="63BFD75C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Proficient in migrating SQL databases to Azure Data Lake, Azure SQL, and Azure Synapse using Azure Data Factory.</w:t>
      </w:r>
    </w:p>
    <w:p w14:paraId="51B5D75C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Experience with AWS services including S3, Redshift, Athena, EMR, Glue, and Data Pipeline for data integration and processing.</w:t>
      </w:r>
    </w:p>
    <w:p w14:paraId="4813D6B0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Extensive experience working with Snowflake cloud data warehouse, integrating data from multiple sources, and handling nested JSON data.</w:t>
      </w:r>
    </w:p>
    <w:p w14:paraId="3C1FF7DA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Hands-on experience with ETL processes using Apache Flume, Kafka, SSIS, and Microsoft Power BI for data loading and transformation.</w:t>
      </w:r>
    </w:p>
    <w:p w14:paraId="31743ED6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Expertise in Hadoop Ecosystem tools: Pig, Hive, HDFS, MapReduce, Sqoop, Spark, Kafka, Yarn, Oozie, and Zookeeper.</w:t>
      </w:r>
    </w:p>
    <w:p w14:paraId="539B6D02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Knowledge of scripting languages (Python, Shell scripting) for data processing, CI/CD, and automation using Jenkins.</w:t>
      </w:r>
    </w:p>
    <w:p w14:paraId="0CB1DAB1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Developed complex MapReduce and Streaming jobs in Scala and Java for data cleansing, filtering, and aggregation.</w:t>
      </w:r>
    </w:p>
    <w:p w14:paraId="1E1F8089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Proficient in Spark SQL, Spark MLlib, Data Frame, and Pair RDDs for performance optimization and customer usage analysis.</w:t>
      </w:r>
    </w:p>
    <w:p w14:paraId="3992BF24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Experience building and optimizing data pipelines with DBT for cloud data warehouses like Snowflake, Redshift, and Big Query.</w:t>
      </w:r>
    </w:p>
    <w:p w14:paraId="4DBBAAD5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Expertise in data modelling tools like Erwin, Power Designer, and ER/Studio for creating scalable and efficient models.</w:t>
      </w:r>
    </w:p>
    <w:p w14:paraId="339596A7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Implemented security standards for Snowflake authentication, access control, and architecture design.</w:t>
      </w:r>
    </w:p>
    <w:p w14:paraId="0CC16661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Automated deployment and infrastructure management using CloudFormation, Terraform, Ansible, and Chef.</w:t>
      </w:r>
    </w:p>
    <w:p w14:paraId="72814551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Built ETL pipelines for Data Vault models and integrated Five Tran SQL for efficient data warehouse management.</w:t>
      </w:r>
    </w:p>
    <w:p w14:paraId="644D2976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Deep experience with NoSQL databases (MongoDB, Cassandra, HBase) and managing MongoDB clusters for large-scale data storage.</w:t>
      </w:r>
    </w:p>
    <w:p w14:paraId="7F3C8993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Created and optimized SQL objects (Tables, Views, Stored Procedures, Functions) for efficient data manipulation in Azure Synapse.</w:t>
      </w:r>
    </w:p>
    <w:p w14:paraId="5076DA51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Worked extensively with Hadoop-on-Azure, AWS EMR, and Cloudera Manager for cloud-based big data processing.</w:t>
      </w:r>
    </w:p>
    <w:p w14:paraId="7AA23076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Developed Spark RDD and data Frame APIs for distributed data processing, improving performance and scalability.</w:t>
      </w:r>
    </w:p>
    <w:p w14:paraId="3B2A134E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Experienced in Agile, Waterfall, and Scrum methodologies for project management, using Jira for issue tracking and sprint management.</w:t>
      </w:r>
    </w:p>
    <w:p w14:paraId="738DE81F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Strong analytical and problem-solving skills with the ability to collaborate effectively with cross-functional teams on complex data projects.</w:t>
      </w:r>
    </w:p>
    <w:p w14:paraId="44ED392D">
      <w:pPr>
        <w:pStyle w:val="9"/>
        <w:spacing w:after="0" w:line="240" w:lineRule="auto"/>
        <w:ind w:left="426"/>
        <w:rPr>
          <w:rFonts w:cstheme="minorHAnsi"/>
          <w:bCs/>
          <w:lang w:val="en-IN"/>
        </w:rPr>
      </w:pPr>
    </w:p>
    <w:p w14:paraId="684AEA91">
      <w:pPr>
        <w:shd w:val="clear" w:color="auto" w:fill="E7E6E6" w:themeFill="background2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Technical Skills:</w:t>
      </w:r>
    </w:p>
    <w:p w14:paraId="1D15A9C6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Big Data Technologies:</w:t>
      </w:r>
      <w:r>
        <w:rPr>
          <w:rFonts w:cstheme="minorHAnsi"/>
        </w:rPr>
        <w:t xml:space="preserve"> HDFS, Map Reduce, Spark, Spark SQL, HBase, Kafka, YARN HDFS, Hive, Pig, Sqoop.</w:t>
      </w:r>
    </w:p>
    <w:p w14:paraId="631ED663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Hadoop Distribution:</w:t>
      </w:r>
      <w:r>
        <w:rPr>
          <w:rFonts w:cstheme="minorHAnsi"/>
        </w:rPr>
        <w:t xml:space="preserve"> Apache Hadoop, Cloudera Hortonworks</w:t>
      </w:r>
    </w:p>
    <w:p w14:paraId="31137C6B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Databases:</w:t>
      </w:r>
      <w:r>
        <w:rPr>
          <w:rFonts w:cstheme="minorHAnsi"/>
        </w:rPr>
        <w:t xml:space="preserve"> HBase, Azure SQL Database, PL-SQL, MongoDB, Cassandra, Oracle, PostgreSQL, Teradata, SQL Server, Oracle 9i/10g, DB2.</w:t>
      </w:r>
    </w:p>
    <w:p w14:paraId="5398D04A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Data Services:</w:t>
      </w:r>
      <w:r>
        <w:rPr>
          <w:rFonts w:cstheme="minorHAnsi"/>
        </w:rPr>
        <w:t xml:space="preserve"> Hive, Pig, Impala, Sqoop, Flume, Kafka.</w:t>
      </w:r>
      <w:r>
        <w:rPr>
          <w:rFonts w:cstheme="minorHAnsi"/>
        </w:rPr>
        <w:tab/>
      </w:r>
      <w:r>
        <w:rPr>
          <w:rFonts w:cstheme="minorHAnsi"/>
        </w:rPr>
        <w:t>Cloud Technologies: AWS, Azure, Azure Databricks, Data Lake, EC2, EC3, Snowflake, EMR, Glue, Redshift &amp; MS Azure.</w:t>
      </w:r>
    </w:p>
    <w:p w14:paraId="287B824C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Programming Languages:</w:t>
      </w:r>
      <w:r>
        <w:rPr>
          <w:rFonts w:cstheme="minorHAnsi"/>
        </w:rPr>
        <w:t xml:space="preserve"> Python, Scala, C, Java, R, SQL, T-SQL, PL/SQL, Pig Latin, HiveQL, Unix, Shell Scripting.</w:t>
      </w:r>
    </w:p>
    <w:p w14:paraId="2542682A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Operating Systems:</w:t>
      </w:r>
      <w:r>
        <w:rPr>
          <w:rFonts w:cstheme="minorHAnsi"/>
        </w:rPr>
        <w:t xml:space="preserve"> UNIX, Windows, LINUX.</w:t>
      </w:r>
    </w:p>
    <w:p w14:paraId="7FA2E2D4">
      <w:pPr>
        <w:spacing w:after="0" w:line="240" w:lineRule="auto"/>
        <w:rPr>
          <w:rFonts w:cstheme="minorHAnsi"/>
        </w:rPr>
      </w:pPr>
    </w:p>
    <w:p w14:paraId="26E4DB79">
      <w:pPr>
        <w:shd w:val="clear" w:color="auto" w:fill="DADADA" w:themeFill="accent3" w:themeFillTint="66"/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Work History</w:t>
      </w:r>
    </w:p>
    <w:p w14:paraId="34C47F8F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Liberty Mutual, Boston, MA                                                                                                               </w:t>
      </w:r>
      <w:r>
        <w:rPr>
          <w:rFonts w:hint="default" w:cstheme="minorHAnsi"/>
          <w:b/>
          <w:bCs/>
          <w:lang w:val="en-US"/>
        </w:rPr>
        <w:t>April</w:t>
      </w:r>
      <w:r>
        <w:rPr>
          <w:rFonts w:cstheme="minorHAnsi"/>
          <w:b/>
          <w:bCs/>
        </w:rPr>
        <w:t xml:space="preserve"> 2023 to Present</w:t>
      </w:r>
    </w:p>
    <w:p w14:paraId="4B901772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Data Engineer</w:t>
      </w:r>
    </w:p>
    <w:p w14:paraId="71E0533E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5C8080C7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Extensive experience working with cloud data platforms like Azure, Snowflake, and Matillion for data integration and management.</w:t>
      </w:r>
    </w:p>
    <w:p w14:paraId="48D94190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Expertise in building and managing data pipelines using Microsoft Fabric Data Factory for seamless ETL/ELT processes.</w:t>
      </w:r>
    </w:p>
    <w:p w14:paraId="51B50109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Proficient in designing and implementing data models, using SQL-based platforms like T-SQL and ANSI SQL for querying large datasets.</w:t>
      </w:r>
    </w:p>
    <w:p w14:paraId="27F59A4D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Hands-on experience with Microsoft Dynamics 365 Data Migration, integrating with SharePoint, Power BI, and external databases.</w:t>
      </w:r>
    </w:p>
    <w:p w14:paraId="142D4242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Skilled in using Microsoft Azure tools like Synapse Analytics, Data Lakehouse, and Integration Services for data processing and analysis.</w:t>
      </w:r>
    </w:p>
    <w:p w14:paraId="27539FFD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Built analytical tools and prototypes, combining raw data from multiple sources to enhance data quality and reliability.</w:t>
      </w:r>
    </w:p>
    <w:p w14:paraId="4E2D87B9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Strong knowledge in programming languages such as Python, Java, and C# for data engineering tasks and SSIS scripting.</w:t>
      </w:r>
    </w:p>
    <w:p w14:paraId="43BCA3BE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Expertise in data mining, segmentation techniques, and creating predictive models for business insights.</w:t>
      </w:r>
    </w:p>
    <w:p w14:paraId="36E27A34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Experience working with streaming data technologies and large-scale data architectures in financial institutions.</w:t>
      </w:r>
    </w:p>
    <w:p w14:paraId="2976EFFD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Developed and orchestrated data pipelines in Microsoft Fabric for integration with cloud data lakes and warehouses.</w:t>
      </w:r>
    </w:p>
    <w:p w14:paraId="52E1813E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Proficient in creating and managing SQL-based stored procedures with complex parameters for data transformations.</w:t>
      </w:r>
    </w:p>
    <w:p w14:paraId="30281A8A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Collaborated with data scientists and architects to design and implement prescriptive and predictive models.</w:t>
      </w:r>
    </w:p>
    <w:p w14:paraId="0D8EF302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Experience in API integrations using Boomi to connect ERP, CRM, and custom enterprise systems for seamless data flow.</w:t>
      </w:r>
    </w:p>
    <w:p w14:paraId="400D4328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Strong ability to evaluate business needs, identify opportunities for data acquisition, and provide actionable insights.</w:t>
      </w:r>
    </w:p>
    <w:p w14:paraId="74FDA89A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/>
          <w:bCs/>
        </w:rPr>
      </w:pPr>
      <w:r>
        <w:rPr>
          <w:rFonts w:cstheme="minorHAnsi"/>
          <w:bCs/>
          <w:lang w:val="en-IN"/>
        </w:rPr>
        <w:t>Excellent communication skills for technical documentation, troubleshooting, and collaborating across teams on complex data projects.</w:t>
      </w:r>
    </w:p>
    <w:p w14:paraId="3E2E9951">
      <w:p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b/>
          <w:bCs/>
        </w:rPr>
        <w:t>Environment:</w:t>
      </w:r>
      <w:r>
        <w:rPr>
          <w:rFonts w:cstheme="minorHAnsi"/>
        </w:rPr>
        <w:t xml:space="preserve"> Azure Data Factory, Data Bricks, Azure Data Lake, Snowflake, Python, Spark, Hive, HDFS, Boomi, Data Warehousing, Data Preparation, ETL, Agile, MS-SQL, PySpark, Scala, Microsoft Fabric, Tableau.</w:t>
      </w:r>
    </w:p>
    <w:p w14:paraId="1CBC9E1B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Cencora, </w:t>
      </w:r>
      <w:r>
        <w:rPr>
          <w:rFonts w:cstheme="minorHAnsi"/>
          <w:b/>
          <w:bCs/>
          <w:lang w:val="en-US"/>
        </w:rPr>
        <w:t xml:space="preserve">India                                                                                                               </w:t>
      </w:r>
      <w:r>
        <w:rPr>
          <w:rFonts w:hint="default" w:cstheme="minorHAnsi"/>
          <w:b/>
          <w:bCs/>
          <w:lang w:val="en-US"/>
        </w:rPr>
        <w:t xml:space="preserve">                    </w:t>
      </w:r>
      <w:bookmarkStart w:id="0" w:name="_GoBack"/>
      <w:bookmarkEnd w:id="0"/>
      <w:r>
        <w:rPr>
          <w:rFonts w:hint="default" w:cstheme="minorHAnsi"/>
          <w:b/>
          <w:bCs/>
          <w:lang w:val="en-US"/>
        </w:rPr>
        <w:t>NOV</w:t>
      </w:r>
      <w:r>
        <w:rPr>
          <w:rFonts w:cstheme="minorHAnsi"/>
          <w:b/>
          <w:bCs/>
        </w:rPr>
        <w:t xml:space="preserve"> 202</w:t>
      </w:r>
      <w:r>
        <w:rPr>
          <w:rFonts w:hint="default" w:cstheme="minorHAnsi"/>
          <w:b/>
          <w:bCs/>
          <w:lang w:val="en-US"/>
        </w:rPr>
        <w:t>0</w:t>
      </w:r>
      <w:r>
        <w:rPr>
          <w:rFonts w:cstheme="minorHAnsi"/>
          <w:b/>
          <w:bCs/>
        </w:rPr>
        <w:t xml:space="preserve"> to </w:t>
      </w:r>
      <w:r>
        <w:rPr>
          <w:rFonts w:hint="default" w:cstheme="minorHAnsi"/>
          <w:b/>
          <w:bCs/>
          <w:lang w:val="en-US"/>
        </w:rPr>
        <w:t>FEB</w:t>
      </w:r>
      <w:r>
        <w:rPr>
          <w:rFonts w:cstheme="minorHAnsi"/>
          <w:b/>
          <w:bCs/>
        </w:rPr>
        <w:t xml:space="preserve"> 2022</w:t>
      </w:r>
    </w:p>
    <w:p w14:paraId="2210F2FE">
      <w:pPr>
        <w:pStyle w:val="9"/>
        <w:numPr>
          <w:numId w:val="0"/>
        </w:num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Data Engineer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</w:p>
    <w:p w14:paraId="7F46B6F6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607F114C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Built Data Warehouses on Azure using Azure Databricks, Data Factory, and Azure SQL Data Warehouse.</w:t>
      </w:r>
    </w:p>
    <w:p w14:paraId="05C76B80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Designed and implemented ETL processes to move data from source systems to Azure Data Lake, SQL, and Synapse using Azure Data Factory and Spark SQL.</w:t>
      </w:r>
    </w:p>
    <w:p w14:paraId="4E73CDA3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Developed Databricks Spark jobs with PySpark for data transformation and aggregation from various file formats.</w:t>
      </w:r>
    </w:p>
    <w:p w14:paraId="4BA4D2A3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Utilized Azure Stream Analytics and Databricks for real-time data processing, visualized in Power BI for interactive reporting.</w:t>
      </w:r>
    </w:p>
    <w:p w14:paraId="0D318AB0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Created ADF pipelines using Linked Services, Datasets, and Pipelines to extract, transform, and load data into Azure services.</w:t>
      </w:r>
    </w:p>
    <w:p w14:paraId="40A242C0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Migrated on-premise SQL databases to Azure Data Lake and Data Factory for scalable data processing and storage.</w:t>
      </w:r>
    </w:p>
    <w:p w14:paraId="2BE79E29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Integrated Azure Synapse with Databricks and Spark for advanced data processing and analysis.</w:t>
      </w:r>
    </w:p>
    <w:p w14:paraId="6FAB5FA3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Optimized performance of DBT pipelines and SQL queries for efficient data transformation and orchestration.</w:t>
      </w:r>
    </w:p>
    <w:p w14:paraId="1C80DAC4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Consulted on Snowflake platform architecture, design, and deployment for a data-driven culture across enterprises.</w:t>
      </w:r>
    </w:p>
    <w:p w14:paraId="16555012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Developed and maintained automated testing for data transformations using DBT's testing framework.</w:t>
      </w:r>
    </w:p>
    <w:p w14:paraId="61ED8539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Collaborated with data analysts to build Tableau dashboards and Alteryx workflows for enhanced data analysis.</w:t>
      </w:r>
    </w:p>
    <w:p w14:paraId="701CCEDF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Leveraged HiveContext and Spark for efficient data transformations and storing results in Snowflake.</w:t>
      </w:r>
    </w:p>
    <w:p w14:paraId="1C3921D2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Processed raw data with Pig and Spark, performing aggregations and event joins before storing in Azure SQL Database.</w:t>
      </w:r>
    </w:p>
    <w:p w14:paraId="56D342D7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Worked with Kafka REST APIs for real-time data ingestion and utilized Sqoop for database-to-HDFS transfers.</w:t>
      </w:r>
    </w:p>
    <w:p w14:paraId="1A71144F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Configured Azure Automation scripts and ARM templates for streamlined ETL operations and cloud resource management.</w:t>
      </w:r>
    </w:p>
    <w:p w14:paraId="0A618CCC">
      <w:pPr>
        <w:spacing w:line="240" w:lineRule="auto"/>
        <w:rPr>
          <w:rFonts w:cstheme="minorHAnsi"/>
        </w:rPr>
      </w:pPr>
      <w:r>
        <w:rPr>
          <w:rFonts w:cstheme="minorHAnsi"/>
          <w:b/>
          <w:bCs/>
        </w:rPr>
        <w:t>Environment:</w:t>
      </w:r>
      <w:r>
        <w:rPr>
          <w:rFonts w:cstheme="minorHAnsi"/>
        </w:rPr>
        <w:t xml:space="preserve"> Azure Data Factory, Data Bricks, Azure Data Lake, Snowflake, Python, Spark, Hive, HDFS, Kafka, Data Warehousing, Data Preparation, ETL, Agile, MS-SQL, PySpark, Scala, Tableau, Alteryx.</w:t>
      </w:r>
    </w:p>
    <w:p w14:paraId="5B63263B">
      <w:pPr>
        <w:spacing w:after="0" w:line="240" w:lineRule="auto"/>
        <w:rPr>
          <w:rFonts w:hint="default" w:cstheme="minorHAnsi"/>
          <w:b/>
          <w:bCs/>
          <w:lang w:val="en-US"/>
        </w:rPr>
      </w:pPr>
      <w:r>
        <w:rPr>
          <w:rFonts w:cstheme="minorHAnsi"/>
          <w:b/>
          <w:bCs/>
        </w:rPr>
        <w:t xml:space="preserve">Client: Wells Fargo, India                                                                                                                                </w:t>
      </w:r>
      <w:r>
        <w:rPr>
          <w:rFonts w:hint="default" w:cstheme="minorHAnsi"/>
          <w:b/>
          <w:bCs/>
          <w:lang w:val="en-US"/>
        </w:rPr>
        <w:t>SEP</w:t>
      </w:r>
      <w:r>
        <w:rPr>
          <w:rFonts w:cstheme="minorHAnsi"/>
          <w:b/>
          <w:bCs/>
        </w:rPr>
        <w:t xml:space="preserve"> 2019 to </w:t>
      </w:r>
      <w:r>
        <w:rPr>
          <w:rFonts w:hint="default" w:cstheme="minorHAnsi"/>
          <w:b/>
          <w:bCs/>
          <w:lang w:val="en-US"/>
        </w:rPr>
        <w:t>OCT</w:t>
      </w:r>
      <w:r>
        <w:rPr>
          <w:rFonts w:cstheme="minorHAnsi"/>
          <w:b/>
          <w:bCs/>
        </w:rPr>
        <w:t xml:space="preserve"> 202</w:t>
      </w:r>
      <w:r>
        <w:rPr>
          <w:rFonts w:hint="default" w:cstheme="minorHAnsi"/>
          <w:b/>
          <w:bCs/>
          <w:lang w:val="en-US"/>
        </w:rPr>
        <w:t>0</w:t>
      </w:r>
    </w:p>
    <w:p w14:paraId="786D4EDE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>Data Engineer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1477801B">
      <w:p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Responsibilities:</w:t>
      </w:r>
    </w:p>
    <w:p w14:paraId="06B0A034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Designed and deployed multi-tier applications using AWS services (EC2, S3, RDS, DynamoDB, SNS, SQS, IAM) for high availability and fault tolerance.</w:t>
      </w:r>
    </w:p>
    <w:p w14:paraId="40FEA4BC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Implemented a Data Warehouse on AWS Redshift and managed ETL pipelines to ingest data into Snowflake.</w:t>
      </w:r>
    </w:p>
    <w:p w14:paraId="0402A2D5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Created and managed data catalogues using AWS Glue, ensuring consistent metadata across the Data Lake.</w:t>
      </w:r>
    </w:p>
    <w:p w14:paraId="742D7362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Developed and optimized ETL processes using Python, Spark, and Snow SQL for data transformation and loading.</w:t>
      </w:r>
    </w:p>
    <w:p w14:paraId="0EB064AD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Used AWS Lambda for event-driven functions and integrated with services like S3 and Redshift.</w:t>
      </w:r>
    </w:p>
    <w:p w14:paraId="2012EDE2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Evaluated Fivetran and Matillion for batch and streaming data ingestion into Snowflake.</w:t>
      </w:r>
    </w:p>
    <w:p w14:paraId="113CB0F3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Automated ETL workflows with Airflow, and developed solutions for data security using tools like Talend and Python.</w:t>
      </w:r>
    </w:p>
    <w:p w14:paraId="605D1671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Built and managed Docker deployment pipelines with Jenkins for continuous integration and delivery.</w:t>
      </w:r>
    </w:p>
    <w:p w14:paraId="6E32E7C8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Worked with Kafka for real-time data ingestion, and implemented Spark Streaming for data transformation.</w:t>
      </w:r>
    </w:p>
    <w:p w14:paraId="31F2D1BA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Developed PySpark frames to migrate data from DB2 to S3 and maintained AWS EMR clusters.</w:t>
      </w:r>
    </w:p>
    <w:p w14:paraId="4B649FF7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Utilized Terraform for Infrastructure-as-Code to provision AWS resources across different environments.</w:t>
      </w:r>
    </w:p>
    <w:p w14:paraId="6E59A6F0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Designed and implemented distributed data processing pipelines with Spark, Hive, Python, and Airflow.</w:t>
      </w:r>
    </w:p>
    <w:p w14:paraId="006627B9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Optimized Hadoop and Spark performance by resolving resource management and schema issues.</w:t>
      </w:r>
    </w:p>
    <w:p w14:paraId="6A0E9249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Used Tableau for data visualization and automated report generation in BI dashboards.</w:t>
      </w:r>
    </w:p>
    <w:p w14:paraId="1D8FBAC5">
      <w:pPr>
        <w:pStyle w:val="9"/>
        <w:numPr>
          <w:ilvl w:val="0"/>
          <w:numId w:val="1"/>
        </w:numPr>
        <w:spacing w:after="0" w:line="240" w:lineRule="auto"/>
        <w:ind w:left="426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Migrated on-premises applications to AWS, leveraging EC2, S3, and Glue for data processing and storage.</w:t>
      </w:r>
    </w:p>
    <w:p w14:paraId="793EE15B">
      <w:pPr>
        <w:spacing w:line="240" w:lineRule="auto"/>
        <w:ind w:left="360"/>
        <w:rPr>
          <w:rFonts w:cstheme="minorHAnsi"/>
        </w:rPr>
      </w:pPr>
      <w:r>
        <w:rPr>
          <w:rFonts w:cstheme="minorHAnsi"/>
          <w:b/>
          <w:bCs/>
        </w:rPr>
        <w:t>Environment:</w:t>
      </w:r>
      <w:r>
        <w:rPr>
          <w:rFonts w:cstheme="minorHAnsi"/>
        </w:rPr>
        <w:t xml:space="preserve"> AWS, ETL, Hadoop, Sqoop, MapReduce, SQL, Teradata, EMR, Redshift, Snowflake, Hive, Pig, SQL, Kafka, Glue, HBase, Apache Airflow.</w:t>
      </w:r>
    </w:p>
    <w:sectPr>
      <w:pgSz w:w="12240" w:h="15840"/>
      <w:pgMar w:top="284" w:right="616" w:bottom="1440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0A4AA2"/>
    <w:multiLevelType w:val="multilevel"/>
    <w:tmpl w:val="360A4A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6A2"/>
    <w:rsid w:val="001C36A2"/>
    <w:rsid w:val="001D4921"/>
    <w:rsid w:val="001E293B"/>
    <w:rsid w:val="0020297C"/>
    <w:rsid w:val="00272500"/>
    <w:rsid w:val="00325781"/>
    <w:rsid w:val="003A66A0"/>
    <w:rsid w:val="003D31A6"/>
    <w:rsid w:val="003D39E7"/>
    <w:rsid w:val="00424909"/>
    <w:rsid w:val="00462076"/>
    <w:rsid w:val="004D2398"/>
    <w:rsid w:val="004E74AB"/>
    <w:rsid w:val="004F4EE6"/>
    <w:rsid w:val="005A3BBD"/>
    <w:rsid w:val="005D6335"/>
    <w:rsid w:val="005F370C"/>
    <w:rsid w:val="006043D7"/>
    <w:rsid w:val="006255F8"/>
    <w:rsid w:val="006602E5"/>
    <w:rsid w:val="00696FC5"/>
    <w:rsid w:val="006F0E41"/>
    <w:rsid w:val="007C7512"/>
    <w:rsid w:val="007E3F65"/>
    <w:rsid w:val="00891525"/>
    <w:rsid w:val="00893CA2"/>
    <w:rsid w:val="00895EDE"/>
    <w:rsid w:val="008B28CC"/>
    <w:rsid w:val="0091043B"/>
    <w:rsid w:val="009B1867"/>
    <w:rsid w:val="00A02334"/>
    <w:rsid w:val="00A11265"/>
    <w:rsid w:val="00A959BD"/>
    <w:rsid w:val="00AD69DD"/>
    <w:rsid w:val="00B17683"/>
    <w:rsid w:val="00B57B0E"/>
    <w:rsid w:val="00B710B6"/>
    <w:rsid w:val="00B96CB0"/>
    <w:rsid w:val="00C051B1"/>
    <w:rsid w:val="00C27C53"/>
    <w:rsid w:val="00C73EA0"/>
    <w:rsid w:val="00CA14F2"/>
    <w:rsid w:val="00CC3B78"/>
    <w:rsid w:val="00D14AE8"/>
    <w:rsid w:val="00D33470"/>
    <w:rsid w:val="00D52F64"/>
    <w:rsid w:val="00D73C75"/>
    <w:rsid w:val="00E520C9"/>
    <w:rsid w:val="00E65D4D"/>
    <w:rsid w:val="00EA7D0D"/>
    <w:rsid w:val="00EE25DE"/>
    <w:rsid w:val="00EE6AF5"/>
    <w:rsid w:val="00F10601"/>
    <w:rsid w:val="00F2237E"/>
    <w:rsid w:val="00F84EB4"/>
    <w:rsid w:val="00FD10F4"/>
    <w:rsid w:val="07CB4EA6"/>
    <w:rsid w:val="1C0A3270"/>
    <w:rsid w:val="5F132E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qFormat/>
    <w:uiPriority w:val="1"/>
    <w:pPr>
      <w:widowControl w:val="0"/>
      <w:autoSpaceDE w:val="0"/>
      <w:autoSpaceDN w:val="0"/>
      <w:spacing w:after="0" w:line="240" w:lineRule="auto"/>
      <w:ind w:left="472" w:hanging="360"/>
    </w:pPr>
    <w:rPr>
      <w:rFonts w:ascii="Calibri" w:hAnsi="Calibri" w:eastAsia="Calibri" w:cs="Calibri"/>
      <w:kern w:val="0"/>
      <w:sz w:val="20"/>
      <w:szCs w:val="20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itle"/>
    <w:basedOn w:val="1"/>
    <w:link w:val="8"/>
    <w:qFormat/>
    <w:uiPriority w:val="10"/>
    <w:pPr>
      <w:widowControl w:val="0"/>
      <w:autoSpaceDE w:val="0"/>
      <w:autoSpaceDN w:val="0"/>
      <w:spacing w:before="5" w:after="0" w:line="434" w:lineRule="exact"/>
      <w:ind w:left="22" w:right="29"/>
      <w:jc w:val="center"/>
    </w:pPr>
    <w:rPr>
      <w:rFonts w:ascii="Calibri" w:hAnsi="Calibri" w:eastAsia="Calibri" w:cs="Calibri"/>
      <w:b/>
      <w:bCs/>
      <w:kern w:val="0"/>
      <w:sz w:val="36"/>
      <w:szCs w:val="36"/>
    </w:rPr>
  </w:style>
  <w:style w:type="character" w:customStyle="1" w:styleId="7">
    <w:name w:val="Body Text Char"/>
    <w:basedOn w:val="2"/>
    <w:link w:val="4"/>
    <w:qFormat/>
    <w:uiPriority w:val="1"/>
    <w:rPr>
      <w:rFonts w:ascii="Calibri" w:hAnsi="Calibri" w:eastAsia="Calibri" w:cs="Calibri"/>
      <w:kern w:val="0"/>
      <w:sz w:val="20"/>
      <w:szCs w:val="20"/>
    </w:rPr>
  </w:style>
  <w:style w:type="character" w:customStyle="1" w:styleId="8">
    <w:name w:val="Title Char"/>
    <w:basedOn w:val="2"/>
    <w:link w:val="6"/>
    <w:uiPriority w:val="10"/>
    <w:rPr>
      <w:rFonts w:ascii="Calibri" w:hAnsi="Calibri" w:eastAsia="Calibri" w:cs="Calibri"/>
      <w:b/>
      <w:bCs/>
      <w:kern w:val="0"/>
      <w:sz w:val="36"/>
      <w:szCs w:val="3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1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16442-164D-4F28-B924-3085938858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1389</Words>
  <Characters>7920</Characters>
  <Lines>66</Lines>
  <Paragraphs>18</Paragraphs>
  <TotalTime>600</TotalTime>
  <ScaleCrop>false</ScaleCrop>
  <LinksUpToDate>false</LinksUpToDate>
  <CharactersWithSpaces>9291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2023-12-13T16:28:00Z</dcterms:created>
  <dc:creator>NISI</dc:creator>
  <cp:lastModifiedBy>kantegari akhil</cp:lastModifiedBy>
  <dcterms:modified xsi:type="dcterms:W3CDTF">2024-12-10T15:06:59Z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D24D85FBB7914E7C934D1765E29492AC_13</vt:lpwstr>
  </property>
</Properties>
</file>