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374A" w14:textId="05451815" w:rsidR="006E3BB7" w:rsidRPr="006E3BB7" w:rsidRDefault="006E3BB7" w:rsidP="000357FA">
      <w:pPr>
        <w:spacing w:after="0"/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        </w:t>
      </w:r>
      <w:r w:rsidRPr="00901029">
        <w:rPr>
          <w:b/>
          <w:bCs/>
          <w:sz w:val="40"/>
          <w:szCs w:val="40"/>
        </w:rPr>
        <w:t>Data Engineer</w:t>
      </w:r>
      <w:r w:rsidRPr="006E3BB7">
        <w:rPr>
          <w:b/>
          <w:bCs/>
          <w:sz w:val="40"/>
          <w:szCs w:val="40"/>
        </w:rPr>
        <w:t xml:space="preserve"> </w:t>
      </w:r>
    </w:p>
    <w:p w14:paraId="4A3A77F8" w14:textId="77777777" w:rsidR="006E3BB7" w:rsidRDefault="006E3BB7" w:rsidP="000357FA">
      <w:pPr>
        <w:spacing w:after="0"/>
        <w:rPr>
          <w:b/>
          <w:bCs/>
          <w:sz w:val="40"/>
          <w:szCs w:val="40"/>
        </w:rPr>
      </w:pPr>
    </w:p>
    <w:p w14:paraId="0A30D78F" w14:textId="093ED33D" w:rsidR="00901029" w:rsidRPr="00901029" w:rsidRDefault="00901029" w:rsidP="000357FA">
      <w:pPr>
        <w:spacing w:after="0"/>
      </w:pPr>
      <w:r w:rsidRPr="00901029">
        <w:rPr>
          <w:b/>
          <w:bCs/>
        </w:rPr>
        <w:t>ARUNA JYOTHI ANANDARAO</w:t>
      </w:r>
      <w:r w:rsidRPr="00901029">
        <w:rPr>
          <w:b/>
          <w:bCs/>
        </w:rPr>
        <w:br/>
      </w:r>
      <w:r w:rsidRPr="00901029">
        <w:t>New Jersey, USA | +1 (732) 744-4733 | </w:t>
      </w:r>
      <w:hyperlink r:id="rId5" w:tgtFrame="_blank" w:history="1">
        <w:r w:rsidRPr="00901029">
          <w:rPr>
            <w:rStyle w:val="Hyperlink"/>
          </w:rPr>
          <w:t>ajyothi8539@gmail.com</w:t>
        </w:r>
      </w:hyperlink>
      <w:r w:rsidRPr="00901029">
        <w:t> |</w:t>
      </w:r>
    </w:p>
    <w:p w14:paraId="0ECA41D3" w14:textId="77777777" w:rsidR="00901029" w:rsidRPr="00901029" w:rsidRDefault="00901029" w:rsidP="000357FA">
      <w:pPr>
        <w:spacing w:after="0"/>
      </w:pPr>
      <w:r w:rsidRPr="00901029">
        <w:pict w14:anchorId="54B319B5">
          <v:rect id="_x0000_i1049" style="width:0;height:.75pt" o:hralign="center" o:hrstd="t" o:hr="t" fillcolor="#a0a0a0" stroked="f"/>
        </w:pict>
      </w:r>
    </w:p>
    <w:p w14:paraId="76A32054" w14:textId="0729403E" w:rsidR="00901029" w:rsidRPr="00901029" w:rsidRDefault="006E3BB7" w:rsidP="000357FA">
      <w:pPr>
        <w:spacing w:after="0"/>
      </w:pPr>
      <w:r w:rsidRPr="006E3BB7">
        <w:rPr>
          <w:b/>
          <w:bCs/>
        </w:rPr>
        <w:t>Professional Summary</w:t>
      </w:r>
      <w:r w:rsidRPr="006E3BB7">
        <w:br/>
        <w:t>Senior Data Engineer with 6+ years of experience designing, developing, and deploying scalable, cloud-native data pipelines and data warehousing solutions on Azure, AWS, and GCP. Skilled in ETL</w:t>
      </w:r>
      <w:r>
        <w:t xml:space="preserve"> </w:t>
      </w:r>
      <w:r w:rsidRPr="006E3BB7">
        <w:t>ELT development using Spark, Py</w:t>
      </w:r>
      <w:r>
        <w:t xml:space="preserve"> </w:t>
      </w:r>
      <w:r w:rsidRPr="006E3BB7">
        <w:t>Spark, Scala, and Apache Airflow, with expertise in data modeling, data integration, and BI visualization using Power BI and Tableau. Proven track record in data migration, pipeline optimization</w:t>
      </w:r>
      <w:r>
        <w:t xml:space="preserve"> </w:t>
      </w:r>
      <w:r w:rsidRPr="006E3BB7">
        <w:t>and ensuring data quality and compliance in regulated domains including healthcare HIPAA. Adept at implementing cloud architectures, CI</w:t>
      </w:r>
      <w:r>
        <w:t xml:space="preserve"> </w:t>
      </w:r>
      <w:r w:rsidRPr="006E3BB7">
        <w:t>CD pipelines, and infrastructure automation. Collaborative team player with experience translating business requirements into technical solutions and delivering projects in Agile</w:t>
      </w:r>
      <w:r>
        <w:t xml:space="preserve"> </w:t>
      </w:r>
      <w:r w:rsidRPr="006E3BB7">
        <w:t>Scrum environments.</w:t>
      </w:r>
      <w:r w:rsidR="00901029" w:rsidRPr="00901029">
        <w:pict w14:anchorId="75EE2764">
          <v:rect id="_x0000_i1050" style="width:0;height:.75pt" o:hralign="center" o:hrstd="t" o:hr="t" fillcolor="#a0a0a0" stroked="f"/>
        </w:pict>
      </w:r>
    </w:p>
    <w:p w14:paraId="6C502A1C" w14:textId="494305D2" w:rsidR="00E630FA" w:rsidRPr="00E630FA" w:rsidRDefault="00E630FA" w:rsidP="000357FA">
      <w:pPr>
        <w:spacing w:after="0"/>
      </w:pPr>
      <w:r w:rsidRPr="00E630FA">
        <w:rPr>
          <w:b/>
          <w:bCs/>
        </w:rPr>
        <w:t xml:space="preserve">Technical Skills </w:t>
      </w:r>
    </w:p>
    <w:p w14:paraId="2E59C338" w14:textId="5C8CF56C" w:rsidR="00E630FA" w:rsidRPr="00E630FA" w:rsidRDefault="00E630FA" w:rsidP="000357FA">
      <w:pPr>
        <w:spacing w:after="0"/>
      </w:pPr>
      <w:r w:rsidRPr="00E630FA">
        <w:rPr>
          <w:b/>
          <w:bCs/>
        </w:rPr>
        <w:t>Cloud Platforms:</w:t>
      </w:r>
      <w:r>
        <w:rPr>
          <w:b/>
          <w:bCs/>
        </w:rPr>
        <w:t xml:space="preserve"> </w:t>
      </w:r>
      <w:r w:rsidRPr="00E630FA">
        <w:rPr>
          <w:b/>
          <w:bCs/>
        </w:rPr>
        <w:t>Azure</w:t>
      </w:r>
      <w:r w:rsidRPr="00E630FA">
        <w:t xml:space="preserve"> ADF, Databricks, Data Lake, Synapse Analytics, Azure Functions, SQL Database</w:t>
      </w:r>
      <w:r>
        <w:t xml:space="preserve"> </w:t>
      </w:r>
      <w:r w:rsidRPr="00E630FA">
        <w:t>AWS</w:t>
      </w:r>
      <w:r>
        <w:rPr>
          <w:b/>
          <w:bCs/>
        </w:rPr>
        <w:t xml:space="preserve"> </w:t>
      </w:r>
      <w:r w:rsidRPr="00E630FA">
        <w:t>EMR, S3, Glue, Lambda, CloudWatch</w:t>
      </w:r>
      <w:r>
        <w:t xml:space="preserve"> </w:t>
      </w:r>
      <w:r w:rsidRPr="00E630FA">
        <w:t>GCP Data Migration, Cloud SDKS</w:t>
      </w:r>
      <w:r>
        <w:t xml:space="preserve"> </w:t>
      </w:r>
      <w:r w:rsidRPr="00E630FA">
        <w:t>now</w:t>
      </w:r>
      <w:r>
        <w:t xml:space="preserve"> </w:t>
      </w:r>
      <w:r w:rsidRPr="00E630FA">
        <w:t>flake</w:t>
      </w:r>
      <w:r>
        <w:t xml:space="preserve"> </w:t>
      </w:r>
      <w:r w:rsidRPr="00E630FA">
        <w:t>Data Warehousing, Streams, Tasks</w:t>
      </w:r>
    </w:p>
    <w:p w14:paraId="3FEEF80E" w14:textId="4E20A8A8" w:rsidR="00E630FA" w:rsidRPr="00E630FA" w:rsidRDefault="00E630FA" w:rsidP="000357FA">
      <w:pPr>
        <w:spacing w:after="0"/>
      </w:pPr>
      <w:r w:rsidRPr="00E630FA">
        <w:rPr>
          <w:b/>
          <w:bCs/>
        </w:rPr>
        <w:t>Big Data &amp; ETL:</w:t>
      </w:r>
      <w:r>
        <w:rPr>
          <w:b/>
          <w:bCs/>
        </w:rPr>
        <w:t xml:space="preserve"> </w:t>
      </w:r>
      <w:r w:rsidRPr="00E630FA">
        <w:t>Apache Spark Py</w:t>
      </w:r>
      <w:r>
        <w:t xml:space="preserve"> </w:t>
      </w:r>
      <w:r w:rsidRPr="00E630FA">
        <w:t xml:space="preserve">Spark </w:t>
      </w:r>
      <w:proofErr w:type="spellStart"/>
      <w:r w:rsidRPr="00E630FA">
        <w:t>Spark</w:t>
      </w:r>
      <w:proofErr w:type="spellEnd"/>
      <w:r w:rsidRPr="00E630FA">
        <w:t xml:space="preserve"> SQL, Spark Streaming), Apache Airflow, Delta Lake, Kafka, Hadoop, Hive</w:t>
      </w:r>
    </w:p>
    <w:p w14:paraId="50C42670" w14:textId="4B988621" w:rsidR="00E630FA" w:rsidRPr="00E630FA" w:rsidRDefault="00E630FA" w:rsidP="000357FA">
      <w:pPr>
        <w:spacing w:after="0"/>
      </w:pPr>
      <w:r w:rsidRPr="00E630FA">
        <w:rPr>
          <w:b/>
          <w:bCs/>
        </w:rPr>
        <w:t>Programming &amp; Scripting Languages:</w:t>
      </w:r>
      <w:r>
        <w:rPr>
          <w:b/>
          <w:bCs/>
        </w:rPr>
        <w:t xml:space="preserve"> </w:t>
      </w:r>
      <w:r w:rsidRPr="00E630FA">
        <w:t>Python, SQL, PL/SQL, T-SQL, Scala, R, Shell Scripting</w:t>
      </w:r>
    </w:p>
    <w:p w14:paraId="726A9566" w14:textId="23114E8D" w:rsidR="00E630FA" w:rsidRPr="00E630FA" w:rsidRDefault="00E630FA" w:rsidP="000357FA">
      <w:pPr>
        <w:spacing w:after="0"/>
      </w:pPr>
      <w:r w:rsidRPr="00E630FA">
        <w:rPr>
          <w:b/>
          <w:bCs/>
        </w:rPr>
        <w:t>Databases:</w:t>
      </w:r>
      <w:r>
        <w:rPr>
          <w:b/>
          <w:bCs/>
        </w:rPr>
        <w:t xml:space="preserve"> </w:t>
      </w:r>
      <w:r w:rsidRPr="00E630FA">
        <w:t>Oracle, SQL Server, MongoDB, DB2, MySQL, Cosmos DB</w:t>
      </w:r>
    </w:p>
    <w:p w14:paraId="540C23F4" w14:textId="69FF2CF2" w:rsidR="00E630FA" w:rsidRPr="00E630FA" w:rsidRDefault="00E630FA" w:rsidP="000357FA">
      <w:pPr>
        <w:spacing w:after="0"/>
      </w:pPr>
      <w:r w:rsidRPr="00E630FA">
        <w:rPr>
          <w:b/>
          <w:bCs/>
        </w:rPr>
        <w:t>Business Intelligence &amp; Visualization:</w:t>
      </w:r>
      <w:r>
        <w:rPr>
          <w:b/>
          <w:bCs/>
        </w:rPr>
        <w:t xml:space="preserve"> </w:t>
      </w:r>
      <w:r w:rsidRPr="00E630FA">
        <w:t>Power BI, Tableau, SSRS, SSAS</w:t>
      </w:r>
    </w:p>
    <w:p w14:paraId="61A9034D" w14:textId="12904CC7" w:rsidR="00E630FA" w:rsidRPr="00E630FA" w:rsidRDefault="00E630FA" w:rsidP="000357FA">
      <w:pPr>
        <w:spacing w:after="0"/>
      </w:pPr>
      <w:r w:rsidRPr="00E630FA">
        <w:rPr>
          <w:b/>
          <w:bCs/>
        </w:rPr>
        <w:t>DevOps &amp; CI/CD:</w:t>
      </w:r>
      <w:r>
        <w:rPr>
          <w:b/>
          <w:bCs/>
        </w:rPr>
        <w:t xml:space="preserve"> </w:t>
      </w:r>
      <w:r w:rsidRPr="00E630FA">
        <w:t>GitHub, Jenkins, Docker, Kubernetes, Terraform, Ansible, IBM Urban</w:t>
      </w:r>
      <w:r>
        <w:t xml:space="preserve"> </w:t>
      </w:r>
      <w:r w:rsidRPr="00E630FA">
        <w:t>Code Deploy UCD</w:t>
      </w:r>
    </w:p>
    <w:p w14:paraId="687D932C" w14:textId="77777777" w:rsidR="00901029" w:rsidRPr="00901029" w:rsidRDefault="00901029" w:rsidP="000357FA">
      <w:pPr>
        <w:spacing w:after="0"/>
      </w:pPr>
      <w:r w:rsidRPr="00901029">
        <w:pict w14:anchorId="4C6A2415">
          <v:rect id="_x0000_i1051" style="width:0;height:.75pt" o:hralign="center" o:hrstd="t" o:hr="t" fillcolor="#a0a0a0" stroked="f"/>
        </w:pict>
      </w:r>
    </w:p>
    <w:p w14:paraId="4B4DB430" w14:textId="0DD7C0F2" w:rsidR="00E630FA" w:rsidRPr="00E630FA" w:rsidRDefault="00E630FA" w:rsidP="000357FA">
      <w:pPr>
        <w:spacing w:after="0"/>
      </w:pPr>
      <w:r w:rsidRPr="00E630FA">
        <w:rPr>
          <w:b/>
          <w:bCs/>
        </w:rPr>
        <w:t>Data Engineer / Spark Scala Developer | Ameri</w:t>
      </w:r>
      <w:r w:rsidR="000357FA">
        <w:rPr>
          <w:b/>
          <w:bCs/>
        </w:rPr>
        <w:t xml:space="preserve"> </w:t>
      </w:r>
      <w:proofErr w:type="gramStart"/>
      <w:r w:rsidRPr="00E630FA">
        <w:rPr>
          <w:b/>
          <w:bCs/>
        </w:rPr>
        <w:t>health</w:t>
      </w:r>
      <w:r w:rsidR="006E3BB7">
        <w:rPr>
          <w:b/>
          <w:bCs/>
        </w:rPr>
        <w:t xml:space="preserve"> </w:t>
      </w:r>
      <w:r w:rsidRPr="00E630FA">
        <w:rPr>
          <w:b/>
          <w:bCs/>
        </w:rPr>
        <w:t xml:space="preserve"> Princeton</w:t>
      </w:r>
      <w:proofErr w:type="gramEnd"/>
      <w:r w:rsidRPr="00E630FA">
        <w:rPr>
          <w:b/>
          <w:bCs/>
        </w:rPr>
        <w:t>, NJ</w:t>
      </w:r>
      <w:r w:rsidRPr="00E630FA">
        <w:br/>
      </w:r>
      <w:r w:rsidRPr="00E630FA">
        <w:rPr>
          <w:i/>
          <w:iCs/>
        </w:rPr>
        <w:t>Jan 2023 – Present</w:t>
      </w:r>
    </w:p>
    <w:p w14:paraId="7F06739E" w14:textId="31B24BD6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Designed and deployed scalable big data solutions using Spark Py</w:t>
      </w:r>
      <w:r>
        <w:t xml:space="preserve"> </w:t>
      </w:r>
      <w:r w:rsidRPr="00E630FA">
        <w:t>Spark</w:t>
      </w:r>
      <w:r>
        <w:t xml:space="preserve"> </w:t>
      </w:r>
      <w:r w:rsidRPr="00E630FA">
        <w:t>Scalaon AWS EMR and Databricks to process 10TB+ daily healthcare data with HIPAA compliance.</w:t>
      </w:r>
    </w:p>
    <w:p w14:paraId="358E80F7" w14:textId="6FD6F436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Developed robust ETL</w:t>
      </w:r>
      <w:r>
        <w:t xml:space="preserve"> </w:t>
      </w:r>
      <w:r w:rsidRPr="00E630FA">
        <w:t>ELT pipelines with Spark, Airflow, and Scala, integrating structured and semi-structured data from EDI</w:t>
      </w:r>
      <w:r>
        <w:t xml:space="preserve"> </w:t>
      </w:r>
      <w:r w:rsidRPr="00E630FA">
        <w:t>X12, APIs, and internal databases.</w:t>
      </w:r>
    </w:p>
    <w:p w14:paraId="36F65447" w14:textId="07852BB5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Optimized Spark jobs using partitioning, caching, and memory tuning, reducing data processing time for large-scale datasets.</w:t>
      </w:r>
    </w:p>
    <w:p w14:paraId="230C0BC0" w14:textId="77777777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Managed AWS S3 Data Lake and Delta Lake architecture, implementing efficient partitioning for faster querying of member and provider data.</w:t>
      </w:r>
    </w:p>
    <w:p w14:paraId="202B8411" w14:textId="678A0FFF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Built near real-time streaming pipelines with Kafka to process HL7</w:t>
      </w:r>
      <w:r w:rsidR="000357FA">
        <w:t xml:space="preserve"> </w:t>
      </w:r>
      <w:r w:rsidRPr="00E630FA">
        <w:t>FHIR data for downstream analytics.</w:t>
      </w:r>
    </w:p>
    <w:p w14:paraId="4076464F" w14:textId="3E1A1951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Implemented CI</w:t>
      </w:r>
      <w:r w:rsidR="000357FA">
        <w:t xml:space="preserve"> </w:t>
      </w:r>
      <w:r w:rsidRPr="00E630FA">
        <w:t>CD pipelines using Jenkins and IBM Urban</w:t>
      </w:r>
      <w:r>
        <w:t xml:space="preserve"> </w:t>
      </w:r>
      <w:r w:rsidRPr="00E630FA">
        <w:t>Code Deploy UCD</w:t>
      </w:r>
      <w:r w:rsidR="000357FA">
        <w:t xml:space="preserve"> </w:t>
      </w:r>
      <w:r w:rsidRPr="00E630FA">
        <w:t>enforcing</w:t>
      </w:r>
      <w:r w:rsidR="006E3BB7">
        <w:t xml:space="preserve">  </w:t>
      </w:r>
      <w:r w:rsidR="000357FA">
        <w:t xml:space="preserve"> </w:t>
      </w:r>
      <w:r w:rsidRPr="00E630FA">
        <w:t>automated deployment and code quality.</w:t>
      </w:r>
    </w:p>
    <w:p w14:paraId="14741F24" w14:textId="77777777" w:rsidR="00E630FA" w:rsidRP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Collaborated using GitHub with branching strategies for version control and team development.</w:t>
      </w:r>
    </w:p>
    <w:p w14:paraId="45DB64C5" w14:textId="77777777" w:rsidR="00E630FA" w:rsidRDefault="00E630FA" w:rsidP="000357FA">
      <w:pPr>
        <w:numPr>
          <w:ilvl w:val="0"/>
          <w:numId w:val="11"/>
        </w:numPr>
        <w:spacing w:after="0"/>
        <w:ind w:left="0"/>
      </w:pPr>
      <w:r w:rsidRPr="00E630FA">
        <w:t>Delivered actionable insights by integrating data solutions with analytics and reporting tools, supporting business decisions.</w:t>
      </w:r>
    </w:p>
    <w:p w14:paraId="16564B71" w14:textId="77777777" w:rsidR="000357FA" w:rsidRPr="00E630FA" w:rsidRDefault="000357FA" w:rsidP="000357FA">
      <w:pPr>
        <w:spacing w:after="0"/>
      </w:pPr>
    </w:p>
    <w:p w14:paraId="38C1E18A" w14:textId="7B680F80" w:rsidR="000357FA" w:rsidRDefault="000357FA" w:rsidP="000357FA">
      <w:pPr>
        <w:spacing w:after="0"/>
        <w:rPr>
          <w:b/>
          <w:bCs/>
        </w:rPr>
      </w:pPr>
      <w:r w:rsidRPr="00901029">
        <w:pict w14:anchorId="0BF2C479">
          <v:rect id="_x0000_i1059" style="width:0;height:.75pt" o:hralign="center" o:hrstd="t" o:hr="t" fillcolor="#a0a0a0" stroked="f"/>
        </w:pict>
      </w:r>
    </w:p>
    <w:p w14:paraId="03399C02" w14:textId="0A4A20E1" w:rsidR="000357FA" w:rsidRPr="000357FA" w:rsidRDefault="000357FA" w:rsidP="000357FA">
      <w:pPr>
        <w:spacing w:after="0"/>
      </w:pPr>
      <w:r w:rsidRPr="000357FA">
        <w:rPr>
          <w:b/>
          <w:bCs/>
        </w:rPr>
        <w:lastRenderedPageBreak/>
        <w:t>Azure Data Engineer | Tata Consultancy Services (TCS) India</w:t>
      </w:r>
      <w:r w:rsidRPr="000357FA">
        <w:br/>
      </w:r>
      <w:r w:rsidRPr="000357FA">
        <w:rPr>
          <w:i/>
          <w:iCs/>
        </w:rPr>
        <w:t>Apr 2019 – Feb 2022</w:t>
      </w:r>
    </w:p>
    <w:p w14:paraId="5422BD5C" w14:textId="3ACCBCD6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Designed and implemented ETL pipelines using Qlik Replicate to migrate data from Oracle to Snowflake</w:t>
      </w:r>
      <w:r>
        <w:t xml:space="preserve">  </w:t>
      </w:r>
      <w:r w:rsidRPr="000357FA">
        <w:t xml:space="preserve"> automating </w:t>
      </w:r>
      <w:r>
        <w:t xml:space="preserve">  </w:t>
      </w:r>
      <w:r w:rsidRPr="000357FA">
        <w:t>CDC with Streams Tasks and Kafka integration.</w:t>
      </w:r>
    </w:p>
    <w:p w14:paraId="53C75AF3" w14:textId="2FBE0E51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Developed and optimized Py</w:t>
      </w:r>
      <w:r>
        <w:t xml:space="preserve"> </w:t>
      </w:r>
      <w:r w:rsidRPr="000357FA">
        <w:t>Spark applications in Azure Databricks for large-scale data extraction, transformation, and aggregation.</w:t>
      </w:r>
    </w:p>
    <w:p w14:paraId="21F8F5AB" w14:textId="77777777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Containerized Spark ETL jobs using Docker and deployed on Kubernetes clusters for scalable execution across environments.</w:t>
      </w:r>
    </w:p>
    <w:p w14:paraId="66F56F58" w14:textId="77777777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Automated infrastructure provisioning and configuration using Terraform and Ansible for Infrastructure-as-Code deployments.</w:t>
      </w:r>
    </w:p>
    <w:p w14:paraId="70BD7515" w14:textId="29380661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Built document parsing pipelines with spa</w:t>
      </w:r>
      <w:r>
        <w:t xml:space="preserve"> </w:t>
      </w:r>
      <w:r w:rsidRPr="000357FA">
        <w:t>Cy and NLTK, processing millions of PDFs for structured insights.</w:t>
      </w:r>
    </w:p>
    <w:p w14:paraId="2F4198F9" w14:textId="65597F9E" w:rsidR="000357FA" w:rsidRP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Developed prototype RAG systems leveraging Lang</w:t>
      </w:r>
      <w:r>
        <w:t xml:space="preserve"> </w:t>
      </w:r>
      <w:r w:rsidRPr="000357FA">
        <w:t>Chain and FAISS for advanced knowledge retrieval.</w:t>
      </w:r>
    </w:p>
    <w:p w14:paraId="25FE1551" w14:textId="336A766C" w:rsidR="000357FA" w:rsidRDefault="000357FA" w:rsidP="000357FA">
      <w:pPr>
        <w:numPr>
          <w:ilvl w:val="0"/>
          <w:numId w:val="13"/>
        </w:numPr>
        <w:spacing w:after="0"/>
        <w:ind w:left="0"/>
      </w:pPr>
      <w:r w:rsidRPr="000357FA">
        <w:t>Collaborated with cross-functional teams to integrate data pipelines into analytics and reporting frameworks, enabling data-driven decision-making.</w:t>
      </w:r>
    </w:p>
    <w:p w14:paraId="44FFDD13" w14:textId="0B854275" w:rsidR="000357FA" w:rsidRPr="000357FA" w:rsidRDefault="000357FA" w:rsidP="000357FA">
      <w:pPr>
        <w:spacing w:after="0"/>
      </w:pPr>
      <w:r w:rsidRPr="005300C5">
        <w:pict w14:anchorId="45954BAF">
          <v:rect id="_x0000_i1062" style="width:0;height:1.5pt" o:hralign="center" o:hrstd="t" o:hr="t" fillcolor="#a0a0a0" stroked="f"/>
        </w:pict>
      </w:r>
    </w:p>
    <w:p w14:paraId="1EA261D7" w14:textId="2B2AA12B" w:rsidR="000357FA" w:rsidRPr="000357FA" w:rsidRDefault="000357FA" w:rsidP="000357FA">
      <w:pPr>
        <w:spacing w:after="0"/>
      </w:pPr>
      <w:r w:rsidRPr="000357FA">
        <w:rPr>
          <w:b/>
          <w:bCs/>
        </w:rPr>
        <w:t>Azure Data Engineer | Cognizant</w:t>
      </w:r>
      <w:r w:rsidR="006E3BB7">
        <w:rPr>
          <w:b/>
          <w:bCs/>
        </w:rPr>
        <w:t xml:space="preserve"> </w:t>
      </w:r>
      <w:r w:rsidRPr="000357FA">
        <w:rPr>
          <w:b/>
          <w:bCs/>
        </w:rPr>
        <w:t xml:space="preserve"> Hyderabad, India</w:t>
      </w:r>
      <w:r w:rsidRPr="000357FA">
        <w:br/>
      </w:r>
      <w:r w:rsidRPr="000357FA">
        <w:rPr>
          <w:i/>
          <w:iCs/>
        </w:rPr>
        <w:t>Jun 2018 – Mar 2019</w:t>
      </w:r>
    </w:p>
    <w:p w14:paraId="569045F4" w14:textId="084811DC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Developed modern data pipelines using Azure Data Factory, Databricks and Data Lake supporting analytics and BI initiatives.</w:t>
      </w:r>
    </w:p>
    <w:p w14:paraId="77D87B1A" w14:textId="2617E23D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Engineered ETL workflows to ingest and transform data from multiple sources into Azure Data Lake and SQL Data Warehouse using Py</w:t>
      </w:r>
      <w:r>
        <w:t xml:space="preserve"> </w:t>
      </w:r>
      <w:r w:rsidRPr="000357FA">
        <w:t>Spark and Spark SQL.</w:t>
      </w:r>
    </w:p>
    <w:p w14:paraId="46F79001" w14:textId="77777777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Applied containerization with Docker and orchestration via Kubernetes to ensure scalable and consistent deployments.</w:t>
      </w:r>
    </w:p>
    <w:p w14:paraId="225C3E12" w14:textId="77777777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Optimized Spark jobs through partitioning, caching, and memory tuning, enhancing production ETL throughput.</w:t>
      </w:r>
    </w:p>
    <w:p w14:paraId="47C60BDC" w14:textId="77777777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Implemented data validation checks and automated alerting for job failures and SLA breaches, increasing pipeline reliability.</w:t>
      </w:r>
    </w:p>
    <w:p w14:paraId="13C1D02A" w14:textId="77777777" w:rsidR="000357FA" w:rsidRPr="000357FA" w:rsidRDefault="000357FA" w:rsidP="000357FA">
      <w:pPr>
        <w:numPr>
          <w:ilvl w:val="0"/>
          <w:numId w:val="14"/>
        </w:numPr>
        <w:spacing w:after="0"/>
        <w:ind w:left="0"/>
      </w:pPr>
      <w:r w:rsidRPr="000357FA">
        <w:t>Collaborated with business and analytics teams to deliver actionable insights from large-scale datasets.</w:t>
      </w:r>
    </w:p>
    <w:p w14:paraId="35C4F7DE" w14:textId="43404201" w:rsidR="00901029" w:rsidRPr="00901029" w:rsidRDefault="00901029" w:rsidP="000357FA">
      <w:pPr>
        <w:spacing w:after="0"/>
      </w:pPr>
    </w:p>
    <w:p w14:paraId="6065D19E" w14:textId="77777777" w:rsidR="00901029" w:rsidRPr="00901029" w:rsidRDefault="00901029" w:rsidP="000357FA">
      <w:pPr>
        <w:spacing w:after="0"/>
      </w:pPr>
      <w:r w:rsidRPr="00901029">
        <w:pict w14:anchorId="1EF7241B">
          <v:rect id="_x0000_i1052" style="width:0;height:.75pt" o:hralign="center" o:hrstd="t" o:hr="t" fillcolor="#a0a0a0" stroked="f"/>
        </w:pict>
      </w:r>
    </w:p>
    <w:p w14:paraId="3D278FA9" w14:textId="77777777" w:rsidR="00901029" w:rsidRPr="00901029" w:rsidRDefault="00901029" w:rsidP="000357FA">
      <w:pPr>
        <w:spacing w:after="0"/>
        <w:rPr>
          <w:b/>
          <w:bCs/>
        </w:rPr>
      </w:pPr>
      <w:r w:rsidRPr="00901029">
        <w:rPr>
          <w:b/>
          <w:bCs/>
        </w:rPr>
        <w:t>Education</w:t>
      </w:r>
    </w:p>
    <w:p w14:paraId="30DA280F" w14:textId="77777777" w:rsidR="00901029" w:rsidRDefault="00901029" w:rsidP="000357FA">
      <w:pPr>
        <w:spacing w:after="0"/>
      </w:pPr>
      <w:r w:rsidRPr="00901029">
        <w:rPr>
          <w:b/>
          <w:bCs/>
        </w:rPr>
        <w:t>Master of Science in Computer Science</w:t>
      </w:r>
      <w:r w:rsidRPr="00901029">
        <w:t> </w:t>
      </w:r>
      <w:r>
        <w:t xml:space="preserve"> </w:t>
      </w:r>
    </w:p>
    <w:p w14:paraId="31BF2A80" w14:textId="2B86665E" w:rsidR="00901029" w:rsidRPr="00901029" w:rsidRDefault="00901029" w:rsidP="000357FA">
      <w:pPr>
        <w:spacing w:after="0"/>
      </w:pPr>
      <w:r w:rsidRPr="00901029">
        <w:t xml:space="preserve"> Campbellsville University, USA</w:t>
      </w:r>
      <w:r>
        <w:t xml:space="preserve">                                                                                             </w:t>
      </w:r>
      <w:r w:rsidRPr="00901029">
        <w:rPr>
          <w:b/>
          <w:bCs/>
        </w:rPr>
        <w:t xml:space="preserve">  </w:t>
      </w:r>
      <w:r w:rsidRPr="00901029">
        <w:rPr>
          <w:b/>
          <w:bCs/>
        </w:rPr>
        <w:t>2023 – 2024</w:t>
      </w:r>
    </w:p>
    <w:p w14:paraId="4175FE1A" w14:textId="66A206EE" w:rsidR="00901029" w:rsidRPr="00901029" w:rsidRDefault="00901029" w:rsidP="000357FA">
      <w:pPr>
        <w:spacing w:after="0"/>
      </w:pPr>
      <w:r w:rsidRPr="00901029">
        <w:rPr>
          <w:b/>
          <w:bCs/>
        </w:rPr>
        <w:t>Bachelor of Science</w:t>
      </w:r>
      <w:r w:rsidRPr="00901029">
        <w:t xml:space="preserve">  </w:t>
      </w:r>
      <w:r w:rsidRPr="00901029">
        <w:t xml:space="preserve"> </w:t>
      </w:r>
    </w:p>
    <w:p w14:paraId="0DCE3DC1" w14:textId="578A7934" w:rsidR="00901029" w:rsidRPr="00901029" w:rsidRDefault="00901029" w:rsidP="000357FA">
      <w:pPr>
        <w:spacing w:after="0"/>
      </w:pPr>
      <w:r w:rsidRPr="00901029">
        <w:t>Aditya Degree College for Women, India</w:t>
      </w:r>
      <w:r>
        <w:t xml:space="preserve">                                                                        </w:t>
      </w:r>
      <w:r w:rsidR="000357FA">
        <w:t xml:space="preserve">     </w:t>
      </w:r>
      <w:r>
        <w:t xml:space="preserve"> </w:t>
      </w:r>
      <w:r w:rsidRPr="00901029">
        <w:rPr>
          <w:b/>
          <w:bCs/>
        </w:rPr>
        <w:t>2015 – 2017</w:t>
      </w:r>
      <w:r w:rsidRPr="00901029">
        <w:br/>
      </w:r>
    </w:p>
    <w:p w14:paraId="102B238D" w14:textId="77777777" w:rsidR="004722F4" w:rsidRDefault="004722F4" w:rsidP="000357FA">
      <w:pPr>
        <w:spacing w:after="0"/>
      </w:pPr>
    </w:p>
    <w:sectPr w:rsidR="004722F4" w:rsidSect="000357F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33E"/>
    <w:multiLevelType w:val="multilevel"/>
    <w:tmpl w:val="730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4922"/>
    <w:multiLevelType w:val="multilevel"/>
    <w:tmpl w:val="B8C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226"/>
    <w:multiLevelType w:val="multilevel"/>
    <w:tmpl w:val="C36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B153E"/>
    <w:multiLevelType w:val="multilevel"/>
    <w:tmpl w:val="261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76A3"/>
    <w:multiLevelType w:val="multilevel"/>
    <w:tmpl w:val="22E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3D5C"/>
    <w:multiLevelType w:val="multilevel"/>
    <w:tmpl w:val="423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B466A"/>
    <w:multiLevelType w:val="multilevel"/>
    <w:tmpl w:val="24D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83045"/>
    <w:multiLevelType w:val="multilevel"/>
    <w:tmpl w:val="0A1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55EBD"/>
    <w:multiLevelType w:val="multilevel"/>
    <w:tmpl w:val="9EF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07BE6"/>
    <w:multiLevelType w:val="multilevel"/>
    <w:tmpl w:val="D17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5106B"/>
    <w:multiLevelType w:val="multilevel"/>
    <w:tmpl w:val="0FF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71BCD"/>
    <w:multiLevelType w:val="multilevel"/>
    <w:tmpl w:val="94C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074A0"/>
    <w:multiLevelType w:val="multilevel"/>
    <w:tmpl w:val="E87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E1B6B"/>
    <w:multiLevelType w:val="multilevel"/>
    <w:tmpl w:val="145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1091">
    <w:abstractNumId w:val="0"/>
  </w:num>
  <w:num w:numId="2" w16cid:durableId="247888656">
    <w:abstractNumId w:val="13"/>
  </w:num>
  <w:num w:numId="3" w16cid:durableId="1978101514">
    <w:abstractNumId w:val="10"/>
  </w:num>
  <w:num w:numId="4" w16cid:durableId="1555191371">
    <w:abstractNumId w:val="8"/>
  </w:num>
  <w:num w:numId="5" w16cid:durableId="552081726">
    <w:abstractNumId w:val="6"/>
  </w:num>
  <w:num w:numId="6" w16cid:durableId="498355031">
    <w:abstractNumId w:val="4"/>
  </w:num>
  <w:num w:numId="7" w16cid:durableId="1280070607">
    <w:abstractNumId w:val="2"/>
  </w:num>
  <w:num w:numId="8" w16cid:durableId="962034661">
    <w:abstractNumId w:val="11"/>
  </w:num>
  <w:num w:numId="9" w16cid:durableId="330377904">
    <w:abstractNumId w:val="9"/>
  </w:num>
  <w:num w:numId="10" w16cid:durableId="415858118">
    <w:abstractNumId w:val="7"/>
  </w:num>
  <w:num w:numId="11" w16cid:durableId="225410546">
    <w:abstractNumId w:val="12"/>
  </w:num>
  <w:num w:numId="12" w16cid:durableId="2037778223">
    <w:abstractNumId w:val="5"/>
  </w:num>
  <w:num w:numId="13" w16cid:durableId="506796956">
    <w:abstractNumId w:val="1"/>
  </w:num>
  <w:num w:numId="14" w16cid:durableId="604965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29"/>
    <w:rsid w:val="000357FA"/>
    <w:rsid w:val="000D60E8"/>
    <w:rsid w:val="00176F60"/>
    <w:rsid w:val="00442CE4"/>
    <w:rsid w:val="004722F4"/>
    <w:rsid w:val="006E3BB7"/>
    <w:rsid w:val="00706ADB"/>
    <w:rsid w:val="00901029"/>
    <w:rsid w:val="00E6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1B0E"/>
  <w15:chartTrackingRefBased/>
  <w15:docId w15:val="{A60D8236-C57C-46C0-9443-5E25F09A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to:ajyothi8539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Ravuri</dc:creator>
  <cp:keywords/>
  <dc:description/>
  <cp:lastModifiedBy>Lavanya Ravuri</cp:lastModifiedBy>
  <cp:revision>1</cp:revision>
  <dcterms:created xsi:type="dcterms:W3CDTF">2025-10-15T17:58:00Z</dcterms:created>
  <dcterms:modified xsi:type="dcterms:W3CDTF">2025-10-15T18:37:00Z</dcterms:modified>
</cp:coreProperties>
</file>