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ACEF" w14:textId="77777777" w:rsidR="002409AF" w:rsidRPr="00743797" w:rsidRDefault="002409AF" w:rsidP="009263B6">
      <w:pPr>
        <w:pStyle w:val="Heading1"/>
        <w:spacing w:before="76" w:line="240" w:lineRule="auto"/>
        <w:ind w:left="4104"/>
        <w:rPr>
          <w:sz w:val="22"/>
          <w:szCs w:val="22"/>
        </w:rPr>
      </w:pPr>
    </w:p>
    <w:p w14:paraId="5A2BE89D" w14:textId="6B2AC537" w:rsidR="00455AFC" w:rsidRPr="00743797" w:rsidRDefault="00903525" w:rsidP="00903525">
      <w:pPr>
        <w:pStyle w:val="Heading1"/>
        <w:spacing w:before="76" w:line="240" w:lineRule="auto"/>
        <w:ind w:left="0"/>
        <w:rPr>
          <w:sz w:val="36"/>
          <w:szCs w:val="36"/>
        </w:rPr>
      </w:pPr>
      <w:r w:rsidRPr="00743797">
        <w:rPr>
          <w:sz w:val="36"/>
          <w:szCs w:val="36"/>
        </w:rPr>
        <w:t xml:space="preserve">                                </w:t>
      </w:r>
      <w:r w:rsidR="009B3EE7" w:rsidRPr="00743797">
        <w:rPr>
          <w:sz w:val="36"/>
          <w:szCs w:val="36"/>
        </w:rPr>
        <w:t>DEEKSHITHA PAMUDURTHI</w:t>
      </w:r>
    </w:p>
    <w:p w14:paraId="42CF648A" w14:textId="0DD87F42" w:rsidR="002409AF" w:rsidRPr="00743797" w:rsidRDefault="000D1474" w:rsidP="000D1474">
      <w:r w:rsidRPr="00743797">
        <w:t xml:space="preserve">              </w:t>
      </w:r>
      <w:hyperlink r:id="rId5" w:history="1">
        <w:r w:rsidR="00743797" w:rsidRPr="005D59ED">
          <w:rPr>
            <w:rStyle w:val="Hyperlink"/>
          </w:rPr>
          <w:t>deekshitha172001@gmail.com</w:t>
        </w:r>
      </w:hyperlink>
      <w:r w:rsidR="00121E8C" w:rsidRPr="00743797">
        <w:t xml:space="preserve">| </w:t>
      </w:r>
      <w:r w:rsidR="009B3EE7" w:rsidRPr="00743797">
        <w:t>4014929363</w:t>
      </w:r>
      <w:r w:rsidR="007B75CD" w:rsidRPr="00743797">
        <w:t xml:space="preserve"> </w:t>
      </w:r>
      <w:r w:rsidR="00D57CE1" w:rsidRPr="00743797">
        <w:t>|</w:t>
      </w:r>
      <w:r w:rsidR="00490361" w:rsidRPr="00743797">
        <w:t xml:space="preserve"> </w:t>
      </w:r>
      <w:hyperlink r:id="rId6" w:history="1">
        <w:r w:rsidR="00490361" w:rsidRPr="00743797">
          <w:rPr>
            <w:rStyle w:val="Hyperlink"/>
          </w:rPr>
          <w:t>linkedin.com/in/deekshitha-p-b08065212</w:t>
        </w:r>
      </w:hyperlink>
      <w:bookmarkStart w:id="0" w:name="EDUCATION"/>
      <w:bookmarkStart w:id="1" w:name="SKILLS"/>
      <w:bookmarkEnd w:id="0"/>
      <w:bookmarkEnd w:id="1"/>
      <w:r w:rsidR="002F58AC" w:rsidRPr="00743797">
        <w:t xml:space="preserve"> | Rhode Island</w:t>
      </w:r>
    </w:p>
    <w:p w14:paraId="6BE29EF6" w14:textId="3C5E0605" w:rsidR="002409AF" w:rsidRPr="00743797" w:rsidRDefault="002409AF" w:rsidP="000D1474">
      <w:pPr>
        <w:ind w:left="1703"/>
      </w:pPr>
      <w:r w:rsidRPr="00743797"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0D8E2AC" wp14:editId="52D84056">
                <wp:simplePos x="0" y="0"/>
                <wp:positionH relativeFrom="margin">
                  <wp:align>left</wp:align>
                </wp:positionH>
                <wp:positionV relativeFrom="paragraph">
                  <wp:posOffset>67945</wp:posOffset>
                </wp:positionV>
                <wp:extent cx="6665595" cy="45719"/>
                <wp:effectExtent l="0" t="0" r="1905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66559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6045" h="30480">
                              <a:moveTo>
                                <a:pt x="6456045" y="0"/>
                              </a:moveTo>
                              <a:lnTo>
                                <a:pt x="0" y="0"/>
                              </a:lnTo>
                              <a:lnTo>
                                <a:pt x="0" y="30480"/>
                              </a:lnTo>
                              <a:lnTo>
                                <a:pt x="6456045" y="30480"/>
                              </a:lnTo>
                              <a:lnTo>
                                <a:pt x="6456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E0FF" id="Graphic 4" o:spid="_x0000_s1026" style="position:absolute;margin-left:0;margin-top:5.35pt;width:524.85pt;height:3.6pt;flip:y;z-index:157306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6456045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" path="m6456045,l,,,30480r6456045,l6456045,xe" fillcolor="black" stroked="f">
                <v:path arrowok="t"/>
                <w10:wrap anchorx="margin"/>
              </v:shape>
            </w:pict>
          </mc:Fallback>
        </mc:AlternateContent>
      </w:r>
    </w:p>
    <w:p w14:paraId="117A9231" w14:textId="6CC39328" w:rsidR="002409AF" w:rsidRPr="00876A19" w:rsidRDefault="002409AF" w:rsidP="000D1474">
      <w:pPr>
        <w:rPr>
          <w:b/>
          <w:bCs/>
        </w:rPr>
      </w:pPr>
      <w:r w:rsidRPr="00876A19">
        <w:rPr>
          <w:b/>
          <w:bCs/>
          <w:sz w:val="24"/>
          <w:szCs w:val="24"/>
        </w:rPr>
        <w:t>Professional Summary</w:t>
      </w:r>
      <w:r w:rsidRPr="00876A19">
        <w:rPr>
          <w:b/>
          <w:bCs/>
        </w:rPr>
        <w:t>:</w:t>
      </w:r>
    </w:p>
    <w:p w14:paraId="77FCE0E3" w14:textId="7170F153" w:rsidR="00876A19" w:rsidRPr="00876A19" w:rsidRDefault="00876A19" w:rsidP="00903525">
      <w:pPr>
        <w:pStyle w:val="Heading1"/>
        <w:pBdr>
          <w:bottom w:val="single" w:sz="4" w:space="1" w:color="auto"/>
        </w:pBdr>
        <w:rPr>
          <w:b w:val="0"/>
          <w:bCs w:val="0"/>
          <w:sz w:val="22"/>
          <w:szCs w:val="22"/>
        </w:rPr>
      </w:pPr>
      <w:r w:rsidRPr="00876A19">
        <w:rPr>
          <w:b w:val="0"/>
          <w:bCs w:val="0"/>
          <w:sz w:val="22"/>
          <w:szCs w:val="22"/>
        </w:rPr>
        <w:t xml:space="preserve">Insight-driven Business Analyst with 2+ years of experience optimizing digital campaigns, transforming data into actionable insights, and supporting data-driven decision-making in health, finance, and organizational environments. </w:t>
      </w:r>
      <w:r w:rsidRPr="00876A19">
        <w:rPr>
          <w:b w:val="0"/>
          <w:bCs w:val="0"/>
          <w:sz w:val="22"/>
          <w:szCs w:val="22"/>
        </w:rPr>
        <w:t>I specialize</w:t>
      </w:r>
      <w:r w:rsidRPr="00876A19">
        <w:rPr>
          <w:b w:val="0"/>
          <w:bCs w:val="0"/>
          <w:sz w:val="22"/>
          <w:szCs w:val="22"/>
        </w:rPr>
        <w:t xml:space="preserve"> in digital media strategy, audience analysis, and campaign performance metrics (CTR, impressions, KPIs). Experienced in SQL, Tableau, Salesforce, and ad-tech platforms. Proven ability to collaborate with cross-functional teams, create stakeholder-ready dashboards, and drive business outcomes through data-backed storytelling. Adept at campaign scoping, audience segmentation, and workflow optimization.</w:t>
      </w:r>
    </w:p>
    <w:p w14:paraId="27A9B138" w14:textId="5E6C3367" w:rsidR="00455AFC" w:rsidRPr="00876A19" w:rsidRDefault="00000000" w:rsidP="00903525">
      <w:pPr>
        <w:pStyle w:val="Heading1"/>
        <w:pBdr>
          <w:bottom w:val="single" w:sz="4" w:space="1" w:color="auto"/>
        </w:pBdr>
        <w:rPr>
          <w:b w:val="0"/>
          <w:bCs w:val="0"/>
          <w:sz w:val="22"/>
          <w:szCs w:val="22"/>
        </w:rPr>
      </w:pPr>
      <w:r w:rsidRPr="00876A19">
        <w:rPr>
          <w:spacing w:val="-2"/>
          <w:w w:val="105"/>
          <w:sz w:val="22"/>
          <w:szCs w:val="22"/>
        </w:rPr>
        <w:t>SKILLS</w:t>
      </w:r>
    </w:p>
    <w:p w14:paraId="693F267B" w14:textId="5AADC1E3" w:rsidR="00876A19" w:rsidRPr="00876A19" w:rsidRDefault="00876A19" w:rsidP="009B09D6">
      <w:pPr>
        <w:pStyle w:val="Heading1"/>
        <w:pBdr>
          <w:top w:val="single" w:sz="4" w:space="1" w:color="auto"/>
          <w:bottom w:val="single" w:sz="4" w:space="1" w:color="auto"/>
        </w:pBdr>
        <w:rPr>
          <w:b w:val="0"/>
          <w:bCs w:val="0"/>
          <w:sz w:val="22"/>
          <w:szCs w:val="22"/>
        </w:rPr>
      </w:pPr>
      <w:bookmarkStart w:id="2" w:name="Data_Visualization:_Power_BI,_Tableau,_G"/>
      <w:bookmarkEnd w:id="2"/>
      <w:r w:rsidRPr="00876A19">
        <w:rPr>
          <w:b w:val="0"/>
          <w:bCs w:val="0"/>
          <w:sz w:val="22"/>
          <w:szCs w:val="22"/>
        </w:rPr>
        <w:t>Digital Media &amp; Campaign Strategy: Campaign design &amp; optimization, KPIs, audience targeting, CTR reporting, programmatic platforms</w:t>
      </w:r>
      <w:r w:rsidRPr="00876A19">
        <w:rPr>
          <w:b w:val="0"/>
          <w:bCs w:val="0"/>
          <w:sz w:val="22"/>
          <w:szCs w:val="22"/>
        </w:rPr>
        <w:br/>
        <w:t xml:space="preserve">Data &amp; Tools: SQL, Excel (VLOOKUP, pivot tables), Tableau, Power BI, </w:t>
      </w:r>
      <w:r w:rsidRPr="00876A19">
        <w:rPr>
          <w:b w:val="0"/>
          <w:bCs w:val="0"/>
          <w:sz w:val="22"/>
          <w:szCs w:val="22"/>
        </w:rPr>
        <w:t>Quick Sight</w:t>
      </w:r>
      <w:r w:rsidRPr="00876A19">
        <w:rPr>
          <w:b w:val="0"/>
          <w:bCs w:val="0"/>
          <w:sz w:val="22"/>
          <w:szCs w:val="22"/>
        </w:rPr>
        <w:t>, Salesforce, ad servers, DMPs</w:t>
      </w:r>
      <w:r w:rsidRPr="00876A19">
        <w:rPr>
          <w:b w:val="0"/>
          <w:bCs w:val="0"/>
          <w:sz w:val="22"/>
          <w:szCs w:val="22"/>
        </w:rPr>
        <w:br/>
        <w:t>Analysis &amp; Reporting: Media performance tracking, demographic analysis, A/B testing, insights delivery, storytelling with data</w:t>
      </w:r>
      <w:r w:rsidRPr="00876A19">
        <w:rPr>
          <w:b w:val="0"/>
          <w:bCs w:val="0"/>
          <w:sz w:val="22"/>
          <w:szCs w:val="22"/>
        </w:rPr>
        <w:br/>
        <w:t>Business Analysis: Requirements gathering, process mapping (Visio), strategic planning, stakeholder collaboration</w:t>
      </w:r>
      <w:r w:rsidRPr="00876A19">
        <w:rPr>
          <w:b w:val="0"/>
          <w:bCs w:val="0"/>
          <w:sz w:val="22"/>
          <w:szCs w:val="22"/>
        </w:rPr>
        <w:br/>
        <w:t>Tech Ecosystem: AWS Glue/Lambda, Python (pandas), GCP, Jira, GitHub, Agile/Scrum</w:t>
      </w:r>
    </w:p>
    <w:p w14:paraId="1C1296AF" w14:textId="51208FF2" w:rsidR="007B75CD" w:rsidRPr="00876A19" w:rsidRDefault="00000000" w:rsidP="009B09D6">
      <w:pPr>
        <w:pStyle w:val="Heading1"/>
        <w:pBdr>
          <w:top w:val="single" w:sz="4" w:space="1" w:color="auto"/>
          <w:bottom w:val="single" w:sz="4" w:space="1" w:color="auto"/>
        </w:pBdr>
        <w:rPr>
          <w:b w:val="0"/>
          <w:bCs w:val="0"/>
          <w:sz w:val="22"/>
          <w:szCs w:val="22"/>
        </w:rPr>
      </w:pPr>
      <w:r w:rsidRPr="00876A19">
        <w:rPr>
          <w:w w:val="105"/>
          <w:sz w:val="22"/>
          <w:szCs w:val="22"/>
        </w:rPr>
        <w:t>PROFESSIONAL</w:t>
      </w:r>
      <w:r w:rsidRPr="00876A19">
        <w:rPr>
          <w:spacing w:val="-6"/>
          <w:w w:val="105"/>
          <w:sz w:val="22"/>
          <w:szCs w:val="22"/>
        </w:rPr>
        <w:t xml:space="preserve"> </w:t>
      </w:r>
      <w:r w:rsidRPr="00876A19">
        <w:rPr>
          <w:spacing w:val="-2"/>
          <w:w w:val="105"/>
          <w:sz w:val="22"/>
          <w:szCs w:val="22"/>
        </w:rPr>
        <w:t>EXPERIENCE</w:t>
      </w:r>
    </w:p>
    <w:p w14:paraId="657D3066" w14:textId="18DFF78E" w:rsidR="00455AFC" w:rsidRPr="00876A19" w:rsidRDefault="002B4616" w:rsidP="000D1474">
      <w:pPr>
        <w:tabs>
          <w:tab w:val="left" w:pos="8400"/>
        </w:tabs>
        <w:rPr>
          <w:bCs/>
        </w:rPr>
      </w:pPr>
      <w:r w:rsidRPr="00876A19">
        <w:rPr>
          <w:b/>
          <w:spacing w:val="-2"/>
        </w:rPr>
        <w:t>Full</w:t>
      </w:r>
      <w:r w:rsidR="000D1474" w:rsidRPr="00876A19">
        <w:rPr>
          <w:b/>
          <w:spacing w:val="-2"/>
        </w:rPr>
        <w:t xml:space="preserve"> </w:t>
      </w:r>
      <w:r w:rsidR="00EB42E3" w:rsidRPr="00876A19">
        <w:rPr>
          <w:b/>
          <w:spacing w:val="-2"/>
        </w:rPr>
        <w:t>Gen AI</w:t>
      </w:r>
      <w:r w:rsidRPr="00876A19">
        <w:rPr>
          <w:bCs/>
        </w:rPr>
        <w:tab/>
        <w:t xml:space="preserve">      </w:t>
      </w:r>
      <w:r w:rsidR="000D1474" w:rsidRPr="00876A19">
        <w:rPr>
          <w:bCs/>
        </w:rPr>
        <w:t xml:space="preserve">    </w:t>
      </w:r>
      <w:r w:rsidRPr="00876A19">
        <w:rPr>
          <w:bCs/>
        </w:rPr>
        <w:t>Smithfield,</w:t>
      </w:r>
      <w:r w:rsidRPr="00876A19">
        <w:rPr>
          <w:bCs/>
          <w:spacing w:val="29"/>
        </w:rPr>
        <w:t xml:space="preserve"> </w:t>
      </w:r>
      <w:r w:rsidRPr="00876A19">
        <w:rPr>
          <w:bCs/>
          <w:spacing w:val="-5"/>
        </w:rPr>
        <w:t>USA</w:t>
      </w:r>
    </w:p>
    <w:p w14:paraId="296F19C8" w14:textId="72866FF4" w:rsidR="00D57CE1" w:rsidRPr="00876A19" w:rsidRDefault="00DE0401" w:rsidP="000D1474">
      <w:pPr>
        <w:pStyle w:val="Heading3"/>
        <w:tabs>
          <w:tab w:val="left" w:pos="9301"/>
        </w:tabs>
        <w:spacing w:line="240" w:lineRule="auto"/>
        <w:rPr>
          <w:spacing w:val="-4"/>
          <w:w w:val="105"/>
          <w:sz w:val="22"/>
          <w:szCs w:val="22"/>
        </w:rPr>
      </w:pPr>
      <w:r w:rsidRPr="00876A19">
        <w:rPr>
          <w:b w:val="0"/>
          <w:i w:val="0"/>
          <w:iCs w:val="0"/>
          <w:spacing w:val="-2"/>
          <w:w w:val="105"/>
          <w:sz w:val="22"/>
          <w:szCs w:val="22"/>
        </w:rPr>
        <w:t>Analyst</w:t>
      </w:r>
      <w:r w:rsidR="00D57CE1" w:rsidRPr="00876A19">
        <w:rPr>
          <w:b w:val="0"/>
          <w:i w:val="0"/>
          <w:iCs w:val="0"/>
          <w:sz w:val="22"/>
          <w:szCs w:val="22"/>
        </w:rPr>
        <w:t xml:space="preserve">   </w:t>
      </w:r>
      <w:r w:rsidR="00D57CE1" w:rsidRPr="00876A19">
        <w:rPr>
          <w:b w:val="0"/>
          <w:sz w:val="22"/>
          <w:szCs w:val="22"/>
        </w:rPr>
        <w:t xml:space="preserve">                                                                                                             </w:t>
      </w:r>
      <w:r w:rsidR="000D1474" w:rsidRPr="00876A19">
        <w:rPr>
          <w:b w:val="0"/>
          <w:sz w:val="22"/>
          <w:szCs w:val="22"/>
        </w:rPr>
        <w:t xml:space="preserve">                                </w:t>
      </w:r>
      <w:r w:rsidR="00D57CE1" w:rsidRPr="00876A19">
        <w:rPr>
          <w:b w:val="0"/>
          <w:sz w:val="22"/>
          <w:szCs w:val="22"/>
        </w:rPr>
        <w:t xml:space="preserve"> </w:t>
      </w:r>
      <w:r w:rsidR="002B4616" w:rsidRPr="00876A19">
        <w:rPr>
          <w:b w:val="0"/>
          <w:w w:val="105"/>
          <w:sz w:val="22"/>
          <w:szCs w:val="22"/>
        </w:rPr>
        <w:t>Feb</w:t>
      </w:r>
      <w:r w:rsidR="002B4616" w:rsidRPr="00876A19">
        <w:rPr>
          <w:b w:val="0"/>
          <w:spacing w:val="-2"/>
          <w:w w:val="105"/>
          <w:sz w:val="22"/>
          <w:szCs w:val="22"/>
        </w:rPr>
        <w:t xml:space="preserve"> </w:t>
      </w:r>
      <w:r w:rsidR="002B4616" w:rsidRPr="00876A19">
        <w:rPr>
          <w:b w:val="0"/>
          <w:spacing w:val="-4"/>
          <w:w w:val="105"/>
          <w:sz w:val="22"/>
          <w:szCs w:val="22"/>
        </w:rPr>
        <w:t>2025</w:t>
      </w:r>
      <w:r w:rsidR="00D57CE1" w:rsidRPr="00876A19">
        <w:rPr>
          <w:b w:val="0"/>
          <w:spacing w:val="-4"/>
          <w:w w:val="105"/>
          <w:sz w:val="22"/>
          <w:szCs w:val="22"/>
        </w:rPr>
        <w:t>-</w:t>
      </w:r>
      <w:r w:rsidR="00D91561" w:rsidRPr="00876A19">
        <w:rPr>
          <w:b w:val="0"/>
          <w:spacing w:val="-4"/>
          <w:w w:val="105"/>
          <w:sz w:val="22"/>
          <w:szCs w:val="22"/>
        </w:rPr>
        <w:t>Apr 2025</w:t>
      </w:r>
    </w:p>
    <w:p w14:paraId="09509467" w14:textId="77777777" w:rsidR="00876A19" w:rsidRPr="00876A19" w:rsidRDefault="00876A19" w:rsidP="00876A19">
      <w:pPr>
        <w:pStyle w:val="Heading3"/>
        <w:numPr>
          <w:ilvl w:val="0"/>
          <w:numId w:val="88"/>
        </w:numPr>
        <w:tabs>
          <w:tab w:val="left" w:pos="8475"/>
        </w:tabs>
        <w:spacing w:line="240" w:lineRule="auto"/>
        <w:ind w:left="372"/>
        <w:rPr>
          <w:b w:val="0"/>
          <w:bCs w:val="0"/>
          <w:i w:val="0"/>
          <w:iCs w:val="0"/>
          <w:sz w:val="22"/>
          <w:szCs w:val="22"/>
        </w:rPr>
      </w:pPr>
      <w:r w:rsidRPr="00876A19">
        <w:rPr>
          <w:b w:val="0"/>
          <w:bCs w:val="0"/>
          <w:i w:val="0"/>
          <w:iCs w:val="0"/>
          <w:sz w:val="22"/>
          <w:szCs w:val="22"/>
        </w:rPr>
        <w:t>Designed and analyzed data-driven media strategies aligned with internal transformation initiatives.</w:t>
      </w:r>
    </w:p>
    <w:p w14:paraId="16CC03CA" w14:textId="1923D022" w:rsidR="00876A19" w:rsidRPr="00876A19" w:rsidRDefault="00876A19" w:rsidP="00876A19">
      <w:pPr>
        <w:pStyle w:val="Heading3"/>
        <w:numPr>
          <w:ilvl w:val="0"/>
          <w:numId w:val="88"/>
        </w:numPr>
        <w:tabs>
          <w:tab w:val="left" w:pos="8475"/>
        </w:tabs>
        <w:spacing w:line="240" w:lineRule="auto"/>
        <w:ind w:left="372"/>
        <w:rPr>
          <w:b w:val="0"/>
          <w:bCs w:val="0"/>
          <w:i w:val="0"/>
          <w:iCs w:val="0"/>
          <w:sz w:val="22"/>
          <w:szCs w:val="22"/>
        </w:rPr>
      </w:pPr>
      <w:r w:rsidRPr="00876A19">
        <w:rPr>
          <w:b w:val="0"/>
          <w:bCs w:val="0"/>
          <w:i w:val="0"/>
          <w:iCs w:val="0"/>
          <w:sz w:val="22"/>
          <w:szCs w:val="22"/>
        </w:rPr>
        <w:t xml:space="preserve">Built automated dashboards using Power BI, Tableau, </w:t>
      </w:r>
      <w:r w:rsidRPr="00876A19">
        <w:rPr>
          <w:b w:val="0"/>
          <w:bCs w:val="0"/>
          <w:i w:val="0"/>
          <w:iCs w:val="0"/>
          <w:sz w:val="22"/>
          <w:szCs w:val="22"/>
        </w:rPr>
        <w:t>Quick Sight</w:t>
      </w:r>
      <w:r w:rsidRPr="00876A19">
        <w:rPr>
          <w:b w:val="0"/>
          <w:bCs w:val="0"/>
          <w:i w:val="0"/>
          <w:iCs w:val="0"/>
          <w:sz w:val="22"/>
          <w:szCs w:val="22"/>
        </w:rPr>
        <w:t>, and SQL, driving visibility into campaign KPIs and audience engagement.</w:t>
      </w:r>
    </w:p>
    <w:p w14:paraId="76D3B732" w14:textId="77777777" w:rsidR="00876A19" w:rsidRPr="00876A19" w:rsidRDefault="00876A19" w:rsidP="00876A19">
      <w:pPr>
        <w:pStyle w:val="Heading3"/>
        <w:numPr>
          <w:ilvl w:val="0"/>
          <w:numId w:val="88"/>
        </w:numPr>
        <w:tabs>
          <w:tab w:val="left" w:pos="8475"/>
        </w:tabs>
        <w:spacing w:line="240" w:lineRule="auto"/>
        <w:ind w:left="372"/>
        <w:rPr>
          <w:b w:val="0"/>
          <w:bCs w:val="0"/>
          <w:i w:val="0"/>
          <w:iCs w:val="0"/>
          <w:sz w:val="22"/>
          <w:szCs w:val="22"/>
        </w:rPr>
      </w:pPr>
      <w:r w:rsidRPr="00876A19">
        <w:rPr>
          <w:b w:val="0"/>
          <w:bCs w:val="0"/>
          <w:i w:val="0"/>
          <w:iCs w:val="0"/>
          <w:sz w:val="22"/>
          <w:szCs w:val="22"/>
        </w:rPr>
        <w:t>Collaborated with stakeholders to develop media performance reports (CTR, impressions, engagement), informing campaign optimization strategies.</w:t>
      </w:r>
    </w:p>
    <w:p w14:paraId="0AA1F40A" w14:textId="77777777" w:rsidR="00876A19" w:rsidRPr="00876A19" w:rsidRDefault="00876A19" w:rsidP="00876A19">
      <w:pPr>
        <w:pStyle w:val="Heading3"/>
        <w:numPr>
          <w:ilvl w:val="0"/>
          <w:numId w:val="88"/>
        </w:numPr>
        <w:tabs>
          <w:tab w:val="left" w:pos="8475"/>
        </w:tabs>
        <w:spacing w:line="240" w:lineRule="auto"/>
        <w:ind w:left="372"/>
        <w:rPr>
          <w:b w:val="0"/>
          <w:bCs w:val="0"/>
          <w:i w:val="0"/>
          <w:iCs w:val="0"/>
          <w:sz w:val="22"/>
          <w:szCs w:val="22"/>
        </w:rPr>
      </w:pPr>
      <w:r w:rsidRPr="00876A19">
        <w:rPr>
          <w:b w:val="0"/>
          <w:bCs w:val="0"/>
          <w:i w:val="0"/>
          <w:iCs w:val="0"/>
          <w:sz w:val="22"/>
          <w:szCs w:val="22"/>
        </w:rPr>
        <w:t>Conducted process mapping using Visio and AI tools to streamline campaign workflows, reducing delays by 20%.</w:t>
      </w:r>
    </w:p>
    <w:p w14:paraId="3BEC77AC" w14:textId="77777777" w:rsidR="00876A19" w:rsidRPr="00876A19" w:rsidRDefault="00876A19" w:rsidP="00876A19">
      <w:pPr>
        <w:pStyle w:val="Heading3"/>
        <w:numPr>
          <w:ilvl w:val="0"/>
          <w:numId w:val="88"/>
        </w:numPr>
        <w:tabs>
          <w:tab w:val="left" w:pos="8475"/>
        </w:tabs>
        <w:spacing w:line="240" w:lineRule="auto"/>
        <w:ind w:left="372"/>
        <w:rPr>
          <w:b w:val="0"/>
          <w:bCs w:val="0"/>
          <w:i w:val="0"/>
          <w:iCs w:val="0"/>
          <w:sz w:val="22"/>
          <w:szCs w:val="22"/>
        </w:rPr>
      </w:pPr>
      <w:r w:rsidRPr="00876A19">
        <w:rPr>
          <w:b w:val="0"/>
          <w:bCs w:val="0"/>
          <w:i w:val="0"/>
          <w:iCs w:val="0"/>
          <w:sz w:val="22"/>
          <w:szCs w:val="22"/>
        </w:rPr>
        <w:t>Supported audience quality and sentiment analysis to identify content trends and improve engagement by 30%.</w:t>
      </w:r>
    </w:p>
    <w:p w14:paraId="66322395" w14:textId="701049CF" w:rsidR="00876A19" w:rsidRPr="00876A19" w:rsidRDefault="00876A19" w:rsidP="00876A19">
      <w:pPr>
        <w:pStyle w:val="Heading3"/>
        <w:numPr>
          <w:ilvl w:val="0"/>
          <w:numId w:val="88"/>
        </w:numPr>
        <w:tabs>
          <w:tab w:val="left" w:pos="8475"/>
        </w:tabs>
        <w:spacing w:line="240" w:lineRule="auto"/>
        <w:ind w:left="372"/>
        <w:rPr>
          <w:b w:val="0"/>
          <w:bCs w:val="0"/>
          <w:i w:val="0"/>
          <w:iCs w:val="0"/>
          <w:sz w:val="22"/>
          <w:szCs w:val="22"/>
        </w:rPr>
      </w:pPr>
      <w:r w:rsidRPr="00876A19">
        <w:rPr>
          <w:b w:val="0"/>
          <w:bCs w:val="0"/>
          <w:i w:val="0"/>
          <w:iCs w:val="0"/>
          <w:sz w:val="22"/>
          <w:szCs w:val="22"/>
        </w:rPr>
        <w:t>Integrated AWS Glue and Lambda for ETL automation, cutting manual reporting by 30%.</w:t>
      </w:r>
    </w:p>
    <w:p w14:paraId="6328AFFE" w14:textId="632A3B4F" w:rsidR="000D1474" w:rsidRPr="00876A19" w:rsidRDefault="000D1474" w:rsidP="00876A19">
      <w:pPr>
        <w:pStyle w:val="Heading3"/>
        <w:tabs>
          <w:tab w:val="left" w:pos="8475"/>
        </w:tabs>
        <w:spacing w:line="240" w:lineRule="auto"/>
        <w:ind w:left="0"/>
        <w:rPr>
          <w:b w:val="0"/>
          <w:bCs w:val="0"/>
          <w:w w:val="105"/>
          <w:sz w:val="22"/>
          <w:szCs w:val="22"/>
        </w:rPr>
      </w:pPr>
      <w:r w:rsidRPr="00876A19">
        <w:rPr>
          <w:i w:val="0"/>
          <w:iCs w:val="0"/>
          <w:w w:val="105"/>
          <w:sz w:val="22"/>
          <w:szCs w:val="22"/>
        </w:rPr>
        <w:t>HSBC</w:t>
      </w:r>
      <w:r w:rsidRPr="00876A19">
        <w:rPr>
          <w:i w:val="0"/>
          <w:iCs w:val="0"/>
          <w:sz w:val="22"/>
          <w:szCs w:val="22"/>
        </w:rPr>
        <w:t xml:space="preserve">     </w:t>
      </w:r>
      <w:r w:rsidRPr="00876A19">
        <w:rPr>
          <w:b w:val="0"/>
          <w:bCs w:val="0"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  <w:r w:rsidRPr="00876A19">
        <w:rPr>
          <w:b w:val="0"/>
          <w:bCs w:val="0"/>
          <w:i w:val="0"/>
          <w:iCs w:val="0"/>
          <w:sz w:val="22"/>
          <w:szCs w:val="22"/>
        </w:rPr>
        <w:t>Bengaluru, India</w:t>
      </w:r>
    </w:p>
    <w:p w14:paraId="2AF47FF6" w14:textId="2778C255" w:rsidR="000D1474" w:rsidRPr="00876A19" w:rsidRDefault="00903525" w:rsidP="0058445A">
      <w:pPr>
        <w:spacing w:line="278" w:lineRule="auto"/>
      </w:pPr>
      <w:r w:rsidRPr="00876A19">
        <w:t>Analyst</w:t>
      </w:r>
      <w:r w:rsidR="000D1474" w:rsidRPr="00876A19">
        <w:t xml:space="preserve"> </w:t>
      </w:r>
      <w:r w:rsidR="000D1474" w:rsidRPr="00876A19">
        <w:rPr>
          <w:i/>
          <w:iCs/>
        </w:rPr>
        <w:t xml:space="preserve">                                                                                                                 </w:t>
      </w:r>
      <w:r w:rsidRPr="00876A19">
        <w:rPr>
          <w:i/>
          <w:iCs/>
        </w:rPr>
        <w:t xml:space="preserve">           </w:t>
      </w:r>
      <w:r w:rsidR="00876A19" w:rsidRPr="00876A19">
        <w:rPr>
          <w:i/>
          <w:iCs/>
        </w:rPr>
        <w:t xml:space="preserve">              </w:t>
      </w:r>
      <w:r w:rsidRPr="00876A19">
        <w:rPr>
          <w:i/>
          <w:iCs/>
        </w:rPr>
        <w:t xml:space="preserve">  </w:t>
      </w:r>
      <w:r w:rsidR="00876A19" w:rsidRPr="00876A19">
        <w:rPr>
          <w:i/>
          <w:iCs/>
        </w:rPr>
        <w:t xml:space="preserve">  </w:t>
      </w:r>
      <w:r w:rsidR="000D1474" w:rsidRPr="00876A19">
        <w:rPr>
          <w:i/>
          <w:iCs/>
        </w:rPr>
        <w:t xml:space="preserve"> </w:t>
      </w:r>
      <w:r w:rsidR="000D1474" w:rsidRPr="00876A19">
        <w:rPr>
          <w:i/>
          <w:iCs/>
          <w:w w:val="105"/>
        </w:rPr>
        <w:t>Feb</w:t>
      </w:r>
      <w:r w:rsidR="000D1474" w:rsidRPr="00876A19">
        <w:rPr>
          <w:i/>
          <w:iCs/>
          <w:spacing w:val="-1"/>
          <w:w w:val="105"/>
        </w:rPr>
        <w:t xml:space="preserve"> </w:t>
      </w:r>
      <w:r w:rsidR="000D1474" w:rsidRPr="00876A19">
        <w:rPr>
          <w:i/>
          <w:iCs/>
          <w:w w:val="105"/>
        </w:rPr>
        <w:t>2022- Jan</w:t>
      </w:r>
      <w:r w:rsidR="000D1474" w:rsidRPr="00876A19">
        <w:rPr>
          <w:i/>
          <w:iCs/>
          <w:spacing w:val="3"/>
          <w:w w:val="105"/>
        </w:rPr>
        <w:t xml:space="preserve"> </w:t>
      </w:r>
      <w:r w:rsidR="000D1474" w:rsidRPr="00876A19">
        <w:rPr>
          <w:i/>
          <w:iCs/>
          <w:spacing w:val="-4"/>
          <w:w w:val="105"/>
        </w:rPr>
        <w:t>2024</w:t>
      </w:r>
    </w:p>
    <w:p w14:paraId="0894D48B" w14:textId="7FE6DDAB" w:rsidR="00876A19" w:rsidRPr="00876A19" w:rsidRDefault="00876A19" w:rsidP="00876A19">
      <w:pPr>
        <w:pStyle w:val="ListParagraph"/>
        <w:numPr>
          <w:ilvl w:val="0"/>
          <w:numId w:val="89"/>
        </w:numPr>
        <w:tabs>
          <w:tab w:val="left" w:pos="372"/>
        </w:tabs>
      </w:pPr>
      <w:r w:rsidRPr="00876A19">
        <w:t xml:space="preserve">Delivered campaign performance insights and SLA reporting to global teams using </w:t>
      </w:r>
      <w:r w:rsidRPr="00876A19">
        <w:rPr>
          <w:b/>
          <w:bCs/>
        </w:rPr>
        <w:t>SQL, Excel, and Power BI</w:t>
      </w:r>
      <w:r w:rsidRPr="00876A19">
        <w:t>.</w:t>
      </w:r>
    </w:p>
    <w:p w14:paraId="50AA9F87" w14:textId="0D43AD22" w:rsidR="00876A19" w:rsidRPr="00876A19" w:rsidRDefault="00876A19" w:rsidP="00876A19">
      <w:pPr>
        <w:pStyle w:val="ListParagraph"/>
        <w:numPr>
          <w:ilvl w:val="0"/>
          <w:numId w:val="89"/>
        </w:numPr>
        <w:tabs>
          <w:tab w:val="left" w:pos="372"/>
        </w:tabs>
      </w:pPr>
      <w:r w:rsidRPr="00876A19">
        <w:t>Conducted internal data audits and optimized onboarding, contract workflows, and internal campaign tracking tools.</w:t>
      </w:r>
    </w:p>
    <w:p w14:paraId="3CB6DF60" w14:textId="10E939F8" w:rsidR="00876A19" w:rsidRPr="00876A19" w:rsidRDefault="00876A19" w:rsidP="00876A19">
      <w:pPr>
        <w:pStyle w:val="ListParagraph"/>
        <w:numPr>
          <w:ilvl w:val="0"/>
          <w:numId w:val="89"/>
        </w:numPr>
        <w:tabs>
          <w:tab w:val="left" w:pos="372"/>
        </w:tabs>
      </w:pPr>
      <w:r w:rsidRPr="00876A19">
        <w:t>Partnered with product and legal stakeholders to refine KPIs and improve engagement tracking accuracy.</w:t>
      </w:r>
    </w:p>
    <w:p w14:paraId="4EA43DD7" w14:textId="0E042FB9" w:rsidR="00876A19" w:rsidRPr="00876A19" w:rsidRDefault="00876A19" w:rsidP="00876A19">
      <w:pPr>
        <w:pStyle w:val="ListParagraph"/>
        <w:numPr>
          <w:ilvl w:val="0"/>
          <w:numId w:val="89"/>
        </w:numPr>
        <w:tabs>
          <w:tab w:val="left" w:pos="372"/>
        </w:tabs>
      </w:pPr>
      <w:r w:rsidRPr="00876A19">
        <w:t>Led root cause analysis on audience segmentation challenges, enabling targeting improvements.</w:t>
      </w:r>
    </w:p>
    <w:p w14:paraId="0DE54464" w14:textId="23FE0154" w:rsidR="00876A19" w:rsidRPr="00876A19" w:rsidRDefault="00876A19" w:rsidP="00876A19">
      <w:pPr>
        <w:pStyle w:val="ListParagraph"/>
        <w:numPr>
          <w:ilvl w:val="0"/>
          <w:numId w:val="89"/>
        </w:numPr>
        <w:tabs>
          <w:tab w:val="left" w:pos="372"/>
        </w:tabs>
      </w:pPr>
      <w:r w:rsidRPr="00876A19">
        <w:t xml:space="preserve">Ensured data integrity across </w:t>
      </w:r>
      <w:r w:rsidRPr="00876A19">
        <w:rPr>
          <w:b/>
          <w:bCs/>
        </w:rPr>
        <w:t>Salesforce and internal dashboards</w:t>
      </w:r>
      <w:r w:rsidRPr="00876A19">
        <w:t xml:space="preserve"> for regulatory and audit compliance.</w:t>
      </w:r>
    </w:p>
    <w:p w14:paraId="50C6C947" w14:textId="027C8CB6" w:rsidR="000D1474" w:rsidRPr="00876A19" w:rsidRDefault="000D1474" w:rsidP="00743797">
      <w:pPr>
        <w:tabs>
          <w:tab w:val="left" w:pos="372"/>
        </w:tabs>
      </w:pPr>
      <w:r w:rsidRPr="00876A19">
        <w:rPr>
          <w:b/>
          <w:bCs/>
        </w:rPr>
        <w:t xml:space="preserve">Infosys </w:t>
      </w:r>
      <w:r w:rsidRPr="00876A19">
        <w:t xml:space="preserve">                                                                                                                                                      Bengaluru, India</w:t>
      </w:r>
      <w:r w:rsidRPr="00876A19">
        <w:rPr>
          <w:i/>
          <w:iCs/>
        </w:rPr>
        <w:t xml:space="preserve"> </w:t>
      </w:r>
    </w:p>
    <w:p w14:paraId="75249669" w14:textId="3CFF6B2A" w:rsidR="000D1474" w:rsidRPr="00876A19" w:rsidRDefault="000D1474" w:rsidP="000D1474">
      <w:pPr>
        <w:tabs>
          <w:tab w:val="left" w:pos="372"/>
        </w:tabs>
      </w:pPr>
      <w:r w:rsidRPr="00876A19">
        <w:t xml:space="preserve">Business Analyst Intern                                                                                                                     </w:t>
      </w:r>
      <w:r w:rsidRPr="00876A19">
        <w:rPr>
          <w:i/>
          <w:iCs/>
        </w:rPr>
        <w:t>Mar2021- Dec 2021</w:t>
      </w:r>
    </w:p>
    <w:p w14:paraId="36D7CF13" w14:textId="391818AA" w:rsidR="00963C05" w:rsidRPr="00876A19" w:rsidRDefault="00963C05" w:rsidP="000D1474">
      <w:pPr>
        <w:pStyle w:val="ListParagraph"/>
        <w:widowControl/>
        <w:numPr>
          <w:ilvl w:val="0"/>
          <w:numId w:val="66"/>
        </w:numPr>
        <w:autoSpaceDE/>
        <w:autoSpaceDN/>
      </w:pPr>
      <w:r w:rsidRPr="00876A19">
        <w:t>Automated data pipelines and created self-service dashboards using Power BI and Tableau, improving operational analytics.</w:t>
      </w:r>
    </w:p>
    <w:p w14:paraId="102FD556" w14:textId="07039D28" w:rsidR="00963C05" w:rsidRPr="00876A19" w:rsidRDefault="00963C05" w:rsidP="00903525">
      <w:pPr>
        <w:pStyle w:val="ListParagraph"/>
        <w:widowControl/>
        <w:numPr>
          <w:ilvl w:val="0"/>
          <w:numId w:val="66"/>
        </w:numPr>
        <w:autoSpaceDE/>
        <w:autoSpaceDN/>
      </w:pPr>
      <w:r w:rsidRPr="00876A19">
        <w:t>Extracted and transformed large customer datasets using SQL to support marketing analytics and customer behavior modeling.</w:t>
      </w:r>
    </w:p>
    <w:p w14:paraId="04B67CB5" w14:textId="09FC5120" w:rsidR="000D1474" w:rsidRPr="00876A19" w:rsidRDefault="000D1474" w:rsidP="00903525">
      <w:pPr>
        <w:pStyle w:val="Heading2"/>
        <w:spacing w:before="3" w:line="240" w:lineRule="auto"/>
        <w:ind w:left="0"/>
        <w:rPr>
          <w:b w:val="0"/>
          <w:bCs w:val="0"/>
          <w:sz w:val="22"/>
          <w:szCs w:val="22"/>
        </w:rPr>
      </w:pPr>
      <w:r w:rsidRPr="00876A19">
        <w:rPr>
          <w:w w:val="105"/>
          <w:sz w:val="22"/>
          <w:szCs w:val="22"/>
        </w:rPr>
        <w:t>Capgemini</w:t>
      </w:r>
      <w:r w:rsidRPr="00876A19">
        <w:rPr>
          <w:i/>
          <w:iCs/>
          <w:sz w:val="22"/>
          <w:szCs w:val="22"/>
        </w:rPr>
        <w:t xml:space="preserve">  </w:t>
      </w:r>
      <w:r w:rsidRPr="00876A19">
        <w:rPr>
          <w:b w:val="0"/>
          <w:bCs w:val="0"/>
          <w:i/>
          <w:iCs/>
          <w:sz w:val="22"/>
          <w:szCs w:val="22"/>
        </w:rPr>
        <w:t xml:space="preserve">                                                                                                                                              </w:t>
      </w:r>
      <w:r w:rsidRPr="00876A19">
        <w:rPr>
          <w:b w:val="0"/>
          <w:bCs w:val="0"/>
          <w:sz w:val="22"/>
          <w:szCs w:val="22"/>
        </w:rPr>
        <w:t>Bengaluru, India</w:t>
      </w:r>
      <w:r w:rsidRPr="00876A19">
        <w:rPr>
          <w:b w:val="0"/>
          <w:bCs w:val="0"/>
          <w:i/>
          <w:iCs/>
          <w:sz w:val="22"/>
          <w:szCs w:val="22"/>
        </w:rPr>
        <w:t xml:space="preserve"> </w:t>
      </w:r>
    </w:p>
    <w:p w14:paraId="67DADE67" w14:textId="1825A7FF" w:rsidR="000D1474" w:rsidRPr="00876A19" w:rsidRDefault="000D1474" w:rsidP="00903525">
      <w:pPr>
        <w:spacing w:before="1"/>
        <w:ind w:right="18"/>
      </w:pPr>
      <w:r w:rsidRPr="00876A19">
        <w:t>Data Analyst Intern                                                                                                                          Feb</w:t>
      </w:r>
      <w:r w:rsidRPr="00876A19">
        <w:rPr>
          <w:i/>
          <w:iCs/>
          <w:w w:val="105"/>
        </w:rPr>
        <w:t>2020- Aug 2020</w:t>
      </w:r>
    </w:p>
    <w:p w14:paraId="50F6586A" w14:textId="203949E2" w:rsidR="0009021F" w:rsidRPr="00876A19" w:rsidRDefault="0009021F" w:rsidP="00903525">
      <w:pPr>
        <w:numPr>
          <w:ilvl w:val="0"/>
          <w:numId w:val="3"/>
        </w:numPr>
        <w:tabs>
          <w:tab w:val="left" w:pos="372"/>
          <w:tab w:val="num" w:pos="720"/>
        </w:tabs>
        <w:spacing w:before="1"/>
        <w:ind w:right="18"/>
      </w:pPr>
      <w:r w:rsidRPr="00876A19">
        <w:t xml:space="preserve">Performed data cleansing and profiling using SQL, </w:t>
      </w:r>
      <w:r w:rsidR="009B09D6" w:rsidRPr="00876A19">
        <w:t>showing,</w:t>
      </w:r>
      <w:r w:rsidRPr="00876A19">
        <w:t xml:space="preserve"> and resolving data quality issues, which improved overall accuracy by 18%.</w:t>
      </w:r>
    </w:p>
    <w:p w14:paraId="15AAA836" w14:textId="77777777" w:rsidR="0009021F" w:rsidRPr="00876A19" w:rsidRDefault="0009021F" w:rsidP="000D1474">
      <w:pPr>
        <w:numPr>
          <w:ilvl w:val="0"/>
          <w:numId w:val="3"/>
        </w:numPr>
        <w:tabs>
          <w:tab w:val="left" w:pos="372"/>
          <w:tab w:val="num" w:pos="720"/>
        </w:tabs>
        <w:spacing w:before="1"/>
        <w:ind w:right="18"/>
      </w:pPr>
      <w:r w:rsidRPr="00876A19">
        <w:t>Developed reporting tools and dashboards to analyze key data trends, enabling data-driven decision-making and uncovering growth opportunities.</w:t>
      </w:r>
    </w:p>
    <w:p w14:paraId="4F03E0F4" w14:textId="1533A154" w:rsidR="0009021F" w:rsidRPr="00876A19" w:rsidRDefault="0009021F" w:rsidP="000D1474">
      <w:pPr>
        <w:numPr>
          <w:ilvl w:val="0"/>
          <w:numId w:val="3"/>
        </w:numPr>
        <w:tabs>
          <w:tab w:val="left" w:pos="372"/>
          <w:tab w:val="num" w:pos="720"/>
        </w:tabs>
        <w:spacing w:before="1"/>
        <w:ind w:right="18"/>
      </w:pPr>
      <w:r w:rsidRPr="00876A19">
        <w:t xml:space="preserve">Collaborated with cross-functional teams to align data systems with business </w:t>
      </w:r>
      <w:r w:rsidR="00625F2F" w:rsidRPr="00876A19">
        <w:t>goals</w:t>
      </w:r>
      <w:r w:rsidRPr="00876A19">
        <w:t>, leading to enhanced analytics performance and strategic improvements.</w:t>
      </w:r>
    </w:p>
    <w:p w14:paraId="22A6272B" w14:textId="0A5A727D" w:rsidR="00625F2F" w:rsidRPr="00876A19" w:rsidRDefault="00625F2F" w:rsidP="00903525">
      <w:pPr>
        <w:pStyle w:val="ListParagraph"/>
        <w:widowControl/>
        <w:numPr>
          <w:ilvl w:val="0"/>
          <w:numId w:val="3"/>
        </w:numPr>
        <w:autoSpaceDE/>
        <w:autoSpaceDN/>
      </w:pPr>
      <w:r w:rsidRPr="00876A19">
        <w:t>Built SSAS-compatible reporting tools and contributed to data model optimization.</w:t>
      </w:r>
    </w:p>
    <w:p w14:paraId="259DF08F" w14:textId="4B49DED9" w:rsidR="0009021F" w:rsidRPr="00876A19" w:rsidRDefault="0009021F" w:rsidP="00903525">
      <w:pPr>
        <w:pBdr>
          <w:bottom w:val="single" w:sz="4" w:space="1" w:color="auto"/>
        </w:pBdr>
        <w:tabs>
          <w:tab w:val="left" w:pos="372"/>
        </w:tabs>
        <w:ind w:right="18"/>
        <w:rPr>
          <w:b/>
          <w:bCs/>
        </w:rPr>
      </w:pPr>
      <w:r w:rsidRPr="00876A19">
        <w:rPr>
          <w:b/>
          <w:bCs/>
        </w:rPr>
        <w:t>PROJECTS</w:t>
      </w:r>
    </w:p>
    <w:p w14:paraId="37225BEA" w14:textId="77777777" w:rsidR="0009021F" w:rsidRPr="00876A19" w:rsidRDefault="0009021F" w:rsidP="00903525">
      <w:pPr>
        <w:tabs>
          <w:tab w:val="left" w:pos="372"/>
        </w:tabs>
        <w:ind w:right="18"/>
      </w:pPr>
      <w:r w:rsidRPr="00876A19">
        <w:t>EHR Implementation &amp; Infrastructure Automation</w:t>
      </w:r>
    </w:p>
    <w:p w14:paraId="3C2D022A" w14:textId="6C2924FA" w:rsidR="0009021F" w:rsidRPr="00876A19" w:rsidRDefault="0009021F" w:rsidP="000D1474">
      <w:pPr>
        <w:numPr>
          <w:ilvl w:val="0"/>
          <w:numId w:val="13"/>
        </w:numPr>
        <w:tabs>
          <w:tab w:val="clear" w:pos="360"/>
          <w:tab w:val="left" w:pos="372"/>
          <w:tab w:val="num" w:pos="720"/>
        </w:tabs>
        <w:spacing w:before="1"/>
        <w:ind w:right="18"/>
      </w:pPr>
      <w:r w:rsidRPr="00876A19">
        <w:t xml:space="preserve">Analyzed EHR implementation strategies, vendor selection, and infrastructure automation requirements to </w:t>
      </w:r>
      <w:r w:rsidR="00B21535" w:rsidRPr="00876A19">
        <w:t>perfect</w:t>
      </w:r>
      <w:r w:rsidRPr="00876A19">
        <w:t xml:space="preserve"> deployment processes.</w:t>
      </w:r>
    </w:p>
    <w:p w14:paraId="25B8DD27" w14:textId="77777777" w:rsidR="0009021F" w:rsidRPr="00876A19" w:rsidRDefault="0009021F" w:rsidP="000D1474">
      <w:pPr>
        <w:numPr>
          <w:ilvl w:val="0"/>
          <w:numId w:val="13"/>
        </w:numPr>
        <w:tabs>
          <w:tab w:val="clear" w:pos="360"/>
          <w:tab w:val="left" w:pos="372"/>
          <w:tab w:val="num" w:pos="720"/>
        </w:tabs>
        <w:spacing w:before="1"/>
        <w:ind w:right="18"/>
      </w:pPr>
      <w:r w:rsidRPr="00876A19">
        <w:t>Developed user stories and feature roadmaps for Agile teams to streamline healthcare IT transformations.</w:t>
      </w:r>
    </w:p>
    <w:p w14:paraId="4008D71E" w14:textId="21B4B984" w:rsidR="0009021F" w:rsidRPr="00876A19" w:rsidRDefault="0009021F" w:rsidP="000D1474">
      <w:pPr>
        <w:numPr>
          <w:ilvl w:val="0"/>
          <w:numId w:val="13"/>
        </w:numPr>
        <w:tabs>
          <w:tab w:val="clear" w:pos="360"/>
          <w:tab w:val="left" w:pos="372"/>
        </w:tabs>
        <w:spacing w:before="1"/>
        <w:ind w:right="18"/>
      </w:pPr>
      <w:r w:rsidRPr="00876A19">
        <w:t xml:space="preserve">Conducted system flow analysis to </w:t>
      </w:r>
      <w:r w:rsidR="00B21535" w:rsidRPr="00876A19">
        <w:t>find</w:t>
      </w:r>
      <w:r w:rsidRPr="00876A19">
        <w:t xml:space="preserve"> dependencies and improvement opportunities.</w:t>
      </w:r>
    </w:p>
    <w:p w14:paraId="2E316B59" w14:textId="77777777" w:rsidR="0009021F" w:rsidRPr="00876A19" w:rsidRDefault="0009021F" w:rsidP="000D1474">
      <w:pPr>
        <w:tabs>
          <w:tab w:val="left" w:pos="372"/>
        </w:tabs>
        <w:spacing w:before="1"/>
        <w:ind w:right="18"/>
      </w:pPr>
      <w:r w:rsidRPr="00876A19">
        <w:t>ESG</w:t>
      </w:r>
    </w:p>
    <w:p w14:paraId="38EFF9D1" w14:textId="77777777" w:rsidR="0009021F" w:rsidRPr="00876A19" w:rsidRDefault="0009021F" w:rsidP="000D1474">
      <w:pPr>
        <w:numPr>
          <w:ilvl w:val="0"/>
          <w:numId w:val="8"/>
        </w:numPr>
        <w:tabs>
          <w:tab w:val="clear" w:pos="360"/>
          <w:tab w:val="left" w:pos="372"/>
          <w:tab w:val="num" w:pos="720"/>
        </w:tabs>
        <w:spacing w:before="1"/>
        <w:ind w:right="18"/>
      </w:pPr>
      <w:r w:rsidRPr="00876A19">
        <w:lastRenderedPageBreak/>
        <w:t>Conducted end-to-end ESG analysis for a fashion industry project, identifying opportunities to reduce carbon emissions and water consumption by 30% through sustainable sourcing and operational improvements.</w:t>
      </w:r>
    </w:p>
    <w:p w14:paraId="694FA183" w14:textId="77777777" w:rsidR="0009021F" w:rsidRPr="00876A19" w:rsidRDefault="0009021F" w:rsidP="000D1474">
      <w:pPr>
        <w:numPr>
          <w:ilvl w:val="0"/>
          <w:numId w:val="8"/>
        </w:numPr>
        <w:tabs>
          <w:tab w:val="clear" w:pos="360"/>
          <w:tab w:val="left" w:pos="372"/>
          <w:tab w:val="num" w:pos="720"/>
        </w:tabs>
        <w:spacing w:before="1"/>
        <w:ind w:right="18"/>
      </w:pPr>
      <w:r w:rsidRPr="00876A19">
        <w:t>Collaborated with cross-functional teams to implement circular fashion initiatives, reducing production waste by 25% and supporting a sustainable product lifecycle.</w:t>
      </w:r>
    </w:p>
    <w:p w14:paraId="2EF40F95" w14:textId="77777777" w:rsidR="0009021F" w:rsidRPr="00876A19" w:rsidRDefault="0009021F" w:rsidP="000D1474">
      <w:pPr>
        <w:tabs>
          <w:tab w:val="left" w:pos="372"/>
        </w:tabs>
        <w:spacing w:before="1"/>
        <w:ind w:right="18"/>
      </w:pPr>
      <w:r w:rsidRPr="00876A19">
        <w:t>Capstone</w:t>
      </w:r>
    </w:p>
    <w:p w14:paraId="64069DAB" w14:textId="69AF3862" w:rsidR="0009021F" w:rsidRPr="00876A19" w:rsidRDefault="0009021F" w:rsidP="000D1474">
      <w:pPr>
        <w:numPr>
          <w:ilvl w:val="0"/>
          <w:numId w:val="9"/>
        </w:numPr>
        <w:tabs>
          <w:tab w:val="clear" w:pos="360"/>
          <w:tab w:val="left" w:pos="372"/>
          <w:tab w:val="num" w:pos="720"/>
        </w:tabs>
        <w:spacing w:before="1"/>
        <w:ind w:right="18"/>
      </w:pPr>
      <w:r w:rsidRPr="00876A19">
        <w:t xml:space="preserve">Conducted data cleaning and preprocessing using </w:t>
      </w:r>
      <w:r w:rsidR="00B21535" w:rsidRPr="00876A19">
        <w:t>Jupiter</w:t>
      </w:r>
      <w:r w:rsidRPr="00876A19">
        <w:t xml:space="preserve"> Notebook, preparing high-quality data for predictive </w:t>
      </w:r>
      <w:r w:rsidR="009B09D6" w:rsidRPr="00876A19">
        <w:t>analysis,</w:t>
      </w:r>
      <w:r w:rsidRPr="00876A19">
        <w:t xml:space="preserve"> and ensuring </w:t>
      </w:r>
      <w:r w:rsidR="00963C05" w:rsidRPr="00876A19">
        <w:t>exact</w:t>
      </w:r>
      <w:r w:rsidRPr="00876A19">
        <w:t xml:space="preserve"> model performance.</w:t>
      </w:r>
    </w:p>
    <w:p w14:paraId="6CDBA174" w14:textId="77777777" w:rsidR="0009021F" w:rsidRPr="00876A19" w:rsidRDefault="0009021F" w:rsidP="000D1474">
      <w:pPr>
        <w:numPr>
          <w:ilvl w:val="0"/>
          <w:numId w:val="9"/>
        </w:numPr>
        <w:tabs>
          <w:tab w:val="clear" w:pos="360"/>
          <w:tab w:val="left" w:pos="372"/>
          <w:tab w:val="num" w:pos="720"/>
        </w:tabs>
        <w:spacing w:before="1"/>
        <w:ind w:right="18"/>
      </w:pPr>
      <w:r w:rsidRPr="00876A19">
        <w:t>Developed and implemented a logistic regression model to analyze travel trends, achieving actionable insights and visualized findings using an interactive Tableau dashboard for stakeholder decision-making.</w:t>
      </w:r>
    </w:p>
    <w:p w14:paraId="335A5799" w14:textId="77777777" w:rsidR="0009021F" w:rsidRPr="00876A19" w:rsidRDefault="0009021F" w:rsidP="000D1474">
      <w:pPr>
        <w:pBdr>
          <w:bottom w:val="single" w:sz="4" w:space="1" w:color="auto"/>
        </w:pBdr>
        <w:tabs>
          <w:tab w:val="left" w:pos="372"/>
        </w:tabs>
        <w:spacing w:before="1"/>
        <w:ind w:right="18"/>
        <w:rPr>
          <w:b/>
          <w:bCs/>
        </w:rPr>
      </w:pPr>
      <w:r w:rsidRPr="00876A19">
        <w:rPr>
          <w:b/>
          <w:bCs/>
        </w:rPr>
        <w:t>CERTIFICATIONS</w:t>
      </w:r>
    </w:p>
    <w:p w14:paraId="2BDF5CCE" w14:textId="77777777" w:rsidR="0009021F" w:rsidRPr="00876A19" w:rsidRDefault="0009021F" w:rsidP="000D1474">
      <w:pPr>
        <w:tabs>
          <w:tab w:val="left" w:pos="372"/>
        </w:tabs>
        <w:spacing w:before="1"/>
        <w:ind w:right="18"/>
      </w:pPr>
      <w:r w:rsidRPr="00876A19">
        <w:t>ESG-Environmental Social Governance, BFF- Bloomberg Finance Fundamental, AWS- Amazon Web Services, Power BI, Tableau, Neo4j, Gephi, Google Digital Marketing, E-commerce, Generative AI-Google,</w:t>
      </w:r>
    </w:p>
    <w:p w14:paraId="32F8049B" w14:textId="77777777" w:rsidR="0009021F" w:rsidRPr="00876A19" w:rsidRDefault="0009021F" w:rsidP="000D1474">
      <w:pPr>
        <w:tabs>
          <w:tab w:val="left" w:pos="372"/>
        </w:tabs>
        <w:spacing w:before="1"/>
        <w:ind w:right="18"/>
      </w:pPr>
      <w:r w:rsidRPr="00876A19">
        <w:t>Google Search</w:t>
      </w:r>
    </w:p>
    <w:p w14:paraId="325C22AF" w14:textId="481637A5" w:rsidR="00573C76" w:rsidRPr="00876A19" w:rsidRDefault="008740E6" w:rsidP="000D1474">
      <w:pPr>
        <w:pStyle w:val="Heading1"/>
        <w:pBdr>
          <w:bottom w:val="single" w:sz="4" w:space="1" w:color="auto"/>
        </w:pBdr>
        <w:spacing w:before="122" w:line="240" w:lineRule="auto"/>
        <w:ind w:left="0"/>
        <w:rPr>
          <w:spacing w:val="-2"/>
          <w:w w:val="105"/>
          <w:sz w:val="22"/>
          <w:szCs w:val="22"/>
        </w:rPr>
      </w:pPr>
      <w:r w:rsidRPr="00876A19">
        <w:rPr>
          <w:spacing w:val="-2"/>
          <w:w w:val="105"/>
          <w:sz w:val="22"/>
          <w:szCs w:val="22"/>
        </w:rPr>
        <w:t>EDUCATION</w:t>
      </w:r>
    </w:p>
    <w:p w14:paraId="71A70B10" w14:textId="77777777" w:rsidR="008740E6" w:rsidRPr="00876A19" w:rsidRDefault="008740E6" w:rsidP="000D1474">
      <w:pPr>
        <w:tabs>
          <w:tab w:val="left" w:pos="7555"/>
        </w:tabs>
        <w:spacing w:before="44"/>
        <w:rPr>
          <w:b/>
        </w:rPr>
      </w:pPr>
      <w:r w:rsidRPr="00876A19">
        <w:rPr>
          <w:b/>
        </w:rPr>
        <w:t>Bryant</w:t>
      </w:r>
      <w:r w:rsidRPr="00876A19">
        <w:rPr>
          <w:b/>
          <w:spacing w:val="34"/>
        </w:rPr>
        <w:t xml:space="preserve"> </w:t>
      </w:r>
      <w:r w:rsidRPr="00876A19">
        <w:rPr>
          <w:b/>
        </w:rPr>
        <w:t>University,</w:t>
      </w:r>
      <w:r w:rsidRPr="00876A19">
        <w:rPr>
          <w:b/>
          <w:spacing w:val="31"/>
        </w:rPr>
        <w:t xml:space="preserve"> </w:t>
      </w:r>
      <w:r w:rsidRPr="00876A19">
        <w:rPr>
          <w:b/>
        </w:rPr>
        <w:t>College</w:t>
      </w:r>
      <w:r w:rsidRPr="00876A19">
        <w:rPr>
          <w:b/>
          <w:spacing w:val="33"/>
        </w:rPr>
        <w:t xml:space="preserve"> </w:t>
      </w:r>
      <w:r w:rsidRPr="00876A19">
        <w:rPr>
          <w:b/>
        </w:rPr>
        <w:t>of</w:t>
      </w:r>
      <w:r w:rsidRPr="00876A19">
        <w:rPr>
          <w:b/>
          <w:spacing w:val="29"/>
        </w:rPr>
        <w:t xml:space="preserve"> </w:t>
      </w:r>
      <w:r w:rsidRPr="00876A19">
        <w:rPr>
          <w:b/>
          <w:spacing w:val="-2"/>
        </w:rPr>
        <w:t xml:space="preserve">Business </w:t>
      </w:r>
      <w:r w:rsidRPr="00876A19">
        <w:rPr>
          <w:b/>
        </w:rPr>
        <w:tab/>
        <w:t xml:space="preserve">     </w:t>
      </w:r>
      <w:r w:rsidRPr="00876A19">
        <w:t>Smithfield,</w:t>
      </w:r>
      <w:r w:rsidRPr="00876A19">
        <w:rPr>
          <w:spacing w:val="27"/>
        </w:rPr>
        <w:t xml:space="preserve"> </w:t>
      </w:r>
      <w:r w:rsidRPr="00876A19">
        <w:t>RI;</w:t>
      </w:r>
      <w:r w:rsidRPr="00876A19">
        <w:rPr>
          <w:spacing w:val="25"/>
        </w:rPr>
        <w:t xml:space="preserve"> </w:t>
      </w:r>
      <w:r w:rsidRPr="00876A19">
        <w:rPr>
          <w:b/>
        </w:rPr>
        <w:t>May</w:t>
      </w:r>
      <w:r w:rsidRPr="00876A19">
        <w:rPr>
          <w:b/>
          <w:spacing w:val="20"/>
        </w:rPr>
        <w:t xml:space="preserve"> </w:t>
      </w:r>
      <w:r w:rsidRPr="00876A19">
        <w:rPr>
          <w:b/>
          <w:spacing w:val="-4"/>
        </w:rPr>
        <w:t>2025</w:t>
      </w:r>
    </w:p>
    <w:p w14:paraId="306051FC" w14:textId="77777777" w:rsidR="008740E6" w:rsidRPr="00876A19" w:rsidRDefault="008740E6" w:rsidP="000D1474">
      <w:pPr>
        <w:tabs>
          <w:tab w:val="left" w:pos="9220"/>
        </w:tabs>
        <w:rPr>
          <w:b/>
          <w:i/>
        </w:rPr>
      </w:pPr>
      <w:r w:rsidRPr="00876A19">
        <w:rPr>
          <w:iCs/>
        </w:rPr>
        <w:t>Master</w:t>
      </w:r>
      <w:r w:rsidRPr="00876A19">
        <w:rPr>
          <w:iCs/>
          <w:spacing w:val="29"/>
        </w:rPr>
        <w:t xml:space="preserve"> </w:t>
      </w:r>
      <w:r w:rsidRPr="00876A19">
        <w:rPr>
          <w:iCs/>
        </w:rPr>
        <w:t>of</w:t>
      </w:r>
      <w:r w:rsidRPr="00876A19">
        <w:rPr>
          <w:iCs/>
          <w:spacing w:val="24"/>
        </w:rPr>
        <w:t xml:space="preserve"> </w:t>
      </w:r>
      <w:r w:rsidRPr="00876A19">
        <w:rPr>
          <w:iCs/>
        </w:rPr>
        <w:t>Science</w:t>
      </w:r>
      <w:r w:rsidRPr="00876A19">
        <w:rPr>
          <w:iCs/>
          <w:spacing w:val="24"/>
        </w:rPr>
        <w:t xml:space="preserve"> </w:t>
      </w:r>
      <w:r w:rsidRPr="00876A19">
        <w:rPr>
          <w:iCs/>
        </w:rPr>
        <w:t>in</w:t>
      </w:r>
      <w:r w:rsidRPr="00876A19">
        <w:rPr>
          <w:iCs/>
          <w:spacing w:val="27"/>
        </w:rPr>
        <w:t xml:space="preserve"> Business analytics</w:t>
      </w:r>
      <w:r w:rsidRPr="00876A19">
        <w:rPr>
          <w:i/>
          <w:spacing w:val="27"/>
        </w:rPr>
        <w:t xml:space="preserve"> </w:t>
      </w:r>
      <w:r w:rsidRPr="00876A19">
        <w:rPr>
          <w:i/>
        </w:rPr>
        <w:tab/>
      </w:r>
      <w:r w:rsidRPr="00876A19">
        <w:rPr>
          <w:b/>
          <w:i/>
        </w:rPr>
        <w:t>CGPA:</w:t>
      </w:r>
      <w:r w:rsidRPr="00876A19">
        <w:rPr>
          <w:b/>
          <w:i/>
          <w:spacing w:val="38"/>
        </w:rPr>
        <w:t xml:space="preserve"> </w:t>
      </w:r>
      <w:r w:rsidRPr="00876A19">
        <w:rPr>
          <w:b/>
          <w:i/>
          <w:spacing w:val="-4"/>
        </w:rPr>
        <w:t>3.54</w:t>
      </w:r>
    </w:p>
    <w:p w14:paraId="7A35FD0C" w14:textId="77777777" w:rsidR="008740E6" w:rsidRPr="00876A19" w:rsidRDefault="008740E6" w:rsidP="000D1474">
      <w:pPr>
        <w:pStyle w:val="Heading2"/>
        <w:spacing w:before="119" w:line="240" w:lineRule="auto"/>
        <w:ind w:left="0"/>
        <w:rPr>
          <w:sz w:val="22"/>
          <w:szCs w:val="22"/>
        </w:rPr>
      </w:pPr>
      <w:r w:rsidRPr="00876A19">
        <w:rPr>
          <w:w w:val="105"/>
          <w:sz w:val="22"/>
          <w:szCs w:val="22"/>
        </w:rPr>
        <w:t>Presidency University</w:t>
      </w:r>
    </w:p>
    <w:p w14:paraId="0439A0A9" w14:textId="77777777" w:rsidR="008740E6" w:rsidRPr="00876A19" w:rsidRDefault="008740E6" w:rsidP="000D1474">
      <w:pPr>
        <w:tabs>
          <w:tab w:val="left" w:pos="9125"/>
        </w:tabs>
        <w:rPr>
          <w:b/>
          <w:i/>
        </w:rPr>
      </w:pPr>
      <w:r w:rsidRPr="00876A19">
        <w:rPr>
          <w:i/>
        </w:rPr>
        <w:t xml:space="preserve">Bachelor’s in commerce </w:t>
      </w:r>
      <w:r w:rsidRPr="00876A19">
        <w:rPr>
          <w:i/>
        </w:rPr>
        <w:tab/>
      </w:r>
      <w:r w:rsidRPr="00876A19">
        <w:rPr>
          <w:b/>
          <w:i/>
        </w:rPr>
        <w:t>CGPA:</w:t>
      </w:r>
      <w:r w:rsidRPr="00876A19">
        <w:rPr>
          <w:b/>
          <w:i/>
          <w:spacing w:val="38"/>
        </w:rPr>
        <w:t xml:space="preserve"> </w:t>
      </w:r>
      <w:r w:rsidRPr="00876A19">
        <w:rPr>
          <w:b/>
          <w:i/>
          <w:spacing w:val="-4"/>
        </w:rPr>
        <w:t>3.60</w:t>
      </w:r>
    </w:p>
    <w:p w14:paraId="298D798B" w14:textId="6928ABD0" w:rsidR="00455AFC" w:rsidRPr="00876A19" w:rsidRDefault="00455AFC" w:rsidP="000D1474">
      <w:pPr>
        <w:pStyle w:val="ListParagraph"/>
        <w:tabs>
          <w:tab w:val="left" w:pos="372"/>
        </w:tabs>
        <w:ind w:firstLine="0"/>
      </w:pPr>
    </w:p>
    <w:sectPr w:rsidR="00455AFC" w:rsidRPr="00876A19">
      <w:type w:val="continuous"/>
      <w:pgSz w:w="11910" w:h="16840"/>
      <w:pgMar w:top="5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4B1"/>
    <w:multiLevelType w:val="hybridMultilevel"/>
    <w:tmpl w:val="72803CE4"/>
    <w:lvl w:ilvl="0" w:tplc="A516CEF8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95F60"/>
    <w:multiLevelType w:val="hybridMultilevel"/>
    <w:tmpl w:val="442EE918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" w15:restartNumberingAfterBreak="0">
    <w:nsid w:val="025B0484"/>
    <w:multiLevelType w:val="hybridMultilevel"/>
    <w:tmpl w:val="F8489934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" w15:restartNumberingAfterBreak="0">
    <w:nsid w:val="03E34CE0"/>
    <w:multiLevelType w:val="hybridMultilevel"/>
    <w:tmpl w:val="A3E0338A"/>
    <w:lvl w:ilvl="0" w:tplc="58CE2996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4" w15:restartNumberingAfterBreak="0">
    <w:nsid w:val="04670830"/>
    <w:multiLevelType w:val="hybridMultilevel"/>
    <w:tmpl w:val="9DB82A2A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5" w15:restartNumberingAfterBreak="0">
    <w:nsid w:val="05472D50"/>
    <w:multiLevelType w:val="multilevel"/>
    <w:tmpl w:val="289E91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E2869"/>
    <w:multiLevelType w:val="hybridMultilevel"/>
    <w:tmpl w:val="1138F172"/>
    <w:lvl w:ilvl="0" w:tplc="9F5297B8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7" w15:restartNumberingAfterBreak="0">
    <w:nsid w:val="09D60903"/>
    <w:multiLevelType w:val="hybridMultilevel"/>
    <w:tmpl w:val="CDE43294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8" w15:restartNumberingAfterBreak="0">
    <w:nsid w:val="09F5301D"/>
    <w:multiLevelType w:val="multilevel"/>
    <w:tmpl w:val="1F80D6D8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622E0"/>
    <w:multiLevelType w:val="multilevel"/>
    <w:tmpl w:val="257EC6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A6F69"/>
    <w:multiLevelType w:val="multilevel"/>
    <w:tmpl w:val="D9A2CC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57FF9"/>
    <w:multiLevelType w:val="multilevel"/>
    <w:tmpl w:val="A898698E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42CE0"/>
    <w:multiLevelType w:val="multilevel"/>
    <w:tmpl w:val="8A6CB5A6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7463E"/>
    <w:multiLevelType w:val="multilevel"/>
    <w:tmpl w:val="FB9E74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014A3"/>
    <w:multiLevelType w:val="hybridMultilevel"/>
    <w:tmpl w:val="2536D7DE"/>
    <w:lvl w:ilvl="0" w:tplc="60ECBA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9E76FE"/>
    <w:multiLevelType w:val="multilevel"/>
    <w:tmpl w:val="A404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A35E0"/>
    <w:multiLevelType w:val="hybridMultilevel"/>
    <w:tmpl w:val="088AE7E0"/>
    <w:lvl w:ilvl="0" w:tplc="5AEA1E7E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7" w15:restartNumberingAfterBreak="0">
    <w:nsid w:val="18C43E92"/>
    <w:multiLevelType w:val="multilevel"/>
    <w:tmpl w:val="3C7253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81225"/>
    <w:multiLevelType w:val="hybridMultilevel"/>
    <w:tmpl w:val="AF56EFA8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9" w15:restartNumberingAfterBreak="0">
    <w:nsid w:val="1BA54C37"/>
    <w:multiLevelType w:val="hybridMultilevel"/>
    <w:tmpl w:val="A9CC7218"/>
    <w:lvl w:ilvl="0" w:tplc="C27A4F74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0" w15:restartNumberingAfterBreak="0">
    <w:nsid w:val="1C1203F0"/>
    <w:multiLevelType w:val="hybridMultilevel"/>
    <w:tmpl w:val="7C622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DA902B5"/>
    <w:multiLevelType w:val="multilevel"/>
    <w:tmpl w:val="F06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8832A0"/>
    <w:multiLevelType w:val="multilevel"/>
    <w:tmpl w:val="8F16D542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90F43"/>
    <w:multiLevelType w:val="multilevel"/>
    <w:tmpl w:val="407C37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C0D42"/>
    <w:multiLevelType w:val="hybridMultilevel"/>
    <w:tmpl w:val="154A0206"/>
    <w:lvl w:ilvl="0" w:tplc="BE4C0D22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5" w15:restartNumberingAfterBreak="0">
    <w:nsid w:val="238A228B"/>
    <w:multiLevelType w:val="multilevel"/>
    <w:tmpl w:val="EAB00468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CA3768"/>
    <w:multiLevelType w:val="hybridMultilevel"/>
    <w:tmpl w:val="AF86467A"/>
    <w:lvl w:ilvl="0" w:tplc="A516CEF8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49D4BFF"/>
    <w:multiLevelType w:val="multilevel"/>
    <w:tmpl w:val="5BE01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457B54"/>
    <w:multiLevelType w:val="hybridMultilevel"/>
    <w:tmpl w:val="D69CC8C4"/>
    <w:lvl w:ilvl="0" w:tplc="492EB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C002E8"/>
    <w:multiLevelType w:val="multilevel"/>
    <w:tmpl w:val="777A28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881C26"/>
    <w:multiLevelType w:val="hybridMultilevel"/>
    <w:tmpl w:val="81FC4664"/>
    <w:lvl w:ilvl="0" w:tplc="A516CEF8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D60ECB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8C12C20"/>
    <w:multiLevelType w:val="hybridMultilevel"/>
    <w:tmpl w:val="2444A6CA"/>
    <w:lvl w:ilvl="0" w:tplc="A516CEF8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C294C09"/>
    <w:multiLevelType w:val="hybridMultilevel"/>
    <w:tmpl w:val="7CB0CA78"/>
    <w:lvl w:ilvl="0" w:tplc="88D83E82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3" w15:restartNumberingAfterBreak="0">
    <w:nsid w:val="2C44703E"/>
    <w:multiLevelType w:val="hybridMultilevel"/>
    <w:tmpl w:val="9E5E0EA6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4" w15:restartNumberingAfterBreak="0">
    <w:nsid w:val="2D460598"/>
    <w:multiLevelType w:val="multilevel"/>
    <w:tmpl w:val="9922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F10AFE"/>
    <w:multiLevelType w:val="hybridMultilevel"/>
    <w:tmpl w:val="B7AE44DE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6" w15:restartNumberingAfterBreak="0">
    <w:nsid w:val="2FA91C9D"/>
    <w:multiLevelType w:val="hybridMultilevel"/>
    <w:tmpl w:val="AD925D62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7" w15:restartNumberingAfterBreak="0">
    <w:nsid w:val="312B7FC6"/>
    <w:multiLevelType w:val="multilevel"/>
    <w:tmpl w:val="327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2B3A65"/>
    <w:multiLevelType w:val="hybridMultilevel"/>
    <w:tmpl w:val="C2A232D6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9" w15:restartNumberingAfterBreak="0">
    <w:nsid w:val="339B7269"/>
    <w:multiLevelType w:val="multilevel"/>
    <w:tmpl w:val="D668FB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2052B8"/>
    <w:multiLevelType w:val="multilevel"/>
    <w:tmpl w:val="4D2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55CDF"/>
    <w:multiLevelType w:val="multilevel"/>
    <w:tmpl w:val="60146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6B2610"/>
    <w:multiLevelType w:val="multilevel"/>
    <w:tmpl w:val="BD90DBAE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F0172A"/>
    <w:multiLevelType w:val="multilevel"/>
    <w:tmpl w:val="D6260A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3D23C0"/>
    <w:multiLevelType w:val="hybridMultilevel"/>
    <w:tmpl w:val="55E0C64E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45" w15:restartNumberingAfterBreak="0">
    <w:nsid w:val="398430EF"/>
    <w:multiLevelType w:val="multilevel"/>
    <w:tmpl w:val="203E571A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B77081"/>
    <w:multiLevelType w:val="hybridMultilevel"/>
    <w:tmpl w:val="C7082456"/>
    <w:lvl w:ilvl="0" w:tplc="FEA822A6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47" w15:restartNumberingAfterBreak="0">
    <w:nsid w:val="3D74551B"/>
    <w:multiLevelType w:val="multilevel"/>
    <w:tmpl w:val="49D847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D26D76"/>
    <w:multiLevelType w:val="hybridMultilevel"/>
    <w:tmpl w:val="34D09CC8"/>
    <w:lvl w:ilvl="0" w:tplc="3BC66C64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16CEF8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 w:tplc="9E5A90D8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10200A6C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1D780C8C">
      <w:numFmt w:val="bullet"/>
      <w:lvlText w:val="•"/>
      <w:lvlJc w:val="left"/>
      <w:pPr>
        <w:ind w:left="4423" w:hanging="360"/>
      </w:pPr>
      <w:rPr>
        <w:rFonts w:hint="default"/>
        <w:lang w:val="en-US" w:eastAsia="en-US" w:bidi="ar-SA"/>
      </w:rPr>
    </w:lvl>
    <w:lvl w:ilvl="5" w:tplc="989AE974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6" w:tplc="AAD64CDA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7" w:tplc="A140B8FC"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8" w:tplc="2F22A992"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433B79CF"/>
    <w:multiLevelType w:val="hybridMultilevel"/>
    <w:tmpl w:val="533815EC"/>
    <w:lvl w:ilvl="0" w:tplc="27F690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2322CA"/>
    <w:multiLevelType w:val="multilevel"/>
    <w:tmpl w:val="B66CE976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496139"/>
    <w:multiLevelType w:val="multilevel"/>
    <w:tmpl w:val="46E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801648"/>
    <w:multiLevelType w:val="hybridMultilevel"/>
    <w:tmpl w:val="1FC4E7C2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53" w15:restartNumberingAfterBreak="0">
    <w:nsid w:val="44AA7834"/>
    <w:multiLevelType w:val="hybridMultilevel"/>
    <w:tmpl w:val="57EC585A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54" w15:restartNumberingAfterBreak="0">
    <w:nsid w:val="44EC6252"/>
    <w:multiLevelType w:val="hybridMultilevel"/>
    <w:tmpl w:val="65B0B114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55" w15:restartNumberingAfterBreak="0">
    <w:nsid w:val="47716E7F"/>
    <w:multiLevelType w:val="multilevel"/>
    <w:tmpl w:val="AA7604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E5601A"/>
    <w:multiLevelType w:val="multilevel"/>
    <w:tmpl w:val="426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F302CD"/>
    <w:multiLevelType w:val="multilevel"/>
    <w:tmpl w:val="36B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19207D"/>
    <w:multiLevelType w:val="hybridMultilevel"/>
    <w:tmpl w:val="AB1CCD50"/>
    <w:lvl w:ilvl="0" w:tplc="01C4175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B0C5A02"/>
    <w:multiLevelType w:val="hybridMultilevel"/>
    <w:tmpl w:val="6BCCDB06"/>
    <w:lvl w:ilvl="0" w:tplc="D786B6E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555BD5"/>
    <w:multiLevelType w:val="multilevel"/>
    <w:tmpl w:val="93F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286DF6"/>
    <w:multiLevelType w:val="hybridMultilevel"/>
    <w:tmpl w:val="2B664AEE"/>
    <w:lvl w:ilvl="0" w:tplc="34840EDA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2" w15:restartNumberingAfterBreak="0">
    <w:nsid w:val="4F594535"/>
    <w:multiLevelType w:val="hybridMultilevel"/>
    <w:tmpl w:val="87D4631A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3" w15:restartNumberingAfterBreak="0">
    <w:nsid w:val="4FDA13BB"/>
    <w:multiLevelType w:val="hybridMultilevel"/>
    <w:tmpl w:val="A886CAEE"/>
    <w:lvl w:ilvl="0" w:tplc="10BAEB4E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4" w15:restartNumberingAfterBreak="0">
    <w:nsid w:val="53BA52E7"/>
    <w:multiLevelType w:val="hybridMultilevel"/>
    <w:tmpl w:val="9772820A"/>
    <w:lvl w:ilvl="0" w:tplc="067044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55609C8"/>
    <w:multiLevelType w:val="hybridMultilevel"/>
    <w:tmpl w:val="EDE034FE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6" w15:restartNumberingAfterBreak="0">
    <w:nsid w:val="560B1A7F"/>
    <w:multiLevelType w:val="hybridMultilevel"/>
    <w:tmpl w:val="5AF834C4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7" w15:restartNumberingAfterBreak="0">
    <w:nsid w:val="586018BE"/>
    <w:multiLevelType w:val="hybridMultilevel"/>
    <w:tmpl w:val="206E994E"/>
    <w:lvl w:ilvl="0" w:tplc="185AA51E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8" w15:restartNumberingAfterBreak="0">
    <w:nsid w:val="592B22AD"/>
    <w:multiLevelType w:val="multilevel"/>
    <w:tmpl w:val="F5DA34AC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2742D1"/>
    <w:multiLevelType w:val="hybridMultilevel"/>
    <w:tmpl w:val="0EA8C862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70" w15:restartNumberingAfterBreak="0">
    <w:nsid w:val="601B3734"/>
    <w:multiLevelType w:val="hybridMultilevel"/>
    <w:tmpl w:val="F06CED64"/>
    <w:lvl w:ilvl="0" w:tplc="A516CEF8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068343A"/>
    <w:multiLevelType w:val="multilevel"/>
    <w:tmpl w:val="9ABC9208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ED2E47"/>
    <w:multiLevelType w:val="multilevel"/>
    <w:tmpl w:val="10D06938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536052"/>
    <w:multiLevelType w:val="multilevel"/>
    <w:tmpl w:val="D424E740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9C3371"/>
    <w:multiLevelType w:val="hybridMultilevel"/>
    <w:tmpl w:val="6E66B0B6"/>
    <w:lvl w:ilvl="0" w:tplc="D786B6E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30043BA"/>
    <w:multiLevelType w:val="hybridMultilevel"/>
    <w:tmpl w:val="161C736C"/>
    <w:lvl w:ilvl="0" w:tplc="4B8CB660">
      <w:numFmt w:val="bullet"/>
      <w:lvlText w:val="•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76" w15:restartNumberingAfterBreak="0">
    <w:nsid w:val="64E74D22"/>
    <w:multiLevelType w:val="multilevel"/>
    <w:tmpl w:val="B0A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096BF8"/>
    <w:multiLevelType w:val="hybridMultilevel"/>
    <w:tmpl w:val="0F1643B8"/>
    <w:lvl w:ilvl="0" w:tplc="495CBE96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78" w15:restartNumberingAfterBreak="0">
    <w:nsid w:val="6894556D"/>
    <w:multiLevelType w:val="hybridMultilevel"/>
    <w:tmpl w:val="ED66FCF6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79" w15:restartNumberingAfterBreak="0">
    <w:nsid w:val="6E2B2FF3"/>
    <w:multiLevelType w:val="hybridMultilevel"/>
    <w:tmpl w:val="8A6E3A3C"/>
    <w:lvl w:ilvl="0" w:tplc="A516CEF8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0844EBD"/>
    <w:multiLevelType w:val="multilevel"/>
    <w:tmpl w:val="E002487E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035F53"/>
    <w:multiLevelType w:val="hybridMultilevel"/>
    <w:tmpl w:val="9F4A735A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82" w15:restartNumberingAfterBreak="0">
    <w:nsid w:val="738342D2"/>
    <w:multiLevelType w:val="hybridMultilevel"/>
    <w:tmpl w:val="7C2C2A5C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83" w15:restartNumberingAfterBreak="0">
    <w:nsid w:val="74467798"/>
    <w:multiLevelType w:val="multilevel"/>
    <w:tmpl w:val="CCF0C2B2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197668"/>
    <w:multiLevelType w:val="hybridMultilevel"/>
    <w:tmpl w:val="B37C5484"/>
    <w:lvl w:ilvl="0" w:tplc="747E611A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85" w15:restartNumberingAfterBreak="0">
    <w:nsid w:val="794D5A56"/>
    <w:multiLevelType w:val="hybridMultilevel"/>
    <w:tmpl w:val="AF0E3396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86" w15:restartNumberingAfterBreak="0">
    <w:nsid w:val="79A7416E"/>
    <w:multiLevelType w:val="hybridMultilevel"/>
    <w:tmpl w:val="98AA59DE"/>
    <w:lvl w:ilvl="0" w:tplc="A516CEF8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7C4412B7"/>
    <w:multiLevelType w:val="multilevel"/>
    <w:tmpl w:val="6F521412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DD6CF1"/>
    <w:multiLevelType w:val="hybridMultilevel"/>
    <w:tmpl w:val="41EAFE34"/>
    <w:lvl w:ilvl="0" w:tplc="36D017BE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89" w15:restartNumberingAfterBreak="0">
    <w:nsid w:val="7F93770D"/>
    <w:multiLevelType w:val="hybridMultilevel"/>
    <w:tmpl w:val="E03AB116"/>
    <w:lvl w:ilvl="0" w:tplc="A516CEF8">
      <w:numFmt w:val="bullet"/>
      <w:lvlText w:val="•"/>
      <w:lvlJc w:val="left"/>
      <w:pPr>
        <w:ind w:left="37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num w:numId="1" w16cid:durableId="1561133125">
    <w:abstractNumId w:val="48"/>
  </w:num>
  <w:num w:numId="2" w16cid:durableId="1430615461">
    <w:abstractNumId w:val="47"/>
  </w:num>
  <w:num w:numId="3" w16cid:durableId="1656177497">
    <w:abstractNumId w:val="71"/>
  </w:num>
  <w:num w:numId="4" w16cid:durableId="180895632">
    <w:abstractNumId w:val="37"/>
  </w:num>
  <w:num w:numId="5" w16cid:durableId="1173494782">
    <w:abstractNumId w:val="56"/>
  </w:num>
  <w:num w:numId="6" w16cid:durableId="1243955230">
    <w:abstractNumId w:val="76"/>
  </w:num>
  <w:num w:numId="7" w16cid:durableId="1869876275">
    <w:abstractNumId w:val="10"/>
  </w:num>
  <w:num w:numId="8" w16cid:durableId="600140731">
    <w:abstractNumId w:val="5"/>
  </w:num>
  <w:num w:numId="9" w16cid:durableId="461969061">
    <w:abstractNumId w:val="55"/>
  </w:num>
  <w:num w:numId="10" w16cid:durableId="1543399885">
    <w:abstractNumId w:val="8"/>
  </w:num>
  <w:num w:numId="11" w16cid:durableId="482699981">
    <w:abstractNumId w:val="27"/>
  </w:num>
  <w:num w:numId="12" w16cid:durableId="1073045965">
    <w:abstractNumId w:val="60"/>
  </w:num>
  <w:num w:numId="13" w16cid:durableId="369964283">
    <w:abstractNumId w:val="29"/>
  </w:num>
  <w:num w:numId="14" w16cid:durableId="626351137">
    <w:abstractNumId w:val="20"/>
  </w:num>
  <w:num w:numId="15" w16cid:durableId="1912735945">
    <w:abstractNumId w:val="34"/>
  </w:num>
  <w:num w:numId="16" w16cid:durableId="418914492">
    <w:abstractNumId w:val="82"/>
  </w:num>
  <w:num w:numId="17" w16cid:durableId="791247455">
    <w:abstractNumId w:val="79"/>
  </w:num>
  <w:num w:numId="18" w16cid:durableId="995842550">
    <w:abstractNumId w:val="0"/>
  </w:num>
  <w:num w:numId="19" w16cid:durableId="1159735021">
    <w:abstractNumId w:val="85"/>
  </w:num>
  <w:num w:numId="20" w16cid:durableId="326633690">
    <w:abstractNumId w:val="32"/>
  </w:num>
  <w:num w:numId="21" w16cid:durableId="173426424">
    <w:abstractNumId w:val="70"/>
  </w:num>
  <w:num w:numId="22" w16cid:durableId="1314330694">
    <w:abstractNumId w:val="81"/>
  </w:num>
  <w:num w:numId="23" w16cid:durableId="1500348169">
    <w:abstractNumId w:val="6"/>
  </w:num>
  <w:num w:numId="24" w16cid:durableId="1948391319">
    <w:abstractNumId w:val="31"/>
  </w:num>
  <w:num w:numId="25" w16cid:durableId="796140273">
    <w:abstractNumId w:val="33"/>
  </w:num>
  <w:num w:numId="26" w16cid:durableId="986668902">
    <w:abstractNumId w:val="28"/>
  </w:num>
  <w:num w:numId="27" w16cid:durableId="1630236128">
    <w:abstractNumId w:val="86"/>
  </w:num>
  <w:num w:numId="28" w16cid:durableId="1565607617">
    <w:abstractNumId w:val="18"/>
  </w:num>
  <w:num w:numId="29" w16cid:durableId="1685982267">
    <w:abstractNumId w:val="24"/>
  </w:num>
  <w:num w:numId="30" w16cid:durableId="407727716">
    <w:abstractNumId w:val="44"/>
  </w:num>
  <w:num w:numId="31" w16cid:durableId="1375034011">
    <w:abstractNumId w:val="38"/>
  </w:num>
  <w:num w:numId="32" w16cid:durableId="912005625">
    <w:abstractNumId w:val="7"/>
  </w:num>
  <w:num w:numId="33" w16cid:durableId="639922949">
    <w:abstractNumId w:val="66"/>
  </w:num>
  <w:num w:numId="34" w16cid:durableId="303243200">
    <w:abstractNumId w:val="73"/>
  </w:num>
  <w:num w:numId="35" w16cid:durableId="48387178">
    <w:abstractNumId w:val="50"/>
  </w:num>
  <w:num w:numId="36" w16cid:durableId="1603805336">
    <w:abstractNumId w:val="40"/>
  </w:num>
  <w:num w:numId="37" w16cid:durableId="2050565051">
    <w:abstractNumId w:val="23"/>
  </w:num>
  <w:num w:numId="38" w16cid:durableId="578098259">
    <w:abstractNumId w:val="25"/>
  </w:num>
  <w:num w:numId="39" w16cid:durableId="2139104843">
    <w:abstractNumId w:val="72"/>
  </w:num>
  <w:num w:numId="40" w16cid:durableId="2006351296">
    <w:abstractNumId w:val="21"/>
  </w:num>
  <w:num w:numId="41" w16cid:durableId="592401343">
    <w:abstractNumId w:val="13"/>
  </w:num>
  <w:num w:numId="42" w16cid:durableId="1444108101">
    <w:abstractNumId w:val="41"/>
  </w:num>
  <w:num w:numId="43" w16cid:durableId="533545899">
    <w:abstractNumId w:val="36"/>
  </w:num>
  <w:num w:numId="44" w16cid:durableId="904873250">
    <w:abstractNumId w:val="19"/>
  </w:num>
  <w:num w:numId="45" w16cid:durableId="1511407711">
    <w:abstractNumId w:val="35"/>
  </w:num>
  <w:num w:numId="46" w16cid:durableId="1813517820">
    <w:abstractNumId w:val="67"/>
  </w:num>
  <w:num w:numId="47" w16cid:durableId="718360500">
    <w:abstractNumId w:val="2"/>
  </w:num>
  <w:num w:numId="48" w16cid:durableId="735512723">
    <w:abstractNumId w:val="14"/>
  </w:num>
  <w:num w:numId="49" w16cid:durableId="2120028056">
    <w:abstractNumId w:val="9"/>
  </w:num>
  <w:num w:numId="50" w16cid:durableId="1606813754">
    <w:abstractNumId w:val="22"/>
  </w:num>
  <w:num w:numId="51" w16cid:durableId="1379620565">
    <w:abstractNumId w:val="1"/>
  </w:num>
  <w:num w:numId="52" w16cid:durableId="2084525839">
    <w:abstractNumId w:val="16"/>
  </w:num>
  <w:num w:numId="53" w16cid:durableId="1718623159">
    <w:abstractNumId w:val="4"/>
  </w:num>
  <w:num w:numId="54" w16cid:durableId="1268545234">
    <w:abstractNumId w:val="61"/>
  </w:num>
  <w:num w:numId="55" w16cid:durableId="974068038">
    <w:abstractNumId w:val="62"/>
  </w:num>
  <w:num w:numId="56" w16cid:durableId="820735063">
    <w:abstractNumId w:val="88"/>
  </w:num>
  <w:num w:numId="57" w16cid:durableId="888422388">
    <w:abstractNumId w:val="52"/>
  </w:num>
  <w:num w:numId="58" w16cid:durableId="1358434144">
    <w:abstractNumId w:val="58"/>
  </w:num>
  <w:num w:numId="59" w16cid:durableId="439109979">
    <w:abstractNumId w:val="12"/>
  </w:num>
  <w:num w:numId="60" w16cid:durableId="285746178">
    <w:abstractNumId w:val="42"/>
  </w:num>
  <w:num w:numId="61" w16cid:durableId="828984343">
    <w:abstractNumId w:val="87"/>
  </w:num>
  <w:num w:numId="62" w16cid:durableId="1008630573">
    <w:abstractNumId w:val="17"/>
  </w:num>
  <w:num w:numId="63" w16cid:durableId="2081949006">
    <w:abstractNumId w:val="68"/>
  </w:num>
  <w:num w:numId="64" w16cid:durableId="1901288328">
    <w:abstractNumId w:val="45"/>
  </w:num>
  <w:num w:numId="65" w16cid:durableId="1567571826">
    <w:abstractNumId w:val="15"/>
  </w:num>
  <w:num w:numId="66" w16cid:durableId="1247493171">
    <w:abstractNumId w:val="39"/>
  </w:num>
  <w:num w:numId="67" w16cid:durableId="677200644">
    <w:abstractNumId w:val="51"/>
  </w:num>
  <w:num w:numId="68" w16cid:durableId="1875847922">
    <w:abstractNumId w:val="83"/>
  </w:num>
  <w:num w:numId="69" w16cid:durableId="1028067273">
    <w:abstractNumId w:val="80"/>
  </w:num>
  <w:num w:numId="70" w16cid:durableId="86848616">
    <w:abstractNumId w:val="11"/>
  </w:num>
  <w:num w:numId="71" w16cid:durableId="1209564717">
    <w:abstractNumId w:val="57"/>
  </w:num>
  <w:num w:numId="72" w16cid:durableId="864638777">
    <w:abstractNumId w:val="89"/>
  </w:num>
  <w:num w:numId="73" w16cid:durableId="1081370644">
    <w:abstractNumId w:val="63"/>
  </w:num>
  <w:num w:numId="74" w16cid:durableId="1663266762">
    <w:abstractNumId w:val="65"/>
  </w:num>
  <w:num w:numId="75" w16cid:durableId="1093817146">
    <w:abstractNumId w:val="30"/>
  </w:num>
  <w:num w:numId="76" w16cid:durableId="2079479984">
    <w:abstractNumId w:val="49"/>
  </w:num>
  <w:num w:numId="77" w16cid:durableId="466514290">
    <w:abstractNumId w:val="78"/>
  </w:num>
  <w:num w:numId="78" w16cid:durableId="949237431">
    <w:abstractNumId w:val="54"/>
  </w:num>
  <w:num w:numId="79" w16cid:durableId="1989092858">
    <w:abstractNumId w:val="3"/>
  </w:num>
  <w:num w:numId="80" w16cid:durableId="1151020912">
    <w:abstractNumId w:val="26"/>
  </w:num>
  <w:num w:numId="81" w16cid:durableId="1874460714">
    <w:abstractNumId w:val="46"/>
  </w:num>
  <w:num w:numId="82" w16cid:durableId="708576204">
    <w:abstractNumId w:val="69"/>
  </w:num>
  <w:num w:numId="83" w16cid:durableId="207422995">
    <w:abstractNumId w:val="84"/>
  </w:num>
  <w:num w:numId="84" w16cid:durableId="357392252">
    <w:abstractNumId w:val="75"/>
  </w:num>
  <w:num w:numId="85" w16cid:durableId="1251237722">
    <w:abstractNumId w:val="53"/>
  </w:num>
  <w:num w:numId="86" w16cid:durableId="1521118743">
    <w:abstractNumId w:val="77"/>
  </w:num>
  <w:num w:numId="87" w16cid:durableId="406658416">
    <w:abstractNumId w:val="43"/>
  </w:num>
  <w:num w:numId="88" w16cid:durableId="1306740625">
    <w:abstractNumId w:val="59"/>
  </w:num>
  <w:num w:numId="89" w16cid:durableId="864367931">
    <w:abstractNumId w:val="74"/>
  </w:num>
  <w:num w:numId="90" w16cid:durableId="44041479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FC"/>
    <w:rsid w:val="0009021F"/>
    <w:rsid w:val="000A2187"/>
    <w:rsid w:val="000D1474"/>
    <w:rsid w:val="00106A1A"/>
    <w:rsid w:val="00121E8C"/>
    <w:rsid w:val="001A3B97"/>
    <w:rsid w:val="001C4D67"/>
    <w:rsid w:val="001F1266"/>
    <w:rsid w:val="002409AF"/>
    <w:rsid w:val="0024224D"/>
    <w:rsid w:val="00257F66"/>
    <w:rsid w:val="002B4616"/>
    <w:rsid w:val="002C069C"/>
    <w:rsid w:val="002D5CF1"/>
    <w:rsid w:val="002F58AC"/>
    <w:rsid w:val="0031107D"/>
    <w:rsid w:val="00316A87"/>
    <w:rsid w:val="00327875"/>
    <w:rsid w:val="003A1AE6"/>
    <w:rsid w:val="003D226D"/>
    <w:rsid w:val="00425C2F"/>
    <w:rsid w:val="00455AFC"/>
    <w:rsid w:val="00474E6F"/>
    <w:rsid w:val="004821C6"/>
    <w:rsid w:val="00490361"/>
    <w:rsid w:val="00512E4E"/>
    <w:rsid w:val="00515EBF"/>
    <w:rsid w:val="0055317D"/>
    <w:rsid w:val="00573C76"/>
    <w:rsid w:val="005831DB"/>
    <w:rsid w:val="0058445A"/>
    <w:rsid w:val="005C70FC"/>
    <w:rsid w:val="00625F2F"/>
    <w:rsid w:val="00646BC9"/>
    <w:rsid w:val="006836A3"/>
    <w:rsid w:val="00743797"/>
    <w:rsid w:val="00796909"/>
    <w:rsid w:val="007B0931"/>
    <w:rsid w:val="007B75CD"/>
    <w:rsid w:val="007E5511"/>
    <w:rsid w:val="0080394C"/>
    <w:rsid w:val="00807B4E"/>
    <w:rsid w:val="008341D4"/>
    <w:rsid w:val="00862F41"/>
    <w:rsid w:val="008740E6"/>
    <w:rsid w:val="00876A19"/>
    <w:rsid w:val="008931F0"/>
    <w:rsid w:val="008A01B4"/>
    <w:rsid w:val="008E1F10"/>
    <w:rsid w:val="00903525"/>
    <w:rsid w:val="009263B6"/>
    <w:rsid w:val="00950BDF"/>
    <w:rsid w:val="009530B9"/>
    <w:rsid w:val="00963C05"/>
    <w:rsid w:val="009B09D6"/>
    <w:rsid w:val="009B3EE7"/>
    <w:rsid w:val="009E3189"/>
    <w:rsid w:val="00A115F6"/>
    <w:rsid w:val="00A23E2F"/>
    <w:rsid w:val="00B214F8"/>
    <w:rsid w:val="00B21535"/>
    <w:rsid w:val="00B21A6E"/>
    <w:rsid w:val="00B26FD1"/>
    <w:rsid w:val="00B4374A"/>
    <w:rsid w:val="00B85EC4"/>
    <w:rsid w:val="00BE26B7"/>
    <w:rsid w:val="00C37BA4"/>
    <w:rsid w:val="00CA0DA3"/>
    <w:rsid w:val="00CC716A"/>
    <w:rsid w:val="00CD4CD0"/>
    <w:rsid w:val="00D11491"/>
    <w:rsid w:val="00D27478"/>
    <w:rsid w:val="00D300D3"/>
    <w:rsid w:val="00D57CE1"/>
    <w:rsid w:val="00D80C0E"/>
    <w:rsid w:val="00D91561"/>
    <w:rsid w:val="00D91967"/>
    <w:rsid w:val="00DC05C5"/>
    <w:rsid w:val="00DC751E"/>
    <w:rsid w:val="00DE0401"/>
    <w:rsid w:val="00E1238F"/>
    <w:rsid w:val="00E207C2"/>
    <w:rsid w:val="00E471CC"/>
    <w:rsid w:val="00E67A7B"/>
    <w:rsid w:val="00EA0362"/>
    <w:rsid w:val="00EB42E3"/>
    <w:rsid w:val="00EC3984"/>
    <w:rsid w:val="00F05DE4"/>
    <w:rsid w:val="00F15448"/>
    <w:rsid w:val="00F7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0217"/>
  <w15:docId w15:val="{39041EBF-3B41-47BE-A5B5-9FACF04D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line="275" w:lineRule="exact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73" w:lineRule="exact"/>
      <w:ind w:left="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12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2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72" w:right="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B3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E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46BC9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740E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740E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05D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ekshitha-p-b08065212" TargetMode="External"/><Relationship Id="rId5" Type="http://schemas.openxmlformats.org/officeDocument/2006/relationships/hyperlink" Target="mailto:deekshitha1720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Sunanda Chavalamudi</dc:creator>
  <cp:lastModifiedBy>deekshitha172001@gmail.com</cp:lastModifiedBy>
  <cp:revision>2</cp:revision>
  <cp:lastPrinted>2025-07-16T16:18:00Z</cp:lastPrinted>
  <dcterms:created xsi:type="dcterms:W3CDTF">2025-07-21T16:47:00Z</dcterms:created>
  <dcterms:modified xsi:type="dcterms:W3CDTF">2025-07-21T16:47:00Z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2025-03-21T00:00:00Z</vt:filetime>
  </property>
</Properties>
</file>