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38A3" w14:textId="4201418C" w:rsidR="00E7104C" w:rsidRPr="00D866B7" w:rsidRDefault="00E7104C" w:rsidP="00E7104C">
      <w:pPr>
        <w:spacing w:after="0"/>
        <w:rPr>
          <w:rFonts w:cstheme="minorHAnsi"/>
          <w:b/>
          <w:bCs/>
          <w:sz w:val="20"/>
          <w:szCs w:val="20"/>
        </w:rPr>
      </w:pPr>
      <w:r w:rsidRPr="00D866B7">
        <w:rPr>
          <w:rFonts w:cstheme="minorHAnsi"/>
          <w:b/>
          <w:bCs/>
          <w:sz w:val="20"/>
          <w:szCs w:val="20"/>
        </w:rPr>
        <w:t xml:space="preserve">Deep </w:t>
      </w:r>
      <w:r w:rsidR="00031D8B">
        <w:rPr>
          <w:rFonts w:cstheme="minorHAnsi"/>
          <w:b/>
          <w:bCs/>
          <w:sz w:val="20"/>
          <w:szCs w:val="20"/>
        </w:rPr>
        <w:t>Patel</w:t>
      </w:r>
    </w:p>
    <w:p w14:paraId="43FFB455" w14:textId="4A0EDCCD" w:rsidR="00E7104C" w:rsidRPr="00D866B7" w:rsidRDefault="00E7104C" w:rsidP="00E7104C">
      <w:pPr>
        <w:spacing w:after="0"/>
        <w:rPr>
          <w:rFonts w:cstheme="minorHAnsi"/>
          <w:sz w:val="20"/>
          <w:szCs w:val="20"/>
        </w:rPr>
      </w:pPr>
      <w:r w:rsidRPr="00D866B7">
        <w:rPr>
          <w:rFonts w:cstheme="minorHAnsi"/>
          <w:b/>
          <w:bCs/>
          <w:sz w:val="20"/>
          <w:szCs w:val="20"/>
        </w:rPr>
        <w:t>Full stack Java Developer</w:t>
      </w:r>
    </w:p>
    <w:p w14:paraId="43B6091B" w14:textId="77777777" w:rsidR="00E7104C" w:rsidRPr="00D866B7" w:rsidRDefault="00E7104C" w:rsidP="00E7104C">
      <w:pPr>
        <w:spacing w:after="0"/>
        <w:rPr>
          <w:rFonts w:cstheme="minorHAnsi"/>
          <w:sz w:val="20"/>
          <w:szCs w:val="20"/>
        </w:rPr>
      </w:pPr>
      <w:r w:rsidRPr="00D866B7">
        <w:rPr>
          <w:rFonts w:cstheme="minorHAnsi"/>
          <w:color w:val="2E74B5" w:themeColor="accent5" w:themeShade="BF"/>
          <w:sz w:val="20"/>
          <w:szCs w:val="20"/>
        </w:rPr>
        <w:t>Deep.c19999@gmail.com</w:t>
      </w:r>
      <w:r w:rsidRPr="00D866B7">
        <w:rPr>
          <w:rFonts w:cstheme="minorHAnsi"/>
          <w:sz w:val="20"/>
          <w:szCs w:val="20"/>
        </w:rPr>
        <w:t xml:space="preserve"> | +1 848 257 9911 | New Jersey, NJ</w:t>
      </w:r>
    </w:p>
    <w:p w14:paraId="04A851B5" w14:textId="77777777" w:rsidR="00E7104C" w:rsidRPr="00D866B7" w:rsidRDefault="00E7104C" w:rsidP="00E7104C">
      <w:pPr>
        <w:spacing w:after="0"/>
        <w:rPr>
          <w:rFonts w:cstheme="minorHAnsi"/>
          <w:sz w:val="20"/>
          <w:szCs w:val="20"/>
        </w:rPr>
      </w:pPr>
    </w:p>
    <w:p w14:paraId="1851F05D" w14:textId="1AC01ABE" w:rsidR="00AC26EC" w:rsidRPr="00AC26EC" w:rsidRDefault="007107A6" w:rsidP="0036636D">
      <w:pPr>
        <w:rPr>
          <w:rFonts w:cstheme="minorHAnsi"/>
          <w:b/>
          <w:bCs/>
          <w:sz w:val="20"/>
          <w:szCs w:val="20"/>
        </w:rPr>
      </w:pPr>
      <w:r w:rsidRPr="007107A6">
        <w:rPr>
          <w:rFonts w:cstheme="minorHAnsi"/>
          <w:b/>
          <w:bCs/>
          <w:sz w:val="20"/>
          <w:szCs w:val="20"/>
        </w:rPr>
        <w:t>Professional Summary:</w:t>
      </w:r>
      <w:r w:rsidRPr="007107A6">
        <w:rPr>
          <w:rFonts w:cstheme="minorHAnsi"/>
          <w:sz w:val="20"/>
          <w:szCs w:val="20"/>
        </w:rPr>
        <w:br/>
        <w:t>Experienced Full Stack Java Developer with over 5 years of expertise in building scalable, high-performance web applications. Strong proficiency in Java, Spring Boot, and Hibernate, with a deep understanding of Microservices architecture and RESTful API development. Skilled in front-end technologies, including Angular, React, and TypeScript, ensuring seamless user experiences. Hands-on experience with AWS services such as EC2, S3, Lambda, RDS, API Gateway, and CloudFormation for deploying and managing cloud-based applications. Proficient in database management, optimizing queries for PostgreSQL, MySQL, and NoSQL databases like MongoDB and DynamoDB. Well-versed in implementing CI/CD pipelines using Jenkins, GitHub Actions, and Docker for streamlined deployments. Adept at working in Agile environments, collaborating with cross-functional teams, and delivering robust, secure, and maintainable solutions. Passionate about system architecture, performance optimization, and staying updated with emerging technologies to drive innovation and efficiency</w:t>
      </w:r>
      <w:r w:rsidR="002A5E02">
        <w:rPr>
          <w:rFonts w:cstheme="minorHAnsi"/>
          <w:sz w:val="20"/>
          <w:szCs w:val="20"/>
        </w:rPr>
        <w:t>.</w:t>
      </w:r>
      <w:r w:rsidR="00000000">
        <w:rPr>
          <w:rFonts w:cstheme="minorHAnsi"/>
          <w:sz w:val="20"/>
          <w:szCs w:val="20"/>
        </w:rPr>
        <w:pict w14:anchorId="4B7710BC">
          <v:rect id="_x0000_i1025" style="width:0;height:1.5pt" o:hralign="center" o:hrstd="t" o:hr="t" fillcolor="#a0a0a0" stroked="f"/>
        </w:pict>
      </w:r>
    </w:p>
    <w:p w14:paraId="014E4F4A" w14:textId="0AA0A3DE" w:rsidR="00AC26EC" w:rsidRPr="00D866B7" w:rsidRDefault="00AC26EC" w:rsidP="00AC26EC">
      <w:pPr>
        <w:shd w:val="clear" w:color="auto" w:fill="D5DCE4" w:themeFill="text2" w:themeFillTint="33"/>
        <w:spacing w:after="0"/>
        <w:rPr>
          <w:rFonts w:cstheme="minorHAnsi"/>
          <w:b/>
          <w:bCs/>
          <w:sz w:val="20"/>
          <w:szCs w:val="20"/>
        </w:rPr>
      </w:pPr>
      <w:r w:rsidRPr="00D866B7">
        <w:rPr>
          <w:rFonts w:cstheme="minorHAnsi"/>
          <w:b/>
          <w:bCs/>
          <w:sz w:val="20"/>
          <w:szCs w:val="20"/>
        </w:rPr>
        <w:t xml:space="preserve">Walmart – Senior Software Engineer (Full stack </w:t>
      </w:r>
      <w:r w:rsidR="000C7A5D" w:rsidRPr="00D866B7">
        <w:rPr>
          <w:rFonts w:cstheme="minorHAnsi"/>
          <w:b/>
          <w:bCs/>
          <w:sz w:val="20"/>
          <w:szCs w:val="20"/>
        </w:rPr>
        <w:t>Java</w:t>
      </w:r>
      <w:r w:rsidRPr="00D866B7">
        <w:rPr>
          <w:rFonts w:cstheme="minorHAnsi"/>
          <w:b/>
          <w:bCs/>
          <w:sz w:val="20"/>
          <w:szCs w:val="20"/>
        </w:rPr>
        <w:t xml:space="preserve"> developer)</w:t>
      </w:r>
    </w:p>
    <w:p w14:paraId="344469A7" w14:textId="64802913" w:rsidR="00AC26EC" w:rsidRPr="00D866B7" w:rsidRDefault="009A0045" w:rsidP="00AC26EC">
      <w:pPr>
        <w:spacing w:after="0"/>
        <w:rPr>
          <w:rFonts w:cstheme="minorHAnsi"/>
          <w:i/>
          <w:iCs/>
          <w:sz w:val="20"/>
          <w:szCs w:val="20"/>
        </w:rPr>
      </w:pPr>
      <w:r w:rsidRPr="00D866B7">
        <w:rPr>
          <w:rFonts w:cstheme="minorHAnsi"/>
          <w:i/>
          <w:iCs/>
          <w:sz w:val="20"/>
          <w:szCs w:val="20"/>
        </w:rPr>
        <w:t>M</w:t>
      </w:r>
      <w:r w:rsidR="00AC26EC" w:rsidRPr="00D866B7">
        <w:rPr>
          <w:rFonts w:cstheme="minorHAnsi"/>
          <w:i/>
          <w:iCs/>
          <w:sz w:val="20"/>
          <w:szCs w:val="20"/>
        </w:rPr>
        <w:t>arch 2024 – Present</w:t>
      </w:r>
    </w:p>
    <w:p w14:paraId="11C5BD1F" w14:textId="7570CE77" w:rsidR="00AC26EC" w:rsidRPr="00ED50B5" w:rsidRDefault="00AC26EC" w:rsidP="00ED50B5">
      <w:pPr>
        <w:spacing w:after="0"/>
        <w:rPr>
          <w:rFonts w:cstheme="minorHAnsi"/>
          <w:b/>
          <w:bCs/>
          <w:sz w:val="20"/>
          <w:szCs w:val="20"/>
        </w:rPr>
      </w:pPr>
      <w:r w:rsidRPr="00D866B7">
        <w:rPr>
          <w:rFonts w:cstheme="minorHAnsi"/>
          <w:b/>
          <w:bCs/>
          <w:sz w:val="20"/>
          <w:szCs w:val="20"/>
        </w:rPr>
        <w:t>Project: Next-Generation Purchase Order Management System</w:t>
      </w:r>
      <w:r w:rsidRPr="00AC26EC">
        <w:rPr>
          <w:rFonts w:cstheme="minorHAnsi"/>
          <w:sz w:val="20"/>
          <w:szCs w:val="20"/>
        </w:rPr>
        <w:br/>
        <w:t>Worked on developing a Next-Generation Purchase Order Management System, aimed at streamlining procurement workflows, automating approvals, and improving vendor management. The system was designed to handle large-scale order processing, integrate with third-party payment solutions, and provide real-time tracking and reporting. Built using Java, Spring Boot, Hibernate, React, and AWS Cloud, the solution improved operational efficiency, reduced manual interventions, and ensured seamless order lifecycle management.</w:t>
      </w:r>
    </w:p>
    <w:p w14:paraId="1A7C41ED" w14:textId="77777777" w:rsidR="00AC26EC" w:rsidRPr="00AC26EC" w:rsidRDefault="00AC26EC" w:rsidP="00AC26EC">
      <w:pPr>
        <w:spacing w:after="0"/>
        <w:rPr>
          <w:rFonts w:cstheme="minorHAnsi"/>
          <w:b/>
          <w:bCs/>
          <w:sz w:val="20"/>
          <w:szCs w:val="20"/>
        </w:rPr>
      </w:pPr>
    </w:p>
    <w:p w14:paraId="69F51571" w14:textId="77777777" w:rsidR="00AC26EC" w:rsidRPr="00AC26EC" w:rsidRDefault="00AC26EC" w:rsidP="00AC26EC">
      <w:pPr>
        <w:rPr>
          <w:rFonts w:cstheme="minorHAnsi"/>
          <w:b/>
          <w:bCs/>
          <w:sz w:val="20"/>
          <w:szCs w:val="20"/>
        </w:rPr>
      </w:pPr>
      <w:r w:rsidRPr="00AC26EC">
        <w:rPr>
          <w:rFonts w:cstheme="minorHAnsi"/>
          <w:b/>
          <w:bCs/>
          <w:sz w:val="20"/>
          <w:szCs w:val="20"/>
        </w:rPr>
        <w:t>Key Roles &amp; Responsibilities:</w:t>
      </w:r>
    </w:p>
    <w:p w14:paraId="7A447F51" w14:textId="27DE0676"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Developed and maintained RESTful APIs using Spring Boot and Hibernate, ensuring smooth handling of order creation, approvals, and tracking. The backend was designed as a microservices architecture, breaking down key functionalities into modular, scalable components. Integrated Kafka</w:t>
      </w:r>
      <w:r w:rsidR="007E46B6" w:rsidRPr="00D866B7">
        <w:rPr>
          <w:rFonts w:cstheme="minorHAnsi"/>
          <w:sz w:val="20"/>
          <w:szCs w:val="20"/>
        </w:rPr>
        <w:t xml:space="preserve"> </w:t>
      </w:r>
      <w:r w:rsidRPr="00D866B7">
        <w:rPr>
          <w:rFonts w:cstheme="minorHAnsi"/>
          <w:sz w:val="20"/>
          <w:szCs w:val="20"/>
        </w:rPr>
        <w:t>to enable real-time event-driven communication, ensuring instant order status updates and notifications.</w:t>
      </w:r>
    </w:p>
    <w:p w14:paraId="30D53C84" w14:textId="6F60778E"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Built an intuitive and responsive front-end using React.js with TypeScript, making it easier for users to manage purchase orders, view reports, and track order progress. Implemented state management using Redux ensuring consistent data handling across different UI components. Created reusable UI components to improve maintainability and speed up feature development.</w:t>
      </w:r>
    </w:p>
    <w:p w14:paraId="7F7F519E" w14:textId="01350FCE"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Worked on database optimization and performance tuning by designing an efficient PostgreSQL schema with proper indexing and normalization. Leveraged Hibernate to handle complex database interactions and transactions. Integrated Redis caching mechanisms to reduce load times and improve response rates for frequently accessed data.</w:t>
      </w:r>
    </w:p>
    <w:p w14:paraId="526B070B" w14:textId="77777777"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Implemented secure authentication and authorization using Spring Security and OAuth 2.0, ensuring that only authorized users could access sensitive order details. Integrated JWT-based authentication to enhance security and prevent unauthorized API access. Defined role-based access control (RBAC), restricting system functionalities based on user roles, such as procurement officers, managers, and vendors.</w:t>
      </w:r>
    </w:p>
    <w:p w14:paraId="6EFA1985" w14:textId="25D71D83"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Deployed the system on AWS Cloud, setting up services like EC2 for hosting, RDS for the database, S3 for file storage, and API Gateway for external integrations. Leveraged AWS Lambda for serverless execution of background tasks such as order notifications and scheduled reports. Automated infrastructure provisioning using CloudFormation ensuring consistency across environments.</w:t>
      </w:r>
    </w:p>
    <w:p w14:paraId="0BB1EC12" w14:textId="77777777"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Designed and implemented CI/CD pipelines using Jenkins and GitHub Actions, streamlining the process of automated testing and deployment. Used Docker and Kubernetes to containerize applications, making deployments more efficient and scalable. Implemented Blue-Green Deployments and Canary Releases, reducing downtime and ensuring smooth feature rollouts.</w:t>
      </w:r>
    </w:p>
    <w:p w14:paraId="43BA1F9E" w14:textId="77777777"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Integrated third-party payment and invoicing APIs to enable seamless financial transactions. Worked with Stripe and PayPal APIs, implementing secure payment processing. Developed webhook listeners to track real-time payment status updates and automatically reconcile financial records.</w:t>
      </w:r>
    </w:p>
    <w:p w14:paraId="565BC943" w14:textId="6D83E80C"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 xml:space="preserve">Focused on performance optimization and scalability, conducting extensive load testing using JMeter and Gatling. Improved response times by implementing asynchronous processing with </w:t>
      </w:r>
      <w:r w:rsidR="000C7A5D" w:rsidRPr="00D866B7">
        <w:rPr>
          <w:rFonts w:cstheme="minorHAnsi"/>
          <w:sz w:val="20"/>
          <w:szCs w:val="20"/>
        </w:rPr>
        <w:t>CompletableFuture</w:t>
      </w:r>
      <w:r w:rsidRPr="00D866B7">
        <w:rPr>
          <w:rFonts w:cstheme="minorHAnsi"/>
          <w:sz w:val="20"/>
          <w:szCs w:val="20"/>
        </w:rPr>
        <w:t xml:space="preserve"> and Kafka. Utilized CDN and caching strategies to enhance performance in distributed environments.</w:t>
      </w:r>
    </w:p>
    <w:p w14:paraId="1A44F984" w14:textId="77777777"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lastRenderedPageBreak/>
        <w:t>Set up monitoring and logging mechanisms to ensure system stability and quick issue resolution. Configured ELK Stack (Elasticsearch, Logstash, Kibana) and AWS CloudWatch for centralized logging and real-time analytics. Implemented Prometheus and Grafana dashboards to monitor API latency, database queries, and system health, allowing for proactive performance tuning.</w:t>
      </w:r>
    </w:p>
    <w:p w14:paraId="6324FF30" w14:textId="775013CC" w:rsidR="00AC26EC" w:rsidRPr="00D866B7" w:rsidRDefault="00AC26EC" w:rsidP="007E46B6">
      <w:pPr>
        <w:pStyle w:val="ListParagraph"/>
        <w:numPr>
          <w:ilvl w:val="0"/>
          <w:numId w:val="4"/>
        </w:numPr>
        <w:jc w:val="both"/>
        <w:rPr>
          <w:rFonts w:cstheme="minorHAnsi"/>
          <w:sz w:val="20"/>
          <w:szCs w:val="20"/>
        </w:rPr>
      </w:pPr>
      <w:r w:rsidRPr="00D866B7">
        <w:rPr>
          <w:rFonts w:cstheme="minorHAnsi"/>
          <w:sz w:val="20"/>
          <w:szCs w:val="20"/>
        </w:rPr>
        <w:t>Worked in an Agile environment, collaborating with product managers, designers, and QA teams to define requirements, implement new features, and resolve production issues. Participated in daily stand-ups, sprint planning, and retrospectives, ensuring smooth development cycles. Conducted code reviews and mentoring sessions, promoting best coding practices and improving overall code quality.</w:t>
      </w:r>
    </w:p>
    <w:p w14:paraId="1D5EC428" w14:textId="77777777" w:rsidR="00AC26EC" w:rsidRPr="00AC26EC" w:rsidRDefault="00AC26EC" w:rsidP="00AC26EC">
      <w:pPr>
        <w:rPr>
          <w:rFonts w:cstheme="minorHAnsi"/>
          <w:b/>
          <w:bCs/>
          <w:sz w:val="20"/>
          <w:szCs w:val="20"/>
        </w:rPr>
      </w:pPr>
      <w:r w:rsidRPr="00AC26EC">
        <w:rPr>
          <w:rFonts w:cstheme="minorHAnsi"/>
          <w:b/>
          <w:bCs/>
          <w:sz w:val="20"/>
          <w:szCs w:val="20"/>
        </w:rPr>
        <w:t>Impact &amp; Achievements:</w:t>
      </w:r>
    </w:p>
    <w:p w14:paraId="579805B3" w14:textId="77777777" w:rsidR="00AC26EC" w:rsidRPr="00AC26EC" w:rsidRDefault="00AC26EC" w:rsidP="007E46B6">
      <w:pPr>
        <w:numPr>
          <w:ilvl w:val="0"/>
          <w:numId w:val="1"/>
        </w:numPr>
        <w:rPr>
          <w:rFonts w:cstheme="minorHAnsi"/>
          <w:sz w:val="20"/>
          <w:szCs w:val="20"/>
        </w:rPr>
      </w:pPr>
      <w:r w:rsidRPr="00AC26EC">
        <w:rPr>
          <w:rFonts w:cstheme="minorHAnsi"/>
          <w:sz w:val="20"/>
          <w:szCs w:val="20"/>
        </w:rPr>
        <w:t>Automated purchase order processing, reducing manual efforts by 60%.</w:t>
      </w:r>
    </w:p>
    <w:p w14:paraId="7E1F95B1" w14:textId="77777777" w:rsidR="00AC26EC" w:rsidRPr="00AC26EC" w:rsidRDefault="00AC26EC" w:rsidP="007E46B6">
      <w:pPr>
        <w:numPr>
          <w:ilvl w:val="0"/>
          <w:numId w:val="1"/>
        </w:numPr>
        <w:rPr>
          <w:rFonts w:cstheme="minorHAnsi"/>
          <w:sz w:val="20"/>
          <w:szCs w:val="20"/>
        </w:rPr>
      </w:pPr>
      <w:r w:rsidRPr="00AC26EC">
        <w:rPr>
          <w:rFonts w:cstheme="minorHAnsi"/>
          <w:sz w:val="20"/>
          <w:szCs w:val="20"/>
        </w:rPr>
        <w:t>Improved system scalability, handling 100,000+ purchase orders with minimal latency.</w:t>
      </w:r>
    </w:p>
    <w:p w14:paraId="1CBE9632" w14:textId="77777777" w:rsidR="00AC26EC" w:rsidRPr="00AC26EC" w:rsidRDefault="00AC26EC" w:rsidP="007E46B6">
      <w:pPr>
        <w:numPr>
          <w:ilvl w:val="0"/>
          <w:numId w:val="1"/>
        </w:numPr>
        <w:rPr>
          <w:rFonts w:cstheme="minorHAnsi"/>
          <w:sz w:val="20"/>
          <w:szCs w:val="20"/>
        </w:rPr>
      </w:pPr>
      <w:r w:rsidRPr="00AC26EC">
        <w:rPr>
          <w:rFonts w:cstheme="minorHAnsi"/>
          <w:sz w:val="20"/>
          <w:szCs w:val="20"/>
        </w:rPr>
        <w:t>Strengthened security, ensuring 99.9% uptime and compliance with industry standards.</w:t>
      </w:r>
    </w:p>
    <w:p w14:paraId="5694CF69" w14:textId="77777777" w:rsidR="00AC26EC" w:rsidRPr="00AC26EC" w:rsidRDefault="00AC26EC" w:rsidP="007E46B6">
      <w:pPr>
        <w:numPr>
          <w:ilvl w:val="0"/>
          <w:numId w:val="1"/>
        </w:numPr>
        <w:rPr>
          <w:rFonts w:cstheme="minorHAnsi"/>
          <w:sz w:val="20"/>
          <w:szCs w:val="20"/>
        </w:rPr>
      </w:pPr>
      <w:r w:rsidRPr="00AC26EC">
        <w:rPr>
          <w:rFonts w:cstheme="minorHAnsi"/>
          <w:sz w:val="20"/>
          <w:szCs w:val="20"/>
        </w:rPr>
        <w:t>Enhanced financial reporting with real-time analytics, improving transparency and decision-making.</w:t>
      </w:r>
    </w:p>
    <w:p w14:paraId="25E5C16B" w14:textId="77777777" w:rsidR="00AC26EC" w:rsidRPr="00D866B7" w:rsidRDefault="00000000" w:rsidP="00AC26EC">
      <w:pPr>
        <w:rPr>
          <w:rFonts w:cstheme="minorHAnsi"/>
          <w:sz w:val="20"/>
          <w:szCs w:val="20"/>
        </w:rPr>
      </w:pPr>
      <w:r>
        <w:rPr>
          <w:rFonts w:cstheme="minorHAnsi"/>
          <w:sz w:val="20"/>
          <w:szCs w:val="20"/>
        </w:rPr>
        <w:pict w14:anchorId="31C9E486">
          <v:rect id="_x0000_i1026" style="width:0;height:1.5pt" o:hralign="center" o:hrstd="t" o:hr="t" fillcolor="#a0a0a0" stroked="f"/>
        </w:pict>
      </w:r>
    </w:p>
    <w:p w14:paraId="2E0EE6D3" w14:textId="57784D9C" w:rsidR="00E7104C" w:rsidRPr="00D866B7" w:rsidRDefault="00E7104C" w:rsidP="00E7104C">
      <w:pPr>
        <w:shd w:val="clear" w:color="auto" w:fill="D5DCE4" w:themeFill="text2" w:themeFillTint="33"/>
        <w:spacing w:after="0"/>
        <w:rPr>
          <w:rFonts w:cstheme="minorHAnsi"/>
          <w:b/>
          <w:bCs/>
          <w:sz w:val="20"/>
          <w:szCs w:val="20"/>
        </w:rPr>
      </w:pPr>
      <w:r w:rsidRPr="00D866B7">
        <w:rPr>
          <w:rFonts w:cstheme="minorHAnsi"/>
          <w:b/>
          <w:bCs/>
          <w:sz w:val="20"/>
          <w:szCs w:val="20"/>
        </w:rPr>
        <w:t xml:space="preserve">Capital One – Senior </w:t>
      </w:r>
      <w:r w:rsidR="009B5C0D" w:rsidRPr="00D866B7">
        <w:rPr>
          <w:rFonts w:cstheme="minorHAnsi"/>
          <w:b/>
          <w:bCs/>
          <w:sz w:val="20"/>
          <w:szCs w:val="20"/>
        </w:rPr>
        <w:t>Java</w:t>
      </w:r>
      <w:r w:rsidRPr="00D866B7">
        <w:rPr>
          <w:rFonts w:cstheme="minorHAnsi"/>
          <w:b/>
          <w:bCs/>
          <w:sz w:val="20"/>
          <w:szCs w:val="20"/>
        </w:rPr>
        <w:t xml:space="preserve"> Developer </w:t>
      </w:r>
    </w:p>
    <w:p w14:paraId="0CB9F902" w14:textId="0FE52B3B" w:rsidR="00E7104C" w:rsidRPr="00D866B7" w:rsidRDefault="00E7104C" w:rsidP="00E7104C">
      <w:pPr>
        <w:spacing w:after="0"/>
        <w:rPr>
          <w:rFonts w:cstheme="minorHAnsi"/>
          <w:b/>
          <w:bCs/>
          <w:sz w:val="20"/>
          <w:szCs w:val="20"/>
        </w:rPr>
      </w:pPr>
      <w:r w:rsidRPr="00D866B7">
        <w:rPr>
          <w:rFonts w:cstheme="minorHAnsi"/>
          <w:i/>
          <w:iCs/>
          <w:sz w:val="20"/>
          <w:szCs w:val="20"/>
        </w:rPr>
        <w:t xml:space="preserve">December 2022- </w:t>
      </w:r>
      <w:r w:rsidR="009A0045" w:rsidRPr="00D866B7">
        <w:rPr>
          <w:rFonts w:cstheme="minorHAnsi"/>
          <w:i/>
          <w:iCs/>
          <w:sz w:val="20"/>
          <w:szCs w:val="20"/>
        </w:rPr>
        <w:t>M</w:t>
      </w:r>
      <w:r w:rsidRPr="00D866B7">
        <w:rPr>
          <w:rFonts w:cstheme="minorHAnsi"/>
          <w:i/>
          <w:iCs/>
          <w:sz w:val="20"/>
          <w:szCs w:val="20"/>
        </w:rPr>
        <w:t>arch 2024</w:t>
      </w:r>
    </w:p>
    <w:p w14:paraId="2FA2542B" w14:textId="561470FE" w:rsidR="00E7104C" w:rsidRPr="00D866B7" w:rsidRDefault="00E7104C" w:rsidP="0036636D">
      <w:pPr>
        <w:spacing w:after="0"/>
        <w:rPr>
          <w:rFonts w:cstheme="minorHAnsi"/>
          <w:sz w:val="20"/>
          <w:szCs w:val="20"/>
        </w:rPr>
      </w:pPr>
      <w:r w:rsidRPr="00D866B7">
        <w:rPr>
          <w:rFonts w:cstheme="minorHAnsi"/>
          <w:b/>
          <w:bCs/>
          <w:sz w:val="20"/>
          <w:szCs w:val="20"/>
        </w:rPr>
        <w:t>Project: Open-Source Contributions – Capital One</w:t>
      </w:r>
      <w:r w:rsidRPr="00E7104C">
        <w:rPr>
          <w:rFonts w:cstheme="minorHAnsi"/>
          <w:sz w:val="20"/>
          <w:szCs w:val="20"/>
        </w:rPr>
        <w:br/>
        <w:t>Contributed to Capital One’s open-source projects, focusing on improving code quality, optimizing system performance, and adding new features to financial and cloud-based solutions. Worked on projects related to secure API development, cloud infrastructure, and real-time data processing, helping enhance their scalability, security, and developer usability. The contributions improved project adoption, reduced technical debt, and made the software more efficient.</w:t>
      </w:r>
    </w:p>
    <w:p w14:paraId="4B9FF2D3" w14:textId="77777777" w:rsidR="0036636D" w:rsidRPr="00E7104C" w:rsidRDefault="0036636D" w:rsidP="0036636D">
      <w:pPr>
        <w:spacing w:after="0"/>
        <w:rPr>
          <w:rFonts w:cstheme="minorHAnsi"/>
          <w:b/>
          <w:bCs/>
          <w:sz w:val="20"/>
          <w:szCs w:val="20"/>
        </w:rPr>
      </w:pPr>
    </w:p>
    <w:p w14:paraId="0183D3E3" w14:textId="77777777" w:rsidR="00E7104C" w:rsidRPr="00E7104C" w:rsidRDefault="00E7104C" w:rsidP="00E7104C">
      <w:pPr>
        <w:rPr>
          <w:rFonts w:cstheme="minorHAnsi"/>
          <w:b/>
          <w:bCs/>
          <w:sz w:val="20"/>
          <w:szCs w:val="20"/>
        </w:rPr>
      </w:pPr>
      <w:r w:rsidRPr="00E7104C">
        <w:rPr>
          <w:rFonts w:cstheme="minorHAnsi"/>
          <w:b/>
          <w:bCs/>
          <w:sz w:val="20"/>
          <w:szCs w:val="20"/>
        </w:rPr>
        <w:t>Key Roles &amp; Responsibilities:</w:t>
      </w:r>
    </w:p>
    <w:p w14:paraId="39644BE9"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Developed and improved RESTful APIs using Spring Boot and Java, ensuring that services were optimized for better performance and security. Enhanced API response times by implementing caching with Redis, reducing unnecessary database calls. Integrated OAuth 2.0 and JWT authentication to ensure secure access to resources.</w:t>
      </w:r>
    </w:p>
    <w:p w14:paraId="57C0F612"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Worked on cloud infrastructure optimizations, improving AWS-based deployments using Terraform and Kubernetes. Refactored Helm charts and optimized Kubernetes configurations to improve scalability and reduce costs. Automated deployment processes by setting up CI/CD pipelines with Jenkins and GitHub Actions, ensuring faster and error-free releases.</w:t>
      </w:r>
    </w:p>
    <w:p w14:paraId="20AD0056"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Enhanced real-time data streaming and processing using Apache Kafka, optimizing the handling of large-scale financial transactions. Designed efficient producer-consumer workflows, fine-tuned Kafka partitioning, and reduced lag in message processing by improving broker configurations.</w:t>
      </w:r>
    </w:p>
    <w:p w14:paraId="27F29705"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Improved database performance by optimizing queries in PostgreSQL and MySQL. Designed better indexing strategies, reduced query execution time by 40%, and refactored Hibernate ORM mappings to improve transaction efficiency. Implemented caching strategies to minimize database load and speed up API responses.</w:t>
      </w:r>
    </w:p>
    <w:p w14:paraId="20986200"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Contributed to front-end improvements by enhancing React.js and Angular components. Improved UI performance by implementing lazy loading, Redux/NgRx for state management, and optimized rendering strategies. This helped improve the user experience by reducing load times and making interfaces more responsive.</w:t>
      </w:r>
    </w:p>
    <w:p w14:paraId="10F462E9"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Strengthened logging and monitoring by integrating ELK Stack (Elasticsearch, Logstash, Kibana) and setting up Prometheus and Grafana dashboards. Improved error tracking, making it easier to debug and monitor microservices. Configured alerts in AWS CloudWatch to proactively detect system issues.</w:t>
      </w:r>
    </w:p>
    <w:p w14:paraId="0A832E02"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Helped improve security by implementing secure coding best practices and integrating automated security scanning tools like SonarQube and Snyk. Identified and fixed vulnerabilities in dependencies, ensuring Capital One’s open-source projects adhered to security standards.</w:t>
      </w:r>
    </w:p>
    <w:p w14:paraId="6588C064"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Refactored and improved test automation frameworks using JUnit, Mockito, and Selenium, increasing test coverage and reliability. Set up integration and contract testing using Spring Cloud Contract, ensuring that microservices communicated seamlessly.</w:t>
      </w:r>
    </w:p>
    <w:p w14:paraId="4A49A8F9"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lastRenderedPageBreak/>
        <w:t>Actively engaged with the open-source community, reviewing pull requests, writing documentation, and contributing technical blogs. Helped onboard new contributors by improving contribution guidelines and explaining best practices for Java and Spring Boot development.</w:t>
      </w:r>
    </w:p>
    <w:p w14:paraId="06E440D6"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Optimized containerized applications by improving Docker and Kubernetes configurations. Reduced container startup time and optimized resource allocation, making applications more efficient and cost-effective.</w:t>
      </w:r>
    </w:p>
    <w:p w14:paraId="7D980630" w14:textId="77777777" w:rsidR="00E7104C" w:rsidRPr="00D866B7" w:rsidRDefault="00E7104C" w:rsidP="007E46B6">
      <w:pPr>
        <w:pStyle w:val="ListParagraph"/>
        <w:numPr>
          <w:ilvl w:val="0"/>
          <w:numId w:val="5"/>
        </w:numPr>
        <w:jc w:val="both"/>
        <w:rPr>
          <w:rFonts w:cstheme="minorHAnsi"/>
          <w:sz w:val="20"/>
          <w:szCs w:val="20"/>
        </w:rPr>
      </w:pPr>
      <w:r w:rsidRPr="00D866B7">
        <w:rPr>
          <w:rFonts w:cstheme="minorHAnsi"/>
          <w:sz w:val="20"/>
          <w:szCs w:val="20"/>
        </w:rPr>
        <w:t>Performed load testing and performance benchmarking using JMeter and Gatling, identifying and fixing system bottlenecks. Optimized API request handling and database queries, ensuring that services could handle high traffic efficiently.</w:t>
      </w:r>
    </w:p>
    <w:p w14:paraId="4C326555" w14:textId="77777777" w:rsidR="00E7104C" w:rsidRPr="00E7104C" w:rsidRDefault="00E7104C" w:rsidP="00E7104C">
      <w:pPr>
        <w:rPr>
          <w:rFonts w:cstheme="minorHAnsi"/>
          <w:b/>
          <w:bCs/>
          <w:sz w:val="20"/>
          <w:szCs w:val="20"/>
        </w:rPr>
      </w:pPr>
      <w:r w:rsidRPr="00E7104C">
        <w:rPr>
          <w:rFonts w:cstheme="minorHAnsi"/>
          <w:b/>
          <w:bCs/>
          <w:sz w:val="20"/>
          <w:szCs w:val="20"/>
        </w:rPr>
        <w:t>Impact &amp; Achievements:</w:t>
      </w:r>
    </w:p>
    <w:p w14:paraId="44665E7F" w14:textId="77777777" w:rsidR="00E7104C" w:rsidRPr="00E7104C" w:rsidRDefault="00E7104C" w:rsidP="00E7104C">
      <w:pPr>
        <w:numPr>
          <w:ilvl w:val="0"/>
          <w:numId w:val="2"/>
        </w:numPr>
        <w:rPr>
          <w:rFonts w:cstheme="minorHAnsi"/>
          <w:sz w:val="20"/>
          <w:szCs w:val="20"/>
        </w:rPr>
      </w:pPr>
      <w:r w:rsidRPr="00E7104C">
        <w:rPr>
          <w:rFonts w:cstheme="minorHAnsi"/>
          <w:sz w:val="20"/>
          <w:szCs w:val="20"/>
        </w:rPr>
        <w:t>Improved API response times and database query speeds by up to 40%.</w:t>
      </w:r>
    </w:p>
    <w:p w14:paraId="26440834" w14:textId="77777777" w:rsidR="00E7104C" w:rsidRPr="00E7104C" w:rsidRDefault="00E7104C" w:rsidP="00E7104C">
      <w:pPr>
        <w:numPr>
          <w:ilvl w:val="0"/>
          <w:numId w:val="2"/>
        </w:numPr>
        <w:rPr>
          <w:rFonts w:cstheme="minorHAnsi"/>
          <w:sz w:val="20"/>
          <w:szCs w:val="20"/>
        </w:rPr>
      </w:pPr>
      <w:r w:rsidRPr="00E7104C">
        <w:rPr>
          <w:rFonts w:cstheme="minorHAnsi"/>
          <w:sz w:val="20"/>
          <w:szCs w:val="20"/>
        </w:rPr>
        <w:t>Strengthened security by identifying vulnerabilities and integrating OWASP best practices.</w:t>
      </w:r>
    </w:p>
    <w:p w14:paraId="1AFB731B" w14:textId="77777777" w:rsidR="00E7104C" w:rsidRPr="00E7104C" w:rsidRDefault="00E7104C" w:rsidP="00E7104C">
      <w:pPr>
        <w:numPr>
          <w:ilvl w:val="0"/>
          <w:numId w:val="2"/>
        </w:numPr>
        <w:rPr>
          <w:rFonts w:cstheme="minorHAnsi"/>
          <w:sz w:val="20"/>
          <w:szCs w:val="20"/>
        </w:rPr>
      </w:pPr>
      <w:r w:rsidRPr="00E7104C">
        <w:rPr>
          <w:rFonts w:cstheme="minorHAnsi"/>
          <w:sz w:val="20"/>
          <w:szCs w:val="20"/>
        </w:rPr>
        <w:t>Made deployments faster and more reliable with automated CI/CD pipelines.</w:t>
      </w:r>
    </w:p>
    <w:p w14:paraId="3B7B9FD6" w14:textId="77777777" w:rsidR="00E7104C" w:rsidRPr="00E7104C" w:rsidRDefault="00E7104C" w:rsidP="00E7104C">
      <w:pPr>
        <w:numPr>
          <w:ilvl w:val="0"/>
          <w:numId w:val="2"/>
        </w:numPr>
        <w:rPr>
          <w:rFonts w:cstheme="minorHAnsi"/>
          <w:sz w:val="20"/>
          <w:szCs w:val="20"/>
        </w:rPr>
      </w:pPr>
      <w:r w:rsidRPr="00E7104C">
        <w:rPr>
          <w:rFonts w:cstheme="minorHAnsi"/>
          <w:sz w:val="20"/>
          <w:szCs w:val="20"/>
        </w:rPr>
        <w:t>Increased community engagement by improving documentation and contributing best practices.</w:t>
      </w:r>
    </w:p>
    <w:p w14:paraId="10AFA418" w14:textId="1528BB9A" w:rsidR="00E7104C" w:rsidRPr="00D866B7" w:rsidRDefault="00000000" w:rsidP="00E7104C">
      <w:pPr>
        <w:rPr>
          <w:rFonts w:cstheme="minorHAnsi"/>
          <w:sz w:val="20"/>
          <w:szCs w:val="20"/>
        </w:rPr>
      </w:pPr>
      <w:r>
        <w:rPr>
          <w:rFonts w:cstheme="minorHAnsi"/>
          <w:sz w:val="20"/>
          <w:szCs w:val="20"/>
        </w:rPr>
        <w:pict w14:anchorId="70A8A65A">
          <v:rect id="_x0000_i1027" style="width:0;height:1.5pt" o:hralign="center" o:hrstd="t" o:hr="t" fillcolor="#a0a0a0" stroked="f"/>
        </w:pict>
      </w:r>
    </w:p>
    <w:p w14:paraId="07BBB9EF" w14:textId="4F0CE68C" w:rsidR="00E7104C" w:rsidRPr="00D866B7" w:rsidRDefault="00E7104C" w:rsidP="00E7104C">
      <w:pPr>
        <w:shd w:val="clear" w:color="auto" w:fill="D5DCE4" w:themeFill="text2" w:themeFillTint="33"/>
        <w:spacing w:after="0"/>
        <w:rPr>
          <w:rFonts w:cstheme="minorHAnsi"/>
          <w:b/>
          <w:bCs/>
          <w:sz w:val="20"/>
          <w:szCs w:val="20"/>
        </w:rPr>
      </w:pPr>
      <w:r w:rsidRPr="00D866B7">
        <w:rPr>
          <w:rFonts w:cstheme="minorHAnsi"/>
          <w:b/>
          <w:bCs/>
          <w:sz w:val="20"/>
          <w:szCs w:val="20"/>
        </w:rPr>
        <w:t xml:space="preserve">SunTec India – Backend </w:t>
      </w:r>
      <w:r w:rsidR="009B5C0D" w:rsidRPr="00D866B7">
        <w:rPr>
          <w:rFonts w:cstheme="minorHAnsi"/>
          <w:b/>
          <w:bCs/>
          <w:sz w:val="20"/>
          <w:szCs w:val="20"/>
        </w:rPr>
        <w:t>Java</w:t>
      </w:r>
      <w:r w:rsidRPr="00D866B7">
        <w:rPr>
          <w:rFonts w:cstheme="minorHAnsi"/>
          <w:b/>
          <w:bCs/>
          <w:sz w:val="20"/>
          <w:szCs w:val="20"/>
        </w:rPr>
        <w:t xml:space="preserve"> Developer</w:t>
      </w:r>
    </w:p>
    <w:p w14:paraId="47D8B7A7" w14:textId="77777777" w:rsidR="00E7104C" w:rsidRPr="00D866B7" w:rsidRDefault="00E7104C" w:rsidP="00E7104C">
      <w:pPr>
        <w:spacing w:after="0"/>
        <w:rPr>
          <w:rFonts w:cstheme="minorHAnsi"/>
          <w:i/>
          <w:iCs/>
          <w:sz w:val="20"/>
          <w:szCs w:val="20"/>
        </w:rPr>
      </w:pPr>
      <w:r w:rsidRPr="00D866B7">
        <w:rPr>
          <w:rFonts w:cstheme="minorHAnsi"/>
          <w:i/>
          <w:iCs/>
          <w:sz w:val="20"/>
          <w:szCs w:val="20"/>
        </w:rPr>
        <w:t>December 2020- August 2022</w:t>
      </w:r>
    </w:p>
    <w:p w14:paraId="2C3F586A" w14:textId="77777777" w:rsidR="007E46B6" w:rsidRPr="00D866B7" w:rsidRDefault="00E7104C" w:rsidP="00E7104C">
      <w:pPr>
        <w:spacing w:after="0"/>
        <w:rPr>
          <w:rFonts w:cstheme="minorHAnsi"/>
          <w:b/>
          <w:bCs/>
          <w:sz w:val="20"/>
          <w:szCs w:val="20"/>
        </w:rPr>
      </w:pPr>
      <w:r w:rsidRPr="00D866B7">
        <w:rPr>
          <w:rFonts w:cstheme="minorHAnsi"/>
          <w:b/>
          <w:bCs/>
          <w:sz w:val="20"/>
          <w:szCs w:val="20"/>
        </w:rPr>
        <w:t>Project: Automated AI-Enhanced Data Management System</w:t>
      </w:r>
    </w:p>
    <w:p w14:paraId="69031C41" w14:textId="2045AE60" w:rsidR="00E7104C" w:rsidRPr="00E7104C" w:rsidRDefault="00E7104C" w:rsidP="007E46B6">
      <w:pPr>
        <w:spacing w:after="0"/>
        <w:jc w:val="both"/>
        <w:rPr>
          <w:rFonts w:cstheme="minorHAnsi"/>
          <w:sz w:val="20"/>
          <w:szCs w:val="20"/>
        </w:rPr>
      </w:pPr>
      <w:r w:rsidRPr="00E7104C">
        <w:rPr>
          <w:rFonts w:cstheme="minorHAnsi"/>
          <w:sz w:val="20"/>
          <w:szCs w:val="20"/>
        </w:rPr>
        <w:br/>
        <w:t>Worked on developing an Automated AI-Enhanced Data Management System designed to streamline data processing, improve data accuracy, and enhance decision-making using AI-driven automation. The system was built to handle large-scale data ingestion, transformation, and storage, while also leveraging machine learning models for anomaly detection and predictive analytics. The goal was to reduce manual effort, enhance data reliability, and enable real-time insights. The project was developed using Java, Spring Boot, Apache Spark, Kafka, and AWS, ensuring scalability, fault tolerance, and high performance.</w:t>
      </w:r>
    </w:p>
    <w:p w14:paraId="375FCCD2" w14:textId="77777777" w:rsidR="00E7104C" w:rsidRPr="00E7104C" w:rsidRDefault="00E7104C" w:rsidP="00E7104C">
      <w:pPr>
        <w:rPr>
          <w:rFonts w:cstheme="minorHAnsi"/>
          <w:b/>
          <w:bCs/>
          <w:sz w:val="20"/>
          <w:szCs w:val="20"/>
        </w:rPr>
      </w:pPr>
      <w:r w:rsidRPr="00E7104C">
        <w:rPr>
          <w:rFonts w:cstheme="minorHAnsi"/>
          <w:b/>
          <w:bCs/>
          <w:sz w:val="20"/>
          <w:szCs w:val="20"/>
        </w:rPr>
        <w:t>Key Roles &amp; Responsibilities:</w:t>
      </w:r>
    </w:p>
    <w:p w14:paraId="71415AA5"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Developed a scalable and modular microservices architecture using Spring Boot and Java, breaking down the system into independent, manageable services. Designed RESTful APIs to enable efficient data exchange between services and external applications. Implemented caching mechanisms using Redis to optimize response times and reduce database load.</w:t>
      </w:r>
    </w:p>
    <w:p w14:paraId="733F5B48"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Designed and built a real-time data processing pipeline using Apache Kafka and Apache Spark, enabling smooth ingestion and transformation of high-volume data streams. Configured Kafka producers and consumers to ensure reliable message delivery, handling scenarios like message retries and failover mechanisms.</w:t>
      </w:r>
    </w:p>
    <w:p w14:paraId="609DD65C"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Integrated AI-powered anomaly detection and predictive analytics into the system by deploying machine learning models built with TensorFlow and Scikit-learn. Worked closely with data scientists to train, test, and deploy ML models that flagged irregularities in datasets and provided insights for business decisions.</w:t>
      </w:r>
    </w:p>
    <w:p w14:paraId="22357558"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Worked on database optimization and query performance tuning to handle vast amounts of structured and unstructured data. Used PostgreSQL for structured data storage and MongoDB for handling semi-structured data, implementing partitioning, indexing, and query optimizations to ensure efficient read/write operations.</w:t>
      </w:r>
    </w:p>
    <w:p w14:paraId="77E37659"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Implemented automated data validation and cleansing mechanisms to improve data quality. Built custom data transformation logic using Apache Beam and Spark, identifying and resolving data inconsistencies before they reached storage. Developed error-handling workflows to prevent corrupt data from impacting analytics and reporting.</w:t>
      </w:r>
    </w:p>
    <w:p w14:paraId="6C403C2D"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Containerized applications using Docker and deployed them in a Kubernetes-based cloud environment, ensuring high availability, scalability, and fault tolerance. Created Helm charts to manage Kubernetes deployments, optimized resource utilization, and configured auto-scaling policies based on system load.</w:t>
      </w:r>
    </w:p>
    <w:p w14:paraId="77517052"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Ensured secure authentication and authorization across all services using Spring Security, OAuth 2.0, and JWT authentication. Integrated LDAP and SSO (Single Sign-On) to streamline user access while maintaining strict security controls.</w:t>
      </w:r>
    </w:p>
    <w:p w14:paraId="0A4F023D"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Automated the CI/CD pipeline using Jenkins and GitHub Actions, allowing faster deployments with built-in code quality checks. Integrated SonarQube for static code analysis and Snyk for vulnerability scanning, ensuring a clean and secure codebase.</w:t>
      </w:r>
    </w:p>
    <w:p w14:paraId="141588CC"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Set up real-time monitoring and logging using ELK Stack (Elasticsearch, Logstash, Kibana), AWS CloudWatch, and Prometheus/Grafana dashboards. This helped track system performance, API response times, and ML model efficiency, allowing early detection of issues before they impacted users.</w:t>
      </w:r>
    </w:p>
    <w:p w14:paraId="192DBB26"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lastRenderedPageBreak/>
        <w:t>Conducted load testing and performance optimization using JMeter and Gatling, fine-tuning API endpoints, database queries, and background processing tasks to handle millions of transactions daily. Optimized memory usage, thread management, and service response times.</w:t>
      </w:r>
    </w:p>
    <w:p w14:paraId="0A716DC2" w14:textId="77777777" w:rsidR="00E7104C" w:rsidRPr="00D866B7" w:rsidRDefault="00E7104C" w:rsidP="007E46B6">
      <w:pPr>
        <w:pStyle w:val="ListParagraph"/>
        <w:numPr>
          <w:ilvl w:val="0"/>
          <w:numId w:val="6"/>
        </w:numPr>
        <w:jc w:val="both"/>
        <w:rPr>
          <w:rFonts w:cstheme="minorHAnsi"/>
          <w:sz w:val="20"/>
          <w:szCs w:val="20"/>
        </w:rPr>
      </w:pPr>
      <w:r w:rsidRPr="00D866B7">
        <w:rPr>
          <w:rFonts w:cstheme="minorHAnsi"/>
          <w:sz w:val="20"/>
          <w:szCs w:val="20"/>
        </w:rPr>
        <w:t>Worked closely with cross-functional teams, including data engineers, ML researchers, and business analysts, to align development with business goals. Participated in Agile development, contributing to sprint planning, code reviews, and brainstorming sessions to enhance system capabilities.</w:t>
      </w:r>
    </w:p>
    <w:p w14:paraId="3C8C73DC" w14:textId="77777777" w:rsidR="00E7104C" w:rsidRPr="00E7104C" w:rsidRDefault="00E7104C" w:rsidP="00E7104C">
      <w:pPr>
        <w:rPr>
          <w:rFonts w:cstheme="minorHAnsi"/>
          <w:b/>
          <w:bCs/>
          <w:sz w:val="20"/>
          <w:szCs w:val="20"/>
        </w:rPr>
      </w:pPr>
      <w:r w:rsidRPr="00E7104C">
        <w:rPr>
          <w:rFonts w:cstheme="minorHAnsi"/>
          <w:b/>
          <w:bCs/>
          <w:sz w:val="20"/>
          <w:szCs w:val="20"/>
        </w:rPr>
        <w:t>Impact &amp; Achievements:</w:t>
      </w:r>
    </w:p>
    <w:p w14:paraId="7345843A" w14:textId="77777777" w:rsidR="00E7104C" w:rsidRPr="00E7104C" w:rsidRDefault="00E7104C" w:rsidP="00E7104C">
      <w:pPr>
        <w:numPr>
          <w:ilvl w:val="0"/>
          <w:numId w:val="3"/>
        </w:numPr>
        <w:rPr>
          <w:rFonts w:cstheme="minorHAnsi"/>
          <w:sz w:val="20"/>
          <w:szCs w:val="20"/>
        </w:rPr>
      </w:pPr>
      <w:r w:rsidRPr="00E7104C">
        <w:rPr>
          <w:rFonts w:cstheme="minorHAnsi"/>
          <w:sz w:val="20"/>
          <w:szCs w:val="20"/>
        </w:rPr>
        <w:t>Automated data ingestion and processing, reducing manual intervention by 70%.</w:t>
      </w:r>
    </w:p>
    <w:p w14:paraId="4CEEA5F2" w14:textId="77777777" w:rsidR="00E7104C" w:rsidRPr="00E7104C" w:rsidRDefault="00E7104C" w:rsidP="00E7104C">
      <w:pPr>
        <w:numPr>
          <w:ilvl w:val="0"/>
          <w:numId w:val="3"/>
        </w:numPr>
        <w:rPr>
          <w:rFonts w:cstheme="minorHAnsi"/>
          <w:sz w:val="20"/>
          <w:szCs w:val="20"/>
        </w:rPr>
      </w:pPr>
      <w:r w:rsidRPr="00E7104C">
        <w:rPr>
          <w:rFonts w:cstheme="minorHAnsi"/>
          <w:sz w:val="20"/>
          <w:szCs w:val="20"/>
        </w:rPr>
        <w:t>Improved data quality and consistency through AI-driven anomaly detection.</w:t>
      </w:r>
    </w:p>
    <w:p w14:paraId="7A611EEF" w14:textId="77777777" w:rsidR="00E7104C" w:rsidRPr="00E7104C" w:rsidRDefault="00E7104C" w:rsidP="00E7104C">
      <w:pPr>
        <w:numPr>
          <w:ilvl w:val="0"/>
          <w:numId w:val="3"/>
        </w:numPr>
        <w:rPr>
          <w:rFonts w:cstheme="minorHAnsi"/>
          <w:sz w:val="20"/>
          <w:szCs w:val="20"/>
        </w:rPr>
      </w:pPr>
      <w:r w:rsidRPr="00E7104C">
        <w:rPr>
          <w:rFonts w:cstheme="minorHAnsi"/>
          <w:sz w:val="20"/>
          <w:szCs w:val="20"/>
        </w:rPr>
        <w:t>Optimized API response times and query execution, enhancing system performance.</w:t>
      </w:r>
    </w:p>
    <w:p w14:paraId="7AECB7D9" w14:textId="77777777" w:rsidR="00E7104C" w:rsidRPr="00E7104C" w:rsidRDefault="00E7104C" w:rsidP="00E7104C">
      <w:pPr>
        <w:numPr>
          <w:ilvl w:val="0"/>
          <w:numId w:val="3"/>
        </w:numPr>
        <w:rPr>
          <w:rFonts w:cstheme="minorHAnsi"/>
          <w:sz w:val="20"/>
          <w:szCs w:val="20"/>
        </w:rPr>
      </w:pPr>
      <w:r w:rsidRPr="00E7104C">
        <w:rPr>
          <w:rFonts w:cstheme="minorHAnsi"/>
          <w:sz w:val="20"/>
          <w:szCs w:val="20"/>
        </w:rPr>
        <w:t>Ensured high security and compliance through rigorous authentication and monitoring.</w:t>
      </w:r>
    </w:p>
    <w:p w14:paraId="6655F7F1" w14:textId="77777777" w:rsidR="00E7104C" w:rsidRPr="00E7104C" w:rsidRDefault="00E7104C" w:rsidP="00E7104C">
      <w:pPr>
        <w:numPr>
          <w:ilvl w:val="0"/>
          <w:numId w:val="3"/>
        </w:numPr>
        <w:rPr>
          <w:rFonts w:cstheme="minorHAnsi"/>
          <w:sz w:val="20"/>
          <w:szCs w:val="20"/>
        </w:rPr>
      </w:pPr>
      <w:r w:rsidRPr="00E7104C">
        <w:rPr>
          <w:rFonts w:cstheme="minorHAnsi"/>
          <w:sz w:val="20"/>
          <w:szCs w:val="20"/>
        </w:rPr>
        <w:t>Enabled real-time insights, helping business teams make faster, data-driven decisions.</w:t>
      </w:r>
    </w:p>
    <w:p w14:paraId="0B15B8FD" w14:textId="77777777" w:rsidR="00E7104C" w:rsidRPr="00E7104C" w:rsidRDefault="00000000" w:rsidP="00E7104C">
      <w:pPr>
        <w:rPr>
          <w:rFonts w:cstheme="minorHAnsi"/>
          <w:sz w:val="20"/>
          <w:szCs w:val="20"/>
        </w:rPr>
      </w:pPr>
      <w:r>
        <w:rPr>
          <w:rFonts w:cstheme="minorHAnsi"/>
          <w:sz w:val="20"/>
          <w:szCs w:val="20"/>
        </w:rPr>
        <w:pict w14:anchorId="7DC1F93B">
          <v:rect id="_x0000_i1028" style="width:0;height:1.5pt" o:hralign="center" o:hrstd="t" o:hr="t" fillcolor="#a0a0a0" stroked="f"/>
        </w:pict>
      </w:r>
    </w:p>
    <w:p w14:paraId="3A7EF4EF" w14:textId="77777777" w:rsidR="00E7104C" w:rsidRPr="00E7104C" w:rsidRDefault="00E7104C" w:rsidP="00E7104C">
      <w:pPr>
        <w:rPr>
          <w:rFonts w:cstheme="minorHAnsi"/>
          <w:sz w:val="20"/>
          <w:szCs w:val="20"/>
        </w:rPr>
      </w:pPr>
    </w:p>
    <w:p w14:paraId="6886249C" w14:textId="77777777" w:rsidR="00E7104C" w:rsidRPr="00AC26EC" w:rsidRDefault="00E7104C" w:rsidP="00AC26EC">
      <w:pPr>
        <w:rPr>
          <w:rFonts w:cstheme="minorHAnsi"/>
          <w:sz w:val="20"/>
          <w:szCs w:val="20"/>
        </w:rPr>
      </w:pPr>
    </w:p>
    <w:p w14:paraId="6EE94619" w14:textId="77777777" w:rsidR="007107A6" w:rsidRPr="00D866B7" w:rsidRDefault="007107A6">
      <w:pPr>
        <w:rPr>
          <w:rFonts w:cstheme="minorHAnsi"/>
          <w:sz w:val="20"/>
          <w:szCs w:val="20"/>
        </w:rPr>
      </w:pPr>
    </w:p>
    <w:p w14:paraId="46206114" w14:textId="77777777" w:rsidR="00EA653D" w:rsidRPr="00D866B7" w:rsidRDefault="00EA653D">
      <w:pPr>
        <w:rPr>
          <w:rFonts w:cstheme="minorHAnsi"/>
          <w:sz w:val="20"/>
          <w:szCs w:val="20"/>
        </w:rPr>
      </w:pPr>
    </w:p>
    <w:p w14:paraId="22454222" w14:textId="77777777" w:rsidR="00EA653D" w:rsidRPr="00D866B7" w:rsidRDefault="00EA653D">
      <w:pPr>
        <w:rPr>
          <w:rFonts w:cstheme="minorHAnsi"/>
          <w:sz w:val="20"/>
          <w:szCs w:val="20"/>
        </w:rPr>
      </w:pPr>
    </w:p>
    <w:sectPr w:rsidR="00EA653D" w:rsidRPr="00D866B7" w:rsidSect="00E7104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CDB"/>
    <w:multiLevelType w:val="multilevel"/>
    <w:tmpl w:val="DA4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0332B"/>
    <w:multiLevelType w:val="multilevel"/>
    <w:tmpl w:val="590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936CA"/>
    <w:multiLevelType w:val="hybridMultilevel"/>
    <w:tmpl w:val="5B7068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C0C5B5B"/>
    <w:multiLevelType w:val="multilevel"/>
    <w:tmpl w:val="D88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B6B16"/>
    <w:multiLevelType w:val="hybridMultilevel"/>
    <w:tmpl w:val="EF8EE4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4F82579"/>
    <w:multiLevelType w:val="hybridMultilevel"/>
    <w:tmpl w:val="75DAC2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49265650">
    <w:abstractNumId w:val="0"/>
  </w:num>
  <w:num w:numId="2" w16cid:durableId="1603033940">
    <w:abstractNumId w:val="3"/>
  </w:num>
  <w:num w:numId="3" w16cid:durableId="2007852958">
    <w:abstractNumId w:val="1"/>
  </w:num>
  <w:num w:numId="4" w16cid:durableId="642123884">
    <w:abstractNumId w:val="4"/>
  </w:num>
  <w:num w:numId="5" w16cid:durableId="1652906769">
    <w:abstractNumId w:val="5"/>
  </w:num>
  <w:num w:numId="6" w16cid:durableId="409542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A6"/>
    <w:rsid w:val="00031D8B"/>
    <w:rsid w:val="000C7A5D"/>
    <w:rsid w:val="002A5E02"/>
    <w:rsid w:val="002F0850"/>
    <w:rsid w:val="00347F7E"/>
    <w:rsid w:val="0036636D"/>
    <w:rsid w:val="00595F3B"/>
    <w:rsid w:val="007107A6"/>
    <w:rsid w:val="007E46B6"/>
    <w:rsid w:val="0086374F"/>
    <w:rsid w:val="009A0045"/>
    <w:rsid w:val="009B5C0D"/>
    <w:rsid w:val="00A4115F"/>
    <w:rsid w:val="00AC26EC"/>
    <w:rsid w:val="00D866B7"/>
    <w:rsid w:val="00DF09E7"/>
    <w:rsid w:val="00DF198E"/>
    <w:rsid w:val="00E7104C"/>
    <w:rsid w:val="00EA653D"/>
    <w:rsid w:val="00ED50B5"/>
    <w:rsid w:val="00FE1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A11A"/>
  <w15:chartTrackingRefBased/>
  <w15:docId w15:val="{90DEF2F4-BDE2-4D6A-AE69-C590A978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7A6"/>
    <w:rPr>
      <w:rFonts w:eastAsiaTheme="majorEastAsia" w:cstheme="majorBidi"/>
      <w:color w:val="272727" w:themeColor="text1" w:themeTint="D8"/>
    </w:rPr>
  </w:style>
  <w:style w:type="paragraph" w:styleId="Title">
    <w:name w:val="Title"/>
    <w:basedOn w:val="Normal"/>
    <w:next w:val="Normal"/>
    <w:link w:val="TitleChar"/>
    <w:uiPriority w:val="10"/>
    <w:qFormat/>
    <w:rsid w:val="00710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7A6"/>
    <w:pPr>
      <w:spacing w:before="160"/>
      <w:jc w:val="center"/>
    </w:pPr>
    <w:rPr>
      <w:i/>
      <w:iCs/>
      <w:color w:val="404040" w:themeColor="text1" w:themeTint="BF"/>
    </w:rPr>
  </w:style>
  <w:style w:type="character" w:customStyle="1" w:styleId="QuoteChar">
    <w:name w:val="Quote Char"/>
    <w:basedOn w:val="DefaultParagraphFont"/>
    <w:link w:val="Quote"/>
    <w:uiPriority w:val="29"/>
    <w:rsid w:val="007107A6"/>
    <w:rPr>
      <w:i/>
      <w:iCs/>
      <w:color w:val="404040" w:themeColor="text1" w:themeTint="BF"/>
    </w:rPr>
  </w:style>
  <w:style w:type="paragraph" w:styleId="ListParagraph">
    <w:name w:val="List Paragraph"/>
    <w:basedOn w:val="Normal"/>
    <w:uiPriority w:val="34"/>
    <w:qFormat/>
    <w:rsid w:val="007107A6"/>
    <w:pPr>
      <w:ind w:left="720"/>
      <w:contextualSpacing/>
    </w:pPr>
  </w:style>
  <w:style w:type="character" w:styleId="IntenseEmphasis">
    <w:name w:val="Intense Emphasis"/>
    <w:basedOn w:val="DefaultParagraphFont"/>
    <w:uiPriority w:val="21"/>
    <w:qFormat/>
    <w:rsid w:val="007107A6"/>
    <w:rPr>
      <w:i/>
      <w:iCs/>
      <w:color w:val="2F5496" w:themeColor="accent1" w:themeShade="BF"/>
    </w:rPr>
  </w:style>
  <w:style w:type="paragraph" w:styleId="IntenseQuote">
    <w:name w:val="Intense Quote"/>
    <w:basedOn w:val="Normal"/>
    <w:next w:val="Normal"/>
    <w:link w:val="IntenseQuoteChar"/>
    <w:uiPriority w:val="30"/>
    <w:qFormat/>
    <w:rsid w:val="00710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7A6"/>
    <w:rPr>
      <w:i/>
      <w:iCs/>
      <w:color w:val="2F5496" w:themeColor="accent1" w:themeShade="BF"/>
    </w:rPr>
  </w:style>
  <w:style w:type="character" w:styleId="IntenseReference">
    <w:name w:val="Intense Reference"/>
    <w:basedOn w:val="DefaultParagraphFont"/>
    <w:uiPriority w:val="32"/>
    <w:qFormat/>
    <w:rsid w:val="007107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2886">
      <w:bodyDiv w:val="1"/>
      <w:marLeft w:val="0"/>
      <w:marRight w:val="0"/>
      <w:marTop w:val="0"/>
      <w:marBottom w:val="0"/>
      <w:divBdr>
        <w:top w:val="none" w:sz="0" w:space="0" w:color="auto"/>
        <w:left w:val="none" w:sz="0" w:space="0" w:color="auto"/>
        <w:bottom w:val="none" w:sz="0" w:space="0" w:color="auto"/>
        <w:right w:val="none" w:sz="0" w:space="0" w:color="auto"/>
      </w:divBdr>
    </w:div>
    <w:div w:id="33241189">
      <w:bodyDiv w:val="1"/>
      <w:marLeft w:val="0"/>
      <w:marRight w:val="0"/>
      <w:marTop w:val="0"/>
      <w:marBottom w:val="0"/>
      <w:divBdr>
        <w:top w:val="none" w:sz="0" w:space="0" w:color="auto"/>
        <w:left w:val="none" w:sz="0" w:space="0" w:color="auto"/>
        <w:bottom w:val="none" w:sz="0" w:space="0" w:color="auto"/>
        <w:right w:val="none" w:sz="0" w:space="0" w:color="auto"/>
      </w:divBdr>
    </w:div>
    <w:div w:id="36392658">
      <w:bodyDiv w:val="1"/>
      <w:marLeft w:val="0"/>
      <w:marRight w:val="0"/>
      <w:marTop w:val="0"/>
      <w:marBottom w:val="0"/>
      <w:divBdr>
        <w:top w:val="none" w:sz="0" w:space="0" w:color="auto"/>
        <w:left w:val="none" w:sz="0" w:space="0" w:color="auto"/>
        <w:bottom w:val="none" w:sz="0" w:space="0" w:color="auto"/>
        <w:right w:val="none" w:sz="0" w:space="0" w:color="auto"/>
      </w:divBdr>
    </w:div>
    <w:div w:id="475101840">
      <w:bodyDiv w:val="1"/>
      <w:marLeft w:val="0"/>
      <w:marRight w:val="0"/>
      <w:marTop w:val="0"/>
      <w:marBottom w:val="0"/>
      <w:divBdr>
        <w:top w:val="none" w:sz="0" w:space="0" w:color="auto"/>
        <w:left w:val="none" w:sz="0" w:space="0" w:color="auto"/>
        <w:bottom w:val="none" w:sz="0" w:space="0" w:color="auto"/>
        <w:right w:val="none" w:sz="0" w:space="0" w:color="auto"/>
      </w:divBdr>
    </w:div>
    <w:div w:id="650134475">
      <w:bodyDiv w:val="1"/>
      <w:marLeft w:val="0"/>
      <w:marRight w:val="0"/>
      <w:marTop w:val="0"/>
      <w:marBottom w:val="0"/>
      <w:divBdr>
        <w:top w:val="none" w:sz="0" w:space="0" w:color="auto"/>
        <w:left w:val="none" w:sz="0" w:space="0" w:color="auto"/>
        <w:bottom w:val="none" w:sz="0" w:space="0" w:color="auto"/>
        <w:right w:val="none" w:sz="0" w:space="0" w:color="auto"/>
      </w:divBdr>
    </w:div>
    <w:div w:id="857887396">
      <w:bodyDiv w:val="1"/>
      <w:marLeft w:val="0"/>
      <w:marRight w:val="0"/>
      <w:marTop w:val="0"/>
      <w:marBottom w:val="0"/>
      <w:divBdr>
        <w:top w:val="none" w:sz="0" w:space="0" w:color="auto"/>
        <w:left w:val="none" w:sz="0" w:space="0" w:color="auto"/>
        <w:bottom w:val="none" w:sz="0" w:space="0" w:color="auto"/>
        <w:right w:val="none" w:sz="0" w:space="0" w:color="auto"/>
      </w:divBdr>
    </w:div>
    <w:div w:id="1060130669">
      <w:bodyDiv w:val="1"/>
      <w:marLeft w:val="0"/>
      <w:marRight w:val="0"/>
      <w:marTop w:val="0"/>
      <w:marBottom w:val="0"/>
      <w:divBdr>
        <w:top w:val="none" w:sz="0" w:space="0" w:color="auto"/>
        <w:left w:val="none" w:sz="0" w:space="0" w:color="auto"/>
        <w:bottom w:val="none" w:sz="0" w:space="0" w:color="auto"/>
        <w:right w:val="none" w:sz="0" w:space="0" w:color="auto"/>
      </w:divBdr>
    </w:div>
    <w:div w:id="1649702810">
      <w:bodyDiv w:val="1"/>
      <w:marLeft w:val="0"/>
      <w:marRight w:val="0"/>
      <w:marTop w:val="0"/>
      <w:marBottom w:val="0"/>
      <w:divBdr>
        <w:top w:val="none" w:sz="0" w:space="0" w:color="auto"/>
        <w:left w:val="none" w:sz="0" w:space="0" w:color="auto"/>
        <w:bottom w:val="none" w:sz="0" w:space="0" w:color="auto"/>
        <w:right w:val="none" w:sz="0" w:space="0" w:color="auto"/>
      </w:divBdr>
    </w:div>
    <w:div w:id="1749110733">
      <w:bodyDiv w:val="1"/>
      <w:marLeft w:val="0"/>
      <w:marRight w:val="0"/>
      <w:marTop w:val="0"/>
      <w:marBottom w:val="0"/>
      <w:divBdr>
        <w:top w:val="none" w:sz="0" w:space="0" w:color="auto"/>
        <w:left w:val="none" w:sz="0" w:space="0" w:color="auto"/>
        <w:bottom w:val="none" w:sz="0" w:space="0" w:color="auto"/>
        <w:right w:val="none" w:sz="0" w:space="0" w:color="auto"/>
      </w:divBdr>
    </w:div>
    <w:div w:id="204532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4672</TotalTime>
  <Pages>4</Pages>
  <Words>2138</Words>
  <Characters>12189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2025-02-07T14:26:00Z</dcterms:created>
  <dcterms:modified xsi:type="dcterms:W3CDTF">2025-03-10T15:23:00Z</dcterms:modified>
</cp:coreProperties>
</file>