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jdtxm42y0ay8" w:id="0"/>
      <w:bookmarkEnd w:id="0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Deepthi Bojja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📞 510-957-8213| ✉️ Deepti.1684@gmail.com |</w:t>
      </w:r>
      <w:hyperlink r:id="rId6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PROFESSIONAL SUMMARY: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10+ years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Industry experience as a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Analyst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with solid understanding of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Modeling, Data migration, Data visualization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strong understanding of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Warehouse/Data Mart Design, ETL/ELT, BI, OLAP, Client/Server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Expertise in Dimensional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Modeling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including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Star Schema, Snowflake Schema, Fact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Dimension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Tables.Experience in various Databases like  Vertica,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Lake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EDW.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Expertise in creating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Conceptual, Logical and Physical data models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OLTP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dimensional models, star schemas data marts and cubes for data warehouse.Experience in working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Physical 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mapping from source to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Extensive experience working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relational database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management systems (RDBMS) such as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Oracle, SQL Server, MySQL, PostgreSQL, IBM DB2, and Teradata.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gathering business requirements(BRD)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writing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Technical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&amp; Functional requirements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Extensively used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ETL methodology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supporting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extraction, transformations and loading processing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in a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corporate-wide-ETL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 and developed interactive dashboards and reports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Qlik Sense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to provide actionable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59" w:lineRule="auto"/>
        <w:ind w:left="720" w:hanging="360"/>
        <w:rPr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DAX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formulas to handle business logic,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financial forecasting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trend analysis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within Power BI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Experienced professional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governance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with a strong track record of developing and implementing policies, standards, and procedures to ensure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integrity, compliance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and strategic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Gap analysis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Gap Resolution p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rocess succeeding the Logical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mapping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Expert in writing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 queries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analysis of the data patterns.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Strong working experience in Tableau, PowerBI, SQL/NoSQL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Directly responsible for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Extraction, Transformation &amp; Loading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of data from multiple sources into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Warehouse.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Hive, Hadoop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Big Data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Tools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analytics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Developed and maintained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Snowflake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warehouse solutions, supporting business intelligence and analytics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Augmentation, Data Scrubbing, Data mining,Data Quality, Data Profiling,Data forecasting and Data Cleansing.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Extensively strong on databases including Oracle 10g/9i/8i, MS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 Server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2000 / 7.0.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Good 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Modeling using Star Schema and SnowFlake Schema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well versed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UNIX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shell wrapper and Oracle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PL/SQL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programming.Experience in Azure Cloud Services: SQL Azure, Data Factory, and Azure Data 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Extensive experience working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relational database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management systems (RDBMS) such as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Oracle, SQL Server, MySQL, PostgreSQL, IBM DB2, and Teradata.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Developed and optimized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EDI mapping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transformation rules, facilitating accurate data conversion across multiple formats.Monitored and troubleshot EDI t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ransaction errors, identifying and resolving discrepancies to maintain data accuracy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59" w:lineRule="auto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problem solving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analytical skills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identify business challenges and provide data-driven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720"/>
        </w:tabs>
        <w:ind w:left="720" w:hanging="360"/>
        <w:rPr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Experience with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Scrum,Waterfall a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Agile development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&amp;SDLC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-2880"/>
          <w:tab w:val="left" w:leader="none" w:pos="-1440"/>
          <w:tab w:val="left" w:leader="none" w:pos="360"/>
        </w:tabs>
        <w:rPr>
          <w:rFonts w:ascii="Arial" w:cs="Arial" w:eastAsia="Arial" w:hAnsi="Arial"/>
          <w:b w:val="1"/>
          <w:color w:val="4a86e8"/>
          <w:u w:val="single"/>
        </w:rPr>
      </w:pPr>
      <w:bookmarkStart w:colFirst="0" w:colLast="0" w:name="_spraed71w2ao" w:id="1"/>
      <w:bookmarkEnd w:id="1"/>
      <w:r w:rsidDel="00000000" w:rsidR="00000000" w:rsidRPr="00000000">
        <w:rPr>
          <w:rFonts w:ascii="Arial" w:cs="Arial" w:eastAsia="Arial" w:hAnsi="Arial"/>
          <w:b w:val="1"/>
          <w:color w:val="4a86e8"/>
          <w:u w:val="single"/>
          <w:rtl w:val="0"/>
        </w:rPr>
        <w:t xml:space="preserve">TECHNICAL SKILLS : </w:t>
      </w:r>
    </w:p>
    <w:p w:rsidR="00000000" w:rsidDel="00000000" w:rsidP="00000000" w:rsidRDefault="00000000" w:rsidRPr="00000000" w14:paraId="0000001A">
      <w:pPr>
        <w:tabs>
          <w:tab w:val="left" w:leader="none" w:pos="-2880"/>
          <w:tab w:val="left" w:leader="none" w:pos="-1440"/>
          <w:tab w:val="left" w:leader="none" w:pos="360"/>
        </w:tabs>
        <w:spacing w:line="276" w:lineRule="auto"/>
        <w:ind w:left="720" w:firstLine="0"/>
        <w:rPr>
          <w:rFonts w:ascii="Arial" w:cs="Arial" w:eastAsia="Arial" w:hAnsi="Arial"/>
          <w:b w:val="1"/>
          <w:color w:val="434343"/>
          <w:u w:val="single"/>
        </w:rPr>
      </w:pPr>
      <w:bookmarkStart w:colFirst="0" w:colLast="0" w:name="_t0qu7s8utur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-2880"/>
          <w:tab w:val="left" w:leader="none" w:pos="-1440"/>
          <w:tab w:val="left" w:leader="none" w:pos="360"/>
        </w:tabs>
        <w:spacing w:line="276" w:lineRule="auto"/>
        <w:ind w:left="720" w:firstLine="0"/>
        <w:rPr>
          <w:rFonts w:ascii="Arial" w:cs="Arial" w:eastAsia="Arial" w:hAnsi="Arial"/>
          <w:color w:val="434343"/>
        </w:rPr>
      </w:pPr>
      <w:bookmarkStart w:colFirst="0" w:colLast="0" w:name="_vgl2ujcsxmpw" w:id="3"/>
      <w:bookmarkEnd w:id="3"/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Languages &amp; Query Tools: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SQL (T-SQL, PL/SQL, Presto, Teradata, Python,PostgreSQL, MySQL, 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Oracle, SQL Server), Hive, DBeaver, TOAD  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Cloud &amp; Data Platforms: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Azure (Data Factory, SQL DB), Snowflake, 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Vertica, OLTP/OLAP, Data Lake, Data Mart  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BI &amp; Visualization: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Power BI, Tableau, QlikView, Looker, SSRS, Google Data Studio, 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Excel (Power Query, Pivot Tables, VLOOKUP)  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ETL &amp; Data Warehousing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Informatica, SSIS, Data Profiling, Data Mapping,Data Validation, Data Cleansing.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Modeling &amp; Data Governance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Star Schema,Snowflake Schema, Erwin, 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Power Designer, MDM, Lineage, Data Integrity,Collibra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Workflow &amp; Agile Tools: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JIRA, ServiceNow, Confluence, SDLC, Agile/Scrum,Visio  </w:t>
      </w:r>
    </w:p>
    <w:p w:rsidR="00000000" w:rsidDel="00000000" w:rsidP="00000000" w:rsidRDefault="00000000" w:rsidRPr="00000000" w14:paraId="00000025">
      <w:pPr>
        <w:tabs>
          <w:tab w:val="left" w:leader="none" w:pos="-2880"/>
          <w:tab w:val="left" w:leader="none" w:pos="-1440"/>
          <w:tab w:val="left" w:leader="none" w:pos="360"/>
        </w:tabs>
        <w:rPr>
          <w:rFonts w:ascii="Arial" w:cs="Arial" w:eastAsia="Arial" w:hAnsi="Arial"/>
          <w:b w:val="1"/>
          <w:u w:val="single"/>
        </w:rPr>
      </w:pPr>
      <w:bookmarkStart w:colFirst="0" w:colLast="0" w:name="_rbv1y6rhy5s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27">
      <w:pPr>
        <w:shd w:fill="ffffff" w:val="clear"/>
        <w:rPr>
          <w:rFonts w:ascii="Arial" w:cs="Arial" w:eastAsia="Arial" w:hAnsi="Arial"/>
          <w:b w:val="1"/>
          <w:color w:val="4a86e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Hallmark Cards Inc., Kansas City                                                                                    August 2024 - Present</w:t>
      </w:r>
    </w:p>
    <w:p w:rsidR="00000000" w:rsidDel="00000000" w:rsidP="00000000" w:rsidRDefault="00000000" w:rsidRPr="00000000" w14:paraId="00000029">
      <w:pPr>
        <w:shd w:fill="ffffff" w:val="clear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Data Analyst</w:t>
      </w:r>
    </w:p>
    <w:p w:rsidR="00000000" w:rsidDel="00000000" w:rsidP="00000000" w:rsidRDefault="00000000" w:rsidRPr="00000000" w14:paraId="0000002A">
      <w:pPr>
        <w:shd w:fill="ffffff" w:val="clear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Worked with Hallmark to implement Blue Yonder -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CATMAN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SCPO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help drive efficiencies within their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supply chain operations.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 with the stakeholders to document the requirements and create sql scripts to develop the databases and test them according to the requirements 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Increased card sales by 20%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through in-depth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sales trend analysis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enabling targeted marketing campaigns and personalized customer outreach while working with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Contribute to the requirements elicitation process by creating process documentation and data mapping documents for database creation and building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Marts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with guidance from supervisors.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Performs 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ata analysis, data profiling,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reporting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support to various Source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Providing business rules associated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manipulation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data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JIRA Ticketing system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track the issues in the data and resolve them accordingly in a timely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Advanced analytic skills with the ability to analyze and interpret data through complex analysis and expertise in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SQL, ETL,ORACLE,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other reporting tools. Driving continuous improvement efforts to ensure system and process efficiency. Experience presenting complex analysis findings to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u w:val="single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Oracle 10g/9i/8i/7.x, MS SQL Server,JIRA, Teradata, Quality Center, SQL Queries.,SAP, OLAP, Data mining, Teradata SQL Assistant, Data Visualization,DBMS,Power BI,Ad Hoc Reporting.</w:t>
      </w:r>
    </w:p>
    <w:p w:rsidR="00000000" w:rsidDel="00000000" w:rsidP="00000000" w:rsidRDefault="00000000" w:rsidRPr="00000000" w14:paraId="00000035">
      <w:pPr>
        <w:shd w:fill="ffffff" w:val="clear"/>
        <w:rPr>
          <w:rFonts w:ascii="Arial" w:cs="Arial" w:eastAsia="Arial" w:hAnsi="Arial"/>
          <w:b w:val="1"/>
          <w:color w:val="434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Sentara Health Group,VA                   </w:t>
        <w:tab/>
        <w:t xml:space="preserve">                                                                                May 2023 - July 2024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Data Quality analyst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Contributed to the requirements elicitation process by creating process documentation 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mapping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documents for database creation for building Reports and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analysis, data profiling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OPTIMAH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Online Provider Directory in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jc w:val="both"/>
        <w:rPr>
          <w:rFonts w:ascii="Nunito" w:cs="Nunito" w:eastAsia="Nunito" w:hAnsi="Nunito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 and maintained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complex stored procedures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functions to enhance business logic execution in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 and developed interactive dashboards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Qlik Sense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enable self-service analytics and drive business decision-making for cross-functional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Wrote complex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 queries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data extraction, transformation, and aggregation from large-scale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warehouses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improving reporting accuracy and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Migrated legacy Python scripts to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PySpark on distributed clusters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improving scalability and maintainability for large-scale healthcare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Automated routine data workflows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Bash scripts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reducing manual reporting time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validation and quality checks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proactively identifying and resolving data issues to ensure reporting accuracy 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59" w:lineRule="auto"/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Provided ad-hoc data analyses and business insights to support strategic decisions, including opportunity sizing and root cause analysis.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SQL Server Management Studio ,Data Mapping,DAX,T-SQL,RDBMS,Snowflake,Data modelling,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ServiceNow , ETL Testing , Data Profiling,Power Query, Root Cause analysis,Data Validations, UAT Testing,Data Governance</w:t>
      </w:r>
    </w:p>
    <w:p w:rsidR="00000000" w:rsidDel="00000000" w:rsidP="00000000" w:rsidRDefault="00000000" w:rsidRPr="00000000" w14:paraId="00000046">
      <w:pPr>
        <w:shd w:fill="ffffff" w:val="clea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 UnitedHealth Group(Optum)       </w:t>
        <w:tab/>
        <w:t xml:space="preserve">                                                           Sep 2022 - May 2023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 Data analyst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Worked with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stakeholders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to get the requirements documented and validate the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data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working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in an Agile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environment or with agile tools such  as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Rally.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business cases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and managing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 workflow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to ensure timely and successful completion of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rFonts w:ascii="Nunito" w:cs="Nunito" w:eastAsia="Nunito" w:hAnsi="Nunito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data visualizations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using Qlik Sense charts, KPIs, and storytelling features to enhance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1"/>
          <w:color w:val="434343"/>
          <w:highlight w:val="white"/>
          <w:rtl w:val="0"/>
        </w:rPr>
        <w:t xml:space="preserve">Data mapping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documents and delivering to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Performed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Data analysis, data profiling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Optum Financial Data (FARO)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analysis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data profiling to determine the operational and IT impacts of assigned projects and/or initiatives, such as data governance. Based on the in-depth understanding of the existing data within the data warehousing platforms as well as the existing or new business processes, provide business rules for data transformation and data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validation,data cleansing, and transformation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within AWS environments to ensure high data quality and integrity.Collaborated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cross-functional teams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enhance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EDW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architecture for scalability and performance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Conducted in-depth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analysis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on large datasets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uncover business insights and trends, leading to strategic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259" w:lineRule="auto"/>
        <w:ind w:left="720" w:hanging="360"/>
        <w:rPr>
          <w:rFonts w:ascii="Nunito" w:cs="Nunito" w:eastAsia="Nunito" w:hAnsi="Nunito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 and maintained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pipelines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Azure Data Factory (ADF)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seamless ETL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SQL, Rally,Azure Databricks,DBeaver, Azure Datafactory,EDW,Datawarehouse,SQL Server,Python,Azure Data Factory,Snowflake,TOAD,Informatica,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Arial" w:cs="Arial" w:eastAsia="Arial" w:hAnsi="Arial"/>
          <w:b w:val="1"/>
          <w:color w:val="4a86e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Blue Cross Blue Shield (BCBSA),Texas                         </w:t>
        <w:tab/>
        <w:t xml:space="preserve">                                Feb 2022 –Aug 2022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Systems analyst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 the requirements elicitation process by creating process documentation 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mapping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documents for database creation and building Data Marts with guidance from supervisors.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Performs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Data analysis, data profiling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and reporting support to various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FEP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Management initiatives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CCTI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associated with the Data Warehousing, Business Intelligence, and Member Incentive platforms. This includes projects for enhancing these platforms as well as operational support activities. Ensured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governance and security compliance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GCP environments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by implementing IAM roles, encryption, and audit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59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temp tables, table variables, and Common Table Expressions (CTEs)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efficient memory management and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Advanced analytic skills with the ability to analyze and interpret data through complex analysis and expertise in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SQL,TOAD,ETL,Cognos and Tableau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other reporting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using Microsoft Office suite - Excel, Word, Visio and PowerPoint.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SQL, Rally,Azure Databricks,DBeaver, Azure Datafactory,EDW,Datawarehouse,SQL Server,Python,Azure Data Factory,Snowflake,TOAD,Informatica,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Arial" w:cs="Arial" w:eastAsia="Arial" w:hAnsi="Arial"/>
          <w:b w:val="1"/>
          <w:color w:val="4a86e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sz w:val="22"/>
          <w:szCs w:val="22"/>
          <w:rtl w:val="0"/>
        </w:rPr>
        <w:t xml:space="preserve">Meta,  Menlo Park, CA</w:t>
        <w:tab/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ab/>
        <w:t xml:space="preserve">                                                                                             Jan 2020 – Feb 2021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Data Analyst/ Data Engineer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Worked on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SQL database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design in creating process documentation using coding languages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VS code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to oversee real time business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metric aggregation, data warehousing, querying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schema and data management &amp;related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Interacted with Edge Optimization and Edge systems teams to ensure data quality standards are met and supported uptime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SLAs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for key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quality checks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anomaly detection to the pipelines with a prediction based on the previous datasets for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Duplication of data,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Row counts and to detect the fields with incorrect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Built pipelines to pull the data from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ODS to Hive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Presto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ODS2 Hive operators for capacity data in VS Code.Validated the data using SQL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Replaced the presto Operators (nearly 400 tables) in the pipelines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Presto SQL, Python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scripting based on the new templates generated for the tables beyond 90 days of retention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Aggregated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analyzed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various data sets to provide actionable insight. Developed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reports, dashboards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business users.Migrated pipelines to new templates for betterment and to have the pipelines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ind w:left="48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 the same pattern.Experience in usage of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Snowflake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high security and performance and to handle structured and unstructured data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Collaborated with DevOps teams to deploy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CI/CD pipelines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for database updates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Azure DevOps and GitHub Actions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Monitoring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Quality checks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on the Dashboard and addressing the issue on a daily basis for anomaly detection. Configured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delivery tracker (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DDT)monitoring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ind w:left="48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Minimized the errors in the data by analyzing the patterns of the database tables using internal tool Daiquery and monitoring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DataQuality checks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based on the threshold declared in the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SQL, Daiquery, Presto SQL,Python Operators Testing, Visual Studio 1.47,MySQL,Oracle,Dataswarm , Data Quality Dashboard,Data Transformation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H&amp;R Block, Kansas City, MO</w:t>
        <w:tab/>
        <w:tab/>
        <w:t xml:space="preserve">                                                                          Jun 2019 – Nov 2020</w:t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color w:val="4a86e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Created and maintained procedure documentation to ensure accuracy and proper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working for the appointment and Banking information stored in various databases.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Involved in securing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PII(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Personal Individual Information ) data in the databases for the security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Created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mapping documents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worked with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ETL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team in developing the data marts.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 on data reports and data visualizations for the management that will help in the decision making process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Power BI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Involved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ETL Testing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after the development of the Mart design.Helped the team from recreating the Data Models from star schema to snowflake.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Responsible for identifying Risk in internal and external data sources for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Master data management (MDM).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Built logic for automated data extraction, validation and automated reporting for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EIT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testing through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SSIS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SQL.Leveraged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people analytics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inform workforce planning and talent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Defects tracking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review, analyzes and compares results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HP Quality Center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Tested the data between two environments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 Data Examiner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tool.Experience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analysis, Validation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profiling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SQL Server 2016(V 13.0), Power BI,MS Excel,SSIS ,Time Extender Tool ,Data Transformation, People Analytics,SQL Data Examiner,HP Quality Center, DataStage, Teradata SQL Assistant Version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AT&amp;T, Richardson, Dallas, TX</w:t>
        <w:tab/>
        <w:tab/>
        <w:tab/>
        <w:t xml:space="preserve">                                                 Nov 2018 – Jun 2019  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Data Analyst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working as a DPE for one of the Libraries that capture Location and Browsing information of AT&amp;T customers. Created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Audits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reports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Lake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-Data Management(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DL-DM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).Follow up with data quality alert and analyzes the root cause of anomaly Creates trouble tickets for anomalies for the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Will be pulling the data from multiple databases (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Hadoop, Teradata, Vertica, Oracle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etc.) compile data into one readable format and move into an internal client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and knowledge of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Warehouse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best practices,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Teradata, Hadoop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Informatica ETL.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Resolving the Library related issues assigned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JIRA.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with relational databases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like MySQL, PostgreSQL,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Familiarity with cloud platforms like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AWS, Google Cloud, or Azure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for data storage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, processing,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Utilize SSIS in ETL data extraction, transformation, and 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Using Business Intelligence Tools such as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QlikView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Arial" w:cs="Arial" w:eastAsia="Arial" w:hAnsi="Arial"/>
          <w:b w:val="1"/>
          <w:color w:val="434343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SQL Server 2012, Teradata SQL Assistant ,Stakeholder Management,Oracle 11g, TOAD,Hive ,UNIX, MS Excel,JIRA,UAT, MS Access ,Business Intelligence, XML,CTE,DML,DDL,MS Excel,HP Quality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Bank Of the West, San Ramon, CA</w:t>
        <w:tab/>
        <w:t xml:space="preserve">                                                            Nov 2017 – Sep 2018</w:t>
        <w:tab/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Business System Analys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</w:t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Involved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mapping specifications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to create and execute detailed system test plans. The data mapping specifies what data will be extracted from an internal data warehouse, transformed and sent to an external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working with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online payments data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transactional 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.Involved in extensive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DATA validation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 queries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and back-end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Experience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analytical, problem solving, critical thinking, operational excellence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, communication (written and verbal), and stakeholder management as well as interpersonal and self-management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tabs>
          <w:tab w:val="left" w:leader="none" w:pos="-2880"/>
          <w:tab w:val="left" w:leader="none" w:pos="-1440"/>
        </w:tabs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Designed, developed and tested data mart prototype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(SQL 2005), ETL process (SSIS) and OLAP cube (SSAS)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Worked on SQL Server concepts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SSIS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(SQL Server Integration Services),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SSAS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(Analysis Services) and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SSRS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(Reporting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ind w:left="72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u w:val="single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Informatica Power Center 9.0, TOAD, Oracle 9i, PL/SQL, MS Access, Business Requirements Gathering, PL/SQL, ETL Tools Informatica 8.6, DataStage, Oracle 11G ,Data mining,Teradata V2R12, Teradata SQL Assistant 12.0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Fannie Mae, Herndon, VA</w:t>
        <w:tab/>
        <w:tab/>
        <w:tab/>
        <w:tab/>
        <w:tab/>
        <w:tab/>
        <w:t xml:space="preserve">  July 2015 – Sep 2017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 Data Analyst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ffffff" w:val="clear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Managed, updated and manipulated report orientation and structures with the use of advanced Excel functions including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Pivot Tables and V-Lookups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 Validated the data of reports by writing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queries in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PL/SQL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Developer against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ODS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.Use of data transformation tools such as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 SSIS, Informatica or Datastage.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Create the data model, design the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ETL process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approach, identify the metrics, KPI's from the data and design the mockups to present the data on Tableau dashboard.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Arial" w:cs="Arial" w:eastAsia="Arial" w:hAnsi="Arial"/>
          <w:b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Education:-</w:t>
      </w:r>
    </w:p>
    <w:p w:rsidR="00000000" w:rsidDel="00000000" w:rsidP="00000000" w:rsidRDefault="00000000" w:rsidRPr="00000000" w14:paraId="0000009F">
      <w:pPr>
        <w:spacing w:after="10" w:before="10" w:line="259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Bachelor’s in Electrical &amp; Communication Engineering (2009-2013), JNTU,India.</w:t>
      </w:r>
    </w:p>
    <w:p w:rsidR="00000000" w:rsidDel="00000000" w:rsidP="00000000" w:rsidRDefault="00000000" w:rsidRPr="00000000" w14:paraId="000000A0">
      <w:pPr>
        <w:spacing w:after="10" w:before="10" w:line="259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Masters in MSIS (San Francisco Bay University,CA)- 2015.</w:t>
      </w:r>
    </w:p>
    <w:p w:rsidR="00000000" w:rsidDel="00000000" w:rsidP="00000000" w:rsidRDefault="00000000" w:rsidRPr="00000000" w14:paraId="000000A1">
      <w:pPr>
        <w:spacing w:after="10" w:before="1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" w:before="1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" w:before="10" w:line="259" w:lineRule="auto"/>
        <w:rPr>
          <w:rFonts w:ascii="Arial" w:cs="Arial" w:eastAsia="Arial" w:hAnsi="Arial"/>
          <w:b w:val="1"/>
          <w:i w:val="1"/>
          <w:color w:val="08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720" w:left="57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eepthi-b-6391b8195/" TargetMode="External"/><Relationship Id="rId7" Type="http://schemas.openxmlformats.org/officeDocument/2006/relationships/hyperlink" Target="https://www.linkedin.com/in/deepthi-b-6391b819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