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773A" w14:textId="1E4D37F1" w:rsidR="000D268A" w:rsidRPr="00D77190" w:rsidRDefault="000D268A" w:rsidP="000D268A">
      <w:pPr>
        <w:jc w:val="center"/>
        <w:rPr>
          <w:b/>
          <w:bCs/>
        </w:rPr>
      </w:pPr>
      <w:r w:rsidRPr="00D77190">
        <w:rPr>
          <w:b/>
          <w:bCs/>
        </w:rPr>
        <w:t>DHARANI SUMANA BETHAPUDI</w:t>
      </w:r>
    </w:p>
    <w:p w14:paraId="7681D03F" w14:textId="15E967D0" w:rsidR="000D268A" w:rsidRDefault="000D268A" w:rsidP="000D268A">
      <w:pPr>
        <w:jc w:val="center"/>
      </w:pPr>
      <w:r>
        <w:t>dbethapu@outlook.com | 234-29</w:t>
      </w:r>
      <w:r w:rsidR="000D3EEF">
        <w:t>6</w:t>
      </w:r>
      <w:r>
        <w:t>-3895</w:t>
      </w:r>
    </w:p>
    <w:p w14:paraId="5B825D35" w14:textId="0F5C4526" w:rsidR="000D268A" w:rsidRDefault="000D268A" w:rsidP="000D268A">
      <w:pPr>
        <w:jc w:val="center"/>
      </w:pPr>
      <w:r>
        <w:t xml:space="preserve">LinkedIn: </w:t>
      </w:r>
      <w:hyperlink r:id="rId5" w:history="1">
        <w:r w:rsidR="007D1E4D" w:rsidRPr="007D1E4D">
          <w:rPr>
            <w:rStyle w:val="Hyperlink"/>
            <w:b/>
            <w:bCs/>
          </w:rPr>
          <w:t>linkedin.com/in/sumana-b-48312a365</w:t>
        </w:r>
      </w:hyperlink>
    </w:p>
    <w:p w14:paraId="333E99B7" w14:textId="295C16A5" w:rsidR="000D268A" w:rsidRDefault="000D268A" w:rsidP="000D268A">
      <w:r w:rsidRPr="000D268A">
        <w:rPr>
          <w:b/>
          <w:bCs/>
        </w:rPr>
        <w:t>Professional Summary</w:t>
      </w:r>
      <w:r>
        <w:t xml:space="preserve"> :</w:t>
      </w:r>
    </w:p>
    <w:p w14:paraId="6B8E5B26" w14:textId="22D0B975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Over 2 years of industry experience designing, building, and optimizing intelligent solutions in healthcare, computer vision, NLP, and enterprise analytics, demonstrating adaptability across high-impact domains.</w:t>
      </w:r>
    </w:p>
    <w:p w14:paraId="4F4BB145" w14:textId="3C678A4E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Highly skilled in Large Language Models (GPT-4, BioBERT), deep learning architectures, and agentic systems, enabling development of next-generation predictive and analytical tools.</w:t>
      </w:r>
    </w:p>
    <w:p w14:paraId="25DC96A2" w14:textId="6B31B324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Specialized in translating complex AI models into scalable, production-ready solutions that solve real business problems and deliver measurable results for stakeholders.</w:t>
      </w:r>
    </w:p>
    <w:p w14:paraId="1A8B9447" w14:textId="6CB25FFD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Expertise in deploying models and automating machine learning workflows using top cloud platforms (AWS SageMaker, Azure ML Studio, GCP Vertex AI) and MLOps tools (MLflow, Airflow, Docker).</w:t>
      </w:r>
    </w:p>
    <w:p w14:paraId="77C42FF2" w14:textId="12196D1E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Proficient in Python and leading ML frameworks (TensorFlow, PyTorch, Keras, Hugging Face), with hands-on experience in data engineering and advanced analytics for actionable insights.</w:t>
      </w:r>
    </w:p>
    <w:p w14:paraId="3C70540B" w14:textId="747BC347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Adept at thriving in Agile environments, actively contributing to cross-functional and global teams to drive GenAI-powered innovation and process improvements.</w:t>
      </w:r>
    </w:p>
    <w:p w14:paraId="3C551106" w14:textId="4AFF8184" w:rsidR="00CF6EA0" w:rsidRPr="00CF6EA0" w:rsidRDefault="00CF6EA0" w:rsidP="00CF6EA0">
      <w:pPr>
        <w:pStyle w:val="ListParagraph"/>
        <w:numPr>
          <w:ilvl w:val="0"/>
          <w:numId w:val="3"/>
        </w:numPr>
      </w:pPr>
      <w:r w:rsidRPr="00CF6EA0">
        <w:t>Strong commitment to ongoing learning, holding multiple certifications and mentoring junior engineers, further establishing credibility and leadership in technical teams.</w:t>
      </w:r>
    </w:p>
    <w:p w14:paraId="6208ED8E" w14:textId="77777777" w:rsidR="00CF6EA0" w:rsidRDefault="00CF6EA0" w:rsidP="000D268A"/>
    <w:p w14:paraId="641FF6F7" w14:textId="27D55FD3" w:rsidR="000D268A" w:rsidRPr="000D268A" w:rsidRDefault="000D268A" w:rsidP="000D268A">
      <w:pPr>
        <w:rPr>
          <w:b/>
          <w:bCs/>
        </w:rPr>
      </w:pPr>
      <w:r w:rsidRPr="000D268A">
        <w:rPr>
          <w:b/>
          <w:bCs/>
        </w:rPr>
        <w:t>Technical Skills</w:t>
      </w:r>
      <w:r>
        <w:rPr>
          <w:b/>
          <w:bCs/>
        </w:rPr>
        <w:t xml:space="preserve"> :</w:t>
      </w:r>
    </w:p>
    <w:tbl>
      <w:tblPr>
        <w:tblW w:w="8817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0"/>
        <w:gridCol w:w="6287"/>
      </w:tblGrid>
      <w:tr w:rsidR="00BD71E7" w14:paraId="069E9804" w14:textId="77777777" w:rsidTr="0040131A">
        <w:trPr>
          <w:trHeight w:val="191"/>
        </w:trPr>
        <w:tc>
          <w:tcPr>
            <w:tcW w:w="2530" w:type="dxa"/>
          </w:tcPr>
          <w:p w14:paraId="5609465C" w14:textId="77777777" w:rsidR="00BD71E7" w:rsidRDefault="00BD71E7" w:rsidP="0040131A">
            <w:r>
              <w:t>Languages</w:t>
            </w:r>
          </w:p>
        </w:tc>
        <w:tc>
          <w:tcPr>
            <w:tcW w:w="6287" w:type="dxa"/>
          </w:tcPr>
          <w:p w14:paraId="3CDD0892" w14:textId="77777777" w:rsidR="00BD71E7" w:rsidRDefault="00BD71E7" w:rsidP="0040131A">
            <w:r>
              <w:t>Python, SQL, Bash, C++</w:t>
            </w:r>
          </w:p>
        </w:tc>
      </w:tr>
      <w:tr w:rsidR="00BD71E7" w14:paraId="53BFC498" w14:textId="77777777" w:rsidTr="0040131A">
        <w:trPr>
          <w:trHeight w:val="191"/>
        </w:trPr>
        <w:tc>
          <w:tcPr>
            <w:tcW w:w="2530" w:type="dxa"/>
          </w:tcPr>
          <w:p w14:paraId="0D3A962A" w14:textId="77777777" w:rsidR="00BD71E7" w:rsidRDefault="00BD71E7" w:rsidP="0040131A">
            <w:r>
              <w:t>ML/DL</w:t>
            </w:r>
          </w:p>
        </w:tc>
        <w:tc>
          <w:tcPr>
            <w:tcW w:w="6287" w:type="dxa"/>
          </w:tcPr>
          <w:p w14:paraId="1B9F9264" w14:textId="77777777" w:rsidR="00BD71E7" w:rsidRDefault="00BD71E7" w:rsidP="0040131A">
            <w:r>
              <w:t>TensorFlow, PyTorch, Keras, Hugging Face, scikit-learn</w:t>
            </w:r>
          </w:p>
        </w:tc>
      </w:tr>
      <w:tr w:rsidR="00BD71E7" w14:paraId="69CBE9E5" w14:textId="77777777" w:rsidTr="0040131A">
        <w:trPr>
          <w:trHeight w:val="186"/>
        </w:trPr>
        <w:tc>
          <w:tcPr>
            <w:tcW w:w="2530" w:type="dxa"/>
          </w:tcPr>
          <w:p w14:paraId="7EE5D2E2" w14:textId="77777777" w:rsidR="00BD71E7" w:rsidRDefault="00BD71E7" w:rsidP="0040131A">
            <w:r>
              <w:t>LLMs</w:t>
            </w:r>
          </w:p>
        </w:tc>
        <w:tc>
          <w:tcPr>
            <w:tcW w:w="6287" w:type="dxa"/>
          </w:tcPr>
          <w:p w14:paraId="51D815DF" w14:textId="77777777" w:rsidR="00BD71E7" w:rsidRDefault="00BD71E7" w:rsidP="0040131A">
            <w:r>
              <w:t>LangChain, GPT-4, BERT, BioBERT, FAISS, Pinecone</w:t>
            </w:r>
          </w:p>
        </w:tc>
      </w:tr>
      <w:tr w:rsidR="00BD71E7" w14:paraId="0F81F3D0" w14:textId="77777777" w:rsidTr="0040131A">
        <w:trPr>
          <w:trHeight w:val="139"/>
        </w:trPr>
        <w:tc>
          <w:tcPr>
            <w:tcW w:w="2530" w:type="dxa"/>
          </w:tcPr>
          <w:p w14:paraId="4ED8E6E2" w14:textId="77777777" w:rsidR="00BD71E7" w:rsidRDefault="00BD71E7" w:rsidP="0040131A">
            <w:r>
              <w:t>MLOps</w:t>
            </w:r>
          </w:p>
        </w:tc>
        <w:tc>
          <w:tcPr>
            <w:tcW w:w="6287" w:type="dxa"/>
          </w:tcPr>
          <w:p w14:paraId="721E4D22" w14:textId="77777777" w:rsidR="00BD71E7" w:rsidRDefault="00BD71E7" w:rsidP="0040131A">
            <w:r>
              <w:t>MLflow, Airflow, DVC, Docker, FastAPI, Flask, GitHub Actions</w:t>
            </w:r>
          </w:p>
        </w:tc>
      </w:tr>
      <w:tr w:rsidR="00BD71E7" w14:paraId="20ACF6A9" w14:textId="77777777" w:rsidTr="0040131A">
        <w:trPr>
          <w:trHeight w:val="175"/>
        </w:trPr>
        <w:tc>
          <w:tcPr>
            <w:tcW w:w="2530" w:type="dxa"/>
          </w:tcPr>
          <w:p w14:paraId="077319C1" w14:textId="77777777" w:rsidR="00BD71E7" w:rsidRDefault="00BD71E7" w:rsidP="0040131A">
            <w:r>
              <w:t>Cloud</w:t>
            </w:r>
          </w:p>
        </w:tc>
        <w:tc>
          <w:tcPr>
            <w:tcW w:w="6287" w:type="dxa"/>
          </w:tcPr>
          <w:p w14:paraId="65AFB483" w14:textId="77777777" w:rsidR="00BD71E7" w:rsidRDefault="00BD71E7" w:rsidP="0040131A">
            <w:r>
              <w:t>AWS (SageMaker, Lambda, S3), Azure (ML Studio, Data Factory), GCP (Vertex AI, BigQuery)</w:t>
            </w:r>
          </w:p>
        </w:tc>
      </w:tr>
      <w:tr w:rsidR="00BD71E7" w14:paraId="562EA79B" w14:textId="77777777" w:rsidTr="0040131A">
        <w:trPr>
          <w:trHeight w:val="180"/>
        </w:trPr>
        <w:tc>
          <w:tcPr>
            <w:tcW w:w="2530" w:type="dxa"/>
          </w:tcPr>
          <w:p w14:paraId="267F688B" w14:textId="77777777" w:rsidR="00BD71E7" w:rsidRDefault="00BD71E7" w:rsidP="0040131A">
            <w:r>
              <w:t>Visualization &amp; Apps</w:t>
            </w:r>
          </w:p>
        </w:tc>
        <w:tc>
          <w:tcPr>
            <w:tcW w:w="6287" w:type="dxa"/>
          </w:tcPr>
          <w:p w14:paraId="00DA6A5A" w14:textId="77777777" w:rsidR="00BD71E7" w:rsidRDefault="00BD71E7" w:rsidP="0040131A">
            <w:r>
              <w:t>Streamlit, Gradio, Power BI, Tableau</w:t>
            </w:r>
          </w:p>
        </w:tc>
      </w:tr>
      <w:tr w:rsidR="00BD71E7" w14:paraId="1B3CB616" w14:textId="77777777" w:rsidTr="0040131A">
        <w:trPr>
          <w:trHeight w:val="170"/>
        </w:trPr>
        <w:tc>
          <w:tcPr>
            <w:tcW w:w="2530" w:type="dxa"/>
          </w:tcPr>
          <w:p w14:paraId="56E0C5E4" w14:textId="77777777" w:rsidR="00BD71E7" w:rsidRDefault="00BD71E7" w:rsidP="0040131A">
            <w:r>
              <w:lastRenderedPageBreak/>
              <w:t>Data Engineering</w:t>
            </w:r>
          </w:p>
        </w:tc>
        <w:tc>
          <w:tcPr>
            <w:tcW w:w="6287" w:type="dxa"/>
          </w:tcPr>
          <w:p w14:paraId="0814A64E" w14:textId="77777777" w:rsidR="00BD71E7" w:rsidRDefault="00BD71E7" w:rsidP="0040131A">
            <w:r>
              <w:t>Pandas, PySpark, Data Factory, Spark, MongoDB, DynamoDB</w:t>
            </w:r>
          </w:p>
        </w:tc>
      </w:tr>
      <w:tr w:rsidR="00BD71E7" w14:paraId="53B51039" w14:textId="77777777" w:rsidTr="0040131A">
        <w:trPr>
          <w:trHeight w:val="170"/>
        </w:trPr>
        <w:tc>
          <w:tcPr>
            <w:tcW w:w="2530" w:type="dxa"/>
          </w:tcPr>
          <w:p w14:paraId="032222DE" w14:textId="77777777" w:rsidR="00BD71E7" w:rsidRDefault="00BD71E7" w:rsidP="0040131A">
            <w:r>
              <w:t>Engineering Practices</w:t>
            </w:r>
          </w:p>
        </w:tc>
        <w:tc>
          <w:tcPr>
            <w:tcW w:w="6287" w:type="dxa"/>
          </w:tcPr>
          <w:p w14:paraId="4FA04CF4" w14:textId="77777777" w:rsidR="00BD71E7" w:rsidRDefault="00BD71E7" w:rsidP="0040131A">
            <w:r>
              <w:t>REST APIs, Microservices, Object-Oriented Design, Agile, TDD</w:t>
            </w:r>
          </w:p>
        </w:tc>
      </w:tr>
      <w:tr w:rsidR="00BD71E7" w14:paraId="6C592ACB" w14:textId="77777777" w:rsidTr="0040131A">
        <w:trPr>
          <w:trHeight w:val="175"/>
        </w:trPr>
        <w:tc>
          <w:tcPr>
            <w:tcW w:w="2530" w:type="dxa"/>
          </w:tcPr>
          <w:p w14:paraId="643C348B" w14:textId="77777777" w:rsidR="00BD71E7" w:rsidRDefault="00BD71E7" w:rsidP="0040131A">
            <w:r>
              <w:t>Explainability</w:t>
            </w:r>
          </w:p>
        </w:tc>
        <w:tc>
          <w:tcPr>
            <w:tcW w:w="6287" w:type="dxa"/>
          </w:tcPr>
          <w:p w14:paraId="74B8B087" w14:textId="77777777" w:rsidR="00BD71E7" w:rsidRDefault="00BD71E7" w:rsidP="0040131A">
            <w:r>
              <w:t>SHAP, LIME, Fairlearn</w:t>
            </w:r>
          </w:p>
        </w:tc>
      </w:tr>
    </w:tbl>
    <w:p w14:paraId="2EB4A403" w14:textId="77777777" w:rsidR="00BD71E7" w:rsidRDefault="00BD71E7" w:rsidP="000D268A">
      <w:pPr>
        <w:rPr>
          <w:b/>
          <w:bCs/>
        </w:rPr>
      </w:pPr>
    </w:p>
    <w:p w14:paraId="598C3BB1" w14:textId="1120B461" w:rsidR="000D268A" w:rsidRPr="000D268A" w:rsidRDefault="000D268A" w:rsidP="000D268A">
      <w:pPr>
        <w:rPr>
          <w:b/>
          <w:bCs/>
        </w:rPr>
      </w:pPr>
      <w:r w:rsidRPr="000D268A">
        <w:rPr>
          <w:b/>
          <w:bCs/>
        </w:rPr>
        <w:t>Professional Experience</w:t>
      </w:r>
      <w:r>
        <w:rPr>
          <w:b/>
          <w:bCs/>
        </w:rPr>
        <w:t xml:space="preserve"> :</w:t>
      </w:r>
    </w:p>
    <w:p w14:paraId="24BB00BD" w14:textId="14CD5153" w:rsidR="000D268A" w:rsidRPr="00D77190" w:rsidRDefault="000D268A" w:rsidP="000D268A">
      <w:pPr>
        <w:rPr>
          <w:b/>
          <w:bCs/>
        </w:rPr>
      </w:pPr>
      <w:r w:rsidRPr="00D77190">
        <w:rPr>
          <w:b/>
          <w:bCs/>
        </w:rPr>
        <w:t>AI/ML Engineer – Wipro Technologies, Chennai</w:t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  <w:t>Sep 2021 – Nov 2023</w:t>
      </w:r>
    </w:p>
    <w:p w14:paraId="78AFBBDB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Built and optimized enterprise QA systems using Retrieval-Augmented Generation (RAG) and GPT-4, improving internal search speed by 70%.</w:t>
      </w:r>
    </w:p>
    <w:p w14:paraId="47E1586C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Deployed YOLOv8 and TensorRT on Jetson Nano for real-time defect detection, cutting manufacturing errors by 30%.</w:t>
      </w:r>
    </w:p>
    <w:p w14:paraId="119E1EA7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Designed multimodal diagnostic tools integrating ViT and BERT on Azure ML, boosting clinical precision by 18%.</w:t>
      </w:r>
    </w:p>
    <w:p w14:paraId="14A6D5C0" w14:textId="09154FAC" w:rsidR="000D268A" w:rsidRDefault="000D268A" w:rsidP="00BD71E7">
      <w:pPr>
        <w:pStyle w:val="ListParagraph"/>
        <w:numPr>
          <w:ilvl w:val="0"/>
          <w:numId w:val="3"/>
        </w:numPr>
      </w:pPr>
      <w:r>
        <w:t>Developed and automated CI/CD pipelines (MLflow, Docker, Airflow) for scalable, rapid ML deployments.</w:t>
      </w:r>
    </w:p>
    <w:p w14:paraId="6D7D5EB3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Built voice-enabled GPT-4 support agents using Twilio and ElevenLabs, automating 50% of Tier-1 queries.</w:t>
      </w:r>
    </w:p>
    <w:p w14:paraId="0572AF20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Engineered cloud-native ML workflows (Azure, AWS), automated ETL with Pandas/PySpark/Data Factory.</w:t>
      </w:r>
    </w:p>
    <w:p w14:paraId="0ACF54C7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Delivered business intelligence dashboards (Power BI, Synapse) for executive decision support.</w:t>
      </w:r>
    </w:p>
    <w:p w14:paraId="04F9474B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Led rigorous performance testing, model evaluation, and reliable MLOps pipeline implementations.</w:t>
      </w:r>
    </w:p>
    <w:p w14:paraId="683D154B" w14:textId="77777777" w:rsidR="000D268A" w:rsidRDefault="000D268A" w:rsidP="00BD71E7">
      <w:pPr>
        <w:pStyle w:val="ListParagraph"/>
        <w:numPr>
          <w:ilvl w:val="0"/>
          <w:numId w:val="3"/>
        </w:numPr>
      </w:pPr>
      <w:r>
        <w:t>Collaborated with data science and engineering teams to deliver GenAI-powered, business-facing analytics.</w:t>
      </w:r>
    </w:p>
    <w:p w14:paraId="0A66D550" w14:textId="77777777" w:rsidR="000D268A" w:rsidRDefault="000D268A" w:rsidP="000D268A"/>
    <w:p w14:paraId="1C12A582" w14:textId="09597204" w:rsidR="000D268A" w:rsidRPr="00D77190" w:rsidRDefault="000D268A" w:rsidP="000D268A">
      <w:pPr>
        <w:rPr>
          <w:b/>
          <w:bCs/>
        </w:rPr>
      </w:pPr>
      <w:r w:rsidRPr="00D77190">
        <w:rPr>
          <w:b/>
          <w:bCs/>
        </w:rPr>
        <w:t>Graduate Assistant – Kent State University, OH</w:t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  <w:t>Jan 2024 – Dec 2024</w:t>
      </w:r>
    </w:p>
    <w:p w14:paraId="29098C92" w14:textId="77777777" w:rsidR="000D268A" w:rsidRDefault="000D268A" w:rsidP="00BD71E7">
      <w:pPr>
        <w:pStyle w:val="ListParagraph"/>
        <w:numPr>
          <w:ilvl w:val="0"/>
          <w:numId w:val="4"/>
        </w:numPr>
      </w:pPr>
      <w:r>
        <w:t>Tutored students on programming/AI concepts; designed interactive sessions; mentored diverse student groups.</w:t>
      </w:r>
    </w:p>
    <w:p w14:paraId="520D814C" w14:textId="0A686BAF" w:rsidR="000D268A" w:rsidRPr="00D77190" w:rsidRDefault="000D268A" w:rsidP="000D268A">
      <w:pPr>
        <w:rPr>
          <w:b/>
          <w:bCs/>
        </w:rPr>
      </w:pPr>
      <w:r w:rsidRPr="00D77190">
        <w:rPr>
          <w:b/>
          <w:bCs/>
        </w:rPr>
        <w:t>Financial Assistant – Kent State University, OH</w:t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</w:r>
      <w:r w:rsidRPr="00D77190">
        <w:rPr>
          <w:b/>
          <w:bCs/>
        </w:rPr>
        <w:tab/>
        <w:t>J</w:t>
      </w:r>
      <w:r w:rsidR="007D5C72" w:rsidRPr="00D77190">
        <w:rPr>
          <w:b/>
          <w:bCs/>
        </w:rPr>
        <w:t>an</w:t>
      </w:r>
      <w:r w:rsidRPr="00D77190">
        <w:rPr>
          <w:b/>
          <w:bCs/>
        </w:rPr>
        <w:t xml:space="preserve"> 2025 – May 2025</w:t>
      </w:r>
    </w:p>
    <w:p w14:paraId="2E2532B8" w14:textId="77777777" w:rsidR="000D268A" w:rsidRDefault="000D268A" w:rsidP="00BD71E7">
      <w:pPr>
        <w:pStyle w:val="ListParagraph"/>
        <w:numPr>
          <w:ilvl w:val="0"/>
          <w:numId w:val="4"/>
        </w:numPr>
      </w:pPr>
      <w:r>
        <w:t>Supported finance operations; managed account reconciliation, invoice processing, and confidential recordkeeping.</w:t>
      </w:r>
    </w:p>
    <w:p w14:paraId="534DE6FA" w14:textId="77777777" w:rsidR="0082127D" w:rsidRDefault="0082127D" w:rsidP="000D268A">
      <w:pPr>
        <w:rPr>
          <w:b/>
          <w:bCs/>
        </w:rPr>
      </w:pPr>
    </w:p>
    <w:p w14:paraId="77F6C980" w14:textId="73FD3101" w:rsidR="000D268A" w:rsidRPr="000D268A" w:rsidRDefault="000D268A" w:rsidP="000D268A">
      <w:pPr>
        <w:rPr>
          <w:b/>
          <w:bCs/>
        </w:rPr>
      </w:pPr>
      <w:r w:rsidRPr="000D268A">
        <w:rPr>
          <w:b/>
          <w:bCs/>
        </w:rPr>
        <w:lastRenderedPageBreak/>
        <w:t>Academic Projects</w:t>
      </w:r>
      <w:r>
        <w:rPr>
          <w:b/>
          <w:bCs/>
        </w:rPr>
        <w:t xml:space="preserve"> :</w:t>
      </w:r>
    </w:p>
    <w:p w14:paraId="180044B1" w14:textId="7C790A32" w:rsidR="000D268A" w:rsidRDefault="000D268A" w:rsidP="00BD71E7">
      <w:pPr>
        <w:pStyle w:val="ListParagraph"/>
        <w:numPr>
          <w:ilvl w:val="0"/>
          <w:numId w:val="4"/>
        </w:numPr>
      </w:pPr>
      <w:r w:rsidRPr="008C5BC3">
        <w:rPr>
          <w:b/>
          <w:bCs/>
        </w:rPr>
        <w:t>Clinical Text Classification with BioBERT</w:t>
      </w:r>
      <w:r w:rsidR="008C5BC3">
        <w:t xml:space="preserve"> </w:t>
      </w:r>
      <w:r w:rsidR="008C5BC3" w:rsidRPr="0050128F">
        <w:rPr>
          <w:b/>
          <w:bCs/>
        </w:rPr>
        <w:t>(NLP)</w:t>
      </w:r>
      <w:r w:rsidRPr="0050128F">
        <w:rPr>
          <w:b/>
          <w:bCs/>
        </w:rPr>
        <w:t>:</w:t>
      </w:r>
      <w:r>
        <w:t xml:space="preserve"> Fine-tuned BioBERT on MIMIC-III clinical notes for risk prediction (88.6% accuracy, F1 0.87); integrated NER, SHAP for interpretable triage.</w:t>
      </w:r>
    </w:p>
    <w:p w14:paraId="1146DD19" w14:textId="77777777" w:rsidR="000D268A" w:rsidRDefault="000D268A" w:rsidP="00BD71E7">
      <w:pPr>
        <w:pStyle w:val="ListParagraph"/>
        <w:numPr>
          <w:ilvl w:val="0"/>
          <w:numId w:val="4"/>
        </w:numPr>
      </w:pPr>
      <w:r w:rsidRPr="0050128F">
        <w:rPr>
          <w:b/>
          <w:bCs/>
        </w:rPr>
        <w:t>Liver Tumor Detection (YOLOv8, Residual U-Net):</w:t>
      </w:r>
      <w:r>
        <w:t xml:space="preserve"> Built CT scan pipeline for detection, segmentation, and severity scoring (PyTorch, OpenCV).</w:t>
      </w:r>
    </w:p>
    <w:p w14:paraId="26610849" w14:textId="77777777" w:rsidR="000D268A" w:rsidRDefault="000D268A" w:rsidP="00BD71E7">
      <w:pPr>
        <w:pStyle w:val="ListParagraph"/>
        <w:numPr>
          <w:ilvl w:val="0"/>
          <w:numId w:val="4"/>
        </w:numPr>
      </w:pPr>
      <w:r w:rsidRPr="0050128F">
        <w:rPr>
          <w:b/>
          <w:bCs/>
        </w:rPr>
        <w:t>Genetic Variant Classification:</w:t>
      </w:r>
      <w:r>
        <w:t xml:space="preserve"> Ensemble (CatBoost, XGBoost, LightGBM, SHAP) classifier for pathogenicity prediction (AUC 0.96).</w:t>
      </w:r>
    </w:p>
    <w:p w14:paraId="2798E431" w14:textId="356AE5F4" w:rsidR="00BD71E7" w:rsidRPr="0050128F" w:rsidRDefault="000D268A" w:rsidP="000D268A">
      <w:pPr>
        <w:pStyle w:val="ListParagraph"/>
        <w:numPr>
          <w:ilvl w:val="0"/>
          <w:numId w:val="4"/>
        </w:numPr>
      </w:pPr>
      <w:r w:rsidRPr="0050128F">
        <w:rPr>
          <w:b/>
          <w:bCs/>
        </w:rPr>
        <w:t>Skin Disease Detection (ResNet50, Image Processing):</w:t>
      </w:r>
      <w:r>
        <w:t xml:space="preserve"> Hybrid DL/image pipeline for dermatological image analysis.</w:t>
      </w:r>
    </w:p>
    <w:p w14:paraId="1BFA4AAE" w14:textId="18FFC798" w:rsidR="000D268A" w:rsidRPr="000D268A" w:rsidRDefault="000D268A" w:rsidP="000D268A">
      <w:pPr>
        <w:rPr>
          <w:b/>
          <w:bCs/>
        </w:rPr>
      </w:pPr>
      <w:r w:rsidRPr="000D268A">
        <w:rPr>
          <w:b/>
          <w:bCs/>
        </w:rPr>
        <w:t>Certification &amp; Workshops</w:t>
      </w:r>
      <w:r>
        <w:rPr>
          <w:b/>
          <w:bCs/>
        </w:rPr>
        <w:t xml:space="preserve"> :</w:t>
      </w:r>
    </w:p>
    <w:p w14:paraId="4516B5DF" w14:textId="77777777" w:rsidR="000D268A" w:rsidRDefault="000D268A" w:rsidP="00BD71E7">
      <w:pPr>
        <w:pStyle w:val="ListParagraph"/>
        <w:numPr>
          <w:ilvl w:val="0"/>
          <w:numId w:val="2"/>
        </w:numPr>
      </w:pPr>
      <w:r>
        <w:t>Python Programming (MyGreatLearning)</w:t>
      </w:r>
    </w:p>
    <w:p w14:paraId="0EE5F772" w14:textId="11D21FB2" w:rsidR="000D268A" w:rsidRDefault="000D268A" w:rsidP="00BD71E7">
      <w:pPr>
        <w:pStyle w:val="ListParagraph"/>
        <w:numPr>
          <w:ilvl w:val="0"/>
          <w:numId w:val="2"/>
        </w:numPr>
      </w:pPr>
      <w:r>
        <w:t>Advanced Google Analytics (Google)</w:t>
      </w:r>
    </w:p>
    <w:p w14:paraId="25D979A3" w14:textId="77777777" w:rsidR="000D268A" w:rsidRDefault="000D268A" w:rsidP="00BD71E7">
      <w:pPr>
        <w:pStyle w:val="ListParagraph"/>
        <w:numPr>
          <w:ilvl w:val="0"/>
          <w:numId w:val="2"/>
        </w:numPr>
      </w:pPr>
      <w:r>
        <w:t>Microsoft Azure Fundamentals</w:t>
      </w:r>
    </w:p>
    <w:p w14:paraId="0A5E979C" w14:textId="77777777" w:rsidR="000D268A" w:rsidRDefault="000D268A" w:rsidP="00BD71E7">
      <w:pPr>
        <w:pStyle w:val="ListParagraph"/>
        <w:numPr>
          <w:ilvl w:val="0"/>
          <w:numId w:val="2"/>
        </w:numPr>
      </w:pPr>
      <w:r>
        <w:t>Cybersecurity Essentials (Cisco)</w:t>
      </w:r>
    </w:p>
    <w:p w14:paraId="7677C45E" w14:textId="77777777" w:rsidR="000D268A" w:rsidRDefault="000D268A" w:rsidP="00BD71E7">
      <w:pPr>
        <w:pStyle w:val="ListParagraph"/>
        <w:numPr>
          <w:ilvl w:val="0"/>
          <w:numId w:val="2"/>
        </w:numPr>
      </w:pPr>
      <w:r>
        <w:t>JavaScript Game Dev (Coding Ninjas)</w:t>
      </w:r>
    </w:p>
    <w:p w14:paraId="47127E53" w14:textId="4D605BE2" w:rsidR="000D268A" w:rsidRDefault="000D268A" w:rsidP="000D268A">
      <w:pPr>
        <w:pStyle w:val="ListParagraph"/>
        <w:numPr>
          <w:ilvl w:val="0"/>
          <w:numId w:val="2"/>
        </w:numPr>
      </w:pPr>
      <w:r>
        <w:t>Android App Dev (XML, Java; UI/UX &amp; Database)</w:t>
      </w:r>
    </w:p>
    <w:p w14:paraId="2B8523D9" w14:textId="67ABA0CE" w:rsidR="000D268A" w:rsidRPr="000D268A" w:rsidRDefault="000D268A" w:rsidP="000D268A">
      <w:pPr>
        <w:rPr>
          <w:b/>
          <w:bCs/>
        </w:rPr>
      </w:pPr>
      <w:r w:rsidRPr="000D268A">
        <w:rPr>
          <w:b/>
          <w:bCs/>
        </w:rPr>
        <w:t>Education</w:t>
      </w:r>
      <w:r>
        <w:rPr>
          <w:b/>
          <w:bCs/>
        </w:rPr>
        <w:t xml:space="preserve"> :</w:t>
      </w:r>
    </w:p>
    <w:p w14:paraId="5CA47FD9" w14:textId="738DDD5F" w:rsidR="000D268A" w:rsidRDefault="000D268A" w:rsidP="00BD71E7">
      <w:pPr>
        <w:pStyle w:val="ListParagraph"/>
        <w:numPr>
          <w:ilvl w:val="0"/>
          <w:numId w:val="1"/>
        </w:numPr>
      </w:pPr>
      <w:r>
        <w:t>Master of Science, Artificial Intelligence - Kent State University, OH, 2025</w:t>
      </w:r>
    </w:p>
    <w:p w14:paraId="4A18E35E" w14:textId="6DD91FEB" w:rsidR="0035500B" w:rsidRDefault="000D268A" w:rsidP="00BD71E7">
      <w:pPr>
        <w:pStyle w:val="ListParagraph"/>
        <w:numPr>
          <w:ilvl w:val="0"/>
          <w:numId w:val="1"/>
        </w:numPr>
      </w:pPr>
      <w:r>
        <w:t>Bachelor of Technology, Computer Science Engineering - SRGEC, India, 2022</w:t>
      </w:r>
    </w:p>
    <w:sectPr w:rsidR="00355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0F9C"/>
    <w:multiLevelType w:val="multilevel"/>
    <w:tmpl w:val="172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4036E"/>
    <w:multiLevelType w:val="hybridMultilevel"/>
    <w:tmpl w:val="27FA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4291D"/>
    <w:multiLevelType w:val="hybridMultilevel"/>
    <w:tmpl w:val="E45E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E78FA"/>
    <w:multiLevelType w:val="hybridMultilevel"/>
    <w:tmpl w:val="D0922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17120"/>
    <w:multiLevelType w:val="hybridMultilevel"/>
    <w:tmpl w:val="388A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901361">
    <w:abstractNumId w:val="4"/>
  </w:num>
  <w:num w:numId="2" w16cid:durableId="1295477495">
    <w:abstractNumId w:val="3"/>
  </w:num>
  <w:num w:numId="3" w16cid:durableId="1703357007">
    <w:abstractNumId w:val="2"/>
  </w:num>
  <w:num w:numId="4" w16cid:durableId="2131630808">
    <w:abstractNumId w:val="1"/>
  </w:num>
  <w:num w:numId="5" w16cid:durableId="10049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8A"/>
    <w:rsid w:val="000D268A"/>
    <w:rsid w:val="000D3EEF"/>
    <w:rsid w:val="0035500B"/>
    <w:rsid w:val="003F151F"/>
    <w:rsid w:val="004141FF"/>
    <w:rsid w:val="0050128F"/>
    <w:rsid w:val="0065314B"/>
    <w:rsid w:val="006855BE"/>
    <w:rsid w:val="007D1E4D"/>
    <w:rsid w:val="007D5C72"/>
    <w:rsid w:val="0082127D"/>
    <w:rsid w:val="008C48B8"/>
    <w:rsid w:val="008C5BC3"/>
    <w:rsid w:val="00BD71E7"/>
    <w:rsid w:val="00BF0A75"/>
    <w:rsid w:val="00CF6EA0"/>
    <w:rsid w:val="00D668A4"/>
    <w:rsid w:val="00D77190"/>
    <w:rsid w:val="00F20898"/>
    <w:rsid w:val="00FC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8E43"/>
  <w15:chartTrackingRefBased/>
  <w15:docId w15:val="{03127251-AE06-45AF-8F21-51ED54C9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mana-b-48312a3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ravikumarkts277@outlook.com</cp:lastModifiedBy>
  <cp:revision>9</cp:revision>
  <dcterms:created xsi:type="dcterms:W3CDTF">2025-10-27T14:57:00Z</dcterms:created>
  <dcterms:modified xsi:type="dcterms:W3CDTF">2025-11-06T19:14:00Z</dcterms:modified>
</cp:coreProperties>
</file>