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EF38" w14:textId="73B78C5E" w:rsidR="007E53B9" w:rsidRPr="007B419E" w:rsidRDefault="007B419E" w:rsidP="007B419E">
      <w:pPr>
        <w:pBdr>
          <w:bottom w:val="single" w:sz="4" w:space="0" w:color="auto"/>
        </w:pBdr>
        <w:spacing w:after="0" w:line="276" w:lineRule="auto"/>
        <w:rPr>
          <w:rFonts w:cs="Calibri"/>
          <w:b/>
          <w:sz w:val="36"/>
          <w:szCs w:val="36"/>
          <w:lang w:val="es-ES"/>
        </w:rPr>
      </w:pPr>
      <w:r w:rsidRPr="007B419E">
        <w:rPr>
          <w:rFonts w:cs="Calibri"/>
          <w:b/>
          <w:sz w:val="36"/>
          <w:szCs w:val="36"/>
          <w:lang w:val="es-ES"/>
        </w:rPr>
        <w:t xml:space="preserve">                                                   </w:t>
      </w:r>
      <w:r w:rsidR="007E53B9" w:rsidRPr="007B419E">
        <w:rPr>
          <w:rFonts w:cs="Calibri"/>
          <w:b/>
          <w:sz w:val="36"/>
          <w:szCs w:val="36"/>
          <w:lang w:val="es-ES"/>
        </w:rPr>
        <w:t xml:space="preserve"> </w:t>
      </w:r>
      <w:r>
        <w:rPr>
          <w:rFonts w:cs="Calibri"/>
          <w:b/>
          <w:sz w:val="36"/>
          <w:szCs w:val="36"/>
          <w:lang w:val="es-ES"/>
        </w:rPr>
        <w:t xml:space="preserve">    </w:t>
      </w:r>
      <w:r w:rsidR="00075D7A" w:rsidRPr="007B419E">
        <w:rPr>
          <w:rFonts w:cs="Calibri"/>
          <w:b/>
          <w:sz w:val="36"/>
          <w:szCs w:val="36"/>
          <w:lang w:val="es-ES"/>
        </w:rPr>
        <w:t>Dilip</w:t>
      </w:r>
      <w:r w:rsidRPr="007B419E">
        <w:rPr>
          <w:rFonts w:cs="Calibri"/>
          <w:b/>
          <w:sz w:val="36"/>
          <w:szCs w:val="36"/>
          <w:lang w:val="es-ES"/>
        </w:rPr>
        <w:t xml:space="preserve"> Raju</w:t>
      </w:r>
    </w:p>
    <w:p w14:paraId="306690D4" w14:textId="1C176EDB" w:rsidR="00351137" w:rsidRPr="001613AD" w:rsidRDefault="001A5BA9" w:rsidP="00863607">
      <w:pPr>
        <w:pBdr>
          <w:bottom w:val="single" w:sz="4" w:space="0" w:color="auto"/>
        </w:pBdr>
        <w:spacing w:after="0" w:line="276" w:lineRule="auto"/>
        <w:rPr>
          <w:rFonts w:cs="Calibri"/>
          <w:sz w:val="24"/>
          <w:szCs w:val="24"/>
          <w:shd w:val="clear" w:color="auto" w:fill="FFFFFF"/>
          <w:lang w:val="es-ES"/>
        </w:rPr>
      </w:pPr>
      <w:r>
        <w:rPr>
          <w:rFonts w:cs="Calibri"/>
          <w:noProof/>
          <w:color w:val="000000" w:themeColor="text1"/>
          <w:sz w:val="24"/>
          <w:szCs w:val="24"/>
        </w:rPr>
        <mc:AlternateContent>
          <mc:Choice Requires="wpi">
            <w:drawing>
              <wp:anchor distT="0" distB="0" distL="114300" distR="114300" simplePos="0" relativeHeight="251660288" behindDoc="0" locked="0" layoutInCell="1" allowOverlap="1" wp14:anchorId="54CEA8E9" wp14:editId="21DBF669">
                <wp:simplePos x="0" y="0"/>
                <wp:positionH relativeFrom="column">
                  <wp:posOffset>1241501</wp:posOffset>
                </wp:positionH>
                <wp:positionV relativeFrom="paragraph">
                  <wp:posOffset>137379</wp:posOffset>
                </wp:positionV>
                <wp:extent cx="360" cy="360"/>
                <wp:effectExtent l="38100" t="38100" r="38100" b="38100"/>
                <wp:wrapNone/>
                <wp:docPr id="1221421205"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11AA1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97.05pt;margin-top:10.1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">
                <v:imagedata r:id="rId8" o:title=""/>
              </v:shape>
            </w:pict>
          </mc:Fallback>
        </mc:AlternateContent>
      </w:r>
      <w:r>
        <w:rPr>
          <w:rFonts w:cs="Calibri"/>
          <w:noProof/>
          <w:color w:val="000000" w:themeColor="text1"/>
          <w:sz w:val="24"/>
          <w:szCs w:val="24"/>
        </w:rPr>
        <mc:AlternateContent>
          <mc:Choice Requires="wpi">
            <w:drawing>
              <wp:anchor distT="0" distB="0" distL="114300" distR="114300" simplePos="0" relativeHeight="251659264" behindDoc="0" locked="0" layoutInCell="1" allowOverlap="1" wp14:anchorId="2F3A30F8" wp14:editId="64ED27E0">
                <wp:simplePos x="0" y="0"/>
                <wp:positionH relativeFrom="column">
                  <wp:posOffset>3377021</wp:posOffset>
                </wp:positionH>
                <wp:positionV relativeFrom="paragraph">
                  <wp:posOffset>142419</wp:posOffset>
                </wp:positionV>
                <wp:extent cx="360" cy="360"/>
                <wp:effectExtent l="38100" t="38100" r="38100" b="38100"/>
                <wp:wrapNone/>
                <wp:docPr id="500565076"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766EFCFC" id="Ink 8" o:spid="_x0000_s1026" type="#_x0000_t75" style="position:absolute;margin-left:265.2pt;margin-top:1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BxdL/owwEAAGQEAAAQAAAAAAAAAAAAAAAAANADAABkcnMvaW5r&#10;L2luazEueG1sUEsBAi0AFAAGAAgAAAAhAEKTpezgAAAACQEAAA8AAAAAAAAAAAAAAAAAwQUAAGRy&#10;cy9kb3ducmV2LnhtbFBLAQItABQABgAIAAAAIQB5GLydvwAAACEBAAAZAAAAAAAAAAAAAAAAAM4G&#10;AABkcnMvX3JlbHMvZTJvRG9jLnhtbC5yZWxzUEsFBgAAAAAGAAYAeAEAAMQHAAAAAA==&#10;">
                <v:imagedata r:id="rId8" o:title=""/>
              </v:shape>
            </w:pict>
          </mc:Fallback>
        </mc:AlternateContent>
      </w:r>
      <w:r w:rsidR="00863607">
        <w:rPr>
          <w:rFonts w:cs="Calibri"/>
          <w:color w:val="000000" w:themeColor="text1"/>
          <w:sz w:val="24"/>
          <w:szCs w:val="24"/>
          <w:lang w:val="es-ES"/>
        </w:rPr>
        <w:t xml:space="preserve">    </w:t>
      </w:r>
      <w:r w:rsidR="007E53B9" w:rsidRPr="008B34EB">
        <w:rPr>
          <w:rFonts w:cs="Calibri"/>
          <w:color w:val="000000" w:themeColor="text1"/>
          <w:sz w:val="24"/>
          <w:szCs w:val="24"/>
          <w:lang w:val="es-ES"/>
        </w:rPr>
        <w:t>+1</w:t>
      </w:r>
      <w:r w:rsidR="00075D7A" w:rsidRPr="008B34EB">
        <w:rPr>
          <w:rFonts w:cs="Calibri"/>
          <w:color w:val="000000" w:themeColor="text1"/>
          <w:sz w:val="24"/>
          <w:szCs w:val="24"/>
          <w:lang w:val="es-ES"/>
        </w:rPr>
        <w:t>(301)</w:t>
      </w:r>
      <w:r w:rsidR="00CE1135" w:rsidRPr="008B34EB">
        <w:rPr>
          <w:rFonts w:cs="Calibri"/>
          <w:color w:val="000000" w:themeColor="text1"/>
          <w:sz w:val="24"/>
          <w:szCs w:val="24"/>
          <w:lang w:val="es-ES"/>
        </w:rPr>
        <w:t>327-4</w:t>
      </w:r>
      <w:r w:rsidR="00863607">
        <w:rPr>
          <w:rFonts w:cs="Calibri"/>
          <w:color w:val="000000" w:themeColor="text1"/>
          <w:sz w:val="24"/>
          <w:szCs w:val="24"/>
          <w:lang w:val="es-ES"/>
        </w:rPr>
        <w:t>8</w:t>
      </w:r>
      <w:r w:rsidR="00CE1135" w:rsidRPr="008B34EB">
        <w:rPr>
          <w:rFonts w:cs="Calibri"/>
          <w:color w:val="000000" w:themeColor="text1"/>
          <w:sz w:val="24"/>
          <w:szCs w:val="24"/>
          <w:lang w:val="es-ES"/>
        </w:rPr>
        <w:t>13</w:t>
      </w:r>
      <w:r w:rsidRPr="008B34EB">
        <w:rPr>
          <w:rFonts w:cs="Calibri"/>
          <w:color w:val="000000" w:themeColor="text1"/>
          <w:sz w:val="24"/>
          <w:szCs w:val="24"/>
          <w:lang w:val="es-ES"/>
        </w:rPr>
        <w:t xml:space="preserve">        </w:t>
      </w:r>
      <w:r w:rsidR="007B419E" w:rsidRPr="008B34EB">
        <w:rPr>
          <w:rFonts w:cs="Calibri"/>
          <w:color w:val="000000" w:themeColor="text1"/>
          <w:sz w:val="24"/>
          <w:szCs w:val="24"/>
          <w:lang w:val="es-ES"/>
        </w:rPr>
        <w:t xml:space="preserve">  </w:t>
      </w:r>
      <w:r w:rsidRPr="008B34EB">
        <w:rPr>
          <w:rFonts w:cs="Calibri"/>
          <w:color w:val="000000" w:themeColor="text1"/>
          <w:sz w:val="24"/>
          <w:szCs w:val="24"/>
          <w:lang w:val="es-ES"/>
        </w:rPr>
        <w:t xml:space="preserve"> </w:t>
      </w:r>
      <w:r w:rsidR="00863607">
        <w:rPr>
          <w:rFonts w:cs="Calibri"/>
          <w:color w:val="000000" w:themeColor="text1"/>
          <w:sz w:val="24"/>
          <w:szCs w:val="24"/>
          <w:lang w:val="es-ES"/>
        </w:rPr>
        <w:t xml:space="preserve">      </w:t>
      </w:r>
      <w:r w:rsidR="008B34EB" w:rsidRPr="008B34EB">
        <w:rPr>
          <w:rFonts w:cs="Calibri"/>
          <w:color w:val="000000" w:themeColor="text1"/>
          <w:sz w:val="24"/>
          <w:szCs w:val="24"/>
          <w:lang w:val="es-ES"/>
        </w:rPr>
        <w:t>dilipraju1</w:t>
      </w:r>
      <w:r w:rsidR="008B34EB">
        <w:rPr>
          <w:rFonts w:cs="Calibri"/>
          <w:color w:val="000000" w:themeColor="text1"/>
          <w:sz w:val="24"/>
          <w:szCs w:val="24"/>
          <w:lang w:val="es-ES"/>
        </w:rPr>
        <w:t>00@gmail.com</w:t>
      </w:r>
      <w:r w:rsidRPr="008B34EB">
        <w:rPr>
          <w:rFonts w:cs="Calibri"/>
          <w:color w:val="000000" w:themeColor="text1"/>
          <w:sz w:val="24"/>
          <w:szCs w:val="24"/>
          <w:lang w:val="es-ES"/>
        </w:rPr>
        <w:t xml:space="preserve">       </w:t>
      </w:r>
      <w:r w:rsidR="007B419E" w:rsidRPr="008B34EB">
        <w:rPr>
          <w:rFonts w:cs="Calibri"/>
          <w:color w:val="000000" w:themeColor="text1"/>
          <w:sz w:val="24"/>
          <w:szCs w:val="24"/>
          <w:lang w:val="es-ES"/>
        </w:rPr>
        <w:t xml:space="preserve">     </w:t>
      </w:r>
      <w:r w:rsidR="001613AD" w:rsidRPr="001613AD">
        <w:rPr>
          <w:rFonts w:cs="Calibri"/>
          <w:sz w:val="24"/>
          <w:szCs w:val="24"/>
          <w:shd w:val="clear" w:color="auto" w:fill="FFFFFF"/>
          <w:lang w:val="es-ES"/>
        </w:rPr>
        <w:t>www.linkedin.com/in/dilip-r-579687371</w:t>
      </w:r>
    </w:p>
    <w:p w14:paraId="2AEE1108" w14:textId="77777777" w:rsidR="001A5BA9" w:rsidRPr="008B34EB" w:rsidRDefault="001A5BA9" w:rsidP="007D13BF">
      <w:pPr>
        <w:pBdr>
          <w:bottom w:val="single" w:sz="4" w:space="0" w:color="auto"/>
        </w:pBdr>
        <w:spacing w:after="0" w:line="276" w:lineRule="auto"/>
        <w:rPr>
          <w:rFonts w:cs="Calibri"/>
          <w:b/>
          <w:bCs/>
          <w:color w:val="000000" w:themeColor="text1"/>
          <w:sz w:val="28"/>
          <w:szCs w:val="28"/>
          <w:lang w:val="es-ES"/>
        </w:rPr>
      </w:pPr>
    </w:p>
    <w:p w14:paraId="13B2FC32" w14:textId="60322287" w:rsidR="009D773E" w:rsidRPr="008B34EB" w:rsidRDefault="007E53B9" w:rsidP="007D13BF">
      <w:pPr>
        <w:pBdr>
          <w:bottom w:val="single" w:sz="4" w:space="0" w:color="auto"/>
        </w:pBdr>
        <w:spacing w:after="0" w:line="276" w:lineRule="auto"/>
        <w:ind w:left="360" w:hanging="360"/>
        <w:rPr>
          <w:rFonts w:cs="Calibri"/>
          <w:b/>
          <w:bCs/>
          <w:color w:val="000000" w:themeColor="text1"/>
          <w:sz w:val="28"/>
          <w:szCs w:val="28"/>
          <w:lang w:val="es-ES"/>
        </w:rPr>
      </w:pPr>
      <w:r w:rsidRPr="008B34EB">
        <w:rPr>
          <w:rFonts w:cs="Calibri"/>
          <w:b/>
          <w:bCs/>
          <w:color w:val="000000" w:themeColor="text1"/>
          <w:sz w:val="28"/>
          <w:szCs w:val="28"/>
          <w:lang w:val="es-ES"/>
        </w:rPr>
        <w:t>SUMMARY</w:t>
      </w:r>
    </w:p>
    <w:p w14:paraId="27E2F296" w14:textId="27DABC73" w:rsidR="00FB3008" w:rsidRPr="00F43302" w:rsidRDefault="00E514A5" w:rsidP="007D13BF">
      <w:pPr>
        <w:pStyle w:val="ListParagraph"/>
        <w:numPr>
          <w:ilvl w:val="0"/>
          <w:numId w:val="12"/>
        </w:numPr>
        <w:spacing w:after="0" w:line="276" w:lineRule="auto"/>
        <w:jc w:val="both"/>
      </w:pPr>
      <w:r>
        <w:t xml:space="preserve">Over </w:t>
      </w:r>
      <w:r w:rsidR="00075D7A">
        <w:t>9</w:t>
      </w:r>
      <w:r>
        <w:t>+</w:t>
      </w:r>
      <w:r w:rsidR="00FB3008" w:rsidRPr="00F43302">
        <w:t xml:space="preserve"> years of experience working as a Data Engineer in Financial, </w:t>
      </w:r>
      <w:r w:rsidR="00193BD1">
        <w:t>H</w:t>
      </w:r>
      <w:r w:rsidR="00FB3008" w:rsidRPr="00F43302">
        <w:t xml:space="preserve">ealthcare, </w:t>
      </w:r>
      <w:r w:rsidR="00193BD1">
        <w:t>I</w:t>
      </w:r>
      <w:r w:rsidR="00FB3008" w:rsidRPr="00F43302">
        <w:t xml:space="preserve">nsurance and </w:t>
      </w:r>
      <w:r w:rsidR="00193BD1">
        <w:t>T</w:t>
      </w:r>
      <w:r w:rsidR="00FB3008" w:rsidRPr="00F43302">
        <w:t xml:space="preserve">elecom industries. </w:t>
      </w:r>
    </w:p>
    <w:p w14:paraId="734F3768" w14:textId="3B957E40" w:rsidR="00FB3008" w:rsidRPr="00F43302" w:rsidRDefault="00FB3008" w:rsidP="007D13BF">
      <w:pPr>
        <w:pStyle w:val="ListParagraph"/>
        <w:numPr>
          <w:ilvl w:val="0"/>
          <w:numId w:val="12"/>
        </w:numPr>
        <w:spacing w:after="0" w:line="276" w:lineRule="auto"/>
        <w:jc w:val="both"/>
      </w:pPr>
      <w:r w:rsidRPr="00F43302">
        <w:t xml:space="preserve">6 years of experience with Big Data technologies like Databricks, Apache Spark and Hadoop Ecosystems. </w:t>
      </w:r>
    </w:p>
    <w:p w14:paraId="78AEB05C" w14:textId="16A39CD8" w:rsidR="00FB3008" w:rsidRPr="00F43302" w:rsidRDefault="00F43302" w:rsidP="007D13BF">
      <w:pPr>
        <w:pStyle w:val="ListParagraph"/>
        <w:numPr>
          <w:ilvl w:val="0"/>
          <w:numId w:val="12"/>
        </w:numPr>
        <w:spacing w:after="0" w:line="276" w:lineRule="auto"/>
        <w:jc w:val="both"/>
      </w:pPr>
      <w:r w:rsidRPr="00F43302">
        <w:t xml:space="preserve">Proficient </w:t>
      </w:r>
      <w:r w:rsidR="00FB3008" w:rsidRPr="00F43302">
        <w:t xml:space="preserve">with Hadoop/Spark in ingestion, storage, querying, processing and analysis of big data. </w:t>
      </w:r>
    </w:p>
    <w:p w14:paraId="1414C305" w14:textId="77777777" w:rsidR="00FB3008" w:rsidRPr="00F43302" w:rsidRDefault="00FB3008" w:rsidP="007D13BF">
      <w:pPr>
        <w:pStyle w:val="ListParagraph"/>
        <w:numPr>
          <w:ilvl w:val="0"/>
          <w:numId w:val="12"/>
        </w:numPr>
        <w:spacing w:after="0" w:line="276" w:lineRule="auto"/>
        <w:jc w:val="both"/>
      </w:pPr>
      <w:r w:rsidRPr="00F43302">
        <w:t xml:space="preserve">Hands-on experience in Unified Data Analytics with Databricks, Databricks Workspace UI, Databricks Notebook Management, Delta Lake with Spark SQL. </w:t>
      </w:r>
    </w:p>
    <w:p w14:paraId="6DD67A3F" w14:textId="20352E97" w:rsidR="00FB3008" w:rsidRPr="00F43302" w:rsidRDefault="00FB3008" w:rsidP="007D13BF">
      <w:pPr>
        <w:pStyle w:val="ListParagraph"/>
        <w:numPr>
          <w:ilvl w:val="0"/>
          <w:numId w:val="12"/>
        </w:numPr>
        <w:spacing w:after="0" w:line="276" w:lineRule="auto"/>
        <w:jc w:val="both"/>
      </w:pPr>
      <w:r w:rsidRPr="00F43302">
        <w:t xml:space="preserve">Expertise in multi-cloud deployment using Terraform, with experience in Snowflake multi-cluster warehouses, Snowpipe, cloning, and time travel. </w:t>
      </w:r>
    </w:p>
    <w:p w14:paraId="61FC6088" w14:textId="5D7960FA" w:rsidR="00FB3008" w:rsidRPr="00F43302" w:rsidRDefault="00FB3008" w:rsidP="007D13BF">
      <w:pPr>
        <w:pStyle w:val="ListParagraph"/>
        <w:numPr>
          <w:ilvl w:val="0"/>
          <w:numId w:val="12"/>
        </w:numPr>
        <w:spacing w:after="0" w:line="276" w:lineRule="auto"/>
        <w:jc w:val="both"/>
      </w:pPr>
      <w:r w:rsidRPr="00F43302">
        <w:t xml:space="preserve">Proficient in implementing and managing RBAC in Snowflake, ensuring secure data access and optimizing permissions across user roles for different teams. </w:t>
      </w:r>
    </w:p>
    <w:p w14:paraId="4ADD446C" w14:textId="71192B79" w:rsidR="00FB3008" w:rsidRPr="00F43302" w:rsidRDefault="00075D7A" w:rsidP="007D13BF">
      <w:pPr>
        <w:pStyle w:val="ListParagraph"/>
        <w:numPr>
          <w:ilvl w:val="0"/>
          <w:numId w:val="12"/>
        </w:numPr>
        <w:spacing w:after="0" w:line="276" w:lineRule="auto"/>
        <w:jc w:val="both"/>
      </w:pPr>
      <w:r>
        <w:t>3</w:t>
      </w:r>
      <w:r w:rsidR="00CE1135">
        <w:t>+</w:t>
      </w:r>
      <w:r w:rsidR="00FB3008" w:rsidRPr="00F43302">
        <w:t xml:space="preserve"> years of experience with Amazon Web Services like S3, IAM, EC2, EMR, Kinesis, VPC, DynamoDB, Redshift, Amazon RDS, Lambda, Athena, Glue, DMS, QuickSight, Amazon Elastic Load Balancing, AutoScaling, CloudWatch, SNS, SQS and other services of the AWS family. </w:t>
      </w:r>
    </w:p>
    <w:p w14:paraId="508C789B" w14:textId="44E23250" w:rsidR="00FB3008" w:rsidRPr="00F43302" w:rsidRDefault="00FB3008" w:rsidP="007D13BF">
      <w:pPr>
        <w:pStyle w:val="ListParagraph"/>
        <w:numPr>
          <w:ilvl w:val="0"/>
          <w:numId w:val="12"/>
        </w:numPr>
        <w:spacing w:after="0" w:line="276" w:lineRule="auto"/>
        <w:jc w:val="both"/>
      </w:pPr>
      <w:r w:rsidRPr="00F43302">
        <w:t xml:space="preserve">Solid understanding of AWS IAM policies, defining user actions on AWS resources, and ensuring data security and compliance through encryption and monitoring. </w:t>
      </w:r>
    </w:p>
    <w:p w14:paraId="50101C8F" w14:textId="0B508BDF" w:rsidR="00FB3008" w:rsidRPr="00F43302" w:rsidRDefault="00FB3008" w:rsidP="007D13BF">
      <w:pPr>
        <w:pStyle w:val="ListParagraph"/>
        <w:numPr>
          <w:ilvl w:val="0"/>
          <w:numId w:val="12"/>
        </w:numPr>
        <w:spacing w:after="0" w:line="276" w:lineRule="auto"/>
        <w:jc w:val="both"/>
      </w:pPr>
      <w:r w:rsidRPr="00F43302">
        <w:t xml:space="preserve">Extensive experience in Azure Cloud Services (PaaS and IaaS), Storage, Data-Factory, Data Lake (ADLA, Active Directory, Synapse, Logic Apps, Azure Monitoring, Key Vault, and SQL Azure). </w:t>
      </w:r>
    </w:p>
    <w:p w14:paraId="3263DF17" w14:textId="4DB2A77B" w:rsidR="00FB3008" w:rsidRPr="00F43302" w:rsidRDefault="00FB3008" w:rsidP="007D13BF">
      <w:pPr>
        <w:pStyle w:val="ListParagraph"/>
        <w:numPr>
          <w:ilvl w:val="0"/>
          <w:numId w:val="12"/>
        </w:numPr>
        <w:spacing w:after="0" w:line="276" w:lineRule="auto"/>
        <w:jc w:val="both"/>
      </w:pPr>
      <w:r w:rsidRPr="00F43302">
        <w:t xml:space="preserve">Experience in Azure DevOps process in creating release pipelines and deployment of different components such as ADF and Azure Synapse Analytics into higher environments. </w:t>
      </w:r>
    </w:p>
    <w:p w14:paraId="6F3D67C2" w14:textId="40DD8EA1" w:rsidR="00FB3008" w:rsidRPr="00F43302" w:rsidRDefault="00FB3008" w:rsidP="007D13BF">
      <w:pPr>
        <w:pStyle w:val="ListParagraph"/>
        <w:numPr>
          <w:ilvl w:val="0"/>
          <w:numId w:val="12"/>
        </w:numPr>
        <w:spacing w:after="0" w:line="276" w:lineRule="auto"/>
        <w:jc w:val="both"/>
      </w:pPr>
      <w:r w:rsidRPr="00F43302">
        <w:t xml:space="preserve">Proficient in Python (including libraries like NumPy, SciPy, PyTables, cv2, Matplotlib, Requests, DataFrame and Pandas) for data analysis, cleaning, visualization, and model building. </w:t>
      </w:r>
    </w:p>
    <w:p w14:paraId="4040D465" w14:textId="48982FE1" w:rsidR="00FB3008" w:rsidRPr="00F43302" w:rsidRDefault="00FB3008" w:rsidP="007D13BF">
      <w:pPr>
        <w:pStyle w:val="ListParagraph"/>
        <w:numPr>
          <w:ilvl w:val="0"/>
          <w:numId w:val="12"/>
        </w:numPr>
        <w:spacing w:after="0" w:line="276" w:lineRule="auto"/>
        <w:jc w:val="both"/>
      </w:pPr>
      <w:r w:rsidRPr="00F43302">
        <w:t xml:space="preserve">Experience with Java, Scala and Python languages used for automation and building frameworks for data processing in Spark and Hadoop. </w:t>
      </w:r>
    </w:p>
    <w:p w14:paraId="19461A40" w14:textId="48C9CF43" w:rsidR="00FB3008" w:rsidRPr="00F43302" w:rsidRDefault="00FB3008" w:rsidP="007D13BF">
      <w:pPr>
        <w:pStyle w:val="ListParagraph"/>
        <w:numPr>
          <w:ilvl w:val="0"/>
          <w:numId w:val="12"/>
        </w:numPr>
        <w:spacing w:after="0" w:line="276" w:lineRule="auto"/>
        <w:jc w:val="both"/>
      </w:pPr>
      <w:r w:rsidRPr="00F43302">
        <w:t xml:space="preserve">Experienced in managing SQL and NoSQL databases, including MySQL, PostgreSQL, Oracle, DB2, MongoDB, DynamoDB, Cassandra, and Redshift, with optimizing performance for complex queries. </w:t>
      </w:r>
    </w:p>
    <w:p w14:paraId="4290A530" w14:textId="57435198" w:rsidR="00FB3008" w:rsidRPr="00F43302" w:rsidRDefault="00FB3008" w:rsidP="007D13BF">
      <w:pPr>
        <w:pStyle w:val="ListParagraph"/>
        <w:numPr>
          <w:ilvl w:val="0"/>
          <w:numId w:val="12"/>
        </w:numPr>
        <w:spacing w:after="0" w:line="276" w:lineRule="auto"/>
        <w:jc w:val="both"/>
      </w:pPr>
      <w:r w:rsidRPr="00F43302">
        <w:t xml:space="preserve">Highly proficient in the use of T-SQL for developing complex stored procedures, triggers, tables, user functions, user profiles, relational database models and data integrity, SQL joins and writing queries. </w:t>
      </w:r>
    </w:p>
    <w:p w14:paraId="136F80F3" w14:textId="459C5428" w:rsidR="00FB3008" w:rsidRPr="00F43302" w:rsidRDefault="00FB3008" w:rsidP="007D13BF">
      <w:pPr>
        <w:pStyle w:val="ListParagraph"/>
        <w:numPr>
          <w:ilvl w:val="0"/>
          <w:numId w:val="12"/>
        </w:numPr>
        <w:spacing w:after="0" w:line="276" w:lineRule="auto"/>
        <w:jc w:val="both"/>
      </w:pPr>
      <w:r w:rsidRPr="00F43302">
        <w:t xml:space="preserve">Proficient in essential DevOps tools like Jenkins, Docker, Kubernetes, Terraform, with experience in automating data pipeline deployments, containerization, and managing infrastructure as code. </w:t>
      </w:r>
    </w:p>
    <w:p w14:paraId="5D90E1CC" w14:textId="18362EC8" w:rsidR="00FB3008" w:rsidRPr="00F43302" w:rsidRDefault="00FB3008" w:rsidP="007D13BF">
      <w:pPr>
        <w:pStyle w:val="ListParagraph"/>
        <w:numPr>
          <w:ilvl w:val="0"/>
          <w:numId w:val="12"/>
        </w:numPr>
        <w:spacing w:after="0" w:line="276" w:lineRule="auto"/>
        <w:jc w:val="both"/>
      </w:pPr>
      <w:r w:rsidRPr="00F43302">
        <w:t xml:space="preserve">Proficient with complex workflow orchestration tools, including Oozie, Airflow, data pipeline orchestration, Azure Data Factory, CloudFormation, and Terraform. </w:t>
      </w:r>
    </w:p>
    <w:p w14:paraId="393DB25D" w14:textId="57D968D0" w:rsidR="00FB3008" w:rsidRPr="00F43302" w:rsidRDefault="00FB3008" w:rsidP="007D13BF">
      <w:pPr>
        <w:pStyle w:val="ListParagraph"/>
        <w:numPr>
          <w:ilvl w:val="0"/>
          <w:numId w:val="12"/>
        </w:numPr>
        <w:spacing w:after="0" w:line="276" w:lineRule="auto"/>
        <w:jc w:val="both"/>
      </w:pPr>
      <w:r w:rsidRPr="00F43302">
        <w:t xml:space="preserve">Strong background in ETL processes, data modeling concepts, including dimensional and relational modeling, star-schema modeling, snowflake-schema modeling, and designing fact and dimension tables. </w:t>
      </w:r>
    </w:p>
    <w:p w14:paraId="35FE7BEC" w14:textId="5A6162CC" w:rsidR="00FB3008" w:rsidRPr="00F43302" w:rsidRDefault="00FB3008" w:rsidP="007D13BF">
      <w:pPr>
        <w:pStyle w:val="ListParagraph"/>
        <w:numPr>
          <w:ilvl w:val="0"/>
          <w:numId w:val="12"/>
        </w:numPr>
        <w:spacing w:after="0" w:line="276" w:lineRule="auto"/>
        <w:jc w:val="both"/>
      </w:pPr>
      <w:r w:rsidRPr="00F43302">
        <w:t xml:space="preserve">Skilled in working with various data formats such as JSON, Parquet, Avro, CSV, and XML, focusing on processing, transformation, and storage of structured and semi-structured data. </w:t>
      </w:r>
    </w:p>
    <w:p w14:paraId="2F48DD3F" w14:textId="32FA59DF" w:rsidR="00FB3008" w:rsidRPr="00F43302" w:rsidRDefault="00FB3008" w:rsidP="007D13BF">
      <w:pPr>
        <w:pStyle w:val="ListParagraph"/>
        <w:numPr>
          <w:ilvl w:val="0"/>
          <w:numId w:val="12"/>
        </w:numPr>
        <w:spacing w:after="0" w:line="276" w:lineRule="auto"/>
        <w:jc w:val="both"/>
      </w:pPr>
      <w:r w:rsidRPr="00F43302">
        <w:t xml:space="preserve">Experienced in data visualization using Power BI, Tableau, and Python visualization libraries (matplotlib, NumPy, SciPy) to create dashboards and reports. </w:t>
      </w:r>
    </w:p>
    <w:p w14:paraId="0E9963E3" w14:textId="5D5AEA5D" w:rsidR="00FB3008" w:rsidRPr="00F43302" w:rsidRDefault="00FB3008" w:rsidP="007D13BF">
      <w:pPr>
        <w:pStyle w:val="ListParagraph"/>
        <w:numPr>
          <w:ilvl w:val="0"/>
          <w:numId w:val="12"/>
        </w:numPr>
        <w:spacing w:after="0" w:line="276" w:lineRule="auto"/>
        <w:jc w:val="both"/>
      </w:pPr>
      <w:r w:rsidRPr="00F43302">
        <w:t xml:space="preserve">Experienced in version control and setting up CI/CD pipelines with Git, Bitbucket, and Jenkins to streamline workflows. </w:t>
      </w:r>
    </w:p>
    <w:p w14:paraId="1AA7B53E" w14:textId="17898E6B" w:rsidR="00351137" w:rsidRPr="00F43302" w:rsidRDefault="00FB3008" w:rsidP="007D13BF">
      <w:pPr>
        <w:pStyle w:val="ListParagraph"/>
        <w:numPr>
          <w:ilvl w:val="0"/>
          <w:numId w:val="12"/>
        </w:numPr>
        <w:spacing w:after="0" w:line="276" w:lineRule="auto"/>
        <w:jc w:val="both"/>
        <w:rPr>
          <w:rFonts w:cs="Calibri"/>
          <w:b/>
        </w:rPr>
      </w:pPr>
      <w:r w:rsidRPr="00F43302">
        <w:t>Experienced with project management tools such as JIRA, and various software development methodologies like Agile and Scrum.</w:t>
      </w:r>
    </w:p>
    <w:p w14:paraId="2248AB2D" w14:textId="546D9644" w:rsidR="00F43302" w:rsidRPr="009E65E8" w:rsidRDefault="00F43302" w:rsidP="007D13BF">
      <w:pPr>
        <w:pBdr>
          <w:bottom w:val="single" w:sz="6" w:space="1" w:color="auto"/>
        </w:pBdr>
        <w:spacing w:after="0" w:line="276" w:lineRule="auto"/>
        <w:ind w:left="360" w:hanging="360"/>
        <w:jc w:val="both"/>
        <w:rPr>
          <w:rFonts w:cs="Calibri"/>
          <w:b/>
          <w:sz w:val="28"/>
          <w:szCs w:val="28"/>
          <w:lang w:val="en-GB"/>
        </w:rPr>
      </w:pPr>
      <w:r w:rsidRPr="00F43302">
        <w:rPr>
          <w:rFonts w:cs="Calibri"/>
          <w:b/>
          <w:sz w:val="28"/>
          <w:szCs w:val="28"/>
          <w:lang w:val="en-GB"/>
        </w:rPr>
        <w:lastRenderedPageBreak/>
        <w:t>TECHNICAL SKILLS</w:t>
      </w:r>
    </w:p>
    <w:p w14:paraId="63398C0D" w14:textId="77777777" w:rsidR="009E65E8" w:rsidRPr="00993DE6" w:rsidRDefault="009E65E8" w:rsidP="007D13BF">
      <w:pPr>
        <w:pStyle w:val="NoSpacing"/>
        <w:spacing w:line="276" w:lineRule="auto"/>
        <w:rPr>
          <w:b/>
        </w:rPr>
      </w:pPr>
    </w:p>
    <w:tbl>
      <w:tblPr>
        <w:tblStyle w:val="TableGrid"/>
        <w:tblW w:w="0" w:type="auto"/>
        <w:tblInd w:w="355" w:type="dxa"/>
        <w:tblLook w:val="04A0" w:firstRow="1" w:lastRow="0" w:firstColumn="1" w:lastColumn="0" w:noHBand="0" w:noVBand="1"/>
      </w:tblPr>
      <w:tblGrid>
        <w:gridCol w:w="3060"/>
        <w:gridCol w:w="7110"/>
      </w:tblGrid>
      <w:tr w:rsidR="009E65E8" w:rsidRPr="00993DE6" w14:paraId="7ECD18C6" w14:textId="77777777" w:rsidTr="00265AB1">
        <w:tc>
          <w:tcPr>
            <w:tcW w:w="3060" w:type="dxa"/>
          </w:tcPr>
          <w:p w14:paraId="31BEBDEB" w14:textId="77777777" w:rsidR="009E65E8" w:rsidRPr="00993DE6" w:rsidRDefault="009E65E8" w:rsidP="007D13BF">
            <w:pPr>
              <w:pStyle w:val="NoSpacing"/>
              <w:spacing w:line="276" w:lineRule="auto"/>
              <w:rPr>
                <w:b/>
                <w:sz w:val="22"/>
                <w:szCs w:val="22"/>
              </w:rPr>
            </w:pPr>
            <w:r w:rsidRPr="00993DE6">
              <w:rPr>
                <w:b/>
                <w:sz w:val="22"/>
                <w:szCs w:val="22"/>
              </w:rPr>
              <w:t>Cloud Platforms</w:t>
            </w:r>
          </w:p>
        </w:tc>
        <w:tc>
          <w:tcPr>
            <w:tcW w:w="7110" w:type="dxa"/>
          </w:tcPr>
          <w:p w14:paraId="7D88A91F" w14:textId="77777777" w:rsidR="009E65E8" w:rsidRPr="00993DE6" w:rsidRDefault="009E65E8" w:rsidP="007D13BF">
            <w:pPr>
              <w:pStyle w:val="NoSpacing"/>
              <w:spacing w:line="276" w:lineRule="auto"/>
              <w:rPr>
                <w:sz w:val="22"/>
                <w:szCs w:val="22"/>
              </w:rPr>
            </w:pPr>
            <w:r w:rsidRPr="00993DE6">
              <w:rPr>
                <w:sz w:val="22"/>
                <w:szCs w:val="22"/>
              </w:rPr>
              <w:t>AWS (RDS, S3, Glue, Lambda, Athena, Redshift), Azure (Databricks, Synapse Analytics, Data Factory, Data Lake Storage, Blob Storage, SQL Database, Cosmos DB, Delta Lake, Event Hubs, DevOps, Key Vault), Terraform</w:t>
            </w:r>
          </w:p>
        </w:tc>
      </w:tr>
      <w:tr w:rsidR="009E65E8" w:rsidRPr="00993DE6" w14:paraId="2A631E86" w14:textId="77777777" w:rsidTr="00265AB1">
        <w:tc>
          <w:tcPr>
            <w:tcW w:w="3060" w:type="dxa"/>
          </w:tcPr>
          <w:p w14:paraId="1D3C5034" w14:textId="77777777" w:rsidR="009E65E8" w:rsidRPr="00993DE6" w:rsidRDefault="009E65E8" w:rsidP="007D13BF">
            <w:pPr>
              <w:pStyle w:val="NoSpacing"/>
              <w:spacing w:line="276" w:lineRule="auto"/>
              <w:rPr>
                <w:b/>
                <w:sz w:val="22"/>
                <w:szCs w:val="22"/>
              </w:rPr>
            </w:pPr>
            <w:r w:rsidRPr="00993DE6">
              <w:rPr>
                <w:b/>
                <w:sz w:val="22"/>
                <w:szCs w:val="22"/>
              </w:rPr>
              <w:t>Data Engineering</w:t>
            </w:r>
          </w:p>
        </w:tc>
        <w:tc>
          <w:tcPr>
            <w:tcW w:w="7110" w:type="dxa"/>
          </w:tcPr>
          <w:p w14:paraId="2DDDA080" w14:textId="6C9E49F8" w:rsidR="009E65E8" w:rsidRPr="00993DE6" w:rsidRDefault="009E65E8" w:rsidP="007D13BF">
            <w:pPr>
              <w:pStyle w:val="NoSpacing"/>
              <w:spacing w:line="276" w:lineRule="auto"/>
              <w:rPr>
                <w:sz w:val="22"/>
                <w:szCs w:val="22"/>
              </w:rPr>
            </w:pPr>
            <w:r w:rsidRPr="00993DE6">
              <w:rPr>
                <w:sz w:val="22"/>
                <w:szCs w:val="22"/>
              </w:rPr>
              <w:t xml:space="preserve">ETL, Data Warehousing, Data Lakes, </w:t>
            </w:r>
            <w:r w:rsidRPr="00993DE6">
              <w:rPr>
                <w:sz w:val="22"/>
                <w:szCs w:val="22"/>
                <w:lang w:val="en-IN"/>
              </w:rPr>
              <w:t xml:space="preserve">AWS Glue, PySpark, </w:t>
            </w:r>
            <w:r w:rsidRPr="00993DE6">
              <w:rPr>
                <w:sz w:val="22"/>
                <w:szCs w:val="22"/>
              </w:rPr>
              <w:t>Snowflake</w:t>
            </w:r>
            <w:r w:rsidRPr="00993DE6">
              <w:rPr>
                <w:sz w:val="22"/>
                <w:szCs w:val="22"/>
                <w:lang w:val="en-IN"/>
              </w:rPr>
              <w:t xml:space="preserve">, </w:t>
            </w:r>
            <w:r w:rsidRPr="00993DE6">
              <w:rPr>
                <w:sz w:val="22"/>
                <w:szCs w:val="22"/>
              </w:rPr>
              <w:t xml:space="preserve">Real-time Processing (Kafka, Storm), Data Modeling, Data Governance, </w:t>
            </w:r>
          </w:p>
        </w:tc>
      </w:tr>
      <w:tr w:rsidR="009E65E8" w:rsidRPr="00993DE6" w14:paraId="4548F2BD" w14:textId="77777777" w:rsidTr="00265AB1">
        <w:tc>
          <w:tcPr>
            <w:tcW w:w="3060" w:type="dxa"/>
          </w:tcPr>
          <w:p w14:paraId="3796D438" w14:textId="77777777" w:rsidR="009E65E8" w:rsidRPr="00993DE6" w:rsidRDefault="009E65E8" w:rsidP="007D13BF">
            <w:pPr>
              <w:pStyle w:val="NoSpacing"/>
              <w:spacing w:line="276" w:lineRule="auto"/>
              <w:rPr>
                <w:b/>
                <w:sz w:val="22"/>
                <w:szCs w:val="22"/>
              </w:rPr>
            </w:pPr>
            <w:r w:rsidRPr="00993DE6">
              <w:rPr>
                <w:b/>
                <w:sz w:val="22"/>
                <w:szCs w:val="22"/>
              </w:rPr>
              <w:t>Programming</w:t>
            </w:r>
          </w:p>
        </w:tc>
        <w:tc>
          <w:tcPr>
            <w:tcW w:w="7110" w:type="dxa"/>
          </w:tcPr>
          <w:p w14:paraId="30584482" w14:textId="5B772D37" w:rsidR="009E65E8" w:rsidRPr="00993DE6" w:rsidRDefault="008B0C4D" w:rsidP="007D13BF">
            <w:pPr>
              <w:pStyle w:val="NoSpacing"/>
              <w:spacing w:line="276" w:lineRule="auto"/>
              <w:rPr>
                <w:sz w:val="22"/>
                <w:szCs w:val="22"/>
              </w:rPr>
            </w:pPr>
            <w:r w:rsidRPr="00993DE6">
              <w:rPr>
                <w:sz w:val="22"/>
                <w:szCs w:val="22"/>
              </w:rPr>
              <w:t>SQL</w:t>
            </w:r>
            <w:r>
              <w:rPr>
                <w:sz w:val="22"/>
                <w:szCs w:val="22"/>
              </w:rPr>
              <w:t xml:space="preserve">, </w:t>
            </w:r>
            <w:r w:rsidR="009E65E8" w:rsidRPr="00993DE6">
              <w:rPr>
                <w:sz w:val="22"/>
                <w:szCs w:val="22"/>
              </w:rPr>
              <w:t>Python</w:t>
            </w:r>
            <w:r>
              <w:rPr>
                <w:sz w:val="22"/>
                <w:szCs w:val="22"/>
              </w:rPr>
              <w:t xml:space="preserve">, </w:t>
            </w:r>
            <w:r w:rsidR="009E65E8" w:rsidRPr="00993DE6">
              <w:rPr>
                <w:sz w:val="22"/>
                <w:szCs w:val="22"/>
              </w:rPr>
              <w:t>PySpark, Scala, Shell Scripting</w:t>
            </w:r>
          </w:p>
        </w:tc>
      </w:tr>
      <w:tr w:rsidR="009E65E8" w:rsidRPr="00993DE6" w14:paraId="2DDD5482" w14:textId="77777777" w:rsidTr="00265AB1">
        <w:tc>
          <w:tcPr>
            <w:tcW w:w="3060" w:type="dxa"/>
          </w:tcPr>
          <w:p w14:paraId="1A950964" w14:textId="77777777" w:rsidR="009E65E8" w:rsidRPr="00993DE6" w:rsidRDefault="009E65E8" w:rsidP="007D13BF">
            <w:pPr>
              <w:pStyle w:val="NoSpacing"/>
              <w:spacing w:line="276" w:lineRule="auto"/>
              <w:rPr>
                <w:b/>
                <w:sz w:val="22"/>
                <w:szCs w:val="22"/>
              </w:rPr>
            </w:pPr>
            <w:r w:rsidRPr="00993DE6">
              <w:rPr>
                <w:b/>
                <w:sz w:val="22"/>
                <w:szCs w:val="22"/>
              </w:rPr>
              <w:t>Big Data Technologies</w:t>
            </w:r>
          </w:p>
        </w:tc>
        <w:tc>
          <w:tcPr>
            <w:tcW w:w="7110" w:type="dxa"/>
          </w:tcPr>
          <w:p w14:paraId="6295F4CD" w14:textId="77777777" w:rsidR="009E65E8" w:rsidRPr="00993DE6" w:rsidRDefault="009E65E8" w:rsidP="007D13BF">
            <w:pPr>
              <w:pStyle w:val="NoSpacing"/>
              <w:spacing w:line="276" w:lineRule="auto"/>
              <w:rPr>
                <w:sz w:val="22"/>
                <w:szCs w:val="22"/>
              </w:rPr>
            </w:pPr>
            <w:r w:rsidRPr="00993DE6">
              <w:rPr>
                <w:sz w:val="22"/>
                <w:szCs w:val="22"/>
              </w:rPr>
              <w:t xml:space="preserve">Cloudera Manager, Databricks, PySpark, Apache Kafka, </w:t>
            </w:r>
            <w:r>
              <w:rPr>
                <w:sz w:val="22"/>
                <w:szCs w:val="22"/>
              </w:rPr>
              <w:t xml:space="preserve">Apache Nifi, </w:t>
            </w:r>
            <w:r w:rsidRPr="00993DE6">
              <w:rPr>
                <w:sz w:val="22"/>
                <w:szCs w:val="22"/>
              </w:rPr>
              <w:t>Spark SQL, AWS Glue, AWS Kinesis, AWS Athena, Apache Airflow</w:t>
            </w:r>
          </w:p>
        </w:tc>
      </w:tr>
      <w:tr w:rsidR="009E65E8" w:rsidRPr="00993DE6" w14:paraId="43000CE1" w14:textId="77777777" w:rsidTr="00265AB1">
        <w:tc>
          <w:tcPr>
            <w:tcW w:w="3060" w:type="dxa"/>
          </w:tcPr>
          <w:p w14:paraId="1EFFD89E" w14:textId="77777777" w:rsidR="009E65E8" w:rsidRPr="00993DE6" w:rsidRDefault="009E65E8" w:rsidP="007D13BF">
            <w:pPr>
              <w:pStyle w:val="NoSpacing"/>
              <w:spacing w:line="276" w:lineRule="auto"/>
              <w:rPr>
                <w:b/>
                <w:sz w:val="22"/>
                <w:szCs w:val="22"/>
              </w:rPr>
            </w:pPr>
            <w:r w:rsidRPr="00993DE6">
              <w:rPr>
                <w:b/>
                <w:sz w:val="22"/>
                <w:szCs w:val="22"/>
              </w:rPr>
              <w:t>Database Management</w:t>
            </w:r>
          </w:p>
        </w:tc>
        <w:tc>
          <w:tcPr>
            <w:tcW w:w="7110" w:type="dxa"/>
          </w:tcPr>
          <w:p w14:paraId="5825F39F" w14:textId="77777777" w:rsidR="009E65E8" w:rsidRPr="00993DE6" w:rsidRDefault="009E65E8" w:rsidP="007D13BF">
            <w:pPr>
              <w:pStyle w:val="NoSpacing"/>
              <w:spacing w:line="276" w:lineRule="auto"/>
              <w:rPr>
                <w:sz w:val="22"/>
                <w:szCs w:val="22"/>
              </w:rPr>
            </w:pPr>
            <w:r w:rsidRPr="00993DE6">
              <w:rPr>
                <w:sz w:val="22"/>
                <w:szCs w:val="22"/>
              </w:rPr>
              <w:t>SQL Server Management Studio (SSMS), IBM DB2 QMF, MySQL, MongoDB, SQL Server, PostgreSQL, Azure Synapse Analytics, Azure SQL Database, Cassandra DB</w:t>
            </w:r>
          </w:p>
        </w:tc>
      </w:tr>
      <w:tr w:rsidR="009E65E8" w:rsidRPr="00993DE6" w14:paraId="1BC8D462" w14:textId="77777777" w:rsidTr="00265AB1">
        <w:tc>
          <w:tcPr>
            <w:tcW w:w="3060" w:type="dxa"/>
          </w:tcPr>
          <w:p w14:paraId="73FADFB6" w14:textId="77777777" w:rsidR="009E65E8" w:rsidRPr="00993DE6" w:rsidRDefault="009E65E8" w:rsidP="007D13BF">
            <w:pPr>
              <w:pStyle w:val="NoSpacing"/>
              <w:spacing w:line="276" w:lineRule="auto"/>
              <w:rPr>
                <w:b/>
                <w:sz w:val="22"/>
                <w:szCs w:val="22"/>
              </w:rPr>
            </w:pPr>
            <w:r w:rsidRPr="00993DE6">
              <w:rPr>
                <w:b/>
                <w:sz w:val="22"/>
                <w:szCs w:val="22"/>
              </w:rPr>
              <w:t>DevOps/CI/CD</w:t>
            </w:r>
          </w:p>
        </w:tc>
        <w:tc>
          <w:tcPr>
            <w:tcW w:w="7110" w:type="dxa"/>
          </w:tcPr>
          <w:p w14:paraId="7A65505C" w14:textId="77777777" w:rsidR="009E65E8" w:rsidRPr="00993DE6" w:rsidRDefault="009E65E8" w:rsidP="007D13BF">
            <w:pPr>
              <w:pStyle w:val="NoSpacing"/>
              <w:spacing w:line="276" w:lineRule="auto"/>
              <w:rPr>
                <w:sz w:val="22"/>
                <w:szCs w:val="22"/>
              </w:rPr>
            </w:pPr>
            <w:r w:rsidRPr="00993DE6">
              <w:rPr>
                <w:sz w:val="22"/>
                <w:szCs w:val="22"/>
              </w:rPr>
              <w:t xml:space="preserve">Git, Bitbucket, Jenkins, </w:t>
            </w:r>
            <w:proofErr w:type="spellStart"/>
            <w:r w:rsidRPr="00993DE6">
              <w:rPr>
                <w:sz w:val="22"/>
                <w:szCs w:val="22"/>
              </w:rPr>
              <w:t>CodePipeline</w:t>
            </w:r>
            <w:proofErr w:type="spellEnd"/>
            <w:r w:rsidRPr="00993DE6">
              <w:rPr>
                <w:sz w:val="22"/>
                <w:szCs w:val="22"/>
              </w:rPr>
              <w:t>, CloudFormation, Continuous Integration, Continuous Deployment, Terraform</w:t>
            </w:r>
          </w:p>
        </w:tc>
      </w:tr>
      <w:tr w:rsidR="009E65E8" w:rsidRPr="00993DE6" w14:paraId="3166F76D" w14:textId="77777777" w:rsidTr="00265AB1">
        <w:tc>
          <w:tcPr>
            <w:tcW w:w="3060" w:type="dxa"/>
          </w:tcPr>
          <w:p w14:paraId="028869EE" w14:textId="77777777" w:rsidR="009E65E8" w:rsidRPr="00993DE6" w:rsidRDefault="009E65E8" w:rsidP="007D13BF">
            <w:pPr>
              <w:pStyle w:val="NoSpacing"/>
              <w:spacing w:line="276" w:lineRule="auto"/>
              <w:rPr>
                <w:b/>
                <w:sz w:val="22"/>
                <w:szCs w:val="22"/>
              </w:rPr>
            </w:pPr>
            <w:r w:rsidRPr="00993DE6">
              <w:rPr>
                <w:b/>
                <w:sz w:val="22"/>
                <w:szCs w:val="22"/>
              </w:rPr>
              <w:t>Visualization</w:t>
            </w:r>
          </w:p>
        </w:tc>
        <w:tc>
          <w:tcPr>
            <w:tcW w:w="7110" w:type="dxa"/>
          </w:tcPr>
          <w:p w14:paraId="46547706" w14:textId="77777777" w:rsidR="009E65E8" w:rsidRPr="00993DE6" w:rsidRDefault="009E65E8" w:rsidP="007D13BF">
            <w:pPr>
              <w:pStyle w:val="NoSpacing"/>
              <w:spacing w:line="276" w:lineRule="auto"/>
              <w:rPr>
                <w:sz w:val="22"/>
                <w:szCs w:val="22"/>
              </w:rPr>
            </w:pPr>
            <w:r w:rsidRPr="00993DE6">
              <w:rPr>
                <w:sz w:val="22"/>
                <w:szCs w:val="22"/>
              </w:rPr>
              <w:t>Power BI, Tableau, Matplotlib, NumPy, SciPy, Quick Sight</w:t>
            </w:r>
          </w:p>
        </w:tc>
      </w:tr>
      <w:tr w:rsidR="009E65E8" w:rsidRPr="00993DE6" w14:paraId="028CFD67" w14:textId="77777777" w:rsidTr="00265AB1">
        <w:tc>
          <w:tcPr>
            <w:tcW w:w="3060" w:type="dxa"/>
          </w:tcPr>
          <w:p w14:paraId="562EDDB3" w14:textId="77777777" w:rsidR="009E65E8" w:rsidRPr="00993DE6" w:rsidRDefault="009E65E8" w:rsidP="007D13BF">
            <w:pPr>
              <w:pStyle w:val="NoSpacing"/>
              <w:spacing w:line="276" w:lineRule="auto"/>
              <w:rPr>
                <w:b/>
                <w:sz w:val="22"/>
                <w:szCs w:val="22"/>
              </w:rPr>
            </w:pPr>
            <w:r w:rsidRPr="00993DE6">
              <w:rPr>
                <w:b/>
                <w:sz w:val="22"/>
                <w:szCs w:val="22"/>
              </w:rPr>
              <w:t>Others</w:t>
            </w:r>
          </w:p>
        </w:tc>
        <w:tc>
          <w:tcPr>
            <w:tcW w:w="7110" w:type="dxa"/>
          </w:tcPr>
          <w:p w14:paraId="5EFBF258" w14:textId="04A49535" w:rsidR="009E65E8" w:rsidRPr="00993DE6" w:rsidRDefault="009E65E8" w:rsidP="007D13BF">
            <w:pPr>
              <w:pStyle w:val="NoSpacing"/>
              <w:spacing w:line="276" w:lineRule="auto"/>
              <w:rPr>
                <w:sz w:val="22"/>
                <w:szCs w:val="22"/>
              </w:rPr>
            </w:pPr>
            <w:r w:rsidRPr="00993DE6">
              <w:rPr>
                <w:sz w:val="22"/>
                <w:szCs w:val="22"/>
                <w:lang w:val="en-IN"/>
              </w:rPr>
              <w:t>Machine Learning (ML</w:t>
            </w:r>
            <w:r>
              <w:rPr>
                <w:sz w:val="22"/>
                <w:szCs w:val="22"/>
                <w:lang w:val="en-IN"/>
              </w:rPr>
              <w:t>)</w:t>
            </w:r>
            <w:r w:rsidRPr="00993DE6">
              <w:rPr>
                <w:sz w:val="22"/>
                <w:szCs w:val="22"/>
              </w:rPr>
              <w:t xml:space="preserve">, </w:t>
            </w:r>
            <w:r w:rsidR="008B0C4D" w:rsidRPr="008B0C4D">
              <w:rPr>
                <w:sz w:val="22"/>
                <w:szCs w:val="22"/>
              </w:rPr>
              <w:t xml:space="preserve">Docker, Kubernetes, Agile Methodologies, UNIX/Linux Environments, Data Security &amp; Compliance (GDPR, HIPAA) </w:t>
            </w:r>
          </w:p>
        </w:tc>
      </w:tr>
    </w:tbl>
    <w:p w14:paraId="7B15BF23" w14:textId="2A4FAD5A" w:rsidR="002E5E78" w:rsidRDefault="002E5E78" w:rsidP="007D13BF">
      <w:pPr>
        <w:pBdr>
          <w:bottom w:val="single" w:sz="6" w:space="1" w:color="auto"/>
        </w:pBdr>
        <w:spacing w:after="0" w:line="276" w:lineRule="auto"/>
        <w:contextualSpacing/>
        <w:jc w:val="both"/>
        <w:rPr>
          <w:rFonts w:cs="Calibri"/>
          <w:b/>
          <w:bCs/>
          <w:sz w:val="28"/>
          <w:szCs w:val="28"/>
          <w:lang w:val="en-GB"/>
        </w:rPr>
      </w:pPr>
      <w:r>
        <w:rPr>
          <w:rFonts w:cs="Calibri"/>
          <w:u w:val="single"/>
          <w:lang w:val="en-GB"/>
        </w:rPr>
        <w:br/>
      </w:r>
      <w:r w:rsidRPr="002E5E78">
        <w:rPr>
          <w:rFonts w:cs="Calibri"/>
          <w:b/>
          <w:bCs/>
          <w:sz w:val="28"/>
          <w:szCs w:val="28"/>
          <w:lang w:val="en-GB"/>
        </w:rPr>
        <w:t>PROFESSIONAL EXPEREINCE</w:t>
      </w:r>
    </w:p>
    <w:p w14:paraId="61ABA8A1" w14:textId="77777777" w:rsidR="002E5E78" w:rsidRPr="002E5E78" w:rsidRDefault="002E5E78" w:rsidP="007D13BF">
      <w:pPr>
        <w:spacing w:after="0" w:line="276" w:lineRule="auto"/>
        <w:contextualSpacing/>
        <w:jc w:val="both"/>
        <w:rPr>
          <w:rFonts w:cs="Calibri"/>
          <w:b/>
          <w:bCs/>
          <w:sz w:val="28"/>
          <w:szCs w:val="28"/>
          <w:lang w:val="en-GB"/>
        </w:rPr>
      </w:pPr>
    </w:p>
    <w:p w14:paraId="3262C313" w14:textId="30C08997" w:rsidR="002B1057" w:rsidRDefault="008B0C4D" w:rsidP="007D13BF">
      <w:pPr>
        <w:spacing w:after="0" w:line="276" w:lineRule="auto"/>
        <w:rPr>
          <w:rFonts w:eastAsia="Times New Roman" w:cs="Calibri"/>
          <w:b/>
          <w:lang w:val="en-IN" w:eastAsia="en-GB"/>
        </w:rPr>
      </w:pPr>
      <w:r w:rsidRPr="002B1057">
        <w:rPr>
          <w:rFonts w:cs="Calibri"/>
          <w:b/>
        </w:rPr>
        <w:t xml:space="preserve">Wells Fargo | San Francisco, California                                                                                              </w:t>
      </w:r>
      <w:r w:rsidR="002B1057">
        <w:rPr>
          <w:rFonts w:cs="Calibri"/>
          <w:b/>
        </w:rPr>
        <w:tab/>
        <w:t xml:space="preserve">       </w:t>
      </w:r>
      <w:r w:rsidR="00CE1135">
        <w:rPr>
          <w:rFonts w:cs="Calibri"/>
          <w:b/>
        </w:rPr>
        <w:t xml:space="preserve">May </w:t>
      </w:r>
      <w:r w:rsidRPr="002B1057">
        <w:rPr>
          <w:rFonts w:cs="Calibri"/>
          <w:b/>
        </w:rPr>
        <w:t xml:space="preserve">2023 – Present </w:t>
      </w:r>
      <w:r w:rsidRPr="002B1057">
        <w:rPr>
          <w:rFonts w:cs="Calibri"/>
          <w:b/>
        </w:rPr>
        <w:br/>
        <w:t xml:space="preserve">Senior </w:t>
      </w:r>
      <w:r w:rsidRPr="002B1057">
        <w:rPr>
          <w:rFonts w:cs="Calibri"/>
          <w:b/>
          <w:vanish/>
        </w:rPr>
        <w:t>Top of Form</w:t>
      </w:r>
      <w:r w:rsidRPr="002B1057">
        <w:rPr>
          <w:rFonts w:cs="Calibri"/>
          <w:b/>
        </w:rPr>
        <w:t>Data Engineer</w:t>
      </w:r>
      <w:r w:rsidRPr="002B1057">
        <w:rPr>
          <w:rFonts w:cs="Calibri"/>
          <w:b/>
        </w:rPr>
        <w:br/>
        <w:t>Responsibilities</w:t>
      </w:r>
      <w:r w:rsidR="002B1057" w:rsidRPr="002B1057">
        <w:rPr>
          <w:rFonts w:cs="Calibri"/>
          <w:b/>
        </w:rPr>
        <w:t>:</w:t>
      </w:r>
    </w:p>
    <w:p w14:paraId="77614B14" w14:textId="77777777" w:rsidR="002B1057" w:rsidRPr="002B1057" w:rsidRDefault="002B1057" w:rsidP="007D13BF">
      <w:pPr>
        <w:pStyle w:val="ListParagraph"/>
        <w:numPr>
          <w:ilvl w:val="0"/>
          <w:numId w:val="42"/>
        </w:numPr>
        <w:spacing w:after="0" w:line="276" w:lineRule="auto"/>
        <w:rPr>
          <w:rFonts w:eastAsia="Times New Roman" w:cs="Calibri"/>
          <w:b/>
          <w:lang w:val="en-IN" w:eastAsia="en-GB"/>
        </w:rPr>
      </w:pPr>
      <w:r w:rsidRPr="002B1057">
        <w:rPr>
          <w:rFonts w:cs="Calibri"/>
        </w:rPr>
        <w:t xml:space="preserve">Designed and implemented a cloud-based data pipeline on AWS to handle data processing and storage across various departments, addressing the data flow challenges. </w:t>
      </w:r>
    </w:p>
    <w:p w14:paraId="286AF4C1" w14:textId="16DEAB60" w:rsidR="002B1057" w:rsidRPr="002B1057" w:rsidRDefault="002B1057" w:rsidP="007D13BF">
      <w:pPr>
        <w:pStyle w:val="ListParagraph"/>
        <w:numPr>
          <w:ilvl w:val="0"/>
          <w:numId w:val="42"/>
        </w:numPr>
        <w:spacing w:after="0" w:line="276" w:lineRule="auto"/>
        <w:rPr>
          <w:rFonts w:eastAsia="Times New Roman" w:cs="Calibri"/>
          <w:b/>
          <w:lang w:val="en-IN" w:eastAsia="en-GB"/>
        </w:rPr>
      </w:pPr>
      <w:r w:rsidRPr="002B1057">
        <w:rPr>
          <w:rFonts w:cs="Calibri"/>
        </w:rPr>
        <w:t xml:space="preserve">Worked closely with business analysts and product managers to gather requirements for ETL processes, building workflows to transfer financial data from SQL databases (PostgreSQL, Oracle) and unstructured formats (CSV, JSON) into AWS S3 for processing. </w:t>
      </w:r>
    </w:p>
    <w:p w14:paraId="2A3C490F"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Built data pipelines using AWS Glue and Lambda to perform data transformations automatically, streamlining the process of loading data into Amazon Redshift. </w:t>
      </w:r>
    </w:p>
    <w:p w14:paraId="65CBA016"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Set up Apache Kafka for real-time data streaming, connecting it with AWS S3 and Databricks Spark to process data as it arrives, providing quicker insights. </w:t>
      </w:r>
    </w:p>
    <w:p w14:paraId="4FC94B73" w14:textId="148E1EB0"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Migrated over 50TB of on-premises data to AWS Cloud, moving it into S3 with minimal downtime and setting up backup and recovery practices, improving data availability by 95%. </w:t>
      </w:r>
    </w:p>
    <w:p w14:paraId="78606459"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Used PySpark and Python in Databricks to optimize data transformations, reducing processing time for large datasets. </w:t>
      </w:r>
    </w:p>
    <w:p w14:paraId="5658F130" w14:textId="77777777" w:rsidR="00C1617A"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Created and managed data layers in Snowflake, applying the Medallion Architecture to organize raw, processed, and clean data, with checks to maintain data quality.</w:t>
      </w:r>
    </w:p>
    <w:p w14:paraId="1C086824" w14:textId="78EB6210" w:rsidR="00C1617A" w:rsidRPr="00C1617A" w:rsidRDefault="00C1617A" w:rsidP="007D13BF">
      <w:pPr>
        <w:pStyle w:val="ListParagraph"/>
        <w:numPr>
          <w:ilvl w:val="0"/>
          <w:numId w:val="33"/>
        </w:numPr>
        <w:spacing w:before="100" w:beforeAutospacing="1" w:after="100" w:afterAutospacing="1" w:line="276" w:lineRule="auto"/>
        <w:rPr>
          <w:rFonts w:cs="Calibri"/>
        </w:rPr>
      </w:pPr>
      <w:r>
        <w:t xml:space="preserve">Wrote complex SQL queries using </w:t>
      </w:r>
      <w:r w:rsidRPr="00C1617A">
        <w:rPr>
          <w:rStyle w:val="Strong"/>
          <w:b w:val="0"/>
          <w:bCs w:val="0"/>
        </w:rPr>
        <w:t>window functions, CTEs, and hierarchical queries</w:t>
      </w:r>
      <w:r w:rsidRPr="00C1617A">
        <w:rPr>
          <w:b/>
          <w:bCs/>
        </w:rPr>
        <w:t xml:space="preserve"> </w:t>
      </w:r>
      <w:r w:rsidRPr="00C1617A">
        <w:t>to transform and aggregate large datasets in</w:t>
      </w:r>
      <w:r w:rsidRPr="00C1617A">
        <w:rPr>
          <w:b/>
          <w:bCs/>
        </w:rPr>
        <w:t xml:space="preserve"> </w:t>
      </w:r>
      <w:r w:rsidRPr="00C1617A">
        <w:rPr>
          <w:rStyle w:val="Strong"/>
          <w:b w:val="0"/>
          <w:bCs w:val="0"/>
        </w:rPr>
        <w:t>Snowflake and Redshift</w:t>
      </w:r>
      <w:r>
        <w:t>, making it easier to generate reports and analyze data.</w:t>
      </w:r>
    </w:p>
    <w:p w14:paraId="25947FF8" w14:textId="7275609D"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Set up automated data ingestion from external APIs using Python scripts, transforming and storing the data in S3 for use in reports and dashboards. </w:t>
      </w:r>
    </w:p>
    <w:p w14:paraId="4CFE1D44"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lastRenderedPageBreak/>
        <w:t xml:space="preserve">Applied encryption with AWS KMS for data at rest and in transit and used IAM policies to manage security throughout the data pipeline lifecycle. </w:t>
      </w:r>
    </w:p>
    <w:p w14:paraId="4BB5A12E"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Managed access control with IAM roles, row-level security, and column masking in Snowflake to protect sensitive data and comply with GDPR and other security standards. </w:t>
      </w:r>
    </w:p>
    <w:p w14:paraId="11F535A2"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Connected Apache Hive with AWS Redshift to process large datasets, creating summary reports for data analysis and business insights. </w:t>
      </w:r>
    </w:p>
    <w:p w14:paraId="07174C1D"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Used Apache Airflow to schedule and automate data processing workflows, ensuring data moved smoothly from one stage to the next. </w:t>
      </w:r>
    </w:p>
    <w:p w14:paraId="23CFBA38"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Used Git for version control, allowing teams to manage and collaborate on code changes across the pipeline development process. </w:t>
      </w:r>
    </w:p>
    <w:p w14:paraId="7327CD55"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Built interactive dashboards using Tableau with data pulled from Snowflake and Redshift, enabling business users to explore and analyze data without relying on IT. </w:t>
      </w:r>
    </w:p>
    <w:p w14:paraId="58FD31A9"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Automated the deployment of data pipelines with Jenkins, improving delivery consistency and reducing deployment errors across development and production environments. </w:t>
      </w:r>
    </w:p>
    <w:p w14:paraId="0466FCEF" w14:textId="77777777" w:rsidR="002B1057" w:rsidRPr="00C27CBD"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Developed automated data quality checks with </w:t>
      </w:r>
      <w:proofErr w:type="spellStart"/>
      <w:r w:rsidRPr="00C27CBD">
        <w:rPr>
          <w:rFonts w:cs="Calibri"/>
        </w:rPr>
        <w:t>PyTest</w:t>
      </w:r>
      <w:proofErr w:type="spellEnd"/>
      <w:r w:rsidRPr="00C27CBD">
        <w:rPr>
          <w:rFonts w:cs="Calibri"/>
        </w:rPr>
        <w:t xml:space="preserve"> and Python scripts to detect issues early in the process, ensuring data accuracy before reaching production. </w:t>
      </w:r>
    </w:p>
    <w:p w14:paraId="7E021CCF" w14:textId="77777777" w:rsidR="002B1057"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 xml:space="preserve">Containerized data processing applications with Docker and used Kubernetes to manage deployment across different environments. </w:t>
      </w:r>
    </w:p>
    <w:p w14:paraId="0F638C41" w14:textId="7A9B2D10" w:rsidR="008B0C4D" w:rsidRPr="002B1057" w:rsidRDefault="002B1057" w:rsidP="007D13BF">
      <w:pPr>
        <w:pStyle w:val="ListParagraph"/>
        <w:numPr>
          <w:ilvl w:val="0"/>
          <w:numId w:val="33"/>
        </w:numPr>
        <w:spacing w:before="100" w:beforeAutospacing="1" w:after="100" w:afterAutospacing="1" w:line="276" w:lineRule="auto"/>
        <w:rPr>
          <w:rFonts w:cs="Calibri"/>
        </w:rPr>
      </w:pPr>
      <w:r w:rsidRPr="00C27CBD">
        <w:rPr>
          <w:rFonts w:cs="Calibri"/>
        </w:rPr>
        <w:t>Participated in Agile sprints, managing tasks and progress using Jira, to ensure timely delivery of data pipeline features in each iteration.</w:t>
      </w:r>
    </w:p>
    <w:p w14:paraId="79084F2F" w14:textId="46627F7A" w:rsidR="008B0C4D" w:rsidRPr="00C1617A" w:rsidRDefault="008B0C4D" w:rsidP="007D13BF">
      <w:pPr>
        <w:spacing w:before="100" w:beforeAutospacing="1" w:after="100" w:afterAutospacing="1" w:line="276" w:lineRule="auto"/>
        <w:rPr>
          <w:rFonts w:eastAsia="Times New Roman" w:cs="Calibri"/>
          <w:lang w:val="en-IN" w:eastAsia="en-GB"/>
        </w:rPr>
      </w:pPr>
      <w:r w:rsidRPr="00993DE6">
        <w:rPr>
          <w:rFonts w:cs="Calibri"/>
          <w:b/>
          <w:bCs/>
          <w:color w:val="000000"/>
        </w:rPr>
        <w:t>Environment</w:t>
      </w:r>
      <w:r w:rsidRPr="00993DE6">
        <w:rPr>
          <w:rFonts w:cs="Calibri"/>
          <w:color w:val="000000"/>
        </w:rPr>
        <w:t xml:space="preserve">: </w:t>
      </w:r>
      <w:r w:rsidR="00C1617A" w:rsidRPr="00C1617A">
        <w:rPr>
          <w:rFonts w:eastAsia="Times New Roman" w:cs="Calibri"/>
          <w:lang w:val="en-IN" w:eastAsia="en-GB"/>
        </w:rPr>
        <w:t xml:space="preserve">Databricks, Kafka, PySpark, Python, AWS Glue, AWS Lambda, AWS S3, AWS Redshift, Snowflake, Apache Hive, Apache Airflow, Tableau, Git, Jenkins, Docker, Kubernetes, AWS KMS, AWS IAM, AWS Step Functions, AWS RDS, AWS CloudFormation, AWS CodePipeline, Terraform, AWS DynamoDB, AWS SNS, AWS SQS, AWS </w:t>
      </w:r>
      <w:proofErr w:type="spellStart"/>
      <w:r w:rsidR="00C1617A" w:rsidRPr="00C1617A">
        <w:rPr>
          <w:rFonts w:eastAsia="Times New Roman" w:cs="Calibri"/>
          <w:lang w:val="en-IN" w:eastAsia="en-GB"/>
        </w:rPr>
        <w:t>EventBridge</w:t>
      </w:r>
      <w:proofErr w:type="spellEnd"/>
      <w:r w:rsidR="00C1617A" w:rsidRPr="00C1617A">
        <w:rPr>
          <w:rFonts w:eastAsia="Times New Roman" w:cs="Calibri"/>
          <w:lang w:val="en-IN" w:eastAsia="en-GB"/>
        </w:rPr>
        <w:t>, Snow SQL, Jira.</w:t>
      </w:r>
    </w:p>
    <w:p w14:paraId="4ED2B968" w14:textId="07A0D9F9" w:rsidR="008B0C4D" w:rsidRPr="002B1057" w:rsidRDefault="008B0C4D" w:rsidP="007D13BF">
      <w:pPr>
        <w:pStyle w:val="NoSpacing"/>
        <w:spacing w:line="276" w:lineRule="auto"/>
        <w:rPr>
          <w:sz w:val="22"/>
          <w:szCs w:val="22"/>
        </w:rPr>
      </w:pPr>
      <w:r w:rsidRPr="002B1057">
        <w:rPr>
          <w:b/>
          <w:sz w:val="22"/>
          <w:szCs w:val="22"/>
        </w:rPr>
        <w:t xml:space="preserve">CVS Pharmacy | Woonsocket, Rhode Island                                                                           </w:t>
      </w:r>
      <w:r w:rsidR="002B1057" w:rsidRPr="002B1057">
        <w:rPr>
          <w:b/>
          <w:sz w:val="22"/>
          <w:szCs w:val="22"/>
        </w:rPr>
        <w:t xml:space="preserve">      </w:t>
      </w:r>
      <w:r w:rsidR="002B1057">
        <w:rPr>
          <w:b/>
          <w:sz w:val="22"/>
          <w:szCs w:val="22"/>
        </w:rPr>
        <w:t xml:space="preserve">                 </w:t>
      </w:r>
      <w:r w:rsidR="00632E3B">
        <w:rPr>
          <w:b/>
          <w:sz w:val="22"/>
          <w:szCs w:val="22"/>
        </w:rPr>
        <w:t>Jan</w:t>
      </w:r>
      <w:r w:rsidRPr="002B1057">
        <w:rPr>
          <w:b/>
          <w:sz w:val="22"/>
          <w:szCs w:val="22"/>
        </w:rPr>
        <w:t xml:space="preserve"> 202</w:t>
      </w:r>
      <w:r w:rsidR="00632E3B">
        <w:rPr>
          <w:b/>
          <w:sz w:val="22"/>
          <w:szCs w:val="22"/>
        </w:rPr>
        <w:t xml:space="preserve">1 </w:t>
      </w:r>
      <w:r w:rsidRPr="002B1057">
        <w:rPr>
          <w:b/>
          <w:sz w:val="22"/>
          <w:szCs w:val="22"/>
        </w:rPr>
        <w:t xml:space="preserve">– </w:t>
      </w:r>
      <w:r w:rsidR="00632E3B">
        <w:rPr>
          <w:b/>
          <w:sz w:val="22"/>
          <w:szCs w:val="22"/>
        </w:rPr>
        <w:t xml:space="preserve">April </w:t>
      </w:r>
      <w:r w:rsidRPr="002B1057">
        <w:rPr>
          <w:b/>
          <w:sz w:val="22"/>
          <w:szCs w:val="22"/>
        </w:rPr>
        <w:t>202</w:t>
      </w:r>
      <w:r w:rsidR="00632E3B">
        <w:rPr>
          <w:b/>
          <w:sz w:val="22"/>
          <w:szCs w:val="22"/>
        </w:rPr>
        <w:t>3</w:t>
      </w:r>
    </w:p>
    <w:p w14:paraId="17B4AE78" w14:textId="507E7036" w:rsidR="002B1057" w:rsidRPr="002B1057" w:rsidRDefault="008B0C4D" w:rsidP="007D13BF">
      <w:pPr>
        <w:pStyle w:val="NoSpacing"/>
        <w:spacing w:line="276" w:lineRule="auto"/>
        <w:rPr>
          <w:bCs/>
          <w:sz w:val="22"/>
          <w:szCs w:val="22"/>
        </w:rPr>
      </w:pPr>
      <w:r w:rsidRPr="002B1057">
        <w:rPr>
          <w:b/>
          <w:sz w:val="22"/>
          <w:szCs w:val="22"/>
        </w:rPr>
        <w:t>Senior Data Engineer</w:t>
      </w:r>
      <w:r w:rsidR="002B1057" w:rsidRPr="002B1057">
        <w:rPr>
          <w:b/>
          <w:sz w:val="22"/>
          <w:szCs w:val="22"/>
        </w:rPr>
        <w:br/>
      </w:r>
      <w:r w:rsidRPr="002B1057">
        <w:rPr>
          <w:b/>
          <w:sz w:val="22"/>
          <w:szCs w:val="22"/>
        </w:rPr>
        <w:t>Responsibilities:</w:t>
      </w:r>
    </w:p>
    <w:p w14:paraId="2B6A00AD" w14:textId="41F43E1F" w:rsidR="002B1057" w:rsidRPr="002B1057" w:rsidRDefault="002B1057" w:rsidP="007D13BF">
      <w:pPr>
        <w:pStyle w:val="NoSpacing"/>
        <w:numPr>
          <w:ilvl w:val="0"/>
          <w:numId w:val="14"/>
        </w:numPr>
        <w:spacing w:line="276" w:lineRule="auto"/>
        <w:rPr>
          <w:b/>
          <w:sz w:val="22"/>
          <w:szCs w:val="22"/>
        </w:rPr>
      </w:pPr>
      <w:r w:rsidRPr="002B1057">
        <w:rPr>
          <w:bCs/>
          <w:sz w:val="22"/>
          <w:szCs w:val="22"/>
        </w:rPr>
        <w:t xml:space="preserve">Built a centralized data ingestion framework to collect and process data from pharmacy transactions, supplier records, and logistics systems, allowing better tracking and reporting. </w:t>
      </w:r>
    </w:p>
    <w:p w14:paraId="2A7988AE" w14:textId="1DA3AE7F" w:rsidR="008B0C4D" w:rsidRPr="00642FDB" w:rsidRDefault="008B0C4D" w:rsidP="007D13BF">
      <w:pPr>
        <w:pStyle w:val="NoSpacing"/>
        <w:numPr>
          <w:ilvl w:val="0"/>
          <w:numId w:val="14"/>
        </w:numPr>
        <w:spacing w:line="276" w:lineRule="auto"/>
        <w:rPr>
          <w:bCs/>
          <w:sz w:val="22"/>
          <w:szCs w:val="22"/>
        </w:rPr>
      </w:pPr>
      <w:r w:rsidRPr="00642FDB">
        <w:rPr>
          <w:bCs/>
          <w:sz w:val="22"/>
          <w:szCs w:val="22"/>
        </w:rPr>
        <w:t xml:space="preserve">Migrated terabytes of historical prescription data from on-premises Oracle and SQL Server to AWS S3 and Snowflake, maintaining accuracy and compliance with healthcare regulations. </w:t>
      </w:r>
    </w:p>
    <w:p w14:paraId="137D43D2"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Developed ETL pipelines in Databricks using PySpark and SQL, processing structured and semi-structured data before storing it in Snowflake. </w:t>
      </w:r>
    </w:p>
    <w:p w14:paraId="479F8324"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Ingested real-time pharmacy transactions and insurance claims using Apache Kafka and Kinesis, making the data available faster for reporting. </w:t>
      </w:r>
    </w:p>
    <w:p w14:paraId="4D76CA3A"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Wrote Python-based data processing scripts to clean and transform pharmacy sales and customer records before loading them into Snowflake. </w:t>
      </w:r>
    </w:p>
    <w:p w14:paraId="6138FE37"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Designed Spark-based aggregation jobs in Databricks, combining prescription sales and supplier data for detailed business analysis. </w:t>
      </w:r>
    </w:p>
    <w:p w14:paraId="627D7A71"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Set up AWS Lake Formation to define access controls and manage structured/unstructured healthcare data securely.</w:t>
      </w:r>
    </w:p>
    <w:p w14:paraId="02CF2190"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Used Hive on Amazon EMR to process large batches of prescription claims, making them available for financial audits. </w:t>
      </w:r>
    </w:p>
    <w:p w14:paraId="5F4742FD"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Stored frequently accessed metadata in DynamoDB and Redis, reducing lookup times for Power BI dashboards used by business teams. </w:t>
      </w:r>
    </w:p>
    <w:p w14:paraId="4BE1CE29"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lastRenderedPageBreak/>
        <w:t xml:space="preserve">Designed and implemented data masking and row-level security in Snowflake, ensuring HIPAA and GDPR compliance for sensitive patient data. </w:t>
      </w:r>
    </w:p>
    <w:p w14:paraId="30AEDB1B"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Automated job scheduling using Apache Airflow, managing data ingestion and transformation workflows across different sources. </w:t>
      </w:r>
    </w:p>
    <w:p w14:paraId="3F1856FA"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Set up AWS CloudWatch to track pipeline performance and detect failures early, reducing downtime in daily processing. </w:t>
      </w:r>
    </w:p>
    <w:p w14:paraId="23CD8931"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Built an Athena and Redshift Spectrum query layer on AWS S3, allowing teams to run ad-hoc SQL queries on raw pharmacy data without extra transformations. </w:t>
      </w:r>
    </w:p>
    <w:p w14:paraId="1F14E482" w14:textId="77777777" w:rsidR="008B0C4D" w:rsidRPr="00642FDB" w:rsidRDefault="008B0C4D" w:rsidP="007D13BF">
      <w:pPr>
        <w:pStyle w:val="ListParagraph"/>
        <w:numPr>
          <w:ilvl w:val="0"/>
          <w:numId w:val="14"/>
        </w:numPr>
        <w:spacing w:before="100" w:beforeAutospacing="1" w:after="100" w:afterAutospacing="1" w:line="276" w:lineRule="auto"/>
        <w:rPr>
          <w:rFonts w:cs="Calibri"/>
          <w:bCs/>
        </w:rPr>
      </w:pPr>
      <w:r w:rsidRPr="00642FDB">
        <w:rPr>
          <w:rFonts w:cs="Calibri"/>
          <w:bCs/>
        </w:rPr>
        <w:t xml:space="preserve">Automated deployment of ETL jobs and schema changes using Jenkins and GitHub Actions, simplifying updates to data workflows. </w:t>
      </w:r>
    </w:p>
    <w:p w14:paraId="5DEAC82E" w14:textId="77777777" w:rsidR="002B1057" w:rsidRPr="002B1057" w:rsidRDefault="008B0C4D" w:rsidP="007D13BF">
      <w:pPr>
        <w:pStyle w:val="ListParagraph"/>
        <w:numPr>
          <w:ilvl w:val="0"/>
          <w:numId w:val="14"/>
        </w:numPr>
        <w:spacing w:before="100" w:beforeAutospacing="1" w:after="100" w:afterAutospacing="1" w:line="276" w:lineRule="auto"/>
        <w:rPr>
          <w:rFonts w:cs="Calibri"/>
        </w:rPr>
      </w:pPr>
      <w:r w:rsidRPr="00642FDB">
        <w:rPr>
          <w:rFonts w:cs="Calibri"/>
          <w:bCs/>
        </w:rPr>
        <w:t>Followed Agile methodologies, actively contributing to sprint planning, backlog refinement, and retrospectives while managing tasks via Jira.</w:t>
      </w:r>
      <w:r w:rsidRPr="00993DE6">
        <w:rPr>
          <w:rFonts w:cs="Calibri"/>
          <w:bCs/>
        </w:rPr>
        <w:t> </w:t>
      </w:r>
    </w:p>
    <w:p w14:paraId="2D4E5BCF" w14:textId="616390B9" w:rsidR="008B0C4D" w:rsidRPr="002B1057" w:rsidRDefault="008B0C4D" w:rsidP="007D13BF">
      <w:pPr>
        <w:spacing w:before="100" w:beforeAutospacing="1" w:after="100" w:afterAutospacing="1" w:line="276" w:lineRule="auto"/>
        <w:rPr>
          <w:rFonts w:cs="Calibri"/>
        </w:rPr>
      </w:pPr>
      <w:r w:rsidRPr="002B1057">
        <w:rPr>
          <w:b/>
        </w:rPr>
        <w:t>Environment:</w:t>
      </w:r>
      <w:r w:rsidRPr="002B1057">
        <w:t xml:space="preserve"> Snowflake, AWS RDS, AWS Data Pipeline, Athena, Jira, Apache Airflow, </w:t>
      </w:r>
      <w:proofErr w:type="spellStart"/>
      <w:r w:rsidRPr="002B1057">
        <w:t>CodePipeline</w:t>
      </w:r>
      <w:proofErr w:type="spellEnd"/>
      <w:r w:rsidRPr="002B1057">
        <w:t xml:space="preserve">, </w:t>
      </w:r>
      <w:proofErr w:type="spellStart"/>
      <w:r w:rsidRPr="002B1057">
        <w:t>PySpark</w:t>
      </w:r>
      <w:proofErr w:type="spellEnd"/>
      <w:r w:rsidRPr="002B1057">
        <w:t>, AWS Glue, Glue jobs, Lambda functions, IAM, Glue triggers, AWS Step Functions, CloudFormation, SQS, SNS, AWS Dynamo, Kafka, AWS S3, Agile-Scrum, HDP, Kafka API, Snow SQL, Snow PIPE, Terraform, Zero-copy cloning</w:t>
      </w:r>
    </w:p>
    <w:p w14:paraId="3224EF2A" w14:textId="6842D937" w:rsidR="008B0C4D" w:rsidRPr="007B419E" w:rsidRDefault="008B0C4D" w:rsidP="007D13BF">
      <w:pPr>
        <w:pStyle w:val="NoSpacing"/>
        <w:spacing w:line="276" w:lineRule="auto"/>
        <w:rPr>
          <w:b/>
          <w:sz w:val="22"/>
          <w:szCs w:val="22"/>
        </w:rPr>
      </w:pPr>
      <w:r w:rsidRPr="007B419E">
        <w:rPr>
          <w:b/>
          <w:sz w:val="22"/>
          <w:szCs w:val="22"/>
        </w:rPr>
        <w:t xml:space="preserve">Homesite Insurance | Boston, MA                                                                                                </w:t>
      </w:r>
      <w:r w:rsidR="002B1057" w:rsidRPr="007B419E">
        <w:rPr>
          <w:b/>
          <w:sz w:val="22"/>
          <w:szCs w:val="22"/>
        </w:rPr>
        <w:t xml:space="preserve">  </w:t>
      </w:r>
      <w:r w:rsidR="002B1057" w:rsidRPr="007B419E">
        <w:rPr>
          <w:b/>
          <w:sz w:val="22"/>
          <w:szCs w:val="22"/>
        </w:rPr>
        <w:tab/>
        <w:t xml:space="preserve">    </w:t>
      </w:r>
      <w:r w:rsidR="00632E3B" w:rsidRPr="007B419E">
        <w:rPr>
          <w:b/>
          <w:sz w:val="22"/>
          <w:szCs w:val="22"/>
        </w:rPr>
        <w:t>Oct</w:t>
      </w:r>
      <w:r w:rsidRPr="007B419E">
        <w:rPr>
          <w:b/>
          <w:sz w:val="22"/>
          <w:szCs w:val="22"/>
        </w:rPr>
        <w:t xml:space="preserve"> 2018 – </w:t>
      </w:r>
      <w:r w:rsidR="00632E3B" w:rsidRPr="007B419E">
        <w:rPr>
          <w:b/>
          <w:sz w:val="22"/>
          <w:szCs w:val="22"/>
        </w:rPr>
        <w:t>Dec</w:t>
      </w:r>
      <w:r w:rsidRPr="007B419E">
        <w:rPr>
          <w:b/>
          <w:sz w:val="22"/>
          <w:szCs w:val="22"/>
        </w:rPr>
        <w:t xml:space="preserve"> 2020</w:t>
      </w:r>
    </w:p>
    <w:p w14:paraId="4DF7E55D" w14:textId="77777777" w:rsidR="008B0C4D" w:rsidRPr="002B1057" w:rsidRDefault="008B0C4D" w:rsidP="007D13BF">
      <w:pPr>
        <w:pStyle w:val="NoSpacing"/>
        <w:spacing w:line="276" w:lineRule="auto"/>
        <w:rPr>
          <w:b/>
          <w:sz w:val="22"/>
          <w:szCs w:val="22"/>
        </w:rPr>
      </w:pPr>
      <w:r w:rsidRPr="002B1057">
        <w:rPr>
          <w:b/>
          <w:sz w:val="22"/>
          <w:szCs w:val="22"/>
        </w:rPr>
        <w:t xml:space="preserve">Data Engineer  </w:t>
      </w:r>
      <w:r w:rsidRPr="002B1057">
        <w:rPr>
          <w:b/>
          <w:sz w:val="22"/>
          <w:szCs w:val="22"/>
        </w:rPr>
        <w:br/>
        <w:t>Responsibilities:</w:t>
      </w:r>
    </w:p>
    <w:p w14:paraId="3A270916" w14:textId="77777777" w:rsidR="008B0C4D" w:rsidRPr="00993DE6" w:rsidRDefault="008B0C4D" w:rsidP="007D13BF">
      <w:pPr>
        <w:numPr>
          <w:ilvl w:val="0"/>
          <w:numId w:val="15"/>
        </w:numPr>
        <w:pBdr>
          <w:top w:val="nil"/>
          <w:left w:val="nil"/>
          <w:bottom w:val="nil"/>
          <w:right w:val="nil"/>
          <w:between w:val="nil"/>
        </w:pBdr>
        <w:spacing w:after="0" w:line="276" w:lineRule="auto"/>
        <w:jc w:val="both"/>
        <w:rPr>
          <w:rFonts w:cs="Calibri"/>
        </w:rPr>
      </w:pPr>
      <w:r w:rsidRPr="00993DE6">
        <w:rPr>
          <w:rFonts w:cs="Calibri"/>
        </w:rPr>
        <w:t>Collaborated with data stakeholders to prioritize backlogs and user stories, driving agile task execution. </w:t>
      </w:r>
    </w:p>
    <w:p w14:paraId="069464D7" w14:textId="77777777" w:rsidR="008B0C4D" w:rsidRPr="00993DE6" w:rsidRDefault="008B0C4D" w:rsidP="007D13BF">
      <w:pPr>
        <w:numPr>
          <w:ilvl w:val="0"/>
          <w:numId w:val="16"/>
        </w:numPr>
        <w:pBdr>
          <w:top w:val="nil"/>
          <w:left w:val="nil"/>
          <w:bottom w:val="nil"/>
          <w:right w:val="nil"/>
          <w:between w:val="nil"/>
        </w:pBdr>
        <w:spacing w:after="0" w:line="276" w:lineRule="auto"/>
        <w:jc w:val="both"/>
        <w:rPr>
          <w:rFonts w:cs="Calibri"/>
        </w:rPr>
      </w:pPr>
      <w:r w:rsidRPr="00993DE6">
        <w:rPr>
          <w:rFonts w:cs="Calibri"/>
        </w:rPr>
        <w:t>Adapted to evolving project requirements using agile methodologies, ensuring successful delivery and process improvements. </w:t>
      </w:r>
    </w:p>
    <w:p w14:paraId="05ED4967" w14:textId="77777777" w:rsidR="008B0C4D" w:rsidRPr="00993DE6" w:rsidRDefault="008B0C4D" w:rsidP="007D13BF">
      <w:pPr>
        <w:numPr>
          <w:ilvl w:val="0"/>
          <w:numId w:val="17"/>
        </w:numPr>
        <w:pBdr>
          <w:top w:val="nil"/>
          <w:left w:val="nil"/>
          <w:bottom w:val="nil"/>
          <w:right w:val="nil"/>
          <w:between w:val="nil"/>
        </w:pBdr>
        <w:spacing w:after="0" w:line="276" w:lineRule="auto"/>
        <w:jc w:val="both"/>
        <w:rPr>
          <w:rFonts w:cs="Calibri"/>
        </w:rPr>
      </w:pPr>
      <w:r w:rsidRPr="00993DE6">
        <w:rPr>
          <w:rFonts w:cs="Calibri"/>
        </w:rPr>
        <w:t>Ensured consumer protection regulations were implemented on the e-commerce platform to safeguard customer data. </w:t>
      </w:r>
    </w:p>
    <w:p w14:paraId="7B2597DB" w14:textId="77777777" w:rsidR="008B0C4D" w:rsidRPr="00993DE6" w:rsidRDefault="008B0C4D" w:rsidP="007D13BF">
      <w:pPr>
        <w:numPr>
          <w:ilvl w:val="0"/>
          <w:numId w:val="18"/>
        </w:numPr>
        <w:pBdr>
          <w:top w:val="nil"/>
          <w:left w:val="nil"/>
          <w:bottom w:val="nil"/>
          <w:right w:val="nil"/>
          <w:between w:val="nil"/>
        </w:pBdr>
        <w:spacing w:after="0" w:line="276" w:lineRule="auto"/>
        <w:jc w:val="both"/>
        <w:rPr>
          <w:rFonts w:cs="Calibri"/>
        </w:rPr>
      </w:pPr>
      <w:r w:rsidRPr="00993DE6">
        <w:rPr>
          <w:rFonts w:cs="Calibri"/>
        </w:rPr>
        <w:t>Extracted and transformed data from Azure Blob Storage, aggregating it into a structured model stored in Azure Synapse Analytics. </w:t>
      </w:r>
    </w:p>
    <w:p w14:paraId="6C3FA989" w14:textId="77777777" w:rsidR="008B0C4D" w:rsidRPr="00993DE6" w:rsidRDefault="008B0C4D" w:rsidP="007D13BF">
      <w:pPr>
        <w:numPr>
          <w:ilvl w:val="0"/>
          <w:numId w:val="19"/>
        </w:numPr>
        <w:pBdr>
          <w:top w:val="nil"/>
          <w:left w:val="nil"/>
          <w:bottom w:val="nil"/>
          <w:right w:val="nil"/>
          <w:between w:val="nil"/>
        </w:pBdr>
        <w:spacing w:after="0" w:line="276" w:lineRule="auto"/>
        <w:jc w:val="both"/>
        <w:rPr>
          <w:rFonts w:cs="Calibri"/>
        </w:rPr>
      </w:pPr>
      <w:r w:rsidRPr="00993DE6">
        <w:rPr>
          <w:rFonts w:cs="Calibri"/>
        </w:rPr>
        <w:t>Designed and implemented ETL processes and data pipelines to move data into Azure Synapse Analytics for real-time analysis. </w:t>
      </w:r>
    </w:p>
    <w:p w14:paraId="6157EC12" w14:textId="77777777" w:rsidR="008B0C4D" w:rsidRPr="00993DE6" w:rsidRDefault="008B0C4D" w:rsidP="007D13BF">
      <w:pPr>
        <w:numPr>
          <w:ilvl w:val="0"/>
          <w:numId w:val="20"/>
        </w:numPr>
        <w:pBdr>
          <w:top w:val="nil"/>
          <w:left w:val="nil"/>
          <w:bottom w:val="nil"/>
          <w:right w:val="nil"/>
          <w:between w:val="nil"/>
        </w:pBdr>
        <w:spacing w:after="0" w:line="276" w:lineRule="auto"/>
        <w:jc w:val="both"/>
        <w:rPr>
          <w:rFonts w:cs="Calibri"/>
        </w:rPr>
      </w:pPr>
      <w:r w:rsidRPr="00993DE6">
        <w:rPr>
          <w:rFonts w:cs="Calibri"/>
        </w:rPr>
        <w:t>Developed custom ETL solutions and batch processing pipelines in Python for efficient data ingestion within Azure Databases. </w:t>
      </w:r>
    </w:p>
    <w:p w14:paraId="05085FC2" w14:textId="77777777" w:rsidR="008B0C4D" w:rsidRPr="00993DE6" w:rsidRDefault="008B0C4D" w:rsidP="007D13BF">
      <w:pPr>
        <w:numPr>
          <w:ilvl w:val="0"/>
          <w:numId w:val="21"/>
        </w:numPr>
        <w:pBdr>
          <w:top w:val="nil"/>
          <w:left w:val="nil"/>
          <w:bottom w:val="nil"/>
          <w:right w:val="nil"/>
          <w:between w:val="nil"/>
        </w:pBdr>
        <w:spacing w:after="0" w:line="276" w:lineRule="auto"/>
        <w:jc w:val="both"/>
        <w:rPr>
          <w:rFonts w:cs="Calibri"/>
        </w:rPr>
      </w:pPr>
      <w:r w:rsidRPr="00993DE6">
        <w:rPr>
          <w:rFonts w:cs="Calibri"/>
        </w:rPr>
        <w:t>Optimized data pipelines using Azure Data Factory and PySpark for efficient processing and transformation. </w:t>
      </w:r>
    </w:p>
    <w:p w14:paraId="2D4E5A90" w14:textId="77777777" w:rsidR="008B0C4D" w:rsidRPr="00993DE6" w:rsidRDefault="008B0C4D" w:rsidP="007D13BF">
      <w:pPr>
        <w:numPr>
          <w:ilvl w:val="0"/>
          <w:numId w:val="22"/>
        </w:numPr>
        <w:pBdr>
          <w:top w:val="nil"/>
          <w:left w:val="nil"/>
          <w:bottom w:val="nil"/>
          <w:right w:val="nil"/>
          <w:between w:val="nil"/>
        </w:pBdr>
        <w:spacing w:after="0" w:line="276" w:lineRule="auto"/>
        <w:jc w:val="both"/>
        <w:rPr>
          <w:rFonts w:cs="Calibri"/>
        </w:rPr>
      </w:pPr>
      <w:r w:rsidRPr="00993DE6">
        <w:rPr>
          <w:rFonts w:cs="Calibri"/>
        </w:rPr>
        <w:t>Processed various data types (e.g., CSV, JSON, AVRO, Parquet) using Python in Spark, then loaded the transformed data into Azure Synapse Analytics. </w:t>
      </w:r>
    </w:p>
    <w:p w14:paraId="31F50BEC" w14:textId="77777777" w:rsidR="008B0C4D" w:rsidRPr="00993DE6" w:rsidRDefault="008B0C4D" w:rsidP="007D13BF">
      <w:pPr>
        <w:numPr>
          <w:ilvl w:val="0"/>
          <w:numId w:val="23"/>
        </w:numPr>
        <w:pBdr>
          <w:top w:val="nil"/>
          <w:left w:val="nil"/>
          <w:bottom w:val="nil"/>
          <w:right w:val="nil"/>
          <w:between w:val="nil"/>
        </w:pBdr>
        <w:spacing w:after="0" w:line="276" w:lineRule="auto"/>
        <w:jc w:val="both"/>
        <w:rPr>
          <w:rFonts w:cs="Calibri"/>
        </w:rPr>
      </w:pPr>
      <w:r w:rsidRPr="00993DE6">
        <w:rPr>
          <w:rFonts w:cs="Calibri"/>
        </w:rPr>
        <w:t>Implemented ETL processes in Azure Databricks, migrating data from external databases to Azure SQL Database for analytics. </w:t>
      </w:r>
    </w:p>
    <w:p w14:paraId="20D72CC3" w14:textId="77777777" w:rsidR="008B0C4D" w:rsidRPr="00993DE6" w:rsidRDefault="008B0C4D" w:rsidP="007D13BF">
      <w:pPr>
        <w:numPr>
          <w:ilvl w:val="0"/>
          <w:numId w:val="24"/>
        </w:numPr>
        <w:pBdr>
          <w:top w:val="nil"/>
          <w:left w:val="nil"/>
          <w:bottom w:val="nil"/>
          <w:right w:val="nil"/>
          <w:between w:val="nil"/>
        </w:pBdr>
        <w:spacing w:after="0" w:line="276" w:lineRule="auto"/>
        <w:jc w:val="both"/>
        <w:rPr>
          <w:rFonts w:cs="Calibri"/>
        </w:rPr>
      </w:pPr>
      <w:r w:rsidRPr="00993DE6">
        <w:rPr>
          <w:rFonts w:cs="Calibri"/>
        </w:rPr>
        <w:t>Processed payment data (e.g., credit card, bank details) while ensuring compliance with data protection regulations. </w:t>
      </w:r>
    </w:p>
    <w:p w14:paraId="79DCE803" w14:textId="77777777" w:rsidR="008B0C4D" w:rsidRPr="00993DE6" w:rsidRDefault="008B0C4D" w:rsidP="007D13BF">
      <w:pPr>
        <w:numPr>
          <w:ilvl w:val="0"/>
          <w:numId w:val="25"/>
        </w:numPr>
        <w:pBdr>
          <w:top w:val="nil"/>
          <w:left w:val="nil"/>
          <w:bottom w:val="nil"/>
          <w:right w:val="nil"/>
          <w:between w:val="nil"/>
        </w:pBdr>
        <w:spacing w:after="0" w:line="276" w:lineRule="auto"/>
        <w:jc w:val="both"/>
        <w:rPr>
          <w:rFonts w:cs="Calibri"/>
        </w:rPr>
      </w:pPr>
      <w:r w:rsidRPr="00993DE6">
        <w:rPr>
          <w:rFonts w:cs="Calibri"/>
        </w:rPr>
        <w:t>Managed data transfers between Azure computing and storage services using Azure Data Factory to streamline data flow. </w:t>
      </w:r>
    </w:p>
    <w:p w14:paraId="2ABDBD9E" w14:textId="77777777" w:rsidR="008B0C4D" w:rsidRPr="00993DE6" w:rsidRDefault="008B0C4D" w:rsidP="007D13BF">
      <w:pPr>
        <w:numPr>
          <w:ilvl w:val="0"/>
          <w:numId w:val="26"/>
        </w:numPr>
        <w:pBdr>
          <w:top w:val="nil"/>
          <w:left w:val="nil"/>
          <w:bottom w:val="nil"/>
          <w:right w:val="nil"/>
          <w:between w:val="nil"/>
        </w:pBdr>
        <w:spacing w:after="0" w:line="276" w:lineRule="auto"/>
        <w:jc w:val="both"/>
        <w:rPr>
          <w:rFonts w:cs="Calibri"/>
        </w:rPr>
      </w:pPr>
      <w:r w:rsidRPr="00993DE6">
        <w:rPr>
          <w:rFonts w:cs="Calibri"/>
        </w:rPr>
        <w:t>Migrated data into Azure SQL Database using ETL processes in Azure Databricks, ensuring smooth data transfer. </w:t>
      </w:r>
    </w:p>
    <w:p w14:paraId="4C2019E9" w14:textId="77777777" w:rsidR="008B0C4D" w:rsidRPr="00993DE6" w:rsidRDefault="008B0C4D" w:rsidP="007D13BF">
      <w:pPr>
        <w:numPr>
          <w:ilvl w:val="0"/>
          <w:numId w:val="27"/>
        </w:numPr>
        <w:pBdr>
          <w:top w:val="nil"/>
          <w:left w:val="nil"/>
          <w:bottom w:val="nil"/>
          <w:right w:val="nil"/>
          <w:between w:val="nil"/>
        </w:pBdr>
        <w:spacing w:after="0" w:line="276" w:lineRule="auto"/>
        <w:jc w:val="both"/>
        <w:rPr>
          <w:rFonts w:cs="Calibri"/>
        </w:rPr>
      </w:pPr>
      <w:r w:rsidRPr="00993DE6">
        <w:rPr>
          <w:rFonts w:cs="Calibri"/>
        </w:rPr>
        <w:t>Automated Datadog dashboard creation and management with Terraform scripts, improving monitoring efficiency. </w:t>
      </w:r>
    </w:p>
    <w:p w14:paraId="068ECC60" w14:textId="77777777" w:rsidR="008B0C4D" w:rsidRPr="00993DE6" w:rsidRDefault="008B0C4D" w:rsidP="007D13BF">
      <w:pPr>
        <w:numPr>
          <w:ilvl w:val="0"/>
          <w:numId w:val="28"/>
        </w:numPr>
        <w:pBdr>
          <w:top w:val="nil"/>
          <w:left w:val="nil"/>
          <w:bottom w:val="nil"/>
          <w:right w:val="nil"/>
          <w:between w:val="nil"/>
        </w:pBdr>
        <w:spacing w:after="0" w:line="276" w:lineRule="auto"/>
        <w:jc w:val="both"/>
        <w:rPr>
          <w:rFonts w:cs="Calibri"/>
        </w:rPr>
      </w:pPr>
      <w:r w:rsidRPr="00993DE6">
        <w:rPr>
          <w:rFonts w:cs="Calibri"/>
        </w:rPr>
        <w:t>Designed and implemented Storm topology to receive events from Kafka and store data in Cassandra DB for real-time analytics. </w:t>
      </w:r>
    </w:p>
    <w:p w14:paraId="2F43325A" w14:textId="77777777" w:rsidR="008B0C4D" w:rsidRPr="00993DE6" w:rsidRDefault="008B0C4D" w:rsidP="007D13BF">
      <w:pPr>
        <w:numPr>
          <w:ilvl w:val="0"/>
          <w:numId w:val="29"/>
        </w:numPr>
        <w:pBdr>
          <w:top w:val="nil"/>
          <w:left w:val="nil"/>
          <w:bottom w:val="nil"/>
          <w:right w:val="nil"/>
          <w:between w:val="nil"/>
        </w:pBdr>
        <w:spacing w:after="0" w:line="276" w:lineRule="auto"/>
        <w:jc w:val="both"/>
        <w:rPr>
          <w:rFonts w:cs="Calibri"/>
        </w:rPr>
      </w:pPr>
      <w:r>
        <w:rPr>
          <w:rFonts w:cs="Calibri"/>
        </w:rPr>
        <w:t>Used</w:t>
      </w:r>
      <w:r w:rsidRPr="00993DE6">
        <w:rPr>
          <w:rFonts w:cs="Calibri"/>
        </w:rPr>
        <w:t xml:space="preserve"> Azure Data Lake Analytics to query large datasets from Azure Data Lake Storage, optimizing data retrieval. </w:t>
      </w:r>
    </w:p>
    <w:p w14:paraId="3FEF785E" w14:textId="77777777" w:rsidR="008B0C4D" w:rsidRPr="00993DE6" w:rsidRDefault="008B0C4D" w:rsidP="007D13BF">
      <w:pPr>
        <w:numPr>
          <w:ilvl w:val="0"/>
          <w:numId w:val="30"/>
        </w:numPr>
        <w:pBdr>
          <w:top w:val="nil"/>
          <w:left w:val="nil"/>
          <w:bottom w:val="nil"/>
          <w:right w:val="nil"/>
          <w:between w:val="nil"/>
        </w:pBdr>
        <w:spacing w:after="0" w:line="276" w:lineRule="auto"/>
        <w:jc w:val="both"/>
        <w:rPr>
          <w:rFonts w:cs="Calibri"/>
        </w:rPr>
      </w:pPr>
      <w:r w:rsidRPr="00993DE6">
        <w:rPr>
          <w:rFonts w:cs="Calibri"/>
        </w:rPr>
        <w:t>Configured Azure Active Directory (AAD) roles and group policies with JSON, ensuring secure resource access. </w:t>
      </w:r>
    </w:p>
    <w:p w14:paraId="60E98789" w14:textId="77777777" w:rsidR="008B0C4D" w:rsidRPr="00993DE6" w:rsidRDefault="008B0C4D" w:rsidP="007D13BF">
      <w:pPr>
        <w:numPr>
          <w:ilvl w:val="0"/>
          <w:numId w:val="31"/>
        </w:numPr>
        <w:pBdr>
          <w:top w:val="nil"/>
          <w:left w:val="nil"/>
          <w:bottom w:val="nil"/>
          <w:right w:val="nil"/>
          <w:between w:val="nil"/>
        </w:pBdr>
        <w:spacing w:after="0" w:line="276" w:lineRule="auto"/>
        <w:jc w:val="both"/>
        <w:rPr>
          <w:rFonts w:cs="Calibri"/>
        </w:rPr>
      </w:pPr>
      <w:r w:rsidRPr="00993DE6">
        <w:rPr>
          <w:rFonts w:cs="Calibri"/>
        </w:rPr>
        <w:t>Connected Azure Synapse Analytics to Power BI for real-time dashboard creation and reporting. </w:t>
      </w:r>
    </w:p>
    <w:p w14:paraId="2CF156DA" w14:textId="65FFC558" w:rsidR="002B1057" w:rsidRDefault="008B0C4D" w:rsidP="007D13BF">
      <w:pPr>
        <w:numPr>
          <w:ilvl w:val="0"/>
          <w:numId w:val="32"/>
        </w:numPr>
        <w:pBdr>
          <w:top w:val="nil"/>
          <w:left w:val="nil"/>
          <w:bottom w:val="nil"/>
          <w:right w:val="nil"/>
          <w:between w:val="nil"/>
        </w:pBdr>
        <w:spacing w:after="0" w:line="276" w:lineRule="auto"/>
        <w:jc w:val="both"/>
        <w:rPr>
          <w:rFonts w:cs="Calibri"/>
        </w:rPr>
      </w:pPr>
      <w:r w:rsidRPr="00993DE6">
        <w:rPr>
          <w:rFonts w:cs="Calibri"/>
        </w:rPr>
        <w:lastRenderedPageBreak/>
        <w:t>Developed KPI dashboards using Power BI, providing stakeholders with clear performance metrics. </w:t>
      </w:r>
    </w:p>
    <w:p w14:paraId="6C885CF7" w14:textId="77777777" w:rsidR="00C1617A" w:rsidRPr="002B1057" w:rsidRDefault="00C1617A" w:rsidP="007D13BF">
      <w:pPr>
        <w:pBdr>
          <w:top w:val="nil"/>
          <w:left w:val="nil"/>
          <w:bottom w:val="nil"/>
          <w:right w:val="nil"/>
          <w:between w:val="nil"/>
        </w:pBdr>
        <w:spacing w:after="0" w:line="276" w:lineRule="auto"/>
        <w:jc w:val="both"/>
        <w:rPr>
          <w:rFonts w:cs="Calibri"/>
        </w:rPr>
      </w:pPr>
    </w:p>
    <w:p w14:paraId="4310F2E8" w14:textId="43B3E55E" w:rsidR="008B0C4D" w:rsidRDefault="008B0C4D" w:rsidP="007D13BF">
      <w:pPr>
        <w:pStyle w:val="NoSpacing"/>
        <w:spacing w:line="276" w:lineRule="auto"/>
        <w:rPr>
          <w:sz w:val="22"/>
          <w:szCs w:val="22"/>
        </w:rPr>
      </w:pPr>
      <w:r w:rsidRPr="00993DE6">
        <w:rPr>
          <w:b/>
          <w:sz w:val="22"/>
          <w:szCs w:val="22"/>
        </w:rPr>
        <w:t>Environment:</w:t>
      </w:r>
      <w:r w:rsidRPr="00993DE6">
        <w:rPr>
          <w:sz w:val="22"/>
          <w:szCs w:val="22"/>
        </w:rPr>
        <w:t xml:space="preserve"> Spark, python, MySQL, PySpark, Azure synapse, Quick Sight, power bi, Azure Blob Storage, Azure Data Factory, Azure Databricks, Storm, Kafka, Cassandra DB, Datadog, Terraform, Azure Active Directory, Azure Data Lake Analytics, Agile methodologies</w:t>
      </w:r>
    </w:p>
    <w:p w14:paraId="2C6FE202" w14:textId="77777777" w:rsidR="00C1617A" w:rsidRPr="00993DE6" w:rsidRDefault="00C1617A" w:rsidP="007D13BF">
      <w:pPr>
        <w:pStyle w:val="NoSpacing"/>
        <w:spacing w:line="276" w:lineRule="auto"/>
        <w:rPr>
          <w:sz w:val="22"/>
          <w:szCs w:val="22"/>
        </w:rPr>
      </w:pPr>
    </w:p>
    <w:p w14:paraId="7C437EAD" w14:textId="0471DAC9" w:rsidR="008B0C4D" w:rsidRPr="002B1057" w:rsidRDefault="008B0C4D" w:rsidP="007D13BF">
      <w:pPr>
        <w:pStyle w:val="NoSpacing"/>
        <w:spacing w:line="276" w:lineRule="auto"/>
        <w:rPr>
          <w:b/>
          <w:sz w:val="22"/>
          <w:szCs w:val="22"/>
        </w:rPr>
      </w:pPr>
      <w:r w:rsidRPr="002B1057">
        <w:rPr>
          <w:b/>
          <w:sz w:val="22"/>
          <w:szCs w:val="22"/>
        </w:rPr>
        <w:t xml:space="preserve">Aricent Technologies | Bangalore, India                                                                                        </w:t>
      </w:r>
      <w:r w:rsidR="002B1057">
        <w:rPr>
          <w:b/>
          <w:sz w:val="22"/>
          <w:szCs w:val="22"/>
        </w:rPr>
        <w:tab/>
        <w:t xml:space="preserve">     </w:t>
      </w:r>
      <w:r w:rsidR="00632E3B">
        <w:rPr>
          <w:b/>
          <w:sz w:val="22"/>
          <w:szCs w:val="22"/>
        </w:rPr>
        <w:t>July</w:t>
      </w:r>
      <w:r w:rsidRPr="002B1057">
        <w:rPr>
          <w:b/>
          <w:sz w:val="22"/>
          <w:szCs w:val="22"/>
        </w:rPr>
        <w:t xml:space="preserve"> 201</w:t>
      </w:r>
      <w:r w:rsidR="00632E3B">
        <w:rPr>
          <w:b/>
          <w:sz w:val="22"/>
          <w:szCs w:val="22"/>
        </w:rPr>
        <w:t>6</w:t>
      </w:r>
      <w:r w:rsidRPr="002B1057">
        <w:rPr>
          <w:b/>
          <w:sz w:val="22"/>
          <w:szCs w:val="22"/>
        </w:rPr>
        <w:t xml:space="preserve"> -</w:t>
      </w:r>
      <w:r w:rsidR="00632E3B">
        <w:rPr>
          <w:b/>
          <w:sz w:val="22"/>
          <w:szCs w:val="22"/>
        </w:rPr>
        <w:t xml:space="preserve"> Aug</w:t>
      </w:r>
      <w:r w:rsidRPr="002B1057">
        <w:rPr>
          <w:b/>
          <w:sz w:val="22"/>
          <w:szCs w:val="22"/>
        </w:rPr>
        <w:t xml:space="preserve"> 201</w:t>
      </w:r>
      <w:r w:rsidR="00632E3B">
        <w:rPr>
          <w:b/>
          <w:sz w:val="22"/>
          <w:szCs w:val="22"/>
        </w:rPr>
        <w:t>8</w:t>
      </w:r>
      <w:r w:rsidRPr="002B1057">
        <w:rPr>
          <w:b/>
          <w:sz w:val="22"/>
          <w:szCs w:val="22"/>
        </w:rPr>
        <w:t xml:space="preserve">                                                                Data Analyst</w:t>
      </w:r>
      <w:r w:rsidR="00C1617A">
        <w:rPr>
          <w:b/>
          <w:sz w:val="22"/>
          <w:szCs w:val="22"/>
        </w:rPr>
        <w:br/>
        <w:t>Responsibilities:</w:t>
      </w:r>
    </w:p>
    <w:p w14:paraId="27017D52" w14:textId="0FCFEBFD"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Worked directly with business stakeholders to interpret and transform business needs into data-driven solutions that supported key organizational goals.</w:t>
      </w:r>
    </w:p>
    <w:p w14:paraId="7F316E0E"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Developed strong problem-solving capabilities by identifying and resolving data inconsistencies and optimizing SQL queries for better performance.</w:t>
      </w:r>
    </w:p>
    <w:p w14:paraId="265802ED"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Demonstrated leadership in training and mentoring junior developers on best practices in data management and query optimization.</w:t>
      </w:r>
    </w:p>
    <w:p w14:paraId="197510E5"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 xml:space="preserve">Designed and developed complex SQL queries to extract and </w:t>
      </w:r>
      <w:proofErr w:type="spellStart"/>
      <w:r w:rsidRPr="00993DE6">
        <w:rPr>
          <w:sz w:val="22"/>
          <w:szCs w:val="22"/>
          <w:lang w:val="en-IN"/>
        </w:rPr>
        <w:t>analyze</w:t>
      </w:r>
      <w:proofErr w:type="spellEnd"/>
      <w:r w:rsidRPr="00993DE6">
        <w:rPr>
          <w:sz w:val="22"/>
          <w:szCs w:val="22"/>
          <w:lang w:val="en-IN"/>
        </w:rPr>
        <w:t xml:space="preserve"> data from databases.</w:t>
      </w:r>
    </w:p>
    <w:p w14:paraId="3B15F004"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Designed and implemented database schemas, tables, views, and indexes.</w:t>
      </w:r>
    </w:p>
    <w:p w14:paraId="53A5A697"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Developed and maintained stored procedures, functions, and triggers.</w:t>
      </w:r>
    </w:p>
    <w:p w14:paraId="14F4C03B"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Developed stored procedure, lookup, execute the pipeline, data flow, copy data.</w:t>
      </w:r>
    </w:p>
    <w:p w14:paraId="0C7F54F4"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Created ETL processes to extract, transform, and load data from different data sources by using command line interface (CLI).</w:t>
      </w:r>
    </w:p>
    <w:p w14:paraId="0BEACCFD"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Designed and developed SQL Server Database, Tables, Indexes, Stored procedures, Views, and Triggers.</w:t>
      </w:r>
    </w:p>
    <w:p w14:paraId="49C6D02A"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Performed database tuning and optimization to improve query performance.</w:t>
      </w:r>
    </w:p>
    <w:p w14:paraId="6B2CB552"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Conducted database backups and disaster recovery tests.</w:t>
      </w:r>
    </w:p>
    <w:p w14:paraId="2D34F15E"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Designed and optimized database schemas for performance and scalability by using DBMS.</w:t>
      </w:r>
    </w:p>
    <w:p w14:paraId="631C703F"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Implemented security policies and access controls to ensure data integrity and confidentiality.</w:t>
      </w:r>
    </w:p>
    <w:p w14:paraId="550B1D91" w14:textId="77777777" w:rsidR="00C1617A" w:rsidRPr="00993DE6" w:rsidRDefault="00C1617A" w:rsidP="007D13BF">
      <w:pPr>
        <w:pStyle w:val="NoSpacing"/>
        <w:numPr>
          <w:ilvl w:val="0"/>
          <w:numId w:val="13"/>
        </w:numPr>
        <w:spacing w:line="276" w:lineRule="auto"/>
        <w:rPr>
          <w:sz w:val="22"/>
          <w:szCs w:val="22"/>
          <w:lang w:val="en-IN"/>
        </w:rPr>
      </w:pPr>
      <w:r w:rsidRPr="00993DE6">
        <w:rPr>
          <w:sz w:val="22"/>
          <w:szCs w:val="22"/>
          <w:lang w:val="en-IN"/>
        </w:rPr>
        <w:t>Collaborated with cross-functional teams to develop and implement data-driven solutions.</w:t>
      </w:r>
    </w:p>
    <w:p w14:paraId="21296D41" w14:textId="4E9F7ABB" w:rsidR="008B0C4D" w:rsidRPr="00C1617A" w:rsidRDefault="00C1617A" w:rsidP="007D13BF">
      <w:pPr>
        <w:pStyle w:val="NoSpacing"/>
        <w:numPr>
          <w:ilvl w:val="0"/>
          <w:numId w:val="13"/>
        </w:numPr>
        <w:spacing w:line="276" w:lineRule="auto"/>
        <w:rPr>
          <w:sz w:val="22"/>
          <w:szCs w:val="22"/>
          <w:lang w:val="en-IN"/>
        </w:rPr>
      </w:pPr>
      <w:r w:rsidRPr="00993DE6">
        <w:rPr>
          <w:sz w:val="22"/>
          <w:szCs w:val="22"/>
          <w:lang w:val="en-IN"/>
        </w:rPr>
        <w:t>Trained and mentored junior SQL developers on best practices and techniques.</w:t>
      </w:r>
      <w:r>
        <w:rPr>
          <w:sz w:val="22"/>
          <w:szCs w:val="22"/>
          <w:lang w:val="en-IN"/>
        </w:rPr>
        <w:br/>
      </w:r>
    </w:p>
    <w:p w14:paraId="4D5121EA" w14:textId="77777777" w:rsidR="008B0C4D" w:rsidRPr="00993DE6" w:rsidRDefault="008B0C4D" w:rsidP="007D13BF">
      <w:pPr>
        <w:pStyle w:val="NoSpacing"/>
        <w:spacing w:line="276" w:lineRule="auto"/>
        <w:rPr>
          <w:sz w:val="22"/>
          <w:szCs w:val="22"/>
        </w:rPr>
      </w:pPr>
      <w:r w:rsidRPr="00993DE6">
        <w:rPr>
          <w:b/>
          <w:bCs/>
          <w:sz w:val="22"/>
          <w:szCs w:val="22"/>
        </w:rPr>
        <w:t>Environment</w:t>
      </w:r>
      <w:r w:rsidRPr="00993DE6">
        <w:rPr>
          <w:sz w:val="22"/>
          <w:szCs w:val="22"/>
        </w:rPr>
        <w:t>: SQL, CLI, DBMS (Database Management Systems), Data integration, Data transformation, Data Migration, Data Warehousing.</w:t>
      </w:r>
    </w:p>
    <w:p w14:paraId="3C8EFCE7" w14:textId="77777777" w:rsidR="008B0C4D" w:rsidRPr="00993DE6" w:rsidRDefault="008B0C4D" w:rsidP="007D13BF">
      <w:pPr>
        <w:pStyle w:val="NoSpacing"/>
        <w:spacing w:line="276" w:lineRule="auto"/>
        <w:rPr>
          <w:sz w:val="22"/>
          <w:szCs w:val="22"/>
        </w:rPr>
      </w:pPr>
    </w:p>
    <w:p w14:paraId="63B9B156" w14:textId="77777777" w:rsidR="00D77C1B" w:rsidRPr="00D77C1B" w:rsidRDefault="008B0C4D" w:rsidP="007D13BF">
      <w:pPr>
        <w:pBdr>
          <w:bottom w:val="single" w:sz="6" w:space="1" w:color="auto"/>
        </w:pBdr>
        <w:spacing w:line="276" w:lineRule="auto"/>
        <w:rPr>
          <w:rFonts w:cs="Calibri"/>
          <w:b/>
          <w:bCs/>
          <w:sz w:val="28"/>
          <w:szCs w:val="28"/>
        </w:rPr>
      </w:pPr>
      <w:r w:rsidRPr="00D77C1B">
        <w:rPr>
          <w:rFonts w:cs="Calibri"/>
          <w:b/>
          <w:bCs/>
          <w:sz w:val="28"/>
          <w:szCs w:val="28"/>
        </w:rPr>
        <w:t>EDUCATION</w:t>
      </w:r>
    </w:p>
    <w:p w14:paraId="16744C8C" w14:textId="6A36B1F3" w:rsidR="008B0C4D" w:rsidRPr="002B1057" w:rsidRDefault="008B0C4D" w:rsidP="007D13BF">
      <w:pPr>
        <w:spacing w:line="276" w:lineRule="auto"/>
        <w:rPr>
          <w:rFonts w:cs="Calibri"/>
          <w:b/>
          <w:bCs/>
        </w:rPr>
      </w:pPr>
      <w:r w:rsidRPr="00993DE6">
        <w:rPr>
          <w:rFonts w:cs="Calibri"/>
          <w:b/>
          <w:bCs/>
        </w:rPr>
        <w:t>Bachelor of Technology (B. Tech) | Computer Science</w:t>
      </w:r>
      <w:r w:rsidRPr="00993DE6">
        <w:rPr>
          <w:rFonts w:cs="Calibri"/>
        </w:rPr>
        <w:tab/>
      </w:r>
      <w:r w:rsidRPr="00993DE6">
        <w:rPr>
          <w:rFonts w:cs="Calibri"/>
        </w:rPr>
        <w:tab/>
      </w:r>
      <w:r w:rsidRPr="00993DE6">
        <w:rPr>
          <w:rFonts w:cs="Calibri"/>
        </w:rPr>
        <w:tab/>
      </w:r>
      <w:r w:rsidRPr="00993DE6">
        <w:rPr>
          <w:rFonts w:cs="Calibri"/>
        </w:rPr>
        <w:tab/>
      </w:r>
      <w:r w:rsidRPr="00993DE6">
        <w:rPr>
          <w:rFonts w:cs="Calibri"/>
        </w:rPr>
        <w:tab/>
        <w:t xml:space="preserve">     </w:t>
      </w:r>
      <w:r w:rsidR="002B1057">
        <w:rPr>
          <w:rFonts w:cs="Calibri"/>
        </w:rPr>
        <w:t xml:space="preserve">              </w:t>
      </w:r>
      <w:r w:rsidRPr="00993DE6">
        <w:rPr>
          <w:rFonts w:cs="Calibri"/>
          <w:b/>
          <w:bCs/>
        </w:rPr>
        <w:t>Aug 201</w:t>
      </w:r>
      <w:r w:rsidR="00632E3B">
        <w:rPr>
          <w:rFonts w:cs="Calibri"/>
          <w:b/>
          <w:bCs/>
        </w:rPr>
        <w:t>2</w:t>
      </w:r>
      <w:r w:rsidRPr="00993DE6">
        <w:rPr>
          <w:rFonts w:cs="Calibri"/>
          <w:b/>
          <w:bCs/>
        </w:rPr>
        <w:t xml:space="preserve"> – Aug 201</w:t>
      </w:r>
      <w:r w:rsidR="00632E3B">
        <w:rPr>
          <w:rFonts w:cs="Calibri"/>
          <w:b/>
          <w:bCs/>
        </w:rPr>
        <w:t>6</w:t>
      </w:r>
      <w:r w:rsidR="002B1057">
        <w:rPr>
          <w:rFonts w:cs="Calibri"/>
          <w:b/>
          <w:bCs/>
        </w:rPr>
        <w:br/>
      </w:r>
      <w:r w:rsidR="00632E3B">
        <w:rPr>
          <w:rFonts w:cs="Calibri"/>
        </w:rPr>
        <w:t>Marri Laxman Reddy Institute of Technology</w:t>
      </w:r>
    </w:p>
    <w:p w14:paraId="65911FF8" w14:textId="77777777" w:rsidR="00632E3B" w:rsidRPr="00632E3B" w:rsidRDefault="00632E3B" w:rsidP="00632E3B">
      <w:pPr>
        <w:rPr>
          <w:rFonts w:cs="Calibri"/>
          <w:sz w:val="28"/>
          <w:szCs w:val="28"/>
        </w:rPr>
      </w:pPr>
    </w:p>
    <w:sectPr w:rsidR="00632E3B" w:rsidRPr="00632E3B" w:rsidSect="0069718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2F2C" w14:textId="77777777" w:rsidR="00ED3609" w:rsidRDefault="00ED3609" w:rsidP="009237A8">
      <w:pPr>
        <w:spacing w:after="0" w:line="240" w:lineRule="auto"/>
      </w:pPr>
      <w:r>
        <w:separator/>
      </w:r>
    </w:p>
  </w:endnote>
  <w:endnote w:type="continuationSeparator" w:id="0">
    <w:p w14:paraId="207E5BF0" w14:textId="77777777" w:rsidR="00ED3609" w:rsidRDefault="00ED3609" w:rsidP="00923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F9C59" w14:textId="77777777" w:rsidR="00ED3609" w:rsidRDefault="00ED3609" w:rsidP="009237A8">
      <w:pPr>
        <w:spacing w:after="0" w:line="240" w:lineRule="auto"/>
      </w:pPr>
      <w:r>
        <w:separator/>
      </w:r>
    </w:p>
  </w:footnote>
  <w:footnote w:type="continuationSeparator" w:id="0">
    <w:p w14:paraId="20FCCFE9" w14:textId="77777777" w:rsidR="00ED3609" w:rsidRDefault="00ED3609" w:rsidP="009237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BFB"/>
    <w:multiLevelType w:val="hybridMultilevel"/>
    <w:tmpl w:val="52FC0C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420745C"/>
    <w:multiLevelType w:val="hybridMultilevel"/>
    <w:tmpl w:val="938E3B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BA06C7"/>
    <w:multiLevelType w:val="multilevel"/>
    <w:tmpl w:val="84F2B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C63020"/>
    <w:multiLevelType w:val="multilevel"/>
    <w:tmpl w:val="E57C4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A7F68CC"/>
    <w:multiLevelType w:val="hybridMultilevel"/>
    <w:tmpl w:val="572E1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0A7160"/>
    <w:multiLevelType w:val="hybridMultilevel"/>
    <w:tmpl w:val="8828E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1623DB"/>
    <w:multiLevelType w:val="multilevel"/>
    <w:tmpl w:val="7C228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1A75BA4"/>
    <w:multiLevelType w:val="hybridMultilevel"/>
    <w:tmpl w:val="EDA8F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5D3230"/>
    <w:multiLevelType w:val="multilevel"/>
    <w:tmpl w:val="30FA6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8BE6531"/>
    <w:multiLevelType w:val="multilevel"/>
    <w:tmpl w:val="84F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3349A"/>
    <w:multiLevelType w:val="hybridMultilevel"/>
    <w:tmpl w:val="5FE2E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A76DF"/>
    <w:multiLevelType w:val="hybridMultilevel"/>
    <w:tmpl w:val="40D20E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1EDE5717"/>
    <w:multiLevelType w:val="multilevel"/>
    <w:tmpl w:val="ABD8FB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241F0150"/>
    <w:multiLevelType w:val="hybridMultilevel"/>
    <w:tmpl w:val="20723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FD37A0"/>
    <w:multiLevelType w:val="multilevel"/>
    <w:tmpl w:val="6F2A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5752E8C"/>
    <w:multiLevelType w:val="hybridMultilevel"/>
    <w:tmpl w:val="FDE01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611C3"/>
    <w:multiLevelType w:val="hybridMultilevel"/>
    <w:tmpl w:val="1A50CA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7F361BE"/>
    <w:multiLevelType w:val="hybridMultilevel"/>
    <w:tmpl w:val="F3B40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402061"/>
    <w:multiLevelType w:val="multilevel"/>
    <w:tmpl w:val="A0789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D7B7919"/>
    <w:multiLevelType w:val="multilevel"/>
    <w:tmpl w:val="16DEC1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368D7405"/>
    <w:multiLevelType w:val="multilevel"/>
    <w:tmpl w:val="6D7EE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3B7C3D94"/>
    <w:multiLevelType w:val="multilevel"/>
    <w:tmpl w:val="15CCB9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3CB80F4C"/>
    <w:multiLevelType w:val="hybridMultilevel"/>
    <w:tmpl w:val="12E4F974"/>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CF68D7"/>
    <w:multiLevelType w:val="multilevel"/>
    <w:tmpl w:val="9B8266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07D49E1"/>
    <w:multiLevelType w:val="multilevel"/>
    <w:tmpl w:val="E1BEDB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3265729"/>
    <w:multiLevelType w:val="hybridMultilevel"/>
    <w:tmpl w:val="36165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184DA5"/>
    <w:multiLevelType w:val="multilevel"/>
    <w:tmpl w:val="F68E4A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4784538D"/>
    <w:multiLevelType w:val="multilevel"/>
    <w:tmpl w:val="3B86E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47AB271B"/>
    <w:multiLevelType w:val="multilevel"/>
    <w:tmpl w:val="E8242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47FF4DAA"/>
    <w:multiLevelType w:val="hybridMultilevel"/>
    <w:tmpl w:val="5B66D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0C30CB"/>
    <w:multiLevelType w:val="hybridMultilevel"/>
    <w:tmpl w:val="2962F2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AFB1A9C"/>
    <w:multiLevelType w:val="hybridMultilevel"/>
    <w:tmpl w:val="02A02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0E61260"/>
    <w:multiLevelType w:val="hybridMultilevel"/>
    <w:tmpl w:val="2F6CA8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A812FEB"/>
    <w:multiLevelType w:val="hybridMultilevel"/>
    <w:tmpl w:val="33E8B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65344A"/>
    <w:multiLevelType w:val="multilevel"/>
    <w:tmpl w:val="8248A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757306F2"/>
    <w:multiLevelType w:val="hybridMultilevel"/>
    <w:tmpl w:val="648250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6A978CF"/>
    <w:multiLevelType w:val="multilevel"/>
    <w:tmpl w:val="D5E071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76D81108"/>
    <w:multiLevelType w:val="multilevel"/>
    <w:tmpl w:val="1786C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773A4523"/>
    <w:multiLevelType w:val="hybridMultilevel"/>
    <w:tmpl w:val="8CB8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60A61"/>
    <w:multiLevelType w:val="multilevel"/>
    <w:tmpl w:val="B5DAE6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CF5121C"/>
    <w:multiLevelType w:val="multilevel"/>
    <w:tmpl w:val="D9D07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7D533DBA"/>
    <w:multiLevelType w:val="hybridMultilevel"/>
    <w:tmpl w:val="7FC2B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E037B51"/>
    <w:multiLevelType w:val="hybridMultilevel"/>
    <w:tmpl w:val="347AA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3863648">
    <w:abstractNumId w:val="4"/>
  </w:num>
  <w:num w:numId="2" w16cid:durableId="1891455627">
    <w:abstractNumId w:val="0"/>
  </w:num>
  <w:num w:numId="3" w16cid:durableId="2042703096">
    <w:abstractNumId w:val="22"/>
  </w:num>
  <w:num w:numId="4" w16cid:durableId="60837355">
    <w:abstractNumId w:val="25"/>
  </w:num>
  <w:num w:numId="5" w16cid:durableId="481583144">
    <w:abstractNumId w:val="10"/>
  </w:num>
  <w:num w:numId="6" w16cid:durableId="1903517539">
    <w:abstractNumId w:val="30"/>
  </w:num>
  <w:num w:numId="7" w16cid:durableId="312371962">
    <w:abstractNumId w:val="11"/>
  </w:num>
  <w:num w:numId="8" w16cid:durableId="852500814">
    <w:abstractNumId w:val="38"/>
  </w:num>
  <w:num w:numId="9" w16cid:durableId="854340715">
    <w:abstractNumId w:val="31"/>
  </w:num>
  <w:num w:numId="10" w16cid:durableId="249585174">
    <w:abstractNumId w:val="13"/>
  </w:num>
  <w:num w:numId="11" w16cid:durableId="7608851">
    <w:abstractNumId w:val="9"/>
  </w:num>
  <w:num w:numId="12" w16cid:durableId="1379892475">
    <w:abstractNumId w:val="33"/>
  </w:num>
  <w:num w:numId="13" w16cid:durableId="1986348362">
    <w:abstractNumId w:val="2"/>
  </w:num>
  <w:num w:numId="14" w16cid:durableId="1344361298">
    <w:abstractNumId w:val="14"/>
  </w:num>
  <w:num w:numId="15" w16cid:durableId="1566909921">
    <w:abstractNumId w:val="6"/>
  </w:num>
  <w:num w:numId="16" w16cid:durableId="1418940026">
    <w:abstractNumId w:val="3"/>
  </w:num>
  <w:num w:numId="17" w16cid:durableId="714617961">
    <w:abstractNumId w:val="18"/>
  </w:num>
  <w:num w:numId="18" w16cid:durableId="1606108134">
    <w:abstractNumId w:val="8"/>
  </w:num>
  <w:num w:numId="19" w16cid:durableId="113061279">
    <w:abstractNumId w:val="34"/>
  </w:num>
  <w:num w:numId="20" w16cid:durableId="319818124">
    <w:abstractNumId w:val="37"/>
  </w:num>
  <w:num w:numId="21" w16cid:durableId="1859810900">
    <w:abstractNumId w:val="26"/>
  </w:num>
  <w:num w:numId="22" w16cid:durableId="940068876">
    <w:abstractNumId w:val="20"/>
  </w:num>
  <w:num w:numId="23" w16cid:durableId="1941139044">
    <w:abstractNumId w:val="21"/>
  </w:num>
  <w:num w:numId="24" w16cid:durableId="250700093">
    <w:abstractNumId w:val="40"/>
  </w:num>
  <w:num w:numId="25" w16cid:durableId="257913602">
    <w:abstractNumId w:val="27"/>
  </w:num>
  <w:num w:numId="26" w16cid:durableId="1431588233">
    <w:abstractNumId w:val="36"/>
  </w:num>
  <w:num w:numId="27" w16cid:durableId="1863007390">
    <w:abstractNumId w:val="19"/>
  </w:num>
  <w:num w:numId="28" w16cid:durableId="625279322">
    <w:abstractNumId w:val="24"/>
  </w:num>
  <w:num w:numId="29" w16cid:durableId="827870311">
    <w:abstractNumId w:val="12"/>
  </w:num>
  <w:num w:numId="30" w16cid:durableId="398864773">
    <w:abstractNumId w:val="39"/>
  </w:num>
  <w:num w:numId="31" w16cid:durableId="1501968752">
    <w:abstractNumId w:val="23"/>
  </w:num>
  <w:num w:numId="32" w16cid:durableId="2143957566">
    <w:abstractNumId w:val="28"/>
  </w:num>
  <w:num w:numId="33" w16cid:durableId="380520189">
    <w:abstractNumId w:val="35"/>
  </w:num>
  <w:num w:numId="34" w16cid:durableId="321156974">
    <w:abstractNumId w:val="16"/>
  </w:num>
  <w:num w:numId="35" w16cid:durableId="1461915670">
    <w:abstractNumId w:val="32"/>
  </w:num>
  <w:num w:numId="36" w16cid:durableId="1242059378">
    <w:abstractNumId w:val="17"/>
  </w:num>
  <w:num w:numId="37" w16cid:durableId="1907841138">
    <w:abstractNumId w:val="42"/>
  </w:num>
  <w:num w:numId="38" w16cid:durableId="1783767776">
    <w:abstractNumId w:val="5"/>
  </w:num>
  <w:num w:numId="39" w16cid:durableId="201720016">
    <w:abstractNumId w:val="41"/>
  </w:num>
  <w:num w:numId="40" w16cid:durableId="1071149161">
    <w:abstractNumId w:val="29"/>
  </w:num>
  <w:num w:numId="41" w16cid:durableId="2123718642">
    <w:abstractNumId w:val="7"/>
  </w:num>
  <w:num w:numId="42" w16cid:durableId="1882402725">
    <w:abstractNumId w:val="1"/>
  </w:num>
  <w:num w:numId="43" w16cid:durableId="18235431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88"/>
    <w:rsid w:val="000072E7"/>
    <w:rsid w:val="00022179"/>
    <w:rsid w:val="00023316"/>
    <w:rsid w:val="00031FB2"/>
    <w:rsid w:val="0004457A"/>
    <w:rsid w:val="00044A2E"/>
    <w:rsid w:val="00050411"/>
    <w:rsid w:val="00075D7A"/>
    <w:rsid w:val="000760C1"/>
    <w:rsid w:val="00081A3C"/>
    <w:rsid w:val="000820F4"/>
    <w:rsid w:val="00093BB7"/>
    <w:rsid w:val="000A12F9"/>
    <w:rsid w:val="000A1863"/>
    <w:rsid w:val="000A7440"/>
    <w:rsid w:val="000B0586"/>
    <w:rsid w:val="000C3F69"/>
    <w:rsid w:val="000C5732"/>
    <w:rsid w:val="000C6038"/>
    <w:rsid w:val="000D0556"/>
    <w:rsid w:val="000D494B"/>
    <w:rsid w:val="00100831"/>
    <w:rsid w:val="001039A8"/>
    <w:rsid w:val="001156E9"/>
    <w:rsid w:val="001364E5"/>
    <w:rsid w:val="00142B5A"/>
    <w:rsid w:val="00157513"/>
    <w:rsid w:val="001613AD"/>
    <w:rsid w:val="00185642"/>
    <w:rsid w:val="00191C4A"/>
    <w:rsid w:val="00193BD1"/>
    <w:rsid w:val="001A5BA9"/>
    <w:rsid w:val="001B4079"/>
    <w:rsid w:val="001D46EF"/>
    <w:rsid w:val="001D746C"/>
    <w:rsid w:val="001E252F"/>
    <w:rsid w:val="001E73B0"/>
    <w:rsid w:val="001F5A4C"/>
    <w:rsid w:val="00206B3D"/>
    <w:rsid w:val="00232E8A"/>
    <w:rsid w:val="00245437"/>
    <w:rsid w:val="00261567"/>
    <w:rsid w:val="0026203A"/>
    <w:rsid w:val="00266434"/>
    <w:rsid w:val="00271BFF"/>
    <w:rsid w:val="002733A1"/>
    <w:rsid w:val="00274C6A"/>
    <w:rsid w:val="002841A5"/>
    <w:rsid w:val="00287924"/>
    <w:rsid w:val="00293C48"/>
    <w:rsid w:val="002B1057"/>
    <w:rsid w:val="002B15F4"/>
    <w:rsid w:val="002B672E"/>
    <w:rsid w:val="002D5277"/>
    <w:rsid w:val="002D70B4"/>
    <w:rsid w:val="002D7127"/>
    <w:rsid w:val="002E3914"/>
    <w:rsid w:val="002E5E78"/>
    <w:rsid w:val="0030162C"/>
    <w:rsid w:val="0030731B"/>
    <w:rsid w:val="003078BF"/>
    <w:rsid w:val="00324311"/>
    <w:rsid w:val="00344353"/>
    <w:rsid w:val="00351137"/>
    <w:rsid w:val="003636B4"/>
    <w:rsid w:val="00363CB3"/>
    <w:rsid w:val="00375511"/>
    <w:rsid w:val="00387BBD"/>
    <w:rsid w:val="003941E3"/>
    <w:rsid w:val="00395622"/>
    <w:rsid w:val="00396512"/>
    <w:rsid w:val="003A0AC2"/>
    <w:rsid w:val="003A0DE3"/>
    <w:rsid w:val="003A6465"/>
    <w:rsid w:val="003A6CB3"/>
    <w:rsid w:val="003D0F83"/>
    <w:rsid w:val="003D485F"/>
    <w:rsid w:val="003E52BD"/>
    <w:rsid w:val="003F184C"/>
    <w:rsid w:val="003F378E"/>
    <w:rsid w:val="00402352"/>
    <w:rsid w:val="0041013E"/>
    <w:rsid w:val="00411744"/>
    <w:rsid w:val="00413FDB"/>
    <w:rsid w:val="00415114"/>
    <w:rsid w:val="00436618"/>
    <w:rsid w:val="00436FDD"/>
    <w:rsid w:val="00437E4C"/>
    <w:rsid w:val="00462FCA"/>
    <w:rsid w:val="00485AE5"/>
    <w:rsid w:val="004A001A"/>
    <w:rsid w:val="004A7E24"/>
    <w:rsid w:val="004B1F79"/>
    <w:rsid w:val="004B78CD"/>
    <w:rsid w:val="004D19F2"/>
    <w:rsid w:val="004D6DE5"/>
    <w:rsid w:val="004E3454"/>
    <w:rsid w:val="004E5BEF"/>
    <w:rsid w:val="005038D5"/>
    <w:rsid w:val="00506A3A"/>
    <w:rsid w:val="00513C07"/>
    <w:rsid w:val="00517CCE"/>
    <w:rsid w:val="0052336A"/>
    <w:rsid w:val="00524BCB"/>
    <w:rsid w:val="0052760E"/>
    <w:rsid w:val="00527DF5"/>
    <w:rsid w:val="00547B7C"/>
    <w:rsid w:val="0055681B"/>
    <w:rsid w:val="00560751"/>
    <w:rsid w:val="00584F09"/>
    <w:rsid w:val="005A498C"/>
    <w:rsid w:val="005B2D01"/>
    <w:rsid w:val="005B75E4"/>
    <w:rsid w:val="005D2435"/>
    <w:rsid w:val="005E0A33"/>
    <w:rsid w:val="005E743C"/>
    <w:rsid w:val="005E7631"/>
    <w:rsid w:val="005E7A96"/>
    <w:rsid w:val="005F05C9"/>
    <w:rsid w:val="005F2ED4"/>
    <w:rsid w:val="00605F60"/>
    <w:rsid w:val="00632793"/>
    <w:rsid w:val="00632E38"/>
    <w:rsid w:val="00632E3B"/>
    <w:rsid w:val="00637CEE"/>
    <w:rsid w:val="006442BA"/>
    <w:rsid w:val="00656180"/>
    <w:rsid w:val="00666DAE"/>
    <w:rsid w:val="006700A4"/>
    <w:rsid w:val="0067143E"/>
    <w:rsid w:val="00672564"/>
    <w:rsid w:val="00672B1A"/>
    <w:rsid w:val="006927B5"/>
    <w:rsid w:val="0069718A"/>
    <w:rsid w:val="006A099B"/>
    <w:rsid w:val="006A1B8A"/>
    <w:rsid w:val="006C03A9"/>
    <w:rsid w:val="006C3225"/>
    <w:rsid w:val="006D0F16"/>
    <w:rsid w:val="006D751C"/>
    <w:rsid w:val="006F277D"/>
    <w:rsid w:val="00703FC6"/>
    <w:rsid w:val="00710EB9"/>
    <w:rsid w:val="007256B6"/>
    <w:rsid w:val="00732B04"/>
    <w:rsid w:val="0074384D"/>
    <w:rsid w:val="00747F53"/>
    <w:rsid w:val="007546DB"/>
    <w:rsid w:val="007631F8"/>
    <w:rsid w:val="00764CEC"/>
    <w:rsid w:val="00766B22"/>
    <w:rsid w:val="00771832"/>
    <w:rsid w:val="007776C9"/>
    <w:rsid w:val="007801D6"/>
    <w:rsid w:val="00787AD2"/>
    <w:rsid w:val="00794939"/>
    <w:rsid w:val="00796357"/>
    <w:rsid w:val="007A5C78"/>
    <w:rsid w:val="007A5F3C"/>
    <w:rsid w:val="007B1A4C"/>
    <w:rsid w:val="007B419E"/>
    <w:rsid w:val="007C0B6B"/>
    <w:rsid w:val="007D13BF"/>
    <w:rsid w:val="007E11D2"/>
    <w:rsid w:val="007E53B9"/>
    <w:rsid w:val="0081137E"/>
    <w:rsid w:val="008143B5"/>
    <w:rsid w:val="0082609E"/>
    <w:rsid w:val="008278DD"/>
    <w:rsid w:val="008357AF"/>
    <w:rsid w:val="00852116"/>
    <w:rsid w:val="00852C29"/>
    <w:rsid w:val="008557A3"/>
    <w:rsid w:val="00856D59"/>
    <w:rsid w:val="00863607"/>
    <w:rsid w:val="008649C6"/>
    <w:rsid w:val="00864C9B"/>
    <w:rsid w:val="00883B54"/>
    <w:rsid w:val="008A3744"/>
    <w:rsid w:val="008A6C97"/>
    <w:rsid w:val="008B0C4D"/>
    <w:rsid w:val="008B2400"/>
    <w:rsid w:val="008B34EB"/>
    <w:rsid w:val="008B351A"/>
    <w:rsid w:val="008B3D13"/>
    <w:rsid w:val="008C20A2"/>
    <w:rsid w:val="008D1282"/>
    <w:rsid w:val="008E49BA"/>
    <w:rsid w:val="008E79FD"/>
    <w:rsid w:val="00902034"/>
    <w:rsid w:val="00905DAC"/>
    <w:rsid w:val="00910094"/>
    <w:rsid w:val="00910C5C"/>
    <w:rsid w:val="009237A8"/>
    <w:rsid w:val="00932A4D"/>
    <w:rsid w:val="00934B57"/>
    <w:rsid w:val="00937ADD"/>
    <w:rsid w:val="00941F7D"/>
    <w:rsid w:val="00944527"/>
    <w:rsid w:val="00952453"/>
    <w:rsid w:val="009529AF"/>
    <w:rsid w:val="009602EE"/>
    <w:rsid w:val="009648B7"/>
    <w:rsid w:val="00967362"/>
    <w:rsid w:val="00974EC0"/>
    <w:rsid w:val="00975732"/>
    <w:rsid w:val="00983A6C"/>
    <w:rsid w:val="009910F3"/>
    <w:rsid w:val="009A0F0B"/>
    <w:rsid w:val="009A573A"/>
    <w:rsid w:val="009D773E"/>
    <w:rsid w:val="009E2707"/>
    <w:rsid w:val="009E43D3"/>
    <w:rsid w:val="009E65E8"/>
    <w:rsid w:val="009F26A8"/>
    <w:rsid w:val="009F599F"/>
    <w:rsid w:val="00A0173B"/>
    <w:rsid w:val="00A02667"/>
    <w:rsid w:val="00A23C12"/>
    <w:rsid w:val="00A24597"/>
    <w:rsid w:val="00A35035"/>
    <w:rsid w:val="00A562C7"/>
    <w:rsid w:val="00A62B9E"/>
    <w:rsid w:val="00A733D0"/>
    <w:rsid w:val="00A77DFE"/>
    <w:rsid w:val="00A8253E"/>
    <w:rsid w:val="00A84E16"/>
    <w:rsid w:val="00A94493"/>
    <w:rsid w:val="00AB6FA0"/>
    <w:rsid w:val="00AC26A7"/>
    <w:rsid w:val="00AC5759"/>
    <w:rsid w:val="00AE108C"/>
    <w:rsid w:val="00B060D6"/>
    <w:rsid w:val="00B2519F"/>
    <w:rsid w:val="00B4281B"/>
    <w:rsid w:val="00B44067"/>
    <w:rsid w:val="00B457D5"/>
    <w:rsid w:val="00B50C27"/>
    <w:rsid w:val="00B50E9B"/>
    <w:rsid w:val="00B56B59"/>
    <w:rsid w:val="00B727D9"/>
    <w:rsid w:val="00BB0FA1"/>
    <w:rsid w:val="00BD1BF0"/>
    <w:rsid w:val="00BE3272"/>
    <w:rsid w:val="00BF499B"/>
    <w:rsid w:val="00BF5955"/>
    <w:rsid w:val="00BF6298"/>
    <w:rsid w:val="00C06821"/>
    <w:rsid w:val="00C1617A"/>
    <w:rsid w:val="00C173CD"/>
    <w:rsid w:val="00C17452"/>
    <w:rsid w:val="00C37198"/>
    <w:rsid w:val="00C43D9C"/>
    <w:rsid w:val="00C65120"/>
    <w:rsid w:val="00C6532A"/>
    <w:rsid w:val="00C65A6C"/>
    <w:rsid w:val="00C76406"/>
    <w:rsid w:val="00C81536"/>
    <w:rsid w:val="00C83B00"/>
    <w:rsid w:val="00CE1135"/>
    <w:rsid w:val="00CE1786"/>
    <w:rsid w:val="00CE56CA"/>
    <w:rsid w:val="00CE5E0D"/>
    <w:rsid w:val="00CF0955"/>
    <w:rsid w:val="00CF31B1"/>
    <w:rsid w:val="00D02F6C"/>
    <w:rsid w:val="00D0771B"/>
    <w:rsid w:val="00D14EA2"/>
    <w:rsid w:val="00D27D2B"/>
    <w:rsid w:val="00D53824"/>
    <w:rsid w:val="00D620A6"/>
    <w:rsid w:val="00D77C1B"/>
    <w:rsid w:val="00D81724"/>
    <w:rsid w:val="00D87C6A"/>
    <w:rsid w:val="00D95AF3"/>
    <w:rsid w:val="00D9668D"/>
    <w:rsid w:val="00DB30F6"/>
    <w:rsid w:val="00DC3AB9"/>
    <w:rsid w:val="00DC49D9"/>
    <w:rsid w:val="00DC4D43"/>
    <w:rsid w:val="00DC6374"/>
    <w:rsid w:val="00DC7322"/>
    <w:rsid w:val="00E03CA3"/>
    <w:rsid w:val="00E10815"/>
    <w:rsid w:val="00E17CE4"/>
    <w:rsid w:val="00E27CAF"/>
    <w:rsid w:val="00E3169E"/>
    <w:rsid w:val="00E514A5"/>
    <w:rsid w:val="00E5277C"/>
    <w:rsid w:val="00E57172"/>
    <w:rsid w:val="00E575DF"/>
    <w:rsid w:val="00E62E31"/>
    <w:rsid w:val="00E63056"/>
    <w:rsid w:val="00E71F5B"/>
    <w:rsid w:val="00E72288"/>
    <w:rsid w:val="00E74E29"/>
    <w:rsid w:val="00E937D4"/>
    <w:rsid w:val="00EA53E3"/>
    <w:rsid w:val="00EA54F6"/>
    <w:rsid w:val="00EA7CEB"/>
    <w:rsid w:val="00EB0447"/>
    <w:rsid w:val="00ED3609"/>
    <w:rsid w:val="00ED49B0"/>
    <w:rsid w:val="00EE3CDF"/>
    <w:rsid w:val="00F140C6"/>
    <w:rsid w:val="00F25C80"/>
    <w:rsid w:val="00F43302"/>
    <w:rsid w:val="00F43FF9"/>
    <w:rsid w:val="00F4516E"/>
    <w:rsid w:val="00F47F82"/>
    <w:rsid w:val="00F516B1"/>
    <w:rsid w:val="00F60C4E"/>
    <w:rsid w:val="00F82B1F"/>
    <w:rsid w:val="00F831BB"/>
    <w:rsid w:val="00F97DC4"/>
    <w:rsid w:val="00FA4D2B"/>
    <w:rsid w:val="00FB3008"/>
    <w:rsid w:val="00FB4D37"/>
    <w:rsid w:val="00FB78B0"/>
    <w:rsid w:val="00FD0BAF"/>
    <w:rsid w:val="00FD3A1C"/>
    <w:rsid w:val="00FF6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F2DC"/>
  <w15:docId w15:val="{AD05FD74-5E8A-4CDC-B4E2-B8B44BF3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8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E72288"/>
    <w:pPr>
      <w:ind w:left="720"/>
      <w:contextualSpacing/>
    </w:pPr>
  </w:style>
  <w:style w:type="character" w:styleId="Hyperlink">
    <w:name w:val="Hyperlink"/>
    <w:uiPriority w:val="99"/>
    <w:unhideWhenUsed/>
    <w:rsid w:val="00E72288"/>
    <w:rPr>
      <w:color w:val="0000FF"/>
      <w:u w:val="single"/>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rsid w:val="00E72288"/>
    <w:rPr>
      <w:rFonts w:ascii="Calibri" w:eastAsia="Calibri" w:hAnsi="Calibri" w:cs="Times New Roman"/>
    </w:rPr>
  </w:style>
  <w:style w:type="table" w:styleId="TableGrid">
    <w:name w:val="Table Grid"/>
    <w:basedOn w:val="TableNormal"/>
    <w:uiPriority w:val="39"/>
    <w:rsid w:val="00923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37A8"/>
    <w:pPr>
      <w:tabs>
        <w:tab w:val="center" w:pos="4680"/>
        <w:tab w:val="right" w:pos="9360"/>
      </w:tabs>
      <w:spacing w:after="0" w:line="240" w:lineRule="auto"/>
    </w:pPr>
  </w:style>
  <w:style w:type="character" w:customStyle="1" w:styleId="HeaderChar">
    <w:name w:val="Header Char"/>
    <w:link w:val="Header"/>
    <w:uiPriority w:val="99"/>
    <w:rsid w:val="009237A8"/>
    <w:rPr>
      <w:rFonts w:ascii="Calibri" w:eastAsia="Calibri" w:hAnsi="Calibri" w:cs="Times New Roman"/>
    </w:rPr>
  </w:style>
  <w:style w:type="paragraph" w:styleId="Footer">
    <w:name w:val="footer"/>
    <w:basedOn w:val="Normal"/>
    <w:link w:val="FooterChar"/>
    <w:uiPriority w:val="99"/>
    <w:unhideWhenUsed/>
    <w:rsid w:val="009237A8"/>
    <w:pPr>
      <w:tabs>
        <w:tab w:val="center" w:pos="4680"/>
        <w:tab w:val="right" w:pos="9360"/>
      </w:tabs>
      <w:spacing w:after="0" w:line="240" w:lineRule="auto"/>
    </w:pPr>
  </w:style>
  <w:style w:type="character" w:customStyle="1" w:styleId="FooterChar">
    <w:name w:val="Footer Char"/>
    <w:link w:val="Footer"/>
    <w:uiPriority w:val="99"/>
    <w:rsid w:val="009237A8"/>
    <w:rPr>
      <w:rFonts w:ascii="Calibri" w:eastAsia="Calibri" w:hAnsi="Calibri" w:cs="Times New Roman"/>
    </w:rPr>
  </w:style>
  <w:style w:type="character" w:customStyle="1" w:styleId="selectable-text">
    <w:name w:val="selectable-text"/>
    <w:basedOn w:val="DefaultParagraphFont"/>
    <w:rsid w:val="007256B6"/>
  </w:style>
  <w:style w:type="character" w:customStyle="1" w:styleId="UnresolvedMention1">
    <w:name w:val="Unresolved Mention1"/>
    <w:uiPriority w:val="99"/>
    <w:semiHidden/>
    <w:unhideWhenUsed/>
    <w:rsid w:val="00703FC6"/>
    <w:rPr>
      <w:color w:val="605E5C"/>
      <w:shd w:val="clear" w:color="auto" w:fill="E1DFDD"/>
    </w:rPr>
  </w:style>
  <w:style w:type="character" w:customStyle="1" w:styleId="selectable-text1">
    <w:name w:val="selectable-text1"/>
    <w:basedOn w:val="DefaultParagraphFont"/>
    <w:rsid w:val="001D46EF"/>
  </w:style>
  <w:style w:type="character" w:customStyle="1" w:styleId="UnresolvedMention2">
    <w:name w:val="Unresolved Mention2"/>
    <w:basedOn w:val="DefaultParagraphFont"/>
    <w:uiPriority w:val="99"/>
    <w:semiHidden/>
    <w:unhideWhenUsed/>
    <w:rsid w:val="003941E3"/>
    <w:rPr>
      <w:color w:val="605E5C"/>
      <w:shd w:val="clear" w:color="auto" w:fill="E1DFDD"/>
    </w:rPr>
  </w:style>
  <w:style w:type="character" w:styleId="FollowedHyperlink">
    <w:name w:val="FollowedHyperlink"/>
    <w:basedOn w:val="DefaultParagraphFont"/>
    <w:uiPriority w:val="99"/>
    <w:semiHidden/>
    <w:unhideWhenUsed/>
    <w:rsid w:val="007E53B9"/>
    <w:rPr>
      <w:color w:val="96607D" w:themeColor="followedHyperlink"/>
      <w:u w:val="single"/>
    </w:rPr>
  </w:style>
  <w:style w:type="paragraph" w:styleId="NoSpacing">
    <w:name w:val="No Spacing"/>
    <w:link w:val="NoSpacingChar"/>
    <w:uiPriority w:val="1"/>
    <w:qFormat/>
    <w:rsid w:val="00351137"/>
    <w:rPr>
      <w:rFonts w:cs="Calibri"/>
      <w:sz w:val="24"/>
      <w:szCs w:val="24"/>
    </w:rPr>
  </w:style>
  <w:style w:type="character" w:customStyle="1" w:styleId="NoSpacingChar">
    <w:name w:val="No Spacing Char"/>
    <w:basedOn w:val="DefaultParagraphFont"/>
    <w:link w:val="NoSpacing"/>
    <w:uiPriority w:val="1"/>
    <w:rsid w:val="00351137"/>
    <w:rPr>
      <w:rFonts w:cs="Calibri"/>
      <w:sz w:val="24"/>
      <w:szCs w:val="24"/>
    </w:rPr>
  </w:style>
  <w:style w:type="character" w:styleId="Strong">
    <w:name w:val="Strong"/>
    <w:basedOn w:val="DefaultParagraphFont"/>
    <w:uiPriority w:val="22"/>
    <w:qFormat/>
    <w:rsid w:val="00C16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026">
      <w:bodyDiv w:val="1"/>
      <w:marLeft w:val="0"/>
      <w:marRight w:val="0"/>
      <w:marTop w:val="0"/>
      <w:marBottom w:val="0"/>
      <w:divBdr>
        <w:top w:val="none" w:sz="0" w:space="0" w:color="auto"/>
        <w:left w:val="none" w:sz="0" w:space="0" w:color="auto"/>
        <w:bottom w:val="none" w:sz="0" w:space="0" w:color="auto"/>
        <w:right w:val="none" w:sz="0" w:space="0" w:color="auto"/>
      </w:divBdr>
    </w:div>
    <w:div w:id="100419767">
      <w:bodyDiv w:val="1"/>
      <w:marLeft w:val="0"/>
      <w:marRight w:val="0"/>
      <w:marTop w:val="0"/>
      <w:marBottom w:val="0"/>
      <w:divBdr>
        <w:top w:val="none" w:sz="0" w:space="0" w:color="auto"/>
        <w:left w:val="none" w:sz="0" w:space="0" w:color="auto"/>
        <w:bottom w:val="none" w:sz="0" w:space="0" w:color="auto"/>
        <w:right w:val="none" w:sz="0" w:space="0" w:color="auto"/>
      </w:divBdr>
      <w:divsChild>
        <w:div w:id="228930100">
          <w:marLeft w:val="0"/>
          <w:marRight w:val="225"/>
          <w:marTop w:val="0"/>
          <w:marBottom w:val="0"/>
          <w:divBdr>
            <w:top w:val="none" w:sz="0" w:space="0" w:color="auto"/>
            <w:left w:val="none" w:sz="0" w:space="0" w:color="auto"/>
            <w:bottom w:val="none" w:sz="0" w:space="0" w:color="auto"/>
            <w:right w:val="none" w:sz="0" w:space="0" w:color="auto"/>
          </w:divBdr>
          <w:divsChild>
            <w:div w:id="581721655">
              <w:marLeft w:val="0"/>
              <w:marRight w:val="0"/>
              <w:marTop w:val="0"/>
              <w:marBottom w:val="0"/>
              <w:divBdr>
                <w:top w:val="none" w:sz="0" w:space="0" w:color="auto"/>
                <w:left w:val="none" w:sz="0" w:space="0" w:color="auto"/>
                <w:bottom w:val="none" w:sz="0" w:space="0" w:color="auto"/>
                <w:right w:val="none" w:sz="0" w:space="0" w:color="auto"/>
              </w:divBdr>
            </w:div>
          </w:divsChild>
        </w:div>
        <w:div w:id="1493132492">
          <w:marLeft w:val="0"/>
          <w:marRight w:val="225"/>
          <w:marTop w:val="0"/>
          <w:marBottom w:val="0"/>
          <w:divBdr>
            <w:top w:val="none" w:sz="0" w:space="0" w:color="auto"/>
            <w:left w:val="none" w:sz="0" w:space="0" w:color="auto"/>
            <w:bottom w:val="none" w:sz="0" w:space="0" w:color="auto"/>
            <w:right w:val="none" w:sz="0" w:space="0" w:color="auto"/>
          </w:divBdr>
          <w:divsChild>
            <w:div w:id="2115784498">
              <w:marLeft w:val="0"/>
              <w:marRight w:val="0"/>
              <w:marTop w:val="0"/>
              <w:marBottom w:val="0"/>
              <w:divBdr>
                <w:top w:val="none" w:sz="0" w:space="0" w:color="auto"/>
                <w:left w:val="none" w:sz="0" w:space="0" w:color="auto"/>
                <w:bottom w:val="none" w:sz="0" w:space="0" w:color="auto"/>
                <w:right w:val="none" w:sz="0" w:space="0" w:color="auto"/>
              </w:divBdr>
            </w:div>
          </w:divsChild>
        </w:div>
        <w:div w:id="995451694">
          <w:marLeft w:val="0"/>
          <w:marRight w:val="0"/>
          <w:marTop w:val="0"/>
          <w:marBottom w:val="0"/>
          <w:divBdr>
            <w:top w:val="none" w:sz="0" w:space="0" w:color="auto"/>
            <w:left w:val="none" w:sz="0" w:space="0" w:color="auto"/>
            <w:bottom w:val="none" w:sz="0" w:space="0" w:color="auto"/>
            <w:right w:val="none" w:sz="0" w:space="0" w:color="auto"/>
          </w:divBdr>
        </w:div>
      </w:divsChild>
    </w:div>
    <w:div w:id="268783336">
      <w:bodyDiv w:val="1"/>
      <w:marLeft w:val="0"/>
      <w:marRight w:val="0"/>
      <w:marTop w:val="0"/>
      <w:marBottom w:val="0"/>
      <w:divBdr>
        <w:top w:val="none" w:sz="0" w:space="0" w:color="auto"/>
        <w:left w:val="none" w:sz="0" w:space="0" w:color="auto"/>
        <w:bottom w:val="none" w:sz="0" w:space="0" w:color="auto"/>
        <w:right w:val="none" w:sz="0" w:space="0" w:color="auto"/>
      </w:divBdr>
      <w:divsChild>
        <w:div w:id="296111140">
          <w:marLeft w:val="0"/>
          <w:marRight w:val="0"/>
          <w:marTop w:val="0"/>
          <w:marBottom w:val="0"/>
          <w:divBdr>
            <w:top w:val="none" w:sz="0" w:space="0" w:color="auto"/>
            <w:left w:val="none" w:sz="0" w:space="0" w:color="auto"/>
            <w:bottom w:val="none" w:sz="0" w:space="0" w:color="auto"/>
            <w:right w:val="none" w:sz="0" w:space="0" w:color="auto"/>
          </w:divBdr>
          <w:divsChild>
            <w:div w:id="1672370900">
              <w:marLeft w:val="0"/>
              <w:marRight w:val="0"/>
              <w:marTop w:val="0"/>
              <w:marBottom w:val="0"/>
              <w:divBdr>
                <w:top w:val="none" w:sz="0" w:space="0" w:color="auto"/>
                <w:left w:val="none" w:sz="0" w:space="0" w:color="auto"/>
                <w:bottom w:val="none" w:sz="0" w:space="0" w:color="auto"/>
                <w:right w:val="none" w:sz="0" w:space="0" w:color="auto"/>
              </w:divBdr>
              <w:divsChild>
                <w:div w:id="12043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508">
      <w:bodyDiv w:val="1"/>
      <w:marLeft w:val="0"/>
      <w:marRight w:val="0"/>
      <w:marTop w:val="0"/>
      <w:marBottom w:val="0"/>
      <w:divBdr>
        <w:top w:val="none" w:sz="0" w:space="0" w:color="auto"/>
        <w:left w:val="none" w:sz="0" w:space="0" w:color="auto"/>
        <w:bottom w:val="none" w:sz="0" w:space="0" w:color="auto"/>
        <w:right w:val="none" w:sz="0" w:space="0" w:color="auto"/>
      </w:divBdr>
    </w:div>
    <w:div w:id="445008057">
      <w:bodyDiv w:val="1"/>
      <w:marLeft w:val="0"/>
      <w:marRight w:val="0"/>
      <w:marTop w:val="0"/>
      <w:marBottom w:val="0"/>
      <w:divBdr>
        <w:top w:val="none" w:sz="0" w:space="0" w:color="auto"/>
        <w:left w:val="none" w:sz="0" w:space="0" w:color="auto"/>
        <w:bottom w:val="none" w:sz="0" w:space="0" w:color="auto"/>
        <w:right w:val="none" w:sz="0" w:space="0" w:color="auto"/>
      </w:divBdr>
    </w:div>
    <w:div w:id="591822336">
      <w:bodyDiv w:val="1"/>
      <w:marLeft w:val="0"/>
      <w:marRight w:val="0"/>
      <w:marTop w:val="0"/>
      <w:marBottom w:val="0"/>
      <w:divBdr>
        <w:top w:val="none" w:sz="0" w:space="0" w:color="auto"/>
        <w:left w:val="none" w:sz="0" w:space="0" w:color="auto"/>
        <w:bottom w:val="none" w:sz="0" w:space="0" w:color="auto"/>
        <w:right w:val="none" w:sz="0" w:space="0" w:color="auto"/>
      </w:divBdr>
    </w:div>
    <w:div w:id="793864747">
      <w:bodyDiv w:val="1"/>
      <w:marLeft w:val="0"/>
      <w:marRight w:val="0"/>
      <w:marTop w:val="0"/>
      <w:marBottom w:val="0"/>
      <w:divBdr>
        <w:top w:val="none" w:sz="0" w:space="0" w:color="auto"/>
        <w:left w:val="none" w:sz="0" w:space="0" w:color="auto"/>
        <w:bottom w:val="none" w:sz="0" w:space="0" w:color="auto"/>
        <w:right w:val="none" w:sz="0" w:space="0" w:color="auto"/>
      </w:divBdr>
    </w:div>
    <w:div w:id="1295793848">
      <w:bodyDiv w:val="1"/>
      <w:marLeft w:val="0"/>
      <w:marRight w:val="0"/>
      <w:marTop w:val="0"/>
      <w:marBottom w:val="0"/>
      <w:divBdr>
        <w:top w:val="none" w:sz="0" w:space="0" w:color="auto"/>
        <w:left w:val="none" w:sz="0" w:space="0" w:color="auto"/>
        <w:bottom w:val="none" w:sz="0" w:space="0" w:color="auto"/>
        <w:right w:val="none" w:sz="0" w:space="0" w:color="auto"/>
      </w:divBdr>
    </w:div>
    <w:div w:id="1365597926">
      <w:bodyDiv w:val="1"/>
      <w:marLeft w:val="0"/>
      <w:marRight w:val="0"/>
      <w:marTop w:val="0"/>
      <w:marBottom w:val="0"/>
      <w:divBdr>
        <w:top w:val="none" w:sz="0" w:space="0" w:color="auto"/>
        <w:left w:val="none" w:sz="0" w:space="0" w:color="auto"/>
        <w:bottom w:val="none" w:sz="0" w:space="0" w:color="auto"/>
        <w:right w:val="none" w:sz="0" w:space="0" w:color="auto"/>
      </w:divBdr>
    </w:div>
    <w:div w:id="1427073173">
      <w:bodyDiv w:val="1"/>
      <w:marLeft w:val="0"/>
      <w:marRight w:val="0"/>
      <w:marTop w:val="0"/>
      <w:marBottom w:val="0"/>
      <w:divBdr>
        <w:top w:val="none" w:sz="0" w:space="0" w:color="auto"/>
        <w:left w:val="none" w:sz="0" w:space="0" w:color="auto"/>
        <w:bottom w:val="none" w:sz="0" w:space="0" w:color="auto"/>
        <w:right w:val="none" w:sz="0" w:space="0" w:color="auto"/>
      </w:divBdr>
    </w:div>
    <w:div w:id="1842113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1T02:30:39.569"/>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1T02:30:29.095"/>
    </inkml:context>
    <inkml:brush xml:id="br0">
      <inkml:brushProperty name="width" value="0.05" units="cm"/>
      <inkml:brushProperty name="height" value="0.05" units="cm"/>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Links>
    <vt:vector size="12" baseType="variant">
      <vt:variant>
        <vt:i4>5570571</vt:i4>
      </vt:variant>
      <vt:variant>
        <vt:i4>3</vt:i4>
      </vt:variant>
      <vt:variant>
        <vt:i4>0</vt:i4>
      </vt:variant>
      <vt:variant>
        <vt:i4>5</vt:i4>
      </vt:variant>
      <vt:variant>
        <vt:lpwstr>https://www.linkedin.com/in/madhu-yadav-65b54a256</vt:lpwstr>
      </vt:variant>
      <vt:variant>
        <vt:lpwstr/>
      </vt:variant>
      <vt:variant>
        <vt:i4>4784226</vt:i4>
      </vt:variant>
      <vt:variant>
        <vt:i4>0</vt:i4>
      </vt:variant>
      <vt:variant>
        <vt:i4>0</vt:i4>
      </vt:variant>
      <vt:variant>
        <vt:i4>5</vt:i4>
      </vt:variant>
      <vt:variant>
        <vt:lpwstr>../../Users/Madhu/Desktop/data work/madhuyadav9854@gmail.com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Dilip Varma</cp:lastModifiedBy>
  <cp:revision>6</cp:revision>
  <dcterms:created xsi:type="dcterms:W3CDTF">2025-06-10T23:21:00Z</dcterms:created>
  <dcterms:modified xsi:type="dcterms:W3CDTF">2025-06-30T15:05:00Z</dcterms:modified>
</cp:coreProperties>
</file>