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20056" w14:textId="69D8B0C7" w:rsidR="00457AC7" w:rsidRPr="00765E48" w:rsidRDefault="00AC406E" w:rsidP="00AC406E">
      <w:pPr>
        <w:spacing w:line="240" w:lineRule="auto"/>
        <w:jc w:val="center"/>
        <w:rPr>
          <w:b/>
          <w:bCs/>
          <w:sz w:val="32"/>
          <w:szCs w:val="32"/>
        </w:rPr>
      </w:pPr>
      <w:r w:rsidRPr="00765E48">
        <w:rPr>
          <w:b/>
          <w:bCs/>
          <w:sz w:val="32"/>
          <w:szCs w:val="32"/>
        </w:rPr>
        <w:t>Donald Lee Knapp II</w:t>
      </w:r>
    </w:p>
    <w:p w14:paraId="375FD12B" w14:textId="20CE3DEE" w:rsidR="00AC406E" w:rsidRPr="00331B25" w:rsidRDefault="00331B25" w:rsidP="00331B25">
      <w:pPr>
        <w:pBdr>
          <w:bottom w:val="single" w:sz="12" w:space="1" w:color="auto"/>
        </w:pBdr>
        <w:spacing w:line="240" w:lineRule="auto"/>
        <w:jc w:val="center"/>
        <w:rPr>
          <w:sz w:val="22"/>
          <w:szCs w:val="22"/>
        </w:rPr>
      </w:pPr>
      <w:r w:rsidRPr="00331B25">
        <w:rPr>
          <w:sz w:val="22"/>
          <w:szCs w:val="22"/>
        </w:rPr>
        <w:t>10730 Surrey Green Ln</w:t>
      </w:r>
      <w:r w:rsidR="00A53DCF" w:rsidRPr="00331B25">
        <w:rPr>
          <w:sz w:val="22"/>
          <w:szCs w:val="22"/>
        </w:rPr>
        <w:t xml:space="preserve">, Apt </w:t>
      </w:r>
      <w:r w:rsidRPr="00331B25">
        <w:rPr>
          <w:sz w:val="22"/>
          <w:szCs w:val="22"/>
        </w:rPr>
        <w:t>309</w:t>
      </w:r>
      <w:r w:rsidR="00A53DCF" w:rsidRPr="00331B25">
        <w:rPr>
          <w:sz w:val="22"/>
          <w:szCs w:val="22"/>
        </w:rPr>
        <w:t>, Matthews, NC, 28105</w:t>
      </w:r>
      <w:r w:rsidR="00AC406E" w:rsidRPr="00331B25">
        <w:rPr>
          <w:sz w:val="22"/>
          <w:szCs w:val="22"/>
        </w:rPr>
        <w:t xml:space="preserve"> | donaldknappii@gmail.com | (251) 214-3959</w:t>
      </w:r>
    </w:p>
    <w:p w14:paraId="29A626D0" w14:textId="617EC8F4" w:rsidR="004751BE" w:rsidRPr="00765E48" w:rsidRDefault="004751BE" w:rsidP="00AC406E">
      <w:pPr>
        <w:spacing w:line="240" w:lineRule="auto"/>
        <w:rPr>
          <w:sz w:val="26"/>
          <w:szCs w:val="26"/>
        </w:rPr>
      </w:pPr>
      <w:r w:rsidRPr="00765E48">
        <w:rPr>
          <w:b/>
          <w:bCs/>
          <w:sz w:val="26"/>
          <w:szCs w:val="26"/>
        </w:rPr>
        <w:t>EDUCATION</w:t>
      </w:r>
    </w:p>
    <w:p w14:paraId="7B3B0920" w14:textId="77777777" w:rsidR="00B02695" w:rsidRDefault="00B02695" w:rsidP="00AC406E">
      <w:pPr>
        <w:spacing w:line="240" w:lineRule="auto"/>
        <w:rPr>
          <w:b/>
          <w:bCs/>
        </w:rPr>
      </w:pPr>
      <w:r>
        <w:rPr>
          <w:b/>
          <w:bCs/>
        </w:rPr>
        <w:t>Kent State University</w:t>
      </w:r>
    </w:p>
    <w:p w14:paraId="1A291291" w14:textId="7035506B" w:rsidR="00AF730C" w:rsidRPr="00F940DB" w:rsidRDefault="00B02695" w:rsidP="00AC406E">
      <w:pPr>
        <w:spacing w:line="240" w:lineRule="auto"/>
        <w:rPr>
          <w:b/>
          <w:bCs/>
        </w:rPr>
      </w:pPr>
      <w:r>
        <w:t>Doctor of Psychological Sciences – Concentration in Quantitative Methods</w:t>
      </w:r>
      <w:r w:rsidR="00F940DB">
        <w:tab/>
      </w:r>
      <w:r w:rsidR="00F940DB">
        <w:rPr>
          <w:b/>
          <w:bCs/>
        </w:rPr>
        <w:t>2020 - 2025</w:t>
      </w:r>
    </w:p>
    <w:p w14:paraId="351DF9F1" w14:textId="222397C3" w:rsidR="00B02695" w:rsidRDefault="00B02695" w:rsidP="00AC406E">
      <w:pPr>
        <w:spacing w:line="240" w:lineRule="auto"/>
        <w:rPr>
          <w:b/>
          <w:bCs/>
        </w:rPr>
      </w:pPr>
      <w:r>
        <w:rPr>
          <w:b/>
          <w:bCs/>
        </w:rPr>
        <w:t>University of South Alabama</w:t>
      </w:r>
    </w:p>
    <w:p w14:paraId="7296DFC3" w14:textId="1EB0B351" w:rsidR="00B02695" w:rsidRPr="00F940DB" w:rsidRDefault="00B02695" w:rsidP="00AC406E">
      <w:pPr>
        <w:spacing w:line="240" w:lineRule="auto"/>
        <w:rPr>
          <w:b/>
          <w:bCs/>
        </w:rPr>
      </w:pPr>
      <w:r>
        <w:t>Master of Sciences in Psychology – Behavioral and Brain Sciences</w:t>
      </w:r>
      <w:r w:rsidR="00F940DB">
        <w:tab/>
      </w:r>
      <w:r w:rsidR="00F940DB">
        <w:tab/>
      </w:r>
      <w:r w:rsidR="0074308F">
        <w:tab/>
      </w:r>
      <w:r w:rsidR="00F940DB">
        <w:rPr>
          <w:b/>
          <w:bCs/>
        </w:rPr>
        <w:t>2018 - 2020</w:t>
      </w:r>
    </w:p>
    <w:p w14:paraId="79F5DDD1" w14:textId="58CDAF06" w:rsidR="00B02695" w:rsidRDefault="00B02695" w:rsidP="00AC406E">
      <w:pPr>
        <w:spacing w:line="240" w:lineRule="auto"/>
        <w:rPr>
          <w:b/>
          <w:bCs/>
        </w:rPr>
      </w:pPr>
      <w:r>
        <w:t>Bachelor of Arts in Psychology</w:t>
      </w:r>
      <w:r w:rsidR="00F940DB">
        <w:tab/>
      </w:r>
      <w:r w:rsidR="00F940DB">
        <w:tab/>
      </w:r>
      <w:r w:rsidR="00F940DB">
        <w:tab/>
      </w:r>
      <w:r w:rsidR="00F940DB">
        <w:tab/>
      </w:r>
      <w:r w:rsidR="00F940DB">
        <w:tab/>
      </w:r>
      <w:r w:rsidR="00F940DB">
        <w:tab/>
      </w:r>
      <w:r w:rsidR="0074308F">
        <w:tab/>
      </w:r>
      <w:r w:rsidR="00F940DB">
        <w:rPr>
          <w:b/>
          <w:bCs/>
        </w:rPr>
        <w:t xml:space="preserve">2015 </w:t>
      </w:r>
      <w:r w:rsidR="0074308F">
        <w:rPr>
          <w:b/>
          <w:bCs/>
        </w:rPr>
        <w:t>–</w:t>
      </w:r>
      <w:r w:rsidR="00F940DB">
        <w:rPr>
          <w:b/>
          <w:bCs/>
        </w:rPr>
        <w:t xml:space="preserve"> 2018</w:t>
      </w:r>
    </w:p>
    <w:p w14:paraId="3D55DC27" w14:textId="5BB9CEE8" w:rsidR="004751BE" w:rsidRDefault="004751BE" w:rsidP="00AC406E">
      <w:pPr>
        <w:spacing w:line="240" w:lineRule="auto"/>
        <w:rPr>
          <w:b/>
          <w:bCs/>
          <w:sz w:val="26"/>
          <w:szCs w:val="26"/>
        </w:rPr>
      </w:pPr>
      <w:r w:rsidRPr="00765E48">
        <w:rPr>
          <w:b/>
          <w:bCs/>
          <w:sz w:val="26"/>
          <w:szCs w:val="26"/>
        </w:rPr>
        <w:t>SKILLS</w:t>
      </w:r>
    </w:p>
    <w:p w14:paraId="28A1FA81" w14:textId="5CD6FC8C" w:rsidR="004B19B0" w:rsidRDefault="004B2A42" w:rsidP="00AC406E">
      <w:pPr>
        <w:spacing w:line="240" w:lineRule="auto"/>
        <w:rPr>
          <w:b/>
          <w:bCs/>
        </w:rPr>
      </w:pPr>
      <w:r>
        <w:rPr>
          <w:b/>
          <w:bCs/>
        </w:rPr>
        <w:t xml:space="preserve">Management </w:t>
      </w:r>
      <w:r w:rsidR="004B19B0" w:rsidRPr="004B19B0">
        <w:rPr>
          <w:b/>
          <w:bCs/>
        </w:rPr>
        <w:t>Skills</w:t>
      </w:r>
    </w:p>
    <w:p w14:paraId="5194B8E5" w14:textId="3CDC5A2C" w:rsidR="00590B79" w:rsidRDefault="004B2A42" w:rsidP="00590B79">
      <w:pPr>
        <w:pStyle w:val="ListParagraph"/>
        <w:numPr>
          <w:ilvl w:val="0"/>
          <w:numId w:val="4"/>
        </w:numPr>
        <w:spacing w:line="240" w:lineRule="auto"/>
      </w:pPr>
      <w:r>
        <w:t>Trained and coordinated teams of undergraduate students</w:t>
      </w:r>
      <w:r w:rsidR="00234E8B">
        <w:t xml:space="preserve"> to conduct scientific research</w:t>
      </w:r>
      <w:r>
        <w:t>.</w:t>
      </w:r>
    </w:p>
    <w:p w14:paraId="27947FC9" w14:textId="17953165" w:rsidR="00DC1753" w:rsidRDefault="000C49C5" w:rsidP="004B19B0">
      <w:pPr>
        <w:pStyle w:val="ListParagraph"/>
        <w:numPr>
          <w:ilvl w:val="0"/>
          <w:numId w:val="4"/>
        </w:numPr>
        <w:spacing w:line="240" w:lineRule="auto"/>
      </w:pPr>
      <w:r>
        <w:t>Planned and carried out timelines ranging from several weeks to year</w:t>
      </w:r>
      <w:r w:rsidR="00605521">
        <w:t>-</w:t>
      </w:r>
      <w:r>
        <w:t>long projects.</w:t>
      </w:r>
    </w:p>
    <w:p w14:paraId="17071F5B" w14:textId="1B829DA8" w:rsidR="004B2A42" w:rsidRDefault="00DC1753" w:rsidP="004B19B0">
      <w:pPr>
        <w:pStyle w:val="ListParagraph"/>
        <w:numPr>
          <w:ilvl w:val="0"/>
          <w:numId w:val="4"/>
        </w:numPr>
        <w:spacing w:line="240" w:lineRule="auto"/>
      </w:pPr>
      <w:r>
        <w:t xml:space="preserve">Facilitated </w:t>
      </w:r>
      <w:r w:rsidR="00605521">
        <w:t>collaboration between researchers at different universities.</w:t>
      </w:r>
    </w:p>
    <w:p w14:paraId="141B8552" w14:textId="18494327" w:rsidR="00765E48" w:rsidRPr="007915FD" w:rsidRDefault="006B5793" w:rsidP="007915FD">
      <w:pPr>
        <w:spacing w:line="240" w:lineRule="auto"/>
        <w:rPr>
          <w:b/>
          <w:bCs/>
        </w:rPr>
      </w:pPr>
      <w:r>
        <w:rPr>
          <w:b/>
          <w:bCs/>
        </w:rPr>
        <w:t>Quantitative</w:t>
      </w:r>
      <w:r w:rsidR="00F94A0B">
        <w:rPr>
          <w:b/>
          <w:bCs/>
        </w:rPr>
        <w:t xml:space="preserve"> Skills</w:t>
      </w:r>
    </w:p>
    <w:p w14:paraId="06BCBE23" w14:textId="77777777" w:rsidR="00D90867" w:rsidRPr="00F94A0B" w:rsidRDefault="00D90867" w:rsidP="00D90867">
      <w:pPr>
        <w:pStyle w:val="ListParagraph"/>
        <w:numPr>
          <w:ilvl w:val="0"/>
          <w:numId w:val="3"/>
        </w:numPr>
        <w:spacing w:line="240" w:lineRule="auto"/>
      </w:pPr>
      <w:r>
        <w:t>Expert experience with survey collection, storage, and organization.</w:t>
      </w:r>
    </w:p>
    <w:p w14:paraId="4274EBB4" w14:textId="215D7252" w:rsidR="00EB6120" w:rsidRDefault="00EB6120" w:rsidP="007915FD">
      <w:pPr>
        <w:pStyle w:val="ListParagraph"/>
        <w:numPr>
          <w:ilvl w:val="0"/>
          <w:numId w:val="3"/>
        </w:numPr>
        <w:spacing w:line="240" w:lineRule="auto"/>
      </w:pPr>
      <w:r>
        <w:t xml:space="preserve">Expert knowledge of </w:t>
      </w:r>
      <w:r w:rsidR="00B24D62">
        <w:t>data analysis techniques</w:t>
      </w:r>
      <w:r w:rsidR="00131191">
        <w:t xml:space="preserve"> including time-series (</w:t>
      </w:r>
      <w:r w:rsidR="00DC1753">
        <w:t xml:space="preserve">i.e., </w:t>
      </w:r>
      <w:r w:rsidR="00131191">
        <w:t>correlation and trend analysis)</w:t>
      </w:r>
      <w:r w:rsidR="000A4021">
        <w:t xml:space="preserve"> and survey (regression &amp; ANOVA) analysis</w:t>
      </w:r>
      <w:r>
        <w:t>.</w:t>
      </w:r>
      <w:r w:rsidR="00B24D62">
        <w:t xml:space="preserve"> </w:t>
      </w:r>
    </w:p>
    <w:p w14:paraId="01D821FB" w14:textId="41B1017D" w:rsidR="008D133D" w:rsidRDefault="00456D9F" w:rsidP="00AC406E">
      <w:pPr>
        <w:spacing w:line="240" w:lineRule="auto"/>
        <w:rPr>
          <w:b/>
          <w:bCs/>
        </w:rPr>
      </w:pPr>
      <w:r>
        <w:rPr>
          <w:b/>
          <w:bCs/>
        </w:rPr>
        <w:t>Technology</w:t>
      </w:r>
      <w:r w:rsidR="008D133D">
        <w:rPr>
          <w:b/>
          <w:bCs/>
        </w:rPr>
        <w:t xml:space="preserve"> </w:t>
      </w:r>
      <w:r w:rsidR="00F94A0B">
        <w:rPr>
          <w:b/>
          <w:bCs/>
        </w:rPr>
        <w:t>Skills</w:t>
      </w:r>
    </w:p>
    <w:p w14:paraId="020B455C" w14:textId="634231ED" w:rsidR="00765E48" w:rsidRDefault="00B12011" w:rsidP="00A02871">
      <w:pPr>
        <w:pStyle w:val="ListParagraph"/>
        <w:numPr>
          <w:ilvl w:val="0"/>
          <w:numId w:val="2"/>
        </w:numPr>
        <w:spacing w:line="240" w:lineRule="auto"/>
      </w:pPr>
      <w:r>
        <w:t>Extensive knowledge of Windows operating systems</w:t>
      </w:r>
      <w:r w:rsidR="004C3D60">
        <w:t xml:space="preserve"> and Qualtrics surveys</w:t>
      </w:r>
      <w:r w:rsidR="00F64586">
        <w:t>.</w:t>
      </w:r>
    </w:p>
    <w:p w14:paraId="7757ECE1" w14:textId="238F4818" w:rsidR="00590B79" w:rsidRDefault="00807A23" w:rsidP="00A02871">
      <w:pPr>
        <w:pStyle w:val="ListParagraph"/>
        <w:numPr>
          <w:ilvl w:val="0"/>
          <w:numId w:val="2"/>
        </w:numPr>
        <w:spacing w:line="240" w:lineRule="auto"/>
      </w:pPr>
      <w:r>
        <w:t>Significant experience with the Microsoft Office Suite (Word, PowerPoint, Excel)</w:t>
      </w:r>
      <w:r w:rsidR="00590B79">
        <w:t xml:space="preserve">, </w:t>
      </w:r>
      <w:r w:rsidR="00456D9F">
        <w:t>R</w:t>
      </w:r>
      <w:r w:rsidR="00590B79">
        <w:t>, SPSS, and MATLAB</w:t>
      </w:r>
      <w:r>
        <w:t>.</w:t>
      </w:r>
      <w:r w:rsidR="00F64586">
        <w:t xml:space="preserve"> </w:t>
      </w:r>
      <w:r w:rsidR="00456D9F">
        <w:t>Experience with VBA</w:t>
      </w:r>
      <w:r w:rsidR="00A26242">
        <w:t xml:space="preserve">, </w:t>
      </w:r>
      <w:r w:rsidR="00456D9F">
        <w:t>Python</w:t>
      </w:r>
      <w:r w:rsidR="00A26242">
        <w:t>, and SQL</w:t>
      </w:r>
      <w:r w:rsidR="00456D9F">
        <w:t>.</w:t>
      </w:r>
    </w:p>
    <w:p w14:paraId="334DCD45" w14:textId="4A87BF54" w:rsidR="002F6F2B" w:rsidRPr="00456D9F" w:rsidRDefault="00F64586" w:rsidP="00A02871">
      <w:pPr>
        <w:pStyle w:val="ListParagraph"/>
        <w:numPr>
          <w:ilvl w:val="0"/>
          <w:numId w:val="2"/>
        </w:numPr>
        <w:spacing w:line="240" w:lineRule="auto"/>
      </w:pPr>
      <w:r>
        <w:t xml:space="preserve">Familiarity with </w:t>
      </w:r>
      <w:r w:rsidR="00590B79">
        <w:t xml:space="preserve">macOS, Linux, </w:t>
      </w:r>
      <w:r w:rsidR="00075CD7">
        <w:t>Microsoft Access</w:t>
      </w:r>
      <w:r w:rsidR="00456D9F">
        <w:t xml:space="preserve">, Azure, and </w:t>
      </w:r>
      <w:r w:rsidR="00A26242">
        <w:t>Tableau</w:t>
      </w:r>
      <w:r>
        <w:t>.</w:t>
      </w:r>
      <w:r w:rsidR="00456D9F">
        <w:t xml:space="preserve"> </w:t>
      </w:r>
    </w:p>
    <w:p w14:paraId="6EB8D0BC" w14:textId="61094FB3" w:rsidR="0007790B" w:rsidRPr="00765E48" w:rsidRDefault="00777D20" w:rsidP="008D133D">
      <w:pPr>
        <w:spacing w:line="240" w:lineRule="auto"/>
        <w:rPr>
          <w:b/>
          <w:bCs/>
          <w:sz w:val="26"/>
          <w:szCs w:val="26"/>
        </w:rPr>
      </w:pPr>
      <w:r w:rsidRPr="00765E48">
        <w:rPr>
          <w:b/>
          <w:bCs/>
          <w:sz w:val="26"/>
          <w:szCs w:val="26"/>
        </w:rPr>
        <w:t>ACADEMIC</w:t>
      </w:r>
      <w:r w:rsidR="00B24D62">
        <w:rPr>
          <w:b/>
          <w:bCs/>
          <w:sz w:val="26"/>
          <w:szCs w:val="26"/>
        </w:rPr>
        <w:t xml:space="preserve"> AND WORK</w:t>
      </w:r>
      <w:r w:rsidRPr="00765E48">
        <w:rPr>
          <w:b/>
          <w:bCs/>
          <w:sz w:val="26"/>
          <w:szCs w:val="26"/>
        </w:rPr>
        <w:t xml:space="preserve"> EXPERIENCE</w:t>
      </w:r>
    </w:p>
    <w:p w14:paraId="0D3111B8" w14:textId="37D41A78" w:rsidR="002F6F2B" w:rsidRPr="004B19B0" w:rsidRDefault="0007790B" w:rsidP="004B19B0">
      <w:pPr>
        <w:spacing w:line="240" w:lineRule="auto"/>
        <w:rPr>
          <w:b/>
          <w:bCs/>
        </w:rPr>
      </w:pPr>
      <w:r>
        <w:rPr>
          <w:b/>
          <w:bCs/>
        </w:rPr>
        <w:t xml:space="preserve">Graduate </w:t>
      </w:r>
      <w:r w:rsidR="00B24D62">
        <w:rPr>
          <w:b/>
          <w:bCs/>
        </w:rPr>
        <w:t>Student</w:t>
      </w:r>
      <w:r>
        <w:rPr>
          <w:b/>
          <w:bCs/>
        </w:rPr>
        <w:t>, University of South Alabama, Kent State</w:t>
      </w:r>
      <w:r w:rsidR="00B24D62">
        <w:rPr>
          <w:b/>
          <w:bCs/>
        </w:rPr>
        <w:t xml:space="preserve"> </w:t>
      </w:r>
      <w:r>
        <w:rPr>
          <w:b/>
          <w:bCs/>
        </w:rPr>
        <w:t>(2018 – 2025)</w:t>
      </w:r>
      <w:r w:rsidR="0004692B" w:rsidRPr="004B19B0">
        <w:rPr>
          <w:rFonts w:eastAsia="Times New Roman" w:cs="Times New Roman"/>
          <w:kern w:val="0"/>
          <w14:ligatures w14:val="none"/>
        </w:rPr>
        <w:t xml:space="preserve"> </w:t>
      </w:r>
    </w:p>
    <w:p w14:paraId="66229DB8" w14:textId="0A408F64" w:rsidR="004B19B0" w:rsidRPr="004B2A42" w:rsidRDefault="004B19B0" w:rsidP="004B2A42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gramStart"/>
      <w:r>
        <w:rPr>
          <w:rFonts w:eastAsia="Times New Roman" w:cs="Times New Roman"/>
          <w:kern w:val="0"/>
          <w14:ligatures w14:val="none"/>
        </w:rPr>
        <w:t>Invited</w:t>
      </w:r>
      <w:proofErr w:type="gramEnd"/>
      <w:r>
        <w:rPr>
          <w:rFonts w:eastAsia="Times New Roman" w:cs="Times New Roman"/>
          <w:kern w:val="0"/>
          <w14:ligatures w14:val="none"/>
        </w:rPr>
        <w:t xml:space="preserve"> to speak at conferences to </w:t>
      </w:r>
      <w:r w:rsidR="007915FD">
        <w:rPr>
          <w:rFonts w:eastAsia="Times New Roman" w:cs="Times New Roman"/>
          <w:kern w:val="0"/>
          <w14:ligatures w14:val="none"/>
        </w:rPr>
        <w:t xml:space="preserve">provide insight </w:t>
      </w:r>
      <w:proofErr w:type="gramStart"/>
      <w:r w:rsidR="007915FD">
        <w:rPr>
          <w:rFonts w:eastAsia="Times New Roman" w:cs="Times New Roman"/>
          <w:kern w:val="0"/>
          <w14:ligatures w14:val="none"/>
        </w:rPr>
        <w:t>on</w:t>
      </w:r>
      <w:proofErr w:type="gramEnd"/>
      <w:r w:rsidR="007915FD">
        <w:rPr>
          <w:rFonts w:eastAsia="Times New Roman" w:cs="Times New Roman"/>
          <w:kern w:val="0"/>
          <w14:ligatures w14:val="none"/>
        </w:rPr>
        <w:t xml:space="preserve"> my</w:t>
      </w:r>
      <w:r>
        <w:rPr>
          <w:rFonts w:eastAsia="Times New Roman" w:cs="Times New Roman"/>
          <w:kern w:val="0"/>
          <w14:ligatures w14:val="none"/>
        </w:rPr>
        <w:t xml:space="preserve"> scientific findings</w:t>
      </w:r>
      <w:r w:rsidR="00005D81">
        <w:rPr>
          <w:rFonts w:eastAsia="Times New Roman" w:cs="Times New Roman"/>
          <w:kern w:val="0"/>
          <w14:ligatures w14:val="none"/>
        </w:rPr>
        <w:t xml:space="preserve"> to both uninformed audiences and experienced senior </w:t>
      </w:r>
      <w:r w:rsidR="000C49C5">
        <w:rPr>
          <w:rFonts w:eastAsia="Times New Roman" w:cs="Times New Roman"/>
          <w:kern w:val="0"/>
          <w14:ligatures w14:val="none"/>
        </w:rPr>
        <w:t>scientists</w:t>
      </w:r>
      <w:r>
        <w:rPr>
          <w:rFonts w:eastAsia="Times New Roman" w:cs="Times New Roman"/>
          <w:kern w:val="0"/>
          <w14:ligatures w14:val="none"/>
        </w:rPr>
        <w:t>.</w:t>
      </w:r>
    </w:p>
    <w:p w14:paraId="7D900569" w14:textId="14EF8671" w:rsidR="00765E48" w:rsidRPr="004B19B0" w:rsidRDefault="00151242" w:rsidP="004B19B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765E48">
        <w:rPr>
          <w:rFonts w:eastAsia="Times New Roman" w:cs="Times New Roman"/>
          <w:kern w:val="0"/>
          <w14:ligatures w14:val="none"/>
        </w:rPr>
        <w:t xml:space="preserve">Organized results </w:t>
      </w:r>
      <w:r w:rsidR="005D020B" w:rsidRPr="00765E48">
        <w:rPr>
          <w:rFonts w:eastAsia="Times New Roman" w:cs="Times New Roman"/>
          <w:kern w:val="0"/>
          <w14:ligatures w14:val="none"/>
        </w:rPr>
        <w:t>to ensure that analys</w:t>
      </w:r>
      <w:r w:rsidR="004B19B0">
        <w:rPr>
          <w:rFonts w:eastAsia="Times New Roman" w:cs="Times New Roman"/>
          <w:kern w:val="0"/>
          <w14:ligatures w14:val="none"/>
        </w:rPr>
        <w:t xml:space="preserve">es </w:t>
      </w:r>
      <w:r w:rsidR="005D020B" w:rsidRPr="00765E48">
        <w:rPr>
          <w:rFonts w:eastAsia="Times New Roman" w:cs="Times New Roman"/>
          <w:kern w:val="0"/>
          <w14:ligatures w14:val="none"/>
        </w:rPr>
        <w:t xml:space="preserve">could be performed by other team members or any third party. </w:t>
      </w:r>
      <w:r w:rsidR="00D65FA2" w:rsidRPr="00765E48">
        <w:rPr>
          <w:rFonts w:eastAsia="Times New Roman" w:cs="Times New Roman"/>
          <w:kern w:val="0"/>
          <w14:ligatures w14:val="none"/>
        </w:rPr>
        <w:t xml:space="preserve"> </w:t>
      </w:r>
    </w:p>
    <w:p w14:paraId="7CFC0D95" w14:textId="6CA21652" w:rsidR="004671A5" w:rsidRDefault="004671A5" w:rsidP="004B19B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Developed, led, and published scientific experiments related to reading and writing.</w:t>
      </w:r>
    </w:p>
    <w:p w14:paraId="1BDD4E4A" w14:textId="72D1FDA1" w:rsidR="00B24D62" w:rsidRPr="004B19B0" w:rsidRDefault="005D020B" w:rsidP="004B19B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gramStart"/>
      <w:r>
        <w:rPr>
          <w:rFonts w:eastAsia="Times New Roman" w:cs="Times New Roman"/>
          <w:kern w:val="0"/>
          <w14:ligatures w14:val="none"/>
        </w:rPr>
        <w:t>Taught</w:t>
      </w:r>
      <w:proofErr w:type="gramEnd"/>
      <w:r>
        <w:rPr>
          <w:rFonts w:eastAsia="Times New Roman" w:cs="Times New Roman"/>
          <w:kern w:val="0"/>
          <w14:ligatures w14:val="none"/>
        </w:rPr>
        <w:t xml:space="preserve"> undergraduate courses in psychology and statistics which necessitated the ability to make complex topics understandable and approachable to an uninformed audience.</w:t>
      </w:r>
    </w:p>
    <w:p w14:paraId="694B5B5F" w14:textId="531983CD" w:rsidR="004B2A42" w:rsidRPr="00590B79" w:rsidRDefault="003E0CE6" w:rsidP="00590B79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590B79">
        <w:rPr>
          <w:rFonts w:eastAsia="Times New Roman" w:cs="Times New Roman"/>
          <w:kern w:val="0"/>
          <w14:ligatures w14:val="none"/>
        </w:rPr>
        <w:t xml:space="preserve"> </w:t>
      </w:r>
    </w:p>
    <w:sectPr w:rsidR="004B2A42" w:rsidRPr="00590B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D74"/>
    <w:multiLevelType w:val="hybridMultilevel"/>
    <w:tmpl w:val="0532C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F256A"/>
    <w:multiLevelType w:val="hybridMultilevel"/>
    <w:tmpl w:val="3E0A5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8465B3"/>
    <w:multiLevelType w:val="hybridMultilevel"/>
    <w:tmpl w:val="94F05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D72A27"/>
    <w:multiLevelType w:val="hybridMultilevel"/>
    <w:tmpl w:val="C86A3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E638D7"/>
    <w:multiLevelType w:val="hybridMultilevel"/>
    <w:tmpl w:val="83EA1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108179">
    <w:abstractNumId w:val="0"/>
  </w:num>
  <w:num w:numId="2" w16cid:durableId="1336037788">
    <w:abstractNumId w:val="1"/>
  </w:num>
  <w:num w:numId="3" w16cid:durableId="1443763700">
    <w:abstractNumId w:val="3"/>
  </w:num>
  <w:num w:numId="4" w16cid:durableId="180245510">
    <w:abstractNumId w:val="2"/>
  </w:num>
  <w:num w:numId="5" w16cid:durableId="1430862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4C"/>
    <w:rsid w:val="00005D81"/>
    <w:rsid w:val="000456E1"/>
    <w:rsid w:val="0004692B"/>
    <w:rsid w:val="000506C7"/>
    <w:rsid w:val="000722D2"/>
    <w:rsid w:val="00075CD7"/>
    <w:rsid w:val="0007790B"/>
    <w:rsid w:val="00080515"/>
    <w:rsid w:val="00085230"/>
    <w:rsid w:val="000A4021"/>
    <w:rsid w:val="000C49C5"/>
    <w:rsid w:val="00131191"/>
    <w:rsid w:val="00151242"/>
    <w:rsid w:val="00234E8B"/>
    <w:rsid w:val="002E48A0"/>
    <w:rsid w:val="002F6F2B"/>
    <w:rsid w:val="00331B25"/>
    <w:rsid w:val="003E0CE6"/>
    <w:rsid w:val="00456D9F"/>
    <w:rsid w:val="00457AC7"/>
    <w:rsid w:val="004671A5"/>
    <w:rsid w:val="004751BE"/>
    <w:rsid w:val="004B19B0"/>
    <w:rsid w:val="004B2A42"/>
    <w:rsid w:val="004C3D60"/>
    <w:rsid w:val="00590B79"/>
    <w:rsid w:val="005C6B3C"/>
    <w:rsid w:val="005D020B"/>
    <w:rsid w:val="00605521"/>
    <w:rsid w:val="00607722"/>
    <w:rsid w:val="006640EB"/>
    <w:rsid w:val="00675283"/>
    <w:rsid w:val="006B5793"/>
    <w:rsid w:val="006B7E15"/>
    <w:rsid w:val="006C00EF"/>
    <w:rsid w:val="006F17A4"/>
    <w:rsid w:val="0074308F"/>
    <w:rsid w:val="00765E48"/>
    <w:rsid w:val="00771484"/>
    <w:rsid w:val="00777D20"/>
    <w:rsid w:val="007915FD"/>
    <w:rsid w:val="007A09B6"/>
    <w:rsid w:val="00807A23"/>
    <w:rsid w:val="008D133D"/>
    <w:rsid w:val="008E37AC"/>
    <w:rsid w:val="00900E92"/>
    <w:rsid w:val="009046A8"/>
    <w:rsid w:val="00923D11"/>
    <w:rsid w:val="009422F7"/>
    <w:rsid w:val="009F27C3"/>
    <w:rsid w:val="00A02871"/>
    <w:rsid w:val="00A26242"/>
    <w:rsid w:val="00A53DCF"/>
    <w:rsid w:val="00A63087"/>
    <w:rsid w:val="00AB4AF9"/>
    <w:rsid w:val="00AC406E"/>
    <w:rsid w:val="00AF730C"/>
    <w:rsid w:val="00B02695"/>
    <w:rsid w:val="00B12011"/>
    <w:rsid w:val="00B24D62"/>
    <w:rsid w:val="00B2644C"/>
    <w:rsid w:val="00B447A1"/>
    <w:rsid w:val="00B470E6"/>
    <w:rsid w:val="00B96F49"/>
    <w:rsid w:val="00BF6A2B"/>
    <w:rsid w:val="00CC7027"/>
    <w:rsid w:val="00D235BA"/>
    <w:rsid w:val="00D65FA2"/>
    <w:rsid w:val="00D90867"/>
    <w:rsid w:val="00DC1753"/>
    <w:rsid w:val="00E22F21"/>
    <w:rsid w:val="00E462C0"/>
    <w:rsid w:val="00EB6120"/>
    <w:rsid w:val="00F64586"/>
    <w:rsid w:val="00F940DB"/>
    <w:rsid w:val="00F94A0B"/>
    <w:rsid w:val="00FA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0C5E5"/>
  <w15:chartTrackingRefBased/>
  <w15:docId w15:val="{65FB9980-4A6B-4B2C-B126-52AB9552A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4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4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4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4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4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4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4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4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4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4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4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4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4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4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4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4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4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40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40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4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0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Knapp, Donald</dc:creator>
  <cp:keywords/>
  <dc:description/>
  <cp:lastModifiedBy>Knapp, Donald</cp:lastModifiedBy>
  <cp:revision>56</cp:revision>
  <cp:lastPrinted>2024-12-02T19:33:00Z</cp:lastPrinted>
  <dcterms:created xsi:type="dcterms:W3CDTF">2024-12-02T17:04:00Z</dcterms:created>
  <dcterms:modified xsi:type="dcterms:W3CDTF">2025-08-01T17:04:00Z</dcterms:modified>
</cp:coreProperties>
</file>