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746EA" w14:textId="5170D85E" w:rsidR="00F10138" w:rsidRPr="00F10138" w:rsidRDefault="008010FC" w:rsidP="008126B5">
      <w:pPr>
        <w:spacing w:line="240" w:lineRule="auto"/>
        <w:rPr>
          <w:b/>
          <w:sz w:val="36"/>
        </w:rPr>
      </w:pPr>
      <w:r>
        <w:rPr>
          <w:b/>
          <w:sz w:val="36"/>
        </w:rPr>
        <w:t>G</w:t>
      </w:r>
      <w:r w:rsidR="00AC48FB">
        <w:rPr>
          <w:b/>
          <w:sz w:val="36"/>
        </w:rPr>
        <w:t>ane</w:t>
      </w:r>
      <w:r>
        <w:rPr>
          <w:b/>
          <w:sz w:val="36"/>
        </w:rPr>
        <w:t xml:space="preserve">sh </w:t>
      </w:r>
      <w:r w:rsidR="001816F4">
        <w:rPr>
          <w:b/>
          <w:sz w:val="36"/>
        </w:rPr>
        <w:t>Reddy</w:t>
      </w:r>
    </w:p>
    <w:p w14:paraId="5F985B18" w14:textId="77777777" w:rsidR="00F10138" w:rsidRPr="00F10138" w:rsidRDefault="00F10138" w:rsidP="008126B5">
      <w:pPr>
        <w:spacing w:line="240" w:lineRule="auto"/>
        <w:rPr>
          <w:b/>
          <w:sz w:val="32"/>
        </w:rPr>
      </w:pPr>
      <w:r w:rsidRPr="00F10138">
        <w:rPr>
          <w:b/>
          <w:sz w:val="32"/>
        </w:rPr>
        <w:t xml:space="preserve">Data Analyst </w:t>
      </w:r>
    </w:p>
    <w:p w14:paraId="72EB8A9F" w14:textId="52A26FA1" w:rsidR="00F10138" w:rsidRPr="00AA2F15" w:rsidRDefault="00F10138" w:rsidP="00AA2F15">
      <w:pPr>
        <w:spacing w:line="240" w:lineRule="auto"/>
        <w:rPr>
          <w:b/>
        </w:rPr>
      </w:pPr>
      <w:r w:rsidRPr="00AA2F15">
        <w:rPr>
          <w:b/>
        </w:rPr>
        <w:t>Phone:</w:t>
      </w:r>
      <w:r w:rsidR="002B67F0" w:rsidRPr="00AA2F15">
        <w:rPr>
          <w:b/>
        </w:rPr>
        <w:t xml:space="preserve"> 609</w:t>
      </w:r>
      <w:r w:rsidR="00787AB4">
        <w:rPr>
          <w:b/>
        </w:rPr>
        <w:t>222441</w:t>
      </w:r>
      <w:r w:rsidR="001E654C">
        <w:rPr>
          <w:b/>
        </w:rPr>
        <w:t>6</w:t>
      </w:r>
      <w:r w:rsidRPr="00AA2F15">
        <w:rPr>
          <w:b/>
        </w:rPr>
        <w:t xml:space="preserve">  Mail:</w:t>
      </w:r>
      <w:r w:rsidR="00D85E0A">
        <w:t xml:space="preserve"> </w:t>
      </w:r>
      <w:r w:rsidR="00D85E0A" w:rsidRPr="00AA2F15">
        <w:rPr>
          <w:b/>
          <w:bCs/>
        </w:rPr>
        <w:t>ganeshreddy0628@gmail.com</w:t>
      </w:r>
    </w:p>
    <w:p w14:paraId="5131ECF9" w14:textId="77777777" w:rsidR="00A229B9" w:rsidRDefault="00A229B9" w:rsidP="00BC2788">
      <w:pPr>
        <w:spacing w:after="0" w:line="240" w:lineRule="auto"/>
        <w:jc w:val="both"/>
        <w:rPr>
          <w:b/>
        </w:rPr>
      </w:pPr>
      <w:r>
        <w:rPr>
          <w:b/>
        </w:rPr>
        <w:t>SUMMARY</w:t>
      </w:r>
    </w:p>
    <w:p w14:paraId="035CE600" w14:textId="77777777" w:rsidR="00BC2788" w:rsidRPr="00BC2788" w:rsidRDefault="000D5994" w:rsidP="00BC2788">
      <w:pPr>
        <w:spacing w:after="0" w:line="240" w:lineRule="auto"/>
        <w:jc w:val="both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F4C582" wp14:editId="3C49B9A2">
                <wp:simplePos x="0" y="0"/>
                <wp:positionH relativeFrom="margin">
                  <wp:align>left</wp:align>
                </wp:positionH>
                <wp:positionV relativeFrom="paragraph">
                  <wp:posOffset>9821</wp:posOffset>
                </wp:positionV>
                <wp:extent cx="6634886" cy="7315"/>
                <wp:effectExtent l="0" t="0" r="33020" b="3111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4886" cy="73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399E06" id="Straight Connector 1" o:spid="_x0000_s1026" style="position:absolute;flip:y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75pt" to="522.4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DF043CD" w14:textId="06615133" w:rsidR="00BC2788" w:rsidRPr="00BC2788" w:rsidRDefault="00BC2788" w:rsidP="00BC2788">
      <w:pPr>
        <w:spacing w:after="0" w:line="240" w:lineRule="auto"/>
        <w:jc w:val="both"/>
        <w:rPr>
          <w:sz w:val="20"/>
        </w:rPr>
      </w:pPr>
      <w:r>
        <w:rPr>
          <w:sz w:val="20"/>
        </w:rPr>
        <w:t xml:space="preserve">Data Analyst with over </w:t>
      </w:r>
      <w:r w:rsidR="00EF0275">
        <w:rPr>
          <w:sz w:val="20"/>
        </w:rPr>
        <w:t>4</w:t>
      </w:r>
      <w:r>
        <w:rPr>
          <w:sz w:val="20"/>
        </w:rPr>
        <w:t>+</w:t>
      </w:r>
      <w:r w:rsidRPr="00BC2788">
        <w:rPr>
          <w:sz w:val="20"/>
        </w:rPr>
        <w:t xml:space="preserve"> years of experience in leveraging SQL, Python, and advanced data visualization tools such as Tableau and Power BI to transform data into actionable insights. Proficient in </w:t>
      </w:r>
      <w:r w:rsidR="000F5C07">
        <w:rPr>
          <w:sz w:val="20"/>
        </w:rPr>
        <w:t>leading</w:t>
      </w:r>
      <w:r w:rsidRPr="00BC2788">
        <w:rPr>
          <w:sz w:val="20"/>
        </w:rPr>
        <w:t xml:space="preserve"> various database systems, including MySQL, SQL Server, and NoSQL databases. Experienced in both Agile and Waterfall methodologies, ensuring efficient project </w:t>
      </w:r>
      <w:r w:rsidR="00720588">
        <w:rPr>
          <w:sz w:val="20"/>
        </w:rPr>
        <w:t>management and delivery. Experience</w:t>
      </w:r>
      <w:r w:rsidRPr="00BC2788">
        <w:rPr>
          <w:sz w:val="20"/>
        </w:rPr>
        <w:t xml:space="preserve"> in data cleansing, data transformation, and data analysis, with a record of enhancing data-driven decision-making processes and improving operational efficiency through insightful reporting and analysis.</w:t>
      </w:r>
    </w:p>
    <w:p w14:paraId="2565D2FC" w14:textId="77777777" w:rsidR="00A229B9" w:rsidRDefault="00A229B9" w:rsidP="00BC2788">
      <w:pPr>
        <w:spacing w:after="0" w:line="240" w:lineRule="auto"/>
        <w:jc w:val="both"/>
        <w:rPr>
          <w:b/>
        </w:rPr>
      </w:pPr>
      <w:r>
        <w:rPr>
          <w:b/>
        </w:rPr>
        <w:t>SKILLS</w:t>
      </w:r>
    </w:p>
    <w:p w14:paraId="4E5BDA46" w14:textId="77777777" w:rsidR="00BC2788" w:rsidRPr="00BC2788" w:rsidRDefault="000D5994" w:rsidP="00BC2788">
      <w:pPr>
        <w:spacing w:after="0" w:line="240" w:lineRule="auto"/>
        <w:jc w:val="both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3ACD9E" wp14:editId="3AEEE291">
                <wp:simplePos x="0" y="0"/>
                <wp:positionH relativeFrom="margin">
                  <wp:posOffset>7255</wp:posOffset>
                </wp:positionH>
                <wp:positionV relativeFrom="paragraph">
                  <wp:posOffset>5010</wp:posOffset>
                </wp:positionV>
                <wp:extent cx="6634886" cy="7315"/>
                <wp:effectExtent l="0" t="0" r="33020" b="3111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4886" cy="73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5E6724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.55pt,.4pt" to="523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4D18945" w14:textId="77777777" w:rsidR="008126B5" w:rsidRPr="008126B5" w:rsidRDefault="008126B5" w:rsidP="00BC2788">
      <w:pPr>
        <w:spacing w:after="0" w:line="240" w:lineRule="auto"/>
        <w:jc w:val="both"/>
        <w:rPr>
          <w:b/>
          <w:sz w:val="20"/>
        </w:rPr>
      </w:pPr>
      <w:r w:rsidRPr="008126B5">
        <w:rPr>
          <w:b/>
          <w:sz w:val="20"/>
        </w:rPr>
        <w:t xml:space="preserve">Methodology: </w:t>
      </w:r>
      <w:r w:rsidRPr="008126B5">
        <w:rPr>
          <w:sz w:val="20"/>
        </w:rPr>
        <w:t>SDLC, Agile, Waterfall</w:t>
      </w:r>
    </w:p>
    <w:p w14:paraId="658BEDBC" w14:textId="77777777" w:rsidR="008126B5" w:rsidRPr="008126B5" w:rsidRDefault="008126B5" w:rsidP="00BC2788">
      <w:pPr>
        <w:spacing w:after="0" w:line="240" w:lineRule="auto"/>
        <w:jc w:val="both"/>
        <w:rPr>
          <w:b/>
          <w:sz w:val="20"/>
        </w:rPr>
      </w:pPr>
      <w:r w:rsidRPr="008126B5">
        <w:rPr>
          <w:b/>
          <w:sz w:val="20"/>
        </w:rPr>
        <w:t xml:space="preserve">Language: </w:t>
      </w:r>
      <w:r w:rsidRPr="008126B5">
        <w:rPr>
          <w:sz w:val="20"/>
        </w:rPr>
        <w:t>SQL, Python, R, MATLAB</w:t>
      </w:r>
    </w:p>
    <w:p w14:paraId="442C450D" w14:textId="77777777" w:rsidR="008126B5" w:rsidRPr="008126B5" w:rsidRDefault="008126B5" w:rsidP="00BC2788">
      <w:pPr>
        <w:spacing w:after="0" w:line="240" w:lineRule="auto"/>
        <w:jc w:val="both"/>
        <w:rPr>
          <w:b/>
          <w:sz w:val="20"/>
        </w:rPr>
      </w:pPr>
      <w:r w:rsidRPr="008126B5">
        <w:rPr>
          <w:b/>
          <w:sz w:val="20"/>
        </w:rPr>
        <w:t xml:space="preserve">IDEs: </w:t>
      </w:r>
      <w:r w:rsidRPr="008126B5">
        <w:rPr>
          <w:sz w:val="20"/>
        </w:rPr>
        <w:t>Visual Studio Code, PyCharm</w:t>
      </w:r>
    </w:p>
    <w:p w14:paraId="7161D1F2" w14:textId="2023D4FA" w:rsidR="008126B5" w:rsidRPr="008126B5" w:rsidRDefault="008126B5" w:rsidP="00BC2788">
      <w:pPr>
        <w:spacing w:after="0" w:line="240" w:lineRule="auto"/>
        <w:jc w:val="both"/>
        <w:rPr>
          <w:sz w:val="20"/>
        </w:rPr>
      </w:pPr>
      <w:r w:rsidRPr="008126B5">
        <w:rPr>
          <w:b/>
          <w:sz w:val="20"/>
        </w:rPr>
        <w:t xml:space="preserve">Packages: </w:t>
      </w:r>
      <w:r w:rsidRPr="008126B5">
        <w:rPr>
          <w:sz w:val="20"/>
        </w:rPr>
        <w:t xml:space="preserve">NumPy, Pandas, </w:t>
      </w:r>
      <w:r w:rsidR="001E654C">
        <w:rPr>
          <w:sz w:val="20"/>
        </w:rPr>
        <w:t>M</w:t>
      </w:r>
      <w:r w:rsidRPr="008126B5">
        <w:rPr>
          <w:sz w:val="20"/>
        </w:rPr>
        <w:t>atplotlib</w:t>
      </w:r>
      <w:r w:rsidR="005B364B">
        <w:rPr>
          <w:sz w:val="20"/>
        </w:rPr>
        <w:t xml:space="preserve"> </w:t>
      </w:r>
      <w:r w:rsidRPr="008126B5">
        <w:rPr>
          <w:sz w:val="20"/>
        </w:rPr>
        <w:t xml:space="preserve">, </w:t>
      </w:r>
      <w:r w:rsidR="00B92EC5" w:rsidRPr="008126B5">
        <w:rPr>
          <w:sz w:val="20"/>
        </w:rPr>
        <w:t>Seaboard</w:t>
      </w:r>
      <w:r w:rsidRPr="008126B5">
        <w:rPr>
          <w:sz w:val="20"/>
        </w:rPr>
        <w:t xml:space="preserve">, </w:t>
      </w:r>
      <w:r w:rsidR="00555A82" w:rsidRPr="008126B5">
        <w:rPr>
          <w:sz w:val="20"/>
        </w:rPr>
        <w:t>Spicy</w:t>
      </w:r>
      <w:r w:rsidRPr="008126B5">
        <w:rPr>
          <w:sz w:val="20"/>
        </w:rPr>
        <w:t>, ggplot2</w:t>
      </w:r>
      <w:r w:rsidR="00555A82">
        <w:rPr>
          <w:sz w:val="20"/>
        </w:rPr>
        <w:t xml:space="preserve"> </w:t>
      </w:r>
      <w:r w:rsidRPr="008126B5">
        <w:rPr>
          <w:sz w:val="20"/>
        </w:rPr>
        <w:t>, Plotl</w:t>
      </w:r>
      <w:r w:rsidR="00555A82">
        <w:rPr>
          <w:sz w:val="20"/>
        </w:rPr>
        <w:t>y</w:t>
      </w:r>
    </w:p>
    <w:p w14:paraId="50C02307" w14:textId="77777777" w:rsidR="008126B5" w:rsidRPr="008126B5" w:rsidRDefault="008126B5" w:rsidP="00BC2788">
      <w:pPr>
        <w:spacing w:after="0" w:line="240" w:lineRule="auto"/>
        <w:jc w:val="both"/>
        <w:rPr>
          <w:b/>
          <w:sz w:val="20"/>
        </w:rPr>
      </w:pPr>
      <w:r w:rsidRPr="008126B5">
        <w:rPr>
          <w:b/>
          <w:sz w:val="20"/>
        </w:rPr>
        <w:t xml:space="preserve">Visualization Tools: </w:t>
      </w:r>
      <w:r w:rsidRPr="008126B5">
        <w:rPr>
          <w:sz w:val="20"/>
        </w:rPr>
        <w:t>Tableau, Power BI, MS Excel</w:t>
      </w:r>
    </w:p>
    <w:p w14:paraId="760CB5F5" w14:textId="77777777" w:rsidR="008126B5" w:rsidRPr="008126B5" w:rsidRDefault="008126B5" w:rsidP="00BC2788">
      <w:pPr>
        <w:spacing w:after="0" w:line="240" w:lineRule="auto"/>
        <w:jc w:val="both"/>
        <w:rPr>
          <w:b/>
          <w:sz w:val="20"/>
        </w:rPr>
      </w:pPr>
      <w:r w:rsidRPr="008126B5">
        <w:rPr>
          <w:b/>
          <w:sz w:val="20"/>
        </w:rPr>
        <w:t xml:space="preserve">Cloud Technology: </w:t>
      </w:r>
      <w:r w:rsidRPr="008126B5">
        <w:rPr>
          <w:sz w:val="20"/>
        </w:rPr>
        <w:t>AWS, Azure</w:t>
      </w:r>
    </w:p>
    <w:p w14:paraId="60AD5FDA" w14:textId="77777777" w:rsidR="008126B5" w:rsidRPr="008126B5" w:rsidRDefault="008126B5" w:rsidP="00BC2788">
      <w:pPr>
        <w:spacing w:after="0" w:line="240" w:lineRule="auto"/>
        <w:jc w:val="both"/>
        <w:rPr>
          <w:b/>
          <w:sz w:val="20"/>
        </w:rPr>
      </w:pPr>
      <w:r w:rsidRPr="008126B5">
        <w:rPr>
          <w:b/>
          <w:sz w:val="20"/>
        </w:rPr>
        <w:t xml:space="preserve">Databases: </w:t>
      </w:r>
      <w:r w:rsidRPr="008126B5">
        <w:rPr>
          <w:sz w:val="20"/>
        </w:rPr>
        <w:t>MYSQL, SQL Server, NoSQL</w:t>
      </w:r>
    </w:p>
    <w:p w14:paraId="7643251B" w14:textId="77777777" w:rsidR="008126B5" w:rsidRPr="008126B5" w:rsidRDefault="002D7385" w:rsidP="00BC2788">
      <w:pPr>
        <w:spacing w:after="0" w:line="240" w:lineRule="auto"/>
        <w:jc w:val="both"/>
        <w:rPr>
          <w:sz w:val="20"/>
        </w:rPr>
      </w:pPr>
      <w:r>
        <w:rPr>
          <w:b/>
          <w:sz w:val="20"/>
        </w:rPr>
        <w:t>Analytics</w:t>
      </w:r>
      <w:r w:rsidR="008126B5" w:rsidRPr="008126B5">
        <w:rPr>
          <w:b/>
          <w:sz w:val="20"/>
        </w:rPr>
        <w:t>:</w:t>
      </w:r>
      <w:r w:rsidR="008126B5" w:rsidRPr="008126B5">
        <w:rPr>
          <w:sz w:val="20"/>
        </w:rPr>
        <w:t xml:space="preserve"> Machine Learning, Deep Learning, A/B Testing, Web Scraping, Google Analytics, Applied Forecasting, SPSS, EDA, ETL.</w:t>
      </w:r>
    </w:p>
    <w:p w14:paraId="08F360C4" w14:textId="77777777" w:rsidR="008126B5" w:rsidRPr="008126B5" w:rsidRDefault="008126B5" w:rsidP="00BC2788">
      <w:pPr>
        <w:spacing w:after="0" w:line="240" w:lineRule="auto"/>
        <w:jc w:val="both"/>
        <w:rPr>
          <w:sz w:val="20"/>
        </w:rPr>
      </w:pPr>
      <w:r w:rsidRPr="008126B5">
        <w:rPr>
          <w:b/>
          <w:sz w:val="20"/>
        </w:rPr>
        <w:t>Additional Skills:</w:t>
      </w:r>
      <w:r w:rsidRPr="008126B5">
        <w:rPr>
          <w:sz w:val="20"/>
        </w:rPr>
        <w:t xml:space="preserve"> Business Intelligence, Benchmarks &amp; KPIs, Data Science, Ma</w:t>
      </w:r>
      <w:r>
        <w:rPr>
          <w:sz w:val="20"/>
        </w:rPr>
        <w:t xml:space="preserve">rketing Analytics and reports, </w:t>
      </w:r>
      <w:r w:rsidRPr="008126B5">
        <w:rPr>
          <w:sz w:val="20"/>
        </w:rPr>
        <w:t>Visualizations and dashboards, Statistical Modeling, Project Management, B2B</w:t>
      </w:r>
      <w:r>
        <w:rPr>
          <w:sz w:val="20"/>
        </w:rPr>
        <w:t xml:space="preserve"> Strategies, Consumer Behavior </w:t>
      </w:r>
      <w:r w:rsidRPr="008126B5">
        <w:rPr>
          <w:sz w:val="20"/>
        </w:rPr>
        <w:t>Analysis, Content and Social Media Marketing.</w:t>
      </w:r>
    </w:p>
    <w:p w14:paraId="7BD3FEAA" w14:textId="77777777" w:rsidR="00A229B9" w:rsidRDefault="00A229B9" w:rsidP="00BC2788">
      <w:pPr>
        <w:spacing w:after="0" w:line="240" w:lineRule="auto"/>
        <w:jc w:val="both"/>
        <w:rPr>
          <w:b/>
        </w:rPr>
      </w:pPr>
      <w:r>
        <w:rPr>
          <w:b/>
        </w:rPr>
        <w:t xml:space="preserve">EXPERIENCE </w:t>
      </w:r>
    </w:p>
    <w:p w14:paraId="0EDDBA32" w14:textId="77777777" w:rsidR="00BC2788" w:rsidRPr="00BC2788" w:rsidRDefault="000D5994" w:rsidP="00BC2788">
      <w:pPr>
        <w:spacing w:after="0" w:line="240" w:lineRule="auto"/>
        <w:jc w:val="both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3ACD9E" wp14:editId="3AEEE291">
                <wp:simplePos x="0" y="0"/>
                <wp:positionH relativeFrom="margin">
                  <wp:posOffset>7016</wp:posOffset>
                </wp:positionH>
                <wp:positionV relativeFrom="paragraph">
                  <wp:posOffset>5614</wp:posOffset>
                </wp:positionV>
                <wp:extent cx="6634886" cy="7315"/>
                <wp:effectExtent l="0" t="0" r="33020" b="3111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4886" cy="73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2F2BAD" id="Straight Connector 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.55pt,.45pt" to="523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B3CBC25" w14:textId="299EB4E9" w:rsidR="00A229B9" w:rsidRDefault="00A229B9" w:rsidP="00BC2788">
      <w:pPr>
        <w:spacing w:after="0" w:line="240" w:lineRule="auto"/>
        <w:jc w:val="both"/>
        <w:rPr>
          <w:b/>
        </w:rPr>
      </w:pPr>
      <w:r>
        <w:rPr>
          <w:b/>
        </w:rPr>
        <w:t xml:space="preserve">Data Analyst, </w:t>
      </w:r>
      <w:r w:rsidR="00B036BE">
        <w:rPr>
          <w:b/>
        </w:rPr>
        <w:t>Upmynd</w:t>
      </w:r>
      <w:r w:rsidR="00CF14F6">
        <w:rPr>
          <w:b/>
        </w:rPr>
        <w:t xml:space="preserve">, USA                                                                                                       </w:t>
      </w:r>
      <w:r w:rsidR="00B81A72">
        <w:rPr>
          <w:b/>
        </w:rPr>
        <w:t>Jan 202</w:t>
      </w:r>
      <w:r w:rsidR="00E54F76">
        <w:rPr>
          <w:b/>
        </w:rPr>
        <w:t>3</w:t>
      </w:r>
      <w:r w:rsidR="00B81A72">
        <w:rPr>
          <w:b/>
        </w:rPr>
        <w:t xml:space="preserve"> </w:t>
      </w:r>
      <w:r>
        <w:rPr>
          <w:b/>
        </w:rPr>
        <w:t>-</w:t>
      </w:r>
      <w:r w:rsidR="00B81A72">
        <w:rPr>
          <w:b/>
        </w:rPr>
        <w:t xml:space="preserve"> </w:t>
      </w:r>
      <w:r>
        <w:rPr>
          <w:b/>
        </w:rPr>
        <w:t xml:space="preserve">Present. </w:t>
      </w:r>
    </w:p>
    <w:p w14:paraId="140AC930" w14:textId="77777777" w:rsidR="006D3C9B" w:rsidRPr="006D3C9B" w:rsidRDefault="006D3C9B" w:rsidP="00BC2788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6D3C9B">
        <w:rPr>
          <w:sz w:val="20"/>
        </w:rPr>
        <w:t>Implemented a data-driven approach to track and improve employee engagement, leading to a 10% reduction in turnover.</w:t>
      </w:r>
    </w:p>
    <w:p w14:paraId="7CD4DFB8" w14:textId="77777777" w:rsidR="006D3C9B" w:rsidRPr="006D3C9B" w:rsidRDefault="006D3C9B" w:rsidP="00BC2788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6D3C9B">
        <w:rPr>
          <w:sz w:val="20"/>
        </w:rPr>
        <w:t>Analyzed data to identify the root cause of manufacturing delays, reducing production downtime by 30%.</w:t>
      </w:r>
    </w:p>
    <w:p w14:paraId="0D979945" w14:textId="77777777" w:rsidR="006D3C9B" w:rsidRPr="006D3C9B" w:rsidRDefault="006D3C9B" w:rsidP="00BC2788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6D3C9B">
        <w:rPr>
          <w:sz w:val="20"/>
        </w:rPr>
        <w:t>Conducted an analysis of market trends, informing the development of a new product line that captured a 10% market share.</w:t>
      </w:r>
    </w:p>
    <w:p w14:paraId="0BDFB6A0" w14:textId="77777777" w:rsidR="006D3C9B" w:rsidRPr="006D3C9B" w:rsidRDefault="006D3C9B" w:rsidP="00BC2788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6D3C9B">
        <w:rPr>
          <w:sz w:val="20"/>
        </w:rPr>
        <w:t>Led a team in the development of a data warehouse, centralizing data and reducing query times by 40%.</w:t>
      </w:r>
    </w:p>
    <w:p w14:paraId="206DC156" w14:textId="77777777" w:rsidR="006D3C9B" w:rsidRPr="006D3C9B" w:rsidRDefault="0019789C" w:rsidP="00BC2788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6D3C9B">
        <w:rPr>
          <w:sz w:val="20"/>
        </w:rPr>
        <w:t>Led</w:t>
      </w:r>
      <w:r w:rsidR="006D3C9B" w:rsidRPr="006D3C9B">
        <w:rPr>
          <w:sz w:val="20"/>
        </w:rPr>
        <w:t xml:space="preserve"> an in-depth analysis of customer usage patterns, informing UI/UX improvements that increased user retention by 15%.</w:t>
      </w:r>
    </w:p>
    <w:p w14:paraId="2D9ED656" w14:textId="77777777" w:rsidR="006D3C9B" w:rsidRPr="006D3C9B" w:rsidRDefault="006D3C9B" w:rsidP="00BC2788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6D3C9B">
        <w:rPr>
          <w:sz w:val="20"/>
        </w:rPr>
        <w:t>Developed a tool for analyzing sales channel performance, reallocating resources to improve overall sales by 15%.</w:t>
      </w:r>
    </w:p>
    <w:p w14:paraId="41916FC4" w14:textId="77777777" w:rsidR="006D3C9B" w:rsidRDefault="0019789C" w:rsidP="00BC2788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6D3C9B">
        <w:rPr>
          <w:sz w:val="20"/>
        </w:rPr>
        <w:t>Directed</w:t>
      </w:r>
      <w:r w:rsidR="006D3C9B" w:rsidRPr="006D3C9B">
        <w:rPr>
          <w:sz w:val="20"/>
        </w:rPr>
        <w:t xml:space="preserve"> a gap analysis for data security, leading to the implementation </w:t>
      </w:r>
      <w:r w:rsidR="006D3C9B">
        <w:rPr>
          <w:sz w:val="20"/>
        </w:rPr>
        <w:t>of enhanced security protocols.</w:t>
      </w:r>
    </w:p>
    <w:p w14:paraId="1657064A" w14:textId="77777777" w:rsidR="009E581C" w:rsidRPr="000F5C07" w:rsidRDefault="009E581C" w:rsidP="009E581C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0F5C07">
        <w:rPr>
          <w:sz w:val="20"/>
        </w:rPr>
        <w:t>Incorporate R and Python along with Pandas, NumPy, and Matplotlib for statistical analysis, data cleaning, exploratory data analysis (EDA), and visualization.</w:t>
      </w:r>
    </w:p>
    <w:p w14:paraId="2398F477" w14:textId="77777777" w:rsidR="009E581C" w:rsidRPr="00C91D51" w:rsidRDefault="009E581C" w:rsidP="009E581C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C91D51">
        <w:rPr>
          <w:sz w:val="20"/>
        </w:rPr>
        <w:t>Optimized SQL queries, reducing data retrieval time by 30% and enhancing overall database performance.</w:t>
      </w:r>
    </w:p>
    <w:p w14:paraId="3DE739D2" w14:textId="77777777" w:rsidR="009E581C" w:rsidRPr="00C91D51" w:rsidRDefault="009E581C" w:rsidP="009E581C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>
        <w:rPr>
          <w:sz w:val="20"/>
        </w:rPr>
        <w:t>D</w:t>
      </w:r>
      <w:r w:rsidRPr="00C91D51">
        <w:rPr>
          <w:sz w:val="20"/>
        </w:rPr>
        <w:t>eployed Tableau dashboards resulting in a 40% increase in data comprehension among stakeholders.</w:t>
      </w:r>
    </w:p>
    <w:p w14:paraId="6AA1F6CB" w14:textId="77777777" w:rsidR="009E581C" w:rsidRPr="00C91D51" w:rsidRDefault="009E581C" w:rsidP="009E581C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C91D51">
        <w:rPr>
          <w:sz w:val="20"/>
        </w:rPr>
        <w:t>Designed and implemented Extract, Transform, Load (ETL) processes, streamlining the flow of data and enhancing data accessibility across the organization.</w:t>
      </w:r>
    </w:p>
    <w:p w14:paraId="6285AADA" w14:textId="77777777" w:rsidR="009E581C" w:rsidRPr="00C91D51" w:rsidRDefault="009E581C" w:rsidP="009E581C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C91D51">
        <w:rPr>
          <w:sz w:val="20"/>
        </w:rPr>
        <w:t>Applied machine learning algorithms and deep learning techniques to build predictive models, extracting meaningful insights and patterns from data.</w:t>
      </w:r>
    </w:p>
    <w:p w14:paraId="3CF8569F" w14:textId="77777777" w:rsidR="009E581C" w:rsidRPr="00C91D51" w:rsidRDefault="009E581C" w:rsidP="009E581C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 w:rsidRPr="00C91D51">
        <w:rPr>
          <w:sz w:val="20"/>
        </w:rPr>
        <w:t>Accompanied A/B tests on marketing campaigns, leading to a 30% increase in conversion rates.</w:t>
      </w:r>
    </w:p>
    <w:p w14:paraId="1E1FDB0B" w14:textId="77777777" w:rsidR="009E581C" w:rsidRPr="00C91D51" w:rsidRDefault="009E581C" w:rsidP="009E581C">
      <w:pPr>
        <w:pStyle w:val="ListParagraph"/>
        <w:numPr>
          <w:ilvl w:val="0"/>
          <w:numId w:val="2"/>
        </w:numPr>
        <w:spacing w:after="0" w:line="240" w:lineRule="auto"/>
        <w:ind w:left="504"/>
        <w:jc w:val="both"/>
        <w:rPr>
          <w:sz w:val="20"/>
        </w:rPr>
      </w:pPr>
      <w:r>
        <w:rPr>
          <w:sz w:val="20"/>
        </w:rPr>
        <w:t>Performed</w:t>
      </w:r>
      <w:r w:rsidRPr="00C91D51">
        <w:rPr>
          <w:sz w:val="20"/>
        </w:rPr>
        <w:t xml:space="preserve"> EDA to uncover patterns, trends, and anomalies in data, providing the foundation for further analysis.</w:t>
      </w:r>
    </w:p>
    <w:p w14:paraId="3F46B5A5" w14:textId="77777777" w:rsidR="00362EC0" w:rsidRDefault="00362EC0" w:rsidP="00BC2788">
      <w:pPr>
        <w:spacing w:after="0" w:line="240" w:lineRule="auto"/>
        <w:jc w:val="both"/>
        <w:rPr>
          <w:sz w:val="20"/>
        </w:rPr>
      </w:pPr>
    </w:p>
    <w:p w14:paraId="7BA38D0C" w14:textId="7E60A837" w:rsidR="00A229B9" w:rsidRDefault="00A229B9" w:rsidP="00BC2788">
      <w:pPr>
        <w:spacing w:after="0" w:line="240" w:lineRule="auto"/>
        <w:jc w:val="both"/>
        <w:rPr>
          <w:b/>
        </w:rPr>
      </w:pPr>
      <w:r>
        <w:rPr>
          <w:b/>
        </w:rPr>
        <w:t xml:space="preserve">Data Analyst, </w:t>
      </w:r>
      <w:r w:rsidR="00362EC0">
        <w:rPr>
          <w:b/>
        </w:rPr>
        <w:t>C1 Technologies</w:t>
      </w:r>
      <w:r w:rsidR="00CF14F6">
        <w:rPr>
          <w:b/>
        </w:rPr>
        <w:t xml:space="preserve">, India               </w:t>
      </w:r>
      <w:r w:rsidR="00362EC0">
        <w:rPr>
          <w:b/>
        </w:rPr>
        <w:t xml:space="preserve">     </w:t>
      </w:r>
      <w:r w:rsidR="00CF14F6">
        <w:rPr>
          <w:b/>
        </w:rPr>
        <w:t xml:space="preserve">                                                            </w:t>
      </w:r>
      <w:r w:rsidR="009E581C">
        <w:rPr>
          <w:b/>
        </w:rPr>
        <w:t xml:space="preserve">  </w:t>
      </w:r>
      <w:r w:rsidR="00362EC0">
        <w:rPr>
          <w:b/>
        </w:rPr>
        <w:t xml:space="preserve">            </w:t>
      </w:r>
      <w:r w:rsidR="009E581C">
        <w:rPr>
          <w:b/>
        </w:rPr>
        <w:t xml:space="preserve"> </w:t>
      </w:r>
      <w:r w:rsidR="00CF14F6">
        <w:rPr>
          <w:b/>
        </w:rPr>
        <w:t xml:space="preserve">        </w:t>
      </w:r>
      <w:r w:rsidR="004236D3">
        <w:rPr>
          <w:b/>
        </w:rPr>
        <w:t>June 2019 – Jul</w:t>
      </w:r>
      <w:r>
        <w:rPr>
          <w:b/>
        </w:rPr>
        <w:t xml:space="preserve"> 20</w:t>
      </w:r>
      <w:r w:rsidR="009E581C">
        <w:rPr>
          <w:b/>
        </w:rPr>
        <w:t>21</w:t>
      </w:r>
    </w:p>
    <w:p w14:paraId="4C66F5AD" w14:textId="77777777" w:rsidR="00DD0D6C" w:rsidRPr="00DD0D6C" w:rsidRDefault="00C45280" w:rsidP="00BC2788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sz w:val="20"/>
        </w:rPr>
      </w:pPr>
      <w:r w:rsidRPr="00DD0D6C">
        <w:rPr>
          <w:sz w:val="20"/>
        </w:rPr>
        <w:t>Examined</w:t>
      </w:r>
      <w:r w:rsidR="00DD0D6C" w:rsidRPr="00DD0D6C">
        <w:rPr>
          <w:sz w:val="20"/>
        </w:rPr>
        <w:t xml:space="preserve"> data to identify inefficiencies, leading to a redesign of the </w:t>
      </w:r>
      <w:r w:rsidR="00DD0D6C">
        <w:rPr>
          <w:sz w:val="20"/>
        </w:rPr>
        <w:t>process</w:t>
      </w:r>
      <w:r w:rsidR="00DD0D6C" w:rsidRPr="00DD0D6C">
        <w:rPr>
          <w:sz w:val="20"/>
        </w:rPr>
        <w:t xml:space="preserve"> and a 20% cost reduction.</w:t>
      </w:r>
    </w:p>
    <w:p w14:paraId="24EBD27A" w14:textId="77777777" w:rsidR="00DD0D6C" w:rsidRPr="00DD0D6C" w:rsidRDefault="00C45280" w:rsidP="00BC2788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sz w:val="20"/>
        </w:rPr>
      </w:pPr>
      <w:r w:rsidRPr="00DD0D6C">
        <w:rPr>
          <w:sz w:val="20"/>
        </w:rPr>
        <w:t>Evaluated</w:t>
      </w:r>
      <w:r w:rsidR="00DD0D6C" w:rsidRPr="00DD0D6C">
        <w:rPr>
          <w:sz w:val="20"/>
        </w:rPr>
        <w:t xml:space="preserve"> customer feedback data to identify improvement areas, resulting in a 10% increase in customer satisfaction scores.</w:t>
      </w:r>
    </w:p>
    <w:p w14:paraId="05F669FE" w14:textId="77777777" w:rsidR="00DD0D6C" w:rsidRDefault="00ED316E" w:rsidP="00BC2788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sz w:val="20"/>
        </w:rPr>
      </w:pPr>
      <w:r w:rsidRPr="00DD0D6C">
        <w:rPr>
          <w:sz w:val="20"/>
        </w:rPr>
        <w:t>Established</w:t>
      </w:r>
      <w:r w:rsidR="00DD0D6C" w:rsidRPr="00DD0D6C">
        <w:rPr>
          <w:sz w:val="20"/>
        </w:rPr>
        <w:t xml:space="preserve"> a model to predict the impact of promotional campaigns, increasing campaign ROI by 40%.</w:t>
      </w:r>
    </w:p>
    <w:p w14:paraId="6B5B2509" w14:textId="566B82EE" w:rsidR="00F107D3" w:rsidRDefault="00F107D3" w:rsidP="00BC2788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sz w:val="20"/>
        </w:rPr>
      </w:pPr>
      <w:r w:rsidRPr="00F107D3">
        <w:rPr>
          <w:sz w:val="20"/>
        </w:rPr>
        <w:t>Developed and maintained real-time dashboards in Power BI, providing stakeholders with immediate access to key metrics and enhancing strategic decision-making.</w:t>
      </w:r>
    </w:p>
    <w:p w14:paraId="3E8DE8FD" w14:textId="26135CC0" w:rsidR="00F107D3" w:rsidRPr="00DD0D6C" w:rsidRDefault="00F107D3" w:rsidP="00BC2788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sz w:val="20"/>
        </w:rPr>
      </w:pPr>
      <w:r w:rsidRPr="00F107D3">
        <w:rPr>
          <w:sz w:val="20"/>
        </w:rPr>
        <w:t>Created dynamic dashboards using Tableau to visualize key performance indicators, improving decision-making efficiency for senior management.</w:t>
      </w:r>
    </w:p>
    <w:p w14:paraId="594CD651" w14:textId="77777777" w:rsidR="00DD0D6C" w:rsidRDefault="00C45280" w:rsidP="00BC2788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sz w:val="20"/>
        </w:rPr>
      </w:pPr>
      <w:r w:rsidRPr="00DD0D6C">
        <w:rPr>
          <w:sz w:val="20"/>
        </w:rPr>
        <w:t>Explored</w:t>
      </w:r>
      <w:r w:rsidR="00DD0D6C" w:rsidRPr="00DD0D6C">
        <w:rPr>
          <w:sz w:val="20"/>
        </w:rPr>
        <w:t xml:space="preserve"> website user behavior, informing changes that increased online conversions by 20%.</w:t>
      </w:r>
    </w:p>
    <w:p w14:paraId="4877481F" w14:textId="34F8FA6E" w:rsidR="00F107D3" w:rsidRPr="00DD0D6C" w:rsidRDefault="00F107D3" w:rsidP="00BC2788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sz w:val="20"/>
        </w:rPr>
      </w:pPr>
      <w:r w:rsidRPr="00F107D3">
        <w:rPr>
          <w:sz w:val="20"/>
        </w:rPr>
        <w:t>Utilized SQL and Excel to clean and organize large datasets, reducing data processing time by 30% and improving report accuracy.</w:t>
      </w:r>
    </w:p>
    <w:p w14:paraId="73C6BF3C" w14:textId="77777777" w:rsidR="00DD0D6C" w:rsidRPr="00DD0D6C" w:rsidRDefault="00ED316E" w:rsidP="00BC2788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sz w:val="20"/>
        </w:rPr>
      </w:pPr>
      <w:r w:rsidRPr="00DD0D6C">
        <w:rPr>
          <w:sz w:val="20"/>
        </w:rPr>
        <w:t>Settled</w:t>
      </w:r>
      <w:r w:rsidR="00DD0D6C" w:rsidRPr="00DD0D6C">
        <w:rPr>
          <w:sz w:val="20"/>
        </w:rPr>
        <w:t xml:space="preserve"> a data model to improve forecasting of raw material needs, reducing excess inventory costs by 15%.</w:t>
      </w:r>
    </w:p>
    <w:p w14:paraId="2AA34A86" w14:textId="551A6729" w:rsidR="00DD0D6C" w:rsidRDefault="00F107D3" w:rsidP="008236CD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sz w:val="20"/>
        </w:rPr>
      </w:pPr>
      <w:r w:rsidRPr="008236CD">
        <w:rPr>
          <w:sz w:val="20"/>
        </w:rPr>
        <w:t>Facilitated</w:t>
      </w:r>
      <w:r w:rsidR="00DD0D6C" w:rsidRPr="00DD0D6C">
        <w:rPr>
          <w:sz w:val="20"/>
        </w:rPr>
        <w:t xml:space="preserve"> profitability analysis by product line, leading to the discontinuation of unprofitable items and a 10% increase in profits.</w:t>
      </w:r>
    </w:p>
    <w:p w14:paraId="761BE9A7" w14:textId="35B747B4" w:rsidR="00F107D3" w:rsidRPr="00DD0D6C" w:rsidRDefault="00F107D3" w:rsidP="008236CD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sz w:val="20"/>
        </w:rPr>
      </w:pPr>
      <w:r w:rsidRPr="00F107D3">
        <w:rPr>
          <w:sz w:val="20"/>
        </w:rPr>
        <w:lastRenderedPageBreak/>
        <w:t>Automated weekly reporting processes using Python scripts, reducing manual effort by 50% and increasing overall team productivity.</w:t>
      </w:r>
    </w:p>
    <w:p w14:paraId="556EB58B" w14:textId="77777777" w:rsidR="00DD0D6C" w:rsidRDefault="00DD0D6C" w:rsidP="00BC2788">
      <w:pPr>
        <w:pStyle w:val="ListParagraph"/>
        <w:numPr>
          <w:ilvl w:val="0"/>
          <w:numId w:val="3"/>
        </w:numPr>
        <w:spacing w:after="0" w:line="240" w:lineRule="auto"/>
        <w:ind w:left="504"/>
        <w:jc w:val="both"/>
        <w:rPr>
          <w:sz w:val="20"/>
        </w:rPr>
      </w:pPr>
      <w:r w:rsidRPr="00DD0D6C">
        <w:rPr>
          <w:sz w:val="20"/>
        </w:rPr>
        <w:t xml:space="preserve">Developed a data-driven strategy for optimizing product pricing, leading to a </w:t>
      </w:r>
      <w:r w:rsidR="004558AE">
        <w:rPr>
          <w:sz w:val="20"/>
        </w:rPr>
        <w:t>5% increase in overall revenue.</w:t>
      </w:r>
    </w:p>
    <w:p w14:paraId="6EA33170" w14:textId="24852C6F" w:rsidR="004558AE" w:rsidRPr="004558AE" w:rsidRDefault="004558AE" w:rsidP="00BC2788">
      <w:pPr>
        <w:spacing w:after="0" w:line="240" w:lineRule="auto"/>
        <w:jc w:val="both"/>
        <w:rPr>
          <w:sz w:val="20"/>
        </w:rPr>
      </w:pPr>
    </w:p>
    <w:sectPr w:rsidR="004558AE" w:rsidRPr="004558AE" w:rsidSect="00F1013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4D34"/>
    <w:multiLevelType w:val="hybridMultilevel"/>
    <w:tmpl w:val="1A6E5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93E82"/>
    <w:multiLevelType w:val="hybridMultilevel"/>
    <w:tmpl w:val="793C8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24CD2"/>
    <w:multiLevelType w:val="hybridMultilevel"/>
    <w:tmpl w:val="ADC03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1A1569"/>
    <w:multiLevelType w:val="hybridMultilevel"/>
    <w:tmpl w:val="17C2D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570178">
    <w:abstractNumId w:val="0"/>
  </w:num>
  <w:num w:numId="2" w16cid:durableId="994647945">
    <w:abstractNumId w:val="3"/>
  </w:num>
  <w:num w:numId="3" w16cid:durableId="868026207">
    <w:abstractNumId w:val="2"/>
  </w:num>
  <w:num w:numId="4" w16cid:durableId="1930693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138"/>
    <w:rsid w:val="000D5994"/>
    <w:rsid w:val="000D6BB6"/>
    <w:rsid w:val="000F5C07"/>
    <w:rsid w:val="0012621C"/>
    <w:rsid w:val="001816F4"/>
    <w:rsid w:val="0019789C"/>
    <w:rsid w:val="001E654C"/>
    <w:rsid w:val="002B67F0"/>
    <w:rsid w:val="002D7385"/>
    <w:rsid w:val="00362EC0"/>
    <w:rsid w:val="004236D3"/>
    <w:rsid w:val="004558AE"/>
    <w:rsid w:val="00555A82"/>
    <w:rsid w:val="005B364B"/>
    <w:rsid w:val="006B5762"/>
    <w:rsid w:val="006D3C9B"/>
    <w:rsid w:val="00720588"/>
    <w:rsid w:val="00787AB4"/>
    <w:rsid w:val="008010FC"/>
    <w:rsid w:val="008126B5"/>
    <w:rsid w:val="008236CD"/>
    <w:rsid w:val="00846F39"/>
    <w:rsid w:val="009E581C"/>
    <w:rsid w:val="00A229B9"/>
    <w:rsid w:val="00AA2F15"/>
    <w:rsid w:val="00AC48FB"/>
    <w:rsid w:val="00B036BE"/>
    <w:rsid w:val="00B81A72"/>
    <w:rsid w:val="00B92EC5"/>
    <w:rsid w:val="00BC2788"/>
    <w:rsid w:val="00C45280"/>
    <w:rsid w:val="00C91D51"/>
    <w:rsid w:val="00CE21AC"/>
    <w:rsid w:val="00CF14F6"/>
    <w:rsid w:val="00D85E0A"/>
    <w:rsid w:val="00DC0DFA"/>
    <w:rsid w:val="00DD0D6C"/>
    <w:rsid w:val="00E54F76"/>
    <w:rsid w:val="00E64BEC"/>
    <w:rsid w:val="00EB3702"/>
    <w:rsid w:val="00ED316E"/>
    <w:rsid w:val="00EF0275"/>
    <w:rsid w:val="00F10138"/>
    <w:rsid w:val="00F107D3"/>
    <w:rsid w:val="00F7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CCC1C6"/>
  <w15:chartTrackingRefBased/>
  <w15:docId w15:val="{130EC118-18B3-49CB-836E-40E76A40E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013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91D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616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BalaGaneshReddyVuyyuru</cp:lastModifiedBy>
  <cp:revision>2</cp:revision>
  <dcterms:created xsi:type="dcterms:W3CDTF">2025-02-05T15:11:00Z</dcterms:created>
  <dcterms:modified xsi:type="dcterms:W3CDTF">2025-02-05T15:11:00Z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3d741273-7906-4a9a-967b-2967d8d1ee4a</vt:lpwstr>
  </property>
</Properties>
</file>