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455B3" w14:textId="1A86AEE7" w:rsidR="005B00F9" w:rsidRPr="005B00F9" w:rsidRDefault="007F1222" w:rsidP="007F1222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20"/>
        </w:rPr>
      </w:pPr>
      <w:r w:rsidRPr="0023696C">
        <w:rPr>
          <w:rFonts w:ascii="Times New Roman" w:hAnsi="Times New Roman" w:cs="Times New Roman"/>
          <w:b/>
          <w:bCs/>
          <w:sz w:val="32"/>
          <w:szCs w:val="20"/>
        </w:rPr>
        <w:t xml:space="preserve">         </w:t>
      </w:r>
      <w:r w:rsidR="0023696C">
        <w:rPr>
          <w:rFonts w:ascii="Times New Roman" w:hAnsi="Times New Roman" w:cs="Times New Roman"/>
          <w:b/>
          <w:bCs/>
          <w:sz w:val="32"/>
          <w:szCs w:val="20"/>
        </w:rPr>
        <w:t xml:space="preserve">                         </w:t>
      </w:r>
      <w:r w:rsidR="005B00F9" w:rsidRPr="0023696C">
        <w:rPr>
          <w:rFonts w:ascii="Times New Roman" w:hAnsi="Times New Roman" w:cs="Times New Roman"/>
          <w:b/>
          <w:bCs/>
          <w:sz w:val="32"/>
          <w:szCs w:val="20"/>
        </w:rPr>
        <w:t xml:space="preserve"> </w:t>
      </w:r>
      <w:r w:rsidR="0023696C" w:rsidRPr="0023696C">
        <w:rPr>
          <w:rFonts w:ascii="Times New Roman" w:hAnsi="Times New Roman" w:cs="Times New Roman"/>
          <w:b/>
          <w:bCs/>
          <w:sz w:val="28"/>
          <w:szCs w:val="20"/>
          <w:lang w:val="en"/>
        </w:rPr>
        <w:t>Data Engineer</w:t>
      </w:r>
      <w:r w:rsidR="0023696C">
        <w:rPr>
          <w:rFonts w:ascii="Times New Roman" w:hAnsi="Times New Roman" w:cs="Times New Roman"/>
          <w:b/>
          <w:bCs/>
          <w:sz w:val="28"/>
          <w:szCs w:val="20"/>
          <w:lang w:val="en"/>
        </w:rPr>
        <w:br/>
      </w:r>
      <w:r w:rsidR="0023696C">
        <w:rPr>
          <w:rFonts w:ascii="Times New Roman" w:hAnsi="Times New Roman" w:cs="Times New Roman"/>
          <w:b/>
          <w:bCs/>
          <w:sz w:val="18"/>
          <w:szCs w:val="20"/>
          <w:lang w:val="en"/>
        </w:rPr>
        <w:t xml:space="preserve">                           </w:t>
      </w:r>
      <w:r w:rsidR="0023696C">
        <w:rPr>
          <w:rFonts w:ascii="Times New Roman" w:hAnsi="Times New Roman" w:cs="Times New Roman"/>
          <w:b/>
          <w:bCs/>
          <w:sz w:val="2"/>
          <w:szCs w:val="20"/>
          <w:lang w:val="en"/>
        </w:rPr>
        <w:t xml:space="preserve">   </w:t>
      </w:r>
      <w:r w:rsidR="0023696C" w:rsidRPr="0023696C">
        <w:rPr>
          <w:rFonts w:ascii="Times New Roman" w:hAnsi="Times New Roman" w:cs="Times New Roman"/>
          <w:b/>
          <w:bCs/>
          <w:sz w:val="2"/>
          <w:szCs w:val="20"/>
          <w:lang w:val="en"/>
        </w:rPr>
        <w:br/>
      </w:r>
      <w:r w:rsidR="0023696C">
        <w:rPr>
          <w:rFonts w:ascii="Times New Roman" w:hAnsi="Times New Roman" w:cs="Times New Roman"/>
          <w:b/>
          <w:bCs/>
          <w:sz w:val="20"/>
          <w:szCs w:val="20"/>
          <w:lang w:val="en"/>
        </w:rPr>
        <w:t xml:space="preserve">                                                          </w:t>
      </w:r>
      <w:r w:rsidR="005B00F9">
        <w:rPr>
          <w:rFonts w:ascii="Times New Roman" w:hAnsi="Times New Roman" w:cs="Times New Roman"/>
          <w:b/>
          <w:bCs/>
          <w:sz w:val="22"/>
          <w:szCs w:val="20"/>
        </w:rPr>
        <w:t xml:space="preserve">    </w:t>
      </w:r>
      <w:r w:rsidR="005B00F9" w:rsidRPr="005B00F9">
        <w:rPr>
          <w:rFonts w:ascii="Times New Roman" w:hAnsi="Times New Roman" w:cs="Times New Roman"/>
          <w:b/>
          <w:bCs/>
          <w:sz w:val="24"/>
          <w:szCs w:val="20"/>
        </w:rPr>
        <w:t xml:space="preserve">P </w:t>
      </w:r>
      <w:r w:rsidR="00D8197B" w:rsidRPr="005B00F9">
        <w:rPr>
          <w:rFonts w:ascii="Times New Roman" w:hAnsi="Times New Roman" w:cs="Times New Roman"/>
          <w:b/>
          <w:bCs/>
          <w:sz w:val="24"/>
          <w:szCs w:val="20"/>
        </w:rPr>
        <w:t>Gayathri</w:t>
      </w:r>
      <w:r w:rsidR="00CB65AF" w:rsidRPr="005B00F9">
        <w:rPr>
          <w:rFonts w:ascii="Times New Roman" w:hAnsi="Times New Roman" w:cs="Times New Roman"/>
          <w:b/>
          <w:bCs/>
          <w:sz w:val="24"/>
          <w:szCs w:val="20"/>
        </w:rPr>
        <w:t xml:space="preserve">     </w:t>
      </w:r>
      <w:r w:rsidR="005B00F9" w:rsidRPr="005B00F9">
        <w:rPr>
          <w:rFonts w:ascii="Times New Roman" w:hAnsi="Times New Roman" w:cs="Times New Roman"/>
          <w:b/>
          <w:bCs/>
          <w:sz w:val="22"/>
          <w:szCs w:val="20"/>
        </w:rPr>
        <w:br/>
      </w:r>
      <w:r w:rsidR="00CB65AF" w:rsidRPr="005B00F9">
        <w:rPr>
          <w:rFonts w:ascii="Times New Roman" w:hAnsi="Times New Roman" w:cs="Times New Roman"/>
          <w:b/>
          <w:bCs/>
          <w:sz w:val="22"/>
          <w:szCs w:val="20"/>
        </w:rPr>
        <w:t xml:space="preserve">  </w:t>
      </w:r>
    </w:p>
    <w:p w14:paraId="525D9040" w14:textId="041D0D2B" w:rsidR="00CB65AF" w:rsidRPr="005B00F9" w:rsidRDefault="005B00F9" w:rsidP="003A1BF7">
      <w:pPr>
        <w:spacing w:after="0" w:line="240" w:lineRule="auto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2"/>
          <w:szCs w:val="20"/>
        </w:rPr>
        <w:t xml:space="preserve">                </w:t>
      </w:r>
      <w:hyperlink r:id="rId8" w:history="1">
        <w:r w:rsidRPr="005B00F9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paturigayathri886@gmail.com</w:t>
        </w:r>
      </w:hyperlink>
      <w:r w:rsidRPr="005B00F9">
        <w:rPr>
          <w:rFonts w:ascii="Times New Roman" w:hAnsi="Times New Roman" w:cs="Times New Roman"/>
          <w:bCs/>
          <w:sz w:val="20"/>
          <w:szCs w:val="20"/>
        </w:rPr>
        <w:t xml:space="preserve"> | </w:t>
      </w:r>
      <w:r w:rsidR="00072EF2" w:rsidRPr="00072EF2">
        <w:rPr>
          <w:rFonts w:ascii="Times New Roman" w:hAnsi="Times New Roman" w:cs="Times New Roman"/>
          <w:bCs/>
          <w:sz w:val="20"/>
          <w:szCs w:val="20"/>
        </w:rPr>
        <w:t>3124684653</w:t>
      </w:r>
      <w:bookmarkStart w:id="0" w:name="_GoBack"/>
      <w:bookmarkEnd w:id="0"/>
      <w:r w:rsidRPr="005B00F9">
        <w:rPr>
          <w:rFonts w:ascii="Times New Roman" w:hAnsi="Times New Roman" w:cs="Times New Roman"/>
          <w:bCs/>
          <w:sz w:val="20"/>
          <w:szCs w:val="20"/>
        </w:rPr>
        <w:t xml:space="preserve">| Chicago IL | </w:t>
      </w:r>
      <w:proofErr w:type="spellStart"/>
      <w:r w:rsidRPr="005B00F9">
        <w:rPr>
          <w:rFonts w:ascii="Times New Roman" w:hAnsi="Times New Roman" w:cs="Times New Roman"/>
          <w:bCs/>
          <w:sz w:val="20"/>
          <w:szCs w:val="20"/>
        </w:rPr>
        <w:t>Linkedin</w:t>
      </w:r>
      <w:proofErr w:type="spellEnd"/>
      <w:r w:rsidR="002B5C25" w:rsidRPr="005B00F9">
        <w:rPr>
          <w:rFonts w:ascii="Tahoma" w:hAnsi="Tahoma" w:cs="Tahoma"/>
          <w:b/>
          <w:bCs/>
          <w:sz w:val="18"/>
          <w:szCs w:val="20"/>
        </w:rPr>
        <w:t xml:space="preserve"> </w:t>
      </w:r>
      <w:r w:rsidR="007546B7" w:rsidRPr="005B00F9">
        <w:rPr>
          <w:rFonts w:ascii="Tahoma" w:hAnsi="Tahoma" w:cs="Tahoma"/>
          <w:b/>
          <w:bCs/>
          <w:sz w:val="18"/>
          <w:szCs w:val="20"/>
        </w:rPr>
        <w:t xml:space="preserve">   </w:t>
      </w:r>
      <w:r w:rsidR="002B5C25" w:rsidRPr="005B00F9">
        <w:rPr>
          <w:rFonts w:ascii="Tahoma" w:hAnsi="Tahoma" w:cs="Tahoma"/>
          <w:b/>
          <w:bCs/>
          <w:sz w:val="18"/>
          <w:szCs w:val="20"/>
        </w:rPr>
        <w:t xml:space="preserve"> </w:t>
      </w:r>
      <w:r w:rsidR="003A1BF7" w:rsidRPr="007546B7">
        <w:rPr>
          <w:rStyle w:val="Hyperlink"/>
          <w:rFonts w:ascii="Tahoma" w:hAnsi="Tahoma" w:cs="Tahoma"/>
          <w:b/>
          <w:bCs/>
          <w:color w:val="000000" w:themeColor="text1"/>
          <w:sz w:val="20"/>
          <w:szCs w:val="20"/>
          <w:u w:val="none"/>
        </w:rPr>
        <w:br/>
      </w:r>
      <w:r w:rsidR="003A1BF7" w:rsidRPr="003A1BF7">
        <w:rPr>
          <w:rStyle w:val="Hyperlink"/>
          <w:rFonts w:ascii="Tahoma" w:hAnsi="Tahoma" w:cs="Tahoma"/>
          <w:b/>
          <w:bCs/>
          <w:sz w:val="20"/>
          <w:szCs w:val="20"/>
          <w:u w:val="none"/>
        </w:rPr>
        <w:t>______________________________________________________________________</w:t>
      </w:r>
      <w:r w:rsidR="003A1BF7" w:rsidRPr="003A1BF7">
        <w:rPr>
          <w:rStyle w:val="Hyperlink"/>
          <w:rFonts w:ascii="Tahoma" w:hAnsi="Tahoma" w:cs="Tahoma"/>
          <w:b/>
          <w:bCs/>
          <w:sz w:val="20"/>
          <w:szCs w:val="20"/>
          <w:u w:val="none"/>
        </w:rPr>
        <w:br/>
      </w:r>
      <w:r w:rsidR="003A1BF7" w:rsidRPr="003A1BF7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56EE674C" w14:textId="2187548C" w:rsidR="007F1222" w:rsidRDefault="00CB65AF" w:rsidP="00CB65AF">
      <w:pPr>
        <w:pStyle w:val="NoSpacing"/>
        <w:rPr>
          <w:rFonts w:ascii="Times New Roman" w:hAnsi="Times New Roman" w:cs="Times New Roman"/>
          <w:bCs/>
          <w:sz w:val="20"/>
        </w:rPr>
      </w:pPr>
      <w:r w:rsidRPr="00420509">
        <w:rPr>
          <w:rFonts w:ascii="Times New Roman" w:hAnsi="Times New Roman" w:cs="Times New Roman"/>
          <w:b/>
          <w:bCs/>
        </w:rPr>
        <w:t>Professional Summary:</w:t>
      </w:r>
    </w:p>
    <w:p w14:paraId="5FC3322F" w14:textId="77777777" w:rsidR="007F1222" w:rsidRPr="007F1222" w:rsidRDefault="007F1222" w:rsidP="00CB65AF">
      <w:pPr>
        <w:pStyle w:val="NoSpacing"/>
        <w:rPr>
          <w:rFonts w:ascii="Times New Roman" w:hAnsi="Times New Roman" w:cs="Times New Roman"/>
          <w:bCs/>
          <w:sz w:val="8"/>
        </w:rPr>
      </w:pPr>
    </w:p>
    <w:p w14:paraId="1D04ABC4" w14:textId="1AD1A74F" w:rsidR="007F1222" w:rsidRPr="004D59B9" w:rsidRDefault="007F1222" w:rsidP="007F122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Cs/>
          <w:sz w:val="20"/>
          <w:lang w:val="en-US"/>
        </w:rPr>
      </w:pPr>
      <w:r w:rsidRPr="004D59B9">
        <w:rPr>
          <w:rFonts w:ascii="Times New Roman" w:hAnsi="Times New Roman" w:cs="Times New Roman"/>
          <w:bCs/>
          <w:sz w:val="20"/>
          <w:lang w:val="en-US"/>
        </w:rPr>
        <w:t>Over </w:t>
      </w:r>
      <w:r w:rsidR="004D59B9" w:rsidRPr="004D59B9">
        <w:rPr>
          <w:rFonts w:ascii="Times New Roman" w:hAnsi="Times New Roman" w:cs="Times New Roman"/>
          <w:bCs/>
          <w:sz w:val="20"/>
          <w:lang w:val="en-US"/>
        </w:rPr>
        <w:t>5</w:t>
      </w:r>
      <w:r w:rsidRPr="004D59B9">
        <w:rPr>
          <w:rFonts w:ascii="Times New Roman" w:hAnsi="Times New Roman" w:cs="Times New Roman"/>
          <w:bCs/>
          <w:sz w:val="20"/>
          <w:lang w:val="en-US"/>
        </w:rPr>
        <w:t>+ years of experience as a Snowflake Engineer/Data Engineer and Hadoop Developer, designing and implementing enterprise-level data models, pipelines, and cloud data warehouses.</w:t>
      </w:r>
    </w:p>
    <w:p w14:paraId="573E4D67" w14:textId="77777777" w:rsidR="007F1222" w:rsidRPr="004D59B9" w:rsidRDefault="007F1222" w:rsidP="007F122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Cs/>
          <w:sz w:val="20"/>
          <w:lang w:val="en-US"/>
        </w:rPr>
      </w:pPr>
      <w:r w:rsidRPr="004D59B9">
        <w:rPr>
          <w:rFonts w:ascii="Times New Roman" w:hAnsi="Times New Roman" w:cs="Times New Roman"/>
          <w:bCs/>
          <w:sz w:val="20"/>
          <w:lang w:val="en-US"/>
        </w:rPr>
        <w:t xml:space="preserve">Expertise in Snowflake including architecture, migration, performance tuning, and advanced features like </w:t>
      </w:r>
      <w:proofErr w:type="spellStart"/>
      <w:r w:rsidRPr="004D59B9">
        <w:rPr>
          <w:rFonts w:ascii="Times New Roman" w:hAnsi="Times New Roman" w:cs="Times New Roman"/>
          <w:bCs/>
          <w:sz w:val="20"/>
          <w:lang w:val="en-US"/>
        </w:rPr>
        <w:t>Snowpipe</w:t>
      </w:r>
      <w:proofErr w:type="spellEnd"/>
      <w:r w:rsidRPr="004D59B9">
        <w:rPr>
          <w:rFonts w:ascii="Times New Roman" w:hAnsi="Times New Roman" w:cs="Times New Roman"/>
          <w:bCs/>
          <w:sz w:val="20"/>
          <w:lang w:val="en-US"/>
        </w:rPr>
        <w:t>, Streams, Tasks, and Secure Data Sharing.</w:t>
      </w:r>
    </w:p>
    <w:p w14:paraId="0C2C4209" w14:textId="77777777" w:rsidR="007F1222" w:rsidRPr="004D59B9" w:rsidRDefault="007F1222" w:rsidP="007F122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Cs/>
          <w:sz w:val="20"/>
          <w:lang w:val="en-US"/>
        </w:rPr>
      </w:pPr>
      <w:r w:rsidRPr="004D59B9">
        <w:rPr>
          <w:rFonts w:ascii="Times New Roman" w:hAnsi="Times New Roman" w:cs="Times New Roman"/>
          <w:bCs/>
          <w:sz w:val="20"/>
          <w:lang w:val="en-US"/>
        </w:rPr>
        <w:t>Strong background in AWS and Azure cloud data services, ETL/ELT pipeline development, and big data technologies including Spark, Hive, Kafka, and Hadoop ecosystem.</w:t>
      </w:r>
    </w:p>
    <w:p w14:paraId="18EE100A" w14:textId="77777777" w:rsidR="007F1222" w:rsidRPr="004D59B9" w:rsidRDefault="007F1222" w:rsidP="007F122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Cs/>
          <w:sz w:val="20"/>
          <w:lang w:val="en-US"/>
        </w:rPr>
      </w:pPr>
      <w:r w:rsidRPr="004D59B9">
        <w:rPr>
          <w:rFonts w:ascii="Times New Roman" w:hAnsi="Times New Roman" w:cs="Times New Roman"/>
          <w:bCs/>
          <w:sz w:val="20"/>
          <w:lang w:val="en-US"/>
        </w:rPr>
        <w:t xml:space="preserve">Proficient in Python, SQL, Scala, </w:t>
      </w:r>
      <w:proofErr w:type="spellStart"/>
      <w:r w:rsidRPr="004D59B9">
        <w:rPr>
          <w:rFonts w:ascii="Times New Roman" w:hAnsi="Times New Roman" w:cs="Times New Roman"/>
          <w:bCs/>
          <w:sz w:val="20"/>
          <w:lang w:val="en-US"/>
        </w:rPr>
        <w:t>PySpark</w:t>
      </w:r>
      <w:proofErr w:type="spellEnd"/>
      <w:r w:rsidRPr="004D59B9">
        <w:rPr>
          <w:rFonts w:ascii="Times New Roman" w:hAnsi="Times New Roman" w:cs="Times New Roman"/>
          <w:bCs/>
          <w:sz w:val="20"/>
          <w:lang w:val="en-US"/>
        </w:rPr>
        <w:t>, and modern data tools such as </w:t>
      </w:r>
      <w:proofErr w:type="spellStart"/>
      <w:r w:rsidRPr="004D59B9">
        <w:rPr>
          <w:rFonts w:ascii="Times New Roman" w:hAnsi="Times New Roman" w:cs="Times New Roman"/>
          <w:bCs/>
          <w:sz w:val="20"/>
          <w:lang w:val="en-US"/>
        </w:rPr>
        <w:t>dbt</w:t>
      </w:r>
      <w:proofErr w:type="spellEnd"/>
      <w:r w:rsidRPr="004D59B9">
        <w:rPr>
          <w:rFonts w:ascii="Times New Roman" w:hAnsi="Times New Roman" w:cs="Times New Roman"/>
          <w:bCs/>
          <w:sz w:val="20"/>
          <w:lang w:val="en-US"/>
        </w:rPr>
        <w:t>, Airflow, and Terraform.</w:t>
      </w:r>
    </w:p>
    <w:p w14:paraId="27F1F86D" w14:textId="0E976638" w:rsidR="007F1222" w:rsidRPr="004D59B9" w:rsidRDefault="007F1222" w:rsidP="00CB65A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Cs/>
          <w:sz w:val="20"/>
          <w:lang w:val="en-US"/>
        </w:rPr>
      </w:pPr>
      <w:r w:rsidRPr="004D59B9">
        <w:rPr>
          <w:rFonts w:ascii="Times New Roman" w:hAnsi="Times New Roman" w:cs="Times New Roman"/>
          <w:bCs/>
          <w:sz w:val="20"/>
          <w:lang w:val="en-US"/>
        </w:rPr>
        <w:t>Experienced in end-to-end data lifecycle management, from ingestion and transformation to visualization using Tableau and </w:t>
      </w:r>
      <w:proofErr w:type="spellStart"/>
      <w:r w:rsidRPr="004D59B9">
        <w:rPr>
          <w:rFonts w:ascii="Times New Roman" w:hAnsi="Times New Roman" w:cs="Times New Roman"/>
          <w:bCs/>
          <w:sz w:val="20"/>
          <w:lang w:val="en-US"/>
        </w:rPr>
        <w:t>PowerBI</w:t>
      </w:r>
      <w:proofErr w:type="spellEnd"/>
      <w:r w:rsidRPr="004D59B9">
        <w:rPr>
          <w:rFonts w:ascii="Times New Roman" w:hAnsi="Times New Roman" w:cs="Times New Roman"/>
          <w:bCs/>
          <w:sz w:val="20"/>
          <w:lang w:val="en-US"/>
        </w:rPr>
        <w:t>.</w:t>
      </w:r>
    </w:p>
    <w:p w14:paraId="4172E555" w14:textId="77777777" w:rsidR="003A1BF7" w:rsidRPr="003A1BF7" w:rsidRDefault="003A1BF7" w:rsidP="00CB65AF">
      <w:pPr>
        <w:pStyle w:val="NoSpacing"/>
        <w:rPr>
          <w:bCs/>
          <w:sz w:val="13"/>
        </w:rPr>
      </w:pPr>
    </w:p>
    <w:p w14:paraId="03B8BCBF" w14:textId="5984FE10" w:rsidR="00CB65AF" w:rsidRPr="004D59B9" w:rsidRDefault="00CB65AF" w:rsidP="00CB65AF">
      <w:pPr>
        <w:spacing w:after="0" w:line="240" w:lineRule="auto"/>
        <w:rPr>
          <w:rFonts w:ascii="Times New Roman" w:eastAsiaTheme="minorHAnsi" w:hAnsi="Times New Roman" w:cs="Times New Roman"/>
          <w:b/>
          <w:bCs/>
          <w:kern w:val="2"/>
          <w:sz w:val="14"/>
          <w:szCs w:val="20"/>
          <w:lang w:val="en-US"/>
          <w14:ligatures w14:val="standardContextual"/>
        </w:rPr>
      </w:pPr>
      <w:r w:rsidRPr="00420509">
        <w:rPr>
          <w:rFonts w:ascii="Times New Roman" w:hAnsi="Times New Roman" w:cs="Times New Roman"/>
          <w:b/>
          <w:bCs/>
          <w:sz w:val="22"/>
          <w:szCs w:val="20"/>
        </w:rPr>
        <w:t>Technical Skills:</w:t>
      </w:r>
      <w:r w:rsidR="004D59B9">
        <w:rPr>
          <w:rFonts w:ascii="Times New Roman" w:hAnsi="Times New Roman" w:cs="Times New Roman"/>
          <w:b/>
          <w:bCs/>
          <w:sz w:val="22"/>
          <w:szCs w:val="20"/>
        </w:rPr>
        <w:br/>
      </w:r>
    </w:p>
    <w:tbl>
      <w:tblPr>
        <w:tblW w:w="9989" w:type="dxa"/>
        <w:tblInd w:w="-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7758"/>
      </w:tblGrid>
      <w:tr w:rsidR="007F1222" w:rsidRPr="008460B4" w14:paraId="290355E0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607CD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Hadoop Eco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3105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Hadoop, MapReduce, Spark, HDFS, Sqoop, YARN, Oozie, Hive, Impala, Apache Flume, Apache Storm, Apache Airflow, </w:t>
            </w:r>
            <w:proofErr w:type="spellStart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Hbase</w:t>
            </w:r>
            <w:proofErr w:type="spellEnd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 </w:t>
            </w:r>
          </w:p>
        </w:tc>
      </w:tr>
      <w:tr w:rsidR="007F1222" w:rsidRPr="008460B4" w14:paraId="65234F76" w14:textId="77777777" w:rsidTr="00D44FA8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229AD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58745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Java, PL/SQL, SQL, Python, Scala, </w:t>
            </w:r>
            <w:proofErr w:type="spellStart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PySpark</w:t>
            </w:r>
            <w:proofErr w:type="spellEnd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, C, C++</w:t>
            </w:r>
          </w:p>
        </w:tc>
      </w:tr>
      <w:tr w:rsidR="007F1222" w:rsidRPr="008460B4" w14:paraId="12D95BB8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C5123" w14:textId="77777777" w:rsidR="007F1222" w:rsidRPr="008460B4" w:rsidRDefault="007F1222" w:rsidP="00D4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 xml:space="preserve">Cluster </w:t>
            </w:r>
            <w:proofErr w:type="spellStart"/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Mgmt</w:t>
            </w:r>
            <w:proofErr w:type="spellEnd"/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&amp; monitoring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7B70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CDH 4, CDH 5, Horton Works Ambari 2.5</w:t>
            </w:r>
          </w:p>
        </w:tc>
      </w:tr>
      <w:tr w:rsidR="007F1222" w:rsidRPr="008460B4" w14:paraId="313350B4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06834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Data 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A5BE0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MySQL, SQL Server, Oracle, MS Access </w:t>
            </w:r>
          </w:p>
        </w:tc>
      </w:tr>
      <w:tr w:rsidR="007F1222" w:rsidRPr="008460B4" w14:paraId="2FD90658" w14:textId="77777777" w:rsidTr="00D44FA8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BE94D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NoSQL Data 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1F5A2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MongoDB, Cassandra, </w:t>
            </w:r>
            <w:proofErr w:type="spellStart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Hbase</w:t>
            </w:r>
            <w:proofErr w:type="spellEnd"/>
          </w:p>
        </w:tc>
      </w:tr>
      <w:tr w:rsidR="007F1222" w:rsidRPr="008460B4" w14:paraId="44D1D20C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5242D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Workflow mgmt.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9B3C2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Oozie, Apache Airflow</w:t>
            </w:r>
          </w:p>
        </w:tc>
      </w:tr>
      <w:tr w:rsidR="007F1222" w:rsidRPr="008460B4" w14:paraId="53C62A27" w14:textId="77777777" w:rsidTr="00D44FA8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3F585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Visualization &amp; ETL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EBD05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Tableau, Informatica, Talend</w:t>
            </w:r>
          </w:p>
        </w:tc>
      </w:tr>
      <w:tr w:rsidR="007F1222" w:rsidRPr="008460B4" w14:paraId="771D56B9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C02FD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Cloud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BA889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Azure, AWS</w:t>
            </w:r>
          </w:p>
        </w:tc>
      </w:tr>
      <w:tr w:rsidR="007F1222" w:rsidRPr="008460B4" w14:paraId="40BCF84B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4F7EF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IDE’s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8680F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Eclipse, </w:t>
            </w:r>
            <w:proofErr w:type="spellStart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Jupyter</w:t>
            </w:r>
            <w:proofErr w:type="spellEnd"/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notebook, Spyder, PyCharm, IntelliJ</w:t>
            </w:r>
          </w:p>
        </w:tc>
      </w:tr>
      <w:tr w:rsidR="007F1222" w:rsidRPr="008460B4" w14:paraId="4661A04B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E1DDA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Version Control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C0E68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Git, SVN</w:t>
            </w:r>
          </w:p>
        </w:tc>
      </w:tr>
      <w:tr w:rsidR="007F1222" w:rsidRPr="008460B4" w14:paraId="12A597E5" w14:textId="77777777" w:rsidTr="00D44FA8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F4865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91ACA" w14:textId="77777777" w:rsidR="007F1222" w:rsidRPr="008460B4" w:rsidRDefault="007F1222" w:rsidP="00D44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8460B4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Unix, Linux, Windows </w:t>
            </w:r>
          </w:p>
        </w:tc>
      </w:tr>
    </w:tbl>
    <w:p w14:paraId="772D82B6" w14:textId="0DE37C70" w:rsidR="003A1BF7" w:rsidRPr="003A1BF7" w:rsidRDefault="003A1BF7" w:rsidP="007F1222">
      <w:pPr>
        <w:suppressAutoHyphens/>
        <w:spacing w:after="0" w:line="240" w:lineRule="auto"/>
        <w:contextualSpacing/>
        <w:jc w:val="both"/>
        <w:rPr>
          <w:rFonts w:ascii="Tahoma" w:eastAsia="Times New Roman" w:hAnsi="Tahoma" w:cs="Tahoma"/>
          <w:color w:val="000000" w:themeColor="text1"/>
          <w:sz w:val="12"/>
          <w:szCs w:val="20"/>
        </w:rPr>
      </w:pPr>
    </w:p>
    <w:p w14:paraId="313CC3D6" w14:textId="77777777" w:rsidR="004D59B9" w:rsidRDefault="004D59B9" w:rsidP="00C6080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  <w:u w:val="single"/>
        </w:rPr>
      </w:pPr>
    </w:p>
    <w:p w14:paraId="6B516963" w14:textId="5E139B61" w:rsidR="00C60802" w:rsidRPr="00420509" w:rsidRDefault="00C60802" w:rsidP="00C6080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7F1222">
        <w:rPr>
          <w:rFonts w:ascii="Times New Roman" w:hAnsi="Times New Roman" w:cs="Times New Roman"/>
          <w:b/>
          <w:bCs/>
          <w:sz w:val="22"/>
          <w:szCs w:val="20"/>
          <w:u w:val="single"/>
        </w:rPr>
        <w:t>Professional Experience</w:t>
      </w:r>
      <w:r w:rsidRPr="00420509">
        <w:rPr>
          <w:rFonts w:ascii="Times New Roman" w:hAnsi="Times New Roman" w:cs="Times New Roman"/>
          <w:b/>
          <w:bCs/>
          <w:sz w:val="22"/>
          <w:szCs w:val="20"/>
        </w:rPr>
        <w:t>:</w:t>
      </w:r>
    </w:p>
    <w:p w14:paraId="2D44FE51" w14:textId="35422EF2" w:rsidR="00C60802" w:rsidRPr="003A1BF7" w:rsidRDefault="00C60802" w:rsidP="00C6080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DD2CF0" w14:textId="335A3A7C" w:rsidR="00C60802" w:rsidRPr="003A1BF7" w:rsidRDefault="00C60802" w:rsidP="00C6080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 xml:space="preserve">Cirrus Labs, Alpharetta, GA                                                         </w:t>
      </w:r>
      <w:r w:rsidR="00420509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7F122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420509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Pr="003A1BF7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420509">
        <w:rPr>
          <w:rFonts w:ascii="Times New Roman" w:hAnsi="Times New Roman" w:cs="Times New Roman"/>
          <w:b/>
          <w:sz w:val="20"/>
          <w:szCs w:val="20"/>
        </w:rPr>
        <w:t>Jan 2025</w:t>
      </w:r>
      <w:r w:rsidRPr="003A1BF7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20509"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1D0F0C69" w14:textId="4FDA6CBD" w:rsidR="00B82744" w:rsidRPr="003A1BF7" w:rsidRDefault="007F1222" w:rsidP="00B82744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20"/>
          <w:lang w:val="en"/>
        </w:rPr>
      </w:pPr>
      <w:r w:rsidRPr="007F1222">
        <w:rPr>
          <w:rFonts w:ascii="Times New Roman" w:hAnsi="Times New Roman" w:cs="Times New Roman"/>
          <w:b/>
          <w:bCs/>
          <w:sz w:val="20"/>
          <w:szCs w:val="20"/>
          <w:lang w:val="en"/>
        </w:rPr>
        <w:t>Snowflake Data Engineer</w:t>
      </w:r>
    </w:p>
    <w:p w14:paraId="190CD921" w14:textId="3C8E6A12" w:rsidR="00543C61" w:rsidRPr="003A1BF7" w:rsidRDefault="00543C61" w:rsidP="00543C61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  <w:r w:rsidR="003A1BF7" w:rsidRPr="003A1BF7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46549D5C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Architected and implemented a large-scale Snowflake Data Warehouse solution, optimizing performance through clustering, partitioning, and auto-scaling.</w:t>
      </w:r>
    </w:p>
    <w:p w14:paraId="3725B361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 xml:space="preserve">Migrated multi-state data from SQL Server to Snowflake using Python and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SnowSQL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>, ensuring data integrity and minimal downtime.</w:t>
      </w:r>
    </w:p>
    <w:p w14:paraId="3C5F6BBA" w14:textId="137F7037" w:rsid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Built and maintained ETL/ELT pipelines using Snowflake, Python, and Airflow, improving data processing efficiency by 30%.</w:t>
      </w:r>
    </w:p>
    <w:p w14:paraId="64EECC7E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Built Hadoop-based data pipelines using Hive, Pig, and Sqoop for log and transactional data processing.</w:t>
      </w:r>
    </w:p>
    <w:p w14:paraId="3827F8E2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Migrated Oracle OLTP data to Cassandra for low-latency user profile queries.</w:t>
      </w:r>
    </w:p>
    <w:p w14:paraId="7083BA49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Developed Spark jobs in Scala to replace legacy MapReduce programs, improving runtimes by 60%.</w:t>
      </w:r>
    </w:p>
    <w:p w14:paraId="33B49018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 xml:space="preserve">Implemented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Snowpipe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 xml:space="preserve"> for auto-ingestion of real-time data from AWS S3 and Kafka streams.</w:t>
      </w:r>
    </w:p>
    <w:p w14:paraId="3108B42C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 xml:space="preserve">Developed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Snowpark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 xml:space="preserve"> UDFs in Python for complex data transformations and business logic.</w:t>
      </w:r>
    </w:p>
    <w:p w14:paraId="35F4D274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Created Streams and Tasks for incremental data processing and automated reporting workflows.</w:t>
      </w:r>
    </w:p>
    <w:p w14:paraId="0C3A772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 xml:space="preserve">Collaborated with BI teams to design optimized data models for Tableau and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PowerBI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 xml:space="preserve"> dashboards.</w:t>
      </w:r>
    </w:p>
    <w:p w14:paraId="39F9997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lastRenderedPageBreak/>
        <w:t xml:space="preserve">Used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dbt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 xml:space="preserve"> for transformation layer 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>, ensuring modular and testable SQL pipelines.</w:t>
      </w:r>
    </w:p>
    <w:p w14:paraId="37812799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Managed security and access control using Snowflake RBAC and integrated with AWS IAM.</w:t>
      </w:r>
    </w:p>
    <w:p w14:paraId="70D8E95A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Automated deployment of Snowflake objects and pipelines using Terraform and CI/CD.</w:t>
      </w:r>
    </w:p>
    <w:p w14:paraId="2E2290EE" w14:textId="441463B7" w:rsidR="00C60802" w:rsidRPr="003A1BF7" w:rsidRDefault="00C60802" w:rsidP="00C60802">
      <w:pPr>
        <w:spacing w:after="0" w:line="240" w:lineRule="auto"/>
        <w:rPr>
          <w:rFonts w:ascii="Times New Roman" w:hAnsi="Times New Roman" w:cs="Times New Roman"/>
          <w:sz w:val="14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A1BF7">
        <w:rPr>
          <w:rFonts w:ascii="Times New Roman" w:hAnsi="Times New Roman" w:cs="Times New Roman"/>
          <w:sz w:val="20"/>
          <w:szCs w:val="20"/>
        </w:rPr>
        <w:t xml:space="preserve"> </w:t>
      </w:r>
      <w:r w:rsidR="007F1222" w:rsidRPr="007F1222">
        <w:rPr>
          <w:rFonts w:ascii="Times New Roman" w:hAnsi="Times New Roman" w:cs="Times New Roman"/>
          <w:sz w:val="20"/>
          <w:szCs w:val="20"/>
        </w:rPr>
        <w:t xml:space="preserve">Snowflake, AWS (S3, EC2, Glue, Lambda), Python, SQL, </w:t>
      </w:r>
      <w:proofErr w:type="spellStart"/>
      <w:r w:rsidR="007F1222" w:rsidRPr="007F1222">
        <w:rPr>
          <w:rFonts w:ascii="Times New Roman" w:hAnsi="Times New Roman" w:cs="Times New Roman"/>
          <w:sz w:val="20"/>
          <w:szCs w:val="20"/>
        </w:rPr>
        <w:t>dbt</w:t>
      </w:r>
      <w:proofErr w:type="spellEnd"/>
      <w:r w:rsidR="007F1222" w:rsidRPr="007F1222">
        <w:rPr>
          <w:rFonts w:ascii="Times New Roman" w:hAnsi="Times New Roman" w:cs="Times New Roman"/>
          <w:sz w:val="20"/>
          <w:szCs w:val="20"/>
        </w:rPr>
        <w:t>, Airflow, Kafka, Tableau, Terraform, Git, Jenkins</w:t>
      </w:r>
      <w:r w:rsidR="007F1222">
        <w:rPr>
          <w:rFonts w:ascii="Times New Roman" w:hAnsi="Times New Roman" w:cs="Times New Roman"/>
          <w:sz w:val="20"/>
          <w:szCs w:val="20"/>
        </w:rPr>
        <w:br/>
      </w:r>
    </w:p>
    <w:p w14:paraId="6EB7C485" w14:textId="221DCE38" w:rsidR="00C60802" w:rsidRPr="003A1BF7" w:rsidRDefault="007F1222" w:rsidP="00C6080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F1222">
        <w:rPr>
          <w:rFonts w:ascii="Times New Roman" w:hAnsi="Times New Roman" w:cs="Times New Roman"/>
          <w:b/>
          <w:bCs/>
          <w:sz w:val="20"/>
          <w:szCs w:val="20"/>
        </w:rPr>
        <w:t>Fidelity, Westlake, Texas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420509">
        <w:rPr>
          <w:rFonts w:ascii="Times New Roman" w:hAnsi="Times New Roman" w:cs="Times New Roman"/>
          <w:b/>
          <w:sz w:val="20"/>
          <w:szCs w:val="20"/>
        </w:rPr>
        <w:t>Jan 2024 – Dec 2024</w:t>
      </w:r>
    </w:p>
    <w:p w14:paraId="53FE757A" w14:textId="5779B20B" w:rsidR="00C60802" w:rsidRPr="003A1BF7" w:rsidRDefault="007F1222" w:rsidP="00B8274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F1222">
        <w:rPr>
          <w:rFonts w:ascii="Times New Roman" w:hAnsi="Times New Roman" w:cs="Times New Roman"/>
          <w:b/>
          <w:bCs/>
          <w:sz w:val="20"/>
          <w:szCs w:val="20"/>
          <w:lang w:val="en"/>
        </w:rPr>
        <w:t>Data Engineer</w:t>
      </w:r>
    </w:p>
    <w:p w14:paraId="1B58E34A" w14:textId="77777777" w:rsidR="00B82744" w:rsidRPr="003A1BF7" w:rsidRDefault="00B82744" w:rsidP="00B82744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20"/>
        </w:rPr>
      </w:pPr>
    </w:p>
    <w:p w14:paraId="05B4D029" w14:textId="5390076D" w:rsidR="007F1222" w:rsidRPr="005B00F9" w:rsidRDefault="009B24DE" w:rsidP="005B00F9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  <w:r w:rsidR="005B00F9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4A262AE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Developed Azure Data Factory pipelines to ingest data from multiple sources into Azure Data Lake and Snowflake.</w:t>
      </w:r>
    </w:p>
    <w:p w14:paraId="64B06003" w14:textId="2D496E67" w:rsid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Built Spark (Scala/</w:t>
      </w:r>
      <w:proofErr w:type="spellStart"/>
      <w:r w:rsidRPr="007F1222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7F1222">
        <w:rPr>
          <w:rFonts w:ascii="Times New Roman" w:hAnsi="Times New Roman" w:cs="Times New Roman"/>
          <w:sz w:val="20"/>
          <w:szCs w:val="20"/>
        </w:rPr>
        <w:t>) jobs in Databricks for data transformation and machine learning feature engineering.</w:t>
      </w:r>
    </w:p>
    <w:p w14:paraId="7DA35D8F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Used Flume and Kafka for real-time log ingestion and stream processing.</w:t>
      </w:r>
    </w:p>
    <w:p w14:paraId="751D3C68" w14:textId="6D5DEF5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Created Hive external tables on S3 for cost-effective storage and querying.</w:t>
      </w:r>
    </w:p>
    <w:p w14:paraId="5D6032C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Implemented Delta Lake on Azure for ACID transactions and schema enforcement.</w:t>
      </w:r>
    </w:p>
    <w:p w14:paraId="4E88AE0B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Created Python scripts for data validation, cleansing, and automated reporting.</w:t>
      </w:r>
    </w:p>
    <w:p w14:paraId="6C89CD3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Optimized Snowflake queries using query profiling and warehouse sizing.</w:t>
      </w:r>
    </w:p>
    <w:p w14:paraId="7D927C10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Used Apache Airflow to orchestrate end-to-end data pipelines across cloud and on-prem systems.</w:t>
      </w:r>
    </w:p>
    <w:p w14:paraId="77AE5DEE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Integrated Snowflake with Tableau for real-time dashboards and ad-hoc analysis.</w:t>
      </w:r>
    </w:p>
    <w:p w14:paraId="3F23C203" w14:textId="77777777" w:rsidR="009B24DE" w:rsidRPr="003A1BF7" w:rsidRDefault="009B24DE" w:rsidP="00B82744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20"/>
        </w:rPr>
      </w:pPr>
    </w:p>
    <w:p w14:paraId="34670D1B" w14:textId="71CCC249" w:rsidR="00B82744" w:rsidRPr="003A1BF7" w:rsidRDefault="00C60802" w:rsidP="00B82744">
      <w:pPr>
        <w:spacing w:after="0" w:line="240" w:lineRule="auto"/>
        <w:rPr>
          <w:rFonts w:ascii="Times New Roman" w:hAnsi="Times New Roman" w:cs="Times New Roman"/>
          <w:sz w:val="10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3A1BF7">
        <w:rPr>
          <w:rFonts w:ascii="Times New Roman" w:hAnsi="Times New Roman" w:cs="Times New Roman"/>
          <w:sz w:val="20"/>
          <w:szCs w:val="20"/>
        </w:rPr>
        <w:t xml:space="preserve">: </w:t>
      </w:r>
      <w:r w:rsidR="007F1222" w:rsidRPr="007F1222">
        <w:rPr>
          <w:rFonts w:ascii="Times New Roman" w:hAnsi="Times New Roman" w:cs="Times New Roman"/>
          <w:sz w:val="20"/>
          <w:szCs w:val="20"/>
        </w:rPr>
        <w:t>Snowflake, Azure (Data Factory, Databricks, Data Lake), Python, Scala, Spark, Airflow, Tableau, SQL, Git</w:t>
      </w:r>
      <w:r w:rsidR="007F1222">
        <w:rPr>
          <w:rFonts w:ascii="Times New Roman" w:hAnsi="Times New Roman" w:cs="Times New Roman"/>
          <w:sz w:val="20"/>
          <w:szCs w:val="20"/>
        </w:rPr>
        <w:br/>
      </w:r>
    </w:p>
    <w:p w14:paraId="04768F1F" w14:textId="08E2B898" w:rsidR="00B82744" w:rsidRPr="003A1BF7" w:rsidRDefault="00420509" w:rsidP="00B8274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Virtusa, India</w:t>
      </w:r>
      <w:r w:rsidR="00B82744" w:rsidRPr="003A1BF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B82744" w:rsidRPr="003A1BF7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7F122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="00B82744" w:rsidRPr="003A1BF7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</w:rPr>
        <w:t>Mar 2021 – Aug 2023</w:t>
      </w:r>
    </w:p>
    <w:p w14:paraId="72D56A33" w14:textId="72B03AD7" w:rsidR="0068426B" w:rsidRPr="003A1BF7" w:rsidRDefault="007F1222" w:rsidP="00B82744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20"/>
        </w:rPr>
      </w:pPr>
      <w:r w:rsidRPr="007F1222">
        <w:rPr>
          <w:rFonts w:ascii="Times New Roman" w:hAnsi="Times New Roman" w:cs="Times New Roman"/>
          <w:b/>
          <w:bCs/>
          <w:sz w:val="20"/>
          <w:szCs w:val="20"/>
        </w:rPr>
        <w:t>Data Engineer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E810D6B" w14:textId="1880192B" w:rsidR="00B82744" w:rsidRPr="003A1BF7" w:rsidRDefault="00B82744" w:rsidP="00B8274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494FB54" w14:textId="77777777" w:rsidR="003A1BF7" w:rsidRPr="003A1BF7" w:rsidRDefault="003A1BF7" w:rsidP="00B82744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20"/>
        </w:rPr>
      </w:pPr>
    </w:p>
    <w:p w14:paraId="12A063E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Migrated on-prem Hadoop workloads to AWS EMR, optimizing Spark jobs for performance and cost.</w:t>
      </w:r>
    </w:p>
    <w:p w14:paraId="2E2535D0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Built real-time data pipelines using Kafka and Spark Streaming for clickstream and log data analysis.</w:t>
      </w:r>
    </w:p>
    <w:p w14:paraId="648E3C6F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Developed Python-based ETL frameworks for data quality checks and automated anomaly detection.</w:t>
      </w:r>
    </w:p>
    <w:p w14:paraId="3FB1604A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Implemented Redshift Workload Management (WLM) to prioritize query performance for dashboards.</w:t>
      </w:r>
    </w:p>
    <w:p w14:paraId="12C7DB4A" w14:textId="7CD04880" w:rsid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Used Terraform to manage AWS infrastructure (EC2, S3, VPC, IAM) in a CI/CD pipeline.</w:t>
      </w:r>
    </w:p>
    <w:p w14:paraId="61ACAB29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Migrated Oracle OLTP data to Cassandra for low-latency user profile queries.</w:t>
      </w:r>
    </w:p>
    <w:p w14:paraId="382F3DF4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Developed Spark jobs in Scala to replace legacy MapReduce programs, improving runtimes by 60%.</w:t>
      </w:r>
    </w:p>
    <w:p w14:paraId="07688F5D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Used Flume and Kafka for real-time log ingestion and stream processing.</w:t>
      </w:r>
    </w:p>
    <w:p w14:paraId="5D7A59EC" w14:textId="289E8EDA" w:rsidR="007F1222" w:rsidRPr="004D59B9" w:rsidRDefault="007F1222" w:rsidP="004D59B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Created Hive external tables on S3 for cost-effective storage and querying.</w:t>
      </w:r>
    </w:p>
    <w:p w14:paraId="183468A6" w14:textId="77777777" w:rsidR="007F1222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Created Cassandra data models for high-velocity transactional data storage and retrieval.</w:t>
      </w:r>
    </w:p>
    <w:p w14:paraId="1D86A20F" w14:textId="1B15FF39" w:rsidR="009B24DE" w:rsidRPr="007F1222" w:rsidRDefault="007F1222" w:rsidP="007F12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F1222">
        <w:rPr>
          <w:rFonts w:ascii="Times New Roman" w:hAnsi="Times New Roman" w:cs="Times New Roman"/>
          <w:sz w:val="20"/>
          <w:szCs w:val="20"/>
        </w:rPr>
        <w:t>Supported Tableau and SSRS reporting by building optimized aggregate tables and views.</w:t>
      </w:r>
      <w:r w:rsidR="00F60424" w:rsidRPr="007F1222">
        <w:rPr>
          <w:rFonts w:ascii="Times New Roman" w:hAnsi="Times New Roman" w:cs="Times New Roman"/>
          <w:sz w:val="20"/>
          <w:szCs w:val="20"/>
        </w:rPr>
        <w:br/>
      </w:r>
    </w:p>
    <w:p w14:paraId="76DB4B24" w14:textId="7E7D898A" w:rsidR="00FF66F2" w:rsidRPr="004D59B9" w:rsidRDefault="00B82744" w:rsidP="004D59B9">
      <w:pPr>
        <w:spacing w:after="0" w:line="240" w:lineRule="auto"/>
        <w:rPr>
          <w:rFonts w:ascii="Times New Roman" w:eastAsia="Times New Roman" w:hAnsi="Times New Roman" w:cs="Times New Roman"/>
          <w:b/>
          <w:sz w:val="12"/>
          <w:u w:val="single"/>
        </w:rPr>
      </w:pPr>
      <w:r w:rsidRPr="003A1BF7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3A1BF7">
        <w:rPr>
          <w:rFonts w:ascii="Times New Roman" w:hAnsi="Times New Roman" w:cs="Times New Roman"/>
          <w:sz w:val="20"/>
          <w:szCs w:val="20"/>
        </w:rPr>
        <w:t xml:space="preserve">: </w:t>
      </w:r>
      <w:r w:rsidR="007F1222" w:rsidRPr="007F1222">
        <w:rPr>
          <w:rFonts w:ascii="Times New Roman" w:hAnsi="Times New Roman" w:cs="Times New Roman"/>
          <w:sz w:val="20"/>
          <w:szCs w:val="20"/>
        </w:rPr>
        <w:t>AWS (EMR, S3, Redshift, Lambda), Spark, Kafka, Python, Cassandra, Terraform, Tableau, SSRS</w:t>
      </w:r>
      <w:r w:rsidR="007F1222">
        <w:rPr>
          <w:rFonts w:ascii="Times New Roman" w:hAnsi="Times New Roman" w:cs="Times New Roman"/>
          <w:sz w:val="20"/>
          <w:szCs w:val="20"/>
        </w:rPr>
        <w:br/>
      </w:r>
      <w:r w:rsidR="003D475C">
        <w:rPr>
          <w:rFonts w:ascii="Times New Roman" w:hAnsi="Times New Roman" w:cs="Times New Roman"/>
          <w:sz w:val="20"/>
          <w:szCs w:val="20"/>
        </w:rPr>
        <w:br/>
      </w:r>
      <w:r w:rsidR="00FF66F2" w:rsidRPr="004D59B9">
        <w:rPr>
          <w:rFonts w:ascii="Times New Roman" w:eastAsia="Times New Roman" w:hAnsi="Times New Roman" w:cs="Times New Roman"/>
          <w:b/>
        </w:rPr>
        <w:t>EDUCATION</w:t>
      </w:r>
      <w:r w:rsidR="004D59B9" w:rsidRPr="004D59B9">
        <w:rPr>
          <w:rFonts w:ascii="Times New Roman" w:eastAsia="Times New Roman" w:hAnsi="Times New Roman" w:cs="Times New Roman"/>
          <w:b/>
        </w:rPr>
        <w:t>&amp; CERTIFICATIONS</w:t>
      </w:r>
      <w:r w:rsidR="003D475C" w:rsidRPr="004D59B9">
        <w:rPr>
          <w:rFonts w:ascii="Times New Roman" w:hAnsi="Times New Roman" w:cs="Times New Roman"/>
          <w:b/>
          <w:sz w:val="22"/>
          <w:szCs w:val="20"/>
        </w:rPr>
        <w:br/>
      </w:r>
    </w:p>
    <w:p w14:paraId="6DF4439A" w14:textId="7ADF1D0F" w:rsid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Bachelor</w:t>
      </w:r>
      <w:r w:rsidR="003E553A" w:rsidRPr="004D59B9">
        <w:rPr>
          <w:rFonts w:ascii="Times New Roman" w:hAnsi="Times New Roman" w:cs="Times New Roman"/>
          <w:sz w:val="20"/>
          <w:szCs w:val="20"/>
        </w:rPr>
        <w:t xml:space="preserve"> U</w:t>
      </w:r>
      <w:r w:rsidR="00FF66F2" w:rsidRPr="004D59B9">
        <w:rPr>
          <w:rFonts w:ascii="Times New Roman" w:hAnsi="Times New Roman" w:cs="Times New Roman"/>
          <w:sz w:val="20"/>
          <w:szCs w:val="20"/>
        </w:rPr>
        <w:t>niversal college of engineering and technology (ECE)</w:t>
      </w:r>
    </w:p>
    <w:p w14:paraId="2BF67AF5" w14:textId="5B1922B5" w:rsidR="004D59B9" w:rsidRP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Masters </w:t>
      </w:r>
      <w:proofErr w:type="spellStart"/>
      <w:r w:rsidRPr="004D59B9">
        <w:rPr>
          <w:rFonts w:ascii="Times New Roman" w:hAnsi="Times New Roman" w:cs="Times New Roman"/>
          <w:sz w:val="20"/>
          <w:szCs w:val="20"/>
        </w:rPr>
        <w:t>Depaul</w:t>
      </w:r>
      <w:proofErr w:type="spellEnd"/>
      <w:r w:rsidRPr="004D59B9">
        <w:rPr>
          <w:rFonts w:ascii="Times New Roman" w:hAnsi="Times New Roman" w:cs="Times New Roman"/>
          <w:sz w:val="20"/>
          <w:szCs w:val="20"/>
        </w:rPr>
        <w:t xml:space="preserve"> university (Information systems)</w:t>
      </w:r>
    </w:p>
    <w:p w14:paraId="4ED25964" w14:textId="5DC2C682" w:rsidR="004D59B9" w:rsidRP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D59B9">
        <w:rPr>
          <w:rFonts w:ascii="Times New Roman" w:hAnsi="Times New Roman" w:cs="Times New Roman"/>
          <w:sz w:val="20"/>
          <w:szCs w:val="20"/>
        </w:rPr>
        <w:t xml:space="preserve">Google Cloud Professional Data Engineer </w:t>
      </w:r>
    </w:p>
    <w:p w14:paraId="76BC2146" w14:textId="5C09B706" w:rsidR="004D59B9" w:rsidRP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D59B9">
        <w:rPr>
          <w:rFonts w:ascii="Times New Roman" w:hAnsi="Times New Roman" w:cs="Times New Roman"/>
          <w:sz w:val="20"/>
          <w:szCs w:val="20"/>
        </w:rPr>
        <w:t xml:space="preserve">AWS Certified Data Analytics – Specialty </w:t>
      </w:r>
    </w:p>
    <w:p w14:paraId="2A55735E" w14:textId="3B836548" w:rsidR="004D59B9" w:rsidRP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D59B9">
        <w:rPr>
          <w:rFonts w:ascii="Times New Roman" w:hAnsi="Times New Roman" w:cs="Times New Roman"/>
          <w:sz w:val="20"/>
          <w:szCs w:val="20"/>
        </w:rPr>
        <w:t xml:space="preserve">Microsoft Certified: Azure Data Engineer Associate </w:t>
      </w:r>
    </w:p>
    <w:p w14:paraId="2B379738" w14:textId="1ED916DA" w:rsidR="004D59B9" w:rsidRPr="004D59B9" w:rsidRDefault="004D59B9" w:rsidP="004D59B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D59B9">
        <w:rPr>
          <w:rFonts w:ascii="Times New Roman" w:hAnsi="Times New Roman" w:cs="Times New Roman"/>
          <w:sz w:val="20"/>
          <w:szCs w:val="20"/>
        </w:rPr>
        <w:t>SQL for Data Engineers – Coursera</w:t>
      </w:r>
    </w:p>
    <w:p w14:paraId="713C8B0D" w14:textId="1A7D6FE8" w:rsidR="004D59B9" w:rsidRPr="003D475C" w:rsidRDefault="004D59B9" w:rsidP="004D59B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4D59B9" w:rsidRPr="003D475C" w:rsidSect="007F1222">
      <w:pgSz w:w="11906" w:h="16838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DE1BF" w14:textId="77777777" w:rsidR="00DE2BC7" w:rsidRDefault="00DE2BC7" w:rsidP="00CB65AF">
      <w:pPr>
        <w:spacing w:after="0" w:line="240" w:lineRule="auto"/>
      </w:pPr>
      <w:r>
        <w:separator/>
      </w:r>
    </w:p>
  </w:endnote>
  <w:endnote w:type="continuationSeparator" w:id="0">
    <w:p w14:paraId="78A9357D" w14:textId="77777777" w:rsidR="00DE2BC7" w:rsidRDefault="00DE2BC7" w:rsidP="00CB6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9B46E" w14:textId="77777777" w:rsidR="00DE2BC7" w:rsidRDefault="00DE2BC7" w:rsidP="00CB65AF">
      <w:pPr>
        <w:spacing w:after="0" w:line="240" w:lineRule="auto"/>
      </w:pPr>
      <w:r>
        <w:separator/>
      </w:r>
    </w:p>
  </w:footnote>
  <w:footnote w:type="continuationSeparator" w:id="0">
    <w:p w14:paraId="1DA86B2D" w14:textId="77777777" w:rsidR="00DE2BC7" w:rsidRDefault="00DE2BC7" w:rsidP="00CB6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E1E09"/>
    <w:multiLevelType w:val="hybridMultilevel"/>
    <w:tmpl w:val="E6A4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841E6"/>
    <w:multiLevelType w:val="multilevel"/>
    <w:tmpl w:val="B69041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2114FD"/>
    <w:multiLevelType w:val="multilevel"/>
    <w:tmpl w:val="A67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6F1D"/>
    <w:multiLevelType w:val="hybridMultilevel"/>
    <w:tmpl w:val="DC403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FA112C"/>
    <w:multiLevelType w:val="hybridMultilevel"/>
    <w:tmpl w:val="F964F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9C2C4E"/>
    <w:multiLevelType w:val="hybridMultilevel"/>
    <w:tmpl w:val="D7C4F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7E14EC"/>
    <w:multiLevelType w:val="multilevel"/>
    <w:tmpl w:val="B53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F9B"/>
    <w:rsid w:val="000012BE"/>
    <w:rsid w:val="00043253"/>
    <w:rsid w:val="00072EF2"/>
    <w:rsid w:val="00090A80"/>
    <w:rsid w:val="000938CB"/>
    <w:rsid w:val="000B6FBD"/>
    <w:rsid w:val="000E58B0"/>
    <w:rsid w:val="001A19BB"/>
    <w:rsid w:val="0023696C"/>
    <w:rsid w:val="002B5C25"/>
    <w:rsid w:val="00316CD3"/>
    <w:rsid w:val="003304F2"/>
    <w:rsid w:val="00333126"/>
    <w:rsid w:val="003A1BF7"/>
    <w:rsid w:val="003D475C"/>
    <w:rsid w:val="003E553A"/>
    <w:rsid w:val="00420509"/>
    <w:rsid w:val="00461F9B"/>
    <w:rsid w:val="004D59B9"/>
    <w:rsid w:val="0052197B"/>
    <w:rsid w:val="00543C61"/>
    <w:rsid w:val="00547C77"/>
    <w:rsid w:val="00580F72"/>
    <w:rsid w:val="005A1FD7"/>
    <w:rsid w:val="005B00F9"/>
    <w:rsid w:val="005B4FE7"/>
    <w:rsid w:val="0066215F"/>
    <w:rsid w:val="00667F9E"/>
    <w:rsid w:val="0068426B"/>
    <w:rsid w:val="006943B2"/>
    <w:rsid w:val="007546B7"/>
    <w:rsid w:val="007F1222"/>
    <w:rsid w:val="00861920"/>
    <w:rsid w:val="009B24DE"/>
    <w:rsid w:val="00AD751E"/>
    <w:rsid w:val="00B265A7"/>
    <w:rsid w:val="00B40BCA"/>
    <w:rsid w:val="00B52856"/>
    <w:rsid w:val="00B82744"/>
    <w:rsid w:val="00B86DCD"/>
    <w:rsid w:val="00C60802"/>
    <w:rsid w:val="00C6420D"/>
    <w:rsid w:val="00C86370"/>
    <w:rsid w:val="00CB65AF"/>
    <w:rsid w:val="00D8197B"/>
    <w:rsid w:val="00D843E5"/>
    <w:rsid w:val="00DE2BC7"/>
    <w:rsid w:val="00F00357"/>
    <w:rsid w:val="00F60424"/>
    <w:rsid w:val="00F72F62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3374F9"/>
  <w15:chartTrackingRefBased/>
  <w15:docId w15:val="{EAFB0A76-8174-45E5-9DBF-0563518C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24DE"/>
  </w:style>
  <w:style w:type="paragraph" w:styleId="Heading1">
    <w:name w:val="heading 1"/>
    <w:basedOn w:val="Normal"/>
    <w:next w:val="Normal"/>
    <w:link w:val="Heading1Char"/>
    <w:uiPriority w:val="9"/>
    <w:qFormat/>
    <w:rsid w:val="00CB65AF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A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A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A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AF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AF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AF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AF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AF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AF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AF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AF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B65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B65A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A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AF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A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A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1"/>
    <w:qFormat/>
    <w:rsid w:val="0046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AF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AF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AF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B65AF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65A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B65AF"/>
    <w:rPr>
      <w:b/>
      <w:bCs/>
    </w:rPr>
  </w:style>
  <w:style w:type="character" w:styleId="Emphasis">
    <w:name w:val="Emphasis"/>
    <w:basedOn w:val="DefaultParagraphFont"/>
    <w:qFormat/>
    <w:rsid w:val="00CB65AF"/>
    <w:rPr>
      <w:i/>
      <w:iCs/>
      <w:color w:val="000000" w:themeColor="text1"/>
    </w:rPr>
  </w:style>
  <w:style w:type="paragraph" w:styleId="NoSpacing">
    <w:name w:val="No Spacing"/>
    <w:uiPriority w:val="1"/>
    <w:qFormat/>
    <w:rsid w:val="00CB65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B65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B65A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B65A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65A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B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5AF"/>
  </w:style>
  <w:style w:type="paragraph" w:styleId="Footer">
    <w:name w:val="footer"/>
    <w:basedOn w:val="Normal"/>
    <w:link w:val="FooterChar"/>
    <w:uiPriority w:val="99"/>
    <w:unhideWhenUsed/>
    <w:rsid w:val="00CB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5AF"/>
  </w:style>
  <w:style w:type="character" w:styleId="Hyperlink">
    <w:name w:val="Hyperlink"/>
    <w:basedOn w:val="DefaultParagraphFont"/>
    <w:uiPriority w:val="99"/>
    <w:unhideWhenUsed/>
    <w:rsid w:val="00CB65A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B65AF"/>
    <w:pPr>
      <w:spacing w:after="0" w:line="240" w:lineRule="auto"/>
    </w:pPr>
    <w:rPr>
      <w:rFonts w:eastAsiaTheme="minorHAns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locked/>
    <w:rsid w:val="00B82744"/>
  </w:style>
  <w:style w:type="paragraph" w:styleId="NormalWeb">
    <w:name w:val="Normal (Web)"/>
    <w:basedOn w:val="Normal"/>
    <w:uiPriority w:val="99"/>
    <w:unhideWhenUsed/>
    <w:rsid w:val="00B82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urigayathri88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D3278-6313-4606-AF89-481C96FFB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</dc:creator>
  <cp:keywords/>
  <dc:description/>
  <cp:lastModifiedBy>HP</cp:lastModifiedBy>
  <cp:revision>2</cp:revision>
  <dcterms:created xsi:type="dcterms:W3CDTF">2026-01-06T21:57:00Z</dcterms:created>
  <dcterms:modified xsi:type="dcterms:W3CDTF">2026-01-06T21:57:00Z</dcterms:modified>
</cp:coreProperties>
</file>