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773F7" w14:textId="2987E95E" w:rsidR="002755E3" w:rsidRPr="00BB5213" w:rsidRDefault="002755E3" w:rsidP="001F7F4E">
      <w:pPr>
        <w:tabs>
          <w:tab w:val="num" w:pos="720"/>
        </w:tabs>
        <w:spacing w:after="0"/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BB5213">
        <w:rPr>
          <w:rFonts w:ascii="Times New Roman" w:hAnsi="Times New Roman" w:cs="Times New Roman"/>
          <w:b/>
          <w:bCs/>
        </w:rPr>
        <w:t>Geetha</w:t>
      </w:r>
      <w:r w:rsidR="00A94839" w:rsidRPr="00BB5213">
        <w:rPr>
          <w:rFonts w:ascii="Times New Roman" w:hAnsi="Times New Roman" w:cs="Times New Roman"/>
          <w:b/>
          <w:bCs/>
        </w:rPr>
        <w:t xml:space="preserve"> Dammu</w:t>
      </w:r>
    </w:p>
    <w:p w14:paraId="7BDF89EC" w14:textId="21400E7D" w:rsidR="001F7F4E" w:rsidRPr="00BB5213" w:rsidRDefault="001F7F4E" w:rsidP="001F7F4E">
      <w:pPr>
        <w:tabs>
          <w:tab w:val="num" w:pos="720"/>
        </w:tabs>
        <w:spacing w:after="0"/>
        <w:ind w:left="720" w:hanging="360"/>
        <w:jc w:val="center"/>
        <w:rPr>
          <w:rFonts w:ascii="Times New Roman" w:hAnsi="Times New Roman" w:cs="Times New Roman"/>
          <w:b/>
          <w:bCs/>
        </w:rPr>
      </w:pPr>
      <w:r w:rsidRPr="00BB5213">
        <w:rPr>
          <w:rFonts w:ascii="Times New Roman" w:hAnsi="Times New Roman" w:cs="Times New Roman"/>
          <w:b/>
          <w:bCs/>
        </w:rPr>
        <w:t xml:space="preserve">Email: </w:t>
      </w:r>
      <w:hyperlink r:id="rId5" w:history="1">
        <w:r w:rsidR="00340017" w:rsidRPr="00BB5213">
          <w:rPr>
            <w:rStyle w:val="Hyperlink"/>
            <w:rFonts w:ascii="Times New Roman" w:hAnsi="Times New Roman" w:cs="Times New Roman"/>
            <w:b/>
            <w:bCs/>
          </w:rPr>
          <w:t>dgeetha1526@gmail.com | Contact</w:t>
        </w:r>
      </w:hyperlink>
      <w:r w:rsidRPr="00BB5213">
        <w:rPr>
          <w:rFonts w:ascii="Times New Roman" w:hAnsi="Times New Roman" w:cs="Times New Roman"/>
          <w:b/>
          <w:bCs/>
        </w:rPr>
        <w:t>:</w:t>
      </w:r>
      <w:r w:rsidR="005319AC" w:rsidRPr="00BB5213">
        <w:rPr>
          <w:rFonts w:ascii="Times New Roman" w:hAnsi="Times New Roman" w:cs="Times New Roman"/>
          <w:b/>
          <w:bCs/>
        </w:rPr>
        <w:t xml:space="preserve"> </w:t>
      </w:r>
      <w:r w:rsidR="00340017" w:rsidRPr="00BB5213">
        <w:rPr>
          <w:rFonts w:ascii="Times New Roman" w:hAnsi="Times New Roman" w:cs="Times New Roman"/>
          <w:b/>
          <w:bCs/>
        </w:rPr>
        <w:t>+1</w:t>
      </w:r>
      <w:r w:rsidR="005319AC" w:rsidRPr="00BB5213">
        <w:rPr>
          <w:rFonts w:ascii="Times New Roman" w:hAnsi="Times New Roman" w:cs="Times New Roman"/>
          <w:b/>
          <w:bCs/>
        </w:rPr>
        <w:t>8172359823</w:t>
      </w:r>
    </w:p>
    <w:p w14:paraId="12A5FFB0" w14:textId="77777777" w:rsidR="005319AC" w:rsidRPr="00BB5213" w:rsidRDefault="005319AC" w:rsidP="005319AC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676E8A04" w14:textId="77777777" w:rsidR="003C152E" w:rsidRDefault="005319AC" w:rsidP="003C152E">
      <w:pPr>
        <w:spacing w:after="0"/>
        <w:rPr>
          <w:rFonts w:ascii="Times New Roman" w:hAnsi="Times New Roman" w:cs="Times New Roman"/>
          <w:b/>
          <w:bCs/>
          <w:u w:val="single"/>
        </w:rPr>
      </w:pPr>
      <w:r w:rsidRPr="00BB5213">
        <w:rPr>
          <w:rFonts w:ascii="Times New Roman" w:hAnsi="Times New Roman" w:cs="Times New Roman"/>
          <w:b/>
          <w:bCs/>
          <w:u w:val="single"/>
        </w:rPr>
        <w:t>PROFESSIONAL SUMMARY:</w:t>
      </w:r>
    </w:p>
    <w:p w14:paraId="7338E863" w14:textId="77777777" w:rsidR="007C2682" w:rsidRDefault="007C2682" w:rsidP="003C152E">
      <w:pPr>
        <w:spacing w:after="0"/>
        <w:rPr>
          <w:rFonts w:ascii="Times New Roman" w:hAnsi="Times New Roman" w:cs="Times New Roman"/>
          <w:b/>
          <w:bCs/>
          <w:u w:val="single"/>
        </w:rPr>
      </w:pPr>
    </w:p>
    <w:p w14:paraId="0A811EC2" w14:textId="2C68F838" w:rsidR="007C2682" w:rsidRDefault="007C2682" w:rsidP="007C2682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A64B47">
        <w:rPr>
          <w:rFonts w:ascii="Times New Roman" w:hAnsi="Times New Roman" w:cs="Times New Roman"/>
          <w:b/>
          <w:bCs/>
          <w:sz w:val="20"/>
          <w:szCs w:val="20"/>
        </w:rPr>
        <w:t>Data Engineer</w:t>
      </w:r>
      <w:r w:rsidRPr="007C2682">
        <w:rPr>
          <w:rFonts w:ascii="Times New Roman" w:hAnsi="Times New Roman" w:cs="Times New Roman"/>
          <w:sz w:val="20"/>
          <w:szCs w:val="20"/>
        </w:rPr>
        <w:t xml:space="preserve"> with over 5</w:t>
      </w:r>
      <w:r w:rsidR="00A64B47">
        <w:rPr>
          <w:rFonts w:ascii="Times New Roman" w:hAnsi="Times New Roman" w:cs="Times New Roman"/>
          <w:sz w:val="20"/>
          <w:szCs w:val="20"/>
        </w:rPr>
        <w:t>+</w:t>
      </w:r>
      <w:r w:rsidRPr="007C2682">
        <w:rPr>
          <w:rFonts w:ascii="Times New Roman" w:hAnsi="Times New Roman" w:cs="Times New Roman"/>
          <w:sz w:val="20"/>
          <w:szCs w:val="20"/>
        </w:rPr>
        <w:t xml:space="preserve"> years of experience designing data architectures, optimizing</w:t>
      </w:r>
      <w:r w:rsidRPr="00A64B47">
        <w:rPr>
          <w:rFonts w:ascii="Times New Roman" w:hAnsi="Times New Roman" w:cs="Times New Roman"/>
          <w:b/>
          <w:bCs/>
          <w:sz w:val="20"/>
          <w:szCs w:val="20"/>
        </w:rPr>
        <w:t xml:space="preserve"> ETL</w:t>
      </w:r>
      <w:r w:rsidRPr="007C2682">
        <w:rPr>
          <w:rFonts w:ascii="Times New Roman" w:hAnsi="Times New Roman" w:cs="Times New Roman"/>
          <w:sz w:val="20"/>
          <w:szCs w:val="20"/>
        </w:rPr>
        <w:t xml:space="preserve"> processes, building large-scale </w:t>
      </w:r>
      <w:r w:rsidRPr="00A64B47">
        <w:rPr>
          <w:rFonts w:ascii="Times New Roman" w:hAnsi="Times New Roman" w:cs="Times New Roman"/>
          <w:b/>
          <w:bCs/>
          <w:sz w:val="20"/>
          <w:szCs w:val="20"/>
        </w:rPr>
        <w:t>data pipelines</w:t>
      </w:r>
      <w:r w:rsidRPr="007C2682">
        <w:rPr>
          <w:rFonts w:ascii="Times New Roman" w:hAnsi="Times New Roman" w:cs="Times New Roman"/>
          <w:sz w:val="20"/>
          <w:szCs w:val="20"/>
        </w:rPr>
        <w:t xml:space="preserve">, maintaining </w:t>
      </w:r>
      <w:r w:rsidRPr="00A64B47">
        <w:rPr>
          <w:rFonts w:ascii="Times New Roman" w:hAnsi="Times New Roman" w:cs="Times New Roman"/>
          <w:b/>
          <w:bCs/>
          <w:sz w:val="20"/>
          <w:szCs w:val="20"/>
        </w:rPr>
        <w:t>data lakes</w:t>
      </w:r>
      <w:r w:rsidRPr="007C2682">
        <w:rPr>
          <w:rFonts w:ascii="Times New Roman" w:hAnsi="Times New Roman" w:cs="Times New Roman"/>
          <w:sz w:val="20"/>
          <w:szCs w:val="20"/>
        </w:rPr>
        <w:t xml:space="preserve"> and warehouses, and developing real-time processing frameworks to drive business impact through high-quality data solutions for analytics and reporting.</w:t>
      </w:r>
    </w:p>
    <w:p w14:paraId="7CDD954F" w14:textId="6DF27BB7" w:rsidR="003C152E" w:rsidRPr="007C2682" w:rsidRDefault="003C152E" w:rsidP="007C2682">
      <w:pPr>
        <w:pStyle w:val="ListParagraph"/>
        <w:numPr>
          <w:ilvl w:val="0"/>
          <w:numId w:val="25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7C2682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Deep expertise in Big Data technologies including </w:t>
      </w:r>
      <w:r w:rsidRPr="007C268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Apache Spark (PySpark)</w:t>
      </w:r>
      <w:r w:rsidR="00975732" w:rsidRPr="007C268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,</w:t>
      </w:r>
      <w:r w:rsidRPr="007C268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Apache Kafka</w:t>
      </w:r>
      <w:r w:rsidR="00975732" w:rsidRPr="007C268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,</w:t>
      </w:r>
      <w:r w:rsidRPr="007C2682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Apache NiFi and Hadoop</w:t>
      </w:r>
      <w:r w:rsidRPr="007C2682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process and analyze massive datasets efficiently</w:t>
      </w:r>
    </w:p>
    <w:p w14:paraId="5BB6011E" w14:textId="27CCF5CC" w:rsidR="003C152E" w:rsidRPr="006F4670" w:rsidRDefault="003C152E" w:rsidP="003C15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Skilled in building and managing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ETL/ELT workflows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using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Apache </w:t>
      </w:r>
      <w:proofErr w:type="gramStart"/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NiFi 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,</w:t>
      </w:r>
      <w:proofErr w:type="gramEnd"/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DBT ,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AWS Glue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,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Informatica PowerCenter and Talend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ensuring smooth data integration across multiple sources</w:t>
      </w:r>
    </w:p>
    <w:p w14:paraId="7055BAD4" w14:textId="68741114" w:rsidR="003C152E" w:rsidRPr="006F4670" w:rsidRDefault="003C152E" w:rsidP="003C15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Strong SQL and database management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skills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with hands-on experience in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PostgreSQL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,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MySQL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,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SQL Server Oracle SQL and NoSQL databases like MongoDB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,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DynamoDB and Cassandra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optimizing data storage and retrieval</w:t>
      </w:r>
    </w:p>
    <w:p w14:paraId="23ED5C8A" w14:textId="4DCEEF27" w:rsidR="003C152E" w:rsidRPr="006F4670" w:rsidRDefault="003C152E" w:rsidP="003C15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Experienced in data warehousing solutions including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Snowflake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,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AWS </w:t>
      </w:r>
      <w:proofErr w:type="gramStart"/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Redshift 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,</w:t>
      </w:r>
      <w:proofErr w:type="gramEnd"/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Google BigQuery and Azure Synapse Analytics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creating scalable and high-performance analytics environments</w:t>
      </w:r>
    </w:p>
    <w:p w14:paraId="6403E7FB" w14:textId="16B98FCD" w:rsidR="003C152E" w:rsidRPr="006F4670" w:rsidRDefault="003C152E" w:rsidP="003C15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Cloud computing expert leveraging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AWS (S</w:t>
      </w:r>
      <w:proofErr w:type="gramStart"/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3 ,</w:t>
      </w:r>
      <w:proofErr w:type="gramEnd"/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Glue , Redshift , Lambda) GCP (BigQuery , Dataflow, Cloud Functions) and Azure (Synapse , Data Factory ,  Databricks)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design cost-effective and resilient data architectures</w:t>
      </w:r>
      <w:r w:rsidR="00975732"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.</w:t>
      </w:r>
    </w:p>
    <w:p w14:paraId="04E77DD3" w14:textId="4B4981D6" w:rsidR="003C152E" w:rsidRPr="006F4670" w:rsidRDefault="003C152E" w:rsidP="003C15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Proficient in data modeling and schema design using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Star Schema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,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Snowflake Schema and Data Vault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enhance data accessibility and ensure efficient querying</w:t>
      </w:r>
    </w:p>
    <w:p w14:paraId="3FD2C1DF" w14:textId="0DB8BBB0" w:rsidR="003C152E" w:rsidRPr="006F4670" w:rsidRDefault="003C152E" w:rsidP="003C15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Real-time data streaming and event-driven architectures using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Apache Kafka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,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Spark Streaming and Apache Flink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enable low-latency processing and real-time insights</w:t>
      </w:r>
    </w:p>
    <w:p w14:paraId="13646706" w14:textId="03E67B1E" w:rsidR="003C152E" w:rsidRPr="006F4670" w:rsidRDefault="003C152E" w:rsidP="003C15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Committed to data governance security and compliance implementing data cataloging lineage tracking access control encryption and industry standards like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GDPR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,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HIPAA and SOC2</w:t>
      </w:r>
    </w:p>
    <w:p w14:paraId="0DD110F2" w14:textId="69FF5598" w:rsidR="003C152E" w:rsidRPr="006F4670" w:rsidRDefault="003C152E" w:rsidP="003C15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Strong background in data visualization and business intelligence working with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Tableau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,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Power BI and Looker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transform raw data into meaningful insights for decision-makers</w:t>
      </w:r>
    </w:p>
    <w:p w14:paraId="2883DD7F" w14:textId="6918B80A" w:rsidR="003C152E" w:rsidRPr="006F4670" w:rsidRDefault="003C152E" w:rsidP="003C15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Hands-on experience in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</w:t>
      </w:r>
      <w:proofErr w:type="gramStart"/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Python </w:t>
      </w:r>
      <w:r w:rsidR="00B712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,</w:t>
      </w:r>
      <w:proofErr w:type="gramEnd"/>
      <w:r w:rsidR="00B712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SQL and Shell scripting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automating workflows optimizing performance and streamlining data processing tasks</w:t>
      </w:r>
    </w:p>
    <w:p w14:paraId="3CBF6D26" w14:textId="71181BA5" w:rsidR="00B712CC" w:rsidRPr="00B712CC" w:rsidRDefault="00B712CC" w:rsidP="00B712CC">
      <w:pPr>
        <w:pStyle w:val="ListParagraph"/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B712C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Extensive experience with</w:t>
      </w:r>
      <w:r w:rsidRPr="00B712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Python</w:t>
      </w:r>
      <w:r w:rsidRPr="00B712C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data engineering,</w:t>
      </w:r>
      <w:r w:rsidRPr="00B712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ETL </w:t>
      </w:r>
      <w:r w:rsidRPr="00B712C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pipeline development,</w:t>
      </w:r>
      <w:r w:rsidRPr="00B712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and big data </w:t>
      </w:r>
      <w:r w:rsidRPr="00B712C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processing, leveraging libraries like </w:t>
      </w:r>
      <w:r w:rsidRPr="00B712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Pandas, NumPy, PySpark, and SQLAlchemy</w:t>
      </w:r>
      <w:r w:rsidRPr="00B712C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for efficient data transformation and analysis.</w:t>
      </w:r>
    </w:p>
    <w:p w14:paraId="65D512D9" w14:textId="188D831B" w:rsidR="003C152E" w:rsidRPr="006F4670" w:rsidRDefault="00B712CC" w:rsidP="00B712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B712C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Developed and optimized data pipelines using </w:t>
      </w:r>
      <w:r w:rsidRPr="00B712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Python and Apache Spark</w:t>
      </w:r>
      <w:r w:rsidRPr="00B712C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, handling large-scale data ingestion, processing, and automation in </w:t>
      </w:r>
      <w:r w:rsidRPr="00B712CC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AWS, GCP, and Azure</w:t>
      </w:r>
      <w:r w:rsidRPr="00B712CC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environments.</w:t>
      </w:r>
    </w:p>
    <w:p w14:paraId="3A40F423" w14:textId="551B9A8E" w:rsidR="003C152E" w:rsidRPr="006F4670" w:rsidRDefault="003C152E" w:rsidP="003C15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Familiar with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DevOps and CI/CD workflows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using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Terraform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,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Docker Kubernetes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,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Apache Airflow and GitHub Actions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automate deployments and improve infrastructure efficiency</w:t>
      </w:r>
    </w:p>
    <w:p w14:paraId="68E2AC5E" w14:textId="2ECBD973" w:rsidR="003C152E" w:rsidRPr="006F4670" w:rsidRDefault="003C152E" w:rsidP="003C152E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>Keen interest in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machine learning and AI integration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leveraging tools like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Spark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, </w:t>
      </w:r>
      <w:proofErr w:type="gramStart"/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MLlib</w:t>
      </w:r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,</w:t>
      </w:r>
      <w:proofErr w:type="gramEnd"/>
      <w:r w:rsidR="00975732"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 xml:space="preserve"> </w:t>
      </w:r>
      <w:r w:rsidRPr="006F4670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TensorFlow and AWS SageMaker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to enable advanced analytics and predictive modeling</w:t>
      </w:r>
    </w:p>
    <w:p w14:paraId="02C4AAE5" w14:textId="6F20A06C" w:rsidR="002755E3" w:rsidRPr="00B712CC" w:rsidRDefault="003C152E" w:rsidP="00B712CC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</w:pP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Problem solver and critical thinker with a track record of troubleshooting data inconsistencies optimizing </w:t>
      </w:r>
      <w:r w:rsidRPr="008636C9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val="en-US"/>
          <w14:ligatures w14:val="none"/>
        </w:rPr>
        <w:t>ETL</w:t>
      </w:r>
      <w:r w:rsidRPr="006F4670">
        <w:rPr>
          <w:rFonts w:ascii="Times New Roman" w:eastAsia="Times New Roman" w:hAnsi="Times New Roman" w:cs="Times New Roman"/>
          <w:kern w:val="0"/>
          <w:sz w:val="20"/>
          <w:szCs w:val="20"/>
          <w:lang w:val="en-US"/>
          <w14:ligatures w14:val="none"/>
        </w:rPr>
        <w:t xml:space="preserve"> performance and improving data reliability at scale</w:t>
      </w:r>
    </w:p>
    <w:p w14:paraId="07401B23" w14:textId="07353B0C" w:rsidR="002755E3" w:rsidRPr="00BB5213" w:rsidRDefault="002755E3" w:rsidP="002755E3">
      <w:pPr>
        <w:spacing w:after="0"/>
        <w:rPr>
          <w:rFonts w:ascii="Times New Roman" w:hAnsi="Times New Roman" w:cs="Times New Roman"/>
        </w:rPr>
      </w:pPr>
      <w:r w:rsidRPr="00BB5213">
        <w:rPr>
          <w:rFonts w:ascii="Times New Roman" w:hAnsi="Times New Roman" w:cs="Times New Roman"/>
          <w:b/>
          <w:bCs/>
          <w:u w:val="single"/>
        </w:rPr>
        <w:t>TECHNICAL SKILLS:</w:t>
      </w:r>
    </w:p>
    <w:p w14:paraId="4CE2C600" w14:textId="12D5301A" w:rsidR="005251A2" w:rsidRPr="006F4670" w:rsidRDefault="002755E3" w:rsidP="005251A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</w:rPr>
        <w:t>ML:</w:t>
      </w:r>
      <w:r w:rsidRPr="006F4670">
        <w:rPr>
          <w:rFonts w:ascii="Times New Roman" w:hAnsi="Times New Roman" w:cs="Times New Roman"/>
          <w:sz w:val="20"/>
          <w:szCs w:val="20"/>
        </w:rPr>
        <w:t> Regression (Linear, Logistic), Random forests</w:t>
      </w:r>
    </w:p>
    <w:p w14:paraId="41A072E8" w14:textId="320092A7" w:rsidR="00A35FC6" w:rsidRPr="006F4670" w:rsidRDefault="00A35FC6" w:rsidP="00A35FC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</w:rPr>
        <w:t>Programming Languages:</w:t>
      </w:r>
      <w:r w:rsidRPr="006F4670">
        <w:rPr>
          <w:rFonts w:ascii="Times New Roman" w:hAnsi="Times New Roman" w:cs="Times New Roman"/>
          <w:sz w:val="20"/>
          <w:szCs w:val="20"/>
        </w:rPr>
        <w:t xml:space="preserve"> Python (pandas, NumPy, scikit-learn, TensorFlow), R, SQL, Java, Scala, Shell Scripting, Pig Latin, HiveQL, C</w:t>
      </w:r>
    </w:p>
    <w:p w14:paraId="32767960" w14:textId="0703B6AA" w:rsidR="00325AD7" w:rsidRPr="006F4670" w:rsidRDefault="00325AD7" w:rsidP="00325AD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</w:rPr>
        <w:t>Databases:</w:t>
      </w:r>
      <w:r w:rsidRPr="006F4670">
        <w:rPr>
          <w:rFonts w:ascii="Times New Roman" w:hAnsi="Times New Roman" w:cs="Times New Roman"/>
          <w:sz w:val="20"/>
          <w:szCs w:val="20"/>
        </w:rPr>
        <w:t xml:space="preserve"> MySQL, Oracle, DB2, SQL Server, </w:t>
      </w:r>
      <w:proofErr w:type="gramStart"/>
      <w:r w:rsidRPr="006F4670">
        <w:rPr>
          <w:rFonts w:ascii="Times New Roman" w:hAnsi="Times New Roman" w:cs="Times New Roman"/>
          <w:sz w:val="20"/>
          <w:szCs w:val="20"/>
        </w:rPr>
        <w:t>MongoDB ,</w:t>
      </w:r>
      <w:r w:rsidRPr="005251A2">
        <w:rPr>
          <w:rFonts w:ascii="Times New Roman" w:hAnsi="Times New Roman" w:cs="Times New Roman"/>
          <w:sz w:val="20"/>
          <w:szCs w:val="20"/>
        </w:rPr>
        <w:t>Snowflake</w:t>
      </w:r>
      <w:proofErr w:type="gramEnd"/>
      <w:r w:rsidRPr="005251A2">
        <w:rPr>
          <w:rFonts w:ascii="Times New Roman" w:hAnsi="Times New Roman" w:cs="Times New Roman"/>
          <w:sz w:val="20"/>
          <w:szCs w:val="20"/>
        </w:rPr>
        <w:t>,</w:t>
      </w:r>
      <w:r w:rsidRPr="006F4670">
        <w:rPr>
          <w:rFonts w:ascii="Times New Roman" w:hAnsi="Times New Roman" w:cs="Times New Roman"/>
          <w:sz w:val="20"/>
          <w:szCs w:val="20"/>
        </w:rPr>
        <w:t xml:space="preserve"> </w:t>
      </w:r>
      <w:r w:rsidRPr="005251A2">
        <w:rPr>
          <w:rFonts w:ascii="Times New Roman" w:hAnsi="Times New Roman" w:cs="Times New Roman"/>
          <w:sz w:val="20"/>
          <w:szCs w:val="20"/>
        </w:rPr>
        <w:t>PostgreSQL</w:t>
      </w:r>
      <w:r w:rsidRPr="006F4670">
        <w:rPr>
          <w:rFonts w:ascii="Times New Roman" w:hAnsi="Times New Roman" w:cs="Times New Roman"/>
          <w:sz w:val="20"/>
          <w:szCs w:val="20"/>
        </w:rPr>
        <w:t xml:space="preserve">, </w:t>
      </w:r>
      <w:r w:rsidRPr="005251A2">
        <w:rPr>
          <w:rFonts w:ascii="Times New Roman" w:hAnsi="Times New Roman" w:cs="Times New Roman"/>
          <w:sz w:val="20"/>
          <w:szCs w:val="20"/>
        </w:rPr>
        <w:t xml:space="preserve">Oracle, Azure SQL Database, Cosmos DB, </w:t>
      </w:r>
      <w:r w:rsidRPr="006F4670">
        <w:rPr>
          <w:rFonts w:ascii="Times New Roman" w:hAnsi="Times New Roman" w:cs="Times New Roman"/>
          <w:sz w:val="20"/>
          <w:szCs w:val="20"/>
        </w:rPr>
        <w:t xml:space="preserve">Teradata, </w:t>
      </w:r>
      <w:r w:rsidRPr="005251A2">
        <w:rPr>
          <w:rFonts w:ascii="Times New Roman" w:hAnsi="Times New Roman" w:cs="Times New Roman"/>
          <w:sz w:val="20"/>
          <w:szCs w:val="20"/>
        </w:rPr>
        <w:t>Cassandra</w:t>
      </w:r>
    </w:p>
    <w:p w14:paraId="222B6BD7" w14:textId="384868A1" w:rsidR="005251A2" w:rsidRPr="005251A2" w:rsidRDefault="00F24791" w:rsidP="00A35FC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</w:rPr>
        <w:t>Cloud Platforms &amp; Frameworks:</w:t>
      </w:r>
      <w:r w:rsidRPr="006F4670">
        <w:rPr>
          <w:rFonts w:ascii="Times New Roman" w:hAnsi="Times New Roman" w:cs="Times New Roman"/>
          <w:sz w:val="20"/>
          <w:szCs w:val="20"/>
        </w:rPr>
        <w:t xml:space="preserve"> AWS (EMR, S3,</w:t>
      </w:r>
      <w:r w:rsidR="005251A2" w:rsidRPr="006F4670">
        <w:rPr>
          <w:rFonts w:ascii="Times New Roman" w:hAnsi="Times New Roman" w:cs="Times New Roman"/>
          <w:sz w:val="20"/>
          <w:szCs w:val="20"/>
        </w:rPr>
        <w:t xml:space="preserve"> EC</w:t>
      </w:r>
      <w:proofErr w:type="gramStart"/>
      <w:r w:rsidR="005251A2" w:rsidRPr="006F4670">
        <w:rPr>
          <w:rFonts w:ascii="Times New Roman" w:hAnsi="Times New Roman" w:cs="Times New Roman"/>
          <w:sz w:val="20"/>
          <w:szCs w:val="20"/>
        </w:rPr>
        <w:t>2 ,</w:t>
      </w:r>
      <w:proofErr w:type="gramEnd"/>
      <w:r w:rsidR="005251A2" w:rsidRPr="006F4670">
        <w:rPr>
          <w:rFonts w:ascii="Times New Roman" w:hAnsi="Times New Roman" w:cs="Times New Roman"/>
          <w:sz w:val="20"/>
          <w:szCs w:val="20"/>
        </w:rPr>
        <w:t xml:space="preserve"> RDS , Redshift,</w:t>
      </w:r>
      <w:r w:rsidRPr="006F4670">
        <w:rPr>
          <w:rFonts w:ascii="Times New Roman" w:hAnsi="Times New Roman" w:cs="Times New Roman"/>
          <w:sz w:val="20"/>
          <w:szCs w:val="20"/>
        </w:rPr>
        <w:t xml:space="preserve"> Glue, Athena,</w:t>
      </w:r>
      <w:r w:rsidR="005251A2" w:rsidRPr="006F4670">
        <w:rPr>
          <w:rFonts w:ascii="Times New Roman" w:hAnsi="Times New Roman" w:cs="Times New Roman"/>
          <w:sz w:val="20"/>
          <w:szCs w:val="20"/>
        </w:rPr>
        <w:t>Dynamo DB,</w:t>
      </w:r>
      <w:r w:rsidRPr="006F4670">
        <w:rPr>
          <w:rFonts w:ascii="Times New Roman" w:hAnsi="Times New Roman" w:cs="Times New Roman"/>
          <w:sz w:val="20"/>
          <w:szCs w:val="20"/>
        </w:rPr>
        <w:t xml:space="preserve"> Lambda, Kinesis), Google Cloud (</w:t>
      </w:r>
      <w:r w:rsidR="001F7F4E" w:rsidRPr="006F4670">
        <w:rPr>
          <w:rFonts w:ascii="Times New Roman" w:hAnsi="Times New Roman" w:cs="Times New Roman"/>
          <w:sz w:val="20"/>
          <w:szCs w:val="20"/>
        </w:rPr>
        <w:t>Big Query</w:t>
      </w:r>
      <w:r w:rsidRPr="006F4670">
        <w:rPr>
          <w:rFonts w:ascii="Times New Roman" w:hAnsi="Times New Roman" w:cs="Times New Roman"/>
          <w:sz w:val="20"/>
          <w:szCs w:val="20"/>
        </w:rPr>
        <w:t>, GCP)</w:t>
      </w:r>
      <w:r w:rsidR="005251A2" w:rsidRPr="005251A2">
        <w:rPr>
          <w:rFonts w:ascii="Times New Roman" w:hAnsi="Times New Roman" w:cs="Times New Roman"/>
          <w:sz w:val="20"/>
          <w:szCs w:val="20"/>
        </w:rPr>
        <w:t>, Azure (Data Factory, Data Lake, SQL Database, Databricks, Blob Storage, Cosmos DB, Power BI, Azure DevOps, Active Directory)</w:t>
      </w:r>
    </w:p>
    <w:p w14:paraId="1424AC0F" w14:textId="54817A3A" w:rsidR="00F24791" w:rsidRPr="006F4670" w:rsidRDefault="00A35FC6" w:rsidP="00A35FC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</w:rPr>
        <w:t>Big Data Tools:</w:t>
      </w:r>
      <w:r w:rsidRPr="006F4670">
        <w:rPr>
          <w:rFonts w:ascii="Times New Roman" w:hAnsi="Times New Roman" w:cs="Times New Roman"/>
          <w:sz w:val="20"/>
          <w:szCs w:val="20"/>
        </w:rPr>
        <w:t xml:space="preserve"> Hadoop, HDFS, MapReduce, Spark (PySpark, Spark SQL), </w:t>
      </w:r>
      <w:proofErr w:type="gramStart"/>
      <w:r w:rsidRPr="006F4670">
        <w:rPr>
          <w:rFonts w:ascii="Times New Roman" w:hAnsi="Times New Roman" w:cs="Times New Roman"/>
          <w:sz w:val="20"/>
          <w:szCs w:val="20"/>
        </w:rPr>
        <w:t>HBase ,</w:t>
      </w:r>
      <w:proofErr w:type="gramEnd"/>
      <w:r w:rsidRPr="006F4670">
        <w:rPr>
          <w:rFonts w:ascii="Times New Roman" w:hAnsi="Times New Roman" w:cs="Times New Roman"/>
          <w:sz w:val="20"/>
          <w:szCs w:val="20"/>
        </w:rPr>
        <w:t xml:space="preserve"> </w:t>
      </w:r>
      <w:r w:rsidRPr="005251A2">
        <w:rPr>
          <w:rFonts w:ascii="Times New Roman" w:hAnsi="Times New Roman" w:cs="Times New Roman"/>
          <w:sz w:val="20"/>
          <w:szCs w:val="20"/>
        </w:rPr>
        <w:t>Hadoop, Spark (PySpark, Spark SQL, Datasets, Spark-ML), Kafka, Cloudera CDP, Hortonworks HDP, MapReduce, Hive, Pig, Cassandra, HBase, Oozie</w:t>
      </w:r>
      <w:r w:rsidR="00F24791" w:rsidRPr="006F4670">
        <w:rPr>
          <w:rFonts w:ascii="Times New Roman" w:hAnsi="Times New Roman" w:cs="Times New Roman"/>
          <w:sz w:val="20"/>
          <w:szCs w:val="20"/>
        </w:rPr>
        <w:t xml:space="preserve">, Airflow, </w:t>
      </w:r>
      <w:r w:rsidR="001F7F4E" w:rsidRPr="006F4670">
        <w:rPr>
          <w:rFonts w:ascii="Times New Roman" w:hAnsi="Times New Roman" w:cs="Times New Roman"/>
          <w:sz w:val="20"/>
          <w:szCs w:val="20"/>
        </w:rPr>
        <w:t>Data Robot</w:t>
      </w:r>
    </w:p>
    <w:p w14:paraId="5DE977D7" w14:textId="2A60F825" w:rsidR="00F24791" w:rsidRPr="006F4670" w:rsidRDefault="00F24791" w:rsidP="00D138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</w:rPr>
        <w:t>Data Warehousing &amp; ETL:</w:t>
      </w:r>
      <w:r w:rsidRPr="006F4670">
        <w:rPr>
          <w:rFonts w:ascii="Times New Roman" w:hAnsi="Times New Roman" w:cs="Times New Roman"/>
          <w:sz w:val="20"/>
          <w:szCs w:val="20"/>
        </w:rPr>
        <w:t xml:space="preserve"> SQL, Hive, Data Lake, SSIS, SSAS, Talend, Informatica, Data </w:t>
      </w:r>
      <w:proofErr w:type="gramStart"/>
      <w:r w:rsidRPr="006F4670">
        <w:rPr>
          <w:rFonts w:ascii="Times New Roman" w:hAnsi="Times New Roman" w:cs="Times New Roman"/>
          <w:sz w:val="20"/>
          <w:szCs w:val="20"/>
        </w:rPr>
        <w:t>Pipelines</w:t>
      </w:r>
      <w:r w:rsidR="00325AD7" w:rsidRPr="006F4670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325AD7" w:rsidRPr="005251A2">
        <w:rPr>
          <w:rFonts w:ascii="Times New Roman" w:hAnsi="Times New Roman" w:cs="Times New Roman"/>
          <w:sz w:val="20"/>
          <w:szCs w:val="20"/>
        </w:rPr>
        <w:t xml:space="preserve"> Azure Data Factory, Airflow, SSRS,</w:t>
      </w:r>
    </w:p>
    <w:p w14:paraId="60A75C61" w14:textId="77777777" w:rsidR="00F24791" w:rsidRPr="006F4670" w:rsidRDefault="00F24791" w:rsidP="00D138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</w:rPr>
        <w:t>Machine Learning &amp; AI:</w:t>
      </w:r>
      <w:r w:rsidRPr="006F4670">
        <w:rPr>
          <w:rFonts w:ascii="Times New Roman" w:hAnsi="Times New Roman" w:cs="Times New Roman"/>
          <w:sz w:val="20"/>
          <w:szCs w:val="20"/>
        </w:rPr>
        <w:t xml:space="preserve"> TensorFlow, scikit-learn, pandas, NumPy, Random Forest, Linear &amp; Logistic Regression, Natural Language Processing (NLP)</w:t>
      </w:r>
    </w:p>
    <w:p w14:paraId="69F403A5" w14:textId="01EEC586" w:rsidR="005251A2" w:rsidRPr="005251A2" w:rsidRDefault="00F24791" w:rsidP="005251A2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</w:rPr>
        <w:t>Data Visualization &amp; BI Tools:</w:t>
      </w:r>
      <w:r w:rsidRPr="006F4670">
        <w:rPr>
          <w:rFonts w:ascii="Times New Roman" w:hAnsi="Times New Roman" w:cs="Times New Roman"/>
          <w:sz w:val="20"/>
          <w:szCs w:val="20"/>
        </w:rPr>
        <w:t xml:space="preserve"> Tableau, Power BI, Google Data Studio, </w:t>
      </w:r>
      <w:proofErr w:type="gramStart"/>
      <w:r w:rsidRPr="006F4670">
        <w:rPr>
          <w:rFonts w:ascii="Times New Roman" w:hAnsi="Times New Roman" w:cs="Times New Roman"/>
          <w:sz w:val="20"/>
          <w:szCs w:val="20"/>
        </w:rPr>
        <w:t>Excel</w:t>
      </w:r>
      <w:r w:rsidR="005251A2" w:rsidRPr="006F4670">
        <w:rPr>
          <w:rFonts w:ascii="Times New Roman" w:hAnsi="Times New Roman" w:cs="Times New Roman"/>
          <w:sz w:val="20"/>
          <w:szCs w:val="20"/>
        </w:rPr>
        <w:t xml:space="preserve"> ,</w:t>
      </w:r>
      <w:proofErr w:type="gramEnd"/>
      <w:r w:rsidR="005251A2" w:rsidRPr="005251A2">
        <w:rPr>
          <w:rFonts w:ascii="Times New Roman" w:hAnsi="Times New Roman" w:cs="Times New Roman"/>
          <w:sz w:val="20"/>
          <w:szCs w:val="20"/>
        </w:rPr>
        <w:t xml:space="preserve"> Grafana, Prometheus</w:t>
      </w:r>
    </w:p>
    <w:p w14:paraId="758CCC47" w14:textId="77777777" w:rsidR="00F24791" w:rsidRPr="00EA5353" w:rsidRDefault="00F24791" w:rsidP="00A35FC6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  <w:lang w:val="de-DE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  <w:lang w:val="de-DE"/>
        </w:rPr>
        <w:t>Version Control &amp; CI/CD:</w:t>
      </w:r>
      <w:r w:rsidRPr="006F4670">
        <w:rPr>
          <w:rFonts w:ascii="Times New Roman" w:hAnsi="Times New Roman" w:cs="Times New Roman"/>
          <w:sz w:val="20"/>
          <w:szCs w:val="20"/>
          <w:lang w:val="de-DE"/>
        </w:rPr>
        <w:t xml:space="preserve"> Git, Jenkins, Docker, Kubernetes</w:t>
      </w:r>
    </w:p>
    <w:p w14:paraId="3585BFC5" w14:textId="3E4E584E" w:rsidR="00F24791" w:rsidRPr="006F4670" w:rsidRDefault="00F24791" w:rsidP="00D138FA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</w:rPr>
        <w:t xml:space="preserve">Data </w:t>
      </w:r>
      <w:r w:rsidR="001F7F4E" w:rsidRPr="006F4670">
        <w:rPr>
          <w:rFonts w:ascii="Times New Roman" w:hAnsi="Times New Roman" w:cs="Times New Roman"/>
          <w:b/>
          <w:bCs/>
          <w:sz w:val="20"/>
          <w:szCs w:val="20"/>
        </w:rPr>
        <w:t>Modelling</w:t>
      </w:r>
      <w:r w:rsidRPr="006F4670">
        <w:rPr>
          <w:rFonts w:ascii="Times New Roman" w:hAnsi="Times New Roman" w:cs="Times New Roman"/>
          <w:b/>
          <w:bCs/>
          <w:sz w:val="20"/>
          <w:szCs w:val="20"/>
        </w:rPr>
        <w:t xml:space="preserve"> Tools:</w:t>
      </w:r>
      <w:r w:rsidRPr="006F4670">
        <w:rPr>
          <w:rFonts w:ascii="Times New Roman" w:hAnsi="Times New Roman" w:cs="Times New Roman"/>
          <w:sz w:val="20"/>
          <w:szCs w:val="20"/>
        </w:rPr>
        <w:t xml:space="preserve"> ER-WIN, Infosphere, Erwin Data Modeler, </w:t>
      </w:r>
      <w:r w:rsidR="001F7F4E" w:rsidRPr="006F4670">
        <w:rPr>
          <w:rFonts w:ascii="Times New Roman" w:hAnsi="Times New Roman" w:cs="Times New Roman"/>
          <w:sz w:val="20"/>
          <w:szCs w:val="20"/>
        </w:rPr>
        <w:t>Power Designer</w:t>
      </w:r>
    </w:p>
    <w:p w14:paraId="7CE2F82F" w14:textId="77777777" w:rsidR="005251A2" w:rsidRPr="005251A2" w:rsidRDefault="005251A2" w:rsidP="00325AD7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</w:rPr>
      </w:pPr>
      <w:r w:rsidRPr="005251A2">
        <w:rPr>
          <w:rFonts w:ascii="Times New Roman" w:hAnsi="Times New Roman" w:cs="Times New Roman"/>
          <w:b/>
          <w:bCs/>
          <w:sz w:val="20"/>
          <w:szCs w:val="20"/>
        </w:rPr>
        <w:t>Methodologies:</w:t>
      </w:r>
      <w:r w:rsidRPr="005251A2">
        <w:rPr>
          <w:rFonts w:ascii="Times New Roman" w:hAnsi="Times New Roman" w:cs="Times New Roman"/>
          <w:sz w:val="20"/>
          <w:szCs w:val="20"/>
        </w:rPr>
        <w:t xml:space="preserve"> Agile/Scrum, Waterfall</w:t>
      </w:r>
    </w:p>
    <w:p w14:paraId="2EF601E6" w14:textId="77777777" w:rsidR="00010734" w:rsidRPr="006F4670" w:rsidRDefault="005251A2" w:rsidP="0001073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5251A2">
        <w:rPr>
          <w:rFonts w:ascii="Times New Roman" w:hAnsi="Times New Roman" w:cs="Times New Roman"/>
          <w:b/>
          <w:bCs/>
          <w:sz w:val="20"/>
          <w:szCs w:val="20"/>
        </w:rPr>
        <w:t>Development Tools:</w:t>
      </w:r>
      <w:r w:rsidRPr="005251A2">
        <w:rPr>
          <w:rFonts w:ascii="Times New Roman" w:hAnsi="Times New Roman" w:cs="Times New Roman"/>
          <w:sz w:val="20"/>
          <w:szCs w:val="20"/>
        </w:rPr>
        <w:t xml:space="preserve"> Visual Studio, Eclipse, IntelliJ, Databricks, Git, Bitbucket, Docker, Kubernetes, Grafana, Prometheus</w:t>
      </w:r>
    </w:p>
    <w:p w14:paraId="0A05516C" w14:textId="2BB3E21B" w:rsidR="00F24791" w:rsidRPr="006F4670" w:rsidRDefault="00325AD7" w:rsidP="00010734">
      <w:pPr>
        <w:numPr>
          <w:ilvl w:val="0"/>
          <w:numId w:val="6"/>
        </w:num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</w:rPr>
        <w:t>Data Quality &amp; Governance:</w:t>
      </w:r>
      <w:r w:rsidRPr="006F4670">
        <w:rPr>
          <w:rFonts w:ascii="Times New Roman" w:hAnsi="Times New Roman" w:cs="Times New Roman"/>
          <w:sz w:val="20"/>
          <w:szCs w:val="20"/>
        </w:rPr>
        <w:t xml:space="preserve"> Data Lineage, Transformation of variables Data Cleansing, Data Quality Frameworks</w:t>
      </w:r>
    </w:p>
    <w:p w14:paraId="415DD3C6" w14:textId="091142FA" w:rsidR="002755E3" w:rsidRPr="006F4670" w:rsidRDefault="002755E3" w:rsidP="002755E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47922666" w14:textId="77777777" w:rsidR="002755E3" w:rsidRPr="006F4670" w:rsidRDefault="002755E3" w:rsidP="002755E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  <w:u w:val="single"/>
        </w:rPr>
        <w:t>PROFESSIONAL EXPERIENCE:</w:t>
      </w:r>
    </w:p>
    <w:p w14:paraId="7A21FD7E" w14:textId="77777777" w:rsidR="00F44AAB" w:rsidRPr="006F4670" w:rsidRDefault="00F44AAB" w:rsidP="002755E3">
      <w:pPr>
        <w:spacing w:after="0"/>
        <w:rPr>
          <w:rFonts w:ascii="Times New Roman" w:hAnsi="Times New Roman" w:cs="Times New Roman"/>
          <w:sz w:val="20"/>
          <w:szCs w:val="20"/>
        </w:rPr>
      </w:pPr>
    </w:p>
    <w:p w14:paraId="01EDEACF" w14:textId="249478EA" w:rsidR="00D138FA" w:rsidRPr="006F4670" w:rsidRDefault="001F7F4E" w:rsidP="002755E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hyperlink r:id="rId6" w:history="1">
        <w:r w:rsidRPr="006F4670">
          <w:rPr>
            <w:rFonts w:ascii="Times New Roman" w:hAnsi="Times New Roman" w:cs="Times New Roman"/>
            <w:b/>
            <w:bCs/>
            <w:sz w:val="20"/>
            <w:szCs w:val="20"/>
          </w:rPr>
          <w:t>Cardinal Health</w:t>
        </w:r>
      </w:hyperlink>
      <w:r w:rsidR="00D138FA" w:rsidRPr="006F4670">
        <w:rPr>
          <w:sz w:val="20"/>
          <w:szCs w:val="20"/>
        </w:rPr>
        <w:t xml:space="preserve">                                                                                                                                   </w:t>
      </w:r>
      <w:r w:rsidR="006F4670">
        <w:rPr>
          <w:sz w:val="20"/>
          <w:szCs w:val="20"/>
        </w:rPr>
        <w:t xml:space="preserve">                                        </w:t>
      </w:r>
      <w:r w:rsidR="00D138FA" w:rsidRPr="006F4670">
        <w:rPr>
          <w:sz w:val="20"/>
          <w:szCs w:val="20"/>
        </w:rPr>
        <w:t xml:space="preserve">  </w:t>
      </w:r>
      <w:r w:rsidR="00D138FA" w:rsidRPr="006F4670">
        <w:rPr>
          <w:rFonts w:ascii="Times New Roman" w:hAnsi="Times New Roman" w:cs="Times New Roman"/>
          <w:b/>
          <w:bCs/>
          <w:sz w:val="20"/>
          <w:szCs w:val="20"/>
        </w:rPr>
        <w:t>Dec 2023 to Present</w:t>
      </w:r>
    </w:p>
    <w:p w14:paraId="4CD7FE3B" w14:textId="75E8E033" w:rsidR="002755E3" w:rsidRPr="006F4670" w:rsidRDefault="001F7F4E" w:rsidP="002755E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</w:rPr>
        <w:t xml:space="preserve">Dublin, OH                                                                                                                            </w:t>
      </w:r>
      <w:r w:rsidR="00F44AAB" w:rsidRPr="006F4670">
        <w:rPr>
          <w:rFonts w:ascii="Times New Roman" w:hAnsi="Times New Roman" w:cs="Times New Roman"/>
          <w:b/>
          <w:bCs/>
          <w:sz w:val="20"/>
          <w:szCs w:val="20"/>
        </w:rPr>
        <w:t xml:space="preserve">     </w:t>
      </w:r>
      <w:r w:rsidR="00D138FA" w:rsidRPr="006F4670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1540FBD9" w14:textId="6661EF0F" w:rsidR="002755E3" w:rsidRPr="006F4670" w:rsidRDefault="002755E3" w:rsidP="002755E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</w:rPr>
        <w:t>Data Engineer</w:t>
      </w:r>
    </w:p>
    <w:p w14:paraId="515A4C15" w14:textId="0A8CE2AD" w:rsidR="00DA0322" w:rsidRDefault="002755E3" w:rsidP="00DA0322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F4670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20247FA3" w14:textId="2FAF0D24" w:rsidR="006F4670" w:rsidRPr="00A64B47" w:rsidRDefault="006F4670" w:rsidP="00A64B47">
      <w:pPr>
        <w:pStyle w:val="ListParagraph"/>
        <w:numPr>
          <w:ilvl w:val="0"/>
          <w:numId w:val="26"/>
        </w:num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A64B47">
        <w:rPr>
          <w:rFonts w:ascii="Times New Roman" w:hAnsi="Times New Roman" w:cs="Times New Roman"/>
          <w:sz w:val="20"/>
          <w:szCs w:val="20"/>
          <w:lang w:val="en-US"/>
        </w:rPr>
        <w:t xml:space="preserve">Designed and managed a data lake on </w:t>
      </w:r>
      <w:r w:rsidRPr="00A64B47">
        <w:rPr>
          <w:rFonts w:ascii="Times New Roman" w:hAnsi="Times New Roman" w:cs="Times New Roman"/>
          <w:b/>
          <w:bCs/>
          <w:sz w:val="20"/>
          <w:szCs w:val="20"/>
          <w:lang w:val="en-US"/>
        </w:rPr>
        <w:t>AWS</w:t>
      </w:r>
      <w:r w:rsidRPr="00A64B47">
        <w:rPr>
          <w:rFonts w:ascii="Times New Roman" w:hAnsi="Times New Roman" w:cs="Times New Roman"/>
          <w:sz w:val="20"/>
          <w:szCs w:val="20"/>
          <w:lang w:val="en-US"/>
        </w:rPr>
        <w:t xml:space="preserve">, integrating healthcare data, including shipment, clinical, and master data, from </w:t>
      </w:r>
      <w:r w:rsidRPr="00A64B47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Service Bus</w:t>
      </w:r>
      <w:r w:rsidRPr="00A64B47">
        <w:rPr>
          <w:rFonts w:ascii="Times New Roman" w:hAnsi="Times New Roman" w:cs="Times New Roman"/>
          <w:sz w:val="20"/>
          <w:szCs w:val="20"/>
          <w:lang w:val="en-US"/>
        </w:rPr>
        <w:t xml:space="preserve"> using </w:t>
      </w:r>
      <w:r w:rsidRPr="00A64B47">
        <w:rPr>
          <w:rFonts w:ascii="Times New Roman" w:hAnsi="Times New Roman" w:cs="Times New Roman"/>
          <w:b/>
          <w:bCs/>
          <w:sz w:val="20"/>
          <w:szCs w:val="20"/>
          <w:lang w:val="en-US"/>
        </w:rPr>
        <w:t>AWS API Gateway, Lambda, and Kinesis Firehose,</w:t>
      </w:r>
      <w:r w:rsidRPr="00A64B47">
        <w:rPr>
          <w:rFonts w:ascii="Times New Roman" w:hAnsi="Times New Roman" w:cs="Times New Roman"/>
          <w:sz w:val="20"/>
          <w:szCs w:val="20"/>
          <w:lang w:val="en-US"/>
        </w:rPr>
        <w:t xml:space="preserve"> ensuring secure and scalable storage in </w:t>
      </w:r>
      <w:r w:rsidRPr="00A64B47">
        <w:rPr>
          <w:rFonts w:ascii="Times New Roman" w:hAnsi="Times New Roman" w:cs="Times New Roman"/>
          <w:b/>
          <w:bCs/>
          <w:sz w:val="20"/>
          <w:szCs w:val="20"/>
          <w:lang w:val="en-US"/>
        </w:rPr>
        <w:t>Amazon S3.</w:t>
      </w:r>
    </w:p>
    <w:p w14:paraId="33416350" w14:textId="7093C100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Built efficient </w:t>
      </w:r>
      <w:r w:rsidRPr="006F4670">
        <w:rPr>
          <w:rFonts w:ascii="Times New Roman" w:hAnsi="Times New Roman" w:cs="Times New Roman"/>
          <w:b/>
          <w:bCs/>
          <w:sz w:val="20"/>
          <w:szCs w:val="20"/>
          <w:lang w:val="en-US"/>
        </w:rPr>
        <w:t>ETL pipelines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using </w:t>
      </w:r>
      <w:r w:rsidRPr="006F4670">
        <w:rPr>
          <w:rFonts w:ascii="Times New Roman" w:hAnsi="Times New Roman" w:cs="Times New Roman"/>
          <w:b/>
          <w:bCs/>
          <w:sz w:val="20"/>
          <w:szCs w:val="20"/>
          <w:lang w:val="en-US"/>
        </w:rPr>
        <w:t>Apache Spark, PySpark, and AWS EMR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clusters to process big data from health systems, improving the speed and reliability of data transformations for large healthcare datasets.</w:t>
      </w:r>
    </w:p>
    <w:p w14:paraId="6E8BB865" w14:textId="69BE2E7F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Created complex </w:t>
      </w:r>
      <w:r w:rsidRPr="006F4670">
        <w:rPr>
          <w:rFonts w:ascii="Times New Roman" w:hAnsi="Times New Roman" w:cs="Times New Roman"/>
          <w:b/>
          <w:bCs/>
          <w:sz w:val="20"/>
          <w:szCs w:val="20"/>
          <w:lang w:val="en-US"/>
        </w:rPr>
        <w:t>SQL queries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6F4670">
        <w:rPr>
          <w:rFonts w:ascii="Times New Roman" w:hAnsi="Times New Roman" w:cs="Times New Roman"/>
          <w:b/>
          <w:bCs/>
          <w:sz w:val="20"/>
          <w:szCs w:val="20"/>
          <w:lang w:val="en-US"/>
        </w:rPr>
        <w:t>Teradata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6F4670">
        <w:rPr>
          <w:rFonts w:ascii="Times New Roman" w:hAnsi="Times New Roman" w:cs="Times New Roman"/>
          <w:b/>
          <w:bCs/>
          <w:sz w:val="20"/>
          <w:szCs w:val="20"/>
          <w:lang w:val="en-US"/>
        </w:rPr>
        <w:t>AWS Redshift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to handle massive healthcare datasets, optimizing for performance, accuracy, and fast data retrieval, while ensuring compliance with standards like </w:t>
      </w:r>
      <w:r w:rsidRPr="006F4670">
        <w:rPr>
          <w:rFonts w:ascii="Times New Roman" w:hAnsi="Times New Roman" w:cs="Times New Roman"/>
          <w:b/>
          <w:bCs/>
          <w:sz w:val="20"/>
          <w:szCs w:val="20"/>
          <w:lang w:val="en-US"/>
        </w:rPr>
        <w:t>HIPAA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>.</w:t>
      </w:r>
    </w:p>
    <w:p w14:paraId="012DEDB6" w14:textId="55948870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Integrated real-time data streams from </w:t>
      </w:r>
      <w:r w:rsidRPr="006F4670">
        <w:rPr>
          <w:rFonts w:ascii="Times New Roman" w:hAnsi="Times New Roman" w:cs="Times New Roman"/>
          <w:b/>
          <w:bCs/>
          <w:sz w:val="20"/>
          <w:szCs w:val="20"/>
          <w:lang w:val="en-US"/>
        </w:rPr>
        <w:t>Apache Kafka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into </w:t>
      </w:r>
      <w:r w:rsidRPr="006F4670">
        <w:rPr>
          <w:rFonts w:ascii="Times New Roman" w:hAnsi="Times New Roman" w:cs="Times New Roman"/>
          <w:b/>
          <w:bCs/>
          <w:sz w:val="20"/>
          <w:szCs w:val="20"/>
          <w:lang w:val="en-US"/>
        </w:rPr>
        <w:t>Apache Spark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>, enabling event-driven processing and real-time analytics for patient data and clinical insights, while maintaining high security.</w:t>
      </w:r>
    </w:p>
    <w:p w14:paraId="5A050BB3" w14:textId="3E98A1A4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Built a rule-based processing engine in </w:t>
      </w:r>
      <w:r w:rsidRPr="006F4670">
        <w:rPr>
          <w:rFonts w:ascii="Times New Roman" w:hAnsi="Times New Roman" w:cs="Times New Roman"/>
          <w:b/>
          <w:bCs/>
          <w:sz w:val="20"/>
          <w:szCs w:val="20"/>
          <w:lang w:val="en-US"/>
        </w:rPr>
        <w:t>Spark SQL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to efficiently handle millions of health data records, supporting advanced queries and analysis within a distributed </w:t>
      </w:r>
      <w:r w:rsidRPr="006F4670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Data Lake.</w:t>
      </w:r>
    </w:p>
    <w:p w14:paraId="0E9EAECB" w14:textId="6E359815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Migrated </w:t>
      </w:r>
      <w:proofErr w:type="gramStart"/>
      <w:r w:rsidRPr="006F4670">
        <w:rPr>
          <w:rFonts w:ascii="Times New Roman" w:hAnsi="Times New Roman" w:cs="Times New Roman"/>
          <w:sz w:val="20"/>
          <w:szCs w:val="20"/>
          <w:lang w:val="en-US"/>
        </w:rPr>
        <w:t>on-premise</w:t>
      </w:r>
      <w:proofErr w:type="gramEnd"/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health systems to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AWS Data Lake architecture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>, offering scalable, cost-effective storage solutions and better data processing capabilities for healthcare providers.</w:t>
      </w:r>
    </w:p>
    <w:p w14:paraId="78A45BBD" w14:textId="01F12C43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Leveraged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Snowflake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for data ingestion and processing, designing data models that streamlined querying and enhanced storage performance for healthcare data.</w:t>
      </w:r>
    </w:p>
    <w:p w14:paraId="54605220" w14:textId="0182B359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Optimized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Spark configurations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AWS Glue and EMR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>, boosting processing speeds and ensuring scalable data transformations for healthcare data workflows.</w:t>
      </w:r>
    </w:p>
    <w:p w14:paraId="0E3B8832" w14:textId="59CB0EF7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Developed and optimized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SSIS 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packages to automate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ETL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processes for health data warehousing, enhancing reporting capabilities and ensuring efficient access to critical healthcare data.</w:t>
      </w:r>
    </w:p>
    <w:p w14:paraId="1CE48F3A" w14:textId="24091736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Delivered valuable insights by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analyzing patient outcomes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, health service usage, and insurance claims with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Gainsight,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supporting data-driven decisions across healthcare teams.</w:t>
      </w:r>
    </w:p>
    <w:p w14:paraId="07576C3B" w14:textId="7303D51E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Streamlined data workflows with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Alteryx and SQL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>, cutting down on manual processes and improving operational efficiency for healthcare applications.</w:t>
      </w:r>
    </w:p>
    <w:p w14:paraId="3FDFC3D6" w14:textId="1AC16137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Collaborated with healthcare business teams to automate reporting, understand data needs, and create actionable data-driven dashboards in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Tableau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>, enabling better decision-making.</w:t>
      </w:r>
    </w:p>
    <w:p w14:paraId="0668CF9F" w14:textId="1DD2D09F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Adopted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Agile methodologies</w:t>
      </w:r>
      <w:proofErr w:type="gramEnd"/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to develop data pipelines and applications for healthcare, ensuring quick iterations and meeting the evolving needs of healthcare organizations.</w:t>
      </w:r>
    </w:p>
    <w:p w14:paraId="7DF1C94B" w14:textId="41072FCE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Built predictive models using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regression techniques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to analyze patient data and uncover trends in treatment effectiveness and healthcare outcomes.</w:t>
      </w:r>
    </w:p>
    <w:p w14:paraId="3FC44DD6" w14:textId="7A0656E6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Developed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machine learning models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Logistic Regression, Random Forest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) in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Python 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>to predict patient behavior, treatment success, and insurance purchase patterns.</w:t>
      </w:r>
    </w:p>
    <w:p w14:paraId="68EAF3DD" w14:textId="2090BD1F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Ensured robust data governance for healthcare data, focusing on security, compliance, and lineage tracking to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meet HIPAA, GDPR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>, and other regulations.</w:t>
      </w:r>
    </w:p>
    <w:p w14:paraId="189A5F6C" w14:textId="0E3D7381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Optimized data storage in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AWS S3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for healthcare data using partitioning, compression, and tiered storage strategies, improving cost-efficiency without compromising performance.</w:t>
      </w:r>
    </w:p>
    <w:p w14:paraId="754B688E" w14:textId="63BA7423" w:rsidR="006F4670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Automated and orchestrated data workflows with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Apache Airflow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Docker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>, ensuring scalable, fault-tolerant processing for healthcare data pipelines.</w:t>
      </w:r>
    </w:p>
    <w:p w14:paraId="5DF03B94" w14:textId="09049E87" w:rsidR="00D138FA" w:rsidRPr="006F4670" w:rsidRDefault="006F4670" w:rsidP="006F4670">
      <w:pPr>
        <w:pStyle w:val="ListParagraph"/>
        <w:numPr>
          <w:ilvl w:val="0"/>
          <w:numId w:val="19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Automated infrastructure deployment with Terraform,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AWS CloudFormation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CI/CD pipelines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 xml:space="preserve"> (</w:t>
      </w:r>
      <w:r w:rsidRPr="00460476">
        <w:rPr>
          <w:rFonts w:ascii="Times New Roman" w:hAnsi="Times New Roman" w:cs="Times New Roman"/>
          <w:b/>
          <w:bCs/>
          <w:sz w:val="20"/>
          <w:szCs w:val="20"/>
          <w:lang w:val="en-US"/>
        </w:rPr>
        <w:t>GitHub Actions, Jenkins</w:t>
      </w:r>
      <w:r w:rsidRPr="006F4670">
        <w:rPr>
          <w:rFonts w:ascii="Times New Roman" w:hAnsi="Times New Roman" w:cs="Times New Roman"/>
          <w:sz w:val="20"/>
          <w:szCs w:val="20"/>
          <w:lang w:val="en-US"/>
        </w:rPr>
        <w:t>), ensuring reliable, scalable systems for healthcare data.</w:t>
      </w:r>
    </w:p>
    <w:p w14:paraId="3C9A5A4D" w14:textId="77777777" w:rsidR="006F4670" w:rsidRDefault="006F4670" w:rsidP="002755E3">
      <w:pPr>
        <w:spacing w:after="0"/>
        <w:rPr>
          <w:rFonts w:ascii="Times New Roman" w:hAnsi="Times New Roman" w:cs="Times New Roman"/>
          <w:b/>
          <w:bCs/>
        </w:rPr>
      </w:pPr>
    </w:p>
    <w:p w14:paraId="26F49DDB" w14:textId="3F3AFA7F" w:rsidR="002755E3" w:rsidRPr="006A20D6" w:rsidRDefault="001F7F4E" w:rsidP="002755E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A20D6">
        <w:rPr>
          <w:rFonts w:ascii="Times New Roman" w:hAnsi="Times New Roman" w:cs="Times New Roman"/>
          <w:b/>
          <w:bCs/>
          <w:sz w:val="20"/>
          <w:szCs w:val="20"/>
        </w:rPr>
        <w:t xml:space="preserve">DXC, India </w:t>
      </w:r>
      <w:r w:rsidR="00D138FA" w:rsidRPr="006A20D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</w:t>
      </w:r>
      <w:r w:rsidR="006A20D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</w:t>
      </w:r>
      <w:r w:rsidR="00D138FA" w:rsidRPr="006A20D6">
        <w:rPr>
          <w:rFonts w:ascii="Times New Roman" w:hAnsi="Times New Roman" w:cs="Times New Roman"/>
          <w:b/>
          <w:bCs/>
          <w:sz w:val="20"/>
          <w:szCs w:val="20"/>
        </w:rPr>
        <w:t xml:space="preserve">  Nov 2020 to July 2022</w:t>
      </w:r>
      <w:r w:rsidRPr="006A20D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                                                                                                               </w:t>
      </w:r>
      <w:r w:rsidR="00F44AAB" w:rsidRPr="006A20D6">
        <w:rPr>
          <w:rFonts w:ascii="Times New Roman" w:hAnsi="Times New Roman" w:cs="Times New Roman"/>
          <w:b/>
          <w:bCs/>
          <w:sz w:val="20"/>
          <w:szCs w:val="20"/>
        </w:rPr>
        <w:t xml:space="preserve">          </w:t>
      </w:r>
      <w:r w:rsidRPr="006A20D6">
        <w:rPr>
          <w:rFonts w:ascii="Times New Roman" w:hAnsi="Times New Roman" w:cs="Times New Roman"/>
          <w:b/>
          <w:bCs/>
          <w:sz w:val="20"/>
          <w:szCs w:val="20"/>
        </w:rPr>
        <w:t xml:space="preserve">  </w:t>
      </w:r>
    </w:p>
    <w:p w14:paraId="1158B021" w14:textId="5122648A" w:rsidR="002755E3" w:rsidRPr="006A20D6" w:rsidRDefault="002755E3" w:rsidP="002755E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A20D6">
        <w:rPr>
          <w:rFonts w:ascii="Times New Roman" w:hAnsi="Times New Roman" w:cs="Times New Roman"/>
          <w:b/>
          <w:bCs/>
          <w:sz w:val="20"/>
          <w:szCs w:val="20"/>
        </w:rPr>
        <w:t>Data Engineer</w:t>
      </w:r>
      <w:r w:rsidR="00F44AAB" w:rsidRPr="006A20D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1269A61A" w14:textId="77777777" w:rsidR="002755E3" w:rsidRDefault="002755E3" w:rsidP="002755E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A20D6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0E621743" w14:textId="77777777" w:rsidR="008636C9" w:rsidRPr="006A20D6" w:rsidRDefault="008636C9" w:rsidP="002755E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</w:p>
    <w:p w14:paraId="26C89667" w14:textId="70FEFC33" w:rsidR="006A20D6" w:rsidRPr="00D021B4" w:rsidRDefault="006A20D6" w:rsidP="00D021B4">
      <w:pPr>
        <w:pStyle w:val="ListParagraph"/>
        <w:numPr>
          <w:ilvl w:val="0"/>
          <w:numId w:val="24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Designed and implemented data solutions by building and managing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data lakes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ETL pipelines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across multiple cloud platforms like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Google Cloud Platform (GCP)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>, efficiently processing large volumes of data (40-50 GB daily) for various business functions.</w:t>
      </w:r>
    </w:p>
    <w:p w14:paraId="5F15DDA8" w14:textId="77777777" w:rsidR="00D021B4" w:rsidRDefault="006A20D6" w:rsidP="00D021B4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Built and optimized cloud-based data lakes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AWS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using </w:t>
      </w:r>
      <w:proofErr w:type="gramStart"/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Apache Spark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>, and</w:t>
      </w:r>
      <w:proofErr w:type="gramEnd"/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leveraged tools like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CDAP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for ETL orchestration and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Tableau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for data visualization, delivering insights for sales and marketing teams.</w:t>
      </w:r>
    </w:p>
    <w:p w14:paraId="03993E77" w14:textId="77777777" w:rsidR="00D021B4" w:rsidRDefault="006A20D6" w:rsidP="00D021B4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t>Developed robust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ETL processes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Data Factory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to extract, transform, and load data from diverse sources (databases, APIs, file systems), ensuring seamless data integration into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Data Lake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SQL Database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Data Warehouse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environments.</w:t>
      </w:r>
    </w:p>
    <w:p w14:paraId="19385255" w14:textId="66D48FB0" w:rsidR="006A20D6" w:rsidRPr="00D021B4" w:rsidRDefault="006A20D6" w:rsidP="00D021B4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lastRenderedPageBreak/>
        <w:t>Utilized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Azure Databricks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Spark-based data processing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transformation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PySpark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Spark SQL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for faster, scalable data processing.</w:t>
      </w:r>
    </w:p>
    <w:p w14:paraId="20BB3A95" w14:textId="1EE132FA" w:rsidR="006A20D6" w:rsidRPr="006A20D6" w:rsidRDefault="006A20D6" w:rsidP="006A20D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Automated feature engineering using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Python scripts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, deploying them on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GCP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BigQuery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>, enabling efficient data preprocessing for machine learning models.</w:t>
      </w:r>
    </w:p>
    <w:p w14:paraId="49C32658" w14:textId="777E4674" w:rsidR="006A20D6" w:rsidRPr="006A20D6" w:rsidRDefault="006A20D6" w:rsidP="006A20D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proofErr w:type="gramStart"/>
      <w:r w:rsidRPr="006A20D6">
        <w:rPr>
          <w:rFonts w:ascii="Times New Roman" w:hAnsi="Times New Roman" w:cs="Times New Roman"/>
          <w:sz w:val="20"/>
          <w:szCs w:val="20"/>
          <w:lang w:val="en-US"/>
        </w:rPr>
        <w:t>Parsed</w:t>
      </w:r>
      <w:proofErr w:type="gramEnd"/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JSON and log data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and created efficient data flows with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Apache NiFi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, designing transformations with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NiFi Processors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Funnels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to ensure high-quality data ingestion and processing.</w:t>
      </w:r>
    </w:p>
    <w:p w14:paraId="5EA2CAFE" w14:textId="57BCEE54" w:rsidR="006A20D6" w:rsidRPr="006A20D6" w:rsidRDefault="006A20D6" w:rsidP="006A20D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Developed </w:t>
      </w:r>
      <w:r w:rsidR="000227CF">
        <w:rPr>
          <w:rFonts w:ascii="Times New Roman" w:hAnsi="Times New Roman" w:cs="Times New Roman"/>
          <w:sz w:val="20"/>
          <w:szCs w:val="20"/>
          <w:lang w:val="en-US"/>
        </w:rPr>
        <w:t xml:space="preserve">amd utilized </w:t>
      </w:r>
      <w:r w:rsidR="000227CF" w:rsidRPr="000227CF">
        <w:rPr>
          <w:rFonts w:ascii="Times New Roman" w:hAnsi="Times New Roman" w:cs="Times New Roman"/>
          <w:b/>
          <w:bCs/>
          <w:sz w:val="20"/>
          <w:szCs w:val="20"/>
          <w:lang w:val="en-US"/>
        </w:rPr>
        <w:t>python</w:t>
      </w:r>
      <w:r w:rsidR="000227CF">
        <w:rPr>
          <w:rFonts w:ascii="Times New Roman" w:hAnsi="Times New Roman" w:cs="Times New Roman"/>
          <w:sz w:val="20"/>
          <w:szCs w:val="20"/>
          <w:lang w:val="en-US"/>
        </w:rPr>
        <w:t xml:space="preserve"> for 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>machine learning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models like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Random Forests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using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TensorFlow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, and optimized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Spark configurations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for better performance in both batch and real-time processing scenarios.</w:t>
      </w:r>
    </w:p>
    <w:p w14:paraId="265267FD" w14:textId="0E6843E6" w:rsidR="006A20D6" w:rsidRPr="006A20D6" w:rsidRDefault="006A20D6" w:rsidP="006A20D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Created data models and schemas on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GCP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, using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star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snowflake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designs to ensure optimal data querying and integration.</w:t>
      </w:r>
    </w:p>
    <w:p w14:paraId="426C1619" w14:textId="7D297C28" w:rsidR="006A20D6" w:rsidRPr="006A20D6" w:rsidRDefault="006A20D6" w:rsidP="006A20D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Built and optimized data extraction pipelines using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Google Cloud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internal tools like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Pantheon ETL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Plx scripts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with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SQL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>, allowing efficient and scalable data processing.</w:t>
      </w:r>
    </w:p>
    <w:p w14:paraId="479897F8" w14:textId="34FE6D07" w:rsidR="006A20D6" w:rsidRPr="006A20D6" w:rsidRDefault="006A20D6" w:rsidP="006A20D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Integrated real-time data streams from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Apache Kafka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HDFS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, using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Spark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for data </w:t>
      </w:r>
      <w:proofErr w:type="gramStart"/>
      <w:r w:rsidRPr="006A20D6">
        <w:rPr>
          <w:rFonts w:ascii="Times New Roman" w:hAnsi="Times New Roman" w:cs="Times New Roman"/>
          <w:sz w:val="20"/>
          <w:szCs w:val="20"/>
          <w:lang w:val="en-US"/>
        </w:rPr>
        <w:t>transformations</w:t>
      </w:r>
      <w:proofErr w:type="gramEnd"/>
      <w:r w:rsidRPr="006A20D6">
        <w:rPr>
          <w:rFonts w:ascii="Times New Roman" w:hAnsi="Times New Roman" w:cs="Times New Roman"/>
          <w:sz w:val="20"/>
          <w:szCs w:val="20"/>
          <w:lang w:val="en-US"/>
        </w:rPr>
        <w:t>, enabling advanced analytics on large datasets for business intelligence.</w:t>
      </w:r>
    </w:p>
    <w:p w14:paraId="440AEB99" w14:textId="12ECC498" w:rsidR="006A20D6" w:rsidRPr="006A20D6" w:rsidRDefault="006A20D6" w:rsidP="006A20D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Developed and deployed data visualizations in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Power BI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Tableau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>, providing actionable insights for business stakeholders and enabling data-driven decision-making.</w:t>
      </w:r>
    </w:p>
    <w:p w14:paraId="71FD12A3" w14:textId="10C42003" w:rsidR="006A20D6" w:rsidRPr="006A20D6" w:rsidRDefault="006A20D6" w:rsidP="006A20D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A20D6">
        <w:rPr>
          <w:rFonts w:ascii="Times New Roman" w:hAnsi="Times New Roman" w:cs="Times New Roman"/>
          <w:sz w:val="20"/>
          <w:szCs w:val="20"/>
          <w:lang w:val="en-US"/>
        </w:rPr>
        <w:t>Created and deployed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SSAS Cubes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from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data warehouses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>, supporting multidimensional analysis and helping in advanced reporting and data exploration.</w:t>
      </w:r>
    </w:p>
    <w:p w14:paraId="14C0F10D" w14:textId="0E766441" w:rsidR="006A20D6" w:rsidRPr="006A20D6" w:rsidRDefault="006A20D6" w:rsidP="006A20D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Built CI/CD processes using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DevOps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and automated deployments for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Data Factory pipelines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>, ensuring fast, reliable, and scalable data pipeline development.</w:t>
      </w:r>
    </w:p>
    <w:p w14:paraId="48EC40AF" w14:textId="0BCEF71C" w:rsidR="006A20D6" w:rsidRPr="006A20D6" w:rsidRDefault="006A20D6" w:rsidP="006A20D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Performance tuning of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Spark 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>applications, adjusting for memory usage, parallelism, and batch intervals to optimize large-scale data processing tasks.</w:t>
      </w:r>
    </w:p>
    <w:p w14:paraId="2A7A65EC" w14:textId="5C64877C" w:rsidR="006A20D6" w:rsidRPr="006A20D6" w:rsidRDefault="006A20D6" w:rsidP="006A20D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6A20D6">
        <w:rPr>
          <w:rFonts w:ascii="Times New Roman" w:hAnsi="Times New Roman" w:cs="Times New Roman"/>
          <w:sz w:val="20"/>
          <w:szCs w:val="20"/>
          <w:lang w:val="en-US"/>
        </w:rPr>
        <w:t>Designed and implemented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OLAP cubes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in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Azure SQL Data Warehouse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for multidimensional analysis, improving business intelligence capabilities.</w:t>
      </w:r>
    </w:p>
    <w:p w14:paraId="4C9372C8" w14:textId="0948F345" w:rsidR="002755E3" w:rsidRPr="006A20D6" w:rsidRDefault="006A20D6" w:rsidP="006A20D6">
      <w:pPr>
        <w:pStyle w:val="ListParagraph"/>
        <w:numPr>
          <w:ilvl w:val="0"/>
          <w:numId w:val="21"/>
        </w:numPr>
        <w:spacing w:after="0"/>
        <w:jc w:val="both"/>
        <w:rPr>
          <w:rFonts w:ascii="Times New Roman" w:hAnsi="Times New Roman" w:cs="Times New Roman"/>
          <w:sz w:val="20"/>
          <w:szCs w:val="20"/>
        </w:rPr>
      </w:pP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Collaborated in Agile environments using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JIRA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,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Kanban boards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, and </w:t>
      </w:r>
      <w:r w:rsidRPr="006A20D6">
        <w:rPr>
          <w:rFonts w:ascii="Times New Roman" w:hAnsi="Times New Roman" w:cs="Times New Roman"/>
          <w:b/>
          <w:bCs/>
          <w:sz w:val="20"/>
          <w:szCs w:val="20"/>
          <w:lang w:val="en-US"/>
        </w:rPr>
        <w:t>2-week sprints</w:t>
      </w:r>
      <w:r w:rsidRPr="006A20D6">
        <w:rPr>
          <w:rFonts w:ascii="Times New Roman" w:hAnsi="Times New Roman" w:cs="Times New Roman"/>
          <w:sz w:val="20"/>
          <w:szCs w:val="20"/>
          <w:lang w:val="en-US"/>
        </w:rPr>
        <w:t xml:space="preserve"> to deliver high-quality data engineering solutions, ensuring constant feedback and project iteration.</w:t>
      </w:r>
    </w:p>
    <w:p w14:paraId="74113730" w14:textId="77777777" w:rsidR="002755E3" w:rsidRPr="00BB5213" w:rsidRDefault="002755E3" w:rsidP="002755E3">
      <w:pPr>
        <w:spacing w:after="0"/>
        <w:rPr>
          <w:rFonts w:ascii="Times New Roman" w:hAnsi="Times New Roman" w:cs="Times New Roman"/>
        </w:rPr>
      </w:pPr>
    </w:p>
    <w:p w14:paraId="68A22472" w14:textId="7C4D5FA8" w:rsidR="00D138FA" w:rsidRPr="006A20D6" w:rsidRDefault="001F7F4E" w:rsidP="001F7F4E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A20D6">
        <w:rPr>
          <w:rFonts w:ascii="Times New Roman" w:hAnsi="Times New Roman" w:cs="Times New Roman"/>
          <w:b/>
          <w:bCs/>
          <w:sz w:val="20"/>
          <w:szCs w:val="20"/>
        </w:rPr>
        <w:t>Wipro</w:t>
      </w:r>
      <w:r w:rsidR="00D138FA" w:rsidRPr="006A20D6">
        <w:rPr>
          <w:rFonts w:ascii="Times New Roman" w:hAnsi="Times New Roman" w:cs="Times New Roman"/>
          <w:b/>
          <w:bCs/>
          <w:sz w:val="20"/>
          <w:szCs w:val="20"/>
        </w:rPr>
        <w:t xml:space="preserve">, India                                                                                                                         </w:t>
      </w:r>
      <w:r w:rsidR="006A20D6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                  </w:t>
      </w:r>
      <w:r w:rsidR="00D138FA" w:rsidRPr="006A20D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A30BCE">
        <w:rPr>
          <w:rFonts w:ascii="Times New Roman" w:hAnsi="Times New Roman" w:cs="Times New Roman"/>
          <w:b/>
          <w:bCs/>
          <w:sz w:val="20"/>
          <w:szCs w:val="20"/>
        </w:rPr>
        <w:t>Aug</w:t>
      </w:r>
      <w:r w:rsidR="00D138FA" w:rsidRPr="006A20D6">
        <w:rPr>
          <w:rFonts w:ascii="Times New Roman" w:hAnsi="Times New Roman" w:cs="Times New Roman"/>
          <w:b/>
          <w:bCs/>
          <w:sz w:val="20"/>
          <w:szCs w:val="20"/>
        </w:rPr>
        <w:t xml:space="preserve"> 201</w:t>
      </w:r>
      <w:r w:rsidR="00A30BCE">
        <w:rPr>
          <w:rFonts w:ascii="Times New Roman" w:hAnsi="Times New Roman" w:cs="Times New Roman"/>
          <w:b/>
          <w:bCs/>
          <w:sz w:val="20"/>
          <w:szCs w:val="20"/>
        </w:rPr>
        <w:t>8</w:t>
      </w:r>
      <w:r w:rsidR="00D138FA" w:rsidRPr="006A20D6">
        <w:rPr>
          <w:rFonts w:ascii="Times New Roman" w:hAnsi="Times New Roman" w:cs="Times New Roman"/>
          <w:b/>
          <w:bCs/>
          <w:sz w:val="20"/>
          <w:szCs w:val="20"/>
        </w:rPr>
        <w:t xml:space="preserve"> to Sept 2020</w:t>
      </w:r>
      <w:r w:rsidRPr="006A20D6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</w:p>
    <w:p w14:paraId="39711C12" w14:textId="3531FE63" w:rsidR="002755E3" w:rsidRPr="006A20D6" w:rsidRDefault="002755E3" w:rsidP="002755E3">
      <w:pPr>
        <w:spacing w:after="0"/>
        <w:rPr>
          <w:rFonts w:ascii="Times New Roman" w:hAnsi="Times New Roman" w:cs="Times New Roman"/>
          <w:sz w:val="20"/>
          <w:szCs w:val="20"/>
        </w:rPr>
      </w:pPr>
      <w:r w:rsidRPr="006A20D6">
        <w:rPr>
          <w:rFonts w:ascii="Times New Roman" w:hAnsi="Times New Roman" w:cs="Times New Roman"/>
          <w:b/>
          <w:bCs/>
          <w:sz w:val="20"/>
          <w:szCs w:val="20"/>
        </w:rPr>
        <w:t>Data Engineer/Analyst</w:t>
      </w:r>
    </w:p>
    <w:p w14:paraId="434EA9FE" w14:textId="77777777" w:rsidR="002755E3" w:rsidRDefault="002755E3" w:rsidP="002755E3">
      <w:pPr>
        <w:spacing w:after="0"/>
        <w:rPr>
          <w:rFonts w:ascii="Times New Roman" w:hAnsi="Times New Roman" w:cs="Times New Roman"/>
          <w:b/>
          <w:bCs/>
          <w:sz w:val="20"/>
          <w:szCs w:val="20"/>
        </w:rPr>
      </w:pPr>
      <w:r w:rsidRPr="006A20D6">
        <w:rPr>
          <w:rFonts w:ascii="Times New Roman" w:hAnsi="Times New Roman" w:cs="Times New Roman"/>
          <w:b/>
          <w:bCs/>
          <w:sz w:val="20"/>
          <w:szCs w:val="20"/>
        </w:rPr>
        <w:t>Responsibilities:</w:t>
      </w:r>
    </w:p>
    <w:p w14:paraId="62C8EC97" w14:textId="1700E8F3" w:rsidR="00D021B4" w:rsidRPr="000227CF" w:rsidRDefault="00D021B4" w:rsidP="000227CF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Leveraged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R packages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like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knitr, dplyr, SparkR, and CausalInfer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to analyze large datasets, build predictive models, and gain meaningful insights</w:t>
      </w:r>
      <w:r w:rsidR="000227CF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proofErr w:type="gramStart"/>
      <w:r w:rsidR="000227CF" w:rsidRPr="00D021B4">
        <w:rPr>
          <w:rFonts w:ascii="Times New Roman" w:hAnsi="Times New Roman" w:cs="Times New Roman"/>
          <w:sz w:val="20"/>
          <w:szCs w:val="20"/>
          <w:lang w:val="en-US"/>
        </w:rPr>
        <w:t>Led</w:t>
      </w:r>
      <w:proofErr w:type="gramEnd"/>
      <w:r w:rsidR="000227CF"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the development of a cloud-based analytics hub, integrating </w:t>
      </w:r>
      <w:r w:rsidR="000227CF"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Google Cloud Composer (Airflow) and BigQuery</w:t>
      </w:r>
      <w:r w:rsidR="000227CF"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to automate and streamline data pipelines.</w:t>
      </w:r>
    </w:p>
    <w:p w14:paraId="51293B7E" w14:textId="77777777" w:rsidR="00D021B4" w:rsidRPr="00D021B4" w:rsidRDefault="00D021B4" w:rsidP="00D021B4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Designed and built data analytics systems that automated workflows and integrated visualization tools using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R, Apache Mahout, Hadoop, MongoDB, and BigQuery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to support data-driven decision-making.</w:t>
      </w:r>
    </w:p>
    <w:p w14:paraId="35DC1F86" w14:textId="77777777" w:rsidR="00D021B4" w:rsidRPr="00D021B4" w:rsidRDefault="00D021B4" w:rsidP="00D021B4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Collected, processed, and transformed data from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various sources (databases, APIs, cloud storage)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using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Google Cloud services like BigQuery, Cloud Storage, and Dataflow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>, ensuring efficient and scalable data management.</w:t>
      </w:r>
    </w:p>
    <w:p w14:paraId="58B22DD9" w14:textId="77777777" w:rsidR="00D021B4" w:rsidRPr="00D021B4" w:rsidRDefault="00D021B4" w:rsidP="00D021B4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t>Wrote optimized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SQL queries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to extract, clean, and analyze data in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BigQuery, Teradata, and Hadoop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, while using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R, Tableau, and Google Data Studio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to create clear and insightful visualizations.</w:t>
      </w:r>
    </w:p>
    <w:p w14:paraId="780D5AA7" w14:textId="77253D6F" w:rsidR="00D021B4" w:rsidRPr="00D021B4" w:rsidRDefault="00D021B4" w:rsidP="00D021B4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Conducted statistical analysis using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Univariate and Bi-variate techniques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to identify patterns and trends, applying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BigQuery ML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for predictive analytics.</w:t>
      </w:r>
    </w:p>
    <w:p w14:paraId="62120646" w14:textId="692953A9" w:rsidR="00D021B4" w:rsidRPr="00D021B4" w:rsidRDefault="00D021B4" w:rsidP="003B326E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Developed and fine-tuned data models in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BigQuery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>, improving performance and accessibility for business intelligence and reporting teams</w:t>
      </w:r>
      <w:r w:rsidR="003B326E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proofErr w:type="gramStart"/>
      <w:r w:rsidRPr="00D021B4">
        <w:rPr>
          <w:rFonts w:ascii="Times New Roman" w:hAnsi="Times New Roman" w:cs="Times New Roman"/>
          <w:sz w:val="20"/>
          <w:szCs w:val="20"/>
          <w:lang w:val="en-US"/>
        </w:rPr>
        <w:t>Built</w:t>
      </w:r>
      <w:proofErr w:type="gramEnd"/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large-scale data processing workflows using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Google Cloud Dataproc (Apache Spark &amp; Hadoop)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to handle high-volume transformations and real-time analytics.</w:t>
      </w:r>
    </w:p>
    <w:p w14:paraId="68878A96" w14:textId="77777777" w:rsidR="00D021B4" w:rsidRPr="00D021B4" w:rsidRDefault="00D021B4" w:rsidP="00D021B4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Designed and deployed </w:t>
      </w:r>
      <w:r w:rsidRPr="000227CF">
        <w:rPr>
          <w:rFonts w:ascii="Times New Roman" w:hAnsi="Times New Roman" w:cs="Times New Roman"/>
          <w:b/>
          <w:bCs/>
          <w:sz w:val="20"/>
          <w:szCs w:val="20"/>
          <w:lang w:val="en-US"/>
        </w:rPr>
        <w:t>ETL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pipelines using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BigQuery, Cloud Dataflow, and Apache Beam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>, optimizing data ingestion and transformation for faster insights.</w:t>
      </w:r>
    </w:p>
    <w:p w14:paraId="32DC908F" w14:textId="77777777" w:rsidR="00D021B4" w:rsidRPr="00D021B4" w:rsidRDefault="00D021B4" w:rsidP="00D021B4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Mapped out data flows and models using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MS Visio and Google Cloud Data Catalog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>, making data architecture easy to understand and navigate.</w:t>
      </w:r>
    </w:p>
    <w:p w14:paraId="3EF9FC58" w14:textId="41C1FE5C" w:rsidR="00D021B4" w:rsidRPr="00D021B4" w:rsidRDefault="00D021B4" w:rsidP="00D021B4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t>Implemented a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Master Data Management (MDM) solution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on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GCP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>, ensuring consistent and accurate data across different business functions</w:t>
      </w:r>
      <w:r w:rsidR="000227CF">
        <w:rPr>
          <w:rFonts w:ascii="Times New Roman" w:hAnsi="Times New Roman" w:cs="Times New Roman"/>
          <w:sz w:val="20"/>
          <w:szCs w:val="20"/>
          <w:lang w:val="en-US"/>
        </w:rPr>
        <w:t xml:space="preserve"> and </w:t>
      </w:r>
      <w:r w:rsidR="000227CF" w:rsidRPr="000227CF">
        <w:rPr>
          <w:rFonts w:ascii="Times New Roman" w:hAnsi="Times New Roman" w:cs="Times New Roman"/>
          <w:sz w:val="20"/>
          <w:szCs w:val="20"/>
        </w:rPr>
        <w:t>Worked with</w:t>
      </w:r>
      <w:r w:rsidR="000227CF" w:rsidRPr="000227CF">
        <w:rPr>
          <w:rFonts w:ascii="Times New Roman" w:hAnsi="Times New Roman" w:cs="Times New Roman"/>
          <w:b/>
          <w:bCs/>
          <w:sz w:val="20"/>
          <w:szCs w:val="20"/>
        </w:rPr>
        <w:t xml:space="preserve"> REST APIs and data integrations</w:t>
      </w:r>
      <w:r w:rsidR="000227CF" w:rsidRPr="000227CF">
        <w:rPr>
          <w:rFonts w:ascii="Times New Roman" w:hAnsi="Times New Roman" w:cs="Times New Roman"/>
          <w:sz w:val="20"/>
          <w:szCs w:val="20"/>
        </w:rPr>
        <w:t xml:space="preserve">, utilizing </w:t>
      </w:r>
      <w:r w:rsidR="000227CF" w:rsidRPr="000227CF">
        <w:rPr>
          <w:rFonts w:ascii="Times New Roman" w:hAnsi="Times New Roman" w:cs="Times New Roman"/>
          <w:b/>
          <w:bCs/>
          <w:sz w:val="20"/>
          <w:szCs w:val="20"/>
        </w:rPr>
        <w:t>Python</w:t>
      </w:r>
      <w:r w:rsidR="000227CF" w:rsidRPr="000227CF">
        <w:rPr>
          <w:rFonts w:ascii="Times New Roman" w:hAnsi="Times New Roman" w:cs="Times New Roman"/>
          <w:sz w:val="20"/>
          <w:szCs w:val="20"/>
        </w:rPr>
        <w:t xml:space="preserve"> to fetch, transform, and load data from multiple sources, including databases, web services, and third-party platforms.</w:t>
      </w:r>
    </w:p>
    <w:p w14:paraId="56F3903D" w14:textId="77777777" w:rsidR="00D021B4" w:rsidRPr="00D021B4" w:rsidRDefault="00D021B4" w:rsidP="00D021B4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Cleaned and prepared datasets using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R and BigQuery ML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>, handling missing values and ensuring high data quality for analysis.</w:t>
      </w:r>
    </w:p>
    <w:p w14:paraId="58F166F3" w14:textId="77777777" w:rsidR="00D021B4" w:rsidRPr="00D021B4" w:rsidRDefault="00D021B4" w:rsidP="00D021B4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Automated data workflows and deployed machine learning models using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Google AI Platform, Cloud Functions, and Vertex AI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>, making AI-driven insights accessible to teams.</w:t>
      </w:r>
    </w:p>
    <w:p w14:paraId="40075C9B" w14:textId="77777777" w:rsidR="00D021B4" w:rsidRDefault="00D021B4" w:rsidP="00D021B4">
      <w:pPr>
        <w:numPr>
          <w:ilvl w:val="0"/>
          <w:numId w:val="22"/>
        </w:numPr>
        <w:spacing w:after="0"/>
        <w:jc w:val="both"/>
        <w:rPr>
          <w:rFonts w:ascii="Times New Roman" w:hAnsi="Times New Roman" w:cs="Times New Roman"/>
          <w:sz w:val="20"/>
          <w:szCs w:val="20"/>
          <w:lang w:val="en-US"/>
        </w:rPr>
      </w:pPr>
      <w:r w:rsidRPr="000227CF">
        <w:rPr>
          <w:rFonts w:ascii="Times New Roman" w:hAnsi="Times New Roman" w:cs="Times New Roman"/>
          <w:sz w:val="20"/>
          <w:szCs w:val="20"/>
          <w:lang w:val="en-US"/>
        </w:rPr>
        <w:t>Worked closely with business teams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to analyze data from multiple departments, using </w:t>
      </w:r>
      <w:r w:rsidRPr="00D021B4">
        <w:rPr>
          <w:rFonts w:ascii="Times New Roman" w:hAnsi="Times New Roman" w:cs="Times New Roman"/>
          <w:b/>
          <w:bCs/>
          <w:sz w:val="20"/>
          <w:szCs w:val="20"/>
          <w:lang w:val="en-US"/>
        </w:rPr>
        <w:t>Google Data Studio and Looker</w:t>
      </w:r>
      <w:r w:rsidRPr="00D021B4">
        <w:rPr>
          <w:rFonts w:ascii="Times New Roman" w:hAnsi="Times New Roman" w:cs="Times New Roman"/>
          <w:sz w:val="20"/>
          <w:szCs w:val="20"/>
          <w:lang w:val="en-US"/>
        </w:rPr>
        <w:t xml:space="preserve"> to turn raw numbers into actionable insights.</w:t>
      </w:r>
    </w:p>
    <w:p w14:paraId="190B51C3" w14:textId="77777777" w:rsidR="000227CF" w:rsidRDefault="000227CF" w:rsidP="00D021B4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</w:pPr>
    </w:p>
    <w:p w14:paraId="59D974E2" w14:textId="624C6AEC" w:rsidR="003B326E" w:rsidRDefault="003B326E" w:rsidP="00D021B4">
      <w:p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proofErr w:type="gramStart"/>
      <w:r w:rsidRPr="003B326E">
        <w:rPr>
          <w:rFonts w:ascii="Times New Roman" w:hAnsi="Times New Roman" w:cs="Times New Roman"/>
          <w:b/>
          <w:bCs/>
          <w:sz w:val="20"/>
          <w:szCs w:val="20"/>
          <w:u w:val="single"/>
          <w:lang w:val="en-US"/>
        </w:rPr>
        <w:t xml:space="preserve">EDUCATION </w:t>
      </w:r>
      <w:r>
        <w:rPr>
          <w:rFonts w:ascii="Times New Roman" w:hAnsi="Times New Roman" w:cs="Times New Roman"/>
          <w:b/>
          <w:bCs/>
          <w:sz w:val="20"/>
          <w:szCs w:val="20"/>
          <w:lang w:val="en-US"/>
        </w:rPr>
        <w:t>:</w:t>
      </w:r>
      <w:proofErr w:type="gramEnd"/>
    </w:p>
    <w:p w14:paraId="3ABC285A" w14:textId="32A1659E" w:rsidR="00BE5453" w:rsidRPr="00EA5353" w:rsidRDefault="003B326E" w:rsidP="002755E3">
      <w:pPr>
        <w:pStyle w:val="ListParagraph"/>
        <w:numPr>
          <w:ilvl w:val="0"/>
          <w:numId w:val="23"/>
        </w:numPr>
        <w:spacing w:after="0"/>
        <w:jc w:val="both"/>
        <w:rPr>
          <w:rFonts w:ascii="Times New Roman" w:hAnsi="Times New Roman" w:cs="Times New Roman"/>
          <w:b/>
          <w:bCs/>
          <w:sz w:val="20"/>
          <w:szCs w:val="20"/>
          <w:lang w:val="en-US"/>
        </w:rPr>
      </w:pPr>
      <w:r w:rsidRPr="003B326E">
        <w:rPr>
          <w:rFonts w:ascii="Times New Roman" w:hAnsi="Times New Roman" w:cs="Times New Roman"/>
          <w:sz w:val="20"/>
          <w:szCs w:val="20"/>
          <w:lang w:val="en-US"/>
        </w:rPr>
        <w:t xml:space="preserve">Masters </w:t>
      </w:r>
      <w:r>
        <w:rPr>
          <w:rFonts w:ascii="Times New Roman" w:hAnsi="Times New Roman" w:cs="Times New Roman"/>
          <w:sz w:val="20"/>
          <w:szCs w:val="20"/>
          <w:lang w:val="en-US"/>
        </w:rPr>
        <w:t>i</w:t>
      </w:r>
      <w:r w:rsidRPr="003B326E">
        <w:rPr>
          <w:rFonts w:ascii="Times New Roman" w:hAnsi="Times New Roman" w:cs="Times New Roman"/>
          <w:sz w:val="20"/>
          <w:szCs w:val="20"/>
          <w:lang w:val="en-US"/>
        </w:rPr>
        <w:t xml:space="preserve">n Cyber Security from University Of North </w:t>
      </w:r>
      <w:proofErr w:type="gramStart"/>
      <w:r w:rsidRPr="003B326E">
        <w:rPr>
          <w:rFonts w:ascii="Times New Roman" w:hAnsi="Times New Roman" w:cs="Times New Roman"/>
          <w:sz w:val="20"/>
          <w:szCs w:val="20"/>
          <w:lang w:val="en-US"/>
        </w:rPr>
        <w:t>Texas</w:t>
      </w:r>
      <w:r w:rsidRPr="003B326E">
        <w:rPr>
          <w:rFonts w:ascii="Times New Roman" w:hAnsi="Times New Roman" w:cs="Times New Roman"/>
          <w:b/>
          <w:bCs/>
          <w:sz w:val="20"/>
          <w:szCs w:val="20"/>
          <w:lang w:val="en-US"/>
        </w:rPr>
        <w:t xml:space="preserve"> .</w:t>
      </w:r>
      <w:proofErr w:type="gramEnd"/>
    </w:p>
    <w:sectPr w:rsidR="00BE5453" w:rsidRPr="00EA5353" w:rsidSect="001F7F4E">
      <w:pgSz w:w="11906" w:h="16838"/>
      <w:pgMar w:top="426" w:right="424" w:bottom="1440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37F03"/>
    <w:multiLevelType w:val="multilevel"/>
    <w:tmpl w:val="D2A24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E06835"/>
    <w:multiLevelType w:val="multilevel"/>
    <w:tmpl w:val="E924B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337243"/>
    <w:multiLevelType w:val="multilevel"/>
    <w:tmpl w:val="69323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926E16"/>
    <w:multiLevelType w:val="multilevel"/>
    <w:tmpl w:val="2A123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077942"/>
    <w:multiLevelType w:val="hybridMultilevel"/>
    <w:tmpl w:val="678826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AE6E33"/>
    <w:multiLevelType w:val="hybridMultilevel"/>
    <w:tmpl w:val="B23894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483499"/>
    <w:multiLevelType w:val="multilevel"/>
    <w:tmpl w:val="3FDA1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15CB3"/>
    <w:multiLevelType w:val="hybridMultilevel"/>
    <w:tmpl w:val="ED80C6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35386E"/>
    <w:multiLevelType w:val="multilevel"/>
    <w:tmpl w:val="D7F0B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962988"/>
    <w:multiLevelType w:val="hybridMultilevel"/>
    <w:tmpl w:val="0CC084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6D70C89"/>
    <w:multiLevelType w:val="multilevel"/>
    <w:tmpl w:val="2A86B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C6741C"/>
    <w:multiLevelType w:val="hybridMultilevel"/>
    <w:tmpl w:val="4866EA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A1C648E"/>
    <w:multiLevelType w:val="multilevel"/>
    <w:tmpl w:val="AB6E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E72401C"/>
    <w:multiLevelType w:val="multilevel"/>
    <w:tmpl w:val="4D6CB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F7C10CA"/>
    <w:multiLevelType w:val="multilevel"/>
    <w:tmpl w:val="9684E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3C051C"/>
    <w:multiLevelType w:val="hybridMultilevel"/>
    <w:tmpl w:val="3BC692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7B75C5C"/>
    <w:multiLevelType w:val="multilevel"/>
    <w:tmpl w:val="0286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861796"/>
    <w:multiLevelType w:val="multilevel"/>
    <w:tmpl w:val="167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0FF63E2"/>
    <w:multiLevelType w:val="multilevel"/>
    <w:tmpl w:val="6100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0D7903"/>
    <w:multiLevelType w:val="hybridMultilevel"/>
    <w:tmpl w:val="C4466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B2E0817"/>
    <w:multiLevelType w:val="multilevel"/>
    <w:tmpl w:val="062AB6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6C2184"/>
    <w:multiLevelType w:val="multilevel"/>
    <w:tmpl w:val="F260FA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C26438"/>
    <w:multiLevelType w:val="hybridMultilevel"/>
    <w:tmpl w:val="112E97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6072C87"/>
    <w:multiLevelType w:val="hybridMultilevel"/>
    <w:tmpl w:val="C27E09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B35C67"/>
    <w:multiLevelType w:val="multilevel"/>
    <w:tmpl w:val="6BA63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8706B5"/>
    <w:multiLevelType w:val="hybridMultilevel"/>
    <w:tmpl w:val="06C289F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724524635">
    <w:abstractNumId w:val="0"/>
  </w:num>
  <w:num w:numId="2" w16cid:durableId="1290666002">
    <w:abstractNumId w:val="1"/>
  </w:num>
  <w:num w:numId="3" w16cid:durableId="1574973812">
    <w:abstractNumId w:val="14"/>
  </w:num>
  <w:num w:numId="4" w16cid:durableId="1211571054">
    <w:abstractNumId w:val="21"/>
  </w:num>
  <w:num w:numId="5" w16cid:durableId="773594822">
    <w:abstractNumId w:val="3"/>
  </w:num>
  <w:num w:numId="6" w16cid:durableId="359819373">
    <w:abstractNumId w:val="8"/>
  </w:num>
  <w:num w:numId="7" w16cid:durableId="197402382">
    <w:abstractNumId w:val="4"/>
  </w:num>
  <w:num w:numId="8" w16cid:durableId="1938824647">
    <w:abstractNumId w:val="10"/>
  </w:num>
  <w:num w:numId="9" w16cid:durableId="63920883">
    <w:abstractNumId w:val="2"/>
  </w:num>
  <w:num w:numId="10" w16cid:durableId="1401367666">
    <w:abstractNumId w:val="18"/>
  </w:num>
  <w:num w:numId="11" w16cid:durableId="334386921">
    <w:abstractNumId w:val="12"/>
  </w:num>
  <w:num w:numId="12" w16cid:durableId="745804499">
    <w:abstractNumId w:val="6"/>
  </w:num>
  <w:num w:numId="13" w16cid:durableId="1146823668">
    <w:abstractNumId w:val="20"/>
  </w:num>
  <w:num w:numId="14" w16cid:durableId="1002977559">
    <w:abstractNumId w:val="17"/>
  </w:num>
  <w:num w:numId="15" w16cid:durableId="539825516">
    <w:abstractNumId w:val="24"/>
  </w:num>
  <w:num w:numId="16" w16cid:durableId="1009142223">
    <w:abstractNumId w:val="11"/>
  </w:num>
  <w:num w:numId="17" w16cid:durableId="1234657686">
    <w:abstractNumId w:val="13"/>
  </w:num>
  <w:num w:numId="18" w16cid:durableId="210964968">
    <w:abstractNumId w:val="7"/>
  </w:num>
  <w:num w:numId="19" w16cid:durableId="142163687">
    <w:abstractNumId w:val="22"/>
  </w:num>
  <w:num w:numId="20" w16cid:durableId="1646349766">
    <w:abstractNumId w:val="25"/>
  </w:num>
  <w:num w:numId="21" w16cid:durableId="359935747">
    <w:abstractNumId w:val="15"/>
  </w:num>
  <w:num w:numId="22" w16cid:durableId="573509215">
    <w:abstractNumId w:val="16"/>
  </w:num>
  <w:num w:numId="23" w16cid:durableId="28923801">
    <w:abstractNumId w:val="19"/>
  </w:num>
  <w:num w:numId="24" w16cid:durableId="12147026">
    <w:abstractNumId w:val="23"/>
  </w:num>
  <w:num w:numId="25" w16cid:durableId="1016736604">
    <w:abstractNumId w:val="9"/>
  </w:num>
  <w:num w:numId="26" w16cid:durableId="110372375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55E3"/>
    <w:rsid w:val="00010734"/>
    <w:rsid w:val="000227CF"/>
    <w:rsid w:val="000A3E80"/>
    <w:rsid w:val="000B2910"/>
    <w:rsid w:val="001A19F0"/>
    <w:rsid w:val="001F7F4E"/>
    <w:rsid w:val="002755E3"/>
    <w:rsid w:val="002A017E"/>
    <w:rsid w:val="002E527E"/>
    <w:rsid w:val="0030121B"/>
    <w:rsid w:val="00320546"/>
    <w:rsid w:val="00325AD7"/>
    <w:rsid w:val="00340017"/>
    <w:rsid w:val="00350277"/>
    <w:rsid w:val="00395C5B"/>
    <w:rsid w:val="003B326E"/>
    <w:rsid w:val="003C152E"/>
    <w:rsid w:val="003F027E"/>
    <w:rsid w:val="00460476"/>
    <w:rsid w:val="004D799D"/>
    <w:rsid w:val="004F7416"/>
    <w:rsid w:val="00502243"/>
    <w:rsid w:val="005251A2"/>
    <w:rsid w:val="005319AC"/>
    <w:rsid w:val="0053703A"/>
    <w:rsid w:val="0061128F"/>
    <w:rsid w:val="006774AB"/>
    <w:rsid w:val="006A20D6"/>
    <w:rsid w:val="006F4670"/>
    <w:rsid w:val="00707831"/>
    <w:rsid w:val="007B503A"/>
    <w:rsid w:val="007C2682"/>
    <w:rsid w:val="00857927"/>
    <w:rsid w:val="008636C9"/>
    <w:rsid w:val="00867CA3"/>
    <w:rsid w:val="0087659A"/>
    <w:rsid w:val="00975732"/>
    <w:rsid w:val="00A30BCE"/>
    <w:rsid w:val="00A35FC6"/>
    <w:rsid w:val="00A64B47"/>
    <w:rsid w:val="00A67738"/>
    <w:rsid w:val="00A94839"/>
    <w:rsid w:val="00B3063F"/>
    <w:rsid w:val="00B712CC"/>
    <w:rsid w:val="00BA3C52"/>
    <w:rsid w:val="00BB5213"/>
    <w:rsid w:val="00BB5AB7"/>
    <w:rsid w:val="00BD461D"/>
    <w:rsid w:val="00BE5453"/>
    <w:rsid w:val="00D021B4"/>
    <w:rsid w:val="00D138FA"/>
    <w:rsid w:val="00D35228"/>
    <w:rsid w:val="00DA0322"/>
    <w:rsid w:val="00E86473"/>
    <w:rsid w:val="00EA5353"/>
    <w:rsid w:val="00F24791"/>
    <w:rsid w:val="00F44AAB"/>
    <w:rsid w:val="00F717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81FD3"/>
  <w15:chartTrackingRefBased/>
  <w15:docId w15:val="{7BC2DC30-021E-4F0F-AD7D-2D1470BD0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55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55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55E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55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55E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55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55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55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55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55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55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55E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55E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55E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55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55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55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55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55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55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55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55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55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55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55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55E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55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55E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55E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F7F4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7F4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B5213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C15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2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96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05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92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97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86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9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71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038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653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05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5138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4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628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45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34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47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548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666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0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78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91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909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095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26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05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10249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480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5206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9343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59702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237949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226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47897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897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657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1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2178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169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660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2539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64379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7627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61975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8582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88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259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9888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8516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86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3106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9500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0862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5169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43362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55671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077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64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496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435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05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9363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147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07731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8793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81974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82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0177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96719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8636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816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045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0875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6906472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874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44541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09213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6292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296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948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8146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9554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80489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6106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11309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654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58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4064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732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52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22058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58894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1736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074280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29764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46064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08081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4860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225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99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08934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7018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9319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7085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1575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8816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043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61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525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4218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170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6115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60120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770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25932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13425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2781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1617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771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5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9829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410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054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135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07398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86943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1365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0044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006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5176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071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33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4226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90262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536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6377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71614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0690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81999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617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7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319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882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68547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51253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2847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5219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8371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395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404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224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505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3759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4660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1272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716687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79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63607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5306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9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05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170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796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9551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45084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3140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93211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47841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2949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2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40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1953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76066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529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023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8351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210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9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2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463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55184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072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858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98137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73628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89085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0137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24533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5480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74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84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7685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7324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6398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673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5947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301057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940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41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568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686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42318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7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4198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5532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820954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56377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156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10949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355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8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968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43261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283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4671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41992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5361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847930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74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69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1334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4917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13281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4758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9467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46033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0713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937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46975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653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0608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54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937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91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813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9271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31008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19311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591973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527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269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9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120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57242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2971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330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307255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875506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9216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14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96688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39797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0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72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3627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9662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869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26378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706213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29305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2347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31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258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364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4063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626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66557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71595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6476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5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6525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7071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3017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753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1386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67822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454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46317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7800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126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999227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63064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80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99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6572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449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067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76416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8060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466637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7372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7986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24377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70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2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9135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6112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643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2436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16532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207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532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402382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47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311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3853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5378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3719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22945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15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16243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05209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47440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87300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8544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54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99444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9326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93370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84011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36065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36697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8567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6018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373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825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06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55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99095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5842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26725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31056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company/cardinal-health/" TargetMode="External"/><Relationship Id="rId5" Type="http://schemas.openxmlformats.org/officeDocument/2006/relationships/hyperlink" Target="mailto:dgeetha1526@gmail.com%20|%20Conta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7f4b8a2-ad4f-41b5-9a91-284d2cc38f56}" enabled="1" method="Standard" siteId="{70de1992-07c6-480f-a318-a1afcba0398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</Pages>
  <Words>2169</Words>
  <Characters>12364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Reddy</dc:creator>
  <cp:keywords/>
  <dc:description/>
  <cp:lastModifiedBy>Dammu, Geetha Madhuri</cp:lastModifiedBy>
  <cp:revision>4</cp:revision>
  <cp:lastPrinted>2025-01-22T21:53:00Z</cp:lastPrinted>
  <dcterms:created xsi:type="dcterms:W3CDTF">2025-03-04T20:47:00Z</dcterms:created>
  <dcterms:modified xsi:type="dcterms:W3CDTF">2025-03-05T13:24:00Z</dcterms:modified>
</cp:coreProperties>
</file>