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BE2E" w14:textId="2A0FD4FF" w:rsidR="00C42F28" w:rsidRPr="004508E2" w:rsidRDefault="00E5251A" w:rsidP="00E5251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Cs/>
          <w:color w:val="353744"/>
          <w:spacing w:val="20"/>
          <w:sz w:val="22"/>
          <w:szCs w:val="22"/>
        </w:rPr>
      </w:pPr>
      <w:r w:rsidRPr="004508E2">
        <w:rPr>
          <w:rFonts w:ascii="Times New Roman" w:hAnsi="Times New Roman" w:cs="Times New Roman"/>
          <w:bCs/>
          <w:color w:val="353744"/>
          <w:spacing w:val="20"/>
          <w:sz w:val="22"/>
          <w:szCs w:val="22"/>
        </w:rPr>
        <w:t>GOPI KRISHNA CHEKURI</w:t>
      </w:r>
    </w:p>
    <w:p w14:paraId="501058D3" w14:textId="3B729A40" w:rsidR="00E5251A" w:rsidRPr="004508E2" w:rsidRDefault="00E5251A" w:rsidP="00E5251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Cs/>
          <w:color w:val="4472C4" w:themeColor="accent1"/>
          <w:spacing w:val="20"/>
          <w:sz w:val="22"/>
          <w:szCs w:val="22"/>
        </w:rPr>
      </w:pPr>
      <w:r w:rsidRPr="004508E2">
        <w:rPr>
          <w:rFonts w:ascii="Times New Roman" w:hAnsi="Times New Roman" w:cs="Times New Roman"/>
          <w:bCs/>
          <w:color w:val="4472C4" w:themeColor="accent1"/>
          <w:spacing w:val="20"/>
          <w:sz w:val="22"/>
          <w:szCs w:val="22"/>
        </w:rPr>
        <w:t>Software Developer Engineer</w:t>
      </w:r>
    </w:p>
    <w:p w14:paraId="3F430016" w14:textId="4A9C1546" w:rsidR="00272A6C" w:rsidRPr="004508E2" w:rsidRDefault="00DD707A" w:rsidP="00DF3853">
      <w:pPr>
        <w:spacing w:before="120"/>
        <w:jc w:val="center"/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>+1 (309)222-6033</w:t>
      </w:r>
      <w:r w:rsidR="00CD705A" w:rsidRPr="004508E2">
        <w:rPr>
          <w:rFonts w:ascii="Times New Roman" w:hAnsi="Times New Roman" w:cs="Times New Roman"/>
          <w:sz w:val="22"/>
          <w:szCs w:val="22"/>
        </w:rPr>
        <w:t xml:space="preserve"> </w:t>
      </w:r>
      <w:r w:rsidR="00C42F28" w:rsidRPr="004508E2">
        <w:rPr>
          <w:rFonts w:ascii="Times New Roman" w:hAnsi="Times New Roman" w:cs="Times New Roman"/>
          <w:sz w:val="22"/>
          <w:szCs w:val="22"/>
        </w:rPr>
        <w:sym w:font="Symbol" w:char="F0B7"/>
      </w:r>
      <w:r w:rsidR="00C42F28" w:rsidRPr="004508E2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316DCB" w:rsidRPr="004508E2">
          <w:rPr>
            <w:rStyle w:val="Hyperlink"/>
            <w:rFonts w:ascii="Times New Roman" w:hAnsi="Times New Roman" w:cs="Times New Roman"/>
            <w:sz w:val="22"/>
            <w:szCs w:val="22"/>
          </w:rPr>
          <w:t>gopichekuri008@gmail.com</w:t>
        </w:r>
      </w:hyperlink>
      <w:r w:rsidR="00CD705A" w:rsidRPr="004508E2">
        <w:rPr>
          <w:rFonts w:ascii="Times New Roman" w:hAnsi="Times New Roman" w:cs="Times New Roman"/>
          <w:sz w:val="22"/>
          <w:szCs w:val="22"/>
        </w:rPr>
        <w:t xml:space="preserve"> </w:t>
      </w:r>
      <w:r w:rsidR="00C42F28" w:rsidRPr="004508E2">
        <w:rPr>
          <w:rFonts w:ascii="Times New Roman" w:hAnsi="Times New Roman" w:cs="Times New Roman"/>
          <w:sz w:val="22"/>
          <w:szCs w:val="22"/>
        </w:rPr>
        <w:sym w:font="Symbol" w:char="F0B7"/>
      </w:r>
      <w:r w:rsidR="00CD705A" w:rsidRPr="004508E2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="00CD705A" w:rsidRPr="004508E2">
          <w:rPr>
            <w:rStyle w:val="Hyperlink"/>
            <w:rFonts w:ascii="Times New Roman" w:hAnsi="Times New Roman" w:cs="Times New Roman"/>
            <w:sz w:val="22"/>
            <w:szCs w:val="22"/>
          </w:rPr>
          <w:t>www.linkedin.com/in/gopikrishna-chekuri</w:t>
        </w:r>
      </w:hyperlink>
    </w:p>
    <w:p w14:paraId="42EF3B0C" w14:textId="17DB2E50" w:rsidR="00C569A3" w:rsidRPr="004508E2" w:rsidRDefault="00C569A3" w:rsidP="00C569A3">
      <w:pPr>
        <w:pBdr>
          <w:bottom w:val="single" w:sz="4" w:space="1" w:color="auto"/>
        </w:pBdr>
        <w:spacing w:before="120"/>
        <w:outlineLvl w:val="0"/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PROFES</w:t>
      </w:r>
      <w:r w:rsidR="00F057FD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S</w:t>
      </w:r>
      <w:r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IONAL SUMMARY</w:t>
      </w:r>
    </w:p>
    <w:p w14:paraId="1FFFA786" w14:textId="7E38A818" w:rsidR="00450778" w:rsidRPr="004508E2" w:rsidRDefault="000D6523" w:rsidP="000D6523">
      <w:pPr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 xml:space="preserve">Experience in working with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Test-Driven Development (TDD)</w:t>
      </w:r>
      <w:r w:rsidRPr="004508E2">
        <w:rPr>
          <w:rFonts w:ascii="Times New Roman" w:hAnsi="Times New Roman" w:cs="Times New Roman"/>
          <w:sz w:val="22"/>
          <w:szCs w:val="22"/>
        </w:rPr>
        <w:t xml:space="preserve"> for over </w:t>
      </w:r>
      <w:r w:rsidR="00871D79" w:rsidRPr="004508E2">
        <w:rPr>
          <w:rFonts w:ascii="Times New Roman" w:hAnsi="Times New Roman" w:cs="Times New Roman"/>
          <w:sz w:val="22"/>
          <w:szCs w:val="22"/>
        </w:rPr>
        <w:t xml:space="preserve">3 </w:t>
      </w:r>
      <w:r w:rsidRPr="004508E2">
        <w:rPr>
          <w:rFonts w:ascii="Times New Roman" w:hAnsi="Times New Roman" w:cs="Times New Roman"/>
          <w:sz w:val="22"/>
          <w:szCs w:val="22"/>
        </w:rPr>
        <w:t xml:space="preserve">years in designing, developing, and deploying scalable web applications and intelligent enterprise solutions. Strong background in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508E2">
        <w:rPr>
          <w:rFonts w:ascii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Microservices Architecture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Full</w:t>
      </w:r>
      <w:r w:rsidR="00AE70E7"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Stack Web Development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Express.js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AI/ML systems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real-time data analytics</w:t>
      </w:r>
      <w:r w:rsidRPr="004508E2">
        <w:rPr>
          <w:rFonts w:ascii="Times New Roman" w:hAnsi="Times New Roman" w:cs="Times New Roman"/>
          <w:sz w:val="22"/>
          <w:szCs w:val="22"/>
        </w:rPr>
        <w:t>,</w:t>
      </w:r>
      <w:r w:rsidR="00F5250C" w:rsidRPr="004508E2">
        <w:rPr>
          <w:rFonts w:ascii="Times New Roman" w:hAnsi="Times New Roman" w:cs="Times New Roman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 xml:space="preserve">and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Large Language Models (LLMs</w:t>
      </w:r>
      <w:r w:rsidR="00CC5F5E" w:rsidRPr="004508E2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CC5F5E" w:rsidRPr="004508E2">
        <w:rPr>
          <w:rFonts w:ascii="Times New Roman" w:hAnsi="Times New Roman" w:cs="Times New Roman"/>
          <w:sz w:val="22"/>
          <w:szCs w:val="22"/>
        </w:rPr>
        <w:t>.</w:t>
      </w:r>
      <w:r w:rsidR="00CC5F5E" w:rsidRPr="004508E2">
        <w:rPr>
          <w:rFonts w:ascii="Times New Roman" w:hAnsi="Times New Roman" w:cs="Times New Roman"/>
          <w:spacing w:val="-2"/>
          <w:sz w:val="22"/>
          <w:szCs w:val="22"/>
        </w:rPr>
        <w:t xml:space="preserve"> Designed</w:t>
      </w:r>
      <w:r w:rsidR="00450778" w:rsidRPr="004508E2">
        <w:rPr>
          <w:rFonts w:ascii="Times New Roman" w:hAnsi="Times New Roman" w:cs="Times New Roman"/>
          <w:spacing w:val="-2"/>
          <w:sz w:val="22"/>
          <w:szCs w:val="22"/>
        </w:rPr>
        <w:t xml:space="preserve"> and deployed autonomous </w:t>
      </w:r>
      <w:proofErr w:type="spellStart"/>
      <w:r w:rsidR="00F057FD">
        <w:rPr>
          <w:rFonts w:ascii="Times New Roman" w:hAnsi="Times New Roman" w:cs="Times New Roman"/>
          <w:b/>
          <w:bCs/>
          <w:spacing w:val="-2"/>
          <w:sz w:val="22"/>
          <w:szCs w:val="22"/>
        </w:rPr>
        <w:t>A</w:t>
      </w:r>
      <w:r w:rsidR="00450778" w:rsidRPr="004508E2">
        <w:rPr>
          <w:rFonts w:ascii="Times New Roman" w:hAnsi="Times New Roman" w:cs="Times New Roman"/>
          <w:b/>
          <w:bCs/>
          <w:spacing w:val="-2"/>
          <w:sz w:val="22"/>
          <w:szCs w:val="22"/>
        </w:rPr>
        <w:t>genticAI</w:t>
      </w:r>
      <w:proofErr w:type="spellEnd"/>
      <w:r w:rsidR="00450778" w:rsidRPr="004508E2">
        <w:rPr>
          <w:rFonts w:ascii="Times New Roman" w:hAnsi="Times New Roman" w:cs="Times New Roman"/>
          <w:spacing w:val="-2"/>
          <w:sz w:val="22"/>
          <w:szCs w:val="22"/>
        </w:rPr>
        <w:t xml:space="preserve"> systems using </w:t>
      </w:r>
      <w:proofErr w:type="spellStart"/>
      <w:r w:rsidR="00450778" w:rsidRPr="004508E2">
        <w:rPr>
          <w:rFonts w:ascii="Times New Roman" w:hAnsi="Times New Roman" w:cs="Times New Roman"/>
          <w:b/>
          <w:bCs/>
          <w:spacing w:val="-2"/>
          <w:sz w:val="22"/>
          <w:szCs w:val="22"/>
        </w:rPr>
        <w:t>LangChain</w:t>
      </w:r>
      <w:proofErr w:type="spellEnd"/>
      <w:r w:rsidR="00450778" w:rsidRPr="004508E2">
        <w:rPr>
          <w:rFonts w:ascii="Times New Roman" w:hAnsi="Times New Roman" w:cs="Times New Roman"/>
          <w:spacing w:val="-2"/>
          <w:sz w:val="22"/>
          <w:szCs w:val="22"/>
        </w:rPr>
        <w:t xml:space="preserve"> and </w:t>
      </w:r>
      <w:r w:rsidR="00450778" w:rsidRPr="004508E2">
        <w:rPr>
          <w:rFonts w:ascii="Times New Roman" w:hAnsi="Times New Roman" w:cs="Times New Roman"/>
          <w:b/>
          <w:bCs/>
          <w:spacing w:val="-2"/>
          <w:sz w:val="22"/>
          <w:szCs w:val="22"/>
        </w:rPr>
        <w:t>OpenAI APIs</w:t>
      </w:r>
      <w:r w:rsidR="00450778" w:rsidRPr="004508E2">
        <w:rPr>
          <w:rFonts w:ascii="Times New Roman" w:hAnsi="Times New Roman" w:cs="Times New Roman"/>
          <w:spacing w:val="-2"/>
          <w:sz w:val="22"/>
          <w:szCs w:val="22"/>
        </w:rPr>
        <w:t xml:space="preserve"> to perform goal-driven tasks with dynamic tool usage, memory, and self-correction, improving task automation efficiency by </w:t>
      </w:r>
      <w:r w:rsidR="00363E10" w:rsidRPr="004508E2">
        <w:rPr>
          <w:rFonts w:ascii="Times New Roman" w:hAnsi="Times New Roman" w:cs="Times New Roman"/>
          <w:spacing w:val="-2"/>
          <w:sz w:val="22"/>
          <w:szCs w:val="22"/>
        </w:rPr>
        <w:t>35</w:t>
      </w:r>
      <w:r w:rsidR="00450778" w:rsidRPr="004508E2">
        <w:rPr>
          <w:rFonts w:ascii="Times New Roman" w:hAnsi="Times New Roman" w:cs="Times New Roman"/>
          <w:spacing w:val="-2"/>
          <w:sz w:val="22"/>
          <w:szCs w:val="22"/>
        </w:rPr>
        <w:t>%</w:t>
      </w:r>
      <w:r w:rsidRPr="004508E2">
        <w:rPr>
          <w:rFonts w:ascii="Times New Roman" w:hAnsi="Times New Roman" w:cs="Times New Roman"/>
          <w:spacing w:val="-2"/>
          <w:sz w:val="22"/>
          <w:szCs w:val="22"/>
        </w:rPr>
        <w:t>.</w:t>
      </w:r>
    </w:p>
    <w:p w14:paraId="660097CB" w14:textId="1B31ECFA" w:rsidR="000D6523" w:rsidRPr="004508E2" w:rsidRDefault="000D6523" w:rsidP="000D6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Experience in developing and deploying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microservices-oriented applications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and asynchronous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RESTAPIs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5342D9A" w14:textId="4B01572E" w:rsidR="00F43865" w:rsidRPr="004508E2" w:rsidRDefault="00F43865" w:rsidP="000D6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Used libraries like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for API development,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Pydantic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for data validation,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Uvicorn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as an ASGI server, and </w:t>
      </w:r>
      <w:proofErr w:type="spellStart"/>
      <w:r w:rsidR="00F36ED4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SQLAlchemy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for database interaction.</w:t>
      </w:r>
    </w:p>
    <w:p w14:paraId="17E486CB" w14:textId="408A9763" w:rsidR="000D6523" w:rsidRPr="004508E2" w:rsidRDefault="000D6523" w:rsidP="000D6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Hands-on experience with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>,</w:t>
      </w:r>
      <w:r w:rsidR="00363E10"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363E10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RestAPI</w:t>
      </w:r>
      <w:proofErr w:type="spellEnd"/>
      <w:r w:rsidR="00363E10" w:rsidRPr="004508E2">
        <w:rPr>
          <w:rFonts w:ascii="Times New Roman" w:eastAsia="Times New Roman" w:hAnsi="Times New Roman" w:cs="Times New Roman"/>
          <w:sz w:val="22"/>
          <w:szCs w:val="22"/>
        </w:rPr>
        <w:t>,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OAuth2, JWT-based authentication, and API documentation using Swagger </w:t>
      </w:r>
      <w:proofErr w:type="spellStart"/>
      <w:r w:rsidRPr="004508E2">
        <w:rPr>
          <w:rFonts w:ascii="Times New Roman" w:eastAsia="Times New Roman" w:hAnsi="Times New Roman" w:cs="Times New Roman"/>
          <w:sz w:val="22"/>
          <w:szCs w:val="22"/>
        </w:rPr>
        <w:t>OpenAPI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3FC58C4" w14:textId="29712BE8" w:rsidR="00F36ED4" w:rsidRPr="004508E2" w:rsidRDefault="00F36ED4" w:rsidP="00F36ED4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Hands-on experience with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Agentic</w:t>
      </w:r>
      <w:r w:rsidR="00F057F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 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>tools such as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CrewAI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>, designing and orchestrating multi-agent systems for collaborative, autonomous task execution across complex workflows.</w:t>
      </w:r>
    </w:p>
    <w:p w14:paraId="1835E304" w14:textId="6EB5BC1D" w:rsidR="00F36ED4" w:rsidRPr="004508E2" w:rsidRDefault="00F36ED4" w:rsidP="004722B7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Good knowledge of building intelligent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AI agents 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>within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Agentic AI frameworks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, integrating memory, dynamic tool usage, and reasoning to enable autonomous, goal-oriented behavior using </w:t>
      </w:r>
      <w:proofErr w:type="spellStart"/>
      <w:r w:rsidRPr="004508E2">
        <w:rPr>
          <w:rFonts w:ascii="Times New Roman" w:eastAsia="Times New Roman" w:hAnsi="Times New Roman" w:cs="Times New Roman"/>
          <w:sz w:val="22"/>
          <w:szCs w:val="22"/>
        </w:rPr>
        <w:t>LangChain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and OpenAI APIs.</w:t>
      </w:r>
    </w:p>
    <w:p w14:paraId="24C9B9B2" w14:textId="4B0B98F6" w:rsidR="00EC6205" w:rsidRPr="004508E2" w:rsidRDefault="00EC6205" w:rsidP="00EC6205">
      <w:pPr>
        <w:pStyle w:val="ListParagraph"/>
        <w:numPr>
          <w:ilvl w:val="0"/>
          <w:numId w:val="23"/>
        </w:numPr>
        <w:spacing w:line="276" w:lineRule="auto"/>
        <w:ind w:right="360"/>
        <w:jc w:val="both"/>
        <w:outlineLvl w:val="0"/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 xml:space="preserve">Applied key AI concepts including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transformers, embeddings, RAG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fine-tuning, and prompt engineering</w:t>
      </w:r>
      <w:r w:rsidR="00F5250C" w:rsidRPr="004508E2">
        <w:rPr>
          <w:rFonts w:ascii="Times New Roman" w:hAnsi="Times New Roman" w:cs="Times New Roman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to build intelligent, context-aware systems and improve model performance through evaluation and tuning.</w:t>
      </w:r>
    </w:p>
    <w:p w14:paraId="69E5A1F3" w14:textId="77777777" w:rsidR="00EC6205" w:rsidRPr="004508E2" w:rsidRDefault="00EC6205" w:rsidP="00EC6205">
      <w:pPr>
        <w:pStyle w:val="ListParagraph"/>
        <w:numPr>
          <w:ilvl w:val="0"/>
          <w:numId w:val="23"/>
        </w:numPr>
        <w:spacing w:line="276" w:lineRule="auto"/>
        <w:ind w:right="360"/>
        <w:jc w:val="both"/>
        <w:outlineLvl w:val="0"/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 xml:space="preserve">Hands-on experience with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OpenAI (GPT), Hugging Face, and </w:t>
      </w:r>
      <w:proofErr w:type="spellStart"/>
      <w:r w:rsidRPr="004508E2">
        <w:rPr>
          <w:rFonts w:ascii="Times New Roman" w:hAnsi="Times New Roman" w:cs="Times New Roman"/>
          <w:b/>
          <w:bCs/>
          <w:sz w:val="22"/>
          <w:szCs w:val="22"/>
        </w:rPr>
        <w:t>LangChain</w:t>
      </w:r>
      <w:proofErr w:type="spellEnd"/>
      <w:r w:rsidRPr="004508E2">
        <w:rPr>
          <w:rFonts w:ascii="Times New Roman" w:hAnsi="Times New Roman" w:cs="Times New Roman"/>
          <w:sz w:val="22"/>
          <w:szCs w:val="22"/>
        </w:rPr>
        <w:t xml:space="preserve"> to prototype and deploy</w:t>
      </w:r>
      <w:r w:rsidRPr="004508E2">
        <w:rPr>
          <w:rFonts w:ascii="Times New Roman" w:hAnsi="Times New Roman" w:cs="Times New Roman"/>
          <w:sz w:val="22"/>
          <w:szCs w:val="22"/>
        </w:rPr>
        <w:br/>
        <w:t>LLM-powered features, orchestrate workflows, and integrate external tools and memory modules.</w:t>
      </w:r>
    </w:p>
    <w:p w14:paraId="2982E1A3" w14:textId="77777777" w:rsidR="00EC6205" w:rsidRPr="004508E2" w:rsidRDefault="00EC6205" w:rsidP="00EC6205">
      <w:pPr>
        <w:pStyle w:val="ListParagraph"/>
        <w:numPr>
          <w:ilvl w:val="0"/>
          <w:numId w:val="23"/>
        </w:numPr>
        <w:spacing w:line="276" w:lineRule="auto"/>
        <w:ind w:right="360"/>
        <w:jc w:val="both"/>
        <w:outlineLvl w:val="0"/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Natural Language Processing (NLP)</w:t>
      </w:r>
      <w:r w:rsidRPr="004508E2">
        <w:rPr>
          <w:rFonts w:ascii="Times New Roman" w:hAnsi="Times New Roman" w:cs="Times New Roman"/>
          <w:sz w:val="22"/>
          <w:szCs w:val="22"/>
        </w:rPr>
        <w:t xml:space="preserve"> and applied machine learning for tasks like classification, summarization, and retrieval. </w:t>
      </w:r>
    </w:p>
    <w:p w14:paraId="13ACC07D" w14:textId="0A19FA66" w:rsidR="000675F4" w:rsidRPr="004508E2" w:rsidRDefault="000675F4" w:rsidP="00EC620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Designed an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agentic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AI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system using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LLMs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>, enabling autonomous task execution, dynamic decision-making, and real-time API interaction for intelligent process automation.</w:t>
      </w:r>
    </w:p>
    <w:p w14:paraId="14D2D7FB" w14:textId="0779E45A" w:rsidR="00EC6205" w:rsidRPr="004508E2" w:rsidRDefault="00EC6205" w:rsidP="00EC620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Implemented modular LLM pipelines using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LangChain</w:t>
      </w:r>
      <w:proofErr w:type="spellEnd"/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, enabling dynamic chaining of tasks,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memory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management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, and tool invocation for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multi-turn interactions.</w:t>
      </w:r>
    </w:p>
    <w:p w14:paraId="6CBB3F62" w14:textId="4A55D9DD" w:rsidR="00EC6205" w:rsidRPr="004508E2" w:rsidRDefault="00EC6205" w:rsidP="00EC620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Developed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RESTful APIs to facilitate real-time communication between client applications and the AI engine, ensuring scalable and extensible request-response processing.</w:t>
      </w:r>
    </w:p>
    <w:p w14:paraId="29639142" w14:textId="77777777" w:rsidR="008B7B36" w:rsidRPr="004508E2" w:rsidRDefault="00916FCC" w:rsidP="00CA1CD7">
      <w:pPr>
        <w:pStyle w:val="ListParagraph"/>
        <w:widowControl w:val="0"/>
        <w:numPr>
          <w:ilvl w:val="0"/>
          <w:numId w:val="23"/>
        </w:numPr>
        <w:tabs>
          <w:tab w:val="left" w:pos="720"/>
          <w:tab w:val="left" w:pos="765"/>
        </w:tabs>
        <w:autoSpaceDE w:val="0"/>
        <w:autoSpaceDN w:val="0"/>
        <w:ind w:right="359"/>
        <w:contextualSpacing w:val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>Experience</w:t>
      </w:r>
      <w:r w:rsidRPr="004508E2">
        <w:rPr>
          <w:rFonts w:ascii="Times New Roman" w:hAnsi="Times New Roman" w:cs="Times New Roman"/>
          <w:spacing w:val="8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in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designing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and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developing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front-end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UI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using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HTML5,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XHTML,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CSS3(SASS,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LESS)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frameworks, JavaScript, TypeScript, jQuery, JSON Bootstrap JS.</w:t>
      </w:r>
    </w:p>
    <w:p w14:paraId="1EA20E62" w14:textId="626C37CC" w:rsidR="008B7B36" w:rsidRPr="004508E2" w:rsidRDefault="008B7B36" w:rsidP="00CA1CD7">
      <w:pPr>
        <w:pStyle w:val="ListParagraph"/>
        <w:widowControl w:val="0"/>
        <w:numPr>
          <w:ilvl w:val="0"/>
          <w:numId w:val="23"/>
        </w:numPr>
        <w:tabs>
          <w:tab w:val="left" w:pos="720"/>
          <w:tab w:val="left" w:pos="765"/>
        </w:tabs>
        <w:autoSpaceDE w:val="0"/>
        <w:autoSpaceDN w:val="0"/>
        <w:ind w:right="359"/>
        <w:contextualSpacing w:val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 xml:space="preserve">Skilled in developing RESTful services and interactive UIs with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Node.js, Express.js, NPM</w:t>
      </w:r>
      <w:r w:rsidRPr="004508E2">
        <w:rPr>
          <w:rFonts w:ascii="Times New Roman" w:hAnsi="Times New Roman" w:cs="Times New Roman"/>
          <w:sz w:val="22"/>
          <w:szCs w:val="22"/>
        </w:rPr>
        <w:t xml:space="preserve">, and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AJAX</w:t>
      </w:r>
      <w:r w:rsidRPr="004508E2">
        <w:rPr>
          <w:rFonts w:ascii="Times New Roman" w:hAnsi="Times New Roman" w:cs="Times New Roman"/>
          <w:sz w:val="22"/>
          <w:szCs w:val="22"/>
        </w:rPr>
        <w:t xml:space="preserve"> for seamless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frontend</w:t>
      </w:r>
      <w:r w:rsidR="00AE70E7"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E70E7" w:rsidRPr="004508E2">
        <w:rPr>
          <w:rFonts w:ascii="Times New Roman" w:hAnsi="Times New Roman" w:cs="Times New Roman"/>
          <w:sz w:val="22"/>
          <w:szCs w:val="22"/>
        </w:rPr>
        <w:t>and</w:t>
      </w:r>
      <w:r w:rsidR="00AE70E7"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backend</w:t>
      </w:r>
      <w:r w:rsidRPr="004508E2">
        <w:rPr>
          <w:rFonts w:ascii="Times New Roman" w:hAnsi="Times New Roman" w:cs="Times New Roman"/>
          <w:sz w:val="22"/>
          <w:szCs w:val="22"/>
        </w:rPr>
        <w:t xml:space="preserve"> integration.</w:t>
      </w:r>
    </w:p>
    <w:p w14:paraId="0FB3A578" w14:textId="6CA571E3" w:rsidR="00916FCC" w:rsidRPr="004508E2" w:rsidRDefault="00916FCC" w:rsidP="00F5250C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contextualSpacing w:val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>Experience</w:t>
      </w:r>
      <w:r w:rsidRPr="004508E2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in</w:t>
      </w:r>
      <w:r w:rsidRPr="004508E2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using</w:t>
      </w:r>
      <w:r w:rsidRPr="004508E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various</w:t>
      </w:r>
      <w:r w:rsidRPr="004508E2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Amazon</w:t>
      </w:r>
      <w:r w:rsidRPr="004508E2">
        <w:rPr>
          <w:rFonts w:ascii="Times New Roman" w:hAnsi="Times New Roman" w:cs="Times New Roman"/>
          <w:b/>
          <w:spacing w:val="-2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Web</w:t>
      </w:r>
      <w:r w:rsidRPr="004508E2">
        <w:rPr>
          <w:rFonts w:ascii="Times New Roman" w:hAnsi="Times New Roman" w:cs="Times New Roman"/>
          <w:b/>
          <w:spacing w:val="1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Services</w:t>
      </w:r>
      <w:r w:rsidRPr="004508E2">
        <w:rPr>
          <w:rFonts w:ascii="Times New Roman" w:hAnsi="Times New Roman" w:cs="Times New Roman"/>
          <w:b/>
          <w:spacing w:val="1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(AWS) </w:t>
      </w:r>
      <w:r w:rsidRPr="004508E2">
        <w:rPr>
          <w:rFonts w:ascii="Times New Roman" w:hAnsi="Times New Roman" w:cs="Times New Roman"/>
          <w:sz w:val="22"/>
          <w:szCs w:val="22"/>
        </w:rPr>
        <w:t>components</w:t>
      </w:r>
      <w:r w:rsidRPr="004508E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like</w:t>
      </w:r>
      <w:r w:rsidRPr="004508E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EC2</w:t>
      </w:r>
      <w:r w:rsidRPr="004508E2">
        <w:rPr>
          <w:rFonts w:ascii="Times New Roman" w:hAnsi="Times New Roman" w:cs="Times New Roman"/>
          <w:b/>
          <w:spacing w:val="1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for virtual</w:t>
      </w:r>
      <w:r w:rsidRPr="004508E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servers,</w:t>
      </w:r>
      <w:r w:rsidRPr="004508E2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S3</w:t>
      </w:r>
      <w:r w:rsidRPr="004508E2">
        <w:rPr>
          <w:rFonts w:ascii="Times New Roman" w:hAnsi="Times New Roman" w:cs="Times New Roman"/>
          <w:b/>
          <w:spacing w:val="1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and</w:t>
      </w:r>
      <w:r w:rsidRPr="004508E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pacing w:val="-2"/>
          <w:sz w:val="22"/>
          <w:szCs w:val="22"/>
        </w:rPr>
        <w:t>Glacier</w:t>
      </w:r>
      <w:r w:rsidR="00F5250C" w:rsidRPr="004508E2">
        <w:rPr>
          <w:rFonts w:ascii="Times New Roman" w:hAnsi="Times New Roman" w:cs="Times New Roman"/>
          <w:b/>
          <w:spacing w:val="-2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for</w:t>
      </w:r>
      <w:r w:rsidRPr="004508E2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storing</w:t>
      </w:r>
      <w:r w:rsidRPr="004508E2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objects,</w:t>
      </w:r>
      <w:r w:rsidRPr="004508E2">
        <w:rPr>
          <w:rFonts w:ascii="Times New Roman" w:hAnsi="Times New Roman" w:cs="Times New Roman"/>
          <w:b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E</w:t>
      </w:r>
      <w:r w:rsidR="00030815" w:rsidRPr="004508E2">
        <w:rPr>
          <w:rFonts w:ascii="Times New Roman" w:hAnsi="Times New Roman" w:cs="Times New Roman"/>
          <w:b/>
          <w:sz w:val="22"/>
          <w:szCs w:val="22"/>
        </w:rPr>
        <w:t>KS</w:t>
      </w:r>
      <w:r w:rsidRPr="004508E2">
        <w:rPr>
          <w:rFonts w:ascii="Times New Roman" w:hAnsi="Times New Roman" w:cs="Times New Roman"/>
          <w:b/>
          <w:sz w:val="22"/>
          <w:szCs w:val="22"/>
        </w:rPr>
        <w:t>,</w:t>
      </w:r>
      <w:r w:rsidRPr="004508E2">
        <w:rPr>
          <w:rFonts w:ascii="Times New Roman" w:hAnsi="Times New Roman" w:cs="Times New Roman"/>
          <w:b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Elastic</w:t>
      </w:r>
      <w:r w:rsidRPr="004508E2">
        <w:rPr>
          <w:rFonts w:ascii="Times New Roman" w:hAnsi="Times New Roman" w:cs="Times New Roman"/>
          <w:b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Cache</w:t>
      </w:r>
      <w:r w:rsidRPr="004508E2">
        <w:rPr>
          <w:rFonts w:ascii="Times New Roman" w:hAnsi="Times New Roman" w:cs="Times New Roman"/>
          <w:b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and</w:t>
      </w:r>
      <w:r w:rsidRPr="004508E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DynamoDB</w:t>
      </w:r>
      <w:r w:rsidRPr="004508E2">
        <w:rPr>
          <w:rFonts w:ascii="Times New Roman" w:hAnsi="Times New Roman" w:cs="Times New Roman"/>
          <w:b/>
          <w:spacing w:val="-5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for</w:t>
      </w:r>
      <w:r w:rsidRPr="004508E2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Elastic</w:t>
      </w:r>
      <w:r w:rsidRPr="004508E2">
        <w:rPr>
          <w:rFonts w:ascii="Times New Roman" w:hAnsi="Times New Roman" w:cs="Times New Roman"/>
          <w:b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load</w:t>
      </w:r>
      <w:r w:rsidRPr="004508E2">
        <w:rPr>
          <w:rFonts w:ascii="Times New Roman" w:hAnsi="Times New Roman" w:cs="Times New Roman"/>
          <w:b/>
          <w:spacing w:val="-5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balancing,</w:t>
      </w:r>
      <w:r w:rsidRPr="004508E2">
        <w:rPr>
          <w:rFonts w:ascii="Times New Roman" w:hAnsi="Times New Roman" w:cs="Times New Roman"/>
          <w:b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storing</w:t>
      </w:r>
      <w:r w:rsidRPr="004508E2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pacing w:val="-2"/>
          <w:sz w:val="22"/>
          <w:szCs w:val="22"/>
        </w:rPr>
        <w:t>data.</w:t>
      </w:r>
    </w:p>
    <w:p w14:paraId="79DFA5C3" w14:textId="77777777" w:rsidR="00916FCC" w:rsidRPr="004508E2" w:rsidRDefault="00916FCC" w:rsidP="00CA1CD7">
      <w:pPr>
        <w:pStyle w:val="ListParagraph"/>
        <w:widowControl w:val="0"/>
        <w:numPr>
          <w:ilvl w:val="0"/>
          <w:numId w:val="23"/>
        </w:numPr>
        <w:tabs>
          <w:tab w:val="left" w:pos="719"/>
        </w:tabs>
        <w:autoSpaceDE w:val="0"/>
        <w:autoSpaceDN w:val="0"/>
        <w:spacing w:line="257" w:lineRule="exact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>Experience</w:t>
      </w:r>
      <w:r w:rsidRPr="004508E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with</w:t>
      </w:r>
      <w:r w:rsidRPr="004508E2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Git</w:t>
      </w:r>
      <w:r w:rsidRPr="004508E2">
        <w:rPr>
          <w:rFonts w:ascii="Times New Roman" w:hAnsi="Times New Roman" w:cs="Times New Roman"/>
          <w:b/>
          <w:spacing w:val="-7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version</w:t>
      </w:r>
      <w:r w:rsidRPr="004508E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control,</w:t>
      </w:r>
      <w:r w:rsidRPr="004508E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managing</w:t>
      </w:r>
      <w:r w:rsidRPr="004508E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code</w:t>
      </w:r>
      <w:r w:rsidRPr="004508E2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repositories,</w:t>
      </w:r>
      <w:r w:rsidRPr="004508E2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and</w:t>
      </w:r>
      <w:r w:rsidRPr="004508E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collaborating</w:t>
      </w:r>
      <w:r w:rsidRPr="004508E2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effectively</w:t>
      </w:r>
      <w:r w:rsidRPr="004508E2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with</w:t>
      </w:r>
      <w:r w:rsidRPr="004508E2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team</w:t>
      </w:r>
      <w:r w:rsidRPr="004508E2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pacing w:val="-2"/>
          <w:sz w:val="22"/>
          <w:szCs w:val="22"/>
        </w:rPr>
        <w:t>members.</w:t>
      </w:r>
    </w:p>
    <w:p w14:paraId="54420C06" w14:textId="5CAB77B2" w:rsidR="00A83A4C" w:rsidRPr="004508E2" w:rsidRDefault="00916FCC" w:rsidP="00471040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ind w:right="353"/>
        <w:contextualSpacing w:val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 xml:space="preserve">Experience in deploying </w:t>
      </w:r>
      <w:r w:rsidR="00316DCB" w:rsidRPr="004508E2">
        <w:rPr>
          <w:rFonts w:ascii="Times New Roman" w:hAnsi="Times New Roman" w:cs="Times New Roman"/>
          <w:sz w:val="22"/>
          <w:szCs w:val="22"/>
        </w:rPr>
        <w:t>applications</w:t>
      </w:r>
      <w:r w:rsidRPr="004508E2">
        <w:rPr>
          <w:rFonts w:ascii="Times New Roman" w:hAnsi="Times New Roman" w:cs="Times New Roman"/>
          <w:sz w:val="22"/>
          <w:szCs w:val="22"/>
        </w:rPr>
        <w:t xml:space="preserve"> using </w:t>
      </w:r>
      <w:r w:rsidRPr="004508E2">
        <w:rPr>
          <w:rFonts w:ascii="Times New Roman" w:hAnsi="Times New Roman" w:cs="Times New Roman"/>
          <w:b/>
          <w:sz w:val="22"/>
          <w:szCs w:val="22"/>
        </w:rPr>
        <w:t>Kubernetes</w:t>
      </w:r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Docker container </w:t>
      </w:r>
      <w:r w:rsidRPr="004508E2">
        <w:rPr>
          <w:rFonts w:ascii="Times New Roman" w:hAnsi="Times New Roman" w:cs="Times New Roman"/>
          <w:sz w:val="22"/>
          <w:szCs w:val="22"/>
        </w:rPr>
        <w:t xml:space="preserve">services and building </w:t>
      </w:r>
      <w:r w:rsidRPr="004508E2">
        <w:rPr>
          <w:rFonts w:ascii="Times New Roman" w:hAnsi="Times New Roman" w:cs="Times New Roman"/>
          <w:b/>
          <w:sz w:val="22"/>
          <w:szCs w:val="22"/>
        </w:rPr>
        <w:t>continuous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integration </w:t>
      </w:r>
      <w:r w:rsidRPr="004508E2">
        <w:rPr>
          <w:rFonts w:ascii="Times New Roman" w:hAnsi="Times New Roman" w:cs="Times New Roman"/>
          <w:sz w:val="22"/>
          <w:szCs w:val="22"/>
        </w:rPr>
        <w:t xml:space="preserve">and </w:t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deployment </w:t>
      </w:r>
      <w:r w:rsidRPr="004508E2">
        <w:rPr>
          <w:rFonts w:ascii="Times New Roman" w:hAnsi="Times New Roman" w:cs="Times New Roman"/>
          <w:sz w:val="22"/>
          <w:szCs w:val="22"/>
        </w:rPr>
        <w:t xml:space="preserve">pipeline using </w:t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Jenkins </w:t>
      </w:r>
      <w:r w:rsidRPr="004508E2">
        <w:rPr>
          <w:rFonts w:ascii="Times New Roman" w:hAnsi="Times New Roman" w:cs="Times New Roman"/>
          <w:sz w:val="22"/>
          <w:szCs w:val="22"/>
        </w:rPr>
        <w:t xml:space="preserve">with </w:t>
      </w:r>
      <w:r w:rsidRPr="004508E2">
        <w:rPr>
          <w:rFonts w:ascii="Times New Roman" w:hAnsi="Times New Roman" w:cs="Times New Roman"/>
          <w:b/>
          <w:sz w:val="22"/>
          <w:szCs w:val="22"/>
        </w:rPr>
        <w:t>GitLab.</w:t>
      </w:r>
      <w:r w:rsidR="00A83A4C" w:rsidRPr="004508E2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2D1208BB" w14:textId="29A3C547" w:rsidR="00916FCC" w:rsidRPr="004508E2" w:rsidRDefault="00916FCC" w:rsidP="00CA1CD7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before="2"/>
        <w:ind w:right="352"/>
        <w:contextualSpacing w:val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508E2">
        <w:rPr>
          <w:rFonts w:ascii="Times New Roman" w:hAnsi="Times New Roman" w:cs="Times New Roman"/>
          <w:b/>
          <w:sz w:val="22"/>
          <w:szCs w:val="22"/>
        </w:rPr>
        <w:t xml:space="preserve">Problem Solving </w:t>
      </w:r>
      <w:r w:rsidRPr="004508E2">
        <w:rPr>
          <w:rFonts w:ascii="Times New Roman" w:hAnsi="Times New Roman" w:cs="Times New Roman"/>
          <w:sz w:val="22"/>
          <w:szCs w:val="22"/>
        </w:rPr>
        <w:t xml:space="preserve">ability to break down problems into manageable steps and develop logical solutions using </w:t>
      </w:r>
      <w:r w:rsidRPr="004508E2">
        <w:rPr>
          <w:rFonts w:ascii="Times New Roman" w:hAnsi="Times New Roman" w:cs="Times New Roman"/>
          <w:b/>
          <w:sz w:val="22"/>
          <w:szCs w:val="22"/>
        </w:rPr>
        <w:t>Data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Structures </w:t>
      </w:r>
      <w:r w:rsidRPr="004508E2">
        <w:rPr>
          <w:rFonts w:ascii="Times New Roman" w:hAnsi="Times New Roman" w:cs="Times New Roman"/>
          <w:sz w:val="22"/>
          <w:szCs w:val="22"/>
        </w:rPr>
        <w:t xml:space="preserve">and </w:t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Algorithms </w:t>
      </w:r>
      <w:r w:rsidRPr="004508E2">
        <w:rPr>
          <w:rFonts w:ascii="Times New Roman" w:hAnsi="Times New Roman" w:cs="Times New Roman"/>
          <w:sz w:val="22"/>
          <w:szCs w:val="22"/>
        </w:rPr>
        <w:t xml:space="preserve">with a focus on programming challenges to improve </w:t>
      </w:r>
      <w:r w:rsidR="00363E10" w:rsidRPr="004508E2">
        <w:rPr>
          <w:rFonts w:ascii="Times New Roman" w:hAnsi="Times New Roman" w:cs="Times New Roman"/>
          <w:sz w:val="22"/>
          <w:szCs w:val="22"/>
        </w:rPr>
        <w:t>its</w:t>
      </w:r>
      <w:r w:rsidRPr="004508E2">
        <w:rPr>
          <w:rFonts w:ascii="Times New Roman" w:hAnsi="Times New Roman" w:cs="Times New Roman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efficiency</w:t>
      </w:r>
      <w:r w:rsidR="00363E10" w:rsidRPr="004508E2">
        <w:rPr>
          <w:rFonts w:ascii="Times New Roman" w:hAnsi="Times New Roman" w:cs="Times New Roman"/>
          <w:b/>
          <w:sz w:val="22"/>
          <w:szCs w:val="22"/>
        </w:rPr>
        <w:t>.</w:t>
      </w:r>
    </w:p>
    <w:p w14:paraId="21AE9C0C" w14:textId="3C91B9C4" w:rsidR="00916FCC" w:rsidRPr="004508E2" w:rsidRDefault="00916FCC" w:rsidP="00CA1CD7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spacing w:before="2"/>
        <w:ind w:right="352"/>
        <w:contextualSpacing w:val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508E2">
        <w:rPr>
          <w:rFonts w:ascii="Times New Roman" w:hAnsi="Times New Roman" w:cs="Times New Roman"/>
          <w:b/>
          <w:sz w:val="22"/>
          <w:szCs w:val="22"/>
        </w:rPr>
        <w:t>Experienced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in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Linux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administration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(Ubuntu)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with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expertise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sz w:val="22"/>
          <w:szCs w:val="22"/>
        </w:rPr>
        <w:t>in</w:t>
      </w:r>
      <w:r w:rsidRPr="004508E2">
        <w:rPr>
          <w:rFonts w:ascii="Times New Roman" w:hAnsi="Times New Roman" w:cs="Times New Roman"/>
          <w:b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User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&amp;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Permission</w:t>
      </w:r>
      <w:r w:rsidRPr="004508E2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management,</w:t>
      </w:r>
      <w:r w:rsidRPr="004508E2">
        <w:rPr>
          <w:rFonts w:ascii="Times New Roman" w:hAnsi="Times New Roman" w:cs="Times New Roman"/>
          <w:spacing w:val="39"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process monitoring, automation (Bash, shell scripting), and system security.</w:t>
      </w:r>
    </w:p>
    <w:p w14:paraId="1D3F92D6" w14:textId="77777777" w:rsidR="00CA1CD7" w:rsidRPr="004508E2" w:rsidRDefault="00CA1CD7" w:rsidP="00CA1CD7">
      <w:pPr>
        <w:pBdr>
          <w:bottom w:val="single" w:sz="4" w:space="1" w:color="auto"/>
        </w:pBdr>
        <w:spacing w:before="120"/>
        <w:outlineLvl w:val="0"/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EDUCATION</w:t>
      </w:r>
      <w:r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ab/>
      </w:r>
    </w:p>
    <w:p w14:paraId="2AF0DD62" w14:textId="20365018" w:rsidR="00CA1CD7" w:rsidRPr="004508E2" w:rsidRDefault="00316DCB" w:rsidP="00CA1CD7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360"/>
        </w:tabs>
        <w:autoSpaceDE w:val="0"/>
        <w:autoSpaceDN w:val="0"/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Masters in </w:t>
      </w:r>
      <w:r w:rsidR="00363E10" w:rsidRPr="004508E2">
        <w:rPr>
          <w:rFonts w:ascii="Times New Roman" w:hAnsi="Times New Roman" w:cs="Times New Roman"/>
          <w:b/>
          <w:bCs/>
          <w:sz w:val="22"/>
          <w:szCs w:val="22"/>
        </w:rPr>
        <w:t>Data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63E10" w:rsidRPr="004508E2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cience</w:t>
      </w:r>
      <w:r w:rsidR="00CA1CD7" w:rsidRPr="004508E2">
        <w:rPr>
          <w:rFonts w:ascii="Times New Roman" w:hAnsi="Times New Roman" w:cs="Times New Roman"/>
          <w:sz w:val="22"/>
          <w:szCs w:val="22"/>
        </w:rPr>
        <w:t xml:space="preserve">, Bradley University, Peoria, Illinois, USA.                          </w:t>
      </w:r>
      <w:r w:rsidR="00961240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CA1CD7" w:rsidRPr="004508E2">
        <w:rPr>
          <w:rFonts w:ascii="Times New Roman" w:hAnsi="Times New Roman" w:cs="Times New Roman"/>
          <w:sz w:val="22"/>
          <w:szCs w:val="22"/>
        </w:rPr>
        <w:t xml:space="preserve"> Aug 2023 – May 2025</w:t>
      </w:r>
    </w:p>
    <w:p w14:paraId="735335A2" w14:textId="53CD3887" w:rsidR="00CA1CD7" w:rsidRPr="004508E2" w:rsidRDefault="00316DCB" w:rsidP="00806E23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360"/>
        </w:tabs>
        <w:autoSpaceDE w:val="0"/>
        <w:autoSpaceDN w:val="0"/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Bachelors in </w:t>
      </w:r>
      <w:r w:rsidR="00363E10" w:rsidRPr="004508E2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omputer </w:t>
      </w:r>
      <w:r w:rsidR="00363E10" w:rsidRPr="004508E2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cience</w:t>
      </w:r>
      <w:r w:rsidR="00CA1CD7" w:rsidRPr="004508E2">
        <w:rPr>
          <w:rFonts w:ascii="Times New Roman" w:hAnsi="Times New Roman" w:cs="Times New Roman"/>
          <w:sz w:val="22"/>
          <w:szCs w:val="22"/>
        </w:rPr>
        <w:t xml:space="preserve">, Sathyabama University, Chennai, India.              </w:t>
      </w:r>
      <w:r w:rsidR="00961240">
        <w:rPr>
          <w:rFonts w:ascii="Times New Roman" w:hAnsi="Times New Roman" w:cs="Times New Roman"/>
          <w:sz w:val="22"/>
          <w:szCs w:val="22"/>
        </w:rPr>
        <w:t xml:space="preserve">         </w:t>
      </w:r>
      <w:r w:rsidR="00CA1CD7" w:rsidRPr="004508E2">
        <w:rPr>
          <w:rFonts w:ascii="Times New Roman" w:hAnsi="Times New Roman" w:cs="Times New Roman"/>
          <w:sz w:val="22"/>
          <w:szCs w:val="22"/>
        </w:rPr>
        <w:t xml:space="preserve">           Aug 2018 - May 2022</w:t>
      </w:r>
    </w:p>
    <w:p w14:paraId="526E9793" w14:textId="5B79DEA9" w:rsidR="00023CAD" w:rsidRPr="004508E2" w:rsidRDefault="00023CAD" w:rsidP="00023CAD">
      <w:pPr>
        <w:pBdr>
          <w:bottom w:val="single" w:sz="4" w:space="1" w:color="auto"/>
        </w:pBdr>
        <w:spacing w:before="120"/>
        <w:outlineLvl w:val="0"/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TECHNICAL SKILLS</w:t>
      </w:r>
    </w:p>
    <w:p w14:paraId="4F8F253D" w14:textId="1FC9BFBD" w:rsidR="00316DCB" w:rsidRPr="004508E2" w:rsidRDefault="002E19E9" w:rsidP="00316DCB">
      <w:pPr>
        <w:pStyle w:val="ListParagraph"/>
        <w:numPr>
          <w:ilvl w:val="0"/>
          <w:numId w:val="16"/>
        </w:numPr>
        <w:spacing w:before="100" w:beforeAutospacing="1"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0" w:name="_Hlk198057010"/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Programming Languages: </w:t>
      </w:r>
      <w:r w:rsidR="00363E10" w:rsidRPr="004508E2">
        <w:rPr>
          <w:rFonts w:ascii="Times New Roman" w:hAnsi="Times New Roman" w:cs="Times New Roman"/>
          <w:sz w:val="22"/>
          <w:szCs w:val="22"/>
        </w:rPr>
        <w:t>Python</w:t>
      </w:r>
      <w:r w:rsidR="00363E10"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2B3669" w:rsidRPr="004508E2">
        <w:rPr>
          <w:rFonts w:ascii="Times New Roman" w:hAnsi="Times New Roman" w:cs="Times New Roman"/>
          <w:sz w:val="22"/>
          <w:szCs w:val="22"/>
        </w:rPr>
        <w:t>NumPy</w:t>
      </w:r>
      <w:r w:rsidR="002B3669"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2B3669" w:rsidRPr="004508E2">
        <w:rPr>
          <w:rFonts w:ascii="Times New Roman" w:hAnsi="Times New Roman" w:cs="Times New Roman"/>
          <w:sz w:val="22"/>
          <w:szCs w:val="22"/>
        </w:rPr>
        <w:t xml:space="preserve">Pandas, </w:t>
      </w:r>
      <w:r w:rsidRPr="004508E2">
        <w:rPr>
          <w:rFonts w:ascii="Times New Roman" w:hAnsi="Times New Roman" w:cs="Times New Roman"/>
          <w:sz w:val="22"/>
          <w:szCs w:val="22"/>
        </w:rPr>
        <w:t>C, Java/J2EE.</w:t>
      </w:r>
      <w:r w:rsidR="00316DCB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6B214083" w14:textId="4FB1051E" w:rsidR="004C0E16" w:rsidRPr="004508E2" w:rsidRDefault="004C0E16" w:rsidP="004C0E16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AI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Stack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Agentic AI (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LangChain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CrewAI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, OpenAI Agents)</w:t>
      </w:r>
      <w:r w:rsidRPr="004508E2">
        <w:rPr>
          <w:rFonts w:ascii="Times New Roman" w:hAnsi="Times New Roman" w:cs="Times New Roman"/>
          <w:sz w:val="22"/>
          <w:szCs w:val="22"/>
        </w:rPr>
        <w:t>, GPT 4, Hugging Face, Vector databases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, NLP, OpenAI API</w:t>
      </w:r>
      <w:r w:rsidRPr="004508E2">
        <w:rPr>
          <w:rFonts w:ascii="Times New Roman" w:hAnsi="Times New Roman" w:cs="Times New Roman"/>
          <w:sz w:val="22"/>
          <w:szCs w:val="22"/>
        </w:rPr>
        <w:t>, RAG, fine-tuning, embeddings, prompt engineering, and model evaluations</w:t>
      </w:r>
      <w:r w:rsidRPr="004508E2">
        <w:rPr>
          <w:rFonts w:ascii="Times New Roman" w:hAnsi="Times New Roman" w:cs="Times New Roman"/>
          <w:sz w:val="22"/>
          <w:szCs w:val="22"/>
        </w:rPr>
        <w:t>.</w:t>
      </w:r>
    </w:p>
    <w:p w14:paraId="3B319FF9" w14:textId="3EA98B4D" w:rsidR="00AE70E7" w:rsidRPr="004508E2" w:rsidRDefault="00AE70E7" w:rsidP="00CC5F5E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Machine Learning: s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cikit-learn, TensorFlow, 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XGBoost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, LSTM, SVM, Random Forest, Feature Engineering, Model Evaluation,</w:t>
      </w:r>
      <w:r w:rsidR="00E13C58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E13C58" w:rsidRPr="004508E2">
        <w:rPr>
          <w:rFonts w:ascii="Times New Roman" w:hAnsi="Times New Roman" w:cs="Times New Roman"/>
          <w:sz w:val="22"/>
          <w:szCs w:val="22"/>
        </w:rPr>
        <w:t>Transformers</w:t>
      </w:r>
      <w:r w:rsidR="00E13C58" w:rsidRPr="004508E2">
        <w:rPr>
          <w:rFonts w:ascii="Times New Roman" w:hAnsi="Times New Roman" w:cs="Times New Roman"/>
          <w:sz w:val="22"/>
          <w:szCs w:val="22"/>
        </w:rPr>
        <w:t>,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Model Deployment 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FastAPI</w:t>
      </w:r>
      <w:proofErr w:type="spellEnd"/>
      <w:r w:rsidR="00E13C58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301A7FA" w14:textId="0377B06C" w:rsidR="002E19E9" w:rsidRPr="008B6F9C" w:rsidRDefault="002E19E9" w:rsidP="002E19E9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Database: </w:t>
      </w:r>
      <w:r w:rsidR="00F057FD" w:rsidRPr="00F057FD">
        <w:rPr>
          <w:rFonts w:ascii="Times New Roman" w:hAnsi="Times New Roman" w:cs="Times New Roman"/>
          <w:sz w:val="22"/>
          <w:szCs w:val="22"/>
        </w:rPr>
        <w:t xml:space="preserve">PostgreSQL, MongoDB, MySQL, Cassandra, Oracle, </w:t>
      </w:r>
      <w:proofErr w:type="spellStart"/>
      <w:r w:rsidR="00F057FD" w:rsidRPr="00F057FD">
        <w:rPr>
          <w:rFonts w:ascii="Times New Roman" w:hAnsi="Times New Roman" w:cs="Times New Roman"/>
          <w:sz w:val="22"/>
          <w:szCs w:val="22"/>
        </w:rPr>
        <w:t>pgvector</w:t>
      </w:r>
      <w:proofErr w:type="spellEnd"/>
      <w:r w:rsidRPr="004508E2">
        <w:rPr>
          <w:rFonts w:ascii="Times New Roman" w:hAnsi="Times New Roman" w:cs="Times New Roman"/>
          <w:sz w:val="22"/>
          <w:szCs w:val="22"/>
        </w:rPr>
        <w:t>.</w:t>
      </w:r>
    </w:p>
    <w:p w14:paraId="62F26E8F" w14:textId="2774330B" w:rsidR="008B6F9C" w:rsidRPr="004508E2" w:rsidRDefault="008B6F9C" w:rsidP="002E19E9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6F9C">
        <w:rPr>
          <w:rFonts w:ascii="Times New Roman" w:hAnsi="Times New Roman" w:cs="Times New Roman"/>
          <w:b/>
          <w:bCs/>
          <w:sz w:val="22"/>
          <w:szCs w:val="22"/>
        </w:rPr>
        <w:t>Web &amp; Backend:</w:t>
      </w:r>
      <w:r w:rsidR="00F057F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57FD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F057FD">
        <w:rPr>
          <w:rFonts w:ascii="Times New Roman" w:hAnsi="Times New Roman" w:cs="Times New Roman"/>
          <w:sz w:val="22"/>
          <w:szCs w:val="22"/>
        </w:rPr>
        <w:t xml:space="preserve">, Flask, RESTful APIs, </w:t>
      </w:r>
      <w:proofErr w:type="spellStart"/>
      <w:r w:rsidRPr="00F057FD">
        <w:rPr>
          <w:rFonts w:ascii="Times New Roman" w:hAnsi="Times New Roman" w:cs="Times New Roman"/>
          <w:sz w:val="22"/>
          <w:szCs w:val="22"/>
        </w:rPr>
        <w:t>ExpressJS</w:t>
      </w:r>
      <w:proofErr w:type="spellEnd"/>
      <w:r w:rsidRPr="00F057FD">
        <w:rPr>
          <w:rFonts w:ascii="Times New Roman" w:hAnsi="Times New Roman" w:cs="Times New Roman"/>
          <w:sz w:val="22"/>
          <w:szCs w:val="22"/>
        </w:rPr>
        <w:t xml:space="preserve">, NodeJS, Spring Boot, </w:t>
      </w:r>
      <w:proofErr w:type="spellStart"/>
      <w:r w:rsidRPr="00F057FD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Pr="00F057F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57FD">
        <w:rPr>
          <w:rFonts w:ascii="Times New Roman" w:hAnsi="Times New Roman" w:cs="Times New Roman"/>
          <w:sz w:val="22"/>
          <w:szCs w:val="22"/>
        </w:rPr>
        <w:t>SQLAlchemy</w:t>
      </w:r>
      <w:proofErr w:type="spellEnd"/>
      <w:r w:rsidRPr="00F057FD">
        <w:rPr>
          <w:rFonts w:ascii="Times New Roman" w:hAnsi="Times New Roman" w:cs="Times New Roman"/>
          <w:sz w:val="22"/>
          <w:szCs w:val="22"/>
        </w:rPr>
        <w:t>, JWT, OAuth2, Swagger/</w:t>
      </w:r>
      <w:proofErr w:type="spellStart"/>
      <w:r w:rsidRPr="00F057FD">
        <w:rPr>
          <w:rFonts w:ascii="Times New Roman" w:hAnsi="Times New Roman" w:cs="Times New Roman"/>
          <w:sz w:val="22"/>
          <w:szCs w:val="22"/>
        </w:rPr>
        <w:t>OpenAPI</w:t>
      </w:r>
      <w:proofErr w:type="spellEnd"/>
      <w:r w:rsidR="00F057F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F057FD">
        <w:rPr>
          <w:rFonts w:ascii="Times New Roman" w:hAnsi="Times New Roman" w:cs="Times New Roman"/>
          <w:sz w:val="22"/>
          <w:szCs w:val="22"/>
        </w:rPr>
        <w:t>SpringBoot</w:t>
      </w:r>
      <w:proofErr w:type="spellEnd"/>
      <w:r w:rsidR="00F057FD">
        <w:rPr>
          <w:rFonts w:ascii="Times New Roman" w:hAnsi="Times New Roman" w:cs="Times New Roman"/>
          <w:sz w:val="22"/>
          <w:szCs w:val="22"/>
        </w:rPr>
        <w:t xml:space="preserve">, </w:t>
      </w:r>
      <w:r w:rsidR="00F057FD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Microservices, Load balancer</w:t>
      </w:r>
      <w:r w:rsidR="00F057FD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F61C45A" w14:textId="0CCE83F3" w:rsidR="00023CAD" w:rsidRPr="004508E2" w:rsidRDefault="00023CAD" w:rsidP="00023CAD">
      <w:pPr>
        <w:pStyle w:val="ListParagraph"/>
        <w:numPr>
          <w:ilvl w:val="0"/>
          <w:numId w:val="16"/>
        </w:numPr>
        <w:spacing w:before="100" w:beforeAutospacing="1"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Front-End: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057FD" w:rsidRPr="00F057FD">
        <w:rPr>
          <w:rFonts w:ascii="Times New Roman" w:hAnsi="Times New Roman" w:cs="Times New Roman"/>
          <w:color w:val="000000" w:themeColor="text1"/>
          <w:sz w:val="22"/>
          <w:szCs w:val="22"/>
        </w:rPr>
        <w:t>ReactJS, AngularJS, HTML5, CSS3, Bootstrap, JavaScript (ES5/ES6), TypeScript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712B724" w14:textId="6DEBC495" w:rsidR="002E19E9" w:rsidRPr="004508E2" w:rsidRDefault="002E19E9" w:rsidP="002E19E9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>Web</w:t>
      </w:r>
      <w:r w:rsidR="00225770"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Application Servers:</w:t>
      </w:r>
      <w:r w:rsidRPr="004508E2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Apache Tomcat, Apache Proxy, Web</w:t>
      </w:r>
      <w:r w:rsidR="004722B7" w:rsidRPr="004508E2">
        <w:rPr>
          <w:rFonts w:ascii="Times New Roman" w:hAnsi="Times New Roman" w:cs="Times New Roman"/>
          <w:sz w:val="22"/>
          <w:szCs w:val="22"/>
        </w:rPr>
        <w:t>S</w:t>
      </w:r>
      <w:r w:rsidRPr="004508E2">
        <w:rPr>
          <w:rFonts w:ascii="Times New Roman" w:hAnsi="Times New Roman" w:cs="Times New Roman"/>
          <w:sz w:val="22"/>
          <w:szCs w:val="22"/>
        </w:rPr>
        <w:t>phere.</w:t>
      </w:r>
    </w:p>
    <w:p w14:paraId="6791D699" w14:textId="031448AA" w:rsidR="00023CAD" w:rsidRPr="004508E2" w:rsidRDefault="002E19E9" w:rsidP="00F24AA5">
      <w:pPr>
        <w:pStyle w:val="ListParagraph"/>
        <w:numPr>
          <w:ilvl w:val="0"/>
          <w:numId w:val="16"/>
        </w:numPr>
        <w:spacing w:before="100" w:beforeAutospacing="1"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Monitoring </w:t>
      </w:r>
      <w:r w:rsidR="00023CAD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Tools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023CAD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Splunk,</w:t>
      </w:r>
      <w:r w:rsidR="000C3149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Jira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023CAD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Maven,</w:t>
      </w:r>
      <w:r w:rsidR="00AE70E7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Cucumber, </w:t>
      </w:r>
      <w:r w:rsidR="00590253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TestNG</w:t>
      </w:r>
      <w:r w:rsidR="00023CAD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Mockito, Postman, Docker, Kubernetes.</w:t>
      </w:r>
    </w:p>
    <w:p w14:paraId="60E29A66" w14:textId="112DB1B7" w:rsidR="00023CAD" w:rsidRPr="004508E2" w:rsidRDefault="00F057FD" w:rsidP="00023CAD">
      <w:pPr>
        <w:pStyle w:val="ListParagraph"/>
        <w:numPr>
          <w:ilvl w:val="0"/>
          <w:numId w:val="16"/>
        </w:numPr>
        <w:spacing w:before="100" w:beforeAutospacing="1"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057F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Cloud &amp; DevOps</w:t>
      </w:r>
      <w:r w:rsidR="00023CAD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023CAD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57FD">
        <w:rPr>
          <w:rFonts w:ascii="Times New Roman" w:hAnsi="Times New Roman" w:cs="Times New Roman"/>
          <w:color w:val="000000" w:themeColor="text1"/>
          <w:sz w:val="22"/>
          <w:szCs w:val="22"/>
        </w:rPr>
        <w:t>AWS (EC2, Lambda, S3, CloudWatch), Docker, Kubernetes, Jenkins, Git, GitLab CI/CD, GCP</w:t>
      </w:r>
      <w:r w:rsidR="00023CAD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3306413" w14:textId="7C985F84" w:rsidR="002E19E9" w:rsidRPr="004508E2" w:rsidRDefault="002E19E9" w:rsidP="002E19E9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>Operating system:</w:t>
      </w:r>
      <w:r w:rsidRPr="004508E2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Pr="004508E2">
        <w:rPr>
          <w:rFonts w:ascii="Times New Roman" w:hAnsi="Times New Roman" w:cs="Times New Roman"/>
          <w:sz w:val="22"/>
          <w:szCs w:val="22"/>
        </w:rPr>
        <w:t>UNIX, Linux (Ubuntu), Mac</w:t>
      </w:r>
      <w:r w:rsidR="00225770" w:rsidRPr="004508E2">
        <w:rPr>
          <w:rFonts w:ascii="Times New Roman" w:hAnsi="Times New Roman" w:cs="Times New Roman"/>
          <w:sz w:val="22"/>
          <w:szCs w:val="22"/>
        </w:rPr>
        <w:t>,</w:t>
      </w:r>
      <w:r w:rsidRPr="004508E2">
        <w:rPr>
          <w:rFonts w:ascii="Times New Roman" w:hAnsi="Times New Roman" w:cs="Times New Roman"/>
          <w:sz w:val="22"/>
          <w:szCs w:val="22"/>
        </w:rPr>
        <w:t xml:space="preserve"> Windows.</w:t>
      </w:r>
    </w:p>
    <w:p w14:paraId="68C7DC0E" w14:textId="52CD7C89" w:rsidR="00023CAD" w:rsidRPr="004508E2" w:rsidRDefault="005F34D2" w:rsidP="00023CAD">
      <w:pPr>
        <w:pStyle w:val="ListParagraph"/>
        <w:numPr>
          <w:ilvl w:val="0"/>
          <w:numId w:val="16"/>
        </w:numPr>
        <w:spacing w:before="100" w:beforeAutospacing="1"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Development Environment:</w:t>
      </w:r>
      <w:r w:rsidR="00023CAD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IntelliJ, STS, VS Code</w:t>
      </w:r>
      <w:r w:rsidR="00806E23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="00806E23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Jupyter</w:t>
      </w:r>
      <w:proofErr w:type="spellEnd"/>
      <w:r w:rsidR="00806E23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2E19E9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Notebook</w:t>
      </w:r>
      <w:r w:rsidR="00806E23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bookmarkEnd w:id="0"/>
    <w:p w14:paraId="0A3EAB95" w14:textId="3B779B5D" w:rsidR="00C42F28" w:rsidRPr="004508E2" w:rsidRDefault="00D8600B" w:rsidP="00231DE7">
      <w:pPr>
        <w:pBdr>
          <w:bottom w:val="single" w:sz="4" w:space="1" w:color="auto"/>
        </w:pBdr>
        <w:spacing w:before="120"/>
        <w:outlineLvl w:val="0"/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 xml:space="preserve">WORK </w:t>
      </w:r>
      <w:r w:rsidR="00C42F28"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EXPERIENCE</w:t>
      </w:r>
    </w:p>
    <w:p w14:paraId="7ABDE954" w14:textId="3555F619" w:rsidR="00CC5F5E" w:rsidRPr="004508E2" w:rsidRDefault="000C347C" w:rsidP="000C347C">
      <w:pPr>
        <w:tabs>
          <w:tab w:val="right" w:pos="9360"/>
        </w:tabs>
        <w:spacing w:before="12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Cogent integrated Business Solutions -</w:t>
      </w:r>
      <w:r w:rsidR="00E13C58"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E13C58"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>Franklin</w:t>
      </w:r>
      <w:r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, Michigan                                               </w:t>
      </w:r>
      <w:r w:rsidR="00E13C58"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               </w:t>
      </w:r>
      <w:r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        </w:t>
      </w: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J</w:t>
      </w:r>
      <w:r w:rsidR="00CC5F5E"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ul</w:t>
      </w: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2025- Present</w:t>
      </w:r>
    </w:p>
    <w:p w14:paraId="2FB6F971" w14:textId="7B81CFC3" w:rsidR="000C347C" w:rsidRPr="004508E2" w:rsidRDefault="000C347C" w:rsidP="000C347C">
      <w:pPr>
        <w:tabs>
          <w:tab w:val="right" w:pos="9360"/>
        </w:tabs>
        <w:spacing w:before="120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AI APPLICATION DEVELOPER</w:t>
      </w:r>
    </w:p>
    <w:p w14:paraId="1C115D03" w14:textId="34806D12" w:rsidR="00CC5F5E" w:rsidRPr="004508E2" w:rsidRDefault="00CC5F5E" w:rsidP="000C347C">
      <w:pPr>
        <w:tabs>
          <w:tab w:val="right" w:pos="9360"/>
        </w:tabs>
        <w:spacing w:before="12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Built a </w:t>
      </w:r>
      <w:proofErr w:type="spellStart"/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-based platform that integrates LLMs and intelligent agents </w:t>
      </w:r>
      <w:r w:rsidR="004A37AA"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using </w:t>
      </w:r>
      <w:r w:rsidR="00F057F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</w:t>
      </w:r>
      <w:r w:rsidR="004A37AA"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gentic AI </w:t>
      </w: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automate healthcare workflows such as clinical documentation, claim denial analysis, and patient triage. Focused on delivering secure, scalable AI services that enhance decision support for medical professionals.</w:t>
      </w:r>
    </w:p>
    <w:p w14:paraId="744CC28D" w14:textId="2BA0F70F" w:rsidR="000C347C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Developed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and deployed AI-powered web applications using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FastAPI</w:t>
      </w:r>
      <w:proofErr w:type="spellEnd"/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PostgreSQL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>, enabling scalable and low-latency APIs for agentic systems in behavioral healthcare.</w:t>
      </w:r>
    </w:p>
    <w:p w14:paraId="4953CA52" w14:textId="77777777" w:rsidR="005D53C3" w:rsidRPr="005D53C3" w:rsidRDefault="005D53C3" w:rsidP="005D53C3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D53C3">
        <w:rPr>
          <w:rFonts w:ascii="Times New Roman" w:eastAsia="Times New Roman" w:hAnsi="Times New Roman" w:cs="Times New Roman"/>
        </w:rPr>
        <w:t>Designed an</w:t>
      </w:r>
      <w:r w:rsidRPr="005D53C3">
        <w:rPr>
          <w:rFonts w:ascii="Times New Roman" w:eastAsia="Times New Roman" w:hAnsi="Times New Roman" w:cs="Times New Roman"/>
          <w:b/>
          <w:bCs/>
        </w:rPr>
        <w:t xml:space="preserve"> Agentic AI </w:t>
      </w:r>
      <w:r w:rsidRPr="005D53C3">
        <w:rPr>
          <w:rFonts w:ascii="Times New Roman" w:eastAsia="Times New Roman" w:hAnsi="Times New Roman" w:cs="Times New Roman"/>
        </w:rPr>
        <w:t>architecture leveraging multi-agent coordination to enable autonomous, goal-driven behavior across complex healthcare workflows.</w:t>
      </w:r>
    </w:p>
    <w:p w14:paraId="2F6250DB" w14:textId="0F9C434F" w:rsidR="00063CA5" w:rsidRPr="005D53C3" w:rsidRDefault="005D53C3" w:rsidP="005D53C3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D53C3">
        <w:rPr>
          <w:rFonts w:ascii="Times New Roman" w:eastAsia="Times New Roman" w:hAnsi="Times New Roman" w:cs="Times New Roman"/>
        </w:rPr>
        <w:t>Implemented task chaining using tools like</w:t>
      </w:r>
      <w:r w:rsidRPr="005D53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D53C3">
        <w:rPr>
          <w:rFonts w:ascii="Times New Roman" w:eastAsia="Times New Roman" w:hAnsi="Times New Roman" w:cs="Times New Roman"/>
          <w:b/>
          <w:bCs/>
        </w:rPr>
        <w:t>LangChain</w:t>
      </w:r>
      <w:proofErr w:type="spellEnd"/>
      <w:r w:rsidRPr="005D53C3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D53C3">
        <w:rPr>
          <w:rFonts w:ascii="Times New Roman" w:eastAsia="Times New Roman" w:hAnsi="Times New Roman" w:cs="Times New Roman"/>
          <w:b/>
          <w:bCs/>
        </w:rPr>
        <w:t>ReAct</w:t>
      </w:r>
      <w:proofErr w:type="spellEnd"/>
      <w:r w:rsidRPr="005D53C3">
        <w:rPr>
          <w:rFonts w:ascii="Times New Roman" w:eastAsia="Times New Roman" w:hAnsi="Times New Roman" w:cs="Times New Roman"/>
          <w:b/>
          <w:bCs/>
        </w:rPr>
        <w:t xml:space="preserve">, and </w:t>
      </w:r>
      <w:proofErr w:type="spellStart"/>
      <w:r w:rsidRPr="005D53C3">
        <w:rPr>
          <w:rFonts w:ascii="Times New Roman" w:eastAsia="Times New Roman" w:hAnsi="Times New Roman" w:cs="Times New Roman"/>
          <w:b/>
          <w:bCs/>
        </w:rPr>
        <w:t>CrewAI</w:t>
      </w:r>
      <w:proofErr w:type="spellEnd"/>
      <w:r w:rsidRPr="005D53C3">
        <w:rPr>
          <w:rFonts w:ascii="Times New Roman" w:eastAsia="Times New Roman" w:hAnsi="Times New Roman" w:cs="Times New Roman"/>
        </w:rPr>
        <w:t xml:space="preserve"> for intelligent automation of processes including clinical summarization, patient intake routing, and insurance adjudication.</w:t>
      </w:r>
    </w:p>
    <w:p w14:paraId="3FD08492" w14:textId="4FC9F3BF" w:rsidR="000C347C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Engineered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intelligent agent workflows using </w:t>
      </w:r>
      <w:proofErr w:type="spellStart"/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LangChain</w:t>
      </w:r>
      <w:proofErr w:type="spellEnd"/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integrating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LLMs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655EF4" w:rsidRPr="004508E2">
        <w:rPr>
          <w:rFonts w:ascii="Times New Roman" w:eastAsia="Times New Roman" w:hAnsi="Times New Roman" w:cs="Times New Roman"/>
          <w:sz w:val="22"/>
          <w:szCs w:val="22"/>
        </w:rPr>
        <w:t xml:space="preserve">using 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>GPT-4, Claude, Gemini</w:t>
      </w:r>
      <w:r w:rsidR="00655EF4" w:rsidRPr="004508E2">
        <w:rPr>
          <w:rFonts w:ascii="Times New Roman" w:eastAsia="Times New Roman" w:hAnsi="Times New Roman" w:cs="Times New Roman"/>
          <w:sz w:val="22"/>
          <w:szCs w:val="22"/>
        </w:rPr>
        <w:t xml:space="preserve"> AI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for autonomous document processing and clinical decision-making tools.</w:t>
      </w:r>
    </w:p>
    <w:p w14:paraId="3D7ABDDD" w14:textId="2E747E55" w:rsidR="000C347C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Designed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real-time data pipelines with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Kafka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Redis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Triton Inference Server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>, delivering high-throughput AI responses with caching and model versioning.</w:t>
      </w:r>
    </w:p>
    <w:p w14:paraId="28D2A58C" w14:textId="2F6FB705" w:rsidR="000C347C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Implemented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pgvector</w:t>
      </w:r>
      <w:proofErr w:type="spellEnd"/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in PostgreSQL for vector-based semantic search and embedding similarity retrieval for patient records and clinical notes.</w:t>
      </w:r>
    </w:p>
    <w:p w14:paraId="3425B2AB" w14:textId="60D37877" w:rsidR="000C347C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Integrated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OAuth2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OpenAPI</w:t>
      </w:r>
      <w:proofErr w:type="spellEnd"/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3.0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FHIR R4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HL7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standards to build secure, interoperable APIs with EHR and medical billing systems.</w:t>
      </w:r>
    </w:p>
    <w:p w14:paraId="2544168D" w14:textId="5ACA4383" w:rsidR="000C347C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Built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CI/CD pipelines for containerized deployments using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Docker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Kubernetes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AWS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>, ensuring HIPAA-compliant infrastructure with Zero Trust security.</w:t>
      </w:r>
    </w:p>
    <w:p w14:paraId="5D7C8BBB" w14:textId="77777777" w:rsidR="00453B8B" w:rsidRPr="00453B8B" w:rsidRDefault="00453B8B" w:rsidP="00453B8B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3B8B">
        <w:rPr>
          <w:rFonts w:ascii="Times New Roman" w:eastAsia="Times New Roman" w:hAnsi="Times New Roman" w:cs="Times New Roman"/>
        </w:rPr>
        <w:t xml:space="preserve">Used </w:t>
      </w:r>
      <w:r w:rsidRPr="00453B8B">
        <w:rPr>
          <w:rFonts w:ascii="Times New Roman" w:eastAsia="Times New Roman" w:hAnsi="Times New Roman" w:cs="Times New Roman"/>
          <w:b/>
          <w:bCs/>
        </w:rPr>
        <w:t>Terraform</w:t>
      </w:r>
      <w:r w:rsidRPr="00453B8B">
        <w:rPr>
          <w:rFonts w:ascii="Times New Roman" w:eastAsia="Times New Roman" w:hAnsi="Times New Roman" w:cs="Times New Roman"/>
        </w:rPr>
        <w:t xml:space="preserve"> to provision and manage cloud infrastructure as cod</w:t>
      </w:r>
      <w:r w:rsidRPr="00453B8B">
        <w:rPr>
          <w:rFonts w:ascii="Times New Roman" w:eastAsia="Times New Roman" w:hAnsi="Times New Roman" w:cs="Times New Roman"/>
          <w:b/>
          <w:bCs/>
        </w:rPr>
        <w:t>e</w:t>
      </w:r>
      <w:r w:rsidRPr="00453B8B">
        <w:rPr>
          <w:rFonts w:ascii="Times New Roman" w:eastAsia="Times New Roman" w:hAnsi="Times New Roman" w:cs="Times New Roman"/>
        </w:rPr>
        <w:t>, enabling repeatable, version-controlled deployments across AWS environments.</w:t>
      </w:r>
    </w:p>
    <w:p w14:paraId="5B6395C7" w14:textId="6860FD96" w:rsidR="00453B8B" w:rsidRPr="00453B8B" w:rsidRDefault="00453B8B" w:rsidP="00453B8B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3B8B">
        <w:rPr>
          <w:rFonts w:ascii="Times New Roman" w:eastAsia="Times New Roman" w:hAnsi="Times New Roman" w:cs="Times New Roman"/>
        </w:rPr>
        <w:t>• Integrated</w:t>
      </w:r>
      <w:r w:rsidRPr="00453B8B">
        <w:rPr>
          <w:rFonts w:ascii="Times New Roman" w:eastAsia="Times New Roman" w:hAnsi="Times New Roman" w:cs="Times New Roman"/>
          <w:b/>
          <w:bCs/>
        </w:rPr>
        <w:t xml:space="preserve"> AWS API Gateway </w:t>
      </w:r>
      <w:r w:rsidRPr="00453B8B">
        <w:rPr>
          <w:rFonts w:ascii="Times New Roman" w:eastAsia="Times New Roman" w:hAnsi="Times New Roman" w:cs="Times New Roman"/>
        </w:rPr>
        <w:t>with backend services, facilitating secure, scalable, and throttled access to RESTful APIs for LLM and AI-powered applications.</w:t>
      </w:r>
    </w:p>
    <w:p w14:paraId="4021DD30" w14:textId="068B4947" w:rsidR="000C347C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Created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rich frontend dashboards for clinicians using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ReactJS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and integrated with </w:t>
      </w:r>
      <w:proofErr w:type="spellStart"/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>FastAPI</w:t>
      </w:r>
      <w:proofErr w:type="spellEnd"/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backends for real-time KPI visualization.</w:t>
      </w:r>
    </w:p>
    <w:p w14:paraId="6E2F5C97" w14:textId="659868D0" w:rsidR="000C347C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Developed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model monitoring and alerting systems with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Prometheus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Grafana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ELK Stack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to ensure reliability and explainability of AI services.</w:t>
      </w:r>
    </w:p>
    <w:p w14:paraId="3ECBED8A" w14:textId="7D805FAD" w:rsidR="00CC5F5E" w:rsidRPr="004508E2" w:rsidRDefault="00CC5F5E" w:rsidP="00CC5F5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Led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 the end-to-end implementation of GenAI solutions for use cases such as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Conversational AI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Claim Denial Prediction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="000C347C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Medical Text Summarization</w:t>
      </w:r>
      <w:r w:rsidR="000C347C" w:rsidRPr="004508E2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DA76DD4" w14:textId="7680CA56" w:rsidR="00655EF4" w:rsidRPr="004508E2" w:rsidRDefault="00655EF4" w:rsidP="00655EF4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Participated in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Agile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ceremonies (daily stand-ups, sprint planning, retrospectives) and used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JIRA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for tracking user stories, tasks, and sprint progress.</w:t>
      </w:r>
    </w:p>
    <w:p w14:paraId="2A4FF70C" w14:textId="33DACEEE" w:rsidR="00655EF4" w:rsidRPr="004508E2" w:rsidRDefault="00655EF4" w:rsidP="00655EF4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Collaborated closely with cross-functional team members to gather requirements, clarify use cases, and ensure timely delivery of project milestones.</w:t>
      </w:r>
    </w:p>
    <w:p w14:paraId="08B73F34" w14:textId="1144365E" w:rsidR="00623FF5" w:rsidRPr="004508E2" w:rsidRDefault="00623FF5" w:rsidP="00623FF5">
      <w:pPr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Environment: Python,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Pydantic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Uvicorn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LangChain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OpenAI API, Agentic AI, AI Agents, LLMs, REST API,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, Elasticsearch, ELK Stack, S3, PostgreSQL, Kafka, Redis, Docker, Kubernetes, AWS, Docker, Kafka.</w:t>
      </w:r>
    </w:p>
    <w:p w14:paraId="214927CE" w14:textId="4C2FC6AD" w:rsidR="00C42F28" w:rsidRPr="004508E2" w:rsidRDefault="00C2292B" w:rsidP="00CC5F5E">
      <w:pPr>
        <w:spacing w:before="100" w:beforeAutospacing="1" w:after="80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Siemens Mobility</w:t>
      </w:r>
      <w:r w:rsidR="00C42F28"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–</w:t>
      </w:r>
      <w:r w:rsidR="00D8600B"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675F4"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>Pune, India</w:t>
      </w:r>
      <w:r w:rsidR="00272A6C"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</w:t>
      </w:r>
      <w:r w:rsidR="00D44833"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272A6C"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    </w:t>
      </w: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Jun 2022 – Jul 2023</w:t>
      </w:r>
    </w:p>
    <w:p w14:paraId="0E88D7EA" w14:textId="35381ECE" w:rsidR="00C42F28" w:rsidRPr="004508E2" w:rsidRDefault="00046D70" w:rsidP="00CC5F5E">
      <w:pPr>
        <w:tabs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SOFTWARE DEVELOPER </w:t>
      </w:r>
    </w:p>
    <w:p w14:paraId="79264A3F" w14:textId="77777777" w:rsidR="00713C7A" w:rsidRPr="004508E2" w:rsidRDefault="00713C7A" w:rsidP="00713C7A">
      <w:p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Contributed to the development of a Real-Time Intelligent Mobility Platform leveraging ML, </w:t>
      </w:r>
      <w:proofErr w:type="spellStart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, and AWS services to enhance transportation analytics, demand forecasting, and operational efficiency.</w:t>
      </w:r>
    </w:p>
    <w:p w14:paraId="4CFB5230" w14:textId="5388C462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Designed and developed backend services using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Python and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FastAPI</w:t>
      </w:r>
      <w:proofErr w:type="spellEnd"/>
      <w:r w:rsidR="00F43865"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="00F43865"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using </w:t>
      </w:r>
      <w:proofErr w:type="spellStart"/>
      <w:r w:rsidR="00F43865"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Uvicorn</w:t>
      </w:r>
      <w:proofErr w:type="spellEnd"/>
      <w:r w:rsidR="00F43865"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proofErr w:type="spellStart"/>
      <w:r w:rsidR="00F43865"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Pydantic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, enabling high-performance, scalable REST APIs for real-time mobility data ingestion and processing.</w:t>
      </w:r>
    </w:p>
    <w:p w14:paraId="735A189D" w14:textId="2A3AD84D" w:rsidR="008674FE" w:rsidRPr="004508E2" w:rsidRDefault="008674FE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Built and deployed ML models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using Random Forest, </w:t>
      </w:r>
      <w:proofErr w:type="spellStart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XGBoost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LSTM for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real-time train automation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, including predictive maintenance, schedule optimization, and anomaly detection from sensor and telemetry data streams.</w:t>
      </w:r>
      <w:r w:rsidR="00713C7A"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3B2EF0AA" w14:textId="2C0FC089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Built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microservices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using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Python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, encapsulating model inference logic for modular and scalable deployment.</w:t>
      </w:r>
    </w:p>
    <w:p w14:paraId="0514AC01" w14:textId="36E7B9A5" w:rsidR="008674FE" w:rsidRPr="004508E2" w:rsidRDefault="008674FE" w:rsidP="008674FE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>Designed frontend interfaces using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React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>, allowing users to visualize predictions, monitor system health, and interact with ML APIs in real time.</w:t>
      </w:r>
    </w:p>
    <w:p w14:paraId="51ECFD2D" w14:textId="76B92623" w:rsidR="008674FE" w:rsidRPr="004508E2" w:rsidRDefault="008674FE" w:rsidP="008674FE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Built backend integration layers with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Express.js and JavaScript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>, serving as middleware between the frontend UI and Python-based microservices.</w:t>
      </w:r>
    </w:p>
    <w:p w14:paraId="12D37D4E" w14:textId="69A20EA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Exposed APIs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through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AWS API Gateway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enable secure, throttled, and monitored access to ML services.</w:t>
      </w:r>
    </w:p>
    <w:p w14:paraId="195FAE1E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Developed and automated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ETL pipelines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clean, transform, and load large volumes of structured/unstructured data into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PostgreSQL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analytics and modeling.</w:t>
      </w:r>
    </w:p>
    <w:p w14:paraId="4E35FF5B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Integrated services with AWS infrastructure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including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Lambda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S3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and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CloudWatch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, to support end-to-end ML lifecycle and logging.</w:t>
      </w:r>
    </w:p>
    <w:p w14:paraId="62139D40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Containerized application components using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Docker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orchestrated with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Kubernetes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seamless microservices deployment and scalability.</w:t>
      </w:r>
    </w:p>
    <w:p w14:paraId="258479CB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Enabled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CI/CD workflows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using Git and GitHub Actions, ensuring automated testing, container builds, and deployment to Kubernetes clusters.</w:t>
      </w:r>
    </w:p>
    <w:p w14:paraId="6641168B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Exposed API endpoints for model inference and analytics dashboards using </w:t>
      </w:r>
      <w:proofErr w:type="spellStart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with integrated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Swagger/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OpenAPI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documentation.</w:t>
      </w:r>
    </w:p>
    <w:p w14:paraId="6A0ABC5E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Applied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asynchronous processing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using Python's </w:t>
      </w:r>
      <w:proofErr w:type="spellStart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asyncio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proofErr w:type="spellStart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aiohttp</w:t>
      </w:r>
      <w:proofErr w:type="spellEnd"/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optimize performance for high-throughput APIs and real-time events.</w:t>
      </w:r>
    </w:p>
    <w:p w14:paraId="38E9553D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Implemented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RBAC (Role-Based Access Control)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JWT-based authentication for secure API access and data segmentation.</w:t>
      </w:r>
    </w:p>
    <w:p w14:paraId="6A77DEFF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Logged application metrics and performance indicators using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Prometheus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Grafana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real-time monitoring and alerting.</w:t>
      </w:r>
    </w:p>
    <w:p w14:paraId="13B2D4AD" w14:textId="77777777" w:rsidR="00713C7A" w:rsidRPr="004508E2" w:rsidRDefault="00713C7A" w:rsidP="00713C7A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Collaborated using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Agile/Scrum methodology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>, participated in sprint planning, stand-ups, and retrospectives to deliver iterative business features.</w:t>
      </w:r>
    </w:p>
    <w:p w14:paraId="4E95A3E0" w14:textId="75ACD79D" w:rsidR="00713C7A" w:rsidRPr="004508E2" w:rsidRDefault="00713C7A" w:rsidP="00713C7A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Environment:</w:t>
      </w:r>
      <w:r w:rsidRPr="004508E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Python,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FastAPI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, Scikit-learn, </w:t>
      </w:r>
      <w:r w:rsidR="00F5250C"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Microservices, </w:t>
      </w:r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PostgreSQL, AWS (Lambda, S3, RDS, EC2, CloudWatch), Docker, Kubernetes, Git, Swagger, Prometheus, Grafana, </w:t>
      </w:r>
      <w:proofErr w:type="spellStart"/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Jupyter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, GitHub Actions, Agile/Scrum</w:t>
      </w:r>
    </w:p>
    <w:p w14:paraId="68275C90" w14:textId="77777777" w:rsidR="007C763F" w:rsidRPr="004508E2" w:rsidRDefault="007C763F" w:rsidP="00806E23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916E71D" w14:textId="2FDAFAF6" w:rsidR="007C763F" w:rsidRPr="004508E2" w:rsidRDefault="007C763F" w:rsidP="007C763F">
      <w:pPr>
        <w:tabs>
          <w:tab w:val="right" w:pos="9360"/>
        </w:tabs>
        <w:spacing w:before="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Techcient</w:t>
      </w:r>
      <w:proofErr w:type="spellEnd"/>
      <w:r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Services</w:t>
      </w: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– </w:t>
      </w:r>
      <w:r w:rsidRPr="004508E2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Bengaluru, India                                                                                                  </w:t>
      </w:r>
      <w:r w:rsidRPr="004508E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Jun 2021 – May 2022</w:t>
      </w:r>
    </w:p>
    <w:p w14:paraId="0EAD2578" w14:textId="77777777" w:rsidR="007C763F" w:rsidRPr="004508E2" w:rsidRDefault="007C763F" w:rsidP="007C763F">
      <w:pPr>
        <w:tabs>
          <w:tab w:val="right" w:pos="9360"/>
        </w:tabs>
        <w:spacing w:before="80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FULL STACK DEVELOPER </w:t>
      </w:r>
    </w:p>
    <w:p w14:paraId="125F7EC3" w14:textId="0AB61142" w:rsidR="007C763F" w:rsidRPr="004508E2" w:rsidRDefault="007C763F" w:rsidP="007C763F">
      <w:pPr>
        <w:pStyle w:val="BodyText"/>
        <w:spacing w:before="40" w:after="60"/>
        <w:ind w:left="0" w:firstLine="0"/>
        <w:jc w:val="both"/>
        <w:rPr>
          <w:color w:val="000000"/>
          <w:sz w:val="22"/>
          <w:szCs w:val="22"/>
        </w:rPr>
      </w:pPr>
      <w:r w:rsidRPr="004508E2">
        <w:rPr>
          <w:color w:val="000000"/>
          <w:sz w:val="22"/>
          <w:szCs w:val="22"/>
        </w:rPr>
        <w:t xml:space="preserve">Developed scalable financial web application using modern web technologies and AWS cloud infrastructure to streamline financial data processing, enhance user experience, ensure high performance, availability, and security. </w:t>
      </w:r>
    </w:p>
    <w:p w14:paraId="1670618A" w14:textId="7ECB1026" w:rsidR="00F43865" w:rsidRPr="004508E2" w:rsidRDefault="00871D79" w:rsidP="00F4386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Developed and maintained web applications using </w:t>
      </w:r>
      <w:proofErr w:type="spellStart"/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FastAPI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Flask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SQLAlchemy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JSON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Python-based design patterns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following the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Software Development Life Cycle (SDLC)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B57A471" w14:textId="529E1AA1" w:rsidR="00D64B6C" w:rsidRPr="004508E2" w:rsidRDefault="00D64B6C" w:rsidP="00F4386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Utilized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MongoDB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Express.js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Angular</w:t>
      </w:r>
      <w:r w:rsidR="00A7545E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JS, Typescript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Node.js (MEAN Stack)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create interfaces between backend and frontend for proof-of-concept features.</w:t>
      </w:r>
    </w:p>
    <w:p w14:paraId="23C1B83D" w14:textId="77777777" w:rsidR="003B35DD" w:rsidRPr="004508E2" w:rsidRDefault="003B35DD" w:rsidP="003B35DD">
      <w:pPr>
        <w:pStyle w:val="Normal1"/>
        <w:widowControl w:val="0"/>
        <w:numPr>
          <w:ilvl w:val="0"/>
          <w:numId w:val="12"/>
        </w:numPr>
        <w:contextualSpacing/>
        <w:rPr>
          <w:bCs/>
          <w:color w:val="000000" w:themeColor="text1"/>
          <w:sz w:val="22"/>
          <w:szCs w:val="22"/>
        </w:rPr>
      </w:pPr>
      <w:r w:rsidRPr="004508E2">
        <w:rPr>
          <w:rFonts w:eastAsia="Questrial"/>
          <w:bCs/>
          <w:color w:val="000000" w:themeColor="text1"/>
          <w:sz w:val="22"/>
          <w:szCs w:val="22"/>
        </w:rPr>
        <w:t xml:space="preserve">Implemented and developed UI components using </w:t>
      </w:r>
      <w:r w:rsidRPr="004508E2">
        <w:rPr>
          <w:rFonts w:eastAsia="Questrial"/>
          <w:b/>
          <w:color w:val="000000" w:themeColor="text1"/>
          <w:sz w:val="22"/>
          <w:szCs w:val="22"/>
        </w:rPr>
        <w:t>Angular JS</w:t>
      </w:r>
      <w:r w:rsidRPr="004508E2">
        <w:rPr>
          <w:rFonts w:eastAsia="Questrial"/>
          <w:bCs/>
          <w:color w:val="000000" w:themeColor="text1"/>
          <w:sz w:val="22"/>
          <w:szCs w:val="22"/>
        </w:rPr>
        <w:t xml:space="preserve"> features like dependency Injection, Models, data binding and controllers.</w:t>
      </w:r>
    </w:p>
    <w:p w14:paraId="25E6D68D" w14:textId="2B103B32" w:rsidR="003B35DD" w:rsidRPr="004508E2" w:rsidRDefault="003B35DD" w:rsidP="003B35DD">
      <w:pPr>
        <w:pStyle w:val="Normal1"/>
        <w:widowControl w:val="0"/>
        <w:numPr>
          <w:ilvl w:val="0"/>
          <w:numId w:val="12"/>
        </w:numPr>
        <w:contextualSpacing/>
        <w:rPr>
          <w:bCs/>
          <w:color w:val="000000" w:themeColor="text1"/>
          <w:sz w:val="22"/>
          <w:szCs w:val="22"/>
        </w:rPr>
      </w:pPr>
      <w:r w:rsidRPr="004508E2">
        <w:rPr>
          <w:bCs/>
          <w:color w:val="000000" w:themeColor="text1"/>
          <w:sz w:val="22"/>
          <w:szCs w:val="22"/>
        </w:rPr>
        <w:t xml:space="preserve">Developed Interactive web pages using </w:t>
      </w:r>
      <w:r w:rsidRPr="004508E2">
        <w:rPr>
          <w:b/>
          <w:color w:val="000000" w:themeColor="text1"/>
          <w:sz w:val="22"/>
          <w:szCs w:val="22"/>
        </w:rPr>
        <w:t xml:space="preserve">HTML5, CSS3, JavaScript </w:t>
      </w:r>
      <w:r w:rsidRPr="004508E2">
        <w:rPr>
          <w:bCs/>
          <w:color w:val="000000" w:themeColor="text1"/>
          <w:sz w:val="22"/>
          <w:szCs w:val="22"/>
        </w:rPr>
        <w:t>and</w:t>
      </w:r>
      <w:r w:rsidRPr="004508E2">
        <w:rPr>
          <w:b/>
          <w:color w:val="000000" w:themeColor="text1"/>
          <w:sz w:val="22"/>
          <w:szCs w:val="22"/>
        </w:rPr>
        <w:t xml:space="preserve"> Bootstrap</w:t>
      </w:r>
      <w:r w:rsidRPr="004508E2">
        <w:rPr>
          <w:bCs/>
          <w:color w:val="000000" w:themeColor="text1"/>
          <w:sz w:val="22"/>
          <w:szCs w:val="22"/>
        </w:rPr>
        <w:t>.</w:t>
      </w:r>
    </w:p>
    <w:p w14:paraId="6F239993" w14:textId="623382D3" w:rsidR="00F13A04" w:rsidRPr="004508E2" w:rsidRDefault="00F13A04" w:rsidP="00F13A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backend business logic using 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Python</w:t>
      </w: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dependency injection patterns, integrating modules with Cassandra DB, PostgreSQL/SQL Server, and 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SQLAlchemy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/ORM frameworks.</w:t>
      </w:r>
    </w:p>
    <w:p w14:paraId="2C68CB13" w14:textId="77777777" w:rsidR="00DA4BA8" w:rsidRDefault="00F13A04" w:rsidP="00F13A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Built and tested RESTful APIs using 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FastAPI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, Flask-RESTful, and Microservices Architecture with JSON/XML support, utilizing Swagger/</w:t>
      </w:r>
      <w:proofErr w:type="spellStart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OpenAPI</w:t>
      </w:r>
      <w:proofErr w:type="spellEnd"/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API documentation</w:t>
      </w:r>
      <w:r w:rsidR="00DA4BA8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4CDC721" w14:textId="10241185" w:rsidR="00EA1C63" w:rsidRPr="004508E2" w:rsidRDefault="00DA4BA8" w:rsidP="00F13A0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="00F13A04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Postman for endpoint testing</w:t>
      </w:r>
      <w:r w:rsidR="00F13A04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64B6C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Automated deployment and infrastructure provisioning using </w:t>
      </w:r>
      <w:r w:rsidR="00D64B6C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</w:t>
      </w:r>
      <w:r w:rsidR="00D64B6C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services (EC2, ELB, Cloud</w:t>
      </w:r>
      <w:r w:rsidR="004C0E16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Watch</w:t>
      </w:r>
      <w:r w:rsidR="00D64B6C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 w:rsidR="00EA1C63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AD3D912" w14:textId="5B2AEBCB" w:rsidR="003B35DD" w:rsidRPr="004508E2" w:rsidRDefault="00EA1C63" w:rsidP="003B35D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 w:rsidR="00D64B6C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eployed applications on </w:t>
      </w:r>
      <w:r w:rsidR="00D64B6C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JBoss</w:t>
      </w:r>
      <w:r w:rsidR="00D64B6C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="00D64B6C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WebLogic</w:t>
      </w:r>
      <w:r w:rsidR="00D64B6C"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servers.</w:t>
      </w:r>
    </w:p>
    <w:p w14:paraId="5488F749" w14:textId="25F665F3" w:rsidR="003B35DD" w:rsidRPr="004508E2" w:rsidRDefault="003B35DD" w:rsidP="003B35DD">
      <w:pPr>
        <w:pStyle w:val="Default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4508E2">
        <w:rPr>
          <w:rFonts w:ascii="Times New Roman" w:hAnsi="Times New Roman" w:cs="Times New Roman"/>
          <w:sz w:val="22"/>
          <w:szCs w:val="22"/>
        </w:rPr>
        <w:t xml:space="preserve">Involved in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Scrum meetings </w:t>
      </w:r>
      <w:r w:rsidRPr="004508E2">
        <w:rPr>
          <w:rFonts w:ascii="Times New Roman" w:hAnsi="Times New Roman" w:cs="Times New Roman"/>
          <w:sz w:val="22"/>
          <w:szCs w:val="22"/>
        </w:rPr>
        <w:t xml:space="preserve">and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Sprint reviews </w:t>
      </w:r>
      <w:r w:rsidRPr="004508E2">
        <w:rPr>
          <w:rFonts w:ascii="Times New Roman" w:hAnsi="Times New Roman" w:cs="Times New Roman"/>
          <w:sz w:val="22"/>
          <w:szCs w:val="22"/>
        </w:rPr>
        <w:t xml:space="preserve">while using 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Agile approaches. </w:t>
      </w:r>
    </w:p>
    <w:p w14:paraId="32E75428" w14:textId="17CD006C" w:rsidR="00EA1C63" w:rsidRPr="004508E2" w:rsidRDefault="000B73FD" w:rsidP="00E946A0">
      <w:pPr>
        <w:pStyle w:val="ListParagraph"/>
        <w:numPr>
          <w:ilvl w:val="0"/>
          <w:numId w:val="12"/>
        </w:numPr>
        <w:tabs>
          <w:tab w:val="left" w:pos="0"/>
          <w:tab w:val="left" w:pos="360"/>
        </w:tabs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Managed version control using </w:t>
      </w:r>
      <w:r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Git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 and ensured code quality with </w:t>
      </w:r>
      <w:r w:rsidR="00F13A04" w:rsidRPr="004508E2">
        <w:rPr>
          <w:rFonts w:ascii="Times New Roman" w:eastAsia="Times New Roman" w:hAnsi="Times New Roman" w:cs="Times New Roman"/>
          <w:sz w:val="22"/>
          <w:szCs w:val="22"/>
        </w:rPr>
        <w:t>unit test with</w:t>
      </w:r>
      <w:r w:rsidR="00EA1C63" w:rsidRPr="004508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B39B8" w:rsidRPr="004508E2">
        <w:rPr>
          <w:rFonts w:ascii="Times New Roman" w:eastAsia="Times New Roman" w:hAnsi="Times New Roman" w:cs="Times New Roman"/>
          <w:b/>
          <w:bCs/>
          <w:sz w:val="22"/>
          <w:szCs w:val="22"/>
        </w:rPr>
        <w:t>Mockito</w:t>
      </w:r>
      <w:r w:rsidRPr="004508E2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0F573437" w14:textId="4BD48461" w:rsidR="000B73FD" w:rsidRPr="004508E2" w:rsidRDefault="000B73FD" w:rsidP="00E946A0">
      <w:pPr>
        <w:pStyle w:val="ListParagraph"/>
        <w:numPr>
          <w:ilvl w:val="0"/>
          <w:numId w:val="12"/>
        </w:numPr>
        <w:tabs>
          <w:tab w:val="left" w:pos="0"/>
          <w:tab w:val="left" w:pos="360"/>
        </w:tabs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color w:val="000000" w:themeColor="text1"/>
          <w:sz w:val="22"/>
          <w:szCs w:val="22"/>
        </w:rPr>
        <w:t>Addressed and resolved bugs, implemented change requests, and managed code commits through a Git-based workflow.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636F7924" w14:textId="7005CB9D" w:rsidR="006D1935" w:rsidRPr="004508E2" w:rsidRDefault="006D1935" w:rsidP="006D1935">
      <w:pPr>
        <w:pStyle w:val="Heading3"/>
        <w:spacing w:before="28" w:line="276" w:lineRule="auto"/>
        <w:ind w:right="35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Environment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HTML 5, CSS3, SAAS, Cloud Foundry, OAuth 2, Rabbit MQ, PostgreSQL, Bootstrap v4.0, AJAX, </w:t>
      </w:r>
      <w:proofErr w:type="spellStart"/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GraphQL</w:t>
      </w:r>
      <w:proofErr w:type="spellEnd"/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, Maven, JWT, Apache Kafka, AWS, GitLab, </w:t>
      </w:r>
      <w:r w:rsidR="00F43865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Fast API, Python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="00F43865"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Microservices,</w:t>
      </w:r>
      <w:r w:rsidRPr="004508E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RESTful API, ES6, JavaScript, Typescript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36BB979" w14:textId="281AA077" w:rsidR="00347274" w:rsidRPr="004508E2" w:rsidRDefault="008F23BF" w:rsidP="00AC092F">
      <w:pPr>
        <w:pBdr>
          <w:bottom w:val="single" w:sz="4" w:space="1" w:color="auto"/>
        </w:pBdr>
        <w:spacing w:before="120" w:after="120"/>
        <w:outlineLvl w:val="0"/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</w:pPr>
      <w:r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 xml:space="preserve">ACADEMIC </w:t>
      </w:r>
      <w:r w:rsidR="003C03E4"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RESEARCH &amp;</w:t>
      </w:r>
      <w:r w:rsidR="00AC092F"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 xml:space="preserve"> </w:t>
      </w:r>
      <w:r w:rsidR="003C03E4"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>PROJECTS</w:t>
      </w:r>
      <w:r w:rsidR="000068D6"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ab/>
      </w:r>
      <w:r w:rsidR="00304138"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ab/>
      </w:r>
      <w:r w:rsidR="00304138" w:rsidRPr="004508E2">
        <w:rPr>
          <w:rFonts w:ascii="Times New Roman" w:eastAsia="Times New Roman" w:hAnsi="Times New Roman" w:cs="Times New Roman"/>
          <w:b/>
          <w:bCs/>
          <w:color w:val="2E74B5" w:themeColor="accent5" w:themeShade="BF"/>
          <w:kern w:val="36"/>
          <w:sz w:val="22"/>
          <w:szCs w:val="22"/>
        </w:rPr>
        <w:tab/>
      </w:r>
    </w:p>
    <w:p w14:paraId="342D0F58" w14:textId="503CB321" w:rsidR="003C03E4" w:rsidRPr="004508E2" w:rsidRDefault="003C03E4" w:rsidP="004E2406">
      <w:pPr>
        <w:tabs>
          <w:tab w:val="num" w:pos="720"/>
        </w:tabs>
        <w:spacing w:after="80"/>
        <w:rPr>
          <w:rFonts w:ascii="Times New Roman" w:hAnsi="Times New Roman" w:cs="Times New Roman"/>
          <w:b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 xml:space="preserve">Research Assistant – </w:t>
      </w:r>
      <w:r w:rsidRPr="004508E2">
        <w:rPr>
          <w:rFonts w:ascii="Times New Roman" w:hAnsi="Times New Roman" w:cs="Times New Roman"/>
          <w:i/>
          <w:iCs/>
          <w:sz w:val="22"/>
          <w:szCs w:val="22"/>
        </w:rPr>
        <w:t>OSF Data Management</w:t>
      </w:r>
      <w:r w:rsidRPr="004508E2">
        <w:rPr>
          <w:rFonts w:ascii="Times New Roman" w:hAnsi="Times New Roman" w:cs="Times New Roman"/>
          <w:b/>
          <w:sz w:val="22"/>
          <w:szCs w:val="22"/>
          <w:u w:val="single"/>
        </w:rPr>
        <w:br/>
      </w:r>
      <w:r w:rsidRPr="004508E2">
        <w:rPr>
          <w:rFonts w:ascii="Times New Roman" w:hAnsi="Times New Roman" w:cs="Times New Roman"/>
          <w:b/>
          <w:sz w:val="22"/>
          <w:szCs w:val="22"/>
        </w:rPr>
        <w:t xml:space="preserve">Bradley University, </w:t>
      </w:r>
      <w:r w:rsidRPr="004508E2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Peoria, IL                                                                                                             </w:t>
      </w:r>
      <w:r w:rsidRPr="004508E2">
        <w:rPr>
          <w:rFonts w:ascii="Times New Roman" w:hAnsi="Times New Roman" w:cs="Times New Roman"/>
          <w:bCs/>
          <w:sz w:val="22"/>
          <w:szCs w:val="22"/>
        </w:rPr>
        <w:t>Aug 2024 – May 2025</w:t>
      </w:r>
      <w:r w:rsidRPr="004508E2">
        <w:rPr>
          <w:rFonts w:ascii="Times New Roman" w:hAnsi="Times New Roman" w:cs="Times New Roman"/>
          <w:b/>
          <w:sz w:val="22"/>
          <w:szCs w:val="22"/>
        </w:rPr>
        <w:br/>
        <w:t>Supervisor: Prof Babu Kaji Baniya.</w:t>
      </w:r>
    </w:p>
    <w:p w14:paraId="3FB26894" w14:textId="5EB4D4BD" w:rsidR="003C03E4" w:rsidRPr="004508E2" w:rsidRDefault="003C03E4" w:rsidP="00B73A7F">
      <w:pPr>
        <w:pStyle w:val="ListParagraph"/>
        <w:numPr>
          <w:ilvl w:val="0"/>
          <w:numId w:val="17"/>
        </w:numPr>
        <w:tabs>
          <w:tab w:val="num" w:pos="720"/>
        </w:tabs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Cs/>
          <w:sz w:val="22"/>
          <w:szCs w:val="22"/>
        </w:rPr>
        <w:t>Designed and implemented secure data processing pipelines using Python and SQL for handling sensitive health records in compliance with HIPAA standard</w:t>
      </w:r>
      <w:r w:rsidR="004E2406" w:rsidRPr="004508E2">
        <w:rPr>
          <w:rFonts w:ascii="Times New Roman" w:hAnsi="Times New Roman" w:cs="Times New Roman"/>
          <w:bCs/>
          <w:sz w:val="22"/>
          <w:szCs w:val="22"/>
        </w:rPr>
        <w:t xml:space="preserve"> and optimizing data management for OSF HealthCare systems.</w:t>
      </w:r>
    </w:p>
    <w:p w14:paraId="3A62C5CA" w14:textId="21B06BC1" w:rsidR="003C03E4" w:rsidRPr="004508E2" w:rsidRDefault="003C03E4" w:rsidP="00B73A7F">
      <w:pPr>
        <w:pStyle w:val="ListParagraph"/>
        <w:numPr>
          <w:ilvl w:val="0"/>
          <w:numId w:val="17"/>
        </w:numPr>
        <w:tabs>
          <w:tab w:val="num" w:pos="720"/>
        </w:tabs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Cs/>
          <w:sz w:val="22"/>
          <w:szCs w:val="22"/>
        </w:rPr>
        <w:t xml:space="preserve">Conducted performance evaluation and benchmarking to improve data retrieval efficiency by </w:t>
      </w:r>
      <w:r w:rsidR="00B1538D" w:rsidRPr="004508E2">
        <w:rPr>
          <w:rFonts w:ascii="Times New Roman" w:hAnsi="Times New Roman" w:cs="Times New Roman"/>
          <w:bCs/>
          <w:sz w:val="22"/>
          <w:szCs w:val="22"/>
        </w:rPr>
        <w:t>2</w:t>
      </w:r>
      <w:r w:rsidRPr="004508E2">
        <w:rPr>
          <w:rFonts w:ascii="Times New Roman" w:hAnsi="Times New Roman" w:cs="Times New Roman"/>
          <w:bCs/>
          <w:sz w:val="22"/>
          <w:szCs w:val="22"/>
        </w:rPr>
        <w:t>5%.</w:t>
      </w:r>
    </w:p>
    <w:p w14:paraId="39F4A1B0" w14:textId="25470BC6" w:rsidR="007C763F" w:rsidRPr="004508E2" w:rsidRDefault="003C03E4" w:rsidP="008674FE">
      <w:pPr>
        <w:pStyle w:val="ListParagraph"/>
        <w:numPr>
          <w:ilvl w:val="0"/>
          <w:numId w:val="17"/>
        </w:numPr>
        <w:tabs>
          <w:tab w:val="num" w:pos="720"/>
        </w:tabs>
        <w:spacing w:before="100" w:beforeAutospacing="1" w:after="8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Cs/>
          <w:sz w:val="22"/>
          <w:szCs w:val="22"/>
        </w:rPr>
        <w:t xml:space="preserve">Contributed </w:t>
      </w:r>
      <w:r w:rsidR="0092545F" w:rsidRPr="004508E2">
        <w:rPr>
          <w:rFonts w:ascii="Times New Roman" w:hAnsi="Times New Roman" w:cs="Times New Roman"/>
          <w:bCs/>
          <w:sz w:val="22"/>
          <w:szCs w:val="22"/>
        </w:rPr>
        <w:t>to preparation</w:t>
      </w:r>
      <w:r w:rsidRPr="004508E2">
        <w:rPr>
          <w:rFonts w:ascii="Times New Roman" w:hAnsi="Times New Roman" w:cs="Times New Roman"/>
          <w:bCs/>
          <w:sz w:val="22"/>
          <w:szCs w:val="22"/>
        </w:rPr>
        <w:t xml:space="preserve"> of grant reports </w:t>
      </w:r>
      <w:r w:rsidR="00B73A7F" w:rsidRPr="004508E2">
        <w:rPr>
          <w:rFonts w:ascii="Times New Roman" w:hAnsi="Times New Roman" w:cs="Times New Roman"/>
          <w:bCs/>
          <w:sz w:val="22"/>
          <w:szCs w:val="22"/>
        </w:rPr>
        <w:t>and</w:t>
      </w:r>
      <w:r w:rsidRPr="004508E2">
        <w:rPr>
          <w:rFonts w:ascii="Times New Roman" w:hAnsi="Times New Roman" w:cs="Times New Roman"/>
          <w:bCs/>
          <w:sz w:val="22"/>
          <w:szCs w:val="22"/>
        </w:rPr>
        <w:t xml:space="preserve"> research poster presented at Bradley’s Student Scholarship</w:t>
      </w:r>
      <w:r w:rsidR="006F15D9" w:rsidRPr="004508E2">
        <w:rPr>
          <w:rFonts w:ascii="Times New Roman" w:hAnsi="Times New Roman" w:cs="Times New Roman"/>
          <w:bCs/>
          <w:sz w:val="22"/>
          <w:szCs w:val="22"/>
        </w:rPr>
        <w:t>.</w:t>
      </w:r>
    </w:p>
    <w:p w14:paraId="65FA9FBF" w14:textId="77777777" w:rsidR="00B1538D" w:rsidRPr="004508E2" w:rsidRDefault="00B1538D" w:rsidP="00B1538D">
      <w:pPr>
        <w:spacing w:before="100" w:beforeAutospacing="1" w:after="8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>Lung Cancer Analysis Using Machine Learning</w:t>
      </w:r>
    </w:p>
    <w:p w14:paraId="31EE6F88" w14:textId="1E68E9B7" w:rsidR="00B1538D" w:rsidRPr="004508E2" w:rsidRDefault="00B1538D" w:rsidP="00B1538D">
      <w:pPr>
        <w:spacing w:after="8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Cs/>
          <w:sz w:val="22"/>
          <w:szCs w:val="22"/>
        </w:rPr>
        <w:t xml:space="preserve">Developed a machine learning system for early lung cancer diagnosis and prognosis by preprocessing patient data, extracting key features, and applying </w:t>
      </w:r>
      <w:r w:rsidR="00F36ED4" w:rsidRPr="004508E2">
        <w:rPr>
          <w:rFonts w:ascii="Times New Roman" w:hAnsi="Times New Roman" w:cs="Times New Roman"/>
          <w:bCs/>
          <w:sz w:val="22"/>
          <w:szCs w:val="22"/>
        </w:rPr>
        <w:t>Machine Learning</w:t>
      </w:r>
      <w:r w:rsidRPr="004508E2">
        <w:rPr>
          <w:rFonts w:ascii="Times New Roman" w:hAnsi="Times New Roman" w:cs="Times New Roman"/>
          <w:bCs/>
          <w:sz w:val="22"/>
          <w:szCs w:val="22"/>
        </w:rPr>
        <w:t xml:space="preserve"> algorithms to classify cancer stages and predict survival rates, aiding clinical decisions.</w:t>
      </w:r>
    </w:p>
    <w:p w14:paraId="5ACF43F1" w14:textId="77777777" w:rsidR="00B1538D" w:rsidRPr="004508E2" w:rsidRDefault="00B1538D" w:rsidP="00B1538D">
      <w:pPr>
        <w:numPr>
          <w:ilvl w:val="0"/>
          <w:numId w:val="36"/>
        </w:numPr>
        <w:tabs>
          <w:tab w:val="num" w:pos="720"/>
        </w:tabs>
        <w:spacing w:after="8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Cs/>
          <w:sz w:val="22"/>
          <w:szCs w:val="22"/>
        </w:rPr>
        <w:t>Preprocessed medical data and engineered features for accurate lung cancer classification.</w:t>
      </w:r>
    </w:p>
    <w:p w14:paraId="5C6E616C" w14:textId="77777777" w:rsidR="00B1538D" w:rsidRPr="004508E2" w:rsidRDefault="00B1538D" w:rsidP="00B1538D">
      <w:pPr>
        <w:numPr>
          <w:ilvl w:val="0"/>
          <w:numId w:val="36"/>
        </w:numPr>
        <w:tabs>
          <w:tab w:val="num" w:pos="720"/>
        </w:tabs>
        <w:spacing w:before="100" w:beforeAutospacing="1" w:after="8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Cs/>
          <w:sz w:val="22"/>
          <w:szCs w:val="22"/>
        </w:rPr>
        <w:t xml:space="preserve">Developed and optimized ML models like Random Forest, SVM, and </w:t>
      </w:r>
      <w:proofErr w:type="spellStart"/>
      <w:r w:rsidRPr="004508E2">
        <w:rPr>
          <w:rFonts w:ascii="Times New Roman" w:hAnsi="Times New Roman" w:cs="Times New Roman"/>
          <w:bCs/>
          <w:sz w:val="22"/>
          <w:szCs w:val="22"/>
        </w:rPr>
        <w:t>XGBoost</w:t>
      </w:r>
      <w:proofErr w:type="spellEnd"/>
      <w:r w:rsidRPr="004508E2">
        <w:rPr>
          <w:rFonts w:ascii="Times New Roman" w:hAnsi="Times New Roman" w:cs="Times New Roman"/>
          <w:bCs/>
          <w:sz w:val="22"/>
          <w:szCs w:val="22"/>
        </w:rPr>
        <w:t xml:space="preserve"> to predict cancer stages and patient outcomes.</w:t>
      </w:r>
    </w:p>
    <w:p w14:paraId="6D1721FB" w14:textId="529CD1F8" w:rsidR="00B1538D" w:rsidRPr="004508E2" w:rsidRDefault="00B1538D" w:rsidP="00B1538D">
      <w:pPr>
        <w:numPr>
          <w:ilvl w:val="0"/>
          <w:numId w:val="36"/>
        </w:numPr>
        <w:spacing w:before="100" w:beforeAutospacing="1" w:after="8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Cs/>
          <w:sz w:val="22"/>
          <w:szCs w:val="22"/>
        </w:rPr>
        <w:t>Evaluated model performance and created a dashboard for visualization to support clinical decisions.</w:t>
      </w:r>
    </w:p>
    <w:p w14:paraId="3432310E" w14:textId="6E7E5D32" w:rsidR="007C763F" w:rsidRPr="004508E2" w:rsidRDefault="00655EF4" w:rsidP="00655EF4">
      <w:pPr>
        <w:tabs>
          <w:tab w:val="left" w:pos="0"/>
          <w:tab w:val="left" w:pos="360"/>
        </w:tabs>
        <w:spacing w:before="120" w:after="120" w:line="259" w:lineRule="auto"/>
        <w:rPr>
          <w:rFonts w:ascii="Times New Roman" w:hAnsi="Times New Roman" w:cs="Times New Roman"/>
          <w:bCs/>
          <w:sz w:val="22"/>
          <w:szCs w:val="22"/>
        </w:rPr>
      </w:pPr>
      <w:r w:rsidRPr="004508E2">
        <w:rPr>
          <w:rFonts w:ascii="Times New Roman" w:hAnsi="Times New Roman" w:cs="Times New Roman"/>
          <w:b/>
          <w:bCs/>
          <w:sz w:val="22"/>
          <w:szCs w:val="22"/>
        </w:rPr>
        <w:t>AI-ENABLED CHAT INTERFACE</w:t>
      </w:r>
      <w:r w:rsidRPr="004508E2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4508E2">
        <w:rPr>
          <w:rFonts w:ascii="Times New Roman" w:hAnsi="Times New Roman" w:cs="Times New Roman"/>
          <w:sz w:val="22"/>
          <w:szCs w:val="22"/>
        </w:rPr>
        <w:t xml:space="preserve">Built with Python, </w:t>
      </w:r>
      <w:proofErr w:type="spellStart"/>
      <w:r w:rsidRPr="004508E2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4508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508E2">
        <w:rPr>
          <w:rFonts w:ascii="Times New Roman" w:hAnsi="Times New Roman" w:cs="Times New Roman"/>
          <w:sz w:val="22"/>
          <w:szCs w:val="22"/>
        </w:rPr>
        <w:t>LangChain</w:t>
      </w:r>
      <w:proofErr w:type="spellEnd"/>
      <w:r w:rsidRPr="004508E2">
        <w:rPr>
          <w:rFonts w:ascii="Times New Roman" w:hAnsi="Times New Roman" w:cs="Times New Roman"/>
          <w:sz w:val="22"/>
          <w:szCs w:val="22"/>
        </w:rPr>
        <w:t>, and OpenAI API</w:t>
      </w:r>
      <w:r w:rsidRPr="004508E2">
        <w:rPr>
          <w:rFonts w:ascii="Times New Roman" w:hAnsi="Times New Roman" w:cs="Times New Roman"/>
          <w:sz w:val="22"/>
          <w:szCs w:val="22"/>
        </w:rPr>
        <w:br/>
        <w:t>• Integrated OpenAI API to generate intelligent responses based on user prompts.</w:t>
      </w:r>
      <w:r w:rsidRPr="004508E2">
        <w:rPr>
          <w:rFonts w:ascii="Times New Roman" w:hAnsi="Times New Roman" w:cs="Times New Roman"/>
          <w:sz w:val="22"/>
          <w:szCs w:val="22"/>
        </w:rPr>
        <w:br/>
        <w:t xml:space="preserve">• Utilized </w:t>
      </w:r>
      <w:proofErr w:type="spellStart"/>
      <w:r w:rsidRPr="004508E2">
        <w:rPr>
          <w:rFonts w:ascii="Times New Roman" w:hAnsi="Times New Roman" w:cs="Times New Roman"/>
          <w:sz w:val="22"/>
          <w:szCs w:val="22"/>
        </w:rPr>
        <w:t>LangChain</w:t>
      </w:r>
      <w:proofErr w:type="spellEnd"/>
      <w:r w:rsidRPr="004508E2">
        <w:rPr>
          <w:rFonts w:ascii="Times New Roman" w:hAnsi="Times New Roman" w:cs="Times New Roman"/>
          <w:sz w:val="22"/>
          <w:szCs w:val="22"/>
        </w:rPr>
        <w:t xml:space="preserve"> to build modular and context-aware LLM workflows.</w:t>
      </w:r>
      <w:r w:rsidRPr="004508E2">
        <w:rPr>
          <w:rFonts w:ascii="Times New Roman" w:hAnsi="Times New Roman" w:cs="Times New Roman"/>
          <w:sz w:val="22"/>
          <w:szCs w:val="22"/>
        </w:rPr>
        <w:br/>
        <w:t xml:space="preserve">• Designed REST endpoints using </w:t>
      </w:r>
      <w:proofErr w:type="spellStart"/>
      <w:r w:rsidRPr="004508E2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4508E2">
        <w:rPr>
          <w:rFonts w:ascii="Times New Roman" w:hAnsi="Times New Roman" w:cs="Times New Roman"/>
          <w:sz w:val="22"/>
          <w:szCs w:val="22"/>
        </w:rPr>
        <w:t xml:space="preserve"> to interact with AI and dynamically handle user input/output.</w:t>
      </w:r>
    </w:p>
    <w:sectPr w:rsidR="007C763F" w:rsidRPr="004508E2" w:rsidSect="00CD705A">
      <w:headerReference w:type="default" r:id="rId9"/>
      <w:footerReference w:type="even" r:id="rId10"/>
      <w:footerReference w:type="default" r:id="rId11"/>
      <w:pgSz w:w="12240" w:h="15840"/>
      <w:pgMar w:top="720" w:right="720" w:bottom="720" w:left="72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A0D21" w14:textId="77777777" w:rsidR="000E4ED3" w:rsidRDefault="000E4ED3" w:rsidP="008B0A61">
      <w:r>
        <w:separator/>
      </w:r>
    </w:p>
  </w:endnote>
  <w:endnote w:type="continuationSeparator" w:id="0">
    <w:p w14:paraId="1A3F0D7C" w14:textId="77777777" w:rsidR="000E4ED3" w:rsidRDefault="000E4ED3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48" w14:textId="77777777" w:rsidR="008B0A61" w:rsidRDefault="008B0A61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  <w:p w14:paraId="26AB10E4" w14:textId="77777777" w:rsidR="00654EF2" w:rsidRDefault="00654EF2"/>
  <w:p w14:paraId="669D893B" w14:textId="77777777" w:rsidR="00654EF2" w:rsidRDefault="00654EF2"/>
  <w:p w14:paraId="7F1A1DB9" w14:textId="77777777" w:rsidR="00654EF2" w:rsidRDefault="00654E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EC64" w14:textId="77777777" w:rsidR="000E4ED3" w:rsidRDefault="000E4ED3" w:rsidP="008B0A61">
      <w:r>
        <w:separator/>
      </w:r>
    </w:p>
  </w:footnote>
  <w:footnote w:type="continuationSeparator" w:id="0">
    <w:p w14:paraId="591CA127" w14:textId="77777777" w:rsidR="000E4ED3" w:rsidRDefault="000E4ED3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9113" w14:textId="74AF7778" w:rsidR="00FA1F1B" w:rsidRPr="00502FD4" w:rsidRDefault="00FA1F1B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</w:p>
  <w:p w14:paraId="3C0FEC5D" w14:textId="77777777" w:rsidR="00654EF2" w:rsidRDefault="00654EF2"/>
  <w:p w14:paraId="383DDE93" w14:textId="77777777" w:rsidR="00654EF2" w:rsidRDefault="00654EF2"/>
  <w:p w14:paraId="417B37C0" w14:textId="77777777" w:rsidR="00654EF2" w:rsidRDefault="00654E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A03E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020D"/>
    <w:multiLevelType w:val="hybridMultilevel"/>
    <w:tmpl w:val="B19059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4150"/>
    <w:multiLevelType w:val="multilevel"/>
    <w:tmpl w:val="D00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86F07"/>
    <w:multiLevelType w:val="hybridMultilevel"/>
    <w:tmpl w:val="51929FF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1A2F27F7"/>
    <w:multiLevelType w:val="multilevel"/>
    <w:tmpl w:val="1A2F27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006E2"/>
    <w:multiLevelType w:val="hybridMultilevel"/>
    <w:tmpl w:val="9CF262E2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D4BAE"/>
    <w:multiLevelType w:val="multilevel"/>
    <w:tmpl w:val="276D4B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C014DBE"/>
    <w:multiLevelType w:val="multilevel"/>
    <w:tmpl w:val="4976C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62E78"/>
    <w:multiLevelType w:val="hybridMultilevel"/>
    <w:tmpl w:val="D6F04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AC6035"/>
    <w:multiLevelType w:val="multilevel"/>
    <w:tmpl w:val="460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E3FAA"/>
    <w:multiLevelType w:val="hybridMultilevel"/>
    <w:tmpl w:val="316AFE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7A640A"/>
    <w:multiLevelType w:val="multilevel"/>
    <w:tmpl w:val="387A64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F529D"/>
    <w:multiLevelType w:val="hybridMultilevel"/>
    <w:tmpl w:val="4A24DE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C8476B"/>
    <w:multiLevelType w:val="hybridMultilevel"/>
    <w:tmpl w:val="29B451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14D3C"/>
    <w:multiLevelType w:val="hybridMultilevel"/>
    <w:tmpl w:val="0CDCB7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0458E0"/>
    <w:multiLevelType w:val="multilevel"/>
    <w:tmpl w:val="B4DABE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94691"/>
    <w:multiLevelType w:val="multilevel"/>
    <w:tmpl w:val="D30E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F7FFB"/>
    <w:multiLevelType w:val="hybridMultilevel"/>
    <w:tmpl w:val="2D5EFDAC"/>
    <w:lvl w:ilvl="0" w:tplc="6818FF4C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A3E6372">
      <w:numFmt w:val="bullet"/>
      <w:lvlText w:val="•"/>
      <w:lvlJc w:val="left"/>
      <w:pPr>
        <w:ind w:left="1710" w:hanging="360"/>
      </w:pPr>
      <w:rPr>
        <w:lang w:val="en-US" w:eastAsia="en-US" w:bidi="ar-SA"/>
      </w:rPr>
    </w:lvl>
    <w:lvl w:ilvl="2" w:tplc="99049DBC">
      <w:numFmt w:val="bullet"/>
      <w:lvlText w:val="•"/>
      <w:lvlJc w:val="left"/>
      <w:pPr>
        <w:ind w:left="2790" w:hanging="360"/>
      </w:pPr>
      <w:rPr>
        <w:lang w:val="en-US" w:eastAsia="en-US" w:bidi="ar-SA"/>
      </w:rPr>
    </w:lvl>
    <w:lvl w:ilvl="3" w:tplc="C9DC8D66">
      <w:numFmt w:val="bullet"/>
      <w:lvlText w:val="•"/>
      <w:lvlJc w:val="left"/>
      <w:pPr>
        <w:ind w:left="3870" w:hanging="360"/>
      </w:pPr>
      <w:rPr>
        <w:lang w:val="en-US" w:eastAsia="en-US" w:bidi="ar-SA"/>
      </w:rPr>
    </w:lvl>
    <w:lvl w:ilvl="4" w:tplc="270A1E76">
      <w:numFmt w:val="bullet"/>
      <w:lvlText w:val="•"/>
      <w:lvlJc w:val="left"/>
      <w:pPr>
        <w:ind w:left="4950" w:hanging="360"/>
      </w:pPr>
      <w:rPr>
        <w:lang w:val="en-US" w:eastAsia="en-US" w:bidi="ar-SA"/>
      </w:rPr>
    </w:lvl>
    <w:lvl w:ilvl="5" w:tplc="082AAE30">
      <w:numFmt w:val="bullet"/>
      <w:lvlText w:val="•"/>
      <w:lvlJc w:val="left"/>
      <w:pPr>
        <w:ind w:left="6030" w:hanging="360"/>
      </w:pPr>
      <w:rPr>
        <w:lang w:val="en-US" w:eastAsia="en-US" w:bidi="ar-SA"/>
      </w:rPr>
    </w:lvl>
    <w:lvl w:ilvl="6" w:tplc="D4A2C284">
      <w:numFmt w:val="bullet"/>
      <w:lvlText w:val="•"/>
      <w:lvlJc w:val="left"/>
      <w:pPr>
        <w:ind w:left="7110" w:hanging="360"/>
      </w:pPr>
      <w:rPr>
        <w:lang w:val="en-US" w:eastAsia="en-US" w:bidi="ar-SA"/>
      </w:rPr>
    </w:lvl>
    <w:lvl w:ilvl="7" w:tplc="EE7E0C22">
      <w:numFmt w:val="bullet"/>
      <w:lvlText w:val="•"/>
      <w:lvlJc w:val="left"/>
      <w:pPr>
        <w:ind w:left="8190" w:hanging="360"/>
      </w:pPr>
      <w:rPr>
        <w:lang w:val="en-US" w:eastAsia="en-US" w:bidi="ar-SA"/>
      </w:rPr>
    </w:lvl>
    <w:lvl w:ilvl="8" w:tplc="D54E87CA">
      <w:numFmt w:val="bullet"/>
      <w:lvlText w:val="•"/>
      <w:lvlJc w:val="left"/>
      <w:pPr>
        <w:ind w:left="9270" w:hanging="360"/>
      </w:pPr>
      <w:rPr>
        <w:lang w:val="en-US" w:eastAsia="en-US" w:bidi="ar-SA"/>
      </w:rPr>
    </w:lvl>
  </w:abstractNum>
  <w:abstractNum w:abstractNumId="28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D052BC"/>
    <w:multiLevelType w:val="hybridMultilevel"/>
    <w:tmpl w:val="7CF079C8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0" w15:restartNumberingAfterBreak="0">
    <w:nsid w:val="611F3510"/>
    <w:multiLevelType w:val="multilevel"/>
    <w:tmpl w:val="B4DE2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F2D59"/>
    <w:multiLevelType w:val="hybridMultilevel"/>
    <w:tmpl w:val="338040B6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 w15:restartNumberingAfterBreak="0">
    <w:nsid w:val="7068132F"/>
    <w:multiLevelType w:val="hybridMultilevel"/>
    <w:tmpl w:val="351CC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74F8F"/>
    <w:multiLevelType w:val="hybridMultilevel"/>
    <w:tmpl w:val="89CA8A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4E1A33"/>
    <w:multiLevelType w:val="multilevel"/>
    <w:tmpl w:val="714E1A33"/>
    <w:lvl w:ilvl="0">
      <w:start w:val="1"/>
      <w:numFmt w:val="bullet"/>
      <w:lvlText w:val=""/>
      <w:lvlJc w:val="left"/>
      <w:pPr>
        <w:tabs>
          <w:tab w:val="left" w:pos="810"/>
        </w:tabs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530"/>
        </w:tabs>
        <w:ind w:left="153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left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90"/>
        </w:tabs>
        <w:ind w:left="369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left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850"/>
        </w:tabs>
        <w:ind w:left="585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left" w:pos="6570"/>
        </w:tabs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74CD27F1"/>
    <w:multiLevelType w:val="multilevel"/>
    <w:tmpl w:val="15B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C6749"/>
    <w:multiLevelType w:val="multilevel"/>
    <w:tmpl w:val="36D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414836">
    <w:abstractNumId w:val="18"/>
  </w:num>
  <w:num w:numId="2" w16cid:durableId="348915978">
    <w:abstractNumId w:val="20"/>
  </w:num>
  <w:num w:numId="3" w16cid:durableId="395861614">
    <w:abstractNumId w:val="5"/>
  </w:num>
  <w:num w:numId="4" w16cid:durableId="441801647">
    <w:abstractNumId w:val="19"/>
  </w:num>
  <w:num w:numId="5" w16cid:durableId="1405491798">
    <w:abstractNumId w:val="37"/>
  </w:num>
  <w:num w:numId="6" w16cid:durableId="2111659419">
    <w:abstractNumId w:val="2"/>
  </w:num>
  <w:num w:numId="7" w16cid:durableId="1634018916">
    <w:abstractNumId w:val="11"/>
  </w:num>
  <w:num w:numId="8" w16cid:durableId="494951870">
    <w:abstractNumId w:val="9"/>
  </w:num>
  <w:num w:numId="9" w16cid:durableId="1997419827">
    <w:abstractNumId w:val="4"/>
  </w:num>
  <w:num w:numId="10" w16cid:durableId="1354455095">
    <w:abstractNumId w:val="28"/>
  </w:num>
  <w:num w:numId="11" w16cid:durableId="1867209333">
    <w:abstractNumId w:val="23"/>
  </w:num>
  <w:num w:numId="12" w16cid:durableId="1298993728">
    <w:abstractNumId w:val="0"/>
  </w:num>
  <w:num w:numId="13" w16cid:durableId="2128889730">
    <w:abstractNumId w:val="36"/>
  </w:num>
  <w:num w:numId="14" w16cid:durableId="1072971214">
    <w:abstractNumId w:val="29"/>
  </w:num>
  <w:num w:numId="15" w16cid:durableId="2139178893">
    <w:abstractNumId w:val="7"/>
  </w:num>
  <w:num w:numId="16" w16cid:durableId="1235628035">
    <w:abstractNumId w:val="10"/>
  </w:num>
  <w:num w:numId="17" w16cid:durableId="160314686">
    <w:abstractNumId w:val="21"/>
  </w:num>
  <w:num w:numId="18" w16cid:durableId="1373843547">
    <w:abstractNumId w:val="24"/>
  </w:num>
  <w:num w:numId="19" w16cid:durableId="1852723328">
    <w:abstractNumId w:val="26"/>
  </w:num>
  <w:num w:numId="20" w16cid:durableId="2004428758">
    <w:abstractNumId w:val="30"/>
  </w:num>
  <w:num w:numId="21" w16cid:durableId="669915714">
    <w:abstractNumId w:val="22"/>
  </w:num>
  <w:num w:numId="22" w16cid:durableId="37895755">
    <w:abstractNumId w:val="3"/>
  </w:num>
  <w:num w:numId="23" w16cid:durableId="119232410">
    <w:abstractNumId w:val="31"/>
  </w:num>
  <w:num w:numId="24" w16cid:durableId="1907253955">
    <w:abstractNumId w:val="32"/>
  </w:num>
  <w:num w:numId="25" w16cid:durableId="737291556">
    <w:abstractNumId w:val="15"/>
  </w:num>
  <w:num w:numId="26" w16cid:durableId="1063722665">
    <w:abstractNumId w:val="27"/>
  </w:num>
  <w:num w:numId="27" w16cid:durableId="854684131">
    <w:abstractNumId w:val="31"/>
  </w:num>
  <w:num w:numId="28" w16cid:durableId="556550076">
    <w:abstractNumId w:val="17"/>
  </w:num>
  <w:num w:numId="29" w16cid:durableId="988443008">
    <w:abstractNumId w:val="8"/>
  </w:num>
  <w:num w:numId="30" w16cid:durableId="629358760">
    <w:abstractNumId w:val="1"/>
  </w:num>
  <w:num w:numId="31" w16cid:durableId="2123839354">
    <w:abstractNumId w:val="34"/>
  </w:num>
  <w:num w:numId="32" w16cid:durableId="1676880709">
    <w:abstractNumId w:val="12"/>
  </w:num>
  <w:num w:numId="33" w16cid:durableId="1117794830">
    <w:abstractNumId w:val="6"/>
  </w:num>
  <w:num w:numId="34" w16cid:durableId="178551197">
    <w:abstractNumId w:val="13"/>
  </w:num>
  <w:num w:numId="35" w16cid:durableId="1772511118">
    <w:abstractNumId w:val="35"/>
  </w:num>
  <w:num w:numId="36" w16cid:durableId="433356601">
    <w:abstractNumId w:val="25"/>
  </w:num>
  <w:num w:numId="37" w16cid:durableId="1535849886">
    <w:abstractNumId w:val="16"/>
  </w:num>
  <w:num w:numId="38" w16cid:durableId="6912906">
    <w:abstractNumId w:val="14"/>
  </w:num>
  <w:num w:numId="39" w16cid:durableId="3442892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348A"/>
    <w:rsid w:val="000068D6"/>
    <w:rsid w:val="00023CAD"/>
    <w:rsid w:val="000254E1"/>
    <w:rsid w:val="000300F9"/>
    <w:rsid w:val="00030286"/>
    <w:rsid w:val="00030815"/>
    <w:rsid w:val="00034E33"/>
    <w:rsid w:val="000414E1"/>
    <w:rsid w:val="00046D70"/>
    <w:rsid w:val="00063CA5"/>
    <w:rsid w:val="000675F4"/>
    <w:rsid w:val="000817F8"/>
    <w:rsid w:val="00084830"/>
    <w:rsid w:val="000A5FEA"/>
    <w:rsid w:val="000B39B8"/>
    <w:rsid w:val="000B4F8D"/>
    <w:rsid w:val="000B73FD"/>
    <w:rsid w:val="000C3149"/>
    <w:rsid w:val="000C347C"/>
    <w:rsid w:val="000D6523"/>
    <w:rsid w:val="000E0E43"/>
    <w:rsid w:val="000E4258"/>
    <w:rsid w:val="000E4ED3"/>
    <w:rsid w:val="000F3337"/>
    <w:rsid w:val="00103327"/>
    <w:rsid w:val="00104598"/>
    <w:rsid w:val="0010712A"/>
    <w:rsid w:val="00121E55"/>
    <w:rsid w:val="001431E6"/>
    <w:rsid w:val="00144002"/>
    <w:rsid w:val="001647AE"/>
    <w:rsid w:val="00170EF4"/>
    <w:rsid w:val="00184A44"/>
    <w:rsid w:val="00195DF2"/>
    <w:rsid w:val="001B3BA2"/>
    <w:rsid w:val="001B575A"/>
    <w:rsid w:val="001B6F52"/>
    <w:rsid w:val="001D4EED"/>
    <w:rsid w:val="001E6CAA"/>
    <w:rsid w:val="001F2005"/>
    <w:rsid w:val="001F42EE"/>
    <w:rsid w:val="00215668"/>
    <w:rsid w:val="00220E05"/>
    <w:rsid w:val="00225770"/>
    <w:rsid w:val="00231DE7"/>
    <w:rsid w:val="00245394"/>
    <w:rsid w:val="00263BE6"/>
    <w:rsid w:val="00271C1A"/>
    <w:rsid w:val="00272A6C"/>
    <w:rsid w:val="002834C3"/>
    <w:rsid w:val="002836C6"/>
    <w:rsid w:val="00286324"/>
    <w:rsid w:val="00286935"/>
    <w:rsid w:val="002B3669"/>
    <w:rsid w:val="002C315C"/>
    <w:rsid w:val="002D62E0"/>
    <w:rsid w:val="002D76CD"/>
    <w:rsid w:val="002E19E9"/>
    <w:rsid w:val="002E1A8F"/>
    <w:rsid w:val="002E5095"/>
    <w:rsid w:val="00301A2E"/>
    <w:rsid w:val="00304138"/>
    <w:rsid w:val="003041C7"/>
    <w:rsid w:val="00316DCB"/>
    <w:rsid w:val="0032156A"/>
    <w:rsid w:val="003222FE"/>
    <w:rsid w:val="003450B5"/>
    <w:rsid w:val="00347274"/>
    <w:rsid w:val="00350B04"/>
    <w:rsid w:val="00363E10"/>
    <w:rsid w:val="00370FB4"/>
    <w:rsid w:val="003830B0"/>
    <w:rsid w:val="003B35DD"/>
    <w:rsid w:val="003C03E4"/>
    <w:rsid w:val="003E1427"/>
    <w:rsid w:val="003E7D88"/>
    <w:rsid w:val="003F109A"/>
    <w:rsid w:val="003F565E"/>
    <w:rsid w:val="00410597"/>
    <w:rsid w:val="00421842"/>
    <w:rsid w:val="00421C69"/>
    <w:rsid w:val="00423C4C"/>
    <w:rsid w:val="00432F1A"/>
    <w:rsid w:val="00450778"/>
    <w:rsid w:val="004508E2"/>
    <w:rsid w:val="00453B8B"/>
    <w:rsid w:val="00455DA4"/>
    <w:rsid w:val="00471040"/>
    <w:rsid w:val="004722B7"/>
    <w:rsid w:val="004729DE"/>
    <w:rsid w:val="00487E9F"/>
    <w:rsid w:val="004909C7"/>
    <w:rsid w:val="00490A02"/>
    <w:rsid w:val="00491DEA"/>
    <w:rsid w:val="004A37AA"/>
    <w:rsid w:val="004B14FC"/>
    <w:rsid w:val="004B2EC0"/>
    <w:rsid w:val="004B6959"/>
    <w:rsid w:val="004C0E16"/>
    <w:rsid w:val="004E2406"/>
    <w:rsid w:val="004E4DA4"/>
    <w:rsid w:val="00502FD4"/>
    <w:rsid w:val="00507E3B"/>
    <w:rsid w:val="00514683"/>
    <w:rsid w:val="0054404F"/>
    <w:rsid w:val="005477FF"/>
    <w:rsid w:val="005525C2"/>
    <w:rsid w:val="0055448E"/>
    <w:rsid w:val="00590253"/>
    <w:rsid w:val="0059206C"/>
    <w:rsid w:val="00595888"/>
    <w:rsid w:val="005C4048"/>
    <w:rsid w:val="005D53C3"/>
    <w:rsid w:val="005F251B"/>
    <w:rsid w:val="005F34D2"/>
    <w:rsid w:val="00617C55"/>
    <w:rsid w:val="00620891"/>
    <w:rsid w:val="00623FF5"/>
    <w:rsid w:val="00625592"/>
    <w:rsid w:val="00625A4E"/>
    <w:rsid w:val="00654EF2"/>
    <w:rsid w:val="00655EF4"/>
    <w:rsid w:val="006621E3"/>
    <w:rsid w:val="00662B0C"/>
    <w:rsid w:val="0066351A"/>
    <w:rsid w:val="00680B7C"/>
    <w:rsid w:val="0069764C"/>
    <w:rsid w:val="006A2866"/>
    <w:rsid w:val="006C5A5A"/>
    <w:rsid w:val="006D1935"/>
    <w:rsid w:val="006D3424"/>
    <w:rsid w:val="006F15D9"/>
    <w:rsid w:val="00703E98"/>
    <w:rsid w:val="00711D81"/>
    <w:rsid w:val="00713C7A"/>
    <w:rsid w:val="00732D71"/>
    <w:rsid w:val="007409CF"/>
    <w:rsid w:val="00744FA6"/>
    <w:rsid w:val="00746354"/>
    <w:rsid w:val="00746CF4"/>
    <w:rsid w:val="00755D30"/>
    <w:rsid w:val="00780990"/>
    <w:rsid w:val="007A0FC3"/>
    <w:rsid w:val="007A6648"/>
    <w:rsid w:val="007A6D95"/>
    <w:rsid w:val="007B19A7"/>
    <w:rsid w:val="007C6954"/>
    <w:rsid w:val="007C763F"/>
    <w:rsid w:val="007D4CD0"/>
    <w:rsid w:val="007E0338"/>
    <w:rsid w:val="00806E23"/>
    <w:rsid w:val="00813248"/>
    <w:rsid w:val="0083064C"/>
    <w:rsid w:val="00846308"/>
    <w:rsid w:val="008674FE"/>
    <w:rsid w:val="00871D79"/>
    <w:rsid w:val="00875FF7"/>
    <w:rsid w:val="008855A9"/>
    <w:rsid w:val="00895705"/>
    <w:rsid w:val="008A79BC"/>
    <w:rsid w:val="008B0A61"/>
    <w:rsid w:val="008B2F54"/>
    <w:rsid w:val="008B6F9C"/>
    <w:rsid w:val="008B7B36"/>
    <w:rsid w:val="008C07E7"/>
    <w:rsid w:val="008C2486"/>
    <w:rsid w:val="008C5AA3"/>
    <w:rsid w:val="008C5D8A"/>
    <w:rsid w:val="008C6E0B"/>
    <w:rsid w:val="008D61A3"/>
    <w:rsid w:val="008D793F"/>
    <w:rsid w:val="008E53C8"/>
    <w:rsid w:val="008E54EE"/>
    <w:rsid w:val="008E5A1A"/>
    <w:rsid w:val="008F23BF"/>
    <w:rsid w:val="009070EB"/>
    <w:rsid w:val="009105BF"/>
    <w:rsid w:val="00916FCC"/>
    <w:rsid w:val="009171DA"/>
    <w:rsid w:val="0092545F"/>
    <w:rsid w:val="0095786F"/>
    <w:rsid w:val="00961240"/>
    <w:rsid w:val="00962132"/>
    <w:rsid w:val="00974BDE"/>
    <w:rsid w:val="00976064"/>
    <w:rsid w:val="009835C8"/>
    <w:rsid w:val="00996668"/>
    <w:rsid w:val="009A6255"/>
    <w:rsid w:val="009A6687"/>
    <w:rsid w:val="009B19C1"/>
    <w:rsid w:val="009B6AF1"/>
    <w:rsid w:val="009C0E1C"/>
    <w:rsid w:val="009C3F4A"/>
    <w:rsid w:val="009E3393"/>
    <w:rsid w:val="009F4D7B"/>
    <w:rsid w:val="00A0043C"/>
    <w:rsid w:val="00A057EF"/>
    <w:rsid w:val="00A5115A"/>
    <w:rsid w:val="00A567F7"/>
    <w:rsid w:val="00A6147B"/>
    <w:rsid w:val="00A64BAA"/>
    <w:rsid w:val="00A66B48"/>
    <w:rsid w:val="00A7545E"/>
    <w:rsid w:val="00A75490"/>
    <w:rsid w:val="00A83A4C"/>
    <w:rsid w:val="00A940B3"/>
    <w:rsid w:val="00AA2360"/>
    <w:rsid w:val="00AC092F"/>
    <w:rsid w:val="00AE70E7"/>
    <w:rsid w:val="00AF2884"/>
    <w:rsid w:val="00B1538D"/>
    <w:rsid w:val="00B2179F"/>
    <w:rsid w:val="00B27EC8"/>
    <w:rsid w:val="00B34B93"/>
    <w:rsid w:val="00B35EC6"/>
    <w:rsid w:val="00B542BC"/>
    <w:rsid w:val="00B5435E"/>
    <w:rsid w:val="00B73A7F"/>
    <w:rsid w:val="00BB2444"/>
    <w:rsid w:val="00BC5A23"/>
    <w:rsid w:val="00C06B08"/>
    <w:rsid w:val="00C15407"/>
    <w:rsid w:val="00C2292B"/>
    <w:rsid w:val="00C25031"/>
    <w:rsid w:val="00C3382D"/>
    <w:rsid w:val="00C42F28"/>
    <w:rsid w:val="00C54649"/>
    <w:rsid w:val="00C569A3"/>
    <w:rsid w:val="00C640BB"/>
    <w:rsid w:val="00C83F6D"/>
    <w:rsid w:val="00CA1CD7"/>
    <w:rsid w:val="00CC5F5E"/>
    <w:rsid w:val="00CD22BD"/>
    <w:rsid w:val="00CD705A"/>
    <w:rsid w:val="00CE35B8"/>
    <w:rsid w:val="00D134F9"/>
    <w:rsid w:val="00D31CB0"/>
    <w:rsid w:val="00D32FEA"/>
    <w:rsid w:val="00D44833"/>
    <w:rsid w:val="00D475C8"/>
    <w:rsid w:val="00D54A50"/>
    <w:rsid w:val="00D64B6C"/>
    <w:rsid w:val="00D81A37"/>
    <w:rsid w:val="00D81C02"/>
    <w:rsid w:val="00D8600B"/>
    <w:rsid w:val="00DA499E"/>
    <w:rsid w:val="00DA4BA8"/>
    <w:rsid w:val="00DD707A"/>
    <w:rsid w:val="00DF3853"/>
    <w:rsid w:val="00E03E42"/>
    <w:rsid w:val="00E04449"/>
    <w:rsid w:val="00E13C58"/>
    <w:rsid w:val="00E17E48"/>
    <w:rsid w:val="00E5251A"/>
    <w:rsid w:val="00E6158C"/>
    <w:rsid w:val="00E636C8"/>
    <w:rsid w:val="00E91CFB"/>
    <w:rsid w:val="00E946A0"/>
    <w:rsid w:val="00E96326"/>
    <w:rsid w:val="00EA1C63"/>
    <w:rsid w:val="00EA497A"/>
    <w:rsid w:val="00EB675F"/>
    <w:rsid w:val="00EC3E05"/>
    <w:rsid w:val="00EC5F02"/>
    <w:rsid w:val="00EC6205"/>
    <w:rsid w:val="00EE2ECB"/>
    <w:rsid w:val="00EE6174"/>
    <w:rsid w:val="00EF2118"/>
    <w:rsid w:val="00EF4467"/>
    <w:rsid w:val="00F057FD"/>
    <w:rsid w:val="00F13A04"/>
    <w:rsid w:val="00F1624B"/>
    <w:rsid w:val="00F24AA5"/>
    <w:rsid w:val="00F31303"/>
    <w:rsid w:val="00F337FE"/>
    <w:rsid w:val="00F34838"/>
    <w:rsid w:val="00F36ED4"/>
    <w:rsid w:val="00F43865"/>
    <w:rsid w:val="00F5250C"/>
    <w:rsid w:val="00F70826"/>
    <w:rsid w:val="00F71181"/>
    <w:rsid w:val="00F72091"/>
    <w:rsid w:val="00F75296"/>
    <w:rsid w:val="00F80334"/>
    <w:rsid w:val="00F928E8"/>
    <w:rsid w:val="00FA1F1B"/>
    <w:rsid w:val="00FB0AB7"/>
    <w:rsid w:val="00FB3884"/>
    <w:rsid w:val="00FC166E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B40A157B-B84A-4113-BB6A-2C74E949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31DE7"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F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locked/>
    <w:rsid w:val="000B73FD"/>
  </w:style>
  <w:style w:type="character" w:styleId="Strong">
    <w:name w:val="Strong"/>
    <w:basedOn w:val="DefaultParagraphFont"/>
    <w:uiPriority w:val="22"/>
    <w:qFormat/>
    <w:rsid w:val="001F42EE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73A7F"/>
    <w:pPr>
      <w:widowControl w:val="0"/>
      <w:autoSpaceDE w:val="0"/>
      <w:autoSpaceDN w:val="0"/>
      <w:ind w:left="81"/>
    </w:pPr>
    <w:rPr>
      <w:rFonts w:ascii="Calibri" w:eastAsia="Calibri" w:hAnsi="Calibri" w:cs="Calibri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B2179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16FCC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Body">
    <w:name w:val="Body"/>
    <w:rsid w:val="00A83A4C"/>
    <w:pPr>
      <w:spacing w:after="46" w:line="253" w:lineRule="auto"/>
      <w:ind w:left="26" w:right="444" w:hanging="10"/>
    </w:pPr>
    <w:rPr>
      <w:rFonts w:ascii="Calibri" w:eastAsia="Arial Unicode MS" w:hAnsi="Calibri" w:cs="Arial Unicode MS"/>
      <w:color w:val="000000"/>
      <w:sz w:val="21"/>
      <w:szCs w:val="21"/>
      <w:u w:color="000000"/>
    </w:rPr>
  </w:style>
  <w:style w:type="paragraph" w:customStyle="1" w:styleId="Default">
    <w:name w:val="Default"/>
    <w:rsid w:val="003B35DD"/>
    <w:pPr>
      <w:autoSpaceDE w:val="0"/>
      <w:autoSpaceDN w:val="0"/>
      <w:adjustRightInd w:val="0"/>
    </w:pPr>
    <w:rPr>
      <w:rFonts w:ascii="Cambria" w:hAnsi="Cambria" w:cs="Cambria"/>
      <w:color w:val="000000"/>
    </w:rPr>
  </w:style>
  <w:style w:type="paragraph" w:customStyle="1" w:styleId="Normal1">
    <w:name w:val="Normal1"/>
    <w:rsid w:val="003B35D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5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opikrishna-chekur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pichekuri00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4</Pages>
  <Words>2175</Words>
  <Characters>12404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Gopikrishna Chekuri</cp:lastModifiedBy>
  <cp:revision>19</cp:revision>
  <cp:lastPrinted>2025-06-23T01:28:00Z</cp:lastPrinted>
  <dcterms:created xsi:type="dcterms:W3CDTF">2025-08-02T19:27:00Z</dcterms:created>
  <dcterms:modified xsi:type="dcterms:W3CDTF">2025-08-05T14:47:00Z</dcterms:modified>
</cp:coreProperties>
</file>