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3EC2" w14:textId="0819DA17" w:rsidR="00490692" w:rsidRPr="00237C50" w:rsidRDefault="00EF4261" w:rsidP="00237C50">
      <w:pPr>
        <w:pStyle w:val="BodyText"/>
        <w:ind w:left="0" w:right="-180" w:firstLine="0"/>
        <w:jc w:val="center"/>
        <w:rPr>
          <w:rFonts w:ascii="Times New Roman" w:hAnsi="Times New Roman" w:cs="Times New Roman"/>
          <w:b/>
          <w:bCs/>
          <w:sz w:val="26"/>
          <w:szCs w:val="26"/>
          <w:lang w:val="pt-BR"/>
        </w:rPr>
      </w:pPr>
      <w:r w:rsidRPr="00237C50">
        <w:rPr>
          <w:rFonts w:ascii="Times New Roman" w:hAnsi="Times New Roman" w:cs="Times New Roman"/>
          <w:b/>
          <w:bCs/>
          <w:sz w:val="26"/>
          <w:szCs w:val="26"/>
          <w:lang w:val="pt-BR"/>
        </w:rPr>
        <w:t>HARIKA RANGOLA</w:t>
      </w:r>
    </w:p>
    <w:p w14:paraId="4AB0442F" w14:textId="77777777" w:rsidR="00237C50" w:rsidRPr="00E62C4F" w:rsidRDefault="00237C50" w:rsidP="002E07B6">
      <w:pPr>
        <w:pStyle w:val="BodyText"/>
        <w:ind w:left="0" w:right="-180" w:firstLine="0"/>
        <w:rPr>
          <w:rFonts w:ascii="Calibri" w:hAnsi="Calibri" w:cs="Calibri"/>
          <w:b/>
          <w:bCs/>
          <w:sz w:val="24"/>
          <w:szCs w:val="24"/>
          <w:lang w:val="pt-BR"/>
        </w:rPr>
      </w:pPr>
    </w:p>
    <w:p w14:paraId="3180262B" w14:textId="4AFC4357" w:rsidR="002E07B6" w:rsidRPr="00E62C4F" w:rsidRDefault="002E07B6" w:rsidP="002E07B6">
      <w:pPr>
        <w:pStyle w:val="BodyText"/>
        <w:ind w:left="0" w:right="-180" w:firstLine="0"/>
        <w:rPr>
          <w:rFonts w:ascii="Times New Roman" w:hAnsi="Times New Roman" w:cs="Times New Roman"/>
          <w:b/>
          <w:bCs/>
          <w:sz w:val="24"/>
          <w:szCs w:val="24"/>
          <w:lang w:val="pt-BR"/>
        </w:rPr>
      </w:pPr>
      <w:r w:rsidRPr="00E62C4F">
        <w:rPr>
          <w:rFonts w:ascii="Times New Roman" w:hAnsi="Times New Roman" w:cs="Times New Roman"/>
          <w:b/>
          <w:bCs/>
          <w:sz w:val="24"/>
          <w:szCs w:val="24"/>
          <w:lang w:val="pt-BR"/>
        </w:rPr>
        <w:t>Sr GCP Data Engineer</w:t>
      </w:r>
    </w:p>
    <w:p w14:paraId="7C0F138D" w14:textId="1841E67F" w:rsidR="00EF4261" w:rsidRPr="00E62C4F" w:rsidRDefault="00EF4261" w:rsidP="003A330B">
      <w:pPr>
        <w:pStyle w:val="BodyText"/>
        <w:pBdr>
          <w:bottom w:val="double" w:sz="4" w:space="1" w:color="auto"/>
        </w:pBdr>
        <w:ind w:left="0" w:right="-180" w:firstLine="0"/>
        <w:rPr>
          <w:rFonts w:ascii="Times New Roman" w:hAnsi="Times New Roman" w:cs="Times New Roman"/>
          <w:b/>
          <w:bCs/>
          <w:sz w:val="24"/>
          <w:szCs w:val="24"/>
          <w:lang w:val="pt-BR"/>
        </w:rPr>
      </w:pPr>
      <w:r w:rsidRPr="00E62C4F">
        <w:rPr>
          <w:rFonts w:ascii="Times New Roman" w:hAnsi="Times New Roman" w:cs="Times New Roman"/>
          <w:b/>
          <w:bCs/>
          <w:sz w:val="24"/>
          <w:szCs w:val="24"/>
          <w:lang w:val="pt-BR"/>
        </w:rPr>
        <w:t xml:space="preserve">PH : </w:t>
      </w:r>
      <w:r w:rsidR="00FF15DB">
        <w:rPr>
          <w:rFonts w:ascii="Times New Roman" w:hAnsi="Times New Roman" w:cs="Times New Roman"/>
          <w:b/>
          <w:bCs/>
          <w:sz w:val="24"/>
          <w:szCs w:val="24"/>
          <w:lang w:val="pt-BR"/>
        </w:rPr>
        <w:t>314-297-7798</w:t>
      </w:r>
    </w:p>
    <w:p w14:paraId="49F04FB4" w14:textId="4AC19998" w:rsidR="0009797F" w:rsidRPr="00E62C4F" w:rsidRDefault="0009797F" w:rsidP="003A330B">
      <w:pPr>
        <w:pStyle w:val="BodyText"/>
        <w:pBdr>
          <w:bottom w:val="double" w:sz="4" w:space="1" w:color="auto"/>
        </w:pBdr>
        <w:ind w:left="0" w:right="-180" w:firstLine="0"/>
        <w:rPr>
          <w:rFonts w:ascii="Times New Roman" w:hAnsi="Times New Roman" w:cs="Times New Roman"/>
          <w:b/>
          <w:bCs/>
          <w:sz w:val="24"/>
          <w:szCs w:val="24"/>
          <w:lang w:val="pt-BR"/>
        </w:rPr>
      </w:pPr>
      <w:r w:rsidRPr="00E62C4F">
        <w:rPr>
          <w:rFonts w:ascii="Times New Roman" w:hAnsi="Times New Roman" w:cs="Times New Roman"/>
          <w:b/>
          <w:bCs/>
          <w:sz w:val="24"/>
          <w:szCs w:val="24"/>
          <w:lang w:val="pt-BR"/>
        </w:rPr>
        <w:t>G-Mail:</w:t>
      </w:r>
      <w:r w:rsidR="00EF4261" w:rsidRPr="00E62C4F">
        <w:rPr>
          <w:rFonts w:ascii="Times New Roman" w:hAnsi="Times New Roman" w:cs="Times New Roman"/>
          <w:b/>
          <w:bCs/>
          <w:sz w:val="24"/>
          <w:szCs w:val="24"/>
          <w:lang w:val="pt-BR"/>
        </w:rPr>
        <w:t xml:space="preserve"> </w:t>
      </w:r>
      <w:r w:rsidR="00E62C4F" w:rsidRPr="00E62C4F">
        <w:rPr>
          <w:rFonts w:ascii="Times New Roman" w:hAnsi="Times New Roman" w:cs="Times New Roman"/>
          <w:b/>
          <w:bCs/>
          <w:sz w:val="24"/>
          <w:szCs w:val="24"/>
          <w:lang w:val="pt-BR"/>
        </w:rPr>
        <w:t>Harikar</w:t>
      </w:r>
      <w:r w:rsidR="00FF15DB">
        <w:rPr>
          <w:rFonts w:ascii="Times New Roman" w:hAnsi="Times New Roman" w:cs="Times New Roman"/>
          <w:b/>
          <w:bCs/>
          <w:sz w:val="24"/>
          <w:szCs w:val="24"/>
          <w:lang w:val="pt-BR"/>
        </w:rPr>
        <w:t>.r</w:t>
      </w:r>
      <w:r w:rsidR="00E62C4F" w:rsidRPr="00E62C4F">
        <w:rPr>
          <w:rFonts w:ascii="Times New Roman" w:hAnsi="Times New Roman" w:cs="Times New Roman"/>
          <w:b/>
          <w:bCs/>
          <w:sz w:val="24"/>
          <w:szCs w:val="24"/>
          <w:lang w:val="pt-BR"/>
        </w:rPr>
        <w:t>angola@gmail.com</w:t>
      </w:r>
    </w:p>
    <w:p w14:paraId="372DA96E" w14:textId="77777777" w:rsidR="00237C50" w:rsidRDefault="00237C50" w:rsidP="002E07B6">
      <w:pPr>
        <w:shd w:val="clear" w:color="auto" w:fill="FFFFFF"/>
        <w:spacing w:after="0" w:line="240" w:lineRule="auto"/>
        <w:jc w:val="both"/>
        <w:rPr>
          <w:rFonts w:ascii="Times New Roman" w:eastAsia="Cambria" w:hAnsi="Times New Roman" w:cs="Times New Roman"/>
          <w:b/>
        </w:rPr>
      </w:pPr>
    </w:p>
    <w:p w14:paraId="18439286" w14:textId="094C9E92" w:rsidR="00F05D77" w:rsidRPr="00237C50" w:rsidRDefault="00FF15DB" w:rsidP="002E07B6">
      <w:pPr>
        <w:shd w:val="clear" w:color="auto" w:fill="FFFFFF"/>
        <w:spacing w:after="0" w:line="240" w:lineRule="auto"/>
        <w:jc w:val="both"/>
        <w:rPr>
          <w:rFonts w:ascii="Times New Roman" w:eastAsia="Cambria" w:hAnsi="Times New Roman" w:cs="Times New Roman"/>
          <w:b/>
        </w:rPr>
      </w:pPr>
      <w:r w:rsidRPr="00237C50">
        <w:rPr>
          <w:rFonts w:ascii="Times New Roman" w:eastAsia="Cambria" w:hAnsi="Times New Roman" w:cs="Times New Roman"/>
          <w:b/>
        </w:rPr>
        <w:t>PROFESSIONAL:</w:t>
      </w:r>
    </w:p>
    <w:p w14:paraId="6A6FF3D0" w14:textId="7274FB2A" w:rsidR="008A4782" w:rsidRPr="00237C50" w:rsidRDefault="00AB7D6B" w:rsidP="00893FEB">
      <w:p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 xml:space="preserve">Sr </w:t>
      </w:r>
      <w:r w:rsidR="00011909" w:rsidRPr="00237C50">
        <w:rPr>
          <w:rFonts w:ascii="Times New Roman" w:hAnsi="Times New Roman" w:cs="Times New Roman"/>
          <w:color w:val="000000"/>
        </w:rPr>
        <w:t xml:space="preserve">GCP </w:t>
      </w:r>
      <w:r w:rsidR="008A4782" w:rsidRPr="00237C50">
        <w:rPr>
          <w:rFonts w:ascii="Times New Roman" w:hAnsi="Times New Roman" w:cs="Times New Roman"/>
          <w:color w:val="000000"/>
        </w:rPr>
        <w:t xml:space="preserve">Data Engineer </w:t>
      </w:r>
      <w:r w:rsidR="008A4782" w:rsidRPr="0034004F">
        <w:rPr>
          <w:rFonts w:ascii="Times New Roman" w:hAnsi="Times New Roman" w:cs="Times New Roman"/>
          <w:b/>
          <w:bCs/>
          <w:color w:val="000000"/>
        </w:rPr>
        <w:t xml:space="preserve">with </w:t>
      </w:r>
      <w:r w:rsidR="0034004F" w:rsidRPr="0034004F">
        <w:rPr>
          <w:rFonts w:ascii="Times New Roman" w:hAnsi="Times New Roman" w:cs="Times New Roman"/>
          <w:b/>
          <w:bCs/>
          <w:color w:val="000000"/>
        </w:rPr>
        <w:t>6</w:t>
      </w:r>
      <w:r w:rsidR="008A4782" w:rsidRPr="0034004F">
        <w:rPr>
          <w:rFonts w:ascii="Times New Roman" w:hAnsi="Times New Roman" w:cs="Times New Roman"/>
          <w:b/>
          <w:bCs/>
          <w:color w:val="000000"/>
        </w:rPr>
        <w:t>+ years</w:t>
      </w:r>
      <w:r w:rsidR="008A4782" w:rsidRPr="00237C50">
        <w:rPr>
          <w:rFonts w:ascii="Times New Roman" w:hAnsi="Times New Roman" w:cs="Times New Roman"/>
          <w:color w:val="000000"/>
        </w:rPr>
        <w:t xml:space="preserve"> in IT data analytics</w:t>
      </w:r>
      <w:r w:rsidR="00820C40" w:rsidRPr="00237C50">
        <w:rPr>
          <w:rFonts w:ascii="Times New Roman" w:hAnsi="Times New Roman" w:cs="Times New Roman"/>
          <w:color w:val="000000"/>
        </w:rPr>
        <w:t xml:space="preserve"> </w:t>
      </w:r>
      <w:r w:rsidR="00762BAE" w:rsidRPr="00237C50">
        <w:rPr>
          <w:rFonts w:ascii="Times New Roman" w:hAnsi="Times New Roman" w:cs="Times New Roman"/>
          <w:color w:val="000000"/>
        </w:rPr>
        <w:t>experience designing and implementing scalable batch and streaming data pipelines on Google Cloud Platform (GCP). Skilled in tools like Dataflow (Apache Beam), Dataproc (Spark), and Pub/Sub, with a strong foundation in CI/CD automation, containerization (Docker/Kubernetes), and SRE practices. Proven ability to lead technical initiatives, mentor junior developers, and drive operational excellence in Agile/Scrum environments.</w:t>
      </w:r>
    </w:p>
    <w:p w14:paraId="63E9504C" w14:textId="77777777"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SQL concepts, Presto SQL, Hive SQL, Python (Pandas, NumPy, SciPy, Matplotlib), Scala and Spark to cope up with the increasing volume of data.</w:t>
      </w:r>
    </w:p>
    <w:p w14:paraId="55F4AA2C" w14:textId="506A32D7"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Enabled automated scaling and failover for high-availability systems using GCP-managed services and load balancers.</w:t>
      </w:r>
    </w:p>
    <w:p w14:paraId="26313E3E" w14:textId="152D3282"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Set up Cloud Scheduler and Cloud Functions for scheduled batch jobs, alert triggers, and lightweight automation tasks.</w:t>
      </w:r>
    </w:p>
    <w:p w14:paraId="4A2D8559" w14:textId="01F754E3"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Conducted capacity planning and forecasting for GCP resources to ensure performance under varying workloads.</w:t>
      </w:r>
    </w:p>
    <w:p w14:paraId="4F618358" w14:textId="088029A9"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Developed internal tools and scripts using Python, Go, and Bash to streamline operational tasks and improve developer productivity.</w:t>
      </w:r>
    </w:p>
    <w:p w14:paraId="6AF8A2E7" w14:textId="37CAFDC8"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Monitored and enforced data governance policies across Cloud Storage, BigQuery, and other storage systems to ensure compliance and audit readiness.</w:t>
      </w:r>
    </w:p>
    <w:p w14:paraId="5F8E7340" w14:textId="0176B3C6"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Created and managed custom IAM roles and service accounts, integrating them with Workload Identity Federation for secure cross-platform access.</w:t>
      </w:r>
    </w:p>
    <w:p w14:paraId="76E8377D" w14:textId="41DB5A1E"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Designed disaster recovery (DR) strategies and performed routine backup/restore tests to validate recovery objectives.</w:t>
      </w:r>
    </w:p>
    <w:p w14:paraId="45A59D10" w14:textId="171D0AAB"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Conducted load testing and stress testing using tools like Locust, Gatling, or JMeter, analyzing system behavior under pressure.</w:t>
      </w:r>
    </w:p>
    <w:p w14:paraId="49208A2B" w14:textId="3403E698" w:rsidR="00551FD2" w:rsidRPr="00237C50" w:rsidRDefault="00551FD2" w:rsidP="002E07B6">
      <w:pPr>
        <w:pStyle w:val="NormalWeb"/>
        <w:numPr>
          <w:ilvl w:val="0"/>
          <w:numId w:val="1"/>
        </w:numPr>
        <w:jc w:val="both"/>
        <w:rPr>
          <w:rFonts w:eastAsia="Calibri"/>
          <w:color w:val="000000"/>
          <w:sz w:val="22"/>
          <w:szCs w:val="22"/>
          <w:lang w:val="en-IN"/>
        </w:rPr>
      </w:pPr>
      <w:r w:rsidRPr="00237C50">
        <w:rPr>
          <w:rFonts w:eastAsia="Calibri"/>
          <w:color w:val="000000"/>
          <w:sz w:val="22"/>
          <w:szCs w:val="22"/>
          <w:lang w:val="en-IN"/>
        </w:rPr>
        <w:t>Managed multi-environment deployments (dev/stage/prod) with isolated networking, IAM, and monitoring strategies.</w:t>
      </w:r>
    </w:p>
    <w:p w14:paraId="42BBCA9B" w14:textId="77777777"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Converted a lot of Hive SQL code into SPARK SQL and pyspark code depending on the requirement.</w:t>
      </w:r>
    </w:p>
    <w:p w14:paraId="39586F1B" w14:textId="3D3D2AAC"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Converted PL/SQL type of code to both bigquery-python architecture as well pyspark in dataproc.</w:t>
      </w:r>
    </w:p>
    <w:p w14:paraId="10AB2DA3" w14:textId="01106D0C"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 xml:space="preserve">Hands-on experience in building CI/CD </w:t>
      </w:r>
      <w:r w:rsidR="005A0288" w:rsidRPr="00237C50">
        <w:rPr>
          <w:rFonts w:ascii="Times New Roman" w:hAnsi="Times New Roman" w:cs="Times New Roman"/>
          <w:color w:val="000000"/>
        </w:rPr>
        <w:t xml:space="preserve">GCP </w:t>
      </w:r>
      <w:r w:rsidRPr="00237C50">
        <w:rPr>
          <w:rFonts w:ascii="Times New Roman" w:hAnsi="Times New Roman" w:cs="Times New Roman"/>
          <w:color w:val="000000"/>
        </w:rPr>
        <w:t>pipelines using the Microsoft agent, running python file related tests and experience in job scheduling and monitoring using Oozie, Zookeeper.</w:t>
      </w:r>
    </w:p>
    <w:p w14:paraId="12027CFE" w14:textId="77777777"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Skilled experience in Apache Hadoop ecosystem such as HDFS, MapReduce, Hive, Pig, Sqoop, Spark and Presto.</w:t>
      </w:r>
    </w:p>
    <w:p w14:paraId="0481C749" w14:textId="77777777"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Hands-on experience with Databricks environment with respect to building pyspark/spark-sql/Scala code for data manipulation and cleaning the raw data and loading back into different other data stores.</w:t>
      </w:r>
    </w:p>
    <w:p w14:paraId="494CACFB" w14:textId="79B49865"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Strong knowledge in data preparation, data modelling and data visualization using</w:t>
      </w:r>
      <w:r w:rsidR="00843AA8" w:rsidRPr="00237C50">
        <w:rPr>
          <w:rFonts w:ascii="Times New Roman" w:hAnsi="Times New Roman" w:cs="Times New Roman"/>
          <w:color w:val="000000"/>
        </w:rPr>
        <w:t xml:space="preserve"> </w:t>
      </w:r>
      <w:r w:rsidRPr="00237C50">
        <w:rPr>
          <w:rFonts w:ascii="Times New Roman" w:hAnsi="Times New Roman" w:cs="Times New Roman"/>
          <w:color w:val="000000"/>
        </w:rPr>
        <w:t>PowerBI and had experience in developing various analysis services using DAX queries.</w:t>
      </w:r>
    </w:p>
    <w:p w14:paraId="1D94E371" w14:textId="77777777" w:rsidR="008A4782" w:rsidRPr="00237C50" w:rsidRDefault="008A4782"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Excellent communication and interpersonal skills and capable of learning new technologies very quickly.</w:t>
      </w:r>
    </w:p>
    <w:p w14:paraId="759EA831" w14:textId="77777777" w:rsidR="00F05D77" w:rsidRPr="00237C50" w:rsidRDefault="00F05D77" w:rsidP="002E07B6">
      <w:pPr>
        <w:shd w:val="clear" w:color="auto" w:fill="FFFFFF"/>
        <w:spacing w:after="0" w:line="240" w:lineRule="auto"/>
        <w:jc w:val="both"/>
        <w:rPr>
          <w:rFonts w:ascii="Times New Roman" w:eastAsia="Cambria" w:hAnsi="Times New Roman" w:cs="Times New Roman"/>
          <w:b/>
          <w:lang w:val="en-US"/>
        </w:rPr>
      </w:pPr>
    </w:p>
    <w:p w14:paraId="62A75E34" w14:textId="77777777" w:rsidR="00F05D77" w:rsidRPr="00237C50" w:rsidRDefault="00A6349A" w:rsidP="002E07B6">
      <w:pPr>
        <w:shd w:val="clear" w:color="auto" w:fill="FFFFFF"/>
        <w:spacing w:after="0" w:line="240" w:lineRule="auto"/>
        <w:jc w:val="both"/>
        <w:rPr>
          <w:rFonts w:ascii="Times New Roman" w:eastAsia="Cambria" w:hAnsi="Times New Roman" w:cs="Times New Roman"/>
          <w:b/>
          <w:sz w:val="24"/>
          <w:szCs w:val="24"/>
        </w:rPr>
      </w:pPr>
      <w:r w:rsidRPr="00237C50">
        <w:rPr>
          <w:rFonts w:ascii="Times New Roman" w:eastAsia="Cambria" w:hAnsi="Times New Roman" w:cs="Times New Roman"/>
          <w:b/>
          <w:sz w:val="24"/>
          <w:szCs w:val="24"/>
        </w:rPr>
        <w:t>TECHNICAL SKILLS:</w:t>
      </w:r>
    </w:p>
    <w:p w14:paraId="7A7E05E9" w14:textId="62F2B6DA"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Languages</w:t>
      </w:r>
      <w:r w:rsidRPr="00237C50">
        <w:rPr>
          <w:rFonts w:ascii="Times New Roman" w:hAnsi="Times New Roman" w:cs="Times New Roman"/>
        </w:rPr>
        <w:t>: Java, Python, Go</w:t>
      </w:r>
    </w:p>
    <w:p w14:paraId="4FB5AF1C" w14:textId="145DB0D3"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Cloud Platforms</w:t>
      </w:r>
      <w:r w:rsidRPr="00237C50">
        <w:rPr>
          <w:rFonts w:ascii="Times New Roman" w:hAnsi="Times New Roman" w:cs="Times New Roman"/>
        </w:rPr>
        <w:t>: Google Cloud Platform (GCP) – Dataflow, Dataproc, Pub/Sub, BigQuery, Cloud Storage, IAM</w:t>
      </w:r>
    </w:p>
    <w:p w14:paraId="080B9B91" w14:textId="69554A25"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Data Engineering</w:t>
      </w:r>
      <w:r w:rsidRPr="00237C50">
        <w:rPr>
          <w:rFonts w:ascii="Times New Roman" w:hAnsi="Times New Roman" w:cs="Times New Roman"/>
        </w:rPr>
        <w:t>: Apache Beam, Spark, BigQuery, Data Modeling, Performance Tuning, Cost Optimization</w:t>
      </w:r>
    </w:p>
    <w:p w14:paraId="405BCDB6" w14:textId="080A4FD3"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DevOps &amp; CI/CD</w:t>
      </w:r>
      <w:r w:rsidRPr="00237C50">
        <w:rPr>
          <w:rFonts w:ascii="Times New Roman" w:hAnsi="Times New Roman" w:cs="Times New Roman"/>
        </w:rPr>
        <w:t>: GitHub Actions, Jenkins, Docker, Kubernetes, GitOps</w:t>
      </w:r>
    </w:p>
    <w:p w14:paraId="1CEF9643" w14:textId="0EA51817"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SRE &amp; Monitoring</w:t>
      </w:r>
      <w:r w:rsidRPr="00237C50">
        <w:rPr>
          <w:rFonts w:ascii="Times New Roman" w:hAnsi="Times New Roman" w:cs="Times New Roman"/>
        </w:rPr>
        <w:t>: SLIs/SLOs, Prometheus, Grafana, ELK Stack</w:t>
      </w:r>
    </w:p>
    <w:p w14:paraId="2E644555" w14:textId="6E99D3F0"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Architectures</w:t>
      </w:r>
      <w:r w:rsidRPr="00237C50">
        <w:rPr>
          <w:rFonts w:ascii="Times New Roman" w:hAnsi="Times New Roman" w:cs="Times New Roman"/>
        </w:rPr>
        <w:t>: Microservices, Event-Driven Systems, Serverless</w:t>
      </w:r>
    </w:p>
    <w:p w14:paraId="57C4A22C" w14:textId="1E649720" w:rsidR="00BA050D" w:rsidRPr="00237C50" w:rsidRDefault="00BA050D"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Methodologies</w:t>
      </w:r>
      <w:r w:rsidRPr="00237C50">
        <w:rPr>
          <w:rFonts w:ascii="Times New Roman" w:hAnsi="Times New Roman" w:cs="Times New Roman"/>
        </w:rPr>
        <w:t>: Agile/Scrum, TDD, Code Reviews, Pair Programming</w:t>
      </w:r>
    </w:p>
    <w:p w14:paraId="0B9B30C1" w14:textId="309C76A1" w:rsidR="004B5D13" w:rsidRPr="00237C50" w:rsidRDefault="004B5D13"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color w:val="000000"/>
        </w:rPr>
        <w:t>Python Modules: </w:t>
      </w:r>
      <w:r w:rsidRPr="00237C50">
        <w:rPr>
          <w:rFonts w:ascii="Times New Roman" w:hAnsi="Times New Roman" w:cs="Times New Roman"/>
        </w:rPr>
        <w:t>Pandas, SciPy, Numpy,</w:t>
      </w:r>
      <w:r w:rsidR="002369F5" w:rsidRPr="00237C50">
        <w:rPr>
          <w:rFonts w:ascii="Times New Roman" w:hAnsi="Times New Roman" w:cs="Times New Roman"/>
        </w:rPr>
        <w:t xml:space="preserve"> </w:t>
      </w:r>
      <w:r w:rsidRPr="00237C50">
        <w:rPr>
          <w:rFonts w:ascii="Times New Roman" w:hAnsi="Times New Roman" w:cs="Times New Roman"/>
        </w:rPr>
        <w:t>Matplotlib.</w:t>
      </w:r>
    </w:p>
    <w:p w14:paraId="5BAA04B9" w14:textId="77777777" w:rsidR="004B5D13" w:rsidRPr="00237C50" w:rsidRDefault="004B5D13" w:rsidP="002E07B6">
      <w:pPr>
        <w:pStyle w:val="NoSpacing"/>
        <w:numPr>
          <w:ilvl w:val="0"/>
          <w:numId w:val="1"/>
        </w:numPr>
        <w:rPr>
          <w:rFonts w:ascii="Times New Roman" w:hAnsi="Times New Roman" w:cs="Times New Roman"/>
        </w:rPr>
      </w:pPr>
      <w:r w:rsidRPr="00237C50">
        <w:rPr>
          <w:rStyle w:val="Strong"/>
          <w:rFonts w:ascii="Times New Roman" w:hAnsi="Times New Roman" w:cs="Times New Roman"/>
        </w:rPr>
        <w:t>Programing</w:t>
      </w:r>
      <w:r w:rsidRPr="00237C50">
        <w:rPr>
          <w:rStyle w:val="Strong"/>
          <w:rFonts w:ascii="Times New Roman" w:hAnsi="Times New Roman" w:cs="Times New Roman"/>
          <w:color w:val="000000"/>
        </w:rPr>
        <w:t>: </w:t>
      </w:r>
      <w:r w:rsidRPr="00237C50">
        <w:rPr>
          <w:rFonts w:ascii="Times New Roman" w:hAnsi="Times New Roman" w:cs="Times New Roman"/>
        </w:rPr>
        <w:t>Shell/Bash, C#, R, Python.</w:t>
      </w:r>
    </w:p>
    <w:p w14:paraId="49D5DB37" w14:textId="77777777" w:rsidR="00F05D77" w:rsidRPr="00237C50" w:rsidRDefault="00F05D77" w:rsidP="002E07B6">
      <w:pPr>
        <w:shd w:val="clear" w:color="auto" w:fill="FFFFFF"/>
        <w:spacing w:after="0" w:line="240" w:lineRule="auto"/>
        <w:jc w:val="both"/>
        <w:rPr>
          <w:rFonts w:ascii="Times New Roman" w:eastAsia="Cambria" w:hAnsi="Times New Roman" w:cs="Times New Roman"/>
          <w:b/>
          <w:lang w:val="en-US"/>
        </w:rPr>
      </w:pPr>
    </w:p>
    <w:p w14:paraId="47BC9E95" w14:textId="7057F07A" w:rsidR="00F05D77" w:rsidRPr="00237C50" w:rsidRDefault="00237C50" w:rsidP="002E07B6">
      <w:pPr>
        <w:shd w:val="clear" w:color="auto" w:fill="FFFFFF"/>
        <w:spacing w:after="0" w:line="240" w:lineRule="auto"/>
        <w:jc w:val="both"/>
        <w:rPr>
          <w:rFonts w:ascii="Times New Roman" w:eastAsia="Cambria" w:hAnsi="Times New Roman" w:cs="Times New Roman"/>
          <w:b/>
          <w:sz w:val="24"/>
          <w:szCs w:val="24"/>
        </w:rPr>
      </w:pPr>
      <w:r>
        <w:rPr>
          <w:rFonts w:ascii="Times New Roman" w:eastAsia="Cambria" w:hAnsi="Times New Roman" w:cs="Times New Roman"/>
          <w:b/>
          <w:sz w:val="24"/>
          <w:szCs w:val="24"/>
        </w:rPr>
        <w:t>PROFESSIONAL</w:t>
      </w:r>
      <w:r w:rsidR="00A6349A" w:rsidRPr="00237C50">
        <w:rPr>
          <w:rFonts w:ascii="Times New Roman" w:eastAsia="Cambria" w:hAnsi="Times New Roman" w:cs="Times New Roman"/>
          <w:b/>
          <w:sz w:val="24"/>
          <w:szCs w:val="24"/>
        </w:rPr>
        <w:t xml:space="preserve"> EXPERIENCE:</w:t>
      </w:r>
    </w:p>
    <w:p w14:paraId="3FF39892" w14:textId="3A96BC18" w:rsidR="00A4124A" w:rsidRPr="00FF15DB" w:rsidRDefault="00A6349A" w:rsidP="00FF15DB">
      <w:pPr>
        <w:shd w:val="clear" w:color="auto" w:fill="FFFFFF"/>
        <w:spacing w:after="0" w:line="240" w:lineRule="auto"/>
        <w:jc w:val="both"/>
        <w:rPr>
          <w:rFonts w:ascii="Times New Roman" w:eastAsia="Cambria" w:hAnsi="Times New Roman" w:cs="Times New Roman"/>
          <w:b/>
        </w:rPr>
      </w:pPr>
      <w:r w:rsidRPr="00237C50">
        <w:rPr>
          <w:rFonts w:ascii="Times New Roman" w:eastAsia="Cambria" w:hAnsi="Times New Roman" w:cs="Times New Roman"/>
          <w:b/>
        </w:rPr>
        <w:t xml:space="preserve">   </w:t>
      </w:r>
    </w:p>
    <w:p w14:paraId="32CB9CB8" w14:textId="0FA5D1BC" w:rsidR="00237C50" w:rsidRPr="00237C50" w:rsidRDefault="00237C50" w:rsidP="002E07B6">
      <w:pPr>
        <w:pStyle w:val="Textbody"/>
        <w:tabs>
          <w:tab w:val="left" w:pos="1986"/>
          <w:tab w:val="left" w:pos="10774"/>
          <w:tab w:val="left" w:pos="11199"/>
        </w:tabs>
        <w:ind w:left="0" w:right="-180"/>
        <w:jc w:val="both"/>
        <w:rPr>
          <w:rFonts w:ascii="Times New Roman" w:hAnsi="Times New Roman" w:cs="Times New Roman"/>
          <w:b/>
          <w:bCs/>
          <w:sz w:val="24"/>
          <w:szCs w:val="24"/>
        </w:rPr>
      </w:pPr>
      <w:r w:rsidRPr="00237C50">
        <w:rPr>
          <w:rFonts w:ascii="Times New Roman" w:hAnsi="Times New Roman" w:cs="Times New Roman"/>
          <w:b/>
          <w:bCs/>
          <w:sz w:val="24"/>
          <w:szCs w:val="24"/>
        </w:rPr>
        <w:t>GCP Data Engineer</w:t>
      </w:r>
      <w:r w:rsidR="00D24889" w:rsidRPr="00237C50">
        <w:rPr>
          <w:rFonts w:ascii="Times New Roman" w:hAnsi="Times New Roman" w:cs="Times New Roman"/>
          <w:b/>
          <w:bCs/>
          <w:sz w:val="24"/>
          <w:szCs w:val="24"/>
        </w:rPr>
        <w:t xml:space="preserve">   </w:t>
      </w:r>
    </w:p>
    <w:p w14:paraId="24CF3798" w14:textId="51BA5FC8" w:rsidR="00490692" w:rsidRPr="00237C50" w:rsidRDefault="00237C50" w:rsidP="002E07B6">
      <w:pPr>
        <w:pStyle w:val="Textbody"/>
        <w:tabs>
          <w:tab w:val="left" w:pos="1986"/>
          <w:tab w:val="left" w:pos="10774"/>
          <w:tab w:val="left" w:pos="11199"/>
        </w:tabs>
        <w:ind w:left="0" w:right="-180"/>
        <w:jc w:val="both"/>
        <w:rPr>
          <w:rFonts w:ascii="Times New Roman" w:hAnsi="Times New Roman" w:cs="Times New Roman"/>
          <w:sz w:val="24"/>
          <w:szCs w:val="24"/>
        </w:rPr>
      </w:pPr>
      <w:r w:rsidRPr="00237C50">
        <w:rPr>
          <w:rFonts w:ascii="Times New Roman" w:hAnsi="Times New Roman" w:cs="Times New Roman"/>
          <w:b/>
          <w:bCs/>
          <w:sz w:val="24"/>
          <w:szCs w:val="24"/>
        </w:rPr>
        <w:t>Morgan Stanley, New York</w:t>
      </w:r>
      <w:r w:rsidR="00D24889" w:rsidRPr="00237C50">
        <w:rPr>
          <w:rFonts w:ascii="Times New Roman" w:hAnsi="Times New Roman" w:cs="Times New Roman"/>
          <w:b/>
          <w:bCs/>
          <w:sz w:val="24"/>
          <w:szCs w:val="24"/>
        </w:rPr>
        <w:t xml:space="preserve">                                                                          </w:t>
      </w:r>
      <w:r w:rsidRPr="00237C50">
        <w:rPr>
          <w:rFonts w:ascii="Times New Roman" w:hAnsi="Times New Roman" w:cs="Times New Roman"/>
          <w:b/>
          <w:bCs/>
          <w:sz w:val="24"/>
          <w:szCs w:val="24"/>
        </w:rPr>
        <w:t xml:space="preserve">           </w:t>
      </w:r>
      <w:r w:rsidR="00D24889" w:rsidRPr="00237C50">
        <w:rPr>
          <w:rFonts w:ascii="Times New Roman" w:hAnsi="Times New Roman" w:cs="Times New Roman"/>
          <w:b/>
          <w:bCs/>
          <w:sz w:val="24"/>
          <w:szCs w:val="24"/>
        </w:rPr>
        <w:t xml:space="preserve"> </w:t>
      </w:r>
      <w:r w:rsidR="00FF15DB">
        <w:rPr>
          <w:rFonts w:ascii="Times New Roman" w:hAnsi="Times New Roman" w:cs="Times New Roman"/>
          <w:b/>
          <w:bCs/>
          <w:sz w:val="24"/>
          <w:szCs w:val="24"/>
        </w:rPr>
        <w:t>Aug 2024</w:t>
      </w:r>
      <w:r w:rsidR="00490692" w:rsidRPr="00237C50">
        <w:rPr>
          <w:rFonts w:ascii="Times New Roman" w:hAnsi="Times New Roman" w:cs="Times New Roman"/>
          <w:b/>
          <w:bCs/>
          <w:sz w:val="24"/>
          <w:szCs w:val="24"/>
        </w:rPr>
        <w:t xml:space="preserve">- </w:t>
      </w:r>
      <w:r w:rsidR="00FF15DB">
        <w:rPr>
          <w:rFonts w:ascii="Times New Roman" w:hAnsi="Times New Roman" w:cs="Times New Roman"/>
          <w:b/>
          <w:bCs/>
          <w:sz w:val="24"/>
          <w:szCs w:val="24"/>
        </w:rPr>
        <w:t>Present</w:t>
      </w:r>
    </w:p>
    <w:p w14:paraId="431920C0" w14:textId="2DBBF04F" w:rsidR="00F05D77" w:rsidRPr="00237C50" w:rsidRDefault="00A6349A" w:rsidP="002E07B6">
      <w:pPr>
        <w:pBdr>
          <w:top w:val="nil"/>
          <w:left w:val="nil"/>
          <w:bottom w:val="nil"/>
          <w:right w:val="nil"/>
          <w:between w:val="nil"/>
        </w:pBdr>
        <w:spacing w:after="0" w:line="240" w:lineRule="auto"/>
        <w:jc w:val="both"/>
        <w:rPr>
          <w:rFonts w:ascii="Times New Roman" w:eastAsia="Cambria" w:hAnsi="Times New Roman" w:cs="Times New Roman"/>
          <w:b/>
          <w:color w:val="000000"/>
        </w:rPr>
      </w:pPr>
      <w:r w:rsidRPr="00237C50">
        <w:rPr>
          <w:rFonts w:ascii="Times New Roman" w:eastAsia="Cambria" w:hAnsi="Times New Roman" w:cs="Times New Roman"/>
          <w:b/>
          <w:color w:val="000000"/>
          <w:sz w:val="24"/>
          <w:szCs w:val="24"/>
        </w:rPr>
        <w:t>Responsibilities:</w:t>
      </w:r>
    </w:p>
    <w:p w14:paraId="090F9F41"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Built and managed data processing pipelines using Dataflow (Apache Beam) and Dataproc (Spark) to support both streaming and batch workloads.</w:t>
      </w:r>
    </w:p>
    <w:p w14:paraId="375D3630"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lastRenderedPageBreak/>
        <w:t>Designed and maintained Pub/Sub topics and subscriptions for real-time event ingestion across multiple services.</w:t>
      </w:r>
    </w:p>
    <w:p w14:paraId="0DF4A469"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Automated deployments via CI/CD pipelines in GitHub Actions and Jenkins, reducing manual errors and speeding up release cycles.</w:t>
      </w:r>
    </w:p>
    <w:p w14:paraId="7D5402DE"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Containerized applications using Docker and deployed to Kubernetes clusters with GKE.</w:t>
      </w:r>
    </w:p>
    <w:p w14:paraId="1AFEFDBB"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Defined and monitored Service Level Indicators (SLIs) and Service Level Objectives (SLOs), improving service reliability and visibility.</w:t>
      </w:r>
    </w:p>
    <w:p w14:paraId="4358A4CF"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Implemented access control policies using GCP IAM to ensure secure data access and audit compliance.</w:t>
      </w:r>
    </w:p>
    <w:p w14:paraId="21CF444D"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Created batch ingestion pipelines using Apache Beam and scheduled via Cloud Composer.</w:t>
      </w:r>
    </w:p>
    <w:p w14:paraId="277C0DC6"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Built end-to-end streaming workflows using Pub/Sub → Dataflow → BigQuery, with monitoring hooks via Prometheus/Grafana.</w:t>
      </w:r>
    </w:p>
    <w:p w14:paraId="5D292990"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Participated in architecture design sessions, influencing decisions around microservices integration and scalability.</w:t>
      </w:r>
    </w:p>
    <w:p w14:paraId="0F2C61D7"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Assisted in onboarding and mentoring junior engineers; led regular code reviews and pair programming sessions.</w:t>
      </w:r>
    </w:p>
    <w:p w14:paraId="34B2377E" w14:textId="77777777" w:rsidR="00377B37" w:rsidRPr="00237C50" w:rsidRDefault="00377B37"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Conducted cost analysis and query tuning for BigQuery datasets, cutting monthly spend</w:t>
      </w:r>
    </w:p>
    <w:p w14:paraId="42076127" w14:textId="77777777" w:rsidR="0031323B" w:rsidRPr="00237C50" w:rsidRDefault="0031323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Worked on using presto, hive, spark-sql, bigquery using python client libraries and building interoperable and faster programs for analytics platforms.</w:t>
      </w:r>
    </w:p>
    <w:p w14:paraId="3026DDC6" w14:textId="77777777" w:rsidR="0031323B" w:rsidRPr="00237C50" w:rsidRDefault="0031323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Hands on experience in using all the big data related services in Google Cloud Platform.</w:t>
      </w:r>
    </w:p>
    <w:p w14:paraId="5E16CF24" w14:textId="77777777" w:rsidR="0031323B" w:rsidRPr="00237C50" w:rsidRDefault="0031323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Used apache airflow in GCP composer environment to build data pipelines and used various airflow operators like bash operator, Hadoop operators and python callable and branching operators.</w:t>
      </w:r>
    </w:p>
    <w:p w14:paraId="2C158C98" w14:textId="77777777" w:rsidR="0031323B" w:rsidRPr="00237C50" w:rsidRDefault="0031323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Developed new techniques for orchestrating the Airflow built pipelines and used airflow environment variables for defining project level and encrypting the passwords.</w:t>
      </w:r>
    </w:p>
    <w:p w14:paraId="12749AC2"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Led end-to-end development lifecycle of data engineering solutions, from requirements gathering and design to deployment and monitoring.</w:t>
      </w:r>
    </w:p>
    <w:p w14:paraId="1E61AE37"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Implemented robust data validation, testing, and quality checks across pipelines to ensure data integrity and consistency across systems.</w:t>
      </w:r>
    </w:p>
    <w:p w14:paraId="24652E20"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Optimized cloud infrastructure and data pipelines for cost efficiency, leveraging GCP’s pricing models, partitioning, clustering (BigQuery), and autoscaling (Dataflow, Dataproc).</w:t>
      </w:r>
    </w:p>
    <w:p w14:paraId="58A759AA"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Collaborated with DevOps and platform teams to streamline infrastructure as code (IaC) using tools like Terraform or Deployment Manager on GCP.</w:t>
      </w:r>
    </w:p>
    <w:p w14:paraId="2727B902"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Ensured compliance and security best practices by implementing encryption (in-transit and at-rest), managing access via IAM roles, and auditing service logs.</w:t>
      </w:r>
    </w:p>
    <w:p w14:paraId="39F14AEF"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Documented system architecture, data flows, and technical decisions to ensure maintainability and facilitate onboarding of new team members.</w:t>
      </w:r>
    </w:p>
    <w:p w14:paraId="78D4780E"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Worked closely with product managers and data analysts to translate business requirements into scalable technical solutions.</w:t>
      </w:r>
    </w:p>
    <w:p w14:paraId="0A0EAAFF"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Contributed to incident management and on-call rotations, using playbooks and monitoring alerts to ensure high system availability.</w:t>
      </w:r>
    </w:p>
    <w:p w14:paraId="6FC2C07E"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Performed root cause analysis and post-incident reviews to drive continuous improvement in reliability and incident response.</w:t>
      </w:r>
    </w:p>
    <w:p w14:paraId="1D5F8308" w14:textId="77777777" w:rsidR="000747BB" w:rsidRPr="00237C50" w:rsidRDefault="000747BB" w:rsidP="002E07B6">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37C50">
        <w:rPr>
          <w:rFonts w:ascii="Times New Roman" w:hAnsi="Times New Roman" w:cs="Times New Roman"/>
          <w:color w:val="000000"/>
        </w:rPr>
        <w:t>Championed best practices in software engineering, including test-driven development (TDD), code modularization, and reusable component design.</w:t>
      </w:r>
    </w:p>
    <w:p w14:paraId="656E0467" w14:textId="535F6AD7" w:rsidR="00CA6774" w:rsidRPr="00237C50" w:rsidRDefault="00CA6774" w:rsidP="004F7A20">
      <w:pPr>
        <w:pStyle w:val="NoSpacing"/>
        <w:rPr>
          <w:rFonts w:ascii="Times New Roman" w:hAnsi="Times New Roman" w:cs="Times New Roman"/>
        </w:rPr>
      </w:pPr>
      <w:r w:rsidRPr="00237C50">
        <w:rPr>
          <w:rFonts w:ascii="Times New Roman" w:hAnsi="Times New Roman" w:cs="Times New Roman"/>
          <w:b/>
          <w:bCs/>
        </w:rPr>
        <w:t>Environment:</w:t>
      </w:r>
      <w:r w:rsidRPr="00237C50">
        <w:rPr>
          <w:rFonts w:ascii="Times New Roman" w:hAnsi="Times New Roman" w:cs="Times New Roman"/>
        </w:rPr>
        <w:t xml:space="preserve"> Google Cloud Platform (GCP), BigQuery, Dataproc (PySpark, Hive, SparkSQL), Dataflow, DataPrep, Presto, Apache Hive, Apache Airflow (Cloud Composer), Cloud Pub/Sub, Cloud Functions, Terraform, Cloud Monitoring &amp; Logging, Tableau, Data Studio, Python, SQL, DAX, SAS, Ab Initio, Custom Python/Spark Pipelines, Kubernetes (GKE), IAM Roles, VPC, Firewall Rules, Git, Cloud Build</w:t>
      </w:r>
    </w:p>
    <w:p w14:paraId="71A2B4A5" w14:textId="77777777" w:rsidR="00BF4445" w:rsidRPr="00237C50" w:rsidRDefault="00BF4445" w:rsidP="002E07B6">
      <w:pPr>
        <w:tabs>
          <w:tab w:val="left" w:pos="1986"/>
          <w:tab w:val="left" w:pos="2749"/>
          <w:tab w:val="left" w:pos="2750"/>
          <w:tab w:val="left" w:pos="10774"/>
          <w:tab w:val="left" w:pos="11199"/>
        </w:tabs>
        <w:suppressAutoHyphens/>
        <w:spacing w:after="0" w:line="240" w:lineRule="auto"/>
        <w:ind w:right="-180"/>
        <w:jc w:val="both"/>
        <w:textAlignment w:val="baseline"/>
        <w:rPr>
          <w:rFonts w:ascii="Times New Roman" w:hAnsi="Times New Roman" w:cs="Times New Roman"/>
          <w:b/>
          <w:lang w:val="en-US"/>
        </w:rPr>
      </w:pPr>
    </w:p>
    <w:p w14:paraId="1970109B" w14:textId="77777777" w:rsidR="00BF4445" w:rsidRPr="00237C50" w:rsidRDefault="00BF4445" w:rsidP="002E07B6">
      <w:pPr>
        <w:tabs>
          <w:tab w:val="left" w:pos="1986"/>
          <w:tab w:val="left" w:pos="2225"/>
          <w:tab w:val="left" w:pos="10774"/>
          <w:tab w:val="left" w:pos="11199"/>
        </w:tabs>
        <w:suppressAutoHyphens/>
        <w:spacing w:after="0" w:line="240" w:lineRule="auto"/>
        <w:ind w:right="-180"/>
        <w:jc w:val="both"/>
        <w:textAlignment w:val="baseline"/>
        <w:rPr>
          <w:rFonts w:ascii="Times New Roman" w:hAnsi="Times New Roman" w:cs="Times New Roman"/>
          <w:b/>
          <w:lang w:val="en-US"/>
        </w:rPr>
      </w:pPr>
      <w:bookmarkStart w:id="0" w:name="_Hlk199320982"/>
    </w:p>
    <w:p w14:paraId="66CD67DC" w14:textId="7C9AB016" w:rsidR="00237C50" w:rsidRDefault="00237C50" w:rsidP="002E07B6">
      <w:pPr>
        <w:tabs>
          <w:tab w:val="left" w:pos="1986"/>
          <w:tab w:val="left" w:pos="2225"/>
          <w:tab w:val="left" w:pos="10774"/>
          <w:tab w:val="left" w:pos="11199"/>
        </w:tabs>
        <w:suppressAutoHyphens/>
        <w:spacing w:after="0" w:line="240" w:lineRule="auto"/>
        <w:ind w:right="-180"/>
        <w:jc w:val="both"/>
        <w:textAlignment w:val="baseline"/>
        <w:rPr>
          <w:rFonts w:ascii="Times New Roman" w:hAnsi="Times New Roman" w:cs="Times New Roman"/>
          <w:b/>
        </w:rPr>
      </w:pPr>
      <w:r>
        <w:rPr>
          <w:rFonts w:ascii="Times New Roman" w:hAnsi="Times New Roman" w:cs="Times New Roman"/>
          <w:b/>
        </w:rPr>
        <w:t>Data Engineer</w:t>
      </w:r>
    </w:p>
    <w:p w14:paraId="356CD9EA" w14:textId="0993BDA8" w:rsidR="00490692" w:rsidRPr="00237C50" w:rsidRDefault="00237C50" w:rsidP="002E07B6">
      <w:pPr>
        <w:tabs>
          <w:tab w:val="left" w:pos="1986"/>
          <w:tab w:val="left" w:pos="2225"/>
          <w:tab w:val="left" w:pos="10774"/>
          <w:tab w:val="left" w:pos="11199"/>
        </w:tabs>
        <w:suppressAutoHyphens/>
        <w:spacing w:after="0" w:line="240" w:lineRule="auto"/>
        <w:ind w:right="-180"/>
        <w:jc w:val="both"/>
        <w:textAlignment w:val="baseline"/>
        <w:rPr>
          <w:rFonts w:ascii="Times New Roman" w:hAnsi="Times New Roman" w:cs="Times New Roman"/>
          <w:bCs/>
        </w:rPr>
      </w:pPr>
      <w:r>
        <w:rPr>
          <w:rFonts w:ascii="Times New Roman" w:hAnsi="Times New Roman" w:cs="Times New Roman"/>
          <w:b/>
        </w:rPr>
        <w:t>DXC Technologies, Bangalore, IND</w:t>
      </w:r>
      <w:r w:rsidR="00490692" w:rsidRPr="00237C50">
        <w:rPr>
          <w:rFonts w:ascii="Times New Roman" w:hAnsi="Times New Roman" w:cs="Times New Roman"/>
          <w:b/>
        </w:rPr>
        <w:t xml:space="preserve">                                                                             </w:t>
      </w:r>
      <w:r w:rsidR="00FF15DB">
        <w:rPr>
          <w:rFonts w:ascii="Times New Roman" w:hAnsi="Times New Roman" w:cs="Times New Roman"/>
          <w:b/>
        </w:rPr>
        <w:t>Dec 2020</w:t>
      </w:r>
      <w:r w:rsidR="00490692" w:rsidRPr="00237C50">
        <w:rPr>
          <w:rFonts w:ascii="Times New Roman" w:hAnsi="Times New Roman" w:cs="Times New Roman"/>
          <w:b/>
        </w:rPr>
        <w:t xml:space="preserve"> - </w:t>
      </w:r>
      <w:r w:rsidR="00FF15DB">
        <w:rPr>
          <w:rFonts w:ascii="Times New Roman" w:hAnsi="Times New Roman" w:cs="Times New Roman"/>
          <w:b/>
        </w:rPr>
        <w:t>July</w:t>
      </w:r>
      <w:r w:rsidR="00490692" w:rsidRPr="00237C50">
        <w:rPr>
          <w:rFonts w:ascii="Times New Roman" w:hAnsi="Times New Roman" w:cs="Times New Roman"/>
          <w:b/>
        </w:rPr>
        <w:t xml:space="preserve"> 20</w:t>
      </w:r>
      <w:r w:rsidR="00FF15DB">
        <w:rPr>
          <w:rFonts w:ascii="Times New Roman" w:hAnsi="Times New Roman" w:cs="Times New Roman"/>
          <w:b/>
        </w:rPr>
        <w:t>23</w:t>
      </w:r>
    </w:p>
    <w:bookmarkEnd w:id="0"/>
    <w:p w14:paraId="4A1AEC80" w14:textId="5F69BAA4" w:rsidR="00F05D77" w:rsidRPr="00237C50" w:rsidRDefault="00A6349A" w:rsidP="002E07B6">
      <w:pPr>
        <w:pBdr>
          <w:top w:val="nil"/>
          <w:left w:val="nil"/>
          <w:bottom w:val="nil"/>
          <w:right w:val="nil"/>
          <w:between w:val="nil"/>
        </w:pBdr>
        <w:spacing w:after="0" w:line="240" w:lineRule="auto"/>
        <w:jc w:val="both"/>
        <w:rPr>
          <w:rFonts w:ascii="Times New Roman" w:eastAsia="Cambria" w:hAnsi="Times New Roman" w:cs="Times New Roman"/>
          <w:b/>
          <w:color w:val="000000"/>
        </w:rPr>
      </w:pPr>
      <w:r w:rsidRPr="00237C50">
        <w:rPr>
          <w:rFonts w:ascii="Times New Roman" w:eastAsia="Cambria" w:hAnsi="Times New Roman" w:cs="Times New Roman"/>
          <w:b/>
          <w:color w:val="000000"/>
        </w:rPr>
        <w:t>Responsibilities:</w:t>
      </w:r>
    </w:p>
    <w:p w14:paraId="4E02E3CF"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Worked on implementing scalable infrastructure and platform for large amounts of data ingestion, aggregation, integration, analytics in Hadoop using Spark and Hive.</w:t>
      </w:r>
    </w:p>
    <w:p w14:paraId="5FEA579C"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Worked on developing streamlined workflows using high-performance API services dealing with large amounts of structured and unstructured data.</w:t>
      </w:r>
    </w:p>
    <w:p w14:paraId="3C2FEC97"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Developed Spark jobs in Python to perform data transformation, creating Data Frames and Spark SQL.</w:t>
      </w:r>
    </w:p>
    <w:p w14:paraId="15942C6F"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Worked on processing un-structured data in JSON format to structured data in parquet format by performing several transformations using Pyspark.</w:t>
      </w:r>
    </w:p>
    <w:p w14:paraId="70794E0D"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Developed Spark applications using spark libraries to perform ETL transformations and thereby eliminating the need for utilizing ETL tools.</w:t>
      </w:r>
    </w:p>
    <w:p w14:paraId="78B43D9C"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Developed the end-to-end data pipeline in spark using python to ingest, transform and analyses data.</w:t>
      </w:r>
    </w:p>
    <w:p w14:paraId="35AC714C"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lastRenderedPageBreak/>
        <w:t>Created Hive tables using HiveQL, then loaded the data into Hive tables and analyzed the data by developing Hive queries.</w:t>
      </w:r>
    </w:p>
    <w:p w14:paraId="3383528B"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Created and executed Unit test cases to validate transformations and process functions are working as expected.</w:t>
      </w:r>
    </w:p>
    <w:p w14:paraId="5002617B"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Worked on scheduling Control-M workflow engine to run multiple jobs.</w:t>
      </w:r>
    </w:p>
    <w:p w14:paraId="0662945D"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Written shell scripts to automate application deployments.</w:t>
      </w:r>
    </w:p>
    <w:p w14:paraId="0EE25DC0"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Implemented solutions to switch schemas based on the dates so that the transformation would be automated.</w:t>
      </w:r>
    </w:p>
    <w:p w14:paraId="1D333770"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Developed custom functions and UDFs in python to in corporate methods and functionality of Spark.</w:t>
      </w:r>
    </w:p>
    <w:p w14:paraId="50E28F5D"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Developed data validation scripts in Hive and Spark and perform validation using Jupiter Notebook by spinning up the query cluster in AWS EMR.</w:t>
      </w:r>
    </w:p>
    <w:p w14:paraId="1EA2CE29"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Executed Hadoop and Spark jobs on AWS EMR using data stored in Amazon S3.</w:t>
      </w:r>
    </w:p>
    <w:p w14:paraId="66CBB988"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Implemented Spark RDD transformations to map business analysis and apply actions on top of transformations.</w:t>
      </w:r>
    </w:p>
    <w:p w14:paraId="309990EA"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Worked on Data serialization formats for converting complex objects into sequence bits by using Parquet, Avro, JSON, CSV formats.</w:t>
      </w:r>
    </w:p>
    <w:p w14:paraId="0E593A2D" w14:textId="77777777" w:rsidR="00A01134" w:rsidRPr="00237C50" w:rsidRDefault="00A01134" w:rsidP="00A01134">
      <w:pPr>
        <w:shd w:val="clear" w:color="auto" w:fill="FFFFFF"/>
        <w:spacing w:after="0" w:line="240" w:lineRule="auto"/>
        <w:jc w:val="both"/>
        <w:rPr>
          <w:rFonts w:ascii="Times New Roman" w:hAnsi="Times New Roman" w:cs="Times New Roman"/>
        </w:rPr>
      </w:pPr>
      <w:r w:rsidRPr="00237C50">
        <w:rPr>
          <w:rFonts w:ascii="Times New Roman" w:hAnsi="Times New Roman" w:cs="Times New Roman"/>
          <w:b/>
          <w:bCs/>
        </w:rPr>
        <w:t>Environment:</w:t>
      </w:r>
      <w:r w:rsidRPr="00237C50">
        <w:rPr>
          <w:rFonts w:ascii="Times New Roman" w:hAnsi="Times New Roman" w:cs="Times New Roman"/>
        </w:rPr>
        <w:t> Hadoop, Hive, Zookeeper, Sqoop, Spark, Control-M, Python, Bamboo, SQL, Bit bucket, AWS, Linux.</w:t>
      </w:r>
    </w:p>
    <w:p w14:paraId="038CB2AC" w14:textId="77777777" w:rsidR="00490692" w:rsidRPr="00237C50" w:rsidRDefault="00490692" w:rsidP="002E07B6">
      <w:pPr>
        <w:pStyle w:val="Textbody"/>
        <w:tabs>
          <w:tab w:val="left" w:pos="1986"/>
          <w:tab w:val="left" w:pos="10774"/>
          <w:tab w:val="left" w:pos="11199"/>
        </w:tabs>
        <w:ind w:left="993" w:right="-180"/>
        <w:jc w:val="both"/>
        <w:rPr>
          <w:rFonts w:ascii="Times New Roman" w:hAnsi="Times New Roman" w:cs="Times New Roman"/>
          <w:spacing w:val="-4"/>
        </w:rPr>
      </w:pPr>
    </w:p>
    <w:p w14:paraId="47AF12BA" w14:textId="6FE44AB7" w:rsidR="00490692" w:rsidRPr="00E05D43" w:rsidRDefault="00E05D43" w:rsidP="002E07B6">
      <w:pPr>
        <w:tabs>
          <w:tab w:val="left" w:pos="1986"/>
          <w:tab w:val="left" w:pos="2225"/>
          <w:tab w:val="left" w:pos="10774"/>
          <w:tab w:val="left" w:pos="11199"/>
        </w:tabs>
        <w:suppressAutoHyphens/>
        <w:spacing w:after="0" w:line="240" w:lineRule="auto"/>
        <w:ind w:right="-180"/>
        <w:jc w:val="both"/>
        <w:textAlignment w:val="baseline"/>
        <w:rPr>
          <w:rFonts w:ascii="Times New Roman" w:hAnsi="Times New Roman" w:cs="Times New Roman"/>
          <w:bCs/>
          <w:sz w:val="24"/>
          <w:szCs w:val="24"/>
        </w:rPr>
      </w:pPr>
      <w:bookmarkStart w:id="1" w:name="_Hlk199321010"/>
      <w:r w:rsidRPr="00E05D43">
        <w:rPr>
          <w:rFonts w:ascii="Times New Roman" w:hAnsi="Times New Roman" w:cs="Times New Roman"/>
          <w:b/>
          <w:sz w:val="24"/>
          <w:szCs w:val="24"/>
        </w:rPr>
        <w:t>Data Engineer</w:t>
      </w:r>
      <w:r w:rsidR="00490692" w:rsidRPr="00E05D43">
        <w:rPr>
          <w:rFonts w:ascii="Times New Roman" w:hAnsi="Times New Roman" w:cs="Times New Roman"/>
          <w:b/>
          <w:sz w:val="24"/>
          <w:szCs w:val="24"/>
        </w:rPr>
        <w:t xml:space="preserve">                                                                            </w:t>
      </w:r>
      <w:r w:rsidR="00FE323A" w:rsidRPr="00E05D43">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FE323A" w:rsidRPr="00E05D43">
        <w:rPr>
          <w:rFonts w:ascii="Times New Roman" w:hAnsi="Times New Roman" w:cs="Times New Roman"/>
          <w:b/>
          <w:sz w:val="24"/>
          <w:szCs w:val="24"/>
        </w:rPr>
        <w:t xml:space="preserve"> </w:t>
      </w:r>
      <w:r w:rsidR="00490692" w:rsidRPr="00E05D43">
        <w:rPr>
          <w:rFonts w:ascii="Times New Roman" w:hAnsi="Times New Roman" w:cs="Times New Roman"/>
          <w:b/>
          <w:sz w:val="24"/>
          <w:szCs w:val="24"/>
        </w:rPr>
        <w:t xml:space="preserve"> </w:t>
      </w:r>
      <w:r w:rsidR="00FF15DB">
        <w:rPr>
          <w:rFonts w:ascii="Times New Roman" w:hAnsi="Times New Roman" w:cs="Times New Roman"/>
          <w:b/>
          <w:sz w:val="24"/>
          <w:szCs w:val="24"/>
        </w:rPr>
        <w:t>July</w:t>
      </w:r>
      <w:r w:rsidR="00490692" w:rsidRPr="00E05D43">
        <w:rPr>
          <w:rFonts w:ascii="Times New Roman" w:hAnsi="Times New Roman" w:cs="Times New Roman"/>
          <w:b/>
          <w:sz w:val="24"/>
          <w:szCs w:val="24"/>
        </w:rPr>
        <w:t xml:space="preserve"> 201</w:t>
      </w:r>
      <w:r w:rsidR="00FF15DB">
        <w:rPr>
          <w:rFonts w:ascii="Times New Roman" w:hAnsi="Times New Roman" w:cs="Times New Roman"/>
          <w:b/>
          <w:sz w:val="24"/>
          <w:szCs w:val="24"/>
        </w:rPr>
        <w:t>9</w:t>
      </w:r>
      <w:r w:rsidR="00490692" w:rsidRPr="00E05D43">
        <w:rPr>
          <w:rFonts w:ascii="Times New Roman" w:hAnsi="Times New Roman" w:cs="Times New Roman"/>
          <w:b/>
          <w:sz w:val="24"/>
          <w:szCs w:val="24"/>
        </w:rPr>
        <w:t xml:space="preserve"> – </w:t>
      </w:r>
      <w:r w:rsidR="00FF15DB">
        <w:rPr>
          <w:rFonts w:ascii="Times New Roman" w:hAnsi="Times New Roman" w:cs="Times New Roman"/>
          <w:b/>
          <w:sz w:val="24"/>
          <w:szCs w:val="24"/>
        </w:rPr>
        <w:t>Dec</w:t>
      </w:r>
      <w:r w:rsidRPr="00E05D43">
        <w:rPr>
          <w:rFonts w:ascii="Times New Roman" w:hAnsi="Times New Roman" w:cs="Times New Roman"/>
          <w:b/>
          <w:sz w:val="24"/>
          <w:szCs w:val="24"/>
        </w:rPr>
        <w:t xml:space="preserve"> </w:t>
      </w:r>
      <w:r w:rsidR="00490692" w:rsidRPr="00E05D43">
        <w:rPr>
          <w:rFonts w:ascii="Times New Roman" w:hAnsi="Times New Roman" w:cs="Times New Roman"/>
          <w:b/>
          <w:sz w:val="24"/>
          <w:szCs w:val="24"/>
        </w:rPr>
        <w:t>20</w:t>
      </w:r>
      <w:r w:rsidR="00FF15DB">
        <w:rPr>
          <w:rFonts w:ascii="Times New Roman" w:hAnsi="Times New Roman" w:cs="Times New Roman"/>
          <w:b/>
          <w:sz w:val="24"/>
          <w:szCs w:val="24"/>
        </w:rPr>
        <w:t>20</w:t>
      </w:r>
    </w:p>
    <w:p w14:paraId="226E43C9" w14:textId="47172C6D" w:rsidR="00490692" w:rsidRPr="00E05D43" w:rsidRDefault="00E05D43" w:rsidP="002E07B6">
      <w:pPr>
        <w:pStyle w:val="Standard"/>
        <w:tabs>
          <w:tab w:val="left" w:pos="1986"/>
          <w:tab w:val="left" w:pos="2225"/>
          <w:tab w:val="left" w:pos="10774"/>
          <w:tab w:val="left" w:pos="11199"/>
        </w:tabs>
        <w:spacing w:after="0" w:line="240" w:lineRule="auto"/>
        <w:ind w:right="-180"/>
        <w:jc w:val="both"/>
        <w:rPr>
          <w:rFonts w:ascii="Times New Roman" w:hAnsi="Times New Roman" w:cs="Times New Roman"/>
          <w:bCs/>
          <w:sz w:val="24"/>
          <w:szCs w:val="24"/>
        </w:rPr>
      </w:pPr>
      <w:r w:rsidRPr="00E05D43">
        <w:rPr>
          <w:rFonts w:ascii="Times New Roman" w:hAnsi="Times New Roman" w:cs="Times New Roman"/>
          <w:b/>
          <w:sz w:val="24"/>
          <w:szCs w:val="24"/>
        </w:rPr>
        <w:t>MassMutual India, Hyderabad, IND</w:t>
      </w:r>
    </w:p>
    <w:bookmarkEnd w:id="1"/>
    <w:p w14:paraId="7B2F2FA8" w14:textId="3EEA4EAD" w:rsidR="00F05D77" w:rsidRPr="00E05D43" w:rsidRDefault="00A6349A" w:rsidP="002E07B6">
      <w:pPr>
        <w:widowControl w:val="0"/>
        <w:spacing w:after="0" w:line="240" w:lineRule="auto"/>
        <w:jc w:val="both"/>
        <w:rPr>
          <w:rFonts w:ascii="Times New Roman" w:eastAsia="Cambria" w:hAnsi="Times New Roman" w:cs="Times New Roman"/>
          <w:b/>
          <w:sz w:val="24"/>
          <w:szCs w:val="24"/>
        </w:rPr>
      </w:pPr>
      <w:r w:rsidRPr="00E05D43">
        <w:rPr>
          <w:rFonts w:ascii="Times New Roman" w:eastAsia="Cambria" w:hAnsi="Times New Roman" w:cs="Times New Roman"/>
          <w:b/>
          <w:sz w:val="24"/>
          <w:szCs w:val="24"/>
        </w:rPr>
        <w:t>Responsibilities:</w:t>
      </w:r>
    </w:p>
    <w:p w14:paraId="56C5BAEB"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Designed and implemented code changes in existing modules - Java, python, shell-scripts for enhancement.</w:t>
      </w:r>
    </w:p>
    <w:p w14:paraId="7AA0B5F0"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Designed User Interface and the business logic for customer registration and maintenance.</w:t>
      </w:r>
    </w:p>
    <w:p w14:paraId="0270BFF6"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Integrating Web services and working with data in different servers.</w:t>
      </w:r>
    </w:p>
    <w:p w14:paraId="3A80F8F0"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Involved in designing and Development of SOA services using Web Services.</w:t>
      </w:r>
    </w:p>
    <w:p w14:paraId="00DAEE5A"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Created, developed, modified, and maintained database objects, PL/SQL packages, functions, stored procedures, triggers, views, and materialized views to extract data from different sources.</w:t>
      </w:r>
    </w:p>
    <w:p w14:paraId="69F6B109"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Extracted data from various location and load them into the oracle table using SQL*LOADER.</w:t>
      </w:r>
    </w:p>
    <w:p w14:paraId="37F284E8"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Developed PL/SQL Procedures and UNIX Scripts for Automation of UNIX jobs and running files in batch mode.</w:t>
      </w:r>
    </w:p>
    <w:p w14:paraId="6DE18707"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Using Informatica Power Center Designer, analyzed the source data to Extract, transform from various source systems (Oracle, SQL server and flat files) by incorporating business rules using different objects and functions that the tool supports.</w:t>
      </w:r>
    </w:p>
    <w:p w14:paraId="00061414"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Used Oracle OLTP databases as one of the main sources for ETL processing.</w:t>
      </w:r>
    </w:p>
    <w:p w14:paraId="043CF28D"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Managed ETL process by pulling large volume of data from various data sources using BCP in staging database from MS access and excel.</w:t>
      </w:r>
    </w:p>
    <w:p w14:paraId="3131AFF1"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Responsible for detecting errors in ETL operation and rectify them.</w:t>
      </w:r>
    </w:p>
    <w:p w14:paraId="5A3771D5"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Incorporated Error Redirection during ETL load in SSIS packages.</w:t>
      </w:r>
    </w:p>
    <w:p w14:paraId="1C16D25F"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Implemented various types of SSIS transformations in packages including Aggregate, Fuzzy Lookup, Conditional Split, Row Count, Derived Column etc.</w:t>
      </w:r>
    </w:p>
    <w:p w14:paraId="32913FC2"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Implemented the Master Child Package Technique to manage big ETL Projects efficiently.</w:t>
      </w:r>
    </w:p>
    <w:p w14:paraId="0947C6A1" w14:textId="77777777" w:rsidR="00A01134" w:rsidRPr="00237C50" w:rsidRDefault="00A01134" w:rsidP="00A01134">
      <w:pPr>
        <w:numPr>
          <w:ilvl w:val="0"/>
          <w:numId w:val="24"/>
        </w:numPr>
        <w:shd w:val="clear" w:color="auto" w:fill="FFFFFF"/>
        <w:spacing w:after="0" w:line="240" w:lineRule="auto"/>
        <w:jc w:val="both"/>
        <w:rPr>
          <w:rFonts w:ascii="Times New Roman" w:hAnsi="Times New Roman" w:cs="Times New Roman"/>
        </w:rPr>
      </w:pPr>
      <w:r w:rsidRPr="00237C50">
        <w:rPr>
          <w:rFonts w:ascii="Times New Roman" w:hAnsi="Times New Roman" w:cs="Times New Roman"/>
        </w:rPr>
        <w:t>Involved in Unit testing and System Testing of ETL Process.</w:t>
      </w:r>
    </w:p>
    <w:p w14:paraId="219BB71A" w14:textId="77777777" w:rsidR="00A01134" w:rsidRDefault="00A01134" w:rsidP="00A01134">
      <w:pPr>
        <w:shd w:val="clear" w:color="auto" w:fill="FFFFFF"/>
        <w:spacing w:after="0" w:line="240" w:lineRule="auto"/>
        <w:jc w:val="both"/>
        <w:rPr>
          <w:rFonts w:ascii="Times New Roman" w:hAnsi="Times New Roman" w:cs="Times New Roman"/>
        </w:rPr>
      </w:pPr>
      <w:r w:rsidRPr="00237C50">
        <w:rPr>
          <w:rFonts w:ascii="Times New Roman" w:hAnsi="Times New Roman" w:cs="Times New Roman"/>
          <w:b/>
          <w:bCs/>
        </w:rPr>
        <w:t>Environment:</w:t>
      </w:r>
      <w:r w:rsidRPr="00237C50">
        <w:rPr>
          <w:rFonts w:ascii="Times New Roman" w:hAnsi="Times New Roman" w:cs="Times New Roman"/>
        </w:rPr>
        <w:t> MS SQL Server, SQL, SSIS, MySQL, Unix, Oracle, Java, Python, Shell.</w:t>
      </w:r>
    </w:p>
    <w:p w14:paraId="13010A75" w14:textId="77777777" w:rsidR="0034004F" w:rsidRDefault="0034004F" w:rsidP="00A01134">
      <w:pPr>
        <w:shd w:val="clear" w:color="auto" w:fill="FFFFFF"/>
        <w:spacing w:after="0" w:line="240" w:lineRule="auto"/>
        <w:jc w:val="both"/>
        <w:rPr>
          <w:rFonts w:ascii="Times New Roman" w:hAnsi="Times New Roman" w:cs="Times New Roman"/>
        </w:rPr>
      </w:pPr>
    </w:p>
    <w:p w14:paraId="17877ED8" w14:textId="5E00F3FC" w:rsidR="0034004F" w:rsidRPr="0034004F" w:rsidRDefault="0034004F" w:rsidP="00A01134">
      <w:pPr>
        <w:shd w:val="clear" w:color="auto" w:fill="FFFFFF"/>
        <w:spacing w:after="0" w:line="240" w:lineRule="auto"/>
        <w:jc w:val="both"/>
        <w:rPr>
          <w:rFonts w:ascii="Times New Roman" w:hAnsi="Times New Roman" w:cs="Times New Roman"/>
          <w:b/>
          <w:bCs/>
          <w:sz w:val="24"/>
          <w:szCs w:val="24"/>
        </w:rPr>
      </w:pPr>
      <w:r w:rsidRPr="0034004F">
        <w:rPr>
          <w:rFonts w:ascii="Times New Roman" w:hAnsi="Times New Roman" w:cs="Times New Roman"/>
          <w:b/>
          <w:bCs/>
          <w:sz w:val="24"/>
          <w:szCs w:val="24"/>
        </w:rPr>
        <w:t>Education:</w:t>
      </w:r>
    </w:p>
    <w:p w14:paraId="557AF599" w14:textId="77777777" w:rsidR="008618AE" w:rsidRPr="000B7681" w:rsidRDefault="008618AE" w:rsidP="008618AE">
      <w:pPr>
        <w:spacing w:after="0"/>
        <w:ind w:left="720"/>
        <w:rPr>
          <w:rFonts w:ascii="Times New Roman" w:hAnsi="Times New Roman" w:cs="Times New Roman"/>
        </w:rPr>
      </w:pPr>
      <w:r w:rsidRPr="000B7681">
        <w:rPr>
          <w:rFonts w:ascii="Times New Roman" w:hAnsi="Times New Roman" w:cs="Times New Roman"/>
          <w:b/>
          <w:bCs/>
        </w:rPr>
        <w:t xml:space="preserve">Master of </w:t>
      </w:r>
      <w:r>
        <w:rPr>
          <w:rFonts w:ascii="Times New Roman" w:hAnsi="Times New Roman" w:cs="Times New Roman"/>
          <w:b/>
          <w:bCs/>
        </w:rPr>
        <w:t>Science</w:t>
      </w:r>
      <w:r w:rsidRPr="000B7681">
        <w:rPr>
          <w:rFonts w:ascii="Times New Roman" w:hAnsi="Times New Roman" w:cs="Times New Roman"/>
          <w:b/>
          <w:bCs/>
        </w:rPr>
        <w:t xml:space="preserve"> in Computer Science </w:t>
      </w:r>
      <w:r w:rsidRPr="000B7681">
        <w:rPr>
          <w:rFonts w:ascii="Times New Roman" w:hAnsi="Times New Roman" w:cs="Times New Roman"/>
        </w:rPr>
        <w:br/>
        <w:t xml:space="preserve">Avila University, </w:t>
      </w:r>
    </w:p>
    <w:p w14:paraId="692CBED4" w14:textId="77777777" w:rsidR="008618AE" w:rsidRPr="000B7681" w:rsidRDefault="008618AE" w:rsidP="008618AE">
      <w:pPr>
        <w:ind w:left="720"/>
        <w:rPr>
          <w:rFonts w:ascii="Times New Roman" w:hAnsi="Times New Roman" w:cs="Times New Roman"/>
        </w:rPr>
      </w:pPr>
      <w:r w:rsidRPr="000B7681">
        <w:rPr>
          <w:rFonts w:ascii="Times New Roman" w:hAnsi="Times New Roman" w:cs="Times New Roman"/>
        </w:rPr>
        <w:t>Kansas City, Missouri, United States.</w:t>
      </w:r>
      <w:r w:rsidRPr="000B7681">
        <w:rPr>
          <w:rFonts w:ascii="Times New Roman" w:hAnsi="Times New Roman" w:cs="Times New Roman"/>
        </w:rPr>
        <w:br/>
        <w:t>Graduated: May 2025</w:t>
      </w:r>
    </w:p>
    <w:p w14:paraId="74A1B975" w14:textId="77777777" w:rsidR="008618AE" w:rsidRPr="000B7681" w:rsidRDefault="008618AE" w:rsidP="008618AE">
      <w:pPr>
        <w:spacing w:after="0"/>
        <w:ind w:left="720"/>
        <w:rPr>
          <w:rFonts w:ascii="Times New Roman" w:hAnsi="Times New Roman" w:cs="Times New Roman"/>
          <w:b/>
          <w:bCs/>
        </w:rPr>
      </w:pPr>
      <w:r w:rsidRPr="000B7681">
        <w:rPr>
          <w:rFonts w:ascii="Times New Roman" w:hAnsi="Times New Roman" w:cs="Times New Roman"/>
          <w:b/>
          <w:bCs/>
        </w:rPr>
        <w:t>Bachelor of Science in Computer Science</w:t>
      </w:r>
    </w:p>
    <w:p w14:paraId="7B54B3AA" w14:textId="77777777" w:rsidR="008618AE" w:rsidRPr="000B7681" w:rsidRDefault="008618AE" w:rsidP="008618AE">
      <w:pPr>
        <w:spacing w:after="0"/>
        <w:ind w:left="720"/>
        <w:rPr>
          <w:rFonts w:ascii="Times New Roman" w:hAnsi="Times New Roman" w:cs="Times New Roman"/>
        </w:rPr>
      </w:pPr>
      <w:r w:rsidRPr="000B7681">
        <w:rPr>
          <w:rFonts w:ascii="Times New Roman" w:hAnsi="Times New Roman" w:cs="Times New Roman"/>
        </w:rPr>
        <w:t>Avanthi Degree College,</w:t>
      </w:r>
    </w:p>
    <w:p w14:paraId="7B7D6BD4" w14:textId="77777777" w:rsidR="008618AE" w:rsidRPr="000B7681" w:rsidRDefault="008618AE" w:rsidP="008618AE">
      <w:pPr>
        <w:spacing w:after="0"/>
        <w:ind w:left="720"/>
        <w:rPr>
          <w:rFonts w:ascii="Times New Roman" w:hAnsi="Times New Roman" w:cs="Times New Roman"/>
        </w:rPr>
      </w:pPr>
      <w:r w:rsidRPr="000B7681">
        <w:rPr>
          <w:rFonts w:ascii="Times New Roman" w:hAnsi="Times New Roman" w:cs="Times New Roman"/>
        </w:rPr>
        <w:t>Hyderabad, Telangana, India.</w:t>
      </w:r>
    </w:p>
    <w:p w14:paraId="159E9396" w14:textId="77777777" w:rsidR="008618AE" w:rsidRPr="000B7681" w:rsidRDefault="008618AE" w:rsidP="008618AE">
      <w:pPr>
        <w:ind w:left="720"/>
        <w:rPr>
          <w:rFonts w:ascii="Times New Roman" w:hAnsi="Times New Roman" w:cs="Times New Roman"/>
        </w:rPr>
      </w:pPr>
      <w:r w:rsidRPr="000B7681">
        <w:rPr>
          <w:rFonts w:ascii="Times New Roman" w:hAnsi="Times New Roman" w:cs="Times New Roman"/>
        </w:rPr>
        <w:t>Graduated: May 2019</w:t>
      </w:r>
    </w:p>
    <w:p w14:paraId="20FD1A32" w14:textId="7D703A56" w:rsidR="00D213EE" w:rsidRPr="00AC6227" w:rsidRDefault="00D213EE" w:rsidP="002E07B6">
      <w:pPr>
        <w:shd w:val="clear" w:color="auto" w:fill="FFFFFF"/>
        <w:spacing w:after="0" w:line="240" w:lineRule="auto"/>
        <w:jc w:val="both"/>
      </w:pPr>
    </w:p>
    <w:sectPr w:rsidR="00D213EE" w:rsidRPr="00AC6227" w:rsidSect="003A330B">
      <w:pgSz w:w="12096" w:h="16848" w:code="9"/>
      <w:pgMar w:top="576" w:right="576" w:bottom="576" w:left="576" w:header="0" w:footer="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F">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08F"/>
    <w:multiLevelType w:val="multilevel"/>
    <w:tmpl w:val="BC60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72F"/>
    <w:multiLevelType w:val="multilevel"/>
    <w:tmpl w:val="59B041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1B4E8C"/>
    <w:multiLevelType w:val="multilevel"/>
    <w:tmpl w:val="469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4B41"/>
    <w:multiLevelType w:val="multilevel"/>
    <w:tmpl w:val="7358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8331B"/>
    <w:multiLevelType w:val="multilevel"/>
    <w:tmpl w:val="AFC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425F8"/>
    <w:multiLevelType w:val="multilevel"/>
    <w:tmpl w:val="963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656D2"/>
    <w:multiLevelType w:val="multilevel"/>
    <w:tmpl w:val="E61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0EA9"/>
    <w:multiLevelType w:val="multilevel"/>
    <w:tmpl w:val="5D20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45C73"/>
    <w:multiLevelType w:val="multilevel"/>
    <w:tmpl w:val="FC1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C5C61"/>
    <w:multiLevelType w:val="multilevel"/>
    <w:tmpl w:val="5DD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B5E9A"/>
    <w:multiLevelType w:val="multilevel"/>
    <w:tmpl w:val="F1FC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5C8"/>
    <w:multiLevelType w:val="multilevel"/>
    <w:tmpl w:val="59B041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265655"/>
    <w:multiLevelType w:val="hybridMultilevel"/>
    <w:tmpl w:val="7A9C0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E16DE2"/>
    <w:multiLevelType w:val="multilevel"/>
    <w:tmpl w:val="747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1422F"/>
    <w:multiLevelType w:val="multilevel"/>
    <w:tmpl w:val="A6D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56544"/>
    <w:multiLevelType w:val="multilevel"/>
    <w:tmpl w:val="367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72559"/>
    <w:multiLevelType w:val="multilevel"/>
    <w:tmpl w:val="DFD46B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AA8472A"/>
    <w:multiLevelType w:val="multilevel"/>
    <w:tmpl w:val="D01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D0403"/>
    <w:multiLevelType w:val="multilevel"/>
    <w:tmpl w:val="0EC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32946"/>
    <w:multiLevelType w:val="multilevel"/>
    <w:tmpl w:val="2A1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102A9"/>
    <w:multiLevelType w:val="multilevel"/>
    <w:tmpl w:val="8B9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13700"/>
    <w:multiLevelType w:val="multilevel"/>
    <w:tmpl w:val="724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7181D"/>
    <w:multiLevelType w:val="hybridMultilevel"/>
    <w:tmpl w:val="6D9A1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0D902DE"/>
    <w:multiLevelType w:val="multilevel"/>
    <w:tmpl w:val="637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A6003"/>
    <w:multiLevelType w:val="multilevel"/>
    <w:tmpl w:val="3ED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733102">
    <w:abstractNumId w:val="1"/>
  </w:num>
  <w:num w:numId="2" w16cid:durableId="1689328732">
    <w:abstractNumId w:val="16"/>
  </w:num>
  <w:num w:numId="3" w16cid:durableId="149174722">
    <w:abstractNumId w:val="17"/>
  </w:num>
  <w:num w:numId="4" w16cid:durableId="1847555228">
    <w:abstractNumId w:val="12"/>
  </w:num>
  <w:num w:numId="5" w16cid:durableId="1250121424">
    <w:abstractNumId w:val="22"/>
  </w:num>
  <w:num w:numId="6" w16cid:durableId="298462557">
    <w:abstractNumId w:val="5"/>
  </w:num>
  <w:num w:numId="7" w16cid:durableId="457601244">
    <w:abstractNumId w:val="15"/>
  </w:num>
  <w:num w:numId="8" w16cid:durableId="1320307527">
    <w:abstractNumId w:val="24"/>
  </w:num>
  <w:num w:numId="9" w16cid:durableId="1607271281">
    <w:abstractNumId w:val="3"/>
  </w:num>
  <w:num w:numId="10" w16cid:durableId="2070296819">
    <w:abstractNumId w:val="18"/>
  </w:num>
  <w:num w:numId="11" w16cid:durableId="1054699898">
    <w:abstractNumId w:val="11"/>
  </w:num>
  <w:num w:numId="12" w16cid:durableId="157501470">
    <w:abstractNumId w:val="23"/>
  </w:num>
  <w:num w:numId="13" w16cid:durableId="1489519203">
    <w:abstractNumId w:val="21"/>
  </w:num>
  <w:num w:numId="14" w16cid:durableId="1662346205">
    <w:abstractNumId w:val="4"/>
  </w:num>
  <w:num w:numId="15" w16cid:durableId="1625386659">
    <w:abstractNumId w:val="6"/>
  </w:num>
  <w:num w:numId="16" w16cid:durableId="850340512">
    <w:abstractNumId w:val="9"/>
  </w:num>
  <w:num w:numId="17" w16cid:durableId="1856383764">
    <w:abstractNumId w:val="0"/>
  </w:num>
  <w:num w:numId="18" w16cid:durableId="1291398118">
    <w:abstractNumId w:val="19"/>
  </w:num>
  <w:num w:numId="19" w16cid:durableId="364912965">
    <w:abstractNumId w:val="13"/>
  </w:num>
  <w:num w:numId="20" w16cid:durableId="306059265">
    <w:abstractNumId w:val="2"/>
  </w:num>
  <w:num w:numId="21" w16cid:durableId="144903041">
    <w:abstractNumId w:val="7"/>
  </w:num>
  <w:num w:numId="22" w16cid:durableId="801265766">
    <w:abstractNumId w:val="8"/>
  </w:num>
  <w:num w:numId="23" w16cid:durableId="1007441322">
    <w:abstractNumId w:val="14"/>
  </w:num>
  <w:num w:numId="24" w16cid:durableId="598409757">
    <w:abstractNumId w:val="20"/>
  </w:num>
  <w:num w:numId="25" w16cid:durableId="14764866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77"/>
    <w:rsid w:val="000023D3"/>
    <w:rsid w:val="00011909"/>
    <w:rsid w:val="000223A5"/>
    <w:rsid w:val="0003246F"/>
    <w:rsid w:val="000432DD"/>
    <w:rsid w:val="00055115"/>
    <w:rsid w:val="00056AE2"/>
    <w:rsid w:val="000659A6"/>
    <w:rsid w:val="000747BB"/>
    <w:rsid w:val="0009244C"/>
    <w:rsid w:val="0009797F"/>
    <w:rsid w:val="000A2C8E"/>
    <w:rsid w:val="000C572B"/>
    <w:rsid w:val="000D16C9"/>
    <w:rsid w:val="000E3AF5"/>
    <w:rsid w:val="00135CB8"/>
    <w:rsid w:val="00153065"/>
    <w:rsid w:val="001539E1"/>
    <w:rsid w:val="00161EEF"/>
    <w:rsid w:val="001650F5"/>
    <w:rsid w:val="001A776D"/>
    <w:rsid w:val="001D213B"/>
    <w:rsid w:val="00202467"/>
    <w:rsid w:val="002179DD"/>
    <w:rsid w:val="002369F5"/>
    <w:rsid w:val="00237C50"/>
    <w:rsid w:val="002447AB"/>
    <w:rsid w:val="0024666A"/>
    <w:rsid w:val="002676D2"/>
    <w:rsid w:val="002A2A51"/>
    <w:rsid w:val="002C025F"/>
    <w:rsid w:val="002E07B6"/>
    <w:rsid w:val="0031323B"/>
    <w:rsid w:val="0034004F"/>
    <w:rsid w:val="00344CCF"/>
    <w:rsid w:val="003519EB"/>
    <w:rsid w:val="003647C9"/>
    <w:rsid w:val="003658DB"/>
    <w:rsid w:val="00377B37"/>
    <w:rsid w:val="0038579E"/>
    <w:rsid w:val="0039600D"/>
    <w:rsid w:val="003A330B"/>
    <w:rsid w:val="003A5F36"/>
    <w:rsid w:val="003C3510"/>
    <w:rsid w:val="003C51A9"/>
    <w:rsid w:val="003E0BE8"/>
    <w:rsid w:val="003F7FD9"/>
    <w:rsid w:val="00404007"/>
    <w:rsid w:val="00416624"/>
    <w:rsid w:val="00457497"/>
    <w:rsid w:val="00472014"/>
    <w:rsid w:val="00480D04"/>
    <w:rsid w:val="00490692"/>
    <w:rsid w:val="00492B31"/>
    <w:rsid w:val="004965BF"/>
    <w:rsid w:val="004B0A71"/>
    <w:rsid w:val="004B5D13"/>
    <w:rsid w:val="004D07D9"/>
    <w:rsid w:val="004D3282"/>
    <w:rsid w:val="004F7A20"/>
    <w:rsid w:val="005138DD"/>
    <w:rsid w:val="00526D49"/>
    <w:rsid w:val="0052728A"/>
    <w:rsid w:val="00541A18"/>
    <w:rsid w:val="00544EB0"/>
    <w:rsid w:val="005464C2"/>
    <w:rsid w:val="00551FD2"/>
    <w:rsid w:val="005A0288"/>
    <w:rsid w:val="005E311D"/>
    <w:rsid w:val="006743E8"/>
    <w:rsid w:val="0068389F"/>
    <w:rsid w:val="006B3068"/>
    <w:rsid w:val="006B6A97"/>
    <w:rsid w:val="007136C3"/>
    <w:rsid w:val="007141BF"/>
    <w:rsid w:val="00762BAE"/>
    <w:rsid w:val="007B692D"/>
    <w:rsid w:val="007E57BA"/>
    <w:rsid w:val="007F1FD2"/>
    <w:rsid w:val="00820C40"/>
    <w:rsid w:val="008239CD"/>
    <w:rsid w:val="00841143"/>
    <w:rsid w:val="00843AA8"/>
    <w:rsid w:val="00857937"/>
    <w:rsid w:val="008618AE"/>
    <w:rsid w:val="00862A1F"/>
    <w:rsid w:val="00891919"/>
    <w:rsid w:val="00893FEB"/>
    <w:rsid w:val="00895C99"/>
    <w:rsid w:val="008A4782"/>
    <w:rsid w:val="008F1386"/>
    <w:rsid w:val="00931940"/>
    <w:rsid w:val="009367A5"/>
    <w:rsid w:val="0097332D"/>
    <w:rsid w:val="00987A74"/>
    <w:rsid w:val="009C0512"/>
    <w:rsid w:val="009D241F"/>
    <w:rsid w:val="009F19D4"/>
    <w:rsid w:val="00A01134"/>
    <w:rsid w:val="00A211DB"/>
    <w:rsid w:val="00A4124A"/>
    <w:rsid w:val="00A45424"/>
    <w:rsid w:val="00A6349A"/>
    <w:rsid w:val="00AB05EE"/>
    <w:rsid w:val="00AB1FE0"/>
    <w:rsid w:val="00AB4983"/>
    <w:rsid w:val="00AB7D6B"/>
    <w:rsid w:val="00AC6227"/>
    <w:rsid w:val="00AF66D8"/>
    <w:rsid w:val="00B02EA4"/>
    <w:rsid w:val="00B06B63"/>
    <w:rsid w:val="00B1652B"/>
    <w:rsid w:val="00B50FBD"/>
    <w:rsid w:val="00B539E2"/>
    <w:rsid w:val="00B96E39"/>
    <w:rsid w:val="00BA050D"/>
    <w:rsid w:val="00BA688E"/>
    <w:rsid w:val="00BD6E99"/>
    <w:rsid w:val="00BE2381"/>
    <w:rsid w:val="00BF4445"/>
    <w:rsid w:val="00C21990"/>
    <w:rsid w:val="00C43FC5"/>
    <w:rsid w:val="00C64FD4"/>
    <w:rsid w:val="00C75666"/>
    <w:rsid w:val="00C84FAF"/>
    <w:rsid w:val="00CA6774"/>
    <w:rsid w:val="00CB0CFE"/>
    <w:rsid w:val="00CC439A"/>
    <w:rsid w:val="00CD7F88"/>
    <w:rsid w:val="00CE0B6D"/>
    <w:rsid w:val="00D036F9"/>
    <w:rsid w:val="00D213EE"/>
    <w:rsid w:val="00D24889"/>
    <w:rsid w:val="00D43298"/>
    <w:rsid w:val="00D753C3"/>
    <w:rsid w:val="00D76805"/>
    <w:rsid w:val="00DC7B0F"/>
    <w:rsid w:val="00DD5F6D"/>
    <w:rsid w:val="00DF2101"/>
    <w:rsid w:val="00E05D43"/>
    <w:rsid w:val="00E134C3"/>
    <w:rsid w:val="00E177A9"/>
    <w:rsid w:val="00E460BA"/>
    <w:rsid w:val="00E53A5D"/>
    <w:rsid w:val="00E62C4F"/>
    <w:rsid w:val="00E925E6"/>
    <w:rsid w:val="00E95948"/>
    <w:rsid w:val="00EA1357"/>
    <w:rsid w:val="00ED3DBB"/>
    <w:rsid w:val="00EF4261"/>
    <w:rsid w:val="00F05D77"/>
    <w:rsid w:val="00F202B7"/>
    <w:rsid w:val="00F36516"/>
    <w:rsid w:val="00F41BD7"/>
    <w:rsid w:val="00F4566B"/>
    <w:rsid w:val="00F50B41"/>
    <w:rsid w:val="00F5150F"/>
    <w:rsid w:val="00F76852"/>
    <w:rsid w:val="00F827D7"/>
    <w:rsid w:val="00FE323A"/>
    <w:rsid w:val="00FF15DB"/>
    <w:rsid w:val="00FF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9DB7"/>
  <w15:docId w15:val="{0E8C1BE6-FABD-41E4-B224-34E01E0B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sz w:val="24"/>
      <w:szCs w:val="24"/>
    </w:rPr>
  </w:style>
  <w:style w:type="table" w:customStyle="1" w:styleId="a">
    <w:basedOn w:val="TableNormal"/>
    <w:tblPr>
      <w:tblStyleRowBandSize w:val="1"/>
      <w:tblStyleColBandSize w:val="1"/>
      <w:tblCellMar>
        <w:left w:w="10" w:type="dxa"/>
        <w:right w:w="10" w:type="dxa"/>
      </w:tblCellMar>
    </w:tblPr>
  </w:style>
  <w:style w:type="paragraph" w:styleId="NormalWeb">
    <w:name w:val="Normal (Web)"/>
    <w:basedOn w:val="Normal"/>
    <w:uiPriority w:val="99"/>
    <w:semiHidden/>
    <w:unhideWhenUsed/>
    <w:rsid w:val="002024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02467"/>
    <w:rPr>
      <w:b/>
      <w:bCs/>
    </w:rPr>
  </w:style>
  <w:style w:type="paragraph" w:styleId="ListParagraph">
    <w:name w:val="List Paragraph"/>
    <w:basedOn w:val="Normal"/>
    <w:uiPriority w:val="34"/>
    <w:qFormat/>
    <w:rsid w:val="00344CCF"/>
    <w:pPr>
      <w:ind w:left="720"/>
      <w:contextualSpacing/>
    </w:pPr>
  </w:style>
  <w:style w:type="paragraph" w:styleId="BodyText">
    <w:name w:val="Body Text"/>
    <w:basedOn w:val="Normal"/>
    <w:link w:val="BodyTextChar"/>
    <w:uiPriority w:val="1"/>
    <w:qFormat/>
    <w:rsid w:val="00490692"/>
    <w:pPr>
      <w:widowControl w:val="0"/>
      <w:autoSpaceDE w:val="0"/>
      <w:autoSpaceDN w:val="0"/>
      <w:spacing w:after="0" w:line="240" w:lineRule="auto"/>
      <w:ind w:left="320" w:hanging="212"/>
    </w:pPr>
    <w:rPr>
      <w:rFonts w:ascii="Carlito" w:eastAsia="Carlito" w:hAnsi="Carlito" w:cs="Carlito"/>
      <w:lang w:val="en-US"/>
    </w:rPr>
  </w:style>
  <w:style w:type="character" w:customStyle="1" w:styleId="BodyTextChar">
    <w:name w:val="Body Text Char"/>
    <w:basedOn w:val="DefaultParagraphFont"/>
    <w:link w:val="BodyText"/>
    <w:uiPriority w:val="1"/>
    <w:rsid w:val="00490692"/>
    <w:rPr>
      <w:rFonts w:ascii="Carlito" w:eastAsia="Carlito" w:hAnsi="Carlito" w:cs="Carlito"/>
      <w:lang w:val="en-US"/>
    </w:rPr>
  </w:style>
  <w:style w:type="paragraph" w:customStyle="1" w:styleId="Textbody">
    <w:name w:val="Text body"/>
    <w:basedOn w:val="Normal"/>
    <w:rsid w:val="00490692"/>
    <w:pPr>
      <w:widowControl w:val="0"/>
      <w:suppressAutoHyphens/>
      <w:autoSpaceDN w:val="0"/>
      <w:spacing w:after="0" w:line="240" w:lineRule="auto"/>
      <w:ind w:left="1756"/>
      <w:textAlignment w:val="baseline"/>
    </w:pPr>
    <w:rPr>
      <w:lang w:val="en-US"/>
    </w:rPr>
  </w:style>
  <w:style w:type="paragraph" w:customStyle="1" w:styleId="Standard">
    <w:name w:val="Standard"/>
    <w:rsid w:val="00490692"/>
    <w:pPr>
      <w:suppressAutoHyphens/>
      <w:autoSpaceDN w:val="0"/>
      <w:spacing w:after="200" w:line="276" w:lineRule="auto"/>
      <w:textAlignment w:val="baseline"/>
    </w:pPr>
    <w:rPr>
      <w:rFonts w:cs="F"/>
      <w:lang w:val="en-US"/>
    </w:rPr>
  </w:style>
  <w:style w:type="character" w:styleId="Hyperlink">
    <w:name w:val="Hyperlink"/>
    <w:basedOn w:val="DefaultParagraphFont"/>
    <w:uiPriority w:val="99"/>
    <w:semiHidden/>
    <w:unhideWhenUsed/>
    <w:rsid w:val="001539E1"/>
    <w:rPr>
      <w:color w:val="0000FF"/>
      <w:u w:val="single"/>
    </w:rPr>
  </w:style>
  <w:style w:type="paragraph" w:styleId="NoSpacing">
    <w:name w:val="No Spacing"/>
    <w:uiPriority w:val="1"/>
    <w:qFormat/>
    <w:rsid w:val="00CA6774"/>
    <w:pPr>
      <w:spacing w:after="0" w:line="240" w:lineRule="auto"/>
    </w:pPr>
    <w:rPr>
      <w:rFonts w:asciiTheme="minorHAnsi" w:eastAsiaTheme="minorHAnsi" w:hAnsiTheme="minorHAnsi" w:cstheme="minorBidi"/>
      <w:kern w:val="2"/>
      <w:lang w:val="en-US"/>
      <w14:ligatures w14:val="standardContextual"/>
    </w:rPr>
  </w:style>
  <w:style w:type="character" w:styleId="Emphasis">
    <w:name w:val="Emphasis"/>
    <w:basedOn w:val="DefaultParagraphFont"/>
    <w:uiPriority w:val="20"/>
    <w:qFormat/>
    <w:rsid w:val="00B06B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469">
      <w:bodyDiv w:val="1"/>
      <w:marLeft w:val="0"/>
      <w:marRight w:val="0"/>
      <w:marTop w:val="0"/>
      <w:marBottom w:val="0"/>
      <w:divBdr>
        <w:top w:val="none" w:sz="0" w:space="0" w:color="auto"/>
        <w:left w:val="none" w:sz="0" w:space="0" w:color="auto"/>
        <w:bottom w:val="none" w:sz="0" w:space="0" w:color="auto"/>
        <w:right w:val="none" w:sz="0" w:space="0" w:color="auto"/>
      </w:divBdr>
    </w:div>
    <w:div w:id="201019450">
      <w:bodyDiv w:val="1"/>
      <w:marLeft w:val="0"/>
      <w:marRight w:val="0"/>
      <w:marTop w:val="0"/>
      <w:marBottom w:val="0"/>
      <w:divBdr>
        <w:top w:val="none" w:sz="0" w:space="0" w:color="auto"/>
        <w:left w:val="none" w:sz="0" w:space="0" w:color="auto"/>
        <w:bottom w:val="none" w:sz="0" w:space="0" w:color="auto"/>
        <w:right w:val="none" w:sz="0" w:space="0" w:color="auto"/>
      </w:divBdr>
    </w:div>
    <w:div w:id="214508942">
      <w:bodyDiv w:val="1"/>
      <w:marLeft w:val="0"/>
      <w:marRight w:val="0"/>
      <w:marTop w:val="0"/>
      <w:marBottom w:val="0"/>
      <w:divBdr>
        <w:top w:val="none" w:sz="0" w:space="0" w:color="auto"/>
        <w:left w:val="none" w:sz="0" w:space="0" w:color="auto"/>
        <w:bottom w:val="none" w:sz="0" w:space="0" w:color="auto"/>
        <w:right w:val="none" w:sz="0" w:space="0" w:color="auto"/>
      </w:divBdr>
    </w:div>
    <w:div w:id="265621241">
      <w:bodyDiv w:val="1"/>
      <w:marLeft w:val="0"/>
      <w:marRight w:val="0"/>
      <w:marTop w:val="0"/>
      <w:marBottom w:val="0"/>
      <w:divBdr>
        <w:top w:val="none" w:sz="0" w:space="0" w:color="auto"/>
        <w:left w:val="none" w:sz="0" w:space="0" w:color="auto"/>
        <w:bottom w:val="none" w:sz="0" w:space="0" w:color="auto"/>
        <w:right w:val="none" w:sz="0" w:space="0" w:color="auto"/>
      </w:divBdr>
    </w:div>
    <w:div w:id="594630262">
      <w:bodyDiv w:val="1"/>
      <w:marLeft w:val="0"/>
      <w:marRight w:val="0"/>
      <w:marTop w:val="0"/>
      <w:marBottom w:val="0"/>
      <w:divBdr>
        <w:top w:val="none" w:sz="0" w:space="0" w:color="auto"/>
        <w:left w:val="none" w:sz="0" w:space="0" w:color="auto"/>
        <w:bottom w:val="none" w:sz="0" w:space="0" w:color="auto"/>
        <w:right w:val="none" w:sz="0" w:space="0" w:color="auto"/>
      </w:divBdr>
    </w:div>
    <w:div w:id="662706808">
      <w:bodyDiv w:val="1"/>
      <w:marLeft w:val="0"/>
      <w:marRight w:val="0"/>
      <w:marTop w:val="0"/>
      <w:marBottom w:val="0"/>
      <w:divBdr>
        <w:top w:val="none" w:sz="0" w:space="0" w:color="auto"/>
        <w:left w:val="none" w:sz="0" w:space="0" w:color="auto"/>
        <w:bottom w:val="none" w:sz="0" w:space="0" w:color="auto"/>
        <w:right w:val="none" w:sz="0" w:space="0" w:color="auto"/>
      </w:divBdr>
    </w:div>
    <w:div w:id="700207834">
      <w:bodyDiv w:val="1"/>
      <w:marLeft w:val="0"/>
      <w:marRight w:val="0"/>
      <w:marTop w:val="0"/>
      <w:marBottom w:val="0"/>
      <w:divBdr>
        <w:top w:val="none" w:sz="0" w:space="0" w:color="auto"/>
        <w:left w:val="none" w:sz="0" w:space="0" w:color="auto"/>
        <w:bottom w:val="none" w:sz="0" w:space="0" w:color="auto"/>
        <w:right w:val="none" w:sz="0" w:space="0" w:color="auto"/>
      </w:divBdr>
    </w:div>
    <w:div w:id="792332118">
      <w:bodyDiv w:val="1"/>
      <w:marLeft w:val="0"/>
      <w:marRight w:val="0"/>
      <w:marTop w:val="0"/>
      <w:marBottom w:val="0"/>
      <w:divBdr>
        <w:top w:val="none" w:sz="0" w:space="0" w:color="auto"/>
        <w:left w:val="none" w:sz="0" w:space="0" w:color="auto"/>
        <w:bottom w:val="none" w:sz="0" w:space="0" w:color="auto"/>
        <w:right w:val="none" w:sz="0" w:space="0" w:color="auto"/>
      </w:divBdr>
      <w:divsChild>
        <w:div w:id="2017344094">
          <w:marLeft w:val="0"/>
          <w:marRight w:val="0"/>
          <w:marTop w:val="0"/>
          <w:marBottom w:val="0"/>
          <w:divBdr>
            <w:top w:val="none" w:sz="0" w:space="0" w:color="auto"/>
            <w:left w:val="none" w:sz="0" w:space="0" w:color="auto"/>
            <w:bottom w:val="none" w:sz="0" w:space="0" w:color="auto"/>
            <w:right w:val="none" w:sz="0" w:space="0" w:color="auto"/>
          </w:divBdr>
        </w:div>
        <w:div w:id="1031033559">
          <w:marLeft w:val="0"/>
          <w:marRight w:val="0"/>
          <w:marTop w:val="0"/>
          <w:marBottom w:val="0"/>
          <w:divBdr>
            <w:top w:val="none" w:sz="0" w:space="0" w:color="auto"/>
            <w:left w:val="none" w:sz="0" w:space="0" w:color="auto"/>
            <w:bottom w:val="none" w:sz="0" w:space="0" w:color="auto"/>
            <w:right w:val="none" w:sz="0" w:space="0" w:color="auto"/>
          </w:divBdr>
          <w:divsChild>
            <w:div w:id="2052730184">
              <w:marLeft w:val="-225"/>
              <w:marRight w:val="-225"/>
              <w:marTop w:val="0"/>
              <w:marBottom w:val="0"/>
              <w:divBdr>
                <w:top w:val="none" w:sz="0" w:space="0" w:color="auto"/>
                <w:left w:val="none" w:sz="0" w:space="0" w:color="auto"/>
                <w:bottom w:val="none" w:sz="0" w:space="0" w:color="auto"/>
                <w:right w:val="none" w:sz="0" w:space="0" w:color="auto"/>
              </w:divBdr>
              <w:divsChild>
                <w:div w:id="13011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1032">
      <w:bodyDiv w:val="1"/>
      <w:marLeft w:val="0"/>
      <w:marRight w:val="0"/>
      <w:marTop w:val="0"/>
      <w:marBottom w:val="0"/>
      <w:divBdr>
        <w:top w:val="none" w:sz="0" w:space="0" w:color="auto"/>
        <w:left w:val="none" w:sz="0" w:space="0" w:color="auto"/>
        <w:bottom w:val="none" w:sz="0" w:space="0" w:color="auto"/>
        <w:right w:val="none" w:sz="0" w:space="0" w:color="auto"/>
      </w:divBdr>
    </w:div>
    <w:div w:id="1011373765">
      <w:bodyDiv w:val="1"/>
      <w:marLeft w:val="0"/>
      <w:marRight w:val="0"/>
      <w:marTop w:val="0"/>
      <w:marBottom w:val="0"/>
      <w:divBdr>
        <w:top w:val="none" w:sz="0" w:space="0" w:color="auto"/>
        <w:left w:val="none" w:sz="0" w:space="0" w:color="auto"/>
        <w:bottom w:val="none" w:sz="0" w:space="0" w:color="auto"/>
        <w:right w:val="none" w:sz="0" w:space="0" w:color="auto"/>
      </w:divBdr>
    </w:div>
    <w:div w:id="1044597570">
      <w:bodyDiv w:val="1"/>
      <w:marLeft w:val="0"/>
      <w:marRight w:val="0"/>
      <w:marTop w:val="0"/>
      <w:marBottom w:val="0"/>
      <w:divBdr>
        <w:top w:val="none" w:sz="0" w:space="0" w:color="auto"/>
        <w:left w:val="none" w:sz="0" w:space="0" w:color="auto"/>
        <w:bottom w:val="none" w:sz="0" w:space="0" w:color="auto"/>
        <w:right w:val="none" w:sz="0" w:space="0" w:color="auto"/>
      </w:divBdr>
    </w:div>
    <w:div w:id="1131099114">
      <w:bodyDiv w:val="1"/>
      <w:marLeft w:val="0"/>
      <w:marRight w:val="0"/>
      <w:marTop w:val="0"/>
      <w:marBottom w:val="0"/>
      <w:divBdr>
        <w:top w:val="none" w:sz="0" w:space="0" w:color="auto"/>
        <w:left w:val="none" w:sz="0" w:space="0" w:color="auto"/>
        <w:bottom w:val="none" w:sz="0" w:space="0" w:color="auto"/>
        <w:right w:val="none" w:sz="0" w:space="0" w:color="auto"/>
      </w:divBdr>
    </w:div>
    <w:div w:id="1613586658">
      <w:bodyDiv w:val="1"/>
      <w:marLeft w:val="0"/>
      <w:marRight w:val="0"/>
      <w:marTop w:val="0"/>
      <w:marBottom w:val="0"/>
      <w:divBdr>
        <w:top w:val="none" w:sz="0" w:space="0" w:color="auto"/>
        <w:left w:val="none" w:sz="0" w:space="0" w:color="auto"/>
        <w:bottom w:val="none" w:sz="0" w:space="0" w:color="auto"/>
        <w:right w:val="none" w:sz="0" w:space="0" w:color="auto"/>
      </w:divBdr>
    </w:div>
    <w:div w:id="1675498556">
      <w:bodyDiv w:val="1"/>
      <w:marLeft w:val="0"/>
      <w:marRight w:val="0"/>
      <w:marTop w:val="0"/>
      <w:marBottom w:val="0"/>
      <w:divBdr>
        <w:top w:val="none" w:sz="0" w:space="0" w:color="auto"/>
        <w:left w:val="none" w:sz="0" w:space="0" w:color="auto"/>
        <w:bottom w:val="none" w:sz="0" w:space="0" w:color="auto"/>
        <w:right w:val="none" w:sz="0" w:space="0" w:color="auto"/>
      </w:divBdr>
    </w:div>
    <w:div w:id="1830050012">
      <w:bodyDiv w:val="1"/>
      <w:marLeft w:val="0"/>
      <w:marRight w:val="0"/>
      <w:marTop w:val="0"/>
      <w:marBottom w:val="0"/>
      <w:divBdr>
        <w:top w:val="none" w:sz="0" w:space="0" w:color="auto"/>
        <w:left w:val="none" w:sz="0" w:space="0" w:color="auto"/>
        <w:bottom w:val="none" w:sz="0" w:space="0" w:color="auto"/>
        <w:right w:val="none" w:sz="0" w:space="0" w:color="auto"/>
      </w:divBdr>
    </w:div>
    <w:div w:id="1909150828">
      <w:bodyDiv w:val="1"/>
      <w:marLeft w:val="0"/>
      <w:marRight w:val="0"/>
      <w:marTop w:val="0"/>
      <w:marBottom w:val="0"/>
      <w:divBdr>
        <w:top w:val="none" w:sz="0" w:space="0" w:color="auto"/>
        <w:left w:val="none" w:sz="0" w:space="0" w:color="auto"/>
        <w:bottom w:val="none" w:sz="0" w:space="0" w:color="auto"/>
        <w:right w:val="none" w:sz="0" w:space="0" w:color="auto"/>
      </w:divBdr>
    </w:div>
    <w:div w:id="2077624257">
      <w:bodyDiv w:val="1"/>
      <w:marLeft w:val="0"/>
      <w:marRight w:val="0"/>
      <w:marTop w:val="0"/>
      <w:marBottom w:val="0"/>
      <w:divBdr>
        <w:top w:val="none" w:sz="0" w:space="0" w:color="auto"/>
        <w:left w:val="none" w:sz="0" w:space="0" w:color="auto"/>
        <w:bottom w:val="none" w:sz="0" w:space="0" w:color="auto"/>
        <w:right w:val="none" w:sz="0" w:space="0" w:color="auto"/>
      </w:divBdr>
    </w:div>
    <w:div w:id="2145808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1563</Words>
  <Characters>9885</Characters>
  <Application>Microsoft Office Word</Application>
  <DocSecurity>0</DocSecurity>
  <Lines>235</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Rangola, Harika</cp:lastModifiedBy>
  <cp:revision>4</cp:revision>
  <dcterms:created xsi:type="dcterms:W3CDTF">2025-11-06T15:24:00Z</dcterms:created>
  <dcterms:modified xsi:type="dcterms:W3CDTF">2025-11-06T15:28:00Z</dcterms:modified>
</cp:coreProperties>
</file>