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D0E4" w14:textId="77777777" w:rsidR="00ED0368" w:rsidRPr="00974C5F" w:rsidRDefault="00ED036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Name:</w:t>
      </w:r>
      <w:r w:rsidR="00C75700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Hariprasad Reddy</w:t>
      </w:r>
    </w:p>
    <w:p w14:paraId="73BA8468" w14:textId="7C2DCB0D" w:rsidR="00ED0368" w:rsidRDefault="00ED036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Mail: </w:t>
      </w:r>
      <w:hyperlink r:id="rId5" w:history="1">
        <w:r w:rsidR="001B0B66" w:rsidRPr="00C86E89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hariprasadreddy.careers@gmail.com</w:t>
        </w:r>
      </w:hyperlink>
    </w:p>
    <w:p w14:paraId="6857D069" w14:textId="6F668228" w:rsidR="001B22C5" w:rsidRPr="00974C5F" w:rsidRDefault="006132E1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1B22C5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LinkedIn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  <w:r w:rsidR="001B22C5" w:rsidRPr="001B22C5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hyperlink r:id="rId6" w:tgtFrame="_blank" w:history="1">
        <w:r w:rsidR="001B22C5" w:rsidRPr="001B22C5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www.linkedin.com/in/peddireddy-hariprasad-reddy</w:t>
        </w:r>
      </w:hyperlink>
    </w:p>
    <w:p w14:paraId="3BFAC3F0" w14:textId="52ADE38A" w:rsidR="00ED0368" w:rsidRPr="00974C5F" w:rsidRDefault="00ED0368" w:rsidP="00ED0368">
      <w:pPr>
        <w:pStyle w:val="NormalWeb"/>
        <w:pBdr>
          <w:bottom w:val="single" w:sz="18" w:space="1" w:color="000000"/>
        </w:pBd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Ph.:</w:t>
      </w:r>
      <w:r w:rsidR="005A6215" w:rsidRPr="00974C5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0568DA" w:rsidRPr="00974C5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+1 314 687 6398</w:t>
      </w:r>
    </w:p>
    <w:p w14:paraId="1E3B9ED0" w14:textId="77777777" w:rsidR="00ED0368" w:rsidRPr="00974C5F" w:rsidRDefault="00ED0368" w:rsidP="00ED0368">
      <w:pPr>
        <w:pStyle w:val="NormalWeb"/>
        <w:pBdr>
          <w:bottom w:val="single" w:sz="18" w:space="1" w:color="000000"/>
        </w:pBd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7048561F" w14:textId="77777777" w:rsidR="00ED0368" w:rsidRPr="00974C5F" w:rsidRDefault="00ED0368" w:rsidP="00ED036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SUMMARY</w:t>
      </w:r>
    </w:p>
    <w:p w14:paraId="221CC4D2" w14:textId="77777777" w:rsidR="00ED0368" w:rsidRPr="00974C5F" w:rsidRDefault="00ED0368" w:rsidP="00ED036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4B772F2" w14:textId="77777777" w:rsidR="00ED0368" w:rsidRPr="00974C5F" w:rsidRDefault="00ED0368" w:rsidP="00ED0368">
      <w:pPr>
        <w:spacing w:after="0" w:line="240" w:lineRule="auto"/>
        <w:rPr>
          <w:rFonts w:eastAsia="Times New Roman" w:cstheme="minorHAnsi"/>
        </w:rPr>
      </w:pPr>
      <w:r w:rsidRPr="00974C5F">
        <w:rPr>
          <w:rFonts w:cstheme="minorHAnsi"/>
          <w:color w:val="000000"/>
        </w:rPr>
        <w:t xml:space="preserve">AWS DevOps Engineer with </w:t>
      </w:r>
      <w:r w:rsidR="00694327" w:rsidRPr="00974C5F">
        <w:rPr>
          <w:rFonts w:cstheme="minorHAnsi"/>
          <w:color w:val="000000"/>
        </w:rPr>
        <w:t>3</w:t>
      </w:r>
      <w:r w:rsidRPr="00974C5F">
        <w:rPr>
          <w:rFonts w:cstheme="minorHAnsi"/>
          <w:color w:val="000000"/>
        </w:rPr>
        <w:t xml:space="preserve"> years of experience delivering secure, scalable, and automated infrastructure solutions in cloud-native and enterprise environments. Specialized in AWS cloud, Kubernetes orchestration, and Infrastructure as Code using Terraform and CloudFormation. Strong background in CI/CD, containerization, monitoring, and cloud-native observability using tools like Prometheus, Grafana, and ADOT. Proven ability to reduce manual efforts, improve uptime, and drive delivery efficiency across development and operations.</w:t>
      </w:r>
    </w:p>
    <w:p w14:paraId="4CC192C4" w14:textId="77777777" w:rsidR="00ED0368" w:rsidRPr="00974C5F" w:rsidRDefault="00ED0368" w:rsidP="00ED036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92855C6" w14:textId="77777777" w:rsidR="00ED0368" w:rsidRPr="00974C5F" w:rsidRDefault="00ED0368" w:rsidP="00ED036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5B6F6E56" w14:textId="77777777" w:rsidR="00ED0368" w:rsidRPr="00974C5F" w:rsidRDefault="00ED0368" w:rsidP="00ED0368">
      <w:pPr>
        <w:pStyle w:val="NormalWeb"/>
        <w:pBdr>
          <w:bottom w:val="single" w:sz="18" w:space="1" w:color="000000"/>
        </w:pBdr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TECHNICAL SKILLS:</w:t>
      </w:r>
    </w:p>
    <w:p w14:paraId="5CE8B82D" w14:textId="77777777" w:rsidR="00ED0368" w:rsidRPr="00974C5F" w:rsidRDefault="00ED0368" w:rsidP="00ED036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66EE7581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Operating Systems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bookmarkStart w:id="0" w:name="_Hlk207803092"/>
      <w:r w:rsidRPr="00974C5F">
        <w:rPr>
          <w:rFonts w:asciiTheme="minorHAnsi" w:hAnsiTheme="minorHAnsi" w:cstheme="minorHAnsi"/>
          <w:color w:val="000000"/>
          <w:sz w:val="22"/>
          <w:szCs w:val="22"/>
        </w:rPr>
        <w:t>Linux (Red Hat, Ubuntu), UNIX, Windows,</w:t>
      </w:r>
      <w:bookmarkEnd w:id="0"/>
    </w:p>
    <w:p w14:paraId="651EC9ED" w14:textId="5D3291A5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Version Control Tools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: Bitbucket, GIT, GitLab, Source Tree, </w:t>
      </w:r>
      <w:r w:rsidR="009E6CE9" w:rsidRPr="00974C5F">
        <w:rPr>
          <w:rFonts w:asciiTheme="minorHAnsi" w:hAnsiTheme="minorHAnsi" w:cstheme="minorHAnsi"/>
          <w:color w:val="000000"/>
          <w:sz w:val="22"/>
          <w:szCs w:val="22"/>
        </w:rPr>
        <w:t>GitHub</w:t>
      </w:r>
    </w:p>
    <w:p w14:paraId="693570CC" w14:textId="763AE73C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Scripting Languages: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Shell, Python, Bash, </w:t>
      </w:r>
      <w:r w:rsidR="009E6CE9" w:rsidRPr="00974C5F">
        <w:rPr>
          <w:rFonts w:asciiTheme="minorHAnsi" w:hAnsiTheme="minorHAnsi" w:cstheme="minorHAnsi"/>
          <w:color w:val="000000"/>
          <w:sz w:val="22"/>
          <w:szCs w:val="22"/>
        </w:rPr>
        <w:t>PowerShell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42352AEF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Databases: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My SQL, Oracle, PostgreSQL, Redis</w:t>
      </w:r>
    </w:p>
    <w:p w14:paraId="0CBCF116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Application Servers: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Apache Tomcat, JBOSS, IBM WebSphere, IIS</w:t>
      </w:r>
    </w:p>
    <w:p w14:paraId="47799FCD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DevOps Tools: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Jenkins, GitLab CI, Maven, Chef, Puppet, Nexus, Docker, Ansible, Kubernetes, Artifactory, SonarQube,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Terragrunt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FF447E7" w14:textId="5C8CB7BE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Bug Tracking Tools: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JIRA, Azure Dev</w:t>
      </w:r>
      <w:r w:rsidR="005A6215" w:rsidRPr="00974C5F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>ps Boards.</w:t>
      </w:r>
    </w:p>
    <w:p w14:paraId="797726E1" w14:textId="5270E589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Monitoring Tools: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Datadog, Prometheus, Grafana, Open</w:t>
      </w:r>
      <w:r w:rsidR="005A6215"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>Telemetry, AWS X-Ray, Jaeger, Elasticsearch, JMeter, Splunk, Rancher, Dynatrace</w:t>
      </w:r>
    </w:p>
    <w:p w14:paraId="6B1B8E41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Cloud: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AWS (EC2, S3, EKS,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Fargate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>, IAM, VPC, Lambda, CloudWatch, CloudFormation, ADOT), Azure (AKS, VM, Key Vault, Monitor)</w:t>
      </w:r>
    </w:p>
    <w:p w14:paraId="1B2D5205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Networking &amp; Protocols: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TCP/IP, HTTP/HTTPS, FTP, SNMP, LDAP, DNS, DHCP.</w:t>
      </w:r>
    </w:p>
    <w:p w14:paraId="34B04DC7" w14:textId="77777777" w:rsidR="00ED0368" w:rsidRPr="00974C5F" w:rsidRDefault="00ED0368" w:rsidP="00ED036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6AA49B77" w14:textId="77777777" w:rsidR="00ED0368" w:rsidRPr="00974C5F" w:rsidRDefault="00ED0368" w:rsidP="00ED0368">
      <w:pPr>
        <w:pStyle w:val="NormalWeb"/>
        <w:pBdr>
          <w:bottom w:val="single" w:sz="18" w:space="1" w:color="000000"/>
        </w:pBdr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EXPERIENCE</w:t>
      </w:r>
    </w:p>
    <w:p w14:paraId="47ED0BB5" w14:textId="77777777" w:rsidR="00C75700" w:rsidRPr="00974C5F" w:rsidRDefault="00C75700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6BE6F2AC" w14:textId="00EF7565" w:rsidR="00ED0368" w:rsidRPr="00974C5F" w:rsidRDefault="00ED036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Client: |</w:t>
      </w:r>
      <w:r w:rsidR="00C75700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37180D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CVS Health</w:t>
      </w:r>
      <w:r w:rsidR="00C75700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| </w:t>
      </w:r>
      <w:r w:rsidR="006A58AF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TX</w:t>
      </w:r>
      <w:r w:rsidR="007F4778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</w:t>
      </w:r>
      <w:r w:rsidR="005A6215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2265D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</w:t>
      </w:r>
      <w:r w:rsidR="0052265D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Nov</w:t>
      </w:r>
      <w:r w:rsidR="007F4778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202</w:t>
      </w:r>
      <w:r w:rsidR="00B64F23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3</w:t>
      </w:r>
      <w:r w:rsidR="007F4778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– </w:t>
      </w:r>
      <w:r w:rsidR="00974C5F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Present</w:t>
      </w:r>
      <w:r w:rsidR="007F4778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                                                                       </w:t>
      </w:r>
    </w:p>
    <w:p w14:paraId="15F89B1C" w14:textId="77777777" w:rsidR="007F4778" w:rsidRPr="00974C5F" w:rsidRDefault="00ED036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Role: AWS/ DevOps Engineer</w:t>
      </w:r>
    </w:p>
    <w:p w14:paraId="7D6346ED" w14:textId="77777777" w:rsidR="00ED0368" w:rsidRPr="00974C5F" w:rsidRDefault="007F477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74C5F">
        <w:rPr>
          <w:rStyle w:val="apple-tab-span"/>
          <w:rFonts w:asciiTheme="minorHAnsi" w:hAnsiTheme="minorHAnsi" w:cstheme="minorHAnsi"/>
          <w:b/>
          <w:bCs/>
          <w:color w:val="000000"/>
          <w:sz w:val="22"/>
          <w:szCs w:val="22"/>
        </w:rPr>
        <w:t>Responsibilities:</w:t>
      </w:r>
      <w:r w:rsidR="00ED0368" w:rsidRPr="00974C5F">
        <w:rPr>
          <w:rStyle w:val="apple-tab-span"/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ED0368" w:rsidRPr="00974C5F">
        <w:rPr>
          <w:rStyle w:val="apple-tab-span"/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ED0368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64A4F66B" w14:textId="77777777" w:rsidR="00ED0368" w:rsidRPr="00974C5F" w:rsidRDefault="00ED036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78E5EAF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Designed and implemented secure, scalable AWS cloud infrastructure to support healthcare data platforms, EMR workloads, and Medicare Advantage-related analytics pipelines across Dev, QA, OAT, and Prod environments.</w:t>
      </w:r>
    </w:p>
    <w:p w14:paraId="1BD32410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Developed an automated Python script to scan modules and identify expiring GitLab tokens, improving credential management and ensuring proactive compliance with expiration policies.</w:t>
      </w:r>
    </w:p>
    <w:p w14:paraId="0E1B2E0A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Built and deployed containerized microservices on Amazon EKS across multiple clusters, managing workloads with Helm and enforcing RBAC, network policies, and VPC CNI for cluster hardening.</w:t>
      </w:r>
    </w:p>
    <w:p w14:paraId="43C20043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Deployed and configured a self-hosted Nexus repository to serve as a secure dependency proxy for internal artifacts and Automated provisioning and configuration of AWS resources using reusable 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lastRenderedPageBreak/>
        <w:t>Terraform modules and Ansible playbooks, covering VPCs, EKS clusters, EC2, RDS, S3, and security groups.</w:t>
      </w:r>
    </w:p>
    <w:p w14:paraId="0490E0E3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Built and maintained CI/CD pipelines using Jenkins, GitHub Actions, and AWS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CodePipeline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to automate builds, tests, security scans, and rollbacks for healthcare microservices.</w:t>
      </w:r>
    </w:p>
    <w:p w14:paraId="45101013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Developed serverless workflows using AWS Lambda integrated with S3, API Gateway, and DynamoDB to process EMR data and trigger analytics pipelines in HIPAA-compliant fashion.</w:t>
      </w:r>
    </w:p>
    <w:p w14:paraId="144577CE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Leveraged Rancher’s centralized dashboard to manage RBAC, monitor pod restarts/crash loops, and observe service-to-service communication in multi-cluster EKS environments.</w:t>
      </w:r>
    </w:p>
    <w:p w14:paraId="4811D794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Preparing Druid deployment within Amazon EKS clusters managed via Rancher, targeting real-time analytics support; evaluated ingestion pipelines and integrated monitoring via Prometheus and Grafana for Druid health metrics.</w:t>
      </w:r>
    </w:p>
    <w:p w14:paraId="6F881604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Managed cloud networking using VPC, Transit Gateway, Route 53, and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PrivateLink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to establish secure service-to-service and on-prem VPN communication.</w:t>
      </w:r>
    </w:p>
    <w:p w14:paraId="52C17BB5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Hardened infrastructure by configuring IAM roles, KMS encryption, TLS secrets, and tagging policies to enforce security and compliance standards.</w:t>
      </w:r>
    </w:p>
    <w:p w14:paraId="63B3AA17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Optimized cloud costs through EC2 rightsizing, Lambda duration audits, and horizontal/vertical pod autoscaling strategies across EKS clusters.</w:t>
      </w:r>
    </w:p>
    <w:p w14:paraId="7E911E4D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Created Python and Go-based automation scripts for EC2/EKS validation, log ingestion, Terraform plan validation, and resource cleanup across environments.</w:t>
      </w:r>
    </w:p>
    <w:p w14:paraId="20446A08" w14:textId="77777777" w:rsidR="00ED0368" w:rsidRPr="00974C5F" w:rsidRDefault="00ED0368" w:rsidP="00ED036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Collaborated with application teams to modernize monolithic workloads into Kubernetes and serverless-first architectures for improved scalability and agility.</w:t>
      </w:r>
    </w:p>
    <w:p w14:paraId="7BA48AB2" w14:textId="77777777" w:rsidR="00ED0368" w:rsidRPr="00974C5F" w:rsidRDefault="00ED0368" w:rsidP="00ED036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7269CE0A" w14:textId="77777777" w:rsidR="00ED0368" w:rsidRPr="00974C5F" w:rsidRDefault="00ED0368" w:rsidP="00ED036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Environment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>: AWS (EKS, ECS, EC2, S3, RDS, VPC, Lambda, Glue, DynamoDB, API Gateway, Route 53, Transit Gateway, KMS, CloudWatch, CloudTrail, IAM, CloudFormation</w:t>
      </w:r>
      <w:r w:rsidR="00694327" w:rsidRPr="00974C5F">
        <w:rPr>
          <w:rFonts w:asciiTheme="minorHAnsi" w:hAnsiTheme="minorHAnsi" w:cstheme="minorHAnsi"/>
          <w:color w:val="000000"/>
          <w:sz w:val="22"/>
          <w:szCs w:val="22"/>
        </w:rPr>
        <w:t>), Terraform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, Ansible, Jenkins, GitHub Actions, AWS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CodePipeline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, Helm, Nexus (self-hosted), Kubernetes (RBAC, VPC CNI, Network Policies, multi-cluster), Rancher AWS X-Ray, Datadog, Splunk,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OpenTelemetry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>, Python, Go, Bash, Docker, Git, JIRA</w:t>
      </w:r>
    </w:p>
    <w:p w14:paraId="60124DBE" w14:textId="77777777" w:rsidR="00ED0368" w:rsidRPr="00974C5F" w:rsidRDefault="00ED0368" w:rsidP="00ED036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393D5275" w14:textId="77777777" w:rsidR="00ED0368" w:rsidRPr="00974C5F" w:rsidRDefault="00ED0368" w:rsidP="00ED036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0912395" w14:textId="77777777" w:rsidR="00ED0368" w:rsidRPr="00974C5F" w:rsidRDefault="00ED0368" w:rsidP="00ED036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5B0EACC5" w14:textId="3B111A8B" w:rsidR="00ED0368" w:rsidRPr="00974C5F" w:rsidRDefault="00ED036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 w:rsidR="0052265D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HSBC</w:t>
      </w:r>
      <w:r w:rsidR="00694327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 INDIA |</w:t>
      </w:r>
      <w:r w:rsidR="007F4778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                                                                   </w:t>
      </w:r>
      <w:r w:rsidR="005A6215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</w:t>
      </w:r>
      <w:r w:rsidR="0052265D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</w:t>
      </w:r>
      <w:r w:rsidR="00B64F23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Jun</w:t>
      </w:r>
      <w:r w:rsidR="007F4778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2022 – </w:t>
      </w:r>
      <w:r w:rsidR="0052265D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July</w:t>
      </w:r>
      <w:r w:rsidR="005A6215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7F4778" w:rsidRPr="00974C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2023</w:t>
      </w:r>
    </w:p>
    <w:p w14:paraId="5D06F0C2" w14:textId="77777777" w:rsidR="007F4778" w:rsidRPr="00974C5F" w:rsidRDefault="00ED036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Role: </w:t>
      </w:r>
      <w:r w:rsidR="00C75700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AWS/ DevOps Engineer</w:t>
      </w:r>
    </w:p>
    <w:p w14:paraId="6E4F3D0F" w14:textId="77777777" w:rsidR="00ED0368" w:rsidRPr="00974C5F" w:rsidRDefault="008C7487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74C5F">
        <w:rPr>
          <w:rStyle w:val="apple-tab-span"/>
          <w:rFonts w:asciiTheme="minorHAnsi" w:hAnsiTheme="minorHAnsi" w:cstheme="minorHAnsi"/>
          <w:b/>
          <w:bCs/>
          <w:color w:val="000000"/>
          <w:sz w:val="22"/>
          <w:szCs w:val="22"/>
        </w:rPr>
        <w:t>Responsibilities</w:t>
      </w:r>
      <w:r w:rsidR="007F4778" w:rsidRPr="00974C5F">
        <w:rPr>
          <w:rStyle w:val="apple-tab-span"/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  <w:r w:rsidR="00ED0368" w:rsidRPr="00974C5F">
        <w:rPr>
          <w:rStyle w:val="apple-tab-span"/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ED0368" w:rsidRPr="00974C5F">
        <w:rPr>
          <w:rStyle w:val="apple-tab-span"/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ED0368" w:rsidRPr="00974C5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70E64894" w14:textId="77777777" w:rsidR="00ED0368" w:rsidRPr="00974C5F" w:rsidRDefault="00ED0368" w:rsidP="00ED036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D7B57C4" w14:textId="0AEDAA80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Deployed microservice architecture</w:t>
      </w:r>
      <w:r w:rsidR="007F5C35"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maintaining Kubernetes </w:t>
      </w:r>
      <w:r w:rsidR="00974C5F" w:rsidRPr="00974C5F">
        <w:rPr>
          <w:rFonts w:asciiTheme="minorHAnsi" w:hAnsiTheme="minorHAnsi" w:cstheme="minorHAnsi"/>
          <w:color w:val="000000"/>
          <w:sz w:val="22"/>
          <w:szCs w:val="22"/>
        </w:rPr>
        <w:t>dashboards and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generating service accounts for programmatic access.</w:t>
      </w:r>
    </w:p>
    <w:p w14:paraId="0FE2D9BD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Wrote Python scripts to track orphaned Kubernetes resources and monitored usage via Prometheus, Grafana and Dynatrace.</w:t>
      </w:r>
    </w:p>
    <w:p w14:paraId="0CC7F1D8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Provisioned Datadog monitoring metrics at build time using Terraform for infrastructure observability.</w:t>
      </w:r>
    </w:p>
    <w:p w14:paraId="6D959833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Monitored infrastructure performance and history using tools like AWS CloudWatch, Datadog, and Prometheus.</w:t>
      </w:r>
    </w:p>
    <w:p w14:paraId="1EFCC73A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Created and managed custom-mode VPC networks and firewall rules on the AWS Cloud platform for secure service access.</w:t>
      </w:r>
    </w:p>
    <w:p w14:paraId="6273C8B8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Created load-balanced managed instance groups and configured autoscaling policies in the AWS Cloud Console.</w:t>
      </w:r>
    </w:p>
    <w:p w14:paraId="0EE83415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Managed Docker images and deployed version-controlled images to container registries for microservices deployments.</w:t>
      </w:r>
    </w:p>
    <w:p w14:paraId="7D22B90E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lastRenderedPageBreak/>
        <w:t>Automated infrastructure activities using Ansible playbooks, including application deployments, server setup, and monitoring stacks.</w:t>
      </w:r>
    </w:p>
    <w:p w14:paraId="38224D77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Maintained Redis volumes and applied Redis configuration files across Kubernetes environments.</w:t>
      </w:r>
    </w:p>
    <w:p w14:paraId="17029FFB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Implemented RBAC policies and assigned service accounts, including Tiller, for securing Kubernetes environments.</w:t>
      </w:r>
    </w:p>
    <w:p w14:paraId="5AC01A2D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Created and managed secure VPCs and IAM policies using Terraform for multi-environment deployments</w:t>
      </w:r>
    </w:p>
    <w:p w14:paraId="16B920D1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Integrated JIRA with GitLab CI pipelines for deployment tracking and auto-transitioning issues based on pipeline status updates.</w:t>
      </w:r>
    </w:p>
    <w:p w14:paraId="572CBE0D" w14:textId="268E8B4D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Integrated </w:t>
      </w:r>
      <w:r w:rsidR="007F5C35" w:rsidRPr="00974C5F">
        <w:rPr>
          <w:rFonts w:asciiTheme="minorHAnsi" w:hAnsiTheme="minorHAnsi" w:cstheme="minorHAnsi"/>
          <w:color w:val="000000"/>
          <w:sz w:val="22"/>
          <w:szCs w:val="22"/>
        </w:rPr>
        <w:t>Open Telemetry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with AWS Distro for </w:t>
      </w:r>
      <w:r w:rsidR="007F5C35" w:rsidRPr="00974C5F">
        <w:rPr>
          <w:rFonts w:asciiTheme="minorHAnsi" w:hAnsiTheme="minorHAnsi" w:cstheme="minorHAnsi"/>
          <w:color w:val="000000"/>
          <w:sz w:val="22"/>
          <w:szCs w:val="22"/>
        </w:rPr>
        <w:t>Open Telemetry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(ADOT) in EKS clusters to collect traces and metrics across microservices.</w:t>
      </w:r>
    </w:p>
    <w:p w14:paraId="6A83E78A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>Worked with Jaeger and AWS X-Ray for distributed tracing and performance monitoring in production environments.</w:t>
      </w:r>
    </w:p>
    <w:p w14:paraId="61568BC5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Used Helm charts and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Kustomize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to manage Kubernetes manifests and streamline deployment workflows.</w:t>
      </w:r>
    </w:p>
    <w:p w14:paraId="503D0152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Configured Istio service mesh for traffic routing, observability, and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mTLS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security across microservices in EKS.</w:t>
      </w:r>
    </w:p>
    <w:p w14:paraId="4F689130" w14:textId="77777777" w:rsidR="00C75700" w:rsidRPr="00974C5F" w:rsidRDefault="00C75700" w:rsidP="00C757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Hands-on experience with AWS ECS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Fargate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 and AWS Lambda for deploying serverless and containerized applications.</w:t>
      </w:r>
    </w:p>
    <w:p w14:paraId="7996B593" w14:textId="77777777" w:rsidR="00C75700" w:rsidRPr="00974C5F" w:rsidRDefault="00C75700" w:rsidP="00C7570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25C0D21F" w14:textId="77777777" w:rsidR="00C75700" w:rsidRPr="00974C5F" w:rsidRDefault="00C75700" w:rsidP="00C7570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4C5F">
        <w:rPr>
          <w:rFonts w:asciiTheme="minorHAnsi" w:hAnsiTheme="minorHAnsi" w:cstheme="minorHAnsi"/>
          <w:b/>
          <w:color w:val="000000"/>
          <w:sz w:val="22"/>
          <w:szCs w:val="22"/>
        </w:rPr>
        <w:t>Environment</w:t>
      </w:r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: AWS (EKS, Lambda, ECS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Fargate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, VPC, CloudWatch, IAM, ADOT), Kubernetes, Helm,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Kustomize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 xml:space="preserve">, Istio, Docker, Terraform, Ansible, Jenkins, Grafana, Prometheus, Datadog, Elasticsearch, </w:t>
      </w:r>
      <w:proofErr w:type="spellStart"/>
      <w:r w:rsidRPr="00974C5F">
        <w:rPr>
          <w:rFonts w:asciiTheme="minorHAnsi" w:hAnsiTheme="minorHAnsi" w:cstheme="minorHAnsi"/>
          <w:color w:val="000000"/>
          <w:sz w:val="22"/>
          <w:szCs w:val="22"/>
        </w:rPr>
        <w:t>OpenTelemetry</w:t>
      </w:r>
      <w:proofErr w:type="spellEnd"/>
      <w:r w:rsidRPr="00974C5F">
        <w:rPr>
          <w:rFonts w:asciiTheme="minorHAnsi" w:hAnsiTheme="minorHAnsi" w:cstheme="minorHAnsi"/>
          <w:color w:val="000000"/>
          <w:sz w:val="22"/>
          <w:szCs w:val="22"/>
        </w:rPr>
        <w:t>, AWS X-Ray, Jaeger, Bitbucket, SourceTree, JIRA, Python, Bash, Maven, Redis, PostgreSQL, WebSphere Application Server.</w:t>
      </w:r>
    </w:p>
    <w:p w14:paraId="313F529C" w14:textId="77777777" w:rsidR="00974C5F" w:rsidRPr="00974C5F" w:rsidRDefault="00974C5F" w:rsidP="00C7570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0F94954E" w14:textId="77777777" w:rsidR="00974C5F" w:rsidRPr="00974C5F" w:rsidRDefault="00974C5F" w:rsidP="00974C5F">
      <w:pPr>
        <w:jc w:val="both"/>
        <w:rPr>
          <w:rFonts w:cstheme="minorHAnsi"/>
          <w:b/>
          <w:bCs/>
        </w:rPr>
      </w:pPr>
      <w:r w:rsidRPr="00974C5F">
        <w:rPr>
          <w:rFonts w:cstheme="minorHAnsi"/>
          <w:b/>
          <w:bCs/>
        </w:rPr>
        <w:t>EDUCATION</w:t>
      </w:r>
    </w:p>
    <w:p w14:paraId="523092B6" w14:textId="50ECE02C" w:rsidR="00974C5F" w:rsidRPr="00974C5F" w:rsidRDefault="00974C5F" w:rsidP="00974C5F">
      <w:pPr>
        <w:jc w:val="both"/>
        <w:rPr>
          <w:rFonts w:cstheme="minorHAnsi"/>
          <w:b/>
          <w:bCs/>
        </w:rPr>
      </w:pPr>
      <w:r w:rsidRPr="00974C5F">
        <w:rPr>
          <w:rFonts w:cstheme="minorHAnsi"/>
          <w:b/>
          <w:bCs/>
        </w:rPr>
        <w:t>Master’s in information systems</w:t>
      </w:r>
      <w:r w:rsidRPr="00974C5F">
        <w:rPr>
          <w:rFonts w:cstheme="minorHAnsi"/>
        </w:rPr>
        <w:t xml:space="preserve"> – Saint Louis University, St. Louis, MO                </w:t>
      </w:r>
      <w:r w:rsidRPr="00974C5F">
        <w:rPr>
          <w:rFonts w:cstheme="minorHAnsi"/>
          <w:b/>
          <w:bCs/>
          <w:i/>
          <w:iCs/>
        </w:rPr>
        <w:t>Aug 2023 – May 2025</w:t>
      </w:r>
    </w:p>
    <w:p w14:paraId="35E5C56E" w14:textId="77777777" w:rsidR="00ED0368" w:rsidRPr="00974C5F" w:rsidRDefault="00ED0368" w:rsidP="00ED0368">
      <w:pPr>
        <w:rPr>
          <w:rFonts w:cstheme="minorHAnsi"/>
        </w:rPr>
      </w:pPr>
    </w:p>
    <w:p w14:paraId="4AD3DC4F" w14:textId="77777777" w:rsidR="000C06E4" w:rsidRPr="00974C5F" w:rsidRDefault="000C06E4">
      <w:pPr>
        <w:rPr>
          <w:rFonts w:cstheme="minorHAnsi"/>
        </w:rPr>
      </w:pPr>
    </w:p>
    <w:sectPr w:rsidR="000C06E4" w:rsidRPr="00974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02B5"/>
    <w:multiLevelType w:val="multilevel"/>
    <w:tmpl w:val="F4B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65808"/>
    <w:multiLevelType w:val="multilevel"/>
    <w:tmpl w:val="C39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161A0"/>
    <w:multiLevelType w:val="multilevel"/>
    <w:tmpl w:val="24C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96B52"/>
    <w:multiLevelType w:val="multilevel"/>
    <w:tmpl w:val="CAB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73118">
    <w:abstractNumId w:val="3"/>
  </w:num>
  <w:num w:numId="2" w16cid:durableId="2135439089">
    <w:abstractNumId w:val="2"/>
  </w:num>
  <w:num w:numId="3" w16cid:durableId="95751991">
    <w:abstractNumId w:val="0"/>
  </w:num>
  <w:num w:numId="4" w16cid:durableId="330910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68"/>
    <w:rsid w:val="000568DA"/>
    <w:rsid w:val="000933BC"/>
    <w:rsid w:val="000C06E4"/>
    <w:rsid w:val="000D744C"/>
    <w:rsid w:val="001B0B66"/>
    <w:rsid w:val="001B22C5"/>
    <w:rsid w:val="002E7048"/>
    <w:rsid w:val="00313CD1"/>
    <w:rsid w:val="0037180D"/>
    <w:rsid w:val="0052265D"/>
    <w:rsid w:val="005412E6"/>
    <w:rsid w:val="005A6215"/>
    <w:rsid w:val="006132E1"/>
    <w:rsid w:val="00694327"/>
    <w:rsid w:val="006A58AF"/>
    <w:rsid w:val="007F4778"/>
    <w:rsid w:val="007F5C35"/>
    <w:rsid w:val="008C7487"/>
    <w:rsid w:val="00974C5F"/>
    <w:rsid w:val="009E6CE9"/>
    <w:rsid w:val="00A366F7"/>
    <w:rsid w:val="00B2254A"/>
    <w:rsid w:val="00B64F23"/>
    <w:rsid w:val="00C75700"/>
    <w:rsid w:val="00D07E6D"/>
    <w:rsid w:val="00D90C0F"/>
    <w:rsid w:val="00D951C9"/>
    <w:rsid w:val="00E10AAA"/>
    <w:rsid w:val="00E344D7"/>
    <w:rsid w:val="00ED0368"/>
    <w:rsid w:val="00F11236"/>
    <w:rsid w:val="00F5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A6F67"/>
  <w15:chartTrackingRefBased/>
  <w15:docId w15:val="{A506F0F4-B765-4F58-B987-2843E4C4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0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D0368"/>
  </w:style>
  <w:style w:type="character" w:styleId="Hyperlink">
    <w:name w:val="Hyperlink"/>
    <w:basedOn w:val="DefaultParagraphFont"/>
    <w:uiPriority w:val="99"/>
    <w:unhideWhenUsed/>
    <w:rsid w:val="001B0B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eddireddy-hariprasad-reddy" TargetMode="External"/><Relationship Id="rId5" Type="http://schemas.openxmlformats.org/officeDocument/2006/relationships/hyperlink" Target="mailto:hariprasadreddy.caree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3939</TotalTime>
  <Pages>3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l490</dc:creator>
  <cp:keywords/>
  <dc:description/>
  <cp:lastModifiedBy>HARI PRASAD REDDY PEDDIREDDY</cp:lastModifiedBy>
  <cp:revision>10</cp:revision>
  <dcterms:created xsi:type="dcterms:W3CDTF">2025-09-15T15:05:00Z</dcterms:created>
  <dcterms:modified xsi:type="dcterms:W3CDTF">2025-10-17T13:34:00Z</dcterms:modified>
</cp:coreProperties>
</file>