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D5D8" w14:textId="70D65629" w:rsidR="00BB76FC" w:rsidRPr="006C13BF" w:rsidRDefault="00BB76FC" w:rsidP="00BB76FC">
      <w:pPr>
        <w:spacing w:after="0"/>
        <w:jc w:val="center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  <w:b/>
          <w:bCs/>
        </w:rPr>
        <w:t>Harish Reddy Jangam</w:t>
      </w:r>
      <w:r w:rsidRPr="006C13BF">
        <w:rPr>
          <w:rFonts w:ascii="Times New Roman" w:hAnsi="Times New Roman" w:cs="Times New Roman"/>
        </w:rPr>
        <w:br/>
        <w:t>+1-260-308-1407 | harishreddy0899@gmail.com</w:t>
      </w:r>
      <w:r w:rsidRPr="006C13BF">
        <w:rPr>
          <w:rFonts w:ascii="Times New Roman" w:hAnsi="Times New Roman" w:cs="Times New Roman"/>
        </w:rPr>
        <w:br/>
        <w:t xml:space="preserve">LinkedIn: </w:t>
      </w:r>
      <w:hyperlink r:id="rId8" w:tgtFrame="_new" w:history="1">
        <w:r w:rsidRPr="006C13BF">
          <w:rPr>
            <w:rStyle w:val="Hyperlink"/>
            <w:rFonts w:ascii="Times New Roman" w:hAnsi="Times New Roman" w:cs="Times New Roman"/>
          </w:rPr>
          <w:t>linkedin.com/in/</w:t>
        </w:r>
        <w:proofErr w:type="spellStart"/>
        <w:r w:rsidRPr="006C13BF">
          <w:rPr>
            <w:rStyle w:val="Hyperlink"/>
            <w:rFonts w:ascii="Times New Roman" w:hAnsi="Times New Roman" w:cs="Times New Roman"/>
          </w:rPr>
          <w:t>harishreddyjangam</w:t>
        </w:r>
        <w:proofErr w:type="spellEnd"/>
      </w:hyperlink>
    </w:p>
    <w:p w14:paraId="296896E9" w14:textId="77777777" w:rsidR="00BB76FC" w:rsidRPr="006C13BF" w:rsidRDefault="00000000" w:rsidP="00BB76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AF1FA3">
          <v:rect id="_x0000_i1025" style="width:0;height:1.5pt" o:hralign="center" o:hrstd="t" o:hr="t" fillcolor="#a0a0a0" stroked="f"/>
        </w:pict>
      </w:r>
    </w:p>
    <w:p w14:paraId="2C724183" w14:textId="77777777" w:rsidR="00BB76FC" w:rsidRPr="006C13BF" w:rsidRDefault="00BB76FC" w:rsidP="00BB76FC">
      <w:pPr>
        <w:spacing w:after="0"/>
        <w:rPr>
          <w:rFonts w:ascii="Times New Roman" w:hAnsi="Times New Roman" w:cs="Times New Roman"/>
          <w:b/>
          <w:bCs/>
        </w:rPr>
      </w:pPr>
      <w:r w:rsidRPr="006C13BF">
        <w:rPr>
          <w:rFonts w:ascii="Times New Roman" w:hAnsi="Times New Roman" w:cs="Times New Roman"/>
          <w:b/>
          <w:bCs/>
        </w:rPr>
        <w:t>Professional Summary</w:t>
      </w:r>
    </w:p>
    <w:p w14:paraId="36480267" w14:textId="3131E090" w:rsidR="00BB76FC" w:rsidRPr="006C13BF" w:rsidRDefault="001926B5" w:rsidP="00BB76FC">
      <w:pPr>
        <w:spacing w:after="0"/>
        <w:rPr>
          <w:rFonts w:ascii="Times New Roman" w:hAnsi="Times New Roman" w:cs="Times New Roman"/>
        </w:rPr>
      </w:pPr>
      <w:r w:rsidRPr="001926B5">
        <w:rPr>
          <w:rFonts w:ascii="Times New Roman" w:hAnsi="Times New Roman" w:cs="Times New Roman"/>
        </w:rPr>
        <w:t>Full Stack Java Developer with 3+ years of experience building scalable web apps using Java 8+, Spring Boot, Angular 2+, and SQL. Actively seeking opportunities to apply strong software engineering skills in a collaborative and growth-focused environment</w:t>
      </w:r>
      <w:r>
        <w:rPr>
          <w:rFonts w:ascii="Times New Roman" w:hAnsi="Times New Roman" w:cs="Times New Roman"/>
        </w:rPr>
        <w:t xml:space="preserve">. </w:t>
      </w:r>
      <w:r w:rsidR="00BB76FC" w:rsidRPr="006C13BF">
        <w:rPr>
          <w:rFonts w:ascii="Times New Roman" w:hAnsi="Times New Roman" w:cs="Times New Roman"/>
        </w:rPr>
        <w:t>Proven ability to deliver banking solutions with high-quality code, leveraging modern DevOps practices including Docker, Jenkins, and CI/CD pipelines. Strong communicator and agile team player focused on clean code, automation, and continuous improvement.</w:t>
      </w:r>
    </w:p>
    <w:p w14:paraId="36CA9408" w14:textId="0EB0CE74" w:rsidR="00BB76FC" w:rsidRPr="006C13BF" w:rsidRDefault="00000000" w:rsidP="00BB76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79272">
          <v:rect id="_x0000_i1026" style="width:0;height:1.5pt" o:hralign="center" o:hrstd="t" o:hr="t" fillcolor="#a0a0a0" stroked="f"/>
        </w:pict>
      </w:r>
    </w:p>
    <w:p w14:paraId="4E2BFB2C" w14:textId="77777777" w:rsidR="005B3E65" w:rsidRPr="006C13BF" w:rsidRDefault="005B3E65" w:rsidP="005B3E65">
      <w:pPr>
        <w:spacing w:after="0"/>
        <w:rPr>
          <w:rFonts w:ascii="Times New Roman" w:hAnsi="Times New Roman" w:cs="Times New Roman"/>
          <w:b/>
          <w:bCs/>
        </w:rPr>
      </w:pPr>
      <w:r w:rsidRPr="006C13BF">
        <w:rPr>
          <w:rFonts w:ascii="Times New Roman" w:hAnsi="Times New Roman" w:cs="Times New Roman"/>
          <w:b/>
          <w:bCs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6258"/>
      </w:tblGrid>
      <w:tr w:rsidR="005B3E65" w:rsidRPr="006C13BF" w14:paraId="07C04822" w14:textId="77777777" w:rsidTr="00255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F9417" w14:textId="77777777" w:rsidR="005B3E65" w:rsidRPr="006C13BF" w:rsidRDefault="005B3E65" w:rsidP="00255E2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C13BF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F0E64F" w14:textId="77777777" w:rsidR="005B3E65" w:rsidRPr="006C13BF" w:rsidRDefault="005B3E65" w:rsidP="00255E2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C13BF"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</w:tr>
      <w:tr w:rsidR="00BF6EAA" w:rsidRPr="006C13BF" w14:paraId="3C80AEBB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44DE4A43" w14:textId="67978A1A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vAlign w:val="center"/>
          </w:tcPr>
          <w:p w14:paraId="1ED3C030" w14:textId="79F4B77C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Java</w:t>
            </w:r>
            <w:r w:rsidR="00A7237C">
              <w:rPr>
                <w:rFonts w:ascii="Times New Roman" w:hAnsi="Times New Roman" w:cs="Times New Roman"/>
              </w:rPr>
              <w:t>8</w:t>
            </w:r>
            <w:r w:rsidRPr="006C13BF">
              <w:rPr>
                <w:rFonts w:ascii="Times New Roman" w:hAnsi="Times New Roman" w:cs="Times New Roman"/>
              </w:rPr>
              <w:t>, JavaScript, TypeScript, SQL, Shell Scripting</w:t>
            </w:r>
          </w:p>
        </w:tc>
      </w:tr>
      <w:tr w:rsidR="00BF6EAA" w:rsidRPr="006C13BF" w14:paraId="6C4E80E4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6F729AB5" w14:textId="1AB38964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Frameworks</w:t>
            </w:r>
          </w:p>
        </w:tc>
        <w:tc>
          <w:tcPr>
            <w:tcW w:w="0" w:type="auto"/>
            <w:vAlign w:val="center"/>
          </w:tcPr>
          <w:p w14:paraId="1AA5F902" w14:textId="74AA7DCB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Spring Boot, Spring MVC, Spring Security, Hibernate, JPA, JSP</w:t>
            </w:r>
          </w:p>
        </w:tc>
      </w:tr>
      <w:tr w:rsidR="00BF6EAA" w:rsidRPr="006C13BF" w14:paraId="357D5CE5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4257CBB2" w14:textId="256191A3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Front-End</w:t>
            </w:r>
          </w:p>
        </w:tc>
        <w:tc>
          <w:tcPr>
            <w:tcW w:w="0" w:type="auto"/>
            <w:vAlign w:val="center"/>
          </w:tcPr>
          <w:p w14:paraId="3D2E54F0" w14:textId="2B1CE8E4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Angular, HTML5, CSS3, JavaScript, Bootstrap, JSP</w:t>
            </w:r>
          </w:p>
        </w:tc>
      </w:tr>
      <w:tr w:rsidR="00BF6EAA" w:rsidRPr="006C13BF" w14:paraId="56633CE8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308841AA" w14:textId="382466AD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Web Services</w:t>
            </w:r>
          </w:p>
        </w:tc>
        <w:tc>
          <w:tcPr>
            <w:tcW w:w="0" w:type="auto"/>
            <w:vAlign w:val="center"/>
          </w:tcPr>
          <w:p w14:paraId="764BD625" w14:textId="6783BEE1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RESTful APIs, SOAP, JWT, Postman</w:t>
            </w:r>
          </w:p>
        </w:tc>
      </w:tr>
      <w:tr w:rsidR="00BF6EAA" w:rsidRPr="006C13BF" w14:paraId="75FB0E2A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273AB809" w14:textId="3B5B607D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Cloud &amp; DevOps</w:t>
            </w:r>
          </w:p>
        </w:tc>
        <w:tc>
          <w:tcPr>
            <w:tcW w:w="0" w:type="auto"/>
            <w:vAlign w:val="center"/>
          </w:tcPr>
          <w:p w14:paraId="12B2F203" w14:textId="3B915F5F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Docker, AWS (EC2, S3), Jenkins, Maven, Git, CI/CD pipelines</w:t>
            </w:r>
          </w:p>
        </w:tc>
      </w:tr>
      <w:tr w:rsidR="00BF6EAA" w:rsidRPr="006C13BF" w14:paraId="31FC3093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04530AA5" w14:textId="32E04E65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0" w:type="auto"/>
            <w:vAlign w:val="center"/>
          </w:tcPr>
          <w:p w14:paraId="00CC2035" w14:textId="622C599C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MySQL, Oracle, JDBC</w:t>
            </w:r>
          </w:p>
        </w:tc>
      </w:tr>
      <w:tr w:rsidR="00BF6EAA" w:rsidRPr="006C13BF" w14:paraId="68D617AB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3F4A235B" w14:textId="7856F1CE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vAlign w:val="center"/>
          </w:tcPr>
          <w:p w14:paraId="1A3B1D0C" w14:textId="3A876140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JUnit, Postman, Karma, Jasmine, HP Load Runner</w:t>
            </w:r>
          </w:p>
        </w:tc>
      </w:tr>
      <w:tr w:rsidR="00BF6EAA" w:rsidRPr="006C13BF" w14:paraId="22865AE3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5ED174A3" w14:textId="1759824C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Tools &amp; Other</w:t>
            </w:r>
          </w:p>
        </w:tc>
        <w:tc>
          <w:tcPr>
            <w:tcW w:w="0" w:type="auto"/>
            <w:vAlign w:val="center"/>
          </w:tcPr>
          <w:p w14:paraId="247473AC" w14:textId="5F786CBD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6C13BF">
              <w:rPr>
                <w:rFonts w:ascii="Times New Roman" w:hAnsi="Times New Roman" w:cs="Times New Roman"/>
              </w:rPr>
              <w:t>Git, Jira, Putty, Log4J, Apache POI, Agile/Scrum</w:t>
            </w:r>
          </w:p>
        </w:tc>
      </w:tr>
      <w:tr w:rsidR="00BF6EAA" w:rsidRPr="006C13BF" w14:paraId="46A4DF5F" w14:textId="77777777" w:rsidTr="00255E2F">
        <w:trPr>
          <w:tblCellSpacing w:w="15" w:type="dxa"/>
        </w:trPr>
        <w:tc>
          <w:tcPr>
            <w:tcW w:w="0" w:type="auto"/>
            <w:vAlign w:val="center"/>
          </w:tcPr>
          <w:p w14:paraId="2BDAD823" w14:textId="5B1E3F99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 Oriented Programming</w:t>
            </w:r>
          </w:p>
        </w:tc>
        <w:tc>
          <w:tcPr>
            <w:tcW w:w="0" w:type="auto"/>
            <w:vAlign w:val="center"/>
          </w:tcPr>
          <w:p w14:paraId="05A283BF" w14:textId="3C4F3BA5" w:rsidR="00BF6EAA" w:rsidRPr="006C13BF" w:rsidRDefault="00BF6EAA" w:rsidP="00BF6EAA">
            <w:pPr>
              <w:spacing w:after="0"/>
              <w:rPr>
                <w:rFonts w:ascii="Times New Roman" w:hAnsi="Times New Roman" w:cs="Times New Roman"/>
              </w:rPr>
            </w:pPr>
            <w:r w:rsidRPr="00BF6EAA">
              <w:rPr>
                <w:rFonts w:ascii="Times New Roman" w:hAnsi="Times New Roman" w:cs="Times New Roman"/>
              </w:rPr>
              <w:t>Collections, Lists, Maps, Sets, Algorithms, Data Structures</w:t>
            </w:r>
          </w:p>
        </w:tc>
      </w:tr>
    </w:tbl>
    <w:p w14:paraId="4647DE67" w14:textId="330BE9BF" w:rsidR="005B3E65" w:rsidRPr="006C13BF" w:rsidRDefault="00000000" w:rsidP="00BB76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6E6454">
          <v:rect id="_x0000_i1027" style="width:0;height:1.5pt" o:hralign="center" o:hrstd="t" o:hr="t" fillcolor="#a0a0a0" stroked="f"/>
        </w:pict>
      </w:r>
    </w:p>
    <w:p w14:paraId="4CEEB4B4" w14:textId="77777777" w:rsidR="006C13BF" w:rsidRPr="001A1543" w:rsidRDefault="00BB76FC" w:rsidP="006C13BF">
      <w:pPr>
        <w:spacing w:after="0"/>
        <w:rPr>
          <w:rFonts w:ascii="Times New Roman" w:hAnsi="Times New Roman" w:cs="Times New Roman"/>
          <w:b/>
          <w:bCs/>
        </w:rPr>
      </w:pPr>
      <w:r w:rsidRPr="001A1543">
        <w:rPr>
          <w:rFonts w:ascii="Times New Roman" w:hAnsi="Times New Roman" w:cs="Times New Roman"/>
          <w:b/>
          <w:bCs/>
        </w:rPr>
        <w:t>Professional Experience</w:t>
      </w:r>
    </w:p>
    <w:p w14:paraId="4927E039" w14:textId="7AA4C19C" w:rsidR="006C13BF" w:rsidRPr="001A1543" w:rsidRDefault="006C13BF" w:rsidP="006C13BF">
      <w:pPr>
        <w:spacing w:after="0"/>
        <w:rPr>
          <w:rStyle w:val="Emphasis"/>
          <w:rFonts w:ascii="Times New Roman" w:hAnsi="Times New Roman" w:cs="Times New Roman"/>
          <w:b/>
          <w:bCs/>
        </w:rPr>
      </w:pPr>
      <w:r w:rsidRPr="001A1543">
        <w:rPr>
          <w:rStyle w:val="Strong"/>
          <w:rFonts w:ascii="Times New Roman" w:hAnsi="Times New Roman" w:cs="Times New Roman"/>
          <w:b w:val="0"/>
          <w:bCs w:val="0"/>
        </w:rPr>
        <w:t>Blue Cross Blue Shield (BCBS) – USA</w:t>
      </w:r>
      <w:r w:rsidRPr="001A1543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1A1543">
        <w:rPr>
          <w:rStyle w:val="Strong"/>
          <w:rFonts w:ascii="Times New Roman" w:hAnsi="Times New Roman" w:cs="Times New Roman"/>
        </w:rPr>
        <w:tab/>
      </w:r>
      <w:r w:rsidRPr="001A1543">
        <w:rPr>
          <w:rStyle w:val="Strong"/>
          <w:rFonts w:ascii="Times New Roman" w:hAnsi="Times New Roman" w:cs="Times New Roman"/>
        </w:rPr>
        <w:tab/>
      </w:r>
      <w:r w:rsidRPr="001A1543">
        <w:rPr>
          <w:rStyle w:val="Strong"/>
          <w:rFonts w:ascii="Times New Roman" w:hAnsi="Times New Roman" w:cs="Times New Roman"/>
        </w:rPr>
        <w:tab/>
      </w:r>
      <w:r w:rsidRPr="001A1543">
        <w:rPr>
          <w:rStyle w:val="Strong"/>
          <w:rFonts w:ascii="Times New Roman" w:hAnsi="Times New Roman" w:cs="Times New Roman"/>
        </w:rPr>
        <w:tab/>
      </w:r>
      <w:r w:rsidRPr="001A1543">
        <w:rPr>
          <w:rStyle w:val="Strong"/>
          <w:rFonts w:ascii="Times New Roman" w:hAnsi="Times New Roman" w:cs="Times New Roman"/>
        </w:rPr>
        <w:tab/>
      </w:r>
      <w:r w:rsidR="009A2930">
        <w:rPr>
          <w:rFonts w:ascii="Times New Roman" w:hAnsi="Times New Roman" w:cs="Times New Roman"/>
        </w:rPr>
        <w:t>Dec</w:t>
      </w:r>
      <w:r w:rsidRPr="001A1543">
        <w:rPr>
          <w:rFonts w:ascii="Times New Roman" w:hAnsi="Times New Roman" w:cs="Times New Roman"/>
        </w:rPr>
        <w:t xml:space="preserve"> 202</w:t>
      </w:r>
      <w:r w:rsidR="009A2930">
        <w:rPr>
          <w:rFonts w:ascii="Times New Roman" w:hAnsi="Times New Roman" w:cs="Times New Roman"/>
        </w:rPr>
        <w:t>4</w:t>
      </w:r>
      <w:r w:rsidRPr="001A1543">
        <w:rPr>
          <w:rFonts w:ascii="Times New Roman" w:hAnsi="Times New Roman" w:cs="Times New Roman"/>
        </w:rPr>
        <w:t xml:space="preserve"> – Present</w:t>
      </w:r>
      <w:r w:rsidRPr="001A1543">
        <w:rPr>
          <w:rFonts w:ascii="Times New Roman" w:hAnsi="Times New Roman" w:cs="Times New Roman"/>
        </w:rPr>
        <w:br/>
      </w:r>
      <w:r w:rsidRPr="001A1543">
        <w:rPr>
          <w:rStyle w:val="Emphasis"/>
          <w:rFonts w:ascii="Times New Roman" w:hAnsi="Times New Roman" w:cs="Times New Roman"/>
          <w:b/>
          <w:bCs/>
          <w:i w:val="0"/>
          <w:iCs w:val="0"/>
        </w:rPr>
        <w:t>Java Developer</w:t>
      </w:r>
    </w:p>
    <w:p w14:paraId="0370882D" w14:textId="70909A79" w:rsidR="001A1543" w:rsidRPr="001A1543" w:rsidRDefault="001A1543" w:rsidP="001A1543">
      <w:pPr>
        <w:spacing w:after="0"/>
        <w:rPr>
          <w:rStyle w:val="Emphasis"/>
          <w:rFonts w:ascii="Times New Roman" w:hAnsi="Times New Roman" w:cs="Times New Roman"/>
          <w:b/>
          <w:bCs/>
        </w:rPr>
      </w:pPr>
      <w:r w:rsidRPr="001A1543">
        <w:rPr>
          <w:rFonts w:ascii="Times New Roman" w:hAnsi="Times New Roman" w:cs="Times New Roman"/>
          <w:b/>
          <w:bCs/>
        </w:rPr>
        <w:t>Project:</w:t>
      </w:r>
      <w:r w:rsidRPr="001A1543">
        <w:rPr>
          <w:rFonts w:ascii="Times New Roman" w:hAnsi="Times New Roman" w:cs="Times New Roman"/>
        </w:rPr>
        <w:t xml:space="preserve"> Member Services &amp; Claims Portal Modernization</w:t>
      </w:r>
    </w:p>
    <w:p w14:paraId="6F0E7ABD" w14:textId="77777777" w:rsidR="001A1543" w:rsidRPr="006C13BF" w:rsidRDefault="001A1543" w:rsidP="001A1543">
      <w:pPr>
        <w:spacing w:after="0"/>
        <w:rPr>
          <w:rFonts w:ascii="Times New Roman" w:hAnsi="Times New Roman" w:cs="Times New Roman"/>
          <w:b/>
          <w:bCs/>
        </w:rPr>
      </w:pPr>
    </w:p>
    <w:p w14:paraId="19D1B3EA" w14:textId="77777777" w:rsidR="006C13BF" w:rsidRPr="006C13BF" w:rsidRDefault="006C13BF" w:rsidP="001A1543">
      <w:pPr>
        <w:pStyle w:val="NormalWeb"/>
        <w:numPr>
          <w:ilvl w:val="0"/>
          <w:numId w:val="5"/>
        </w:numPr>
        <w:spacing w:before="0" w:beforeAutospacing="0"/>
      </w:pPr>
      <w:r w:rsidRPr="006C13BF">
        <w:t>Enhanced and optimized existing Spring Boot REST APIs for member eligibility verification, claims intake, and benefit management supporting high-volume transactions.</w:t>
      </w:r>
    </w:p>
    <w:p w14:paraId="1CEFDD3E" w14:textId="77777777" w:rsidR="006C13BF" w:rsidRPr="006C13BF" w:rsidRDefault="006C13BF" w:rsidP="006C13BF">
      <w:pPr>
        <w:pStyle w:val="NormalWeb"/>
        <w:numPr>
          <w:ilvl w:val="0"/>
          <w:numId w:val="5"/>
        </w:numPr>
        <w:spacing w:before="120" w:beforeAutospacing="0"/>
      </w:pPr>
      <w:r w:rsidRPr="006C13BF">
        <w:t>Integrated FHIR-based APIs to improve interoperability and comply with CMS healthcare data exchange standards.</w:t>
      </w:r>
    </w:p>
    <w:p w14:paraId="39076712" w14:textId="77777777" w:rsidR="006C13BF" w:rsidRPr="006C13BF" w:rsidRDefault="006C13BF" w:rsidP="006C13BF">
      <w:pPr>
        <w:pStyle w:val="NormalWeb"/>
        <w:numPr>
          <w:ilvl w:val="0"/>
          <w:numId w:val="5"/>
        </w:numPr>
        <w:spacing w:before="120" w:beforeAutospacing="0"/>
      </w:pPr>
      <w:r w:rsidRPr="006C13BF">
        <w:t>Developed Angular components for claim history, coverage details, and Explanation of Benefits (EOB) document downloads, improving user experience.</w:t>
      </w:r>
    </w:p>
    <w:p w14:paraId="6C09E551" w14:textId="77777777" w:rsidR="006C13BF" w:rsidRPr="006C13BF" w:rsidRDefault="006C13BF" w:rsidP="006C13BF">
      <w:pPr>
        <w:pStyle w:val="NormalWeb"/>
        <w:numPr>
          <w:ilvl w:val="0"/>
          <w:numId w:val="5"/>
        </w:numPr>
        <w:spacing w:before="120" w:beforeAutospacing="0"/>
      </w:pPr>
      <w:r w:rsidRPr="006C13BF">
        <w:t>Improved front-end performance by optimizing API calls and implementing lazy loading for complex UI modules.</w:t>
      </w:r>
    </w:p>
    <w:p w14:paraId="52AF5514" w14:textId="77777777" w:rsidR="006C13BF" w:rsidRPr="006C13BF" w:rsidRDefault="006C13BF" w:rsidP="006C13BF">
      <w:pPr>
        <w:pStyle w:val="NormalWeb"/>
        <w:numPr>
          <w:ilvl w:val="0"/>
          <w:numId w:val="5"/>
        </w:numPr>
        <w:spacing w:before="120" w:beforeAutospacing="0"/>
      </w:pPr>
      <w:r w:rsidRPr="006C13BF">
        <w:t>Strengthened security by implementing JWT-based authentication and role-based access control using Spring Security, ensuring HIPAA compliance.</w:t>
      </w:r>
    </w:p>
    <w:p w14:paraId="2B5FB576" w14:textId="77777777" w:rsidR="006C13BF" w:rsidRPr="006C13BF" w:rsidRDefault="006C13BF" w:rsidP="006C13BF">
      <w:pPr>
        <w:pStyle w:val="NormalWeb"/>
        <w:numPr>
          <w:ilvl w:val="0"/>
          <w:numId w:val="5"/>
        </w:numPr>
        <w:spacing w:before="120" w:beforeAutospacing="0"/>
      </w:pPr>
      <w:r w:rsidRPr="006C13BF">
        <w:t>Collaborated with DevOps to automate CI/CD pipelines using Jenkins and Docker; deployed microservices on AWS ECS for scalable and reliable service delivery.</w:t>
      </w:r>
    </w:p>
    <w:p w14:paraId="11C13780" w14:textId="77777777" w:rsidR="006C13BF" w:rsidRPr="006C13BF" w:rsidRDefault="006C13BF" w:rsidP="001A1543">
      <w:pPr>
        <w:pStyle w:val="NormalWeb"/>
        <w:numPr>
          <w:ilvl w:val="0"/>
          <w:numId w:val="5"/>
        </w:numPr>
        <w:spacing w:before="120" w:beforeAutospacing="0"/>
      </w:pPr>
      <w:r w:rsidRPr="006C13BF">
        <w:lastRenderedPageBreak/>
        <w:t>Set up monitoring and logging with AWS CloudWatch and ELK stack to increase system observability and minimize downtime.</w:t>
      </w:r>
    </w:p>
    <w:p w14:paraId="3C7AF5DA" w14:textId="5E8786FA" w:rsidR="006C13BF" w:rsidRPr="006C13BF" w:rsidRDefault="006C13BF" w:rsidP="004B4143">
      <w:pPr>
        <w:pStyle w:val="NormalWeb"/>
        <w:numPr>
          <w:ilvl w:val="0"/>
          <w:numId w:val="5"/>
        </w:numPr>
        <w:spacing w:before="120" w:beforeAutospacing="0"/>
      </w:pPr>
      <w:r w:rsidRPr="006C13BF">
        <w:t>Participated actively in daily stand-ups, sprint planning, and retrospectives, collaborating closely with cross-functional teams using Jira and Confluence.</w:t>
      </w:r>
    </w:p>
    <w:p w14:paraId="510E5834" w14:textId="760E8B7D" w:rsidR="006C13BF" w:rsidRPr="006C13BF" w:rsidRDefault="00000000" w:rsidP="001A1543">
      <w:pPr>
        <w:spacing w:before="100" w:beforeAutospacing="1"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670997B9">
          <v:rect id="_x0000_i1028" style="width:0;height:1.5pt" o:hralign="center" o:hrstd="t" o:hr="t" fillcolor="#a0a0a0" stroked="f"/>
        </w:pict>
      </w:r>
    </w:p>
    <w:p w14:paraId="056F4049" w14:textId="53140466" w:rsidR="00BB76FC" w:rsidRPr="006C13BF" w:rsidRDefault="00BB76FC" w:rsidP="001A1543">
      <w:p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Tata Consultancy Services (TCS) – India</w:t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  <w:t xml:space="preserve">         </w:t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</w:rPr>
        <w:t>Mar 2022 – Apr 2023</w:t>
      </w:r>
      <w:r w:rsidRPr="006C13BF">
        <w:rPr>
          <w:rFonts w:ascii="Times New Roman" w:hAnsi="Times New Roman" w:cs="Times New Roman"/>
        </w:rPr>
        <w:br/>
      </w:r>
      <w:r w:rsidRPr="006C13BF">
        <w:rPr>
          <w:rFonts w:ascii="Times New Roman" w:hAnsi="Times New Roman" w:cs="Times New Roman"/>
          <w:b/>
          <w:bCs/>
          <w:i/>
          <w:iCs/>
        </w:rPr>
        <w:t>Java Developer</w:t>
      </w:r>
    </w:p>
    <w:p w14:paraId="1801F12F" w14:textId="77777777" w:rsidR="00BB76FC" w:rsidRPr="006C13BF" w:rsidRDefault="00BB76FC" w:rsidP="001A1543">
      <w:p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  <w:b/>
          <w:bCs/>
        </w:rPr>
        <w:t>Project:</w:t>
      </w:r>
      <w:r w:rsidRPr="006C13BF">
        <w:rPr>
          <w:rFonts w:ascii="Times New Roman" w:hAnsi="Times New Roman" w:cs="Times New Roman"/>
        </w:rPr>
        <w:t xml:space="preserve"> SBI Digital Banking Platform</w:t>
      </w:r>
    </w:p>
    <w:p w14:paraId="1D8E688D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Developed backend APIs in Java and Spring Boot for digital onboarding, KYC validation, and account management for India’s largest bank, serving over 50 million users.</w:t>
      </w:r>
    </w:p>
    <w:p w14:paraId="7B4D9FD8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Designed and implemented JWT-based authentication and role-based authorization using Spring Security to ensure compliance with banking regulations and data privacy.</w:t>
      </w:r>
    </w:p>
    <w:p w14:paraId="6BFA0B44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Built and optimized SQL queries for Oracle and MySQL databases, ensuring high throughput and low latency in API responses.</w:t>
      </w:r>
    </w:p>
    <w:p w14:paraId="728F1BD2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Collaborated with front-end developers to integrate RESTful services into Angular and JSP applications, improving user experience and reducing latency by 15%.</w:t>
      </w:r>
    </w:p>
    <w:p w14:paraId="772B4BAF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Led containerization of microservices with Docker and managed deployments on AWS EC2 instances, enabling smooth scaling during peak banking hours.</w:t>
      </w:r>
    </w:p>
    <w:p w14:paraId="53037747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Participated in daily Agile stand-ups, sprint planning, and retrospectives, contributing to user story refinement and ensuring on-time delivery.</w:t>
      </w:r>
    </w:p>
    <w:p w14:paraId="4703BEA0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Created comprehensive unit and integration tests using JUnit and Postman, achieving 85% test coverage and reducing bugs in production by 20%.</w:t>
      </w:r>
    </w:p>
    <w:p w14:paraId="75B4E62D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Automated builds and deployments using Jenkins and Maven, shortening release cycles from weeks to days.</w:t>
      </w:r>
    </w:p>
    <w:p w14:paraId="37EF3553" w14:textId="77777777" w:rsidR="00BB76FC" w:rsidRPr="006C13BF" w:rsidRDefault="00BB76FC" w:rsidP="006C13BF">
      <w:pPr>
        <w:numPr>
          <w:ilvl w:val="0"/>
          <w:numId w:val="1"/>
        </w:numPr>
        <w:spacing w:before="120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Documented APIs and design decisions for knowledge sharing and onboarding new team members.</w:t>
      </w:r>
    </w:p>
    <w:p w14:paraId="6EDD770F" w14:textId="77777777" w:rsidR="00BB76FC" w:rsidRPr="006C13BF" w:rsidRDefault="00000000" w:rsidP="001A1543">
      <w:pPr>
        <w:spacing w:before="100" w:beforeAutospacing="1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8A14AC">
          <v:rect id="_x0000_i1029" style="width:0;height:1.5pt" o:hralign="center" o:hrstd="t" o:hr="t" fillcolor="#a0a0a0" stroked="f"/>
        </w:pict>
      </w:r>
    </w:p>
    <w:p w14:paraId="33D8CB05" w14:textId="77777777" w:rsidR="006C13BF" w:rsidRDefault="00BB76FC" w:rsidP="006C13BF">
      <w:pPr>
        <w:spacing w:after="0"/>
        <w:rPr>
          <w:rFonts w:ascii="Times New Roman" w:hAnsi="Times New Roman" w:cs="Times New Roman"/>
        </w:rPr>
      </w:pPr>
      <w:proofErr w:type="spellStart"/>
      <w:r w:rsidRPr="006C13BF">
        <w:rPr>
          <w:rFonts w:ascii="Times New Roman" w:hAnsi="Times New Roman" w:cs="Times New Roman"/>
        </w:rPr>
        <w:t>Delisis</w:t>
      </w:r>
      <w:proofErr w:type="spellEnd"/>
      <w:r w:rsidRPr="006C13BF">
        <w:rPr>
          <w:rFonts w:ascii="Times New Roman" w:hAnsi="Times New Roman" w:cs="Times New Roman"/>
        </w:rPr>
        <w:t xml:space="preserve"> Informatics Pvt. Ltd – India</w:t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  <w:b/>
          <w:bCs/>
        </w:rPr>
        <w:tab/>
      </w:r>
      <w:r w:rsidRPr="006C13BF">
        <w:rPr>
          <w:rFonts w:ascii="Times New Roman" w:hAnsi="Times New Roman" w:cs="Times New Roman"/>
        </w:rPr>
        <w:t xml:space="preserve">May 2021 – </w:t>
      </w:r>
      <w:r w:rsidR="005B3E65" w:rsidRPr="006C13BF">
        <w:rPr>
          <w:rFonts w:ascii="Times New Roman" w:hAnsi="Times New Roman" w:cs="Times New Roman"/>
        </w:rPr>
        <w:t>Mar</w:t>
      </w:r>
      <w:r w:rsidRPr="006C13BF">
        <w:rPr>
          <w:rFonts w:ascii="Times New Roman" w:hAnsi="Times New Roman" w:cs="Times New Roman"/>
        </w:rPr>
        <w:t xml:space="preserve"> 2022</w:t>
      </w:r>
      <w:r w:rsidRPr="006C13BF">
        <w:rPr>
          <w:rFonts w:ascii="Times New Roman" w:hAnsi="Times New Roman" w:cs="Times New Roman"/>
        </w:rPr>
        <w:br/>
      </w:r>
      <w:r w:rsidRPr="006C13BF">
        <w:rPr>
          <w:rFonts w:ascii="Times New Roman" w:hAnsi="Times New Roman" w:cs="Times New Roman"/>
          <w:b/>
          <w:bCs/>
          <w:i/>
          <w:iCs/>
        </w:rPr>
        <w:t>Java Developer</w:t>
      </w:r>
    </w:p>
    <w:p w14:paraId="05BC2D64" w14:textId="2F5A3CBC" w:rsidR="00BB76FC" w:rsidRPr="006C13BF" w:rsidRDefault="00BB76FC" w:rsidP="006C13BF">
      <w:p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  <w:b/>
          <w:bCs/>
        </w:rPr>
        <w:t>Project:</w:t>
      </w:r>
      <w:r w:rsidRPr="006C13BF">
        <w:rPr>
          <w:rFonts w:ascii="Times New Roman" w:hAnsi="Times New Roman" w:cs="Times New Roman"/>
        </w:rPr>
        <w:t xml:space="preserve"> Cooperative Bank Web Portal</w:t>
      </w:r>
    </w:p>
    <w:p w14:paraId="1F260CA1" w14:textId="77777777" w:rsidR="00BB76FC" w:rsidRPr="006C13BF" w:rsidRDefault="00BB76FC" w:rsidP="001A1543">
      <w:pPr>
        <w:numPr>
          <w:ilvl w:val="0"/>
          <w:numId w:val="2"/>
        </w:numPr>
        <w:spacing w:before="100" w:beforeAutospacing="1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Developed backend modules for loan processing, user registration, and secure authentication in Spring Boot, enhancing online banking services for rural customers.</w:t>
      </w:r>
    </w:p>
    <w:p w14:paraId="11BF31EA" w14:textId="77777777" w:rsidR="00BB76FC" w:rsidRPr="006C13BF" w:rsidRDefault="00BB76FC" w:rsidP="006C13BF">
      <w:pPr>
        <w:numPr>
          <w:ilvl w:val="0"/>
          <w:numId w:val="2"/>
        </w:numPr>
        <w:spacing w:before="100" w:beforeAutospacing="1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Designed and implemented OTP-based login and account lockout mechanisms to prevent unauthorized access and fraud attempts.</w:t>
      </w:r>
    </w:p>
    <w:p w14:paraId="6EEAA50A" w14:textId="77777777" w:rsidR="00BB76FC" w:rsidRPr="006C13BF" w:rsidRDefault="00BB76FC" w:rsidP="006C13BF">
      <w:pPr>
        <w:numPr>
          <w:ilvl w:val="0"/>
          <w:numId w:val="2"/>
        </w:numPr>
        <w:spacing w:before="100" w:beforeAutospacing="1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Built RESTful services consumed by Angular front-end applications to provide seamless account management and loan tracking.</w:t>
      </w:r>
    </w:p>
    <w:p w14:paraId="3ACA51F7" w14:textId="77777777" w:rsidR="00BB76FC" w:rsidRPr="006C13BF" w:rsidRDefault="00BB76FC" w:rsidP="00B53449">
      <w:pPr>
        <w:numPr>
          <w:ilvl w:val="0"/>
          <w:numId w:val="2"/>
        </w:numPr>
        <w:spacing w:before="100" w:beforeAutospacing="1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Integrated Apache POI to generate downloadable reports in Excel and PDF formats for bank officers, improving report accuracy and accessibility.</w:t>
      </w:r>
    </w:p>
    <w:p w14:paraId="7EB748C5" w14:textId="77777777" w:rsidR="00BB76FC" w:rsidRPr="006C13BF" w:rsidRDefault="00BB76FC" w:rsidP="006C13BF">
      <w:pPr>
        <w:numPr>
          <w:ilvl w:val="0"/>
          <w:numId w:val="2"/>
        </w:numPr>
        <w:spacing w:before="100" w:beforeAutospacing="1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lastRenderedPageBreak/>
        <w:t>Wrote detailed JUnit test cases and participated in manual and automated testing cycles to ensure feature reliability and compliance with banking standards.</w:t>
      </w:r>
    </w:p>
    <w:p w14:paraId="586F97D0" w14:textId="77777777" w:rsidR="00BB76FC" w:rsidRPr="006C13BF" w:rsidRDefault="00BB76FC" w:rsidP="006C13BF">
      <w:pPr>
        <w:numPr>
          <w:ilvl w:val="0"/>
          <w:numId w:val="2"/>
        </w:numPr>
        <w:spacing w:before="100" w:beforeAutospacing="1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Improved system performance by optimizing database interactions and caching frequently accessed data, reducing response times by 30%.</w:t>
      </w:r>
    </w:p>
    <w:p w14:paraId="4C1FF648" w14:textId="77777777" w:rsidR="00BB76FC" w:rsidRPr="006C13BF" w:rsidRDefault="00BB76FC" w:rsidP="001A1543">
      <w:pPr>
        <w:numPr>
          <w:ilvl w:val="0"/>
          <w:numId w:val="2"/>
        </w:numPr>
        <w:spacing w:before="100" w:beforeAutospacing="1"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Participated actively in Agile ceremonies, collaborating with business analysts and QA to clarify requirements and deliver high-quality features.</w:t>
      </w:r>
    </w:p>
    <w:p w14:paraId="0137FB55" w14:textId="77777777" w:rsidR="00BB76FC" w:rsidRPr="006C13BF" w:rsidRDefault="00000000" w:rsidP="00BB76FC">
      <w:pPr>
        <w:spacing w:after="0"/>
        <w:rPr>
          <w:rFonts w:ascii="Times New Roman" w:hAnsi="Times New Roman" w:cs="Times New Roman"/>
        </w:rPr>
      </w:pPr>
      <w:bookmarkStart w:id="0" w:name="_Hlk201920471"/>
      <w:r>
        <w:rPr>
          <w:rFonts w:ascii="Times New Roman" w:hAnsi="Times New Roman" w:cs="Times New Roman"/>
        </w:rPr>
        <w:pict w14:anchorId="41481507">
          <v:rect id="_x0000_i1030" style="width:0;height:1.5pt" o:hralign="center" o:hrstd="t" o:hr="t" fillcolor="#a0a0a0" stroked="f"/>
        </w:pict>
      </w:r>
      <w:bookmarkEnd w:id="0"/>
    </w:p>
    <w:p w14:paraId="6D846AA5" w14:textId="77777777" w:rsidR="001A1543" w:rsidRDefault="00BB76FC" w:rsidP="001A1543">
      <w:pPr>
        <w:spacing w:after="0"/>
        <w:rPr>
          <w:rFonts w:ascii="Times New Roman" w:hAnsi="Times New Roman" w:cs="Times New Roman"/>
          <w:b/>
          <w:bCs/>
        </w:rPr>
      </w:pPr>
      <w:r w:rsidRPr="006C13BF">
        <w:rPr>
          <w:rFonts w:ascii="Times New Roman" w:hAnsi="Times New Roman" w:cs="Times New Roman"/>
          <w:b/>
          <w:bCs/>
        </w:rPr>
        <w:t>Projects</w:t>
      </w:r>
    </w:p>
    <w:p w14:paraId="10E4704A" w14:textId="3492599B" w:rsidR="001A1543" w:rsidRPr="001A1543" w:rsidRDefault="001A1543" w:rsidP="001A1543">
      <w:pPr>
        <w:spacing w:after="0"/>
        <w:rPr>
          <w:rFonts w:ascii="Times New Roman" w:hAnsi="Times New Roman" w:cs="Times New Roman"/>
          <w:b/>
          <w:bCs/>
        </w:rPr>
      </w:pPr>
      <w:r>
        <w:rPr>
          <w:rStyle w:val="Strong"/>
        </w:rPr>
        <w:t>Member Services &amp; Claims Portal Modernization (BCBS – USA)</w:t>
      </w:r>
    </w:p>
    <w:p w14:paraId="23AC0158" w14:textId="7444A4C1" w:rsidR="001A1543" w:rsidRPr="001A1543" w:rsidRDefault="001A1543" w:rsidP="001A154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A1543">
        <w:t>Enhanced and optimized backend Spring Boot APIs and Angular front-end components for member eligibility verification and claims processing.</w:t>
      </w:r>
    </w:p>
    <w:p w14:paraId="7550E6E2" w14:textId="77777777" w:rsidR="001A1543" w:rsidRPr="001A1543" w:rsidRDefault="001A1543" w:rsidP="001A154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A1543">
        <w:t>Integrated FHIR-based APIs to ensure compliance with CMS interoperability standards and enable secure healthcare data exchange.</w:t>
      </w:r>
    </w:p>
    <w:p w14:paraId="3BB665DC" w14:textId="77777777" w:rsidR="001A1543" w:rsidRPr="001A1543" w:rsidRDefault="001A1543" w:rsidP="001A154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A1543">
        <w:t>Improved user experience by developing new portal features, optimizing UI performance, and implementing secure JWT-based authentication.</w:t>
      </w:r>
    </w:p>
    <w:p w14:paraId="5F6E8934" w14:textId="77777777" w:rsidR="001A1543" w:rsidRPr="001A1543" w:rsidRDefault="001A1543" w:rsidP="001A154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A1543">
        <w:t>Collaborated with DevOps teams to automate CI/CD pipelines and deploy microservices on AWS ECS, improving scalability and reliability.</w:t>
      </w:r>
    </w:p>
    <w:p w14:paraId="460D90D2" w14:textId="77777777" w:rsidR="00BB76FC" w:rsidRPr="006C13BF" w:rsidRDefault="00BB76FC" w:rsidP="001A1543">
      <w:p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  <w:b/>
          <w:bCs/>
        </w:rPr>
        <w:t>Secure Digital Onboarding API (SBI – TCS)</w:t>
      </w:r>
    </w:p>
    <w:p w14:paraId="1179A700" w14:textId="77777777" w:rsidR="00BB76FC" w:rsidRPr="006C13BF" w:rsidRDefault="00BB76FC" w:rsidP="001A154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Architected and developed microservices enabling secure, scalable customer onboarding and KYC processing.</w:t>
      </w:r>
    </w:p>
    <w:p w14:paraId="03087542" w14:textId="77777777" w:rsidR="00BB76FC" w:rsidRPr="006C13BF" w:rsidRDefault="00BB76FC" w:rsidP="001A154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Designed API workflows with comprehensive role-based security using JWT and Spring Security.</w:t>
      </w:r>
    </w:p>
    <w:p w14:paraId="768718AD" w14:textId="77777777" w:rsidR="00BB76FC" w:rsidRPr="006C13BF" w:rsidRDefault="00BB76FC" w:rsidP="001A154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Reduced onboarding time by 40% through automation and streamlined backend processing.</w:t>
      </w:r>
    </w:p>
    <w:p w14:paraId="37CA8B6D" w14:textId="77777777" w:rsidR="00BB76FC" w:rsidRPr="006C13BF" w:rsidRDefault="00BB76FC" w:rsidP="001A1543">
      <w:p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  <w:b/>
          <w:bCs/>
        </w:rPr>
        <w:t>Loan Management System (Cooperative Bank)</w:t>
      </w:r>
    </w:p>
    <w:p w14:paraId="7053B8A0" w14:textId="77777777" w:rsidR="00BB76FC" w:rsidRPr="006C13BF" w:rsidRDefault="00BB76FC" w:rsidP="001A154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Developed REST APIs to handle loan application submission, status tracking, and approval workflows.</w:t>
      </w:r>
    </w:p>
    <w:p w14:paraId="56DEBEC5" w14:textId="77777777" w:rsidR="00BB76FC" w:rsidRPr="006C13BF" w:rsidRDefault="00BB76FC" w:rsidP="001A154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Automated report exports in multiple formats to support bank auditing and regulatory compliance.</w:t>
      </w:r>
    </w:p>
    <w:p w14:paraId="3A497418" w14:textId="77777777" w:rsidR="00BB76FC" w:rsidRPr="006C13BF" w:rsidRDefault="00BB76FC" w:rsidP="001A154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Integrated OTP and multi-factor authentication for improved security.</w:t>
      </w:r>
    </w:p>
    <w:p w14:paraId="30EF48DD" w14:textId="0B02AD1E" w:rsidR="00BB76FC" w:rsidRPr="006C13BF" w:rsidRDefault="00000000" w:rsidP="00BB76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6926D0">
          <v:rect id="_x0000_i1031" style="width:0;height:1.5pt" o:hralign="center" o:hrstd="t" o:hr="t" fillcolor="#a0a0a0" stroked="f"/>
        </w:pict>
      </w:r>
    </w:p>
    <w:p w14:paraId="67D40619" w14:textId="77777777" w:rsidR="00BB76FC" w:rsidRPr="006C13BF" w:rsidRDefault="00BB76FC" w:rsidP="00BB76FC">
      <w:pPr>
        <w:spacing w:after="0"/>
        <w:rPr>
          <w:rFonts w:ascii="Times New Roman" w:hAnsi="Times New Roman" w:cs="Times New Roman"/>
          <w:b/>
          <w:bCs/>
        </w:rPr>
      </w:pPr>
      <w:r w:rsidRPr="006C13BF">
        <w:rPr>
          <w:rFonts w:ascii="Times New Roman" w:hAnsi="Times New Roman" w:cs="Times New Roman"/>
          <w:b/>
          <w:bCs/>
        </w:rPr>
        <w:t>Education</w:t>
      </w:r>
    </w:p>
    <w:p w14:paraId="4BFADE60" w14:textId="5BC98FEC" w:rsidR="00BB76FC" w:rsidRPr="006C13BF" w:rsidRDefault="005B3E65" w:rsidP="00BB76FC">
      <w:p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>Master’s in information systems: Indiana Institute of Technology</w:t>
      </w:r>
      <w:r w:rsidR="00BB76FC" w:rsidRPr="006C13BF">
        <w:rPr>
          <w:rFonts w:ascii="Times New Roman" w:hAnsi="Times New Roman" w:cs="Times New Roman"/>
        </w:rPr>
        <w:tab/>
        <w:t xml:space="preserve">                  </w:t>
      </w:r>
      <w:r w:rsidRPr="006C13BF">
        <w:rPr>
          <w:rFonts w:ascii="Times New Roman" w:hAnsi="Times New Roman" w:cs="Times New Roman"/>
        </w:rPr>
        <w:t xml:space="preserve">  </w:t>
      </w:r>
      <w:r w:rsidR="00BB76FC" w:rsidRPr="006C13BF">
        <w:rPr>
          <w:rFonts w:ascii="Times New Roman" w:hAnsi="Times New Roman" w:cs="Times New Roman"/>
        </w:rPr>
        <w:t>May2023-May2025</w:t>
      </w:r>
    </w:p>
    <w:p w14:paraId="1C6B9CE2" w14:textId="37BFDEA0" w:rsidR="005B3E65" w:rsidRPr="006C13BF" w:rsidRDefault="005B3E65" w:rsidP="00BB76FC">
      <w:pPr>
        <w:spacing w:after="0"/>
        <w:rPr>
          <w:rFonts w:ascii="Times New Roman" w:hAnsi="Times New Roman" w:cs="Times New Roman"/>
        </w:rPr>
      </w:pPr>
      <w:r w:rsidRPr="006C13BF">
        <w:rPr>
          <w:rFonts w:ascii="Times New Roman" w:hAnsi="Times New Roman" w:cs="Times New Roman"/>
        </w:rPr>
        <w:t xml:space="preserve">Bachelor’s in computer science: Siddhartha </w:t>
      </w:r>
      <w:r w:rsidR="001A1543" w:rsidRPr="006C13BF">
        <w:rPr>
          <w:rFonts w:ascii="Times New Roman" w:hAnsi="Times New Roman" w:cs="Times New Roman"/>
        </w:rPr>
        <w:t>Institute</w:t>
      </w:r>
      <w:r w:rsidRPr="006C13BF">
        <w:rPr>
          <w:rFonts w:ascii="Times New Roman" w:hAnsi="Times New Roman" w:cs="Times New Roman"/>
        </w:rPr>
        <w:t xml:space="preserve"> of </w:t>
      </w:r>
      <w:r w:rsidR="001A1543">
        <w:rPr>
          <w:rFonts w:ascii="Times New Roman" w:hAnsi="Times New Roman" w:cs="Times New Roman"/>
        </w:rPr>
        <w:t>T</w:t>
      </w:r>
      <w:r w:rsidRPr="006C13BF">
        <w:rPr>
          <w:rFonts w:ascii="Times New Roman" w:hAnsi="Times New Roman" w:cs="Times New Roman"/>
        </w:rPr>
        <w:t>echnology                      Jue2017-May2021</w:t>
      </w:r>
    </w:p>
    <w:p w14:paraId="2DC48990" w14:textId="77777777" w:rsidR="008932C6" w:rsidRPr="006C13BF" w:rsidRDefault="008932C6" w:rsidP="00BB76FC">
      <w:pPr>
        <w:spacing w:after="0"/>
        <w:rPr>
          <w:rFonts w:ascii="Times New Roman" w:hAnsi="Times New Roman" w:cs="Times New Roman"/>
        </w:rPr>
      </w:pPr>
    </w:p>
    <w:sectPr w:rsidR="008932C6" w:rsidRPr="006C13BF" w:rsidSect="00BB76FC">
      <w:pgSz w:w="12240" w:h="15840"/>
      <w:pgMar w:top="720" w:right="1152" w:bottom="720" w:left="1008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FE0E" w14:textId="77777777" w:rsidR="007F2E5C" w:rsidRDefault="007F2E5C" w:rsidP="00BB76FC">
      <w:pPr>
        <w:spacing w:after="0" w:line="240" w:lineRule="auto"/>
      </w:pPr>
      <w:r>
        <w:separator/>
      </w:r>
    </w:p>
  </w:endnote>
  <w:endnote w:type="continuationSeparator" w:id="0">
    <w:p w14:paraId="11E2833E" w14:textId="77777777" w:rsidR="007F2E5C" w:rsidRDefault="007F2E5C" w:rsidP="00BB7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B7946" w14:textId="77777777" w:rsidR="007F2E5C" w:rsidRDefault="007F2E5C" w:rsidP="00BB76FC">
      <w:pPr>
        <w:spacing w:after="0" w:line="240" w:lineRule="auto"/>
      </w:pPr>
      <w:r>
        <w:separator/>
      </w:r>
    </w:p>
  </w:footnote>
  <w:footnote w:type="continuationSeparator" w:id="0">
    <w:p w14:paraId="34C14533" w14:textId="77777777" w:rsidR="007F2E5C" w:rsidRDefault="007F2E5C" w:rsidP="00BB76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184"/>
    <w:multiLevelType w:val="multilevel"/>
    <w:tmpl w:val="BEEE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FEB"/>
    <w:multiLevelType w:val="multilevel"/>
    <w:tmpl w:val="680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30B1"/>
    <w:multiLevelType w:val="multilevel"/>
    <w:tmpl w:val="6FA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C3EB7"/>
    <w:multiLevelType w:val="multilevel"/>
    <w:tmpl w:val="5348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23D63"/>
    <w:multiLevelType w:val="multilevel"/>
    <w:tmpl w:val="738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A24B1"/>
    <w:multiLevelType w:val="multilevel"/>
    <w:tmpl w:val="AB9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07062">
    <w:abstractNumId w:val="0"/>
  </w:num>
  <w:num w:numId="2" w16cid:durableId="458962391">
    <w:abstractNumId w:val="4"/>
  </w:num>
  <w:num w:numId="3" w16cid:durableId="1731493503">
    <w:abstractNumId w:val="2"/>
  </w:num>
  <w:num w:numId="4" w16cid:durableId="1099256320">
    <w:abstractNumId w:val="1"/>
  </w:num>
  <w:num w:numId="5" w16cid:durableId="993215491">
    <w:abstractNumId w:val="5"/>
  </w:num>
  <w:num w:numId="6" w16cid:durableId="2123916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FC"/>
    <w:rsid w:val="0009338C"/>
    <w:rsid w:val="001926B5"/>
    <w:rsid w:val="001A1543"/>
    <w:rsid w:val="001D7B71"/>
    <w:rsid w:val="001E6476"/>
    <w:rsid w:val="002A5E20"/>
    <w:rsid w:val="002B038E"/>
    <w:rsid w:val="00320AD5"/>
    <w:rsid w:val="00326E4F"/>
    <w:rsid w:val="00360C11"/>
    <w:rsid w:val="0038339F"/>
    <w:rsid w:val="004B4143"/>
    <w:rsid w:val="004C5FCB"/>
    <w:rsid w:val="00540243"/>
    <w:rsid w:val="005B3E65"/>
    <w:rsid w:val="00670F22"/>
    <w:rsid w:val="006C13BF"/>
    <w:rsid w:val="007D6C0C"/>
    <w:rsid w:val="007E4000"/>
    <w:rsid w:val="007E5C34"/>
    <w:rsid w:val="007F2E5C"/>
    <w:rsid w:val="007F7FCB"/>
    <w:rsid w:val="008932C6"/>
    <w:rsid w:val="008C64CC"/>
    <w:rsid w:val="008F7288"/>
    <w:rsid w:val="009134DC"/>
    <w:rsid w:val="009A2930"/>
    <w:rsid w:val="009F4186"/>
    <w:rsid w:val="00A7237C"/>
    <w:rsid w:val="00B45AFF"/>
    <w:rsid w:val="00B53449"/>
    <w:rsid w:val="00B62436"/>
    <w:rsid w:val="00B663F2"/>
    <w:rsid w:val="00B86CB0"/>
    <w:rsid w:val="00BA68BA"/>
    <w:rsid w:val="00BB76FC"/>
    <w:rsid w:val="00BF6EAA"/>
    <w:rsid w:val="00CF7CE6"/>
    <w:rsid w:val="00EF2AAB"/>
    <w:rsid w:val="00F4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9CC7D"/>
  <w15:chartTrackingRefBased/>
  <w15:docId w15:val="{07354394-E1AD-4FF6-99D5-8225CDB5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6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6F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6FC"/>
  </w:style>
  <w:style w:type="paragraph" w:styleId="Footer">
    <w:name w:val="footer"/>
    <w:basedOn w:val="Normal"/>
    <w:link w:val="FooterChar"/>
    <w:uiPriority w:val="99"/>
    <w:unhideWhenUsed/>
    <w:rsid w:val="00BB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6FC"/>
  </w:style>
  <w:style w:type="paragraph" w:styleId="NormalWeb">
    <w:name w:val="Normal (Web)"/>
    <w:basedOn w:val="Normal"/>
    <w:uiPriority w:val="99"/>
    <w:semiHidden/>
    <w:unhideWhenUsed/>
    <w:rsid w:val="006C1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13BF"/>
    <w:rPr>
      <w:b/>
      <w:bCs/>
    </w:rPr>
  </w:style>
  <w:style w:type="character" w:styleId="Emphasis">
    <w:name w:val="Emphasis"/>
    <w:basedOn w:val="DefaultParagraphFont"/>
    <w:uiPriority w:val="20"/>
    <w:qFormat/>
    <w:rsid w:val="006C13B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harishreddyjanga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51072-69CE-4759-BD82-5E9E418B7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2847</TotalTime>
  <Pages>3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Jangam, Harish Reddy - 01</dc:creator>
  <cp:keywords/>
  <dc:description/>
  <cp:lastModifiedBy>Jangam, Harish Reddy - 01</cp:lastModifiedBy>
  <cp:revision>13</cp:revision>
  <dcterms:created xsi:type="dcterms:W3CDTF">2025-06-25T14:03:00Z</dcterms:created>
  <dcterms:modified xsi:type="dcterms:W3CDTF">2025-06-30T15:15:00Z</dcterms:modified>
</cp:coreProperties>
</file>