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0D446" w14:textId="77777777" w:rsidR="00141088" w:rsidRPr="008D1A1E" w:rsidRDefault="00372C60" w:rsidP="00680CA9">
      <w:pPr>
        <w:tabs>
          <w:tab w:val="left" w:pos="720"/>
        </w:tabs>
        <w:ind w:left="-180" w:right="-576"/>
        <w:jc w:val="center"/>
        <w:rPr>
          <w:rFonts w:ascii="Garamond" w:hAnsi="Garamond" w:cs="Calibri"/>
          <w:sz w:val="28"/>
        </w:rPr>
      </w:pPr>
      <w:r w:rsidRPr="008D1A1E">
        <w:rPr>
          <w:rFonts w:ascii="Garamond" w:hAnsi="Garamond" w:cs="Calibri"/>
          <w:b/>
          <w:bCs/>
          <w:sz w:val="28"/>
        </w:rPr>
        <w:t>Harshitha Olla</w:t>
      </w:r>
    </w:p>
    <w:p w14:paraId="6076B7CE" w14:textId="5DF87734" w:rsidR="00372C60" w:rsidRPr="008D1A1E" w:rsidRDefault="00372C60" w:rsidP="00680CA9">
      <w:pPr>
        <w:tabs>
          <w:tab w:val="left" w:pos="720"/>
        </w:tabs>
        <w:ind w:left="-180" w:right="-1080"/>
        <w:jc w:val="center"/>
        <w:rPr>
          <w:rFonts w:ascii="Garamond" w:hAnsi="Garamond" w:cs="Calibri"/>
          <w:sz w:val="22"/>
        </w:rPr>
      </w:pPr>
      <w:r w:rsidRPr="008D1A1E">
        <w:rPr>
          <w:rFonts w:ascii="Garamond" w:hAnsi="Garamond" w:cs="Calibri"/>
          <w:sz w:val="22"/>
        </w:rPr>
        <w:t xml:space="preserve"> </w:t>
      </w:r>
      <w:r w:rsidRPr="008D1A1E">
        <w:rPr>
          <w:rFonts w:ascii="Garamond" w:hAnsi="Garamond" w:cs="Calibri"/>
        </w:rPr>
        <w:t xml:space="preserve">+1 (309) 323-1408 | </w:t>
      </w:r>
      <w:r w:rsidR="00327D79">
        <w:rPr>
          <w:rFonts w:ascii="Garamond" w:hAnsi="Garamond" w:cs="Calibri"/>
        </w:rPr>
        <w:t xml:space="preserve">1107N </w:t>
      </w:r>
      <w:proofErr w:type="gramStart"/>
      <w:r w:rsidR="00327D79">
        <w:rPr>
          <w:rFonts w:ascii="Garamond" w:hAnsi="Garamond" w:cs="Calibri"/>
        </w:rPr>
        <w:t>Underhill</w:t>
      </w:r>
      <w:r w:rsidR="00BD5184" w:rsidRPr="00BD5184">
        <w:rPr>
          <w:rFonts w:ascii="Garamond" w:hAnsi="Garamond" w:cs="Calibri"/>
        </w:rPr>
        <w:t xml:space="preserve"> ,</w:t>
      </w:r>
      <w:r w:rsidR="00327D79">
        <w:rPr>
          <w:rFonts w:ascii="Garamond" w:hAnsi="Garamond" w:cs="Calibri"/>
        </w:rPr>
        <w:t>Peoria</w:t>
      </w:r>
      <w:proofErr w:type="gramEnd"/>
      <w:r w:rsidR="00BD5184" w:rsidRPr="00BD5184">
        <w:rPr>
          <w:rFonts w:ascii="Garamond" w:hAnsi="Garamond" w:cs="Calibri"/>
        </w:rPr>
        <w:t xml:space="preserve">, </w:t>
      </w:r>
      <w:r w:rsidR="00327D79">
        <w:rPr>
          <w:rFonts w:ascii="Garamond" w:hAnsi="Garamond" w:cs="Calibri"/>
        </w:rPr>
        <w:t>IL</w:t>
      </w:r>
      <w:r w:rsidR="00BD5184" w:rsidRPr="00BD5184">
        <w:rPr>
          <w:rFonts w:ascii="Garamond" w:hAnsi="Garamond" w:cs="Calibri"/>
        </w:rPr>
        <w:t xml:space="preserve"> </w:t>
      </w:r>
      <w:r w:rsidR="00327D79">
        <w:rPr>
          <w:rFonts w:ascii="Garamond" w:hAnsi="Garamond" w:cs="Calibri"/>
        </w:rPr>
        <w:t>61606</w:t>
      </w:r>
      <w:r w:rsidR="00BD5184" w:rsidRPr="00BD5184">
        <w:rPr>
          <w:rFonts w:ascii="Garamond" w:hAnsi="Garamond" w:cs="Calibri"/>
        </w:rPr>
        <w:t>, USA</w:t>
      </w:r>
      <w:r w:rsidR="00DB7CBD" w:rsidRPr="008D1A1E">
        <w:rPr>
          <w:rFonts w:ascii="Garamond" w:hAnsi="Garamond" w:cs="Calibri"/>
        </w:rPr>
        <w:t xml:space="preserve"> </w:t>
      </w:r>
      <w:r w:rsidR="00F86FEB" w:rsidRPr="008D1A1E">
        <w:rPr>
          <w:rFonts w:ascii="Garamond" w:hAnsi="Garamond" w:cs="Calibri"/>
        </w:rPr>
        <w:t>|</w:t>
      </w:r>
      <w:r w:rsidRPr="008D1A1E">
        <w:rPr>
          <w:rFonts w:ascii="Garamond" w:hAnsi="Garamond" w:cs="Calibri"/>
        </w:rPr>
        <w:t xml:space="preserve"> </w:t>
      </w:r>
      <w:hyperlink r:id="rId7" w:history="1">
        <w:r w:rsidR="00314C94" w:rsidRPr="008D1A1E">
          <w:rPr>
            <w:rStyle w:val="Hyperlink"/>
            <w:rFonts w:ascii="Garamond" w:hAnsi="Garamond" w:cs="Calibri"/>
          </w:rPr>
          <w:t>ollaharshitha@gmail.com</w:t>
        </w:r>
      </w:hyperlink>
      <w:r w:rsidR="003D245F" w:rsidRPr="008D1A1E">
        <w:rPr>
          <w:rFonts w:ascii="Garamond" w:hAnsi="Garamond" w:cs="Calibri"/>
        </w:rPr>
        <w:t xml:space="preserve"> </w:t>
      </w:r>
    </w:p>
    <w:p w14:paraId="45764A3A" w14:textId="76B7A041" w:rsidR="00372C60" w:rsidRPr="008D1A1E" w:rsidRDefault="00372C60" w:rsidP="00680CA9">
      <w:pPr>
        <w:pBdr>
          <w:bottom w:val="single" w:sz="4" w:space="1" w:color="auto"/>
        </w:pBdr>
        <w:tabs>
          <w:tab w:val="left" w:pos="720"/>
        </w:tabs>
        <w:ind w:left="-360" w:right="-900"/>
        <w:rPr>
          <w:rFonts w:ascii="Garamond" w:hAnsi="Garamond" w:cs="Calibri"/>
          <w:b/>
          <w:bCs/>
          <w:sz w:val="22"/>
        </w:rPr>
      </w:pPr>
      <w:r w:rsidRPr="008D1A1E">
        <w:rPr>
          <w:rFonts w:ascii="Garamond" w:hAnsi="Garamond" w:cs="Calibri"/>
          <w:b/>
          <w:bCs/>
          <w:sz w:val="22"/>
        </w:rPr>
        <w:t>PROFESSIONAL SUMMARY</w:t>
      </w:r>
    </w:p>
    <w:p w14:paraId="13A5C486" w14:textId="38B46B87" w:rsidR="004055FB" w:rsidRPr="00AB7FC5" w:rsidRDefault="00C82396" w:rsidP="00680CA9">
      <w:pPr>
        <w:tabs>
          <w:tab w:val="left" w:pos="720"/>
        </w:tabs>
        <w:ind w:left="-360" w:right="-864"/>
        <w:rPr>
          <w:rFonts w:ascii="Garamond" w:hAnsi="Garamond" w:cs="Calibri"/>
          <w:sz w:val="22"/>
          <w:szCs w:val="22"/>
        </w:rPr>
      </w:pPr>
      <w:r w:rsidRPr="00C82396">
        <w:rPr>
          <w:rFonts w:ascii="Garamond" w:hAnsi="Garamond" w:cs="Calibri"/>
          <w:b/>
          <w:bCs/>
          <w:sz w:val="22"/>
          <w:szCs w:val="22"/>
        </w:rPr>
        <w:t>AI Engineer</w:t>
      </w:r>
      <w:r w:rsidRPr="00C82396">
        <w:rPr>
          <w:rFonts w:ascii="Garamond" w:hAnsi="Garamond" w:cs="Calibri"/>
          <w:sz w:val="22"/>
          <w:szCs w:val="22"/>
        </w:rPr>
        <w:t xml:space="preserve"> with hands-on experience developing and deploying </w:t>
      </w:r>
      <w:r w:rsidRPr="00C82396">
        <w:rPr>
          <w:rFonts w:ascii="Garamond" w:hAnsi="Garamond" w:cs="Calibri"/>
          <w:b/>
          <w:bCs/>
          <w:sz w:val="22"/>
          <w:szCs w:val="22"/>
        </w:rPr>
        <w:t>foundation model–based solutions</w:t>
      </w:r>
      <w:r w:rsidRPr="00C82396">
        <w:rPr>
          <w:rFonts w:ascii="Garamond" w:hAnsi="Garamond" w:cs="Calibri"/>
          <w:sz w:val="22"/>
          <w:szCs w:val="22"/>
        </w:rPr>
        <w:t xml:space="preserve"> using </w:t>
      </w:r>
      <w:r w:rsidRPr="00C82396">
        <w:rPr>
          <w:rFonts w:ascii="Garamond" w:hAnsi="Garamond" w:cs="Calibri"/>
          <w:b/>
          <w:bCs/>
          <w:sz w:val="22"/>
          <w:szCs w:val="22"/>
        </w:rPr>
        <w:t>LLMs, RAG, and AI agents</w:t>
      </w:r>
      <w:r w:rsidRPr="00C82396">
        <w:rPr>
          <w:rFonts w:ascii="Garamond" w:hAnsi="Garamond" w:cs="Calibri"/>
          <w:sz w:val="22"/>
          <w:szCs w:val="22"/>
        </w:rPr>
        <w:t xml:space="preserve">. Skilled in </w:t>
      </w:r>
      <w:r w:rsidRPr="00C82396">
        <w:rPr>
          <w:rFonts w:ascii="Garamond" w:hAnsi="Garamond" w:cs="Calibri"/>
          <w:b/>
          <w:bCs/>
          <w:sz w:val="22"/>
          <w:szCs w:val="22"/>
        </w:rPr>
        <w:t xml:space="preserve">Python, </w:t>
      </w:r>
      <w:proofErr w:type="spellStart"/>
      <w:r w:rsidRPr="00C82396">
        <w:rPr>
          <w:rFonts w:ascii="Garamond" w:hAnsi="Garamond" w:cs="Calibri"/>
          <w:b/>
          <w:bCs/>
          <w:sz w:val="22"/>
          <w:szCs w:val="22"/>
        </w:rPr>
        <w:t>LangChain</w:t>
      </w:r>
      <w:proofErr w:type="spellEnd"/>
      <w:r w:rsidRPr="00C82396">
        <w:rPr>
          <w:rFonts w:ascii="Garamond" w:hAnsi="Garamond" w:cs="Calibri"/>
          <w:b/>
          <w:bCs/>
          <w:sz w:val="22"/>
          <w:szCs w:val="22"/>
        </w:rPr>
        <w:t>, and cloud-based AI workflows</w:t>
      </w:r>
      <w:r w:rsidRPr="00C82396">
        <w:rPr>
          <w:rFonts w:ascii="Garamond" w:hAnsi="Garamond" w:cs="Calibri"/>
          <w:sz w:val="22"/>
          <w:szCs w:val="22"/>
        </w:rPr>
        <w:t xml:space="preserve">, with a strong foundation in </w:t>
      </w:r>
      <w:r w:rsidRPr="00C82396">
        <w:rPr>
          <w:rFonts w:ascii="Garamond" w:hAnsi="Garamond" w:cs="Calibri"/>
          <w:b/>
          <w:bCs/>
          <w:sz w:val="22"/>
          <w:szCs w:val="22"/>
        </w:rPr>
        <w:t xml:space="preserve">software engineering, </w:t>
      </w:r>
      <w:proofErr w:type="spellStart"/>
      <w:r w:rsidRPr="00C82396">
        <w:rPr>
          <w:rFonts w:ascii="Garamond" w:hAnsi="Garamond" w:cs="Calibri"/>
          <w:b/>
          <w:bCs/>
          <w:sz w:val="22"/>
          <w:szCs w:val="22"/>
        </w:rPr>
        <w:t>MLOps</w:t>
      </w:r>
      <w:proofErr w:type="spellEnd"/>
      <w:r w:rsidRPr="00C82396">
        <w:rPr>
          <w:rFonts w:ascii="Garamond" w:hAnsi="Garamond" w:cs="Calibri"/>
          <w:b/>
          <w:bCs/>
          <w:sz w:val="22"/>
          <w:szCs w:val="22"/>
        </w:rPr>
        <w:t>, and API integration</w:t>
      </w:r>
      <w:r w:rsidRPr="00C82396">
        <w:rPr>
          <w:rFonts w:ascii="Garamond" w:hAnsi="Garamond" w:cs="Calibri"/>
          <w:sz w:val="22"/>
          <w:szCs w:val="22"/>
        </w:rPr>
        <w:t>.</w:t>
      </w:r>
    </w:p>
    <w:p w14:paraId="7720CDBE" w14:textId="77777777" w:rsidR="00F41CC2" w:rsidRDefault="00F41CC2" w:rsidP="00680CA9">
      <w:pPr>
        <w:pBdr>
          <w:bottom w:val="single" w:sz="4" w:space="1" w:color="auto"/>
        </w:pBdr>
        <w:tabs>
          <w:tab w:val="left" w:pos="720"/>
        </w:tabs>
        <w:ind w:left="-180" w:right="-900" w:hanging="90"/>
        <w:rPr>
          <w:rFonts w:ascii="Garamond" w:hAnsi="Garamond" w:cs="Calibri"/>
          <w:b/>
          <w:bCs/>
          <w:sz w:val="22"/>
        </w:rPr>
      </w:pPr>
      <w:r w:rsidRPr="008D1A1E">
        <w:rPr>
          <w:rFonts w:ascii="Garamond" w:hAnsi="Garamond" w:cs="Calibri"/>
          <w:b/>
          <w:bCs/>
          <w:sz w:val="22"/>
        </w:rPr>
        <w:t>TECHNICAL SKILLS</w:t>
      </w:r>
    </w:p>
    <w:p w14:paraId="54B8D833" w14:textId="77777777" w:rsidR="00C82396" w:rsidRDefault="00C82396" w:rsidP="00C82396">
      <w:pPr>
        <w:pStyle w:val="ListParagraph"/>
        <w:numPr>
          <w:ilvl w:val="0"/>
          <w:numId w:val="58"/>
        </w:numPr>
        <w:tabs>
          <w:tab w:val="left" w:pos="-720"/>
          <w:tab w:val="left" w:pos="-270"/>
        </w:tabs>
        <w:ind w:left="-360" w:right="-900"/>
        <w:rPr>
          <w:rFonts w:ascii="Garamond" w:hAnsi="Garamond" w:cs="Calibri"/>
          <w:sz w:val="22"/>
          <w:szCs w:val="22"/>
        </w:rPr>
      </w:pPr>
      <w:r w:rsidRPr="00C82396">
        <w:rPr>
          <w:rFonts w:ascii="Garamond" w:hAnsi="Garamond" w:cs="Calibri"/>
          <w:b/>
          <w:bCs/>
          <w:sz w:val="22"/>
          <w:szCs w:val="22"/>
        </w:rPr>
        <w:t>Languages &amp; Frameworks:</w:t>
      </w:r>
      <w:r w:rsidRPr="00C82396">
        <w:rPr>
          <w:rFonts w:ascii="Garamond" w:hAnsi="Garamond" w:cs="Calibri"/>
          <w:sz w:val="22"/>
          <w:szCs w:val="22"/>
        </w:rPr>
        <w:t xml:space="preserve"> Python, Flask, </w:t>
      </w:r>
      <w:proofErr w:type="spellStart"/>
      <w:r w:rsidRPr="00C82396">
        <w:rPr>
          <w:rFonts w:ascii="Garamond" w:hAnsi="Garamond" w:cs="Calibri"/>
          <w:sz w:val="22"/>
          <w:szCs w:val="22"/>
        </w:rPr>
        <w:t>FastAPI</w:t>
      </w:r>
      <w:proofErr w:type="spellEnd"/>
      <w:r w:rsidRPr="00C82396">
        <w:rPr>
          <w:rFonts w:ascii="Garamond" w:hAnsi="Garamond" w:cs="Calibri"/>
          <w:sz w:val="22"/>
          <w:szCs w:val="22"/>
        </w:rPr>
        <w:t>, Node.js, React, JavaScript, HTML, CSS</w:t>
      </w:r>
    </w:p>
    <w:p w14:paraId="05FE86B5" w14:textId="77777777" w:rsidR="00C82396" w:rsidRDefault="00C82396" w:rsidP="00C82396">
      <w:pPr>
        <w:pStyle w:val="ListParagraph"/>
        <w:numPr>
          <w:ilvl w:val="0"/>
          <w:numId w:val="58"/>
        </w:numPr>
        <w:tabs>
          <w:tab w:val="left" w:pos="-720"/>
          <w:tab w:val="left" w:pos="-270"/>
        </w:tabs>
        <w:ind w:left="-360" w:right="-900"/>
        <w:rPr>
          <w:rFonts w:ascii="Garamond" w:hAnsi="Garamond" w:cs="Calibri"/>
          <w:sz w:val="22"/>
          <w:szCs w:val="22"/>
        </w:rPr>
      </w:pPr>
      <w:r w:rsidRPr="00C82396">
        <w:rPr>
          <w:rFonts w:ascii="Garamond" w:hAnsi="Garamond" w:cs="Calibri"/>
          <w:b/>
          <w:bCs/>
          <w:sz w:val="22"/>
          <w:szCs w:val="22"/>
        </w:rPr>
        <w:t>AI &amp; ML Tools:</w:t>
      </w:r>
      <w:r w:rsidRPr="00C82396">
        <w:rPr>
          <w:rFonts w:ascii="Garamond" w:hAnsi="Garamond" w:cs="Calibri"/>
          <w:sz w:val="22"/>
          <w:szCs w:val="22"/>
        </w:rPr>
        <w:t xml:space="preserve"> </w:t>
      </w:r>
      <w:proofErr w:type="spellStart"/>
      <w:r w:rsidRPr="00C82396">
        <w:rPr>
          <w:rFonts w:ascii="Garamond" w:hAnsi="Garamond" w:cs="Calibri"/>
          <w:sz w:val="22"/>
          <w:szCs w:val="22"/>
        </w:rPr>
        <w:t>PyTorch</w:t>
      </w:r>
      <w:proofErr w:type="spellEnd"/>
      <w:r w:rsidRPr="00C82396">
        <w:rPr>
          <w:rFonts w:ascii="Garamond" w:hAnsi="Garamond" w:cs="Calibri"/>
          <w:sz w:val="22"/>
          <w:szCs w:val="22"/>
        </w:rPr>
        <w:t xml:space="preserve">, TensorFlow, Hugging Face, </w:t>
      </w:r>
      <w:proofErr w:type="spellStart"/>
      <w:r w:rsidRPr="00C82396">
        <w:rPr>
          <w:rFonts w:ascii="Garamond" w:hAnsi="Garamond" w:cs="Calibri"/>
          <w:sz w:val="22"/>
          <w:szCs w:val="22"/>
        </w:rPr>
        <w:t>LangChain</w:t>
      </w:r>
      <w:proofErr w:type="spellEnd"/>
      <w:r w:rsidRPr="00C82396">
        <w:rPr>
          <w:rFonts w:ascii="Garamond" w:hAnsi="Garamond" w:cs="Calibri"/>
          <w:sz w:val="22"/>
          <w:szCs w:val="22"/>
        </w:rPr>
        <w:t xml:space="preserve">, </w:t>
      </w:r>
      <w:proofErr w:type="spellStart"/>
      <w:r w:rsidRPr="00C82396">
        <w:rPr>
          <w:rFonts w:ascii="Garamond" w:hAnsi="Garamond" w:cs="Calibri"/>
          <w:sz w:val="22"/>
          <w:szCs w:val="22"/>
        </w:rPr>
        <w:t>AutoGen</w:t>
      </w:r>
      <w:proofErr w:type="spellEnd"/>
      <w:r w:rsidRPr="00C82396">
        <w:rPr>
          <w:rFonts w:ascii="Garamond" w:hAnsi="Garamond" w:cs="Calibri"/>
          <w:sz w:val="22"/>
          <w:szCs w:val="22"/>
        </w:rPr>
        <w:t>, Semantic Kernel</w:t>
      </w:r>
    </w:p>
    <w:p w14:paraId="43DD9A39" w14:textId="77777777" w:rsidR="00C82396" w:rsidRDefault="00C82396" w:rsidP="00C82396">
      <w:pPr>
        <w:pStyle w:val="ListParagraph"/>
        <w:numPr>
          <w:ilvl w:val="0"/>
          <w:numId w:val="58"/>
        </w:numPr>
        <w:tabs>
          <w:tab w:val="left" w:pos="-720"/>
          <w:tab w:val="left" w:pos="-270"/>
        </w:tabs>
        <w:ind w:left="-360" w:right="-900"/>
        <w:rPr>
          <w:rFonts w:ascii="Garamond" w:hAnsi="Garamond" w:cs="Calibri"/>
          <w:sz w:val="22"/>
          <w:szCs w:val="22"/>
        </w:rPr>
      </w:pPr>
      <w:r w:rsidRPr="00C82396">
        <w:rPr>
          <w:rFonts w:ascii="Garamond" w:hAnsi="Garamond" w:cs="Calibri"/>
          <w:b/>
          <w:bCs/>
          <w:sz w:val="22"/>
          <w:szCs w:val="22"/>
        </w:rPr>
        <w:t>Generative AI:</w:t>
      </w:r>
      <w:r w:rsidRPr="00C82396">
        <w:rPr>
          <w:rFonts w:ascii="Garamond" w:hAnsi="Garamond" w:cs="Calibri"/>
          <w:sz w:val="22"/>
          <w:szCs w:val="22"/>
        </w:rPr>
        <w:t xml:space="preserve"> LLMs, RAG, Prompt Engineering, Vector Databases (FAISS, Pinecone)</w:t>
      </w:r>
    </w:p>
    <w:p w14:paraId="06F3DCCD" w14:textId="77777777" w:rsidR="00C82396" w:rsidRDefault="00C82396" w:rsidP="00C82396">
      <w:pPr>
        <w:pStyle w:val="ListParagraph"/>
        <w:numPr>
          <w:ilvl w:val="0"/>
          <w:numId w:val="58"/>
        </w:numPr>
        <w:tabs>
          <w:tab w:val="left" w:pos="-720"/>
          <w:tab w:val="left" w:pos="-270"/>
        </w:tabs>
        <w:ind w:left="-360" w:right="-900"/>
        <w:rPr>
          <w:rFonts w:ascii="Garamond" w:hAnsi="Garamond" w:cs="Calibri"/>
          <w:sz w:val="22"/>
          <w:szCs w:val="22"/>
        </w:rPr>
      </w:pPr>
      <w:r w:rsidRPr="00C82396">
        <w:rPr>
          <w:rFonts w:ascii="Garamond" w:hAnsi="Garamond" w:cs="Calibri"/>
          <w:b/>
          <w:bCs/>
          <w:sz w:val="22"/>
          <w:szCs w:val="22"/>
        </w:rPr>
        <w:t xml:space="preserve">Cloud &amp; </w:t>
      </w:r>
      <w:proofErr w:type="spellStart"/>
      <w:r w:rsidRPr="00C82396">
        <w:rPr>
          <w:rFonts w:ascii="Garamond" w:hAnsi="Garamond" w:cs="Calibri"/>
          <w:b/>
          <w:bCs/>
          <w:sz w:val="22"/>
          <w:szCs w:val="22"/>
        </w:rPr>
        <w:t>MLOps</w:t>
      </w:r>
      <w:proofErr w:type="spellEnd"/>
      <w:r w:rsidRPr="00C82396">
        <w:rPr>
          <w:rFonts w:ascii="Garamond" w:hAnsi="Garamond" w:cs="Calibri"/>
          <w:b/>
          <w:bCs/>
          <w:sz w:val="22"/>
          <w:szCs w:val="22"/>
        </w:rPr>
        <w:t>:</w:t>
      </w:r>
      <w:r w:rsidRPr="00C82396">
        <w:rPr>
          <w:rFonts w:ascii="Garamond" w:hAnsi="Garamond" w:cs="Calibri"/>
          <w:sz w:val="22"/>
          <w:szCs w:val="22"/>
        </w:rPr>
        <w:t xml:space="preserve"> AWS, Azure, GCP, Docker, Kubernetes, </w:t>
      </w:r>
      <w:proofErr w:type="spellStart"/>
      <w:r w:rsidRPr="00C82396">
        <w:rPr>
          <w:rFonts w:ascii="Garamond" w:hAnsi="Garamond" w:cs="Calibri"/>
          <w:sz w:val="22"/>
          <w:szCs w:val="22"/>
        </w:rPr>
        <w:t>MLflow</w:t>
      </w:r>
      <w:proofErr w:type="spellEnd"/>
      <w:r w:rsidRPr="00C82396">
        <w:rPr>
          <w:rFonts w:ascii="Garamond" w:hAnsi="Garamond" w:cs="Calibri"/>
          <w:sz w:val="22"/>
          <w:szCs w:val="22"/>
        </w:rPr>
        <w:t>, CI/CD</w:t>
      </w:r>
    </w:p>
    <w:p w14:paraId="38ECE49D" w14:textId="77777777" w:rsidR="00C82396" w:rsidRDefault="00C82396" w:rsidP="00C82396">
      <w:pPr>
        <w:pStyle w:val="ListParagraph"/>
        <w:numPr>
          <w:ilvl w:val="0"/>
          <w:numId w:val="58"/>
        </w:numPr>
        <w:tabs>
          <w:tab w:val="left" w:pos="-720"/>
          <w:tab w:val="left" w:pos="-270"/>
        </w:tabs>
        <w:ind w:left="-360" w:right="-900"/>
        <w:rPr>
          <w:rFonts w:ascii="Garamond" w:hAnsi="Garamond" w:cs="Calibri"/>
          <w:sz w:val="22"/>
          <w:szCs w:val="22"/>
        </w:rPr>
      </w:pPr>
      <w:r w:rsidRPr="00C82396">
        <w:rPr>
          <w:rFonts w:ascii="Garamond" w:hAnsi="Garamond" w:cs="Calibri"/>
          <w:b/>
          <w:bCs/>
          <w:sz w:val="22"/>
          <w:szCs w:val="22"/>
        </w:rPr>
        <w:t>APIs &amp; Data:</w:t>
      </w:r>
      <w:r w:rsidRPr="00C82396">
        <w:rPr>
          <w:rFonts w:ascii="Garamond" w:hAnsi="Garamond" w:cs="Calibri"/>
          <w:sz w:val="22"/>
          <w:szCs w:val="22"/>
        </w:rPr>
        <w:t xml:space="preserve"> RESTful APIs, JSON, ETL, SQL, Model Context Protocol (MCP)</w:t>
      </w:r>
    </w:p>
    <w:p w14:paraId="2624732A" w14:textId="0CFF4B00" w:rsidR="00836199" w:rsidRPr="00C82396" w:rsidRDefault="00C82396" w:rsidP="00C82396">
      <w:pPr>
        <w:pStyle w:val="ListParagraph"/>
        <w:numPr>
          <w:ilvl w:val="0"/>
          <w:numId w:val="58"/>
        </w:numPr>
        <w:tabs>
          <w:tab w:val="left" w:pos="-720"/>
          <w:tab w:val="left" w:pos="-270"/>
        </w:tabs>
        <w:ind w:left="-360" w:right="-900"/>
        <w:rPr>
          <w:rFonts w:ascii="Garamond" w:hAnsi="Garamond" w:cs="Calibri"/>
          <w:sz w:val="22"/>
          <w:szCs w:val="22"/>
        </w:rPr>
      </w:pPr>
      <w:r w:rsidRPr="00C82396">
        <w:rPr>
          <w:rFonts w:ascii="Garamond" w:hAnsi="Garamond" w:cs="Calibri"/>
          <w:b/>
          <w:bCs/>
          <w:sz w:val="22"/>
          <w:szCs w:val="22"/>
        </w:rPr>
        <w:t>Collaboration Tools:</w:t>
      </w:r>
      <w:r w:rsidRPr="00C82396">
        <w:rPr>
          <w:rFonts w:ascii="Garamond" w:hAnsi="Garamond" w:cs="Calibri"/>
          <w:sz w:val="22"/>
          <w:szCs w:val="22"/>
        </w:rPr>
        <w:t xml:space="preserve"> Git, Agile/Scrum, Jira, Confluence</w:t>
      </w:r>
    </w:p>
    <w:p w14:paraId="3BA759CC" w14:textId="783CBE84" w:rsidR="00372C60" w:rsidRPr="008D1A1E" w:rsidRDefault="00372C60" w:rsidP="00680CA9">
      <w:pPr>
        <w:pBdr>
          <w:bottom w:val="single" w:sz="4" w:space="1" w:color="auto"/>
          <w:between w:val="single" w:sz="4" w:space="1" w:color="auto"/>
        </w:pBdr>
        <w:tabs>
          <w:tab w:val="left" w:pos="720"/>
        </w:tabs>
        <w:ind w:left="-180" w:right="-900"/>
        <w:rPr>
          <w:rFonts w:ascii="Garamond" w:hAnsi="Garamond" w:cs="Calibri"/>
          <w:b/>
          <w:bCs/>
          <w:sz w:val="22"/>
        </w:rPr>
      </w:pPr>
      <w:r w:rsidRPr="008D1A1E">
        <w:rPr>
          <w:rFonts w:ascii="Garamond" w:hAnsi="Garamond" w:cs="Calibri"/>
          <w:b/>
          <w:bCs/>
          <w:sz w:val="22"/>
        </w:rPr>
        <w:t>PROFESSIONAL EXPERIENCE</w:t>
      </w:r>
    </w:p>
    <w:p w14:paraId="6179C2CE" w14:textId="6BBD3872" w:rsidR="0066231A" w:rsidRDefault="00AB7FC5" w:rsidP="00993F9C">
      <w:pPr>
        <w:tabs>
          <w:tab w:val="left" w:pos="720"/>
        </w:tabs>
        <w:ind w:left="-630" w:right="-864"/>
        <w:rPr>
          <w:rFonts w:ascii="Garamond" w:hAnsi="Garamond" w:cs="Calibri"/>
          <w:sz w:val="22"/>
        </w:rPr>
      </w:pPr>
      <w:r w:rsidRPr="00AB7FC5">
        <w:rPr>
          <w:rFonts w:ascii="Garamond" w:hAnsi="Garamond" w:cs="Calibri"/>
          <w:b/>
          <w:bCs/>
          <w:sz w:val="22"/>
        </w:rPr>
        <w:t>AI Engineer – Pearl Technology</w:t>
      </w:r>
      <w:r>
        <w:rPr>
          <w:rFonts w:ascii="Garamond" w:hAnsi="Garamond" w:cs="Calibri"/>
          <w:b/>
          <w:bCs/>
          <w:sz w:val="22"/>
        </w:rPr>
        <w:tab/>
      </w:r>
      <w:r>
        <w:rPr>
          <w:rFonts w:ascii="Garamond" w:hAnsi="Garamond" w:cs="Calibri"/>
          <w:b/>
          <w:bCs/>
          <w:sz w:val="22"/>
        </w:rPr>
        <w:tab/>
      </w:r>
      <w:r>
        <w:rPr>
          <w:rFonts w:ascii="Garamond" w:hAnsi="Garamond" w:cs="Calibri"/>
          <w:b/>
          <w:bCs/>
          <w:sz w:val="22"/>
        </w:rPr>
        <w:tab/>
      </w:r>
      <w:r>
        <w:rPr>
          <w:rFonts w:ascii="Garamond" w:hAnsi="Garamond" w:cs="Calibri"/>
          <w:b/>
          <w:bCs/>
          <w:sz w:val="22"/>
        </w:rPr>
        <w:tab/>
      </w:r>
      <w:r>
        <w:rPr>
          <w:rFonts w:ascii="Garamond" w:hAnsi="Garamond" w:cs="Calibri"/>
          <w:b/>
          <w:bCs/>
          <w:sz w:val="22"/>
        </w:rPr>
        <w:tab/>
      </w:r>
      <w:r w:rsidR="00EB15EB">
        <w:rPr>
          <w:rFonts w:ascii="Garamond" w:hAnsi="Garamond" w:cs="Calibri"/>
          <w:b/>
          <w:bCs/>
          <w:sz w:val="22"/>
        </w:rPr>
        <w:t xml:space="preserve">       </w:t>
      </w:r>
      <w:r w:rsidR="00E96A3F">
        <w:rPr>
          <w:rFonts w:ascii="Garamond" w:hAnsi="Garamond" w:cs="Calibri"/>
          <w:b/>
          <w:bCs/>
          <w:sz w:val="22"/>
        </w:rPr>
        <w:t xml:space="preserve">              </w:t>
      </w:r>
      <w:r>
        <w:rPr>
          <w:rFonts w:ascii="Garamond" w:hAnsi="Garamond" w:cs="Calibri"/>
          <w:b/>
          <w:bCs/>
          <w:sz w:val="22"/>
        </w:rPr>
        <w:tab/>
        <w:t xml:space="preserve">                 </w:t>
      </w:r>
      <w:r w:rsidRPr="00AB7FC5">
        <w:rPr>
          <w:rFonts w:ascii="Garamond" w:hAnsi="Garamond" w:cs="Calibri"/>
          <w:i/>
          <w:iCs/>
          <w:sz w:val="22"/>
        </w:rPr>
        <w:t>Jun 2025- Present</w:t>
      </w:r>
    </w:p>
    <w:p w14:paraId="0AD26B51" w14:textId="1EDC407F" w:rsidR="00B15D5B" w:rsidRPr="00B15D5B" w:rsidRDefault="00B15D5B" w:rsidP="00B15D5B">
      <w:pPr>
        <w:pStyle w:val="ListParagraph"/>
        <w:numPr>
          <w:ilvl w:val="0"/>
          <w:numId w:val="59"/>
        </w:numPr>
        <w:tabs>
          <w:tab w:val="left" w:pos="-90"/>
          <w:tab w:val="left" w:pos="1620"/>
        </w:tabs>
        <w:ind w:left="-270" w:right="-864"/>
        <w:rPr>
          <w:rFonts w:ascii="Garamond" w:hAnsi="Garamond" w:cs="Calibri"/>
          <w:sz w:val="22"/>
        </w:rPr>
      </w:pPr>
      <w:r w:rsidRPr="00B15D5B">
        <w:rPr>
          <w:rFonts w:ascii="Garamond" w:hAnsi="Garamond" w:cs="Calibri"/>
          <w:sz w:val="22"/>
        </w:rPr>
        <w:t xml:space="preserve">Designed and deployed </w:t>
      </w:r>
      <w:r w:rsidRPr="00B15D5B">
        <w:rPr>
          <w:rFonts w:ascii="Garamond" w:hAnsi="Garamond" w:cs="Calibri"/>
          <w:b/>
          <w:bCs/>
          <w:sz w:val="22"/>
        </w:rPr>
        <w:t>foundation model–based solutions</w:t>
      </w:r>
      <w:r w:rsidRPr="00B15D5B">
        <w:rPr>
          <w:rFonts w:ascii="Garamond" w:hAnsi="Garamond" w:cs="Calibri"/>
          <w:sz w:val="22"/>
        </w:rPr>
        <w:t xml:space="preserve"> using </w:t>
      </w:r>
      <w:r w:rsidRPr="00B15D5B">
        <w:rPr>
          <w:rFonts w:ascii="Garamond" w:hAnsi="Garamond" w:cs="Calibri"/>
          <w:b/>
          <w:bCs/>
          <w:sz w:val="22"/>
        </w:rPr>
        <w:t>LLMs and RAG</w:t>
      </w:r>
      <w:r w:rsidRPr="00B15D5B">
        <w:rPr>
          <w:rFonts w:ascii="Garamond" w:hAnsi="Garamond" w:cs="Calibri"/>
          <w:sz w:val="22"/>
        </w:rPr>
        <w:t xml:space="preserve">, improving AI-driven task automation by </w:t>
      </w:r>
      <w:r w:rsidRPr="00B15D5B">
        <w:rPr>
          <w:rFonts w:ascii="Garamond" w:hAnsi="Garamond" w:cs="Calibri"/>
          <w:b/>
          <w:bCs/>
          <w:sz w:val="22"/>
        </w:rPr>
        <w:t>30%</w:t>
      </w:r>
      <w:r w:rsidRPr="00B15D5B">
        <w:rPr>
          <w:rFonts w:ascii="Garamond" w:hAnsi="Garamond" w:cs="Calibri"/>
          <w:sz w:val="22"/>
        </w:rPr>
        <w:t>.</w:t>
      </w:r>
    </w:p>
    <w:p w14:paraId="456BA69E" w14:textId="02A31099" w:rsidR="00B15D5B" w:rsidRPr="00B15D5B" w:rsidRDefault="00B15D5B" w:rsidP="00B15D5B">
      <w:pPr>
        <w:pStyle w:val="ListParagraph"/>
        <w:numPr>
          <w:ilvl w:val="0"/>
          <w:numId w:val="59"/>
        </w:numPr>
        <w:tabs>
          <w:tab w:val="left" w:pos="-90"/>
          <w:tab w:val="left" w:pos="1620"/>
        </w:tabs>
        <w:ind w:left="-270" w:right="-864"/>
        <w:rPr>
          <w:rFonts w:ascii="Garamond" w:hAnsi="Garamond" w:cs="Calibri"/>
          <w:sz w:val="22"/>
        </w:rPr>
      </w:pPr>
      <w:r w:rsidRPr="00B15D5B">
        <w:rPr>
          <w:rFonts w:ascii="Garamond" w:hAnsi="Garamond" w:cs="Calibri"/>
          <w:sz w:val="22"/>
        </w:rPr>
        <w:t xml:space="preserve">Implemented </w:t>
      </w:r>
      <w:proofErr w:type="spellStart"/>
      <w:r w:rsidRPr="00B15D5B">
        <w:rPr>
          <w:rFonts w:ascii="Garamond" w:hAnsi="Garamond" w:cs="Calibri"/>
          <w:b/>
          <w:bCs/>
          <w:sz w:val="22"/>
        </w:rPr>
        <w:t>LangChain</w:t>
      </w:r>
      <w:proofErr w:type="spellEnd"/>
      <w:r w:rsidRPr="00B15D5B">
        <w:rPr>
          <w:rFonts w:ascii="Garamond" w:hAnsi="Garamond" w:cs="Calibri"/>
          <w:b/>
          <w:bCs/>
          <w:sz w:val="22"/>
        </w:rPr>
        <w:t xml:space="preserve"> and </w:t>
      </w:r>
      <w:proofErr w:type="spellStart"/>
      <w:r w:rsidRPr="00B15D5B">
        <w:rPr>
          <w:rFonts w:ascii="Garamond" w:hAnsi="Garamond" w:cs="Calibri"/>
          <w:b/>
          <w:bCs/>
          <w:sz w:val="22"/>
        </w:rPr>
        <w:t>AutoGen</w:t>
      </w:r>
      <w:proofErr w:type="spellEnd"/>
      <w:r w:rsidRPr="00B15D5B">
        <w:rPr>
          <w:rFonts w:ascii="Garamond" w:hAnsi="Garamond" w:cs="Calibri"/>
          <w:b/>
          <w:bCs/>
          <w:sz w:val="22"/>
        </w:rPr>
        <w:t xml:space="preserve"> workflows</w:t>
      </w:r>
      <w:r w:rsidRPr="00B15D5B">
        <w:rPr>
          <w:rFonts w:ascii="Garamond" w:hAnsi="Garamond" w:cs="Calibri"/>
          <w:sz w:val="22"/>
        </w:rPr>
        <w:t xml:space="preserve"> to build lightweight AI agents and integrate them into enterprise data pipelines.</w:t>
      </w:r>
    </w:p>
    <w:p w14:paraId="4DE3CAF9" w14:textId="44C0637F" w:rsidR="00B15D5B" w:rsidRPr="00B15D5B" w:rsidRDefault="00B15D5B" w:rsidP="00B15D5B">
      <w:pPr>
        <w:pStyle w:val="ListParagraph"/>
        <w:numPr>
          <w:ilvl w:val="0"/>
          <w:numId w:val="59"/>
        </w:numPr>
        <w:tabs>
          <w:tab w:val="left" w:pos="-90"/>
          <w:tab w:val="left" w:pos="1620"/>
        </w:tabs>
        <w:ind w:left="-270" w:right="-864"/>
        <w:rPr>
          <w:rFonts w:ascii="Garamond" w:hAnsi="Garamond" w:cs="Calibri"/>
          <w:sz w:val="22"/>
        </w:rPr>
      </w:pPr>
      <w:r w:rsidRPr="00B15D5B">
        <w:rPr>
          <w:rFonts w:ascii="Garamond" w:hAnsi="Garamond" w:cs="Calibri"/>
          <w:sz w:val="22"/>
        </w:rPr>
        <w:t xml:space="preserve">Developed </w:t>
      </w:r>
      <w:r w:rsidRPr="00B15D5B">
        <w:rPr>
          <w:rFonts w:ascii="Garamond" w:hAnsi="Garamond" w:cs="Calibri"/>
          <w:b/>
          <w:bCs/>
          <w:sz w:val="22"/>
        </w:rPr>
        <w:t>prompt-engineered applications</w:t>
      </w:r>
      <w:r w:rsidRPr="00B15D5B">
        <w:rPr>
          <w:rFonts w:ascii="Garamond" w:hAnsi="Garamond" w:cs="Calibri"/>
          <w:sz w:val="22"/>
        </w:rPr>
        <w:t xml:space="preserve"> that improved contextual accuracy by </w:t>
      </w:r>
      <w:r w:rsidRPr="00B15D5B">
        <w:rPr>
          <w:rFonts w:ascii="Garamond" w:hAnsi="Garamond" w:cs="Calibri"/>
          <w:b/>
          <w:bCs/>
          <w:sz w:val="22"/>
        </w:rPr>
        <w:t>25%</w:t>
      </w:r>
      <w:r w:rsidRPr="00B15D5B">
        <w:rPr>
          <w:rFonts w:ascii="Garamond" w:hAnsi="Garamond" w:cs="Calibri"/>
          <w:sz w:val="22"/>
        </w:rPr>
        <w:t xml:space="preserve"> across multiple test scenarios.</w:t>
      </w:r>
    </w:p>
    <w:p w14:paraId="36EE888D" w14:textId="23B5D589" w:rsidR="00B15D5B" w:rsidRPr="00B15D5B" w:rsidRDefault="00B15D5B" w:rsidP="00B15D5B">
      <w:pPr>
        <w:pStyle w:val="ListParagraph"/>
        <w:numPr>
          <w:ilvl w:val="0"/>
          <w:numId w:val="59"/>
        </w:numPr>
        <w:tabs>
          <w:tab w:val="left" w:pos="-90"/>
          <w:tab w:val="left" w:pos="1620"/>
        </w:tabs>
        <w:ind w:left="-270" w:right="-864"/>
        <w:rPr>
          <w:rFonts w:ascii="Garamond" w:hAnsi="Garamond" w:cs="Calibri"/>
          <w:sz w:val="22"/>
        </w:rPr>
      </w:pPr>
      <w:r w:rsidRPr="00B15D5B">
        <w:rPr>
          <w:rFonts w:ascii="Garamond" w:hAnsi="Garamond" w:cs="Calibri"/>
          <w:sz w:val="22"/>
        </w:rPr>
        <w:t xml:space="preserve">Built and monitored </w:t>
      </w:r>
      <w:r w:rsidRPr="00B15D5B">
        <w:rPr>
          <w:rFonts w:ascii="Garamond" w:hAnsi="Garamond" w:cs="Calibri"/>
          <w:b/>
          <w:bCs/>
          <w:sz w:val="22"/>
        </w:rPr>
        <w:t>AI workloads on AWS and Azure</w:t>
      </w:r>
      <w:r w:rsidRPr="00B15D5B">
        <w:rPr>
          <w:rFonts w:ascii="Garamond" w:hAnsi="Garamond" w:cs="Calibri"/>
          <w:sz w:val="22"/>
        </w:rPr>
        <w:t xml:space="preserve">, reducing model deployment latency by </w:t>
      </w:r>
      <w:r w:rsidRPr="00B15D5B">
        <w:rPr>
          <w:rFonts w:ascii="Garamond" w:hAnsi="Garamond" w:cs="Calibri"/>
          <w:b/>
          <w:bCs/>
          <w:sz w:val="22"/>
        </w:rPr>
        <w:t>20%</w:t>
      </w:r>
      <w:r w:rsidRPr="00B15D5B">
        <w:rPr>
          <w:rFonts w:ascii="Garamond" w:hAnsi="Garamond" w:cs="Calibri"/>
          <w:sz w:val="22"/>
        </w:rPr>
        <w:t>.</w:t>
      </w:r>
    </w:p>
    <w:p w14:paraId="77F957BF" w14:textId="11CD9D73" w:rsidR="00B15D5B" w:rsidRPr="00B15D5B" w:rsidRDefault="00B15D5B" w:rsidP="00B15D5B">
      <w:pPr>
        <w:pStyle w:val="ListParagraph"/>
        <w:numPr>
          <w:ilvl w:val="0"/>
          <w:numId w:val="59"/>
        </w:numPr>
        <w:tabs>
          <w:tab w:val="left" w:pos="-90"/>
          <w:tab w:val="left" w:pos="1620"/>
        </w:tabs>
        <w:ind w:left="-270" w:right="-864"/>
        <w:rPr>
          <w:rFonts w:ascii="Garamond" w:hAnsi="Garamond" w:cs="Calibri"/>
          <w:sz w:val="22"/>
        </w:rPr>
      </w:pPr>
      <w:r w:rsidRPr="00B15D5B">
        <w:rPr>
          <w:rFonts w:ascii="Garamond" w:hAnsi="Garamond" w:cs="Calibri"/>
          <w:sz w:val="22"/>
        </w:rPr>
        <w:t xml:space="preserve">Collaborated with cross-functional teams to test and optimize </w:t>
      </w:r>
      <w:r w:rsidRPr="00B15D5B">
        <w:rPr>
          <w:rFonts w:ascii="Garamond" w:hAnsi="Garamond" w:cs="Calibri"/>
          <w:b/>
          <w:bCs/>
          <w:sz w:val="22"/>
        </w:rPr>
        <w:t>MCP integrations</w:t>
      </w:r>
      <w:r w:rsidRPr="00B15D5B">
        <w:rPr>
          <w:rFonts w:ascii="Garamond" w:hAnsi="Garamond" w:cs="Calibri"/>
          <w:sz w:val="22"/>
        </w:rPr>
        <w:t xml:space="preserve"> for external data access.</w:t>
      </w:r>
    </w:p>
    <w:p w14:paraId="6BBC485B" w14:textId="181DEC7E" w:rsidR="003D101F" w:rsidRPr="00B15D5B" w:rsidRDefault="00B15D5B" w:rsidP="00B15D5B">
      <w:pPr>
        <w:pStyle w:val="ListParagraph"/>
        <w:numPr>
          <w:ilvl w:val="0"/>
          <w:numId w:val="59"/>
        </w:numPr>
        <w:tabs>
          <w:tab w:val="left" w:pos="-90"/>
          <w:tab w:val="left" w:pos="1620"/>
        </w:tabs>
        <w:ind w:left="-270" w:right="-864"/>
        <w:rPr>
          <w:rFonts w:ascii="Garamond" w:hAnsi="Garamond" w:cs="Calibri"/>
          <w:sz w:val="22"/>
        </w:rPr>
      </w:pPr>
      <w:r w:rsidRPr="00B15D5B">
        <w:rPr>
          <w:rFonts w:ascii="Garamond" w:hAnsi="Garamond" w:cs="Calibri"/>
          <w:sz w:val="22"/>
        </w:rPr>
        <w:t xml:space="preserve">Contributed to </w:t>
      </w:r>
      <w:r w:rsidRPr="00B15D5B">
        <w:rPr>
          <w:rFonts w:ascii="Garamond" w:hAnsi="Garamond" w:cs="Calibri"/>
          <w:b/>
          <w:bCs/>
          <w:sz w:val="22"/>
        </w:rPr>
        <w:t>code reviews, documentation, and experimentation</w:t>
      </w:r>
      <w:r w:rsidRPr="00B15D5B">
        <w:rPr>
          <w:rFonts w:ascii="Garamond" w:hAnsi="Garamond" w:cs="Calibri"/>
          <w:sz w:val="22"/>
        </w:rPr>
        <w:t xml:space="preserve"> of new AI frameworks in agile sprints.</w:t>
      </w:r>
    </w:p>
    <w:p w14:paraId="3DCE758D" w14:textId="561326A7" w:rsidR="00061305" w:rsidRDefault="00FB16EC" w:rsidP="00993F9C">
      <w:pPr>
        <w:pStyle w:val="NormalWeb"/>
        <w:spacing w:before="0" w:beforeAutospacing="0" w:after="0" w:afterAutospacing="0"/>
        <w:ind w:left="-630" w:right="-360"/>
        <w:rPr>
          <w:rFonts w:ascii="Garamond" w:hAnsi="Garamond" w:cs="Calibri"/>
          <w:i/>
          <w:iCs/>
          <w:sz w:val="22"/>
        </w:rPr>
      </w:pPr>
      <w:r>
        <w:rPr>
          <w:rFonts w:ascii="Garamond" w:hAnsi="Garamond" w:cs="Calibri"/>
          <w:b/>
          <w:bCs/>
          <w:sz w:val="22"/>
        </w:rPr>
        <w:t xml:space="preserve">Software Engineer </w:t>
      </w:r>
      <w:proofErr w:type="gramStart"/>
      <w:r w:rsidR="00061305">
        <w:rPr>
          <w:rFonts w:ascii="Garamond" w:hAnsi="Garamond" w:cs="Calibri"/>
          <w:b/>
          <w:bCs/>
          <w:sz w:val="22"/>
        </w:rPr>
        <w:t>-  VERIZON</w:t>
      </w:r>
      <w:proofErr w:type="gramEnd"/>
      <w:r w:rsidR="00061305">
        <w:rPr>
          <w:rFonts w:ascii="Garamond" w:hAnsi="Garamond" w:cs="Calibri"/>
          <w:b/>
          <w:bCs/>
          <w:sz w:val="22"/>
        </w:rPr>
        <w:tab/>
      </w:r>
      <w:r w:rsidR="00061305">
        <w:rPr>
          <w:rFonts w:ascii="Garamond" w:hAnsi="Garamond" w:cs="Calibri"/>
          <w:b/>
          <w:bCs/>
          <w:sz w:val="22"/>
        </w:rPr>
        <w:tab/>
      </w:r>
      <w:r w:rsidR="00061305">
        <w:rPr>
          <w:rFonts w:ascii="Garamond" w:hAnsi="Garamond" w:cs="Calibri"/>
          <w:b/>
          <w:bCs/>
          <w:sz w:val="22"/>
        </w:rPr>
        <w:tab/>
      </w:r>
      <w:r w:rsidR="00061305">
        <w:rPr>
          <w:rFonts w:ascii="Garamond" w:hAnsi="Garamond" w:cs="Calibri"/>
          <w:b/>
          <w:bCs/>
          <w:sz w:val="22"/>
        </w:rPr>
        <w:tab/>
      </w:r>
      <w:r w:rsidR="00061305">
        <w:rPr>
          <w:rFonts w:ascii="Garamond" w:hAnsi="Garamond" w:cs="Calibri"/>
          <w:b/>
          <w:bCs/>
          <w:sz w:val="22"/>
        </w:rPr>
        <w:tab/>
      </w:r>
      <w:r w:rsidR="00061305">
        <w:rPr>
          <w:rFonts w:ascii="Garamond" w:hAnsi="Garamond" w:cs="Calibri"/>
          <w:b/>
          <w:bCs/>
          <w:sz w:val="22"/>
        </w:rPr>
        <w:tab/>
      </w:r>
      <w:r w:rsidR="00061305">
        <w:rPr>
          <w:rFonts w:ascii="Garamond" w:hAnsi="Garamond" w:cs="Calibri"/>
          <w:b/>
          <w:bCs/>
          <w:sz w:val="22"/>
        </w:rPr>
        <w:tab/>
      </w:r>
      <w:r w:rsidR="00061305">
        <w:rPr>
          <w:rFonts w:ascii="Garamond" w:hAnsi="Garamond" w:cs="Calibri"/>
          <w:b/>
          <w:bCs/>
          <w:sz w:val="22"/>
        </w:rPr>
        <w:tab/>
        <w:t xml:space="preserve">  </w:t>
      </w:r>
      <w:r w:rsidR="00061305" w:rsidRPr="00061305">
        <w:rPr>
          <w:rFonts w:ascii="Garamond" w:hAnsi="Garamond" w:cs="Calibri"/>
          <w:i/>
          <w:iCs/>
          <w:sz w:val="22"/>
        </w:rPr>
        <w:t xml:space="preserve">        Jan 2021 – May 2025</w:t>
      </w:r>
    </w:p>
    <w:p w14:paraId="776F8CD6" w14:textId="05F28E91" w:rsidR="00FE73F0" w:rsidRPr="00FE73F0" w:rsidRDefault="00FE73F0" w:rsidP="00FE73F0">
      <w:pPr>
        <w:pStyle w:val="NormalWeb"/>
        <w:numPr>
          <w:ilvl w:val="0"/>
          <w:numId w:val="59"/>
        </w:numPr>
        <w:spacing w:before="0" w:beforeAutospacing="0" w:after="0" w:afterAutospacing="0"/>
        <w:ind w:left="-270" w:right="-360"/>
        <w:rPr>
          <w:rFonts w:ascii="Garamond" w:hAnsi="Garamond" w:cs="Calibri"/>
          <w:sz w:val="22"/>
        </w:rPr>
      </w:pPr>
      <w:r w:rsidRPr="00FE73F0">
        <w:rPr>
          <w:rFonts w:ascii="Garamond" w:hAnsi="Garamond" w:cs="Calibri"/>
          <w:sz w:val="22"/>
        </w:rPr>
        <w:t xml:space="preserve">Engineered </w:t>
      </w:r>
      <w:r w:rsidRPr="00FE73F0">
        <w:rPr>
          <w:rFonts w:ascii="Garamond" w:hAnsi="Garamond" w:cs="Calibri"/>
          <w:b/>
          <w:bCs/>
          <w:sz w:val="22"/>
        </w:rPr>
        <w:t>15+ RESTful APIs and microservices</w:t>
      </w:r>
      <w:r w:rsidRPr="00FE73F0">
        <w:rPr>
          <w:rFonts w:ascii="Garamond" w:hAnsi="Garamond" w:cs="Calibri"/>
          <w:sz w:val="22"/>
        </w:rPr>
        <w:t xml:space="preserve"> to expose AI functionalities using </w:t>
      </w:r>
      <w:r w:rsidRPr="00FE73F0">
        <w:rPr>
          <w:rFonts w:ascii="Garamond" w:hAnsi="Garamond" w:cs="Calibri"/>
          <w:b/>
          <w:bCs/>
          <w:sz w:val="22"/>
        </w:rPr>
        <w:t xml:space="preserve">Flask, </w:t>
      </w:r>
      <w:proofErr w:type="spellStart"/>
      <w:r w:rsidRPr="00FE73F0">
        <w:rPr>
          <w:rFonts w:ascii="Garamond" w:hAnsi="Garamond" w:cs="Calibri"/>
          <w:b/>
          <w:bCs/>
          <w:sz w:val="22"/>
        </w:rPr>
        <w:t>FastAPI</w:t>
      </w:r>
      <w:proofErr w:type="spellEnd"/>
      <w:r w:rsidRPr="00FE73F0">
        <w:rPr>
          <w:rFonts w:ascii="Garamond" w:hAnsi="Garamond" w:cs="Calibri"/>
          <w:b/>
          <w:bCs/>
          <w:sz w:val="22"/>
        </w:rPr>
        <w:t>, and Node.js</w:t>
      </w:r>
      <w:r w:rsidRPr="00FE73F0">
        <w:rPr>
          <w:rFonts w:ascii="Garamond" w:hAnsi="Garamond" w:cs="Calibri"/>
          <w:sz w:val="22"/>
        </w:rPr>
        <w:t xml:space="preserve">, improving </w:t>
      </w:r>
      <w:r w:rsidRPr="00FE73F0">
        <w:rPr>
          <w:rFonts w:ascii="Garamond" w:hAnsi="Garamond" w:cs="Calibri"/>
          <w:b/>
          <w:bCs/>
          <w:sz w:val="22"/>
        </w:rPr>
        <w:t>integration efficiency by 30%</w:t>
      </w:r>
      <w:r w:rsidRPr="00FE73F0">
        <w:rPr>
          <w:rFonts w:ascii="Garamond" w:hAnsi="Garamond" w:cs="Calibri"/>
          <w:sz w:val="22"/>
        </w:rPr>
        <w:t>.</w:t>
      </w:r>
    </w:p>
    <w:p w14:paraId="0D7AF418" w14:textId="4553FBAF" w:rsidR="00FE73F0" w:rsidRPr="00FE73F0" w:rsidRDefault="00FE73F0" w:rsidP="00FE73F0">
      <w:pPr>
        <w:pStyle w:val="NormalWeb"/>
        <w:numPr>
          <w:ilvl w:val="0"/>
          <w:numId w:val="59"/>
        </w:numPr>
        <w:spacing w:before="0" w:beforeAutospacing="0" w:after="0" w:afterAutospacing="0"/>
        <w:ind w:left="-270" w:right="-360"/>
        <w:rPr>
          <w:rFonts w:ascii="Garamond" w:hAnsi="Garamond" w:cs="Calibri"/>
          <w:sz w:val="22"/>
        </w:rPr>
      </w:pPr>
      <w:r w:rsidRPr="00FE73F0">
        <w:rPr>
          <w:rFonts w:ascii="Garamond" w:hAnsi="Garamond" w:cs="Calibri"/>
          <w:sz w:val="22"/>
        </w:rPr>
        <w:t xml:space="preserve">Developed and deployed </w:t>
      </w:r>
      <w:r w:rsidRPr="00FE73F0">
        <w:rPr>
          <w:rFonts w:ascii="Garamond" w:hAnsi="Garamond" w:cs="Calibri"/>
          <w:b/>
          <w:bCs/>
          <w:sz w:val="22"/>
        </w:rPr>
        <w:t>5+ full-stack AI-integrated applications</w:t>
      </w:r>
      <w:r w:rsidRPr="00FE73F0">
        <w:rPr>
          <w:rFonts w:ascii="Garamond" w:hAnsi="Garamond" w:cs="Calibri"/>
          <w:sz w:val="22"/>
        </w:rPr>
        <w:t xml:space="preserve">, enhancing </w:t>
      </w:r>
      <w:r w:rsidRPr="00FE73F0">
        <w:rPr>
          <w:rFonts w:ascii="Garamond" w:hAnsi="Garamond" w:cs="Calibri"/>
          <w:b/>
          <w:bCs/>
          <w:sz w:val="22"/>
        </w:rPr>
        <w:t>user engagement by 35%</w:t>
      </w:r>
      <w:r w:rsidRPr="00FE73F0">
        <w:rPr>
          <w:rFonts w:ascii="Garamond" w:hAnsi="Garamond" w:cs="Calibri"/>
          <w:sz w:val="22"/>
        </w:rPr>
        <w:t xml:space="preserve"> and automating </w:t>
      </w:r>
      <w:r w:rsidRPr="00FE73F0">
        <w:rPr>
          <w:rFonts w:ascii="Garamond" w:hAnsi="Garamond" w:cs="Calibri"/>
          <w:b/>
          <w:bCs/>
          <w:sz w:val="22"/>
        </w:rPr>
        <w:t>25% of manual workflows</w:t>
      </w:r>
      <w:r w:rsidRPr="00FE73F0">
        <w:rPr>
          <w:rFonts w:ascii="Garamond" w:hAnsi="Garamond" w:cs="Calibri"/>
          <w:sz w:val="22"/>
        </w:rPr>
        <w:t>.</w:t>
      </w:r>
    </w:p>
    <w:p w14:paraId="40F2E40E" w14:textId="41EB4C74" w:rsidR="00FE73F0" w:rsidRPr="00FE73F0" w:rsidRDefault="00FE73F0" w:rsidP="00FE73F0">
      <w:pPr>
        <w:pStyle w:val="NormalWeb"/>
        <w:numPr>
          <w:ilvl w:val="0"/>
          <w:numId w:val="59"/>
        </w:numPr>
        <w:spacing w:before="0" w:beforeAutospacing="0" w:after="0" w:afterAutospacing="0"/>
        <w:ind w:left="-270" w:right="-360"/>
        <w:rPr>
          <w:rFonts w:ascii="Garamond" w:hAnsi="Garamond" w:cs="Calibri"/>
          <w:sz w:val="22"/>
        </w:rPr>
      </w:pPr>
      <w:r w:rsidRPr="00FE73F0">
        <w:rPr>
          <w:rFonts w:ascii="Garamond" w:hAnsi="Garamond" w:cs="Calibri"/>
          <w:sz w:val="22"/>
        </w:rPr>
        <w:t xml:space="preserve">Built and optimized </w:t>
      </w:r>
      <w:r w:rsidRPr="00FE73F0">
        <w:rPr>
          <w:rFonts w:ascii="Garamond" w:hAnsi="Garamond" w:cs="Calibri"/>
          <w:b/>
          <w:bCs/>
          <w:sz w:val="22"/>
        </w:rPr>
        <w:t>CI/CD pipelines</w:t>
      </w:r>
      <w:r w:rsidRPr="00FE73F0">
        <w:rPr>
          <w:rFonts w:ascii="Garamond" w:hAnsi="Garamond" w:cs="Calibri"/>
          <w:sz w:val="22"/>
        </w:rPr>
        <w:t xml:space="preserve"> with </w:t>
      </w:r>
      <w:r w:rsidRPr="00FE73F0">
        <w:rPr>
          <w:rFonts w:ascii="Garamond" w:hAnsi="Garamond" w:cs="Calibri"/>
          <w:b/>
          <w:bCs/>
          <w:sz w:val="22"/>
        </w:rPr>
        <w:t>Docker and Kubernetes</w:t>
      </w:r>
      <w:r w:rsidRPr="00FE73F0">
        <w:rPr>
          <w:rFonts w:ascii="Garamond" w:hAnsi="Garamond" w:cs="Calibri"/>
          <w:sz w:val="22"/>
        </w:rPr>
        <w:t xml:space="preserve">, increasing </w:t>
      </w:r>
      <w:r w:rsidRPr="00FE73F0">
        <w:rPr>
          <w:rFonts w:ascii="Garamond" w:hAnsi="Garamond" w:cs="Calibri"/>
          <w:b/>
          <w:bCs/>
          <w:sz w:val="22"/>
        </w:rPr>
        <w:t>deployment efficiency by 40%</w:t>
      </w:r>
      <w:r w:rsidRPr="00FE73F0">
        <w:rPr>
          <w:rFonts w:ascii="Garamond" w:hAnsi="Garamond" w:cs="Calibri"/>
          <w:sz w:val="22"/>
        </w:rPr>
        <w:t xml:space="preserve"> and reducing release time by </w:t>
      </w:r>
      <w:r w:rsidRPr="00FE73F0">
        <w:rPr>
          <w:rFonts w:ascii="Garamond" w:hAnsi="Garamond" w:cs="Calibri"/>
          <w:b/>
          <w:bCs/>
          <w:sz w:val="22"/>
        </w:rPr>
        <w:t>30%</w:t>
      </w:r>
      <w:r w:rsidRPr="00FE73F0">
        <w:rPr>
          <w:rFonts w:ascii="Garamond" w:hAnsi="Garamond" w:cs="Calibri"/>
          <w:sz w:val="22"/>
        </w:rPr>
        <w:t>.</w:t>
      </w:r>
    </w:p>
    <w:p w14:paraId="4123D4C9" w14:textId="7AE0DCD9" w:rsidR="00FE73F0" w:rsidRPr="00FE73F0" w:rsidRDefault="00FE73F0" w:rsidP="00FE73F0">
      <w:pPr>
        <w:pStyle w:val="NormalWeb"/>
        <w:numPr>
          <w:ilvl w:val="0"/>
          <w:numId w:val="59"/>
        </w:numPr>
        <w:spacing w:before="0" w:beforeAutospacing="0" w:after="0" w:afterAutospacing="0"/>
        <w:ind w:left="-270" w:right="-360"/>
        <w:rPr>
          <w:rFonts w:ascii="Garamond" w:hAnsi="Garamond" w:cs="Calibri"/>
          <w:sz w:val="22"/>
        </w:rPr>
      </w:pPr>
      <w:r w:rsidRPr="00FE73F0">
        <w:rPr>
          <w:rFonts w:ascii="Garamond" w:hAnsi="Garamond" w:cs="Calibri"/>
          <w:sz w:val="22"/>
        </w:rPr>
        <w:t xml:space="preserve">Designed and implemented </w:t>
      </w:r>
      <w:r w:rsidRPr="00FE73F0">
        <w:rPr>
          <w:rFonts w:ascii="Garamond" w:hAnsi="Garamond" w:cs="Calibri"/>
          <w:b/>
          <w:bCs/>
          <w:sz w:val="22"/>
        </w:rPr>
        <w:t>React and JavaScript</w:t>
      </w:r>
      <w:r w:rsidRPr="00FE73F0">
        <w:rPr>
          <w:rFonts w:ascii="Garamond" w:hAnsi="Garamond" w:cs="Calibri"/>
          <w:sz w:val="22"/>
        </w:rPr>
        <w:t xml:space="preserve"> front-end dashboards visualizing AI-driven insights for </w:t>
      </w:r>
      <w:r w:rsidRPr="00FE73F0">
        <w:rPr>
          <w:rFonts w:ascii="Garamond" w:hAnsi="Garamond" w:cs="Calibri"/>
          <w:b/>
          <w:bCs/>
          <w:sz w:val="22"/>
        </w:rPr>
        <w:t>100+ active users</w:t>
      </w:r>
      <w:r w:rsidRPr="00FE73F0">
        <w:rPr>
          <w:rFonts w:ascii="Garamond" w:hAnsi="Garamond" w:cs="Calibri"/>
          <w:sz w:val="22"/>
        </w:rPr>
        <w:t>.</w:t>
      </w:r>
    </w:p>
    <w:p w14:paraId="16A70BD9" w14:textId="1F856174" w:rsidR="00FE73F0" w:rsidRPr="00FE73F0" w:rsidRDefault="00FE73F0" w:rsidP="00FE73F0">
      <w:pPr>
        <w:pStyle w:val="NormalWeb"/>
        <w:numPr>
          <w:ilvl w:val="0"/>
          <w:numId w:val="59"/>
        </w:numPr>
        <w:spacing w:before="0" w:beforeAutospacing="0" w:after="0" w:afterAutospacing="0"/>
        <w:ind w:left="-270" w:right="-360"/>
        <w:rPr>
          <w:rFonts w:ascii="Garamond" w:hAnsi="Garamond" w:cs="Calibri"/>
          <w:sz w:val="22"/>
        </w:rPr>
      </w:pPr>
      <w:r w:rsidRPr="00FE73F0">
        <w:rPr>
          <w:rFonts w:ascii="Garamond" w:hAnsi="Garamond" w:cs="Calibri"/>
          <w:sz w:val="22"/>
        </w:rPr>
        <w:t xml:space="preserve">Collaborated on </w:t>
      </w:r>
      <w:proofErr w:type="spellStart"/>
      <w:r w:rsidRPr="00FE73F0">
        <w:rPr>
          <w:rFonts w:ascii="Garamond" w:hAnsi="Garamond" w:cs="Calibri"/>
          <w:b/>
          <w:bCs/>
          <w:sz w:val="22"/>
        </w:rPr>
        <w:t>MLOps</w:t>
      </w:r>
      <w:proofErr w:type="spellEnd"/>
      <w:r w:rsidRPr="00FE73F0">
        <w:rPr>
          <w:rFonts w:ascii="Garamond" w:hAnsi="Garamond" w:cs="Calibri"/>
          <w:b/>
          <w:bCs/>
          <w:sz w:val="22"/>
        </w:rPr>
        <w:t xml:space="preserve"> automation</w:t>
      </w:r>
      <w:r w:rsidRPr="00FE73F0">
        <w:rPr>
          <w:rFonts w:ascii="Garamond" w:hAnsi="Garamond" w:cs="Calibri"/>
          <w:sz w:val="22"/>
        </w:rPr>
        <w:t xml:space="preserve"> for </w:t>
      </w:r>
      <w:r w:rsidRPr="00FE73F0">
        <w:rPr>
          <w:rFonts w:ascii="Garamond" w:hAnsi="Garamond" w:cs="Calibri"/>
          <w:b/>
          <w:bCs/>
          <w:sz w:val="22"/>
        </w:rPr>
        <w:t>model versioning, retraining, and real-time performance monitoring</w:t>
      </w:r>
      <w:r w:rsidRPr="00FE73F0">
        <w:rPr>
          <w:rFonts w:ascii="Garamond" w:hAnsi="Garamond" w:cs="Calibri"/>
          <w:sz w:val="22"/>
        </w:rPr>
        <w:t xml:space="preserve">, cutting </w:t>
      </w:r>
      <w:r w:rsidRPr="00FE73F0">
        <w:rPr>
          <w:rFonts w:ascii="Garamond" w:hAnsi="Garamond" w:cs="Calibri"/>
          <w:b/>
          <w:bCs/>
          <w:sz w:val="22"/>
        </w:rPr>
        <w:t>model downtime by 20%</w:t>
      </w:r>
      <w:r w:rsidRPr="00FE73F0">
        <w:rPr>
          <w:rFonts w:ascii="Garamond" w:hAnsi="Garamond" w:cs="Calibri"/>
          <w:sz w:val="22"/>
        </w:rPr>
        <w:t>.</w:t>
      </w:r>
    </w:p>
    <w:p w14:paraId="326E5AF8" w14:textId="5AF852EA" w:rsidR="00387F23" w:rsidRPr="00422C87" w:rsidRDefault="00FE73F0" w:rsidP="00FE73F0">
      <w:pPr>
        <w:pStyle w:val="NormalWeb"/>
        <w:numPr>
          <w:ilvl w:val="0"/>
          <w:numId w:val="59"/>
        </w:numPr>
        <w:spacing w:before="0" w:beforeAutospacing="0" w:after="0" w:afterAutospacing="0"/>
        <w:ind w:left="-270" w:right="-360"/>
        <w:rPr>
          <w:rFonts w:ascii="Garamond" w:hAnsi="Garamond" w:cs="Calibri"/>
          <w:sz w:val="22"/>
        </w:rPr>
      </w:pPr>
      <w:r w:rsidRPr="00FE73F0">
        <w:rPr>
          <w:rFonts w:ascii="Garamond" w:hAnsi="Garamond" w:cs="Calibri"/>
          <w:sz w:val="22"/>
        </w:rPr>
        <w:t xml:space="preserve">Ensured </w:t>
      </w:r>
      <w:r w:rsidRPr="00FE73F0">
        <w:rPr>
          <w:rFonts w:ascii="Garamond" w:hAnsi="Garamond" w:cs="Calibri"/>
          <w:b/>
          <w:bCs/>
          <w:sz w:val="22"/>
        </w:rPr>
        <w:t>99.9% system reliability and scalability</w:t>
      </w:r>
      <w:r w:rsidRPr="00FE73F0">
        <w:rPr>
          <w:rFonts w:ascii="Garamond" w:hAnsi="Garamond" w:cs="Calibri"/>
          <w:sz w:val="22"/>
        </w:rPr>
        <w:t xml:space="preserve"> across </w:t>
      </w:r>
      <w:r w:rsidRPr="00FE73F0">
        <w:rPr>
          <w:rFonts w:ascii="Garamond" w:hAnsi="Garamond" w:cs="Calibri"/>
          <w:b/>
          <w:bCs/>
          <w:sz w:val="22"/>
        </w:rPr>
        <w:t>AWS and GCP</w:t>
      </w:r>
      <w:r w:rsidRPr="00FE73F0">
        <w:rPr>
          <w:rFonts w:ascii="Garamond" w:hAnsi="Garamond" w:cs="Calibri"/>
          <w:sz w:val="22"/>
        </w:rPr>
        <w:t xml:space="preserve"> environments through continuous </w:t>
      </w:r>
      <w:r w:rsidRPr="00FE73F0">
        <w:rPr>
          <w:rFonts w:ascii="Garamond" w:hAnsi="Garamond" w:cs="Calibri"/>
          <w:b/>
          <w:bCs/>
          <w:sz w:val="22"/>
        </w:rPr>
        <w:t>load testing and performance optimization</w:t>
      </w:r>
      <w:r w:rsidRPr="00FE73F0">
        <w:rPr>
          <w:rFonts w:ascii="Garamond" w:hAnsi="Garamond" w:cs="Calibri"/>
          <w:sz w:val="22"/>
        </w:rPr>
        <w:t>.</w:t>
      </w:r>
    </w:p>
    <w:p w14:paraId="08091DEB" w14:textId="795AE960" w:rsidR="00993F9C" w:rsidRDefault="000D23CE" w:rsidP="00DC79FF">
      <w:pPr>
        <w:tabs>
          <w:tab w:val="left" w:pos="720"/>
        </w:tabs>
        <w:ind w:left="-630" w:right="-864"/>
        <w:rPr>
          <w:rFonts w:ascii="Garamond" w:hAnsi="Garamond" w:cs="Calibri"/>
          <w:i/>
          <w:iCs/>
          <w:sz w:val="22"/>
        </w:rPr>
      </w:pPr>
      <w:r>
        <w:rPr>
          <w:rFonts w:ascii="Garamond" w:hAnsi="Garamond" w:cs="Calibri"/>
          <w:b/>
          <w:bCs/>
          <w:sz w:val="22"/>
        </w:rPr>
        <w:t xml:space="preserve">Data Engineer </w:t>
      </w:r>
      <w:proofErr w:type="gramStart"/>
      <w:r>
        <w:rPr>
          <w:rFonts w:ascii="Garamond" w:hAnsi="Garamond" w:cs="Calibri"/>
          <w:b/>
          <w:bCs/>
          <w:sz w:val="22"/>
        </w:rPr>
        <w:t>-  Apollo</w:t>
      </w:r>
      <w:proofErr w:type="gramEnd"/>
      <w:r>
        <w:rPr>
          <w:rFonts w:ascii="Garamond" w:hAnsi="Garamond" w:cs="Calibri"/>
          <w:b/>
          <w:bCs/>
          <w:sz w:val="22"/>
        </w:rPr>
        <w:t xml:space="preserve"> Hospitals</w:t>
      </w:r>
      <w:r>
        <w:rPr>
          <w:rFonts w:ascii="Garamond" w:hAnsi="Garamond" w:cs="Calibri"/>
          <w:b/>
          <w:bCs/>
          <w:sz w:val="22"/>
        </w:rPr>
        <w:tab/>
      </w:r>
      <w:r>
        <w:rPr>
          <w:rFonts w:ascii="Garamond" w:hAnsi="Garamond" w:cs="Calibri"/>
          <w:b/>
          <w:bCs/>
          <w:sz w:val="22"/>
        </w:rPr>
        <w:tab/>
      </w:r>
      <w:r>
        <w:rPr>
          <w:rFonts w:ascii="Garamond" w:hAnsi="Garamond" w:cs="Calibri"/>
          <w:b/>
          <w:bCs/>
          <w:sz w:val="22"/>
        </w:rPr>
        <w:tab/>
      </w:r>
      <w:r>
        <w:rPr>
          <w:rFonts w:ascii="Garamond" w:hAnsi="Garamond" w:cs="Calibri"/>
          <w:b/>
          <w:bCs/>
          <w:sz w:val="22"/>
        </w:rPr>
        <w:tab/>
      </w:r>
      <w:r>
        <w:rPr>
          <w:rFonts w:ascii="Garamond" w:hAnsi="Garamond" w:cs="Calibri"/>
          <w:b/>
          <w:bCs/>
          <w:sz w:val="22"/>
        </w:rPr>
        <w:tab/>
      </w:r>
      <w:r>
        <w:rPr>
          <w:rFonts w:ascii="Garamond" w:hAnsi="Garamond" w:cs="Calibri"/>
          <w:b/>
          <w:bCs/>
          <w:sz w:val="22"/>
        </w:rPr>
        <w:tab/>
      </w:r>
      <w:r>
        <w:rPr>
          <w:rFonts w:ascii="Garamond" w:hAnsi="Garamond" w:cs="Calibri"/>
          <w:b/>
          <w:bCs/>
          <w:sz w:val="22"/>
        </w:rPr>
        <w:tab/>
      </w:r>
      <w:r>
        <w:rPr>
          <w:rFonts w:ascii="Garamond" w:hAnsi="Garamond" w:cs="Calibri"/>
          <w:b/>
          <w:bCs/>
          <w:sz w:val="22"/>
        </w:rPr>
        <w:tab/>
      </w:r>
      <w:r>
        <w:rPr>
          <w:rFonts w:ascii="Garamond" w:hAnsi="Garamond" w:cs="Calibri"/>
          <w:b/>
          <w:bCs/>
          <w:sz w:val="22"/>
        </w:rPr>
        <w:tab/>
      </w:r>
      <w:r w:rsidRPr="000D23CE">
        <w:rPr>
          <w:rFonts w:ascii="Garamond" w:hAnsi="Garamond" w:cs="Calibri"/>
          <w:i/>
          <w:iCs/>
          <w:sz w:val="22"/>
        </w:rPr>
        <w:t>May 2021- Jun 2023</w:t>
      </w:r>
    </w:p>
    <w:p w14:paraId="16253523" w14:textId="3214C435" w:rsidR="00110CF1" w:rsidRPr="00110CF1" w:rsidRDefault="00110CF1" w:rsidP="00110CF1">
      <w:pPr>
        <w:pStyle w:val="ListParagraph"/>
        <w:numPr>
          <w:ilvl w:val="0"/>
          <w:numId w:val="59"/>
        </w:numPr>
        <w:tabs>
          <w:tab w:val="left" w:pos="720"/>
        </w:tabs>
        <w:ind w:left="-270" w:right="-864"/>
        <w:rPr>
          <w:rFonts w:ascii="Garamond" w:hAnsi="Garamond" w:cs="Calibri"/>
          <w:sz w:val="22"/>
        </w:rPr>
      </w:pPr>
      <w:r w:rsidRPr="00110CF1">
        <w:rPr>
          <w:rFonts w:ascii="Garamond" w:hAnsi="Garamond" w:cs="Calibri"/>
          <w:sz w:val="22"/>
        </w:rPr>
        <w:t xml:space="preserve">Developed </w:t>
      </w:r>
      <w:r w:rsidRPr="00110CF1">
        <w:rPr>
          <w:rFonts w:ascii="Garamond" w:hAnsi="Garamond" w:cs="Calibri"/>
          <w:b/>
          <w:bCs/>
          <w:sz w:val="22"/>
        </w:rPr>
        <w:t>ETL pipelines</w:t>
      </w:r>
      <w:r w:rsidRPr="00110CF1">
        <w:rPr>
          <w:rFonts w:ascii="Garamond" w:hAnsi="Garamond" w:cs="Calibri"/>
          <w:sz w:val="22"/>
        </w:rPr>
        <w:t xml:space="preserve"> integrating AI-generated insights from </w:t>
      </w:r>
      <w:r w:rsidRPr="00110CF1">
        <w:rPr>
          <w:rFonts w:ascii="Garamond" w:hAnsi="Garamond" w:cs="Calibri"/>
          <w:b/>
          <w:bCs/>
          <w:sz w:val="22"/>
        </w:rPr>
        <w:t>cloud platforms (AWS, GCP)</w:t>
      </w:r>
      <w:r w:rsidRPr="00110CF1">
        <w:rPr>
          <w:rFonts w:ascii="Garamond" w:hAnsi="Garamond" w:cs="Calibri"/>
          <w:sz w:val="22"/>
        </w:rPr>
        <w:t xml:space="preserve"> into business reporting workflows, improving </w:t>
      </w:r>
      <w:r w:rsidRPr="00110CF1">
        <w:rPr>
          <w:rFonts w:ascii="Garamond" w:hAnsi="Garamond" w:cs="Calibri"/>
          <w:b/>
          <w:bCs/>
          <w:sz w:val="22"/>
        </w:rPr>
        <w:t>data availability by 40%</w:t>
      </w:r>
      <w:r w:rsidRPr="00110CF1">
        <w:rPr>
          <w:rFonts w:ascii="Garamond" w:hAnsi="Garamond" w:cs="Calibri"/>
          <w:sz w:val="22"/>
        </w:rPr>
        <w:t>.</w:t>
      </w:r>
    </w:p>
    <w:p w14:paraId="2C742F98" w14:textId="61B802FD" w:rsidR="00110CF1" w:rsidRPr="00110CF1" w:rsidRDefault="00110CF1" w:rsidP="00110CF1">
      <w:pPr>
        <w:pStyle w:val="ListParagraph"/>
        <w:numPr>
          <w:ilvl w:val="0"/>
          <w:numId w:val="59"/>
        </w:numPr>
        <w:tabs>
          <w:tab w:val="left" w:pos="720"/>
        </w:tabs>
        <w:ind w:left="-270" w:right="-864"/>
        <w:rPr>
          <w:rFonts w:ascii="Garamond" w:hAnsi="Garamond" w:cs="Calibri"/>
          <w:sz w:val="22"/>
        </w:rPr>
      </w:pPr>
      <w:r w:rsidRPr="00110CF1">
        <w:rPr>
          <w:rFonts w:ascii="Garamond" w:hAnsi="Garamond" w:cs="Calibri"/>
          <w:sz w:val="22"/>
        </w:rPr>
        <w:t xml:space="preserve">Automated </w:t>
      </w:r>
      <w:r w:rsidRPr="00110CF1">
        <w:rPr>
          <w:rFonts w:ascii="Garamond" w:hAnsi="Garamond" w:cs="Calibri"/>
          <w:b/>
          <w:bCs/>
          <w:sz w:val="22"/>
        </w:rPr>
        <w:t>data validation and preprocessing scripts</w:t>
      </w:r>
      <w:r w:rsidRPr="00110CF1">
        <w:rPr>
          <w:rFonts w:ascii="Garamond" w:hAnsi="Garamond" w:cs="Calibri"/>
          <w:sz w:val="22"/>
        </w:rPr>
        <w:t xml:space="preserve"> to streamline </w:t>
      </w:r>
      <w:r w:rsidRPr="00110CF1">
        <w:rPr>
          <w:rFonts w:ascii="Garamond" w:hAnsi="Garamond" w:cs="Calibri"/>
          <w:b/>
          <w:bCs/>
          <w:sz w:val="22"/>
        </w:rPr>
        <w:t>AI model training pipelines</w:t>
      </w:r>
      <w:r w:rsidRPr="00110CF1">
        <w:rPr>
          <w:rFonts w:ascii="Garamond" w:hAnsi="Garamond" w:cs="Calibri"/>
          <w:sz w:val="22"/>
        </w:rPr>
        <w:t xml:space="preserve">, increasing </w:t>
      </w:r>
      <w:r w:rsidRPr="00110CF1">
        <w:rPr>
          <w:rFonts w:ascii="Garamond" w:hAnsi="Garamond" w:cs="Calibri"/>
          <w:b/>
          <w:bCs/>
          <w:sz w:val="22"/>
        </w:rPr>
        <w:t>data processing efficiency by 30%</w:t>
      </w:r>
      <w:r w:rsidRPr="00110CF1">
        <w:rPr>
          <w:rFonts w:ascii="Garamond" w:hAnsi="Garamond" w:cs="Calibri"/>
          <w:sz w:val="22"/>
        </w:rPr>
        <w:t>.</w:t>
      </w:r>
    </w:p>
    <w:p w14:paraId="2070D6B0" w14:textId="04716F77" w:rsidR="00DC79FF" w:rsidRPr="00B2310C" w:rsidRDefault="00110CF1" w:rsidP="00B2310C">
      <w:pPr>
        <w:pStyle w:val="ListParagraph"/>
        <w:numPr>
          <w:ilvl w:val="0"/>
          <w:numId w:val="59"/>
        </w:numPr>
        <w:tabs>
          <w:tab w:val="left" w:pos="720"/>
        </w:tabs>
        <w:ind w:left="-270" w:right="-864"/>
        <w:rPr>
          <w:rFonts w:ascii="Garamond" w:hAnsi="Garamond" w:cs="Calibri"/>
          <w:sz w:val="22"/>
        </w:rPr>
      </w:pPr>
      <w:r w:rsidRPr="00110CF1">
        <w:rPr>
          <w:rFonts w:ascii="Garamond" w:hAnsi="Garamond" w:cs="Calibri"/>
          <w:sz w:val="22"/>
        </w:rPr>
        <w:t xml:space="preserve">Collaborated with </w:t>
      </w:r>
      <w:r w:rsidRPr="00110CF1">
        <w:rPr>
          <w:rFonts w:ascii="Garamond" w:hAnsi="Garamond" w:cs="Calibri"/>
          <w:b/>
          <w:bCs/>
          <w:sz w:val="22"/>
        </w:rPr>
        <w:t>AI engineers and software teams</w:t>
      </w:r>
      <w:r w:rsidRPr="00110CF1">
        <w:rPr>
          <w:rFonts w:ascii="Garamond" w:hAnsi="Garamond" w:cs="Calibri"/>
          <w:sz w:val="22"/>
        </w:rPr>
        <w:t xml:space="preserve"> to define </w:t>
      </w:r>
      <w:r w:rsidRPr="00110CF1">
        <w:rPr>
          <w:rFonts w:ascii="Garamond" w:hAnsi="Garamond" w:cs="Calibri"/>
          <w:b/>
          <w:bCs/>
          <w:sz w:val="22"/>
        </w:rPr>
        <w:t>data requirements and KPIs</w:t>
      </w:r>
      <w:r w:rsidRPr="00110CF1">
        <w:rPr>
          <w:rFonts w:ascii="Garamond" w:hAnsi="Garamond" w:cs="Calibri"/>
          <w:sz w:val="22"/>
        </w:rPr>
        <w:t xml:space="preserve"> for generative AI applications.</w:t>
      </w:r>
    </w:p>
    <w:p w14:paraId="00407426" w14:textId="59186A78" w:rsidR="005D66FD" w:rsidRDefault="005D66FD" w:rsidP="005D66FD">
      <w:pPr>
        <w:pBdr>
          <w:bottom w:val="single" w:sz="4" w:space="1" w:color="auto"/>
        </w:pBdr>
        <w:tabs>
          <w:tab w:val="left" w:pos="720"/>
        </w:tabs>
        <w:ind w:left="-630" w:right="-864"/>
        <w:rPr>
          <w:rFonts w:ascii="Garamond" w:hAnsi="Garamond" w:cs="Calibri"/>
          <w:b/>
          <w:bCs/>
          <w:sz w:val="22"/>
        </w:rPr>
      </w:pPr>
      <w:r>
        <w:rPr>
          <w:rFonts w:ascii="Garamond" w:hAnsi="Garamond" w:cs="Calibri"/>
          <w:b/>
          <w:bCs/>
          <w:sz w:val="22"/>
        </w:rPr>
        <w:t>PROJECT</w:t>
      </w:r>
    </w:p>
    <w:p w14:paraId="27699379" w14:textId="25B5483F" w:rsidR="00F33991" w:rsidRPr="00F33991" w:rsidRDefault="00B2310C" w:rsidP="00F33991">
      <w:pPr>
        <w:tabs>
          <w:tab w:val="left" w:pos="720"/>
        </w:tabs>
        <w:ind w:left="-630" w:right="-864"/>
        <w:rPr>
          <w:rFonts w:ascii="Garamond" w:hAnsi="Garamond" w:cs="Calibri"/>
          <w:sz w:val="22"/>
        </w:rPr>
      </w:pPr>
      <w:r w:rsidRPr="00B2310C">
        <w:rPr>
          <w:rFonts w:ascii="Garamond" w:hAnsi="Garamond" w:cs="Calibri"/>
          <w:b/>
          <w:bCs/>
          <w:sz w:val="22"/>
        </w:rPr>
        <w:t>AI-Powered Data Insights Pipeline</w:t>
      </w:r>
    </w:p>
    <w:p w14:paraId="5127C927" w14:textId="2060C1DB" w:rsidR="00B2310C" w:rsidRPr="00B2310C" w:rsidRDefault="00B2310C" w:rsidP="00B2310C">
      <w:pPr>
        <w:pStyle w:val="ListParagraph"/>
        <w:numPr>
          <w:ilvl w:val="0"/>
          <w:numId w:val="63"/>
        </w:numPr>
        <w:tabs>
          <w:tab w:val="left" w:pos="720"/>
        </w:tabs>
        <w:ind w:left="-270" w:right="-864"/>
        <w:rPr>
          <w:rFonts w:ascii="Garamond" w:hAnsi="Garamond" w:cs="Calibri"/>
          <w:sz w:val="22"/>
        </w:rPr>
      </w:pPr>
      <w:r w:rsidRPr="00B2310C">
        <w:rPr>
          <w:rFonts w:ascii="Garamond" w:hAnsi="Garamond" w:cs="Calibri"/>
          <w:sz w:val="22"/>
        </w:rPr>
        <w:t xml:space="preserve">Designed and deployed a </w:t>
      </w:r>
      <w:r w:rsidRPr="00B2310C">
        <w:rPr>
          <w:rFonts w:ascii="Garamond" w:hAnsi="Garamond" w:cs="Calibri"/>
          <w:b/>
          <w:bCs/>
          <w:sz w:val="22"/>
        </w:rPr>
        <w:t>cloud-based ETL pipeline</w:t>
      </w:r>
      <w:r w:rsidRPr="00B2310C">
        <w:rPr>
          <w:rFonts w:ascii="Garamond" w:hAnsi="Garamond" w:cs="Calibri"/>
          <w:sz w:val="22"/>
        </w:rPr>
        <w:t xml:space="preserve"> to process </w:t>
      </w:r>
      <w:r w:rsidRPr="00B2310C">
        <w:rPr>
          <w:rFonts w:ascii="Garamond" w:hAnsi="Garamond" w:cs="Calibri"/>
          <w:b/>
          <w:bCs/>
          <w:sz w:val="22"/>
        </w:rPr>
        <w:t>2M+ records of structured and unstructured data</w:t>
      </w:r>
      <w:r w:rsidRPr="00B2310C">
        <w:rPr>
          <w:rFonts w:ascii="Garamond" w:hAnsi="Garamond" w:cs="Calibri"/>
          <w:sz w:val="22"/>
        </w:rPr>
        <w:t xml:space="preserve">, enabling seamless integration with </w:t>
      </w:r>
      <w:r w:rsidRPr="00B2310C">
        <w:rPr>
          <w:rFonts w:ascii="Garamond" w:hAnsi="Garamond" w:cs="Calibri"/>
          <w:b/>
          <w:bCs/>
          <w:sz w:val="22"/>
        </w:rPr>
        <w:t>LLM training workflows</w:t>
      </w:r>
      <w:r w:rsidRPr="00B2310C">
        <w:rPr>
          <w:rFonts w:ascii="Garamond" w:hAnsi="Garamond" w:cs="Calibri"/>
          <w:sz w:val="22"/>
        </w:rPr>
        <w:t>.</w:t>
      </w:r>
    </w:p>
    <w:p w14:paraId="7E5CC71D" w14:textId="3AF9B6A4" w:rsidR="00B2310C" w:rsidRPr="00B2310C" w:rsidRDefault="00B2310C" w:rsidP="00B2310C">
      <w:pPr>
        <w:pStyle w:val="ListParagraph"/>
        <w:numPr>
          <w:ilvl w:val="0"/>
          <w:numId w:val="63"/>
        </w:numPr>
        <w:tabs>
          <w:tab w:val="left" w:pos="720"/>
        </w:tabs>
        <w:ind w:left="-270" w:right="-864"/>
        <w:rPr>
          <w:rFonts w:ascii="Garamond" w:hAnsi="Garamond" w:cs="Calibri"/>
          <w:sz w:val="22"/>
        </w:rPr>
      </w:pPr>
      <w:r w:rsidRPr="00B2310C">
        <w:rPr>
          <w:rFonts w:ascii="Garamond" w:hAnsi="Garamond" w:cs="Calibri"/>
          <w:sz w:val="22"/>
        </w:rPr>
        <w:t xml:space="preserve">Automated </w:t>
      </w:r>
      <w:r w:rsidRPr="00B2310C">
        <w:rPr>
          <w:rFonts w:ascii="Garamond" w:hAnsi="Garamond" w:cs="Calibri"/>
          <w:b/>
          <w:bCs/>
          <w:sz w:val="22"/>
        </w:rPr>
        <w:t>data cleaning, validation, and transformation</w:t>
      </w:r>
      <w:r w:rsidRPr="00B2310C">
        <w:rPr>
          <w:rFonts w:ascii="Garamond" w:hAnsi="Garamond" w:cs="Calibri"/>
          <w:sz w:val="22"/>
        </w:rPr>
        <w:t xml:space="preserve"> processes, improving data readiness for AI models by </w:t>
      </w:r>
      <w:r w:rsidRPr="00B2310C">
        <w:rPr>
          <w:rFonts w:ascii="Garamond" w:hAnsi="Garamond" w:cs="Calibri"/>
          <w:b/>
          <w:bCs/>
          <w:sz w:val="22"/>
        </w:rPr>
        <w:t>45%</w:t>
      </w:r>
      <w:r w:rsidRPr="00B2310C">
        <w:rPr>
          <w:rFonts w:ascii="Garamond" w:hAnsi="Garamond" w:cs="Calibri"/>
          <w:sz w:val="22"/>
        </w:rPr>
        <w:t>.</w:t>
      </w:r>
    </w:p>
    <w:p w14:paraId="1B068CBB" w14:textId="18E08161" w:rsidR="00F33991" w:rsidRDefault="00B2310C" w:rsidP="00B2310C">
      <w:pPr>
        <w:pStyle w:val="ListParagraph"/>
        <w:numPr>
          <w:ilvl w:val="0"/>
          <w:numId w:val="63"/>
        </w:numPr>
        <w:tabs>
          <w:tab w:val="left" w:pos="720"/>
        </w:tabs>
        <w:ind w:left="-270" w:right="-864"/>
        <w:rPr>
          <w:rFonts w:ascii="Garamond" w:hAnsi="Garamond" w:cs="Calibri"/>
          <w:sz w:val="22"/>
        </w:rPr>
      </w:pPr>
      <w:r w:rsidRPr="00B2310C">
        <w:rPr>
          <w:rFonts w:ascii="Garamond" w:hAnsi="Garamond" w:cs="Calibri"/>
          <w:sz w:val="22"/>
        </w:rPr>
        <w:t xml:space="preserve">Developed </w:t>
      </w:r>
      <w:r w:rsidRPr="00B2310C">
        <w:rPr>
          <w:rFonts w:ascii="Garamond" w:hAnsi="Garamond" w:cs="Calibri"/>
          <w:b/>
          <w:bCs/>
          <w:sz w:val="22"/>
        </w:rPr>
        <w:t>interactive dashboards</w:t>
      </w:r>
      <w:r w:rsidRPr="00B2310C">
        <w:rPr>
          <w:rFonts w:ascii="Garamond" w:hAnsi="Garamond" w:cs="Calibri"/>
          <w:sz w:val="22"/>
        </w:rPr>
        <w:t xml:space="preserve"> in </w:t>
      </w:r>
      <w:r w:rsidRPr="00B2310C">
        <w:rPr>
          <w:rFonts w:ascii="Garamond" w:hAnsi="Garamond" w:cs="Calibri"/>
          <w:b/>
          <w:bCs/>
          <w:sz w:val="22"/>
        </w:rPr>
        <w:t>Power BI</w:t>
      </w:r>
      <w:r w:rsidRPr="00B2310C">
        <w:rPr>
          <w:rFonts w:ascii="Garamond" w:hAnsi="Garamond" w:cs="Calibri"/>
          <w:sz w:val="22"/>
        </w:rPr>
        <w:t xml:space="preserve"> to monitor model data drift and KPI trends, reducing analysis turnaround time by </w:t>
      </w:r>
      <w:r w:rsidRPr="00B2310C">
        <w:rPr>
          <w:rFonts w:ascii="Garamond" w:hAnsi="Garamond" w:cs="Calibri"/>
          <w:b/>
          <w:bCs/>
          <w:sz w:val="22"/>
        </w:rPr>
        <w:t>30%</w:t>
      </w:r>
      <w:r w:rsidRPr="00B2310C">
        <w:rPr>
          <w:rFonts w:ascii="Garamond" w:hAnsi="Garamond" w:cs="Calibri"/>
          <w:sz w:val="22"/>
        </w:rPr>
        <w:t>.</w:t>
      </w:r>
    </w:p>
    <w:p w14:paraId="2ACD37AD" w14:textId="53F22454" w:rsidR="0067617A" w:rsidRDefault="0067617A" w:rsidP="0067617A">
      <w:pPr>
        <w:pStyle w:val="ListParagraph"/>
        <w:tabs>
          <w:tab w:val="left" w:pos="720"/>
        </w:tabs>
        <w:ind w:left="-720" w:right="-864"/>
        <w:rPr>
          <w:rFonts w:ascii="Garamond" w:hAnsi="Garamond" w:cs="Calibri"/>
          <w:b/>
          <w:bCs/>
          <w:sz w:val="22"/>
        </w:rPr>
      </w:pPr>
      <w:r w:rsidRPr="0067617A">
        <w:rPr>
          <w:rFonts w:ascii="Garamond" w:hAnsi="Garamond" w:cs="Calibri"/>
          <w:b/>
          <w:bCs/>
          <w:sz w:val="22"/>
        </w:rPr>
        <w:t>LLM Output Evaluation &amp; Analytics System</w:t>
      </w:r>
    </w:p>
    <w:p w14:paraId="59B3DF69" w14:textId="45FED063" w:rsidR="006A6B23" w:rsidRPr="006A6B23" w:rsidRDefault="006A6B23" w:rsidP="006A6B23">
      <w:pPr>
        <w:pStyle w:val="ListParagraph"/>
        <w:numPr>
          <w:ilvl w:val="0"/>
          <w:numId w:val="63"/>
        </w:numPr>
        <w:tabs>
          <w:tab w:val="left" w:pos="720"/>
        </w:tabs>
        <w:ind w:left="-270" w:right="-864"/>
        <w:rPr>
          <w:rFonts w:ascii="Garamond" w:hAnsi="Garamond" w:cs="Calibri"/>
          <w:sz w:val="22"/>
        </w:rPr>
      </w:pPr>
      <w:r w:rsidRPr="006A6B23">
        <w:rPr>
          <w:rFonts w:ascii="Garamond" w:hAnsi="Garamond" w:cs="Calibri"/>
          <w:sz w:val="22"/>
        </w:rPr>
        <w:t xml:space="preserve">Built an </w:t>
      </w:r>
      <w:r w:rsidRPr="006A6B23">
        <w:rPr>
          <w:rFonts w:ascii="Garamond" w:hAnsi="Garamond" w:cs="Calibri"/>
          <w:b/>
          <w:bCs/>
          <w:sz w:val="22"/>
        </w:rPr>
        <w:t>evaluation system</w:t>
      </w:r>
      <w:r w:rsidRPr="006A6B23">
        <w:rPr>
          <w:rFonts w:ascii="Garamond" w:hAnsi="Garamond" w:cs="Calibri"/>
          <w:sz w:val="22"/>
        </w:rPr>
        <w:t xml:space="preserve"> for </w:t>
      </w:r>
      <w:r w:rsidRPr="006A6B23">
        <w:rPr>
          <w:rFonts w:ascii="Garamond" w:hAnsi="Garamond" w:cs="Calibri"/>
          <w:b/>
          <w:bCs/>
          <w:sz w:val="22"/>
        </w:rPr>
        <w:t>LLM-generated outputs</w:t>
      </w:r>
      <w:r w:rsidRPr="006A6B23">
        <w:rPr>
          <w:rFonts w:ascii="Garamond" w:hAnsi="Garamond" w:cs="Calibri"/>
          <w:sz w:val="22"/>
        </w:rPr>
        <w:t xml:space="preserve">, analyzing </w:t>
      </w:r>
      <w:r w:rsidRPr="006A6B23">
        <w:rPr>
          <w:rFonts w:ascii="Garamond" w:hAnsi="Garamond" w:cs="Calibri"/>
          <w:b/>
          <w:bCs/>
          <w:sz w:val="22"/>
        </w:rPr>
        <w:t>50K+ model responses</w:t>
      </w:r>
      <w:r w:rsidRPr="006A6B23">
        <w:rPr>
          <w:rFonts w:ascii="Garamond" w:hAnsi="Garamond" w:cs="Calibri"/>
          <w:sz w:val="22"/>
        </w:rPr>
        <w:t xml:space="preserve"> using statistical and linguistic metrics.</w:t>
      </w:r>
    </w:p>
    <w:p w14:paraId="745583C6" w14:textId="5B8D2E45" w:rsidR="006A6B23" w:rsidRPr="006A6B23" w:rsidRDefault="006A6B23" w:rsidP="006A6B23">
      <w:pPr>
        <w:pStyle w:val="ListParagraph"/>
        <w:numPr>
          <w:ilvl w:val="0"/>
          <w:numId w:val="63"/>
        </w:numPr>
        <w:tabs>
          <w:tab w:val="left" w:pos="720"/>
        </w:tabs>
        <w:ind w:left="-270" w:right="-864"/>
        <w:rPr>
          <w:rFonts w:ascii="Garamond" w:hAnsi="Garamond" w:cs="Calibri"/>
          <w:sz w:val="22"/>
        </w:rPr>
      </w:pPr>
      <w:r w:rsidRPr="006A6B23">
        <w:rPr>
          <w:rFonts w:ascii="Garamond" w:hAnsi="Garamond" w:cs="Calibri"/>
          <w:sz w:val="22"/>
        </w:rPr>
        <w:t xml:space="preserve">Implemented </w:t>
      </w:r>
      <w:proofErr w:type="gramStart"/>
      <w:r w:rsidRPr="006A6B23">
        <w:rPr>
          <w:rFonts w:ascii="Garamond" w:hAnsi="Garamond" w:cs="Calibri"/>
          <w:sz w:val="22"/>
        </w:rPr>
        <w:t xml:space="preserve">a </w:t>
      </w:r>
      <w:r w:rsidRPr="006A6B23">
        <w:rPr>
          <w:rFonts w:ascii="Garamond" w:hAnsi="Garamond" w:cs="Calibri"/>
          <w:b/>
          <w:bCs/>
          <w:sz w:val="22"/>
        </w:rPr>
        <w:t>data</w:t>
      </w:r>
      <w:proofErr w:type="gramEnd"/>
      <w:r w:rsidRPr="006A6B23">
        <w:rPr>
          <w:rFonts w:ascii="Garamond" w:hAnsi="Garamond" w:cs="Calibri"/>
          <w:b/>
          <w:bCs/>
          <w:sz w:val="22"/>
        </w:rPr>
        <w:t xml:space="preserve"> labeling and feedback loop</w:t>
      </w:r>
      <w:r w:rsidRPr="006A6B23">
        <w:rPr>
          <w:rFonts w:ascii="Garamond" w:hAnsi="Garamond" w:cs="Calibri"/>
          <w:sz w:val="22"/>
        </w:rPr>
        <w:t xml:space="preserve"> to fine-tune model performance, increasing factual accuracy by </w:t>
      </w:r>
      <w:r w:rsidRPr="006A6B23">
        <w:rPr>
          <w:rFonts w:ascii="Garamond" w:hAnsi="Garamond" w:cs="Calibri"/>
          <w:b/>
          <w:bCs/>
          <w:sz w:val="22"/>
        </w:rPr>
        <w:t>25%</w:t>
      </w:r>
      <w:r w:rsidRPr="006A6B23">
        <w:rPr>
          <w:rFonts w:ascii="Garamond" w:hAnsi="Garamond" w:cs="Calibri"/>
          <w:sz w:val="22"/>
        </w:rPr>
        <w:t>.</w:t>
      </w:r>
    </w:p>
    <w:p w14:paraId="54D8B1C5" w14:textId="2AC374EE" w:rsidR="00415B9B" w:rsidRPr="0037275F" w:rsidRDefault="00372C60" w:rsidP="005D66FD">
      <w:pPr>
        <w:pBdr>
          <w:bottom w:val="single" w:sz="4" w:space="1" w:color="auto"/>
        </w:pBdr>
        <w:tabs>
          <w:tab w:val="left" w:pos="720"/>
        </w:tabs>
        <w:ind w:left="-630" w:right="-864"/>
        <w:rPr>
          <w:rFonts w:ascii="Garamond" w:hAnsi="Garamond" w:cs="Calibri"/>
          <w:sz w:val="22"/>
        </w:rPr>
      </w:pPr>
      <w:r w:rsidRPr="0037275F">
        <w:rPr>
          <w:rFonts w:ascii="Garamond" w:hAnsi="Garamond" w:cs="Calibri"/>
          <w:b/>
          <w:bCs/>
          <w:sz w:val="22"/>
        </w:rPr>
        <w:t>EDUCATION</w:t>
      </w:r>
    </w:p>
    <w:p w14:paraId="19E81B56" w14:textId="126F3171" w:rsidR="00BA0B1E" w:rsidRDefault="00372C60" w:rsidP="006E1EC2">
      <w:pPr>
        <w:pStyle w:val="NormalWeb"/>
        <w:spacing w:before="0" w:beforeAutospacing="0" w:after="0" w:afterAutospacing="0"/>
        <w:ind w:left="-630" w:right="-360"/>
        <w:rPr>
          <w:rFonts w:ascii="Garamond" w:hAnsi="Garamond" w:cs="Calibri"/>
          <w:sz w:val="22"/>
        </w:rPr>
      </w:pPr>
      <w:proofErr w:type="gramStart"/>
      <w:r w:rsidRPr="00415B9B">
        <w:rPr>
          <w:rFonts w:ascii="Garamond" w:hAnsi="Garamond" w:cs="Calibri"/>
          <w:b/>
          <w:bCs/>
          <w:sz w:val="22"/>
        </w:rPr>
        <w:t>Master</w:t>
      </w:r>
      <w:r w:rsidR="00C57A5E" w:rsidRPr="00415B9B">
        <w:rPr>
          <w:rFonts w:ascii="Garamond" w:hAnsi="Garamond" w:cs="Calibri"/>
          <w:b/>
          <w:bCs/>
          <w:sz w:val="22"/>
        </w:rPr>
        <w:t>’s</w:t>
      </w:r>
      <w:r w:rsidRPr="00415B9B">
        <w:rPr>
          <w:rFonts w:ascii="Garamond" w:hAnsi="Garamond" w:cs="Calibri"/>
          <w:b/>
          <w:bCs/>
          <w:sz w:val="22"/>
        </w:rPr>
        <w:t xml:space="preserve"> in Computer Science</w:t>
      </w:r>
      <w:proofErr w:type="gramEnd"/>
      <w:r w:rsidRPr="00415B9B">
        <w:rPr>
          <w:rFonts w:ascii="Garamond" w:hAnsi="Garamond" w:cs="Calibri"/>
          <w:sz w:val="22"/>
        </w:rPr>
        <w:t xml:space="preserve"> -</w:t>
      </w:r>
      <w:r w:rsidRPr="00415B9B">
        <w:rPr>
          <w:rFonts w:ascii="Garamond" w:hAnsi="Garamond" w:cs="Calibri"/>
          <w:i/>
          <w:iCs/>
          <w:sz w:val="22"/>
        </w:rPr>
        <w:t>Bradley University, USA</w:t>
      </w:r>
      <w:r w:rsidRPr="00415B9B">
        <w:rPr>
          <w:rFonts w:ascii="Garamond" w:hAnsi="Garamond" w:cs="Calibri"/>
          <w:sz w:val="22"/>
        </w:rPr>
        <w:t xml:space="preserve">                </w:t>
      </w:r>
      <w:r w:rsidR="00141088" w:rsidRPr="00415B9B">
        <w:rPr>
          <w:rFonts w:ascii="Garamond" w:hAnsi="Garamond" w:cs="Calibri"/>
          <w:sz w:val="22"/>
        </w:rPr>
        <w:t xml:space="preserve"> </w:t>
      </w:r>
      <w:r w:rsidRPr="00415B9B">
        <w:rPr>
          <w:rFonts w:ascii="Garamond" w:hAnsi="Garamond" w:cs="Calibri"/>
          <w:sz w:val="22"/>
        </w:rPr>
        <w:t xml:space="preserve">             </w:t>
      </w:r>
      <w:r w:rsidR="00683293" w:rsidRPr="00415B9B">
        <w:rPr>
          <w:rFonts w:ascii="Garamond" w:hAnsi="Garamond" w:cs="Calibri"/>
          <w:sz w:val="22"/>
        </w:rPr>
        <w:tab/>
      </w:r>
      <w:r w:rsidR="00B87E8C" w:rsidRPr="00415B9B">
        <w:rPr>
          <w:rFonts w:ascii="Garamond" w:hAnsi="Garamond" w:cs="Calibri"/>
          <w:sz w:val="22"/>
        </w:rPr>
        <w:t xml:space="preserve">  </w:t>
      </w:r>
      <w:r w:rsidR="00CC77D1" w:rsidRPr="00415B9B">
        <w:rPr>
          <w:rFonts w:ascii="Garamond" w:hAnsi="Garamond" w:cs="Calibri"/>
          <w:sz w:val="22"/>
        </w:rPr>
        <w:t xml:space="preserve">              </w:t>
      </w:r>
      <w:r w:rsidR="00B87E8C" w:rsidRPr="00415B9B">
        <w:rPr>
          <w:rFonts w:ascii="Garamond" w:hAnsi="Garamond" w:cs="Calibri"/>
          <w:sz w:val="22"/>
        </w:rPr>
        <w:t xml:space="preserve"> </w:t>
      </w:r>
      <w:r w:rsidR="00684FE1">
        <w:rPr>
          <w:rFonts w:ascii="Garamond" w:hAnsi="Garamond" w:cs="Calibri"/>
          <w:sz w:val="22"/>
        </w:rPr>
        <w:t xml:space="preserve">          </w:t>
      </w:r>
      <w:r w:rsidR="00B87E8C" w:rsidRPr="00415B9B">
        <w:rPr>
          <w:rFonts w:ascii="Garamond" w:hAnsi="Garamond" w:cs="Calibri"/>
          <w:sz w:val="22"/>
        </w:rPr>
        <w:t xml:space="preserve">     </w:t>
      </w:r>
      <w:r w:rsidR="00683293" w:rsidRPr="00415B9B">
        <w:rPr>
          <w:rFonts w:ascii="Garamond" w:hAnsi="Garamond" w:cs="Calibri"/>
          <w:sz w:val="22"/>
        </w:rPr>
        <w:t>Aug 2023 -</w:t>
      </w:r>
      <w:r w:rsidRPr="00415B9B">
        <w:rPr>
          <w:rFonts w:ascii="Garamond" w:hAnsi="Garamond" w:cs="Calibri"/>
          <w:sz w:val="22"/>
        </w:rPr>
        <w:t xml:space="preserve"> May 2025</w:t>
      </w:r>
      <w:r w:rsidRPr="00415B9B">
        <w:rPr>
          <w:rFonts w:ascii="Garamond" w:hAnsi="Garamond" w:cs="Calibri"/>
          <w:sz w:val="22"/>
        </w:rPr>
        <w:br/>
        <w:t>Relevant Coursework: Software Engineering, Machine Learning</w:t>
      </w:r>
      <w:r w:rsidR="002E3323" w:rsidRPr="00415B9B">
        <w:rPr>
          <w:rFonts w:ascii="Garamond" w:hAnsi="Garamond" w:cs="Calibri"/>
          <w:sz w:val="22"/>
        </w:rPr>
        <w:t>, Data Science, Statistical Modeling, Predictive Analysis, AI</w:t>
      </w:r>
      <w:r w:rsidR="00C04F8B" w:rsidRPr="00415B9B">
        <w:rPr>
          <w:rFonts w:ascii="Garamond" w:hAnsi="Garamond" w:cs="Calibri"/>
          <w:sz w:val="22"/>
        </w:rPr>
        <w:t>, ML</w:t>
      </w:r>
      <w:r w:rsidR="002C23C3" w:rsidRPr="00415B9B">
        <w:rPr>
          <w:rFonts w:ascii="Garamond" w:hAnsi="Garamond" w:cs="Calibri"/>
          <w:sz w:val="22"/>
        </w:rPr>
        <w:br/>
      </w:r>
      <w:r w:rsidR="003263A9" w:rsidRPr="00415B9B">
        <w:rPr>
          <w:rFonts w:ascii="Garamond" w:hAnsi="Garamond" w:cs="Calibri"/>
          <w:sz w:val="22"/>
        </w:rPr>
        <w:t xml:space="preserve">CGPA </w:t>
      </w:r>
      <w:r w:rsidR="00751A84" w:rsidRPr="00415B9B">
        <w:rPr>
          <w:rFonts w:ascii="Garamond" w:hAnsi="Garamond" w:cs="Calibri"/>
          <w:sz w:val="22"/>
        </w:rPr>
        <w:t>-</w:t>
      </w:r>
      <w:r w:rsidR="003263A9" w:rsidRPr="00415B9B">
        <w:rPr>
          <w:rFonts w:ascii="Garamond" w:hAnsi="Garamond" w:cs="Calibri"/>
          <w:sz w:val="22"/>
        </w:rPr>
        <w:t xml:space="preserve"> 3.75</w:t>
      </w:r>
    </w:p>
    <w:sectPr w:rsidR="00BA0B1E" w:rsidSect="00C82396">
      <w:pgSz w:w="12240" w:h="15840" w:code="1"/>
      <w:pgMar w:top="90" w:right="900" w:bottom="0" w:left="990" w:header="28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49EF4" w14:textId="77777777" w:rsidR="007A5FD4" w:rsidRDefault="007A5FD4" w:rsidP="00141088">
      <w:pPr>
        <w:spacing w:line="240" w:lineRule="auto"/>
      </w:pPr>
      <w:r>
        <w:separator/>
      </w:r>
    </w:p>
  </w:endnote>
  <w:endnote w:type="continuationSeparator" w:id="0">
    <w:p w14:paraId="3A490001" w14:textId="77777777" w:rsidR="007A5FD4" w:rsidRDefault="007A5FD4" w:rsidP="001410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75798" w14:textId="77777777" w:rsidR="007A5FD4" w:rsidRDefault="007A5FD4" w:rsidP="00141088">
      <w:pPr>
        <w:spacing w:line="240" w:lineRule="auto"/>
      </w:pPr>
      <w:r>
        <w:separator/>
      </w:r>
    </w:p>
  </w:footnote>
  <w:footnote w:type="continuationSeparator" w:id="0">
    <w:p w14:paraId="3733C528" w14:textId="77777777" w:rsidR="007A5FD4" w:rsidRDefault="007A5FD4" w:rsidP="0014108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899"/>
    <w:multiLevelType w:val="multilevel"/>
    <w:tmpl w:val="AE2C8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06836"/>
    <w:multiLevelType w:val="hybridMultilevel"/>
    <w:tmpl w:val="726E78F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00ED2E10"/>
    <w:multiLevelType w:val="multilevel"/>
    <w:tmpl w:val="095E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584006"/>
    <w:multiLevelType w:val="multilevel"/>
    <w:tmpl w:val="7C32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6575C5"/>
    <w:multiLevelType w:val="hybridMultilevel"/>
    <w:tmpl w:val="9A78527E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5" w15:restartNumberingAfterBreak="0">
    <w:nsid w:val="05204FAD"/>
    <w:multiLevelType w:val="hybridMultilevel"/>
    <w:tmpl w:val="BDA628A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" w15:restartNumberingAfterBreak="0">
    <w:nsid w:val="0A12038C"/>
    <w:multiLevelType w:val="hybridMultilevel"/>
    <w:tmpl w:val="97A63386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7" w15:restartNumberingAfterBreak="0">
    <w:nsid w:val="0A8F5044"/>
    <w:multiLevelType w:val="multilevel"/>
    <w:tmpl w:val="131C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8D181F"/>
    <w:multiLevelType w:val="hybridMultilevel"/>
    <w:tmpl w:val="192E40CA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9" w15:restartNumberingAfterBreak="0">
    <w:nsid w:val="115D45A2"/>
    <w:multiLevelType w:val="hybridMultilevel"/>
    <w:tmpl w:val="3A7E460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 w15:restartNumberingAfterBreak="0">
    <w:nsid w:val="11D70FE4"/>
    <w:multiLevelType w:val="hybridMultilevel"/>
    <w:tmpl w:val="B532E18E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1" w15:restartNumberingAfterBreak="0">
    <w:nsid w:val="15452CDD"/>
    <w:multiLevelType w:val="hybridMultilevel"/>
    <w:tmpl w:val="8A14909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2" w15:restartNumberingAfterBreak="0">
    <w:nsid w:val="159408F9"/>
    <w:multiLevelType w:val="hybridMultilevel"/>
    <w:tmpl w:val="ED987E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F330D30"/>
    <w:multiLevelType w:val="hybridMultilevel"/>
    <w:tmpl w:val="4A02B2D0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4" w15:restartNumberingAfterBreak="0">
    <w:nsid w:val="1FA64F7A"/>
    <w:multiLevelType w:val="hybridMultilevel"/>
    <w:tmpl w:val="769A7E2A"/>
    <w:lvl w:ilvl="0" w:tplc="73FC12AA">
      <w:numFmt w:val="bullet"/>
      <w:lvlText w:val=""/>
      <w:lvlJc w:val="left"/>
      <w:pPr>
        <w:ind w:left="3060" w:hanging="360"/>
      </w:pPr>
      <w:rPr>
        <w:rFonts w:ascii="Garamond" w:eastAsiaTheme="minorHAnsi" w:hAnsi="Garamond" w:cs="Calibri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15" w15:restartNumberingAfterBreak="0">
    <w:nsid w:val="22844ACA"/>
    <w:multiLevelType w:val="hybridMultilevel"/>
    <w:tmpl w:val="CC403D5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6" w15:restartNumberingAfterBreak="0">
    <w:nsid w:val="228A4275"/>
    <w:multiLevelType w:val="hybridMultilevel"/>
    <w:tmpl w:val="6A2ED53A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7" w15:restartNumberingAfterBreak="0">
    <w:nsid w:val="231D381C"/>
    <w:multiLevelType w:val="hybridMultilevel"/>
    <w:tmpl w:val="75166D2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8" w15:restartNumberingAfterBreak="0">
    <w:nsid w:val="2510204B"/>
    <w:multiLevelType w:val="hybridMultilevel"/>
    <w:tmpl w:val="380C7CFE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19" w15:restartNumberingAfterBreak="0">
    <w:nsid w:val="29B53CB0"/>
    <w:multiLevelType w:val="hybridMultilevel"/>
    <w:tmpl w:val="F942FD8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0" w15:restartNumberingAfterBreak="0">
    <w:nsid w:val="29D74F4A"/>
    <w:multiLevelType w:val="hybridMultilevel"/>
    <w:tmpl w:val="1B4CBA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A732D51"/>
    <w:multiLevelType w:val="hybridMultilevel"/>
    <w:tmpl w:val="7DE099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AA11841"/>
    <w:multiLevelType w:val="hybridMultilevel"/>
    <w:tmpl w:val="68F0158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3" w15:restartNumberingAfterBreak="0">
    <w:nsid w:val="2AED7109"/>
    <w:multiLevelType w:val="hybridMultilevel"/>
    <w:tmpl w:val="139A5EE0"/>
    <w:lvl w:ilvl="0" w:tplc="26784F50">
      <w:numFmt w:val="bullet"/>
      <w:lvlText w:val=""/>
      <w:lvlJc w:val="left"/>
      <w:pPr>
        <w:ind w:left="1530" w:hanging="360"/>
      </w:pPr>
      <w:rPr>
        <w:rFonts w:ascii="Garamond" w:eastAsiaTheme="minorHAnsi" w:hAnsi="Garamond" w:cs="Calibri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4" w15:restartNumberingAfterBreak="0">
    <w:nsid w:val="2BD12FEB"/>
    <w:multiLevelType w:val="hybridMultilevel"/>
    <w:tmpl w:val="05746C0A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5" w15:restartNumberingAfterBreak="0">
    <w:nsid w:val="2EE65C0E"/>
    <w:multiLevelType w:val="hybridMultilevel"/>
    <w:tmpl w:val="A3161B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F307BBF"/>
    <w:multiLevelType w:val="hybridMultilevel"/>
    <w:tmpl w:val="41049F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0C81B25"/>
    <w:multiLevelType w:val="hybridMultilevel"/>
    <w:tmpl w:val="40B6E9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3C53EC0"/>
    <w:multiLevelType w:val="hybridMultilevel"/>
    <w:tmpl w:val="FD8698B2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9" w15:restartNumberingAfterBreak="0">
    <w:nsid w:val="36FB7DC0"/>
    <w:multiLevelType w:val="hybridMultilevel"/>
    <w:tmpl w:val="FFF603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8874307"/>
    <w:multiLevelType w:val="hybridMultilevel"/>
    <w:tmpl w:val="5ACA7BF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1" w15:restartNumberingAfterBreak="0">
    <w:nsid w:val="3A297AAD"/>
    <w:multiLevelType w:val="hybridMultilevel"/>
    <w:tmpl w:val="23F01E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3B5F5E65"/>
    <w:multiLevelType w:val="hybridMultilevel"/>
    <w:tmpl w:val="10D2C4A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3" w15:restartNumberingAfterBreak="0">
    <w:nsid w:val="3C7044A6"/>
    <w:multiLevelType w:val="hybridMultilevel"/>
    <w:tmpl w:val="B60A18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3D035AC2"/>
    <w:multiLevelType w:val="multilevel"/>
    <w:tmpl w:val="095E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DD42F9B"/>
    <w:multiLevelType w:val="hybridMultilevel"/>
    <w:tmpl w:val="16A4D0E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6" w15:restartNumberingAfterBreak="0">
    <w:nsid w:val="3F0B5BEE"/>
    <w:multiLevelType w:val="hybridMultilevel"/>
    <w:tmpl w:val="20DAADA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7" w15:restartNumberingAfterBreak="0">
    <w:nsid w:val="3FD623C1"/>
    <w:multiLevelType w:val="hybridMultilevel"/>
    <w:tmpl w:val="A6F0EA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40E72831"/>
    <w:multiLevelType w:val="hybridMultilevel"/>
    <w:tmpl w:val="3244C5F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9" w15:restartNumberingAfterBreak="0">
    <w:nsid w:val="43A41E38"/>
    <w:multiLevelType w:val="hybridMultilevel"/>
    <w:tmpl w:val="E7EAAA54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40" w15:restartNumberingAfterBreak="0">
    <w:nsid w:val="4483186A"/>
    <w:multiLevelType w:val="multilevel"/>
    <w:tmpl w:val="B57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8C2AF1"/>
    <w:multiLevelType w:val="hybridMultilevel"/>
    <w:tmpl w:val="1D767B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4E15337B"/>
    <w:multiLevelType w:val="hybridMultilevel"/>
    <w:tmpl w:val="67EA098A"/>
    <w:lvl w:ilvl="0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43" w15:restartNumberingAfterBreak="0">
    <w:nsid w:val="4F792550"/>
    <w:multiLevelType w:val="multilevel"/>
    <w:tmpl w:val="7406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DE4760"/>
    <w:multiLevelType w:val="hybridMultilevel"/>
    <w:tmpl w:val="04662B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5088354D"/>
    <w:multiLevelType w:val="hybridMultilevel"/>
    <w:tmpl w:val="AEFA3786"/>
    <w:lvl w:ilvl="0" w:tplc="DD5EDAD4">
      <w:numFmt w:val="bullet"/>
      <w:lvlText w:val=""/>
      <w:lvlJc w:val="left"/>
      <w:pPr>
        <w:ind w:left="90" w:hanging="360"/>
      </w:pPr>
      <w:rPr>
        <w:rFonts w:ascii="Garamond" w:eastAsiaTheme="minorHAnsi" w:hAnsi="Garamond" w:cs="Calibri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46" w15:restartNumberingAfterBreak="0">
    <w:nsid w:val="52862800"/>
    <w:multiLevelType w:val="hybridMultilevel"/>
    <w:tmpl w:val="A3C66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48A7C53"/>
    <w:multiLevelType w:val="hybridMultilevel"/>
    <w:tmpl w:val="934A0CB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8" w15:restartNumberingAfterBreak="0">
    <w:nsid w:val="55916A63"/>
    <w:multiLevelType w:val="hybridMultilevel"/>
    <w:tmpl w:val="651686D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9" w15:restartNumberingAfterBreak="0">
    <w:nsid w:val="566A56AC"/>
    <w:multiLevelType w:val="hybridMultilevel"/>
    <w:tmpl w:val="B766655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0" w15:restartNumberingAfterBreak="0">
    <w:nsid w:val="58656D8C"/>
    <w:multiLevelType w:val="hybridMultilevel"/>
    <w:tmpl w:val="CF72DD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587D7A62"/>
    <w:multiLevelType w:val="hybridMultilevel"/>
    <w:tmpl w:val="B4C0B5B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2" w15:restartNumberingAfterBreak="0">
    <w:nsid w:val="5B865D52"/>
    <w:multiLevelType w:val="multilevel"/>
    <w:tmpl w:val="CB8AE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0167CB0"/>
    <w:multiLevelType w:val="hybridMultilevel"/>
    <w:tmpl w:val="706C66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668427A8"/>
    <w:multiLevelType w:val="hybridMultilevel"/>
    <w:tmpl w:val="433A640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5" w15:restartNumberingAfterBreak="0">
    <w:nsid w:val="693C63F6"/>
    <w:multiLevelType w:val="hybridMultilevel"/>
    <w:tmpl w:val="26FC10C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6" w15:restartNumberingAfterBreak="0">
    <w:nsid w:val="6B8467E9"/>
    <w:multiLevelType w:val="hybridMultilevel"/>
    <w:tmpl w:val="3E5A8C50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57" w15:restartNumberingAfterBreak="0">
    <w:nsid w:val="6E26708D"/>
    <w:multiLevelType w:val="multilevel"/>
    <w:tmpl w:val="29B2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B54507"/>
    <w:multiLevelType w:val="hybridMultilevel"/>
    <w:tmpl w:val="D45C6B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70B3544F"/>
    <w:multiLevelType w:val="hybridMultilevel"/>
    <w:tmpl w:val="3BB629C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0" w15:restartNumberingAfterBreak="0">
    <w:nsid w:val="74C56D2E"/>
    <w:multiLevelType w:val="hybridMultilevel"/>
    <w:tmpl w:val="BC90599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1" w15:restartNumberingAfterBreak="0">
    <w:nsid w:val="7A8816CE"/>
    <w:multiLevelType w:val="hybridMultilevel"/>
    <w:tmpl w:val="0546BBC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2" w15:restartNumberingAfterBreak="0">
    <w:nsid w:val="7B7C1F79"/>
    <w:multiLevelType w:val="hybridMultilevel"/>
    <w:tmpl w:val="4C74638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3" w15:restartNumberingAfterBreak="0">
    <w:nsid w:val="7BFC42B8"/>
    <w:multiLevelType w:val="hybridMultilevel"/>
    <w:tmpl w:val="B1DCEB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19628093">
    <w:abstractNumId w:val="16"/>
  </w:num>
  <w:num w:numId="2" w16cid:durableId="882669313">
    <w:abstractNumId w:val="43"/>
  </w:num>
  <w:num w:numId="3" w16cid:durableId="1820993568">
    <w:abstractNumId w:val="13"/>
  </w:num>
  <w:num w:numId="4" w16cid:durableId="171140795">
    <w:abstractNumId w:val="42"/>
  </w:num>
  <w:num w:numId="5" w16cid:durableId="166134614">
    <w:abstractNumId w:val="14"/>
  </w:num>
  <w:num w:numId="6" w16cid:durableId="1928029755">
    <w:abstractNumId w:val="17"/>
  </w:num>
  <w:num w:numId="7" w16cid:durableId="725837335">
    <w:abstractNumId w:val="39"/>
  </w:num>
  <w:num w:numId="8" w16cid:durableId="526331912">
    <w:abstractNumId w:val="57"/>
  </w:num>
  <w:num w:numId="9" w16cid:durableId="1702626488">
    <w:abstractNumId w:val="35"/>
  </w:num>
  <w:num w:numId="10" w16cid:durableId="223764302">
    <w:abstractNumId w:val="59"/>
  </w:num>
  <w:num w:numId="11" w16cid:durableId="438261434">
    <w:abstractNumId w:val="50"/>
  </w:num>
  <w:num w:numId="12" w16cid:durableId="250043943">
    <w:abstractNumId w:val="31"/>
  </w:num>
  <w:num w:numId="13" w16cid:durableId="359626704">
    <w:abstractNumId w:val="29"/>
  </w:num>
  <w:num w:numId="14" w16cid:durableId="500388849">
    <w:abstractNumId w:val="10"/>
  </w:num>
  <w:num w:numId="15" w16cid:durableId="1546405418">
    <w:abstractNumId w:val="1"/>
  </w:num>
  <w:num w:numId="16" w16cid:durableId="1066879842">
    <w:abstractNumId w:val="22"/>
  </w:num>
  <w:num w:numId="17" w16cid:durableId="291446723">
    <w:abstractNumId w:val="15"/>
  </w:num>
  <w:num w:numId="18" w16cid:durableId="2050101684">
    <w:abstractNumId w:val="56"/>
  </w:num>
  <w:num w:numId="19" w16cid:durableId="1878933651">
    <w:abstractNumId w:val="23"/>
  </w:num>
  <w:num w:numId="20" w16cid:durableId="390271615">
    <w:abstractNumId w:val="47"/>
  </w:num>
  <w:num w:numId="21" w16cid:durableId="844126703">
    <w:abstractNumId w:val="54"/>
  </w:num>
  <w:num w:numId="22" w16cid:durableId="717050043">
    <w:abstractNumId w:val="55"/>
  </w:num>
  <w:num w:numId="23" w16cid:durableId="1977492976">
    <w:abstractNumId w:val="25"/>
  </w:num>
  <w:num w:numId="24" w16cid:durableId="1060321130">
    <w:abstractNumId w:val="21"/>
  </w:num>
  <w:num w:numId="25" w16cid:durableId="2126339430">
    <w:abstractNumId w:val="52"/>
  </w:num>
  <w:num w:numId="26" w16cid:durableId="1851332110">
    <w:abstractNumId w:val="3"/>
  </w:num>
  <w:num w:numId="27" w16cid:durableId="976690919">
    <w:abstractNumId w:val="33"/>
  </w:num>
  <w:num w:numId="28" w16cid:durableId="764569905">
    <w:abstractNumId w:val="30"/>
  </w:num>
  <w:num w:numId="29" w16cid:durableId="1112285472">
    <w:abstractNumId w:val="45"/>
  </w:num>
  <w:num w:numId="30" w16cid:durableId="992877438">
    <w:abstractNumId w:val="48"/>
  </w:num>
  <w:num w:numId="31" w16cid:durableId="1403523341">
    <w:abstractNumId w:val="44"/>
  </w:num>
  <w:num w:numId="32" w16cid:durableId="1893535982">
    <w:abstractNumId w:val="37"/>
  </w:num>
  <w:num w:numId="33" w16cid:durableId="1013848275">
    <w:abstractNumId w:val="12"/>
  </w:num>
  <w:num w:numId="34" w16cid:durableId="1988826934">
    <w:abstractNumId w:val="24"/>
  </w:num>
  <w:num w:numId="35" w16cid:durableId="1207568282">
    <w:abstractNumId w:val="41"/>
  </w:num>
  <w:num w:numId="36" w16cid:durableId="284119891">
    <w:abstractNumId w:val="53"/>
  </w:num>
  <w:num w:numId="37" w16cid:durableId="19089075">
    <w:abstractNumId w:val="7"/>
  </w:num>
  <w:num w:numId="38" w16cid:durableId="309941959">
    <w:abstractNumId w:val="49"/>
  </w:num>
  <w:num w:numId="39" w16cid:durableId="50463707">
    <w:abstractNumId w:val="5"/>
  </w:num>
  <w:num w:numId="40" w16cid:durableId="1857647783">
    <w:abstractNumId w:val="4"/>
  </w:num>
  <w:num w:numId="41" w16cid:durableId="860046587">
    <w:abstractNumId w:val="18"/>
  </w:num>
  <w:num w:numId="42" w16cid:durableId="1493058667">
    <w:abstractNumId w:val="60"/>
  </w:num>
  <w:num w:numId="43" w16cid:durableId="1588349394">
    <w:abstractNumId w:val="36"/>
  </w:num>
  <w:num w:numId="44" w16cid:durableId="1877692375">
    <w:abstractNumId w:val="28"/>
  </w:num>
  <w:num w:numId="45" w16cid:durableId="1392386395">
    <w:abstractNumId w:val="40"/>
  </w:num>
  <w:num w:numId="46" w16cid:durableId="1780828341">
    <w:abstractNumId w:val="9"/>
  </w:num>
  <w:num w:numId="47" w16cid:durableId="98336629">
    <w:abstractNumId w:val="61"/>
  </w:num>
  <w:num w:numId="48" w16cid:durableId="1233348327">
    <w:abstractNumId w:val="0"/>
  </w:num>
  <w:num w:numId="49" w16cid:durableId="1196626070">
    <w:abstractNumId w:val="2"/>
  </w:num>
  <w:num w:numId="50" w16cid:durableId="1597517424">
    <w:abstractNumId w:val="34"/>
  </w:num>
  <w:num w:numId="51" w16cid:durableId="203642205">
    <w:abstractNumId w:val="19"/>
  </w:num>
  <w:num w:numId="52" w16cid:durableId="1023746548">
    <w:abstractNumId w:val="32"/>
  </w:num>
  <w:num w:numId="53" w16cid:durableId="41902572">
    <w:abstractNumId w:val="51"/>
  </w:num>
  <w:num w:numId="54" w16cid:durableId="950939117">
    <w:abstractNumId w:val="11"/>
  </w:num>
  <w:num w:numId="55" w16cid:durableId="1089816961">
    <w:abstractNumId w:val="20"/>
  </w:num>
  <w:num w:numId="56" w16cid:durableId="1829898824">
    <w:abstractNumId w:val="8"/>
  </w:num>
  <w:num w:numId="57" w16cid:durableId="1712684700">
    <w:abstractNumId w:val="6"/>
  </w:num>
  <w:num w:numId="58" w16cid:durableId="807941809">
    <w:abstractNumId w:val="46"/>
  </w:num>
  <w:num w:numId="59" w16cid:durableId="883761193">
    <w:abstractNumId w:val="63"/>
  </w:num>
  <w:num w:numId="60" w16cid:durableId="2111119619">
    <w:abstractNumId w:val="27"/>
  </w:num>
  <w:num w:numId="61" w16cid:durableId="1884367634">
    <w:abstractNumId w:val="62"/>
  </w:num>
  <w:num w:numId="62" w16cid:durableId="982465744">
    <w:abstractNumId w:val="26"/>
  </w:num>
  <w:num w:numId="63" w16cid:durableId="2053579527">
    <w:abstractNumId w:val="58"/>
  </w:num>
  <w:num w:numId="64" w16cid:durableId="1717123093">
    <w:abstractNumId w:val="3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2C60"/>
    <w:rsid w:val="000025D7"/>
    <w:rsid w:val="000160DA"/>
    <w:rsid w:val="00027BD6"/>
    <w:rsid w:val="0003138B"/>
    <w:rsid w:val="00031A6D"/>
    <w:rsid w:val="000349BC"/>
    <w:rsid w:val="00040958"/>
    <w:rsid w:val="0004288D"/>
    <w:rsid w:val="000467D3"/>
    <w:rsid w:val="000479E7"/>
    <w:rsid w:val="00051C40"/>
    <w:rsid w:val="000523AE"/>
    <w:rsid w:val="00053BBF"/>
    <w:rsid w:val="0005528D"/>
    <w:rsid w:val="00061305"/>
    <w:rsid w:val="00065E3D"/>
    <w:rsid w:val="00067383"/>
    <w:rsid w:val="00067FEC"/>
    <w:rsid w:val="000706A4"/>
    <w:rsid w:val="0007260B"/>
    <w:rsid w:val="0007350D"/>
    <w:rsid w:val="00073524"/>
    <w:rsid w:val="000738C4"/>
    <w:rsid w:val="000811CF"/>
    <w:rsid w:val="00085EBE"/>
    <w:rsid w:val="0009291C"/>
    <w:rsid w:val="00092A84"/>
    <w:rsid w:val="000A114A"/>
    <w:rsid w:val="000A1968"/>
    <w:rsid w:val="000A2917"/>
    <w:rsid w:val="000A5BC0"/>
    <w:rsid w:val="000B43D7"/>
    <w:rsid w:val="000B446A"/>
    <w:rsid w:val="000C4FBD"/>
    <w:rsid w:val="000C62F9"/>
    <w:rsid w:val="000C675B"/>
    <w:rsid w:val="000C7909"/>
    <w:rsid w:val="000C7C1A"/>
    <w:rsid w:val="000D21FE"/>
    <w:rsid w:val="000D23CE"/>
    <w:rsid w:val="000D2E0A"/>
    <w:rsid w:val="000D4183"/>
    <w:rsid w:val="000D7AEF"/>
    <w:rsid w:val="000E46AC"/>
    <w:rsid w:val="000E548A"/>
    <w:rsid w:val="000E6C94"/>
    <w:rsid w:val="000F3CD5"/>
    <w:rsid w:val="000F6D96"/>
    <w:rsid w:val="000F7BD9"/>
    <w:rsid w:val="001004C6"/>
    <w:rsid w:val="00102C1F"/>
    <w:rsid w:val="00105964"/>
    <w:rsid w:val="001102D2"/>
    <w:rsid w:val="0011068F"/>
    <w:rsid w:val="00110CF1"/>
    <w:rsid w:val="0011334F"/>
    <w:rsid w:val="00114867"/>
    <w:rsid w:val="00127AE9"/>
    <w:rsid w:val="00130108"/>
    <w:rsid w:val="00131570"/>
    <w:rsid w:val="00134932"/>
    <w:rsid w:val="00134BE1"/>
    <w:rsid w:val="0013629F"/>
    <w:rsid w:val="00137F67"/>
    <w:rsid w:val="00140814"/>
    <w:rsid w:val="00141088"/>
    <w:rsid w:val="00141BB5"/>
    <w:rsid w:val="00141F0E"/>
    <w:rsid w:val="001460FB"/>
    <w:rsid w:val="00147573"/>
    <w:rsid w:val="00153313"/>
    <w:rsid w:val="00157DEE"/>
    <w:rsid w:val="0016308E"/>
    <w:rsid w:val="00164644"/>
    <w:rsid w:val="00165AE5"/>
    <w:rsid w:val="00167497"/>
    <w:rsid w:val="00175D2B"/>
    <w:rsid w:val="001761D4"/>
    <w:rsid w:val="00180FFF"/>
    <w:rsid w:val="0018306D"/>
    <w:rsid w:val="00187029"/>
    <w:rsid w:val="001946DC"/>
    <w:rsid w:val="00196109"/>
    <w:rsid w:val="00196C95"/>
    <w:rsid w:val="001A1267"/>
    <w:rsid w:val="001A1607"/>
    <w:rsid w:val="001A2A78"/>
    <w:rsid w:val="001A2D00"/>
    <w:rsid w:val="001A327D"/>
    <w:rsid w:val="001A5446"/>
    <w:rsid w:val="001B0AF1"/>
    <w:rsid w:val="001B1D00"/>
    <w:rsid w:val="001B6136"/>
    <w:rsid w:val="001B7507"/>
    <w:rsid w:val="001C2D48"/>
    <w:rsid w:val="001C6EBD"/>
    <w:rsid w:val="001C74E5"/>
    <w:rsid w:val="001D0780"/>
    <w:rsid w:val="001D5D6A"/>
    <w:rsid w:val="001E2A11"/>
    <w:rsid w:val="001E5C5E"/>
    <w:rsid w:val="001E5EC9"/>
    <w:rsid w:val="001E6139"/>
    <w:rsid w:val="001E6DA2"/>
    <w:rsid w:val="001E7F79"/>
    <w:rsid w:val="001F0161"/>
    <w:rsid w:val="001F3139"/>
    <w:rsid w:val="001F3FE1"/>
    <w:rsid w:val="001F4D10"/>
    <w:rsid w:val="001F5406"/>
    <w:rsid w:val="001F54D7"/>
    <w:rsid w:val="002026E3"/>
    <w:rsid w:val="002037AB"/>
    <w:rsid w:val="00204F73"/>
    <w:rsid w:val="00206560"/>
    <w:rsid w:val="00211676"/>
    <w:rsid w:val="00211DE9"/>
    <w:rsid w:val="00215B35"/>
    <w:rsid w:val="0021671F"/>
    <w:rsid w:val="00220981"/>
    <w:rsid w:val="00220988"/>
    <w:rsid w:val="0022282E"/>
    <w:rsid w:val="00225DF4"/>
    <w:rsid w:val="00230889"/>
    <w:rsid w:val="00231392"/>
    <w:rsid w:val="002327C4"/>
    <w:rsid w:val="00235F87"/>
    <w:rsid w:val="00236DF0"/>
    <w:rsid w:val="0024241B"/>
    <w:rsid w:val="00243915"/>
    <w:rsid w:val="00243D94"/>
    <w:rsid w:val="002442CE"/>
    <w:rsid w:val="00247AD6"/>
    <w:rsid w:val="002519F2"/>
    <w:rsid w:val="00252BA8"/>
    <w:rsid w:val="00253D94"/>
    <w:rsid w:val="00255116"/>
    <w:rsid w:val="00265302"/>
    <w:rsid w:val="00270640"/>
    <w:rsid w:val="002708DF"/>
    <w:rsid w:val="00270CEA"/>
    <w:rsid w:val="002752FF"/>
    <w:rsid w:val="002776D1"/>
    <w:rsid w:val="002816CD"/>
    <w:rsid w:val="00283258"/>
    <w:rsid w:val="00284E8B"/>
    <w:rsid w:val="00286299"/>
    <w:rsid w:val="00290B89"/>
    <w:rsid w:val="0029133C"/>
    <w:rsid w:val="00294738"/>
    <w:rsid w:val="002963EA"/>
    <w:rsid w:val="002966B3"/>
    <w:rsid w:val="002A162F"/>
    <w:rsid w:val="002A44E0"/>
    <w:rsid w:val="002A5A11"/>
    <w:rsid w:val="002A5C95"/>
    <w:rsid w:val="002A667B"/>
    <w:rsid w:val="002A77DD"/>
    <w:rsid w:val="002A791D"/>
    <w:rsid w:val="002B0F65"/>
    <w:rsid w:val="002B35C3"/>
    <w:rsid w:val="002B5290"/>
    <w:rsid w:val="002C23C3"/>
    <w:rsid w:val="002C47BC"/>
    <w:rsid w:val="002C4FAE"/>
    <w:rsid w:val="002C76A6"/>
    <w:rsid w:val="002D47DC"/>
    <w:rsid w:val="002D62CE"/>
    <w:rsid w:val="002D66EC"/>
    <w:rsid w:val="002E01CE"/>
    <w:rsid w:val="002E1A84"/>
    <w:rsid w:val="002E3323"/>
    <w:rsid w:val="002E59E7"/>
    <w:rsid w:val="002E7E51"/>
    <w:rsid w:val="002F11F7"/>
    <w:rsid w:val="002F1BC2"/>
    <w:rsid w:val="002F2A56"/>
    <w:rsid w:val="002F3038"/>
    <w:rsid w:val="002F33F2"/>
    <w:rsid w:val="003037DE"/>
    <w:rsid w:val="0030542B"/>
    <w:rsid w:val="0030717A"/>
    <w:rsid w:val="00314C94"/>
    <w:rsid w:val="0031505E"/>
    <w:rsid w:val="003203E3"/>
    <w:rsid w:val="0032094D"/>
    <w:rsid w:val="00320E9A"/>
    <w:rsid w:val="0032281D"/>
    <w:rsid w:val="00323DAF"/>
    <w:rsid w:val="00323DD5"/>
    <w:rsid w:val="00325123"/>
    <w:rsid w:val="00326044"/>
    <w:rsid w:val="003263A9"/>
    <w:rsid w:val="00327D79"/>
    <w:rsid w:val="003330D2"/>
    <w:rsid w:val="00335387"/>
    <w:rsid w:val="00335C24"/>
    <w:rsid w:val="0033680E"/>
    <w:rsid w:val="0034068B"/>
    <w:rsid w:val="003406D4"/>
    <w:rsid w:val="00342FAA"/>
    <w:rsid w:val="0034384A"/>
    <w:rsid w:val="00347995"/>
    <w:rsid w:val="003539A2"/>
    <w:rsid w:val="00356A54"/>
    <w:rsid w:val="00362EB1"/>
    <w:rsid w:val="00366480"/>
    <w:rsid w:val="00370569"/>
    <w:rsid w:val="00372629"/>
    <w:rsid w:val="0037275F"/>
    <w:rsid w:val="00372C60"/>
    <w:rsid w:val="00372D18"/>
    <w:rsid w:val="00375EF4"/>
    <w:rsid w:val="00376A70"/>
    <w:rsid w:val="00377269"/>
    <w:rsid w:val="0037796C"/>
    <w:rsid w:val="0038201F"/>
    <w:rsid w:val="0038503F"/>
    <w:rsid w:val="00387F23"/>
    <w:rsid w:val="0039381E"/>
    <w:rsid w:val="00393D0C"/>
    <w:rsid w:val="00395FBC"/>
    <w:rsid w:val="00396450"/>
    <w:rsid w:val="00396FC5"/>
    <w:rsid w:val="003A195A"/>
    <w:rsid w:val="003A44DE"/>
    <w:rsid w:val="003A4742"/>
    <w:rsid w:val="003A4E77"/>
    <w:rsid w:val="003A746B"/>
    <w:rsid w:val="003B1DF3"/>
    <w:rsid w:val="003B20A6"/>
    <w:rsid w:val="003B2C66"/>
    <w:rsid w:val="003C0D15"/>
    <w:rsid w:val="003C1812"/>
    <w:rsid w:val="003C1869"/>
    <w:rsid w:val="003C286B"/>
    <w:rsid w:val="003C28A7"/>
    <w:rsid w:val="003D0379"/>
    <w:rsid w:val="003D0A41"/>
    <w:rsid w:val="003D0F86"/>
    <w:rsid w:val="003D101F"/>
    <w:rsid w:val="003D245F"/>
    <w:rsid w:val="003D50A0"/>
    <w:rsid w:val="003E2A61"/>
    <w:rsid w:val="003E5402"/>
    <w:rsid w:val="003E6920"/>
    <w:rsid w:val="0040391A"/>
    <w:rsid w:val="004055FB"/>
    <w:rsid w:val="00413F20"/>
    <w:rsid w:val="00415B9B"/>
    <w:rsid w:val="004203FA"/>
    <w:rsid w:val="00421BEA"/>
    <w:rsid w:val="00422C87"/>
    <w:rsid w:val="0042303C"/>
    <w:rsid w:val="0042437B"/>
    <w:rsid w:val="004306E4"/>
    <w:rsid w:val="00432901"/>
    <w:rsid w:val="0043370A"/>
    <w:rsid w:val="00433A4C"/>
    <w:rsid w:val="004350D0"/>
    <w:rsid w:val="00435208"/>
    <w:rsid w:val="00440FAB"/>
    <w:rsid w:val="00442477"/>
    <w:rsid w:val="004433EF"/>
    <w:rsid w:val="00444589"/>
    <w:rsid w:val="00445BFC"/>
    <w:rsid w:val="00452153"/>
    <w:rsid w:val="0046104A"/>
    <w:rsid w:val="00462A91"/>
    <w:rsid w:val="004653A9"/>
    <w:rsid w:val="00466D43"/>
    <w:rsid w:val="0046769D"/>
    <w:rsid w:val="004676BF"/>
    <w:rsid w:val="00472C15"/>
    <w:rsid w:val="00473EC7"/>
    <w:rsid w:val="0047731B"/>
    <w:rsid w:val="00481259"/>
    <w:rsid w:val="00481785"/>
    <w:rsid w:val="004835CE"/>
    <w:rsid w:val="00483B57"/>
    <w:rsid w:val="00483D1A"/>
    <w:rsid w:val="004840AE"/>
    <w:rsid w:val="004849D5"/>
    <w:rsid w:val="00486C73"/>
    <w:rsid w:val="00490604"/>
    <w:rsid w:val="004909BC"/>
    <w:rsid w:val="00490D58"/>
    <w:rsid w:val="00492D4F"/>
    <w:rsid w:val="0049717B"/>
    <w:rsid w:val="004A2C71"/>
    <w:rsid w:val="004A3CCE"/>
    <w:rsid w:val="004A4651"/>
    <w:rsid w:val="004A52D2"/>
    <w:rsid w:val="004A680B"/>
    <w:rsid w:val="004A6BB4"/>
    <w:rsid w:val="004B6314"/>
    <w:rsid w:val="004C1043"/>
    <w:rsid w:val="004C136F"/>
    <w:rsid w:val="004C4701"/>
    <w:rsid w:val="004C6B4D"/>
    <w:rsid w:val="004C6CDD"/>
    <w:rsid w:val="004D1669"/>
    <w:rsid w:val="004D1869"/>
    <w:rsid w:val="004D1A61"/>
    <w:rsid w:val="004D305B"/>
    <w:rsid w:val="004D6DBA"/>
    <w:rsid w:val="004D6E49"/>
    <w:rsid w:val="004E3DC1"/>
    <w:rsid w:val="004E443A"/>
    <w:rsid w:val="004E7C5F"/>
    <w:rsid w:val="004F05B9"/>
    <w:rsid w:val="004F353B"/>
    <w:rsid w:val="004F68C8"/>
    <w:rsid w:val="004F7F98"/>
    <w:rsid w:val="0050272A"/>
    <w:rsid w:val="00504A5C"/>
    <w:rsid w:val="005073BB"/>
    <w:rsid w:val="005141D4"/>
    <w:rsid w:val="0051726C"/>
    <w:rsid w:val="005177D0"/>
    <w:rsid w:val="0052312C"/>
    <w:rsid w:val="00523614"/>
    <w:rsid w:val="00525CC4"/>
    <w:rsid w:val="0052691D"/>
    <w:rsid w:val="00527F85"/>
    <w:rsid w:val="00531942"/>
    <w:rsid w:val="005320D8"/>
    <w:rsid w:val="00533349"/>
    <w:rsid w:val="005334C5"/>
    <w:rsid w:val="00533CA5"/>
    <w:rsid w:val="005376B7"/>
    <w:rsid w:val="00543ED7"/>
    <w:rsid w:val="00544123"/>
    <w:rsid w:val="005447BA"/>
    <w:rsid w:val="00546D90"/>
    <w:rsid w:val="0055008C"/>
    <w:rsid w:val="00550B70"/>
    <w:rsid w:val="005515BE"/>
    <w:rsid w:val="005542B7"/>
    <w:rsid w:val="00555174"/>
    <w:rsid w:val="0056042D"/>
    <w:rsid w:val="005608FD"/>
    <w:rsid w:val="00565B03"/>
    <w:rsid w:val="00565FC2"/>
    <w:rsid w:val="005663BF"/>
    <w:rsid w:val="00566EBE"/>
    <w:rsid w:val="005702D2"/>
    <w:rsid w:val="005739FC"/>
    <w:rsid w:val="00573BE0"/>
    <w:rsid w:val="005741EC"/>
    <w:rsid w:val="00575DF7"/>
    <w:rsid w:val="00576A09"/>
    <w:rsid w:val="00582E76"/>
    <w:rsid w:val="005840DF"/>
    <w:rsid w:val="0058706D"/>
    <w:rsid w:val="00587AE2"/>
    <w:rsid w:val="00590178"/>
    <w:rsid w:val="005901A3"/>
    <w:rsid w:val="00594E8D"/>
    <w:rsid w:val="005951BE"/>
    <w:rsid w:val="005956E6"/>
    <w:rsid w:val="00596DDD"/>
    <w:rsid w:val="005B2AEC"/>
    <w:rsid w:val="005B2FB2"/>
    <w:rsid w:val="005B5128"/>
    <w:rsid w:val="005B52BF"/>
    <w:rsid w:val="005B5537"/>
    <w:rsid w:val="005B591A"/>
    <w:rsid w:val="005B5A9F"/>
    <w:rsid w:val="005C037A"/>
    <w:rsid w:val="005C1648"/>
    <w:rsid w:val="005C1E2C"/>
    <w:rsid w:val="005C3CB4"/>
    <w:rsid w:val="005C6064"/>
    <w:rsid w:val="005C71B6"/>
    <w:rsid w:val="005C7541"/>
    <w:rsid w:val="005D056A"/>
    <w:rsid w:val="005D329A"/>
    <w:rsid w:val="005D648A"/>
    <w:rsid w:val="005D66FD"/>
    <w:rsid w:val="005E19D2"/>
    <w:rsid w:val="005E6CF9"/>
    <w:rsid w:val="005F052B"/>
    <w:rsid w:val="005F11F9"/>
    <w:rsid w:val="005F1A49"/>
    <w:rsid w:val="005F3A09"/>
    <w:rsid w:val="005F4189"/>
    <w:rsid w:val="006107C7"/>
    <w:rsid w:val="00610932"/>
    <w:rsid w:val="00614A2C"/>
    <w:rsid w:val="00615099"/>
    <w:rsid w:val="00617841"/>
    <w:rsid w:val="00617CB6"/>
    <w:rsid w:val="00620E0E"/>
    <w:rsid w:val="00622693"/>
    <w:rsid w:val="0062364F"/>
    <w:rsid w:val="00624724"/>
    <w:rsid w:val="00626109"/>
    <w:rsid w:val="0062630E"/>
    <w:rsid w:val="00626398"/>
    <w:rsid w:val="00626A95"/>
    <w:rsid w:val="0062710D"/>
    <w:rsid w:val="00627220"/>
    <w:rsid w:val="00631A66"/>
    <w:rsid w:val="00632600"/>
    <w:rsid w:val="006442A5"/>
    <w:rsid w:val="0065290A"/>
    <w:rsid w:val="00653B16"/>
    <w:rsid w:val="00653C23"/>
    <w:rsid w:val="00657B57"/>
    <w:rsid w:val="00660428"/>
    <w:rsid w:val="0066231A"/>
    <w:rsid w:val="006728B2"/>
    <w:rsid w:val="00675ED4"/>
    <w:rsid w:val="0067617A"/>
    <w:rsid w:val="00680C3D"/>
    <w:rsid w:val="00680CA9"/>
    <w:rsid w:val="00683293"/>
    <w:rsid w:val="0068400F"/>
    <w:rsid w:val="00684FE1"/>
    <w:rsid w:val="00685735"/>
    <w:rsid w:val="00691AFD"/>
    <w:rsid w:val="00697A4D"/>
    <w:rsid w:val="006A01A3"/>
    <w:rsid w:val="006A422E"/>
    <w:rsid w:val="006A5793"/>
    <w:rsid w:val="006A6B23"/>
    <w:rsid w:val="006B2555"/>
    <w:rsid w:val="006B7280"/>
    <w:rsid w:val="006C0060"/>
    <w:rsid w:val="006C024A"/>
    <w:rsid w:val="006C1F19"/>
    <w:rsid w:val="006C3BC5"/>
    <w:rsid w:val="006C565D"/>
    <w:rsid w:val="006C782E"/>
    <w:rsid w:val="006C7879"/>
    <w:rsid w:val="006D402B"/>
    <w:rsid w:val="006E11A2"/>
    <w:rsid w:val="006E13E1"/>
    <w:rsid w:val="006E1EC2"/>
    <w:rsid w:val="006E209E"/>
    <w:rsid w:val="006E5045"/>
    <w:rsid w:val="006E6231"/>
    <w:rsid w:val="006F044C"/>
    <w:rsid w:val="006F341D"/>
    <w:rsid w:val="006F352C"/>
    <w:rsid w:val="006F375A"/>
    <w:rsid w:val="006F38E7"/>
    <w:rsid w:val="006F5EEE"/>
    <w:rsid w:val="0070070D"/>
    <w:rsid w:val="00702D01"/>
    <w:rsid w:val="007064C6"/>
    <w:rsid w:val="00710021"/>
    <w:rsid w:val="00710234"/>
    <w:rsid w:val="0071390F"/>
    <w:rsid w:val="00716228"/>
    <w:rsid w:val="00720925"/>
    <w:rsid w:val="00722B34"/>
    <w:rsid w:val="00722B44"/>
    <w:rsid w:val="007231CB"/>
    <w:rsid w:val="00725BBD"/>
    <w:rsid w:val="00732D3B"/>
    <w:rsid w:val="0073362D"/>
    <w:rsid w:val="00733956"/>
    <w:rsid w:val="007373BA"/>
    <w:rsid w:val="007443CA"/>
    <w:rsid w:val="00751A84"/>
    <w:rsid w:val="00754178"/>
    <w:rsid w:val="0075637C"/>
    <w:rsid w:val="007641A6"/>
    <w:rsid w:val="007663F2"/>
    <w:rsid w:val="0077097C"/>
    <w:rsid w:val="00773939"/>
    <w:rsid w:val="00774913"/>
    <w:rsid w:val="00774DD8"/>
    <w:rsid w:val="00775F5F"/>
    <w:rsid w:val="0078216C"/>
    <w:rsid w:val="00784151"/>
    <w:rsid w:val="007926E5"/>
    <w:rsid w:val="0079513D"/>
    <w:rsid w:val="00796228"/>
    <w:rsid w:val="007A0B25"/>
    <w:rsid w:val="007A1EC7"/>
    <w:rsid w:val="007A23B6"/>
    <w:rsid w:val="007A251F"/>
    <w:rsid w:val="007A31F5"/>
    <w:rsid w:val="007A5FD4"/>
    <w:rsid w:val="007B2ABC"/>
    <w:rsid w:val="007B3581"/>
    <w:rsid w:val="007C06F2"/>
    <w:rsid w:val="007D29FE"/>
    <w:rsid w:val="007D354F"/>
    <w:rsid w:val="007D412A"/>
    <w:rsid w:val="007D4604"/>
    <w:rsid w:val="007D54CD"/>
    <w:rsid w:val="007D687F"/>
    <w:rsid w:val="007D6F2C"/>
    <w:rsid w:val="007E0E94"/>
    <w:rsid w:val="007E192A"/>
    <w:rsid w:val="007E6399"/>
    <w:rsid w:val="007E65C9"/>
    <w:rsid w:val="007F033E"/>
    <w:rsid w:val="007F1170"/>
    <w:rsid w:val="007F1230"/>
    <w:rsid w:val="00803047"/>
    <w:rsid w:val="00803CE5"/>
    <w:rsid w:val="00805EAB"/>
    <w:rsid w:val="00807AB7"/>
    <w:rsid w:val="00807BD1"/>
    <w:rsid w:val="00810925"/>
    <w:rsid w:val="008133AA"/>
    <w:rsid w:val="00816B59"/>
    <w:rsid w:val="00820219"/>
    <w:rsid w:val="00823919"/>
    <w:rsid w:val="00825F0F"/>
    <w:rsid w:val="00831852"/>
    <w:rsid w:val="008329AD"/>
    <w:rsid w:val="00832CF0"/>
    <w:rsid w:val="008330E1"/>
    <w:rsid w:val="0083553E"/>
    <w:rsid w:val="00836199"/>
    <w:rsid w:val="008417FE"/>
    <w:rsid w:val="00842B6E"/>
    <w:rsid w:val="00842CE4"/>
    <w:rsid w:val="0084696D"/>
    <w:rsid w:val="00847C2E"/>
    <w:rsid w:val="00850E88"/>
    <w:rsid w:val="008525D8"/>
    <w:rsid w:val="0085429B"/>
    <w:rsid w:val="0086658D"/>
    <w:rsid w:val="00866AFE"/>
    <w:rsid w:val="008705EB"/>
    <w:rsid w:val="00873849"/>
    <w:rsid w:val="008804FB"/>
    <w:rsid w:val="008812CB"/>
    <w:rsid w:val="00881B2C"/>
    <w:rsid w:val="0088201E"/>
    <w:rsid w:val="00882803"/>
    <w:rsid w:val="0088350E"/>
    <w:rsid w:val="00884244"/>
    <w:rsid w:val="00886A51"/>
    <w:rsid w:val="00890287"/>
    <w:rsid w:val="00892626"/>
    <w:rsid w:val="00893158"/>
    <w:rsid w:val="0089462A"/>
    <w:rsid w:val="00895F5E"/>
    <w:rsid w:val="00897509"/>
    <w:rsid w:val="008A4DEC"/>
    <w:rsid w:val="008A5F97"/>
    <w:rsid w:val="008A6E0B"/>
    <w:rsid w:val="008B0450"/>
    <w:rsid w:val="008B50EC"/>
    <w:rsid w:val="008C0E94"/>
    <w:rsid w:val="008C1386"/>
    <w:rsid w:val="008C1874"/>
    <w:rsid w:val="008C229B"/>
    <w:rsid w:val="008C2824"/>
    <w:rsid w:val="008C3414"/>
    <w:rsid w:val="008C3861"/>
    <w:rsid w:val="008D1A1E"/>
    <w:rsid w:val="008F1018"/>
    <w:rsid w:val="008F1DCF"/>
    <w:rsid w:val="008F5A5E"/>
    <w:rsid w:val="00902729"/>
    <w:rsid w:val="00905439"/>
    <w:rsid w:val="00905CBF"/>
    <w:rsid w:val="00905F95"/>
    <w:rsid w:val="00910658"/>
    <w:rsid w:val="009106B6"/>
    <w:rsid w:val="00915CA5"/>
    <w:rsid w:val="009177D8"/>
    <w:rsid w:val="00920405"/>
    <w:rsid w:val="00922CB6"/>
    <w:rsid w:val="00923AEF"/>
    <w:rsid w:val="00923D25"/>
    <w:rsid w:val="00923D78"/>
    <w:rsid w:val="00925972"/>
    <w:rsid w:val="00927CD7"/>
    <w:rsid w:val="0093081B"/>
    <w:rsid w:val="00932DAF"/>
    <w:rsid w:val="009348C3"/>
    <w:rsid w:val="00935A9B"/>
    <w:rsid w:val="00935B21"/>
    <w:rsid w:val="0094226C"/>
    <w:rsid w:val="00942956"/>
    <w:rsid w:val="00944A02"/>
    <w:rsid w:val="0094596B"/>
    <w:rsid w:val="00945C94"/>
    <w:rsid w:val="009470AC"/>
    <w:rsid w:val="00947BD7"/>
    <w:rsid w:val="009519CC"/>
    <w:rsid w:val="009520E5"/>
    <w:rsid w:val="009537B3"/>
    <w:rsid w:val="009578E7"/>
    <w:rsid w:val="00964D80"/>
    <w:rsid w:val="0097441C"/>
    <w:rsid w:val="009756A0"/>
    <w:rsid w:val="00981B4A"/>
    <w:rsid w:val="00985A9D"/>
    <w:rsid w:val="00986D0F"/>
    <w:rsid w:val="009874D3"/>
    <w:rsid w:val="0099050A"/>
    <w:rsid w:val="00992DE5"/>
    <w:rsid w:val="00993F9C"/>
    <w:rsid w:val="00995D83"/>
    <w:rsid w:val="0099757D"/>
    <w:rsid w:val="009A2055"/>
    <w:rsid w:val="009A45E9"/>
    <w:rsid w:val="009A4EFF"/>
    <w:rsid w:val="009A7636"/>
    <w:rsid w:val="009B13A6"/>
    <w:rsid w:val="009B51AA"/>
    <w:rsid w:val="009B56C6"/>
    <w:rsid w:val="009B5D73"/>
    <w:rsid w:val="009C2D87"/>
    <w:rsid w:val="009D2598"/>
    <w:rsid w:val="009D3AF6"/>
    <w:rsid w:val="009E041D"/>
    <w:rsid w:val="009E264A"/>
    <w:rsid w:val="009E2ED4"/>
    <w:rsid w:val="009F171B"/>
    <w:rsid w:val="009F4986"/>
    <w:rsid w:val="009F4E61"/>
    <w:rsid w:val="00A05F13"/>
    <w:rsid w:val="00A06795"/>
    <w:rsid w:val="00A07709"/>
    <w:rsid w:val="00A10F43"/>
    <w:rsid w:val="00A11C8C"/>
    <w:rsid w:val="00A1280F"/>
    <w:rsid w:val="00A147BB"/>
    <w:rsid w:val="00A15144"/>
    <w:rsid w:val="00A175FE"/>
    <w:rsid w:val="00A21133"/>
    <w:rsid w:val="00A24DA1"/>
    <w:rsid w:val="00A25354"/>
    <w:rsid w:val="00A321F3"/>
    <w:rsid w:val="00A328F6"/>
    <w:rsid w:val="00A33171"/>
    <w:rsid w:val="00A33762"/>
    <w:rsid w:val="00A34519"/>
    <w:rsid w:val="00A372C5"/>
    <w:rsid w:val="00A37307"/>
    <w:rsid w:val="00A37C33"/>
    <w:rsid w:val="00A41E6B"/>
    <w:rsid w:val="00A434D2"/>
    <w:rsid w:val="00A45D3D"/>
    <w:rsid w:val="00A45DAA"/>
    <w:rsid w:val="00A469CD"/>
    <w:rsid w:val="00A47C1C"/>
    <w:rsid w:val="00A5189F"/>
    <w:rsid w:val="00A6047C"/>
    <w:rsid w:val="00A623EE"/>
    <w:rsid w:val="00A63365"/>
    <w:rsid w:val="00A638FC"/>
    <w:rsid w:val="00A63F4E"/>
    <w:rsid w:val="00A65AE4"/>
    <w:rsid w:val="00A65E43"/>
    <w:rsid w:val="00A715EC"/>
    <w:rsid w:val="00A72B7B"/>
    <w:rsid w:val="00A732D7"/>
    <w:rsid w:val="00A77475"/>
    <w:rsid w:val="00A800C9"/>
    <w:rsid w:val="00A823B5"/>
    <w:rsid w:val="00A82B2A"/>
    <w:rsid w:val="00A83239"/>
    <w:rsid w:val="00A85143"/>
    <w:rsid w:val="00A856DB"/>
    <w:rsid w:val="00A86CF9"/>
    <w:rsid w:val="00A87ACA"/>
    <w:rsid w:val="00A90688"/>
    <w:rsid w:val="00A9273E"/>
    <w:rsid w:val="00A92822"/>
    <w:rsid w:val="00A9531F"/>
    <w:rsid w:val="00AA15C8"/>
    <w:rsid w:val="00AA30B2"/>
    <w:rsid w:val="00AA4E05"/>
    <w:rsid w:val="00AA51E5"/>
    <w:rsid w:val="00AA7E12"/>
    <w:rsid w:val="00AB011D"/>
    <w:rsid w:val="00AB1230"/>
    <w:rsid w:val="00AB2376"/>
    <w:rsid w:val="00AB7FC5"/>
    <w:rsid w:val="00AC0501"/>
    <w:rsid w:val="00AC24C2"/>
    <w:rsid w:val="00AC3FB0"/>
    <w:rsid w:val="00AC4132"/>
    <w:rsid w:val="00AD38D8"/>
    <w:rsid w:val="00AD57D1"/>
    <w:rsid w:val="00AE277A"/>
    <w:rsid w:val="00AE3654"/>
    <w:rsid w:val="00AE3A1F"/>
    <w:rsid w:val="00AE434C"/>
    <w:rsid w:val="00AF0035"/>
    <w:rsid w:val="00AF1BC3"/>
    <w:rsid w:val="00AF5715"/>
    <w:rsid w:val="00AF5F59"/>
    <w:rsid w:val="00B04F7D"/>
    <w:rsid w:val="00B100A8"/>
    <w:rsid w:val="00B12CDE"/>
    <w:rsid w:val="00B148C3"/>
    <w:rsid w:val="00B14F03"/>
    <w:rsid w:val="00B15D5B"/>
    <w:rsid w:val="00B20207"/>
    <w:rsid w:val="00B2310C"/>
    <w:rsid w:val="00B23FDD"/>
    <w:rsid w:val="00B361F4"/>
    <w:rsid w:val="00B37AC1"/>
    <w:rsid w:val="00B37BAC"/>
    <w:rsid w:val="00B43280"/>
    <w:rsid w:val="00B4516C"/>
    <w:rsid w:val="00B47842"/>
    <w:rsid w:val="00B600B8"/>
    <w:rsid w:val="00B605C8"/>
    <w:rsid w:val="00B649F6"/>
    <w:rsid w:val="00B72BA8"/>
    <w:rsid w:val="00B72BFA"/>
    <w:rsid w:val="00B7428E"/>
    <w:rsid w:val="00B75979"/>
    <w:rsid w:val="00B82DAD"/>
    <w:rsid w:val="00B83423"/>
    <w:rsid w:val="00B846D5"/>
    <w:rsid w:val="00B8607A"/>
    <w:rsid w:val="00B86A69"/>
    <w:rsid w:val="00B87E8C"/>
    <w:rsid w:val="00B90F18"/>
    <w:rsid w:val="00B93560"/>
    <w:rsid w:val="00B9799D"/>
    <w:rsid w:val="00BA033F"/>
    <w:rsid w:val="00BA0406"/>
    <w:rsid w:val="00BA0B1E"/>
    <w:rsid w:val="00BA6CFF"/>
    <w:rsid w:val="00BB34E6"/>
    <w:rsid w:val="00BC11AD"/>
    <w:rsid w:val="00BC1DB8"/>
    <w:rsid w:val="00BC38A2"/>
    <w:rsid w:val="00BC4C82"/>
    <w:rsid w:val="00BC668D"/>
    <w:rsid w:val="00BD08AA"/>
    <w:rsid w:val="00BD17CC"/>
    <w:rsid w:val="00BD1D11"/>
    <w:rsid w:val="00BD4B59"/>
    <w:rsid w:val="00BD5184"/>
    <w:rsid w:val="00BD6B6D"/>
    <w:rsid w:val="00BD724D"/>
    <w:rsid w:val="00BD73AD"/>
    <w:rsid w:val="00BD7CE2"/>
    <w:rsid w:val="00BE1CFE"/>
    <w:rsid w:val="00BE52EE"/>
    <w:rsid w:val="00BE644B"/>
    <w:rsid w:val="00BF0AC8"/>
    <w:rsid w:val="00BF5422"/>
    <w:rsid w:val="00C04BD3"/>
    <w:rsid w:val="00C04F8B"/>
    <w:rsid w:val="00C05E70"/>
    <w:rsid w:val="00C066F8"/>
    <w:rsid w:val="00C07CA8"/>
    <w:rsid w:val="00C10CBB"/>
    <w:rsid w:val="00C13094"/>
    <w:rsid w:val="00C160A9"/>
    <w:rsid w:val="00C16C08"/>
    <w:rsid w:val="00C202FB"/>
    <w:rsid w:val="00C23350"/>
    <w:rsid w:val="00C23583"/>
    <w:rsid w:val="00C2415E"/>
    <w:rsid w:val="00C30136"/>
    <w:rsid w:val="00C3024F"/>
    <w:rsid w:val="00C3303A"/>
    <w:rsid w:val="00C345B6"/>
    <w:rsid w:val="00C35B6A"/>
    <w:rsid w:val="00C36798"/>
    <w:rsid w:val="00C42300"/>
    <w:rsid w:val="00C42642"/>
    <w:rsid w:val="00C42C03"/>
    <w:rsid w:val="00C45837"/>
    <w:rsid w:val="00C46BD8"/>
    <w:rsid w:val="00C475FF"/>
    <w:rsid w:val="00C53616"/>
    <w:rsid w:val="00C54982"/>
    <w:rsid w:val="00C57A5E"/>
    <w:rsid w:val="00C57FB5"/>
    <w:rsid w:val="00C63A75"/>
    <w:rsid w:val="00C65198"/>
    <w:rsid w:val="00C66F5A"/>
    <w:rsid w:val="00C70CBA"/>
    <w:rsid w:val="00C71723"/>
    <w:rsid w:val="00C767F5"/>
    <w:rsid w:val="00C82396"/>
    <w:rsid w:val="00C863FF"/>
    <w:rsid w:val="00C90A4D"/>
    <w:rsid w:val="00C92C54"/>
    <w:rsid w:val="00C92D80"/>
    <w:rsid w:val="00C9497D"/>
    <w:rsid w:val="00CA2AC8"/>
    <w:rsid w:val="00CA5165"/>
    <w:rsid w:val="00CB0AC4"/>
    <w:rsid w:val="00CB0F69"/>
    <w:rsid w:val="00CB1AE8"/>
    <w:rsid w:val="00CB33C8"/>
    <w:rsid w:val="00CB3693"/>
    <w:rsid w:val="00CB6055"/>
    <w:rsid w:val="00CC16CE"/>
    <w:rsid w:val="00CC1A3E"/>
    <w:rsid w:val="00CC41C2"/>
    <w:rsid w:val="00CC4D2A"/>
    <w:rsid w:val="00CC6307"/>
    <w:rsid w:val="00CC677F"/>
    <w:rsid w:val="00CC7235"/>
    <w:rsid w:val="00CC77D1"/>
    <w:rsid w:val="00CE0810"/>
    <w:rsid w:val="00CE29F2"/>
    <w:rsid w:val="00CE399C"/>
    <w:rsid w:val="00CE54F9"/>
    <w:rsid w:val="00CE7026"/>
    <w:rsid w:val="00CE7C35"/>
    <w:rsid w:val="00CE7C6F"/>
    <w:rsid w:val="00D008B1"/>
    <w:rsid w:val="00D0386F"/>
    <w:rsid w:val="00D04E7F"/>
    <w:rsid w:val="00D05D91"/>
    <w:rsid w:val="00D11FEF"/>
    <w:rsid w:val="00D16A52"/>
    <w:rsid w:val="00D212D0"/>
    <w:rsid w:val="00D24123"/>
    <w:rsid w:val="00D24D7C"/>
    <w:rsid w:val="00D326EF"/>
    <w:rsid w:val="00D36243"/>
    <w:rsid w:val="00D40315"/>
    <w:rsid w:val="00D41203"/>
    <w:rsid w:val="00D4203E"/>
    <w:rsid w:val="00D4229A"/>
    <w:rsid w:val="00D5051E"/>
    <w:rsid w:val="00D50531"/>
    <w:rsid w:val="00D561B8"/>
    <w:rsid w:val="00D570AD"/>
    <w:rsid w:val="00D57492"/>
    <w:rsid w:val="00D60CAE"/>
    <w:rsid w:val="00D648D1"/>
    <w:rsid w:val="00D64D3D"/>
    <w:rsid w:val="00D66FA5"/>
    <w:rsid w:val="00D76A35"/>
    <w:rsid w:val="00D80976"/>
    <w:rsid w:val="00D809BE"/>
    <w:rsid w:val="00D820DD"/>
    <w:rsid w:val="00D826FA"/>
    <w:rsid w:val="00D85DCB"/>
    <w:rsid w:val="00D9021E"/>
    <w:rsid w:val="00D905B4"/>
    <w:rsid w:val="00D92DCB"/>
    <w:rsid w:val="00D93C70"/>
    <w:rsid w:val="00DA2F7E"/>
    <w:rsid w:val="00DA32F2"/>
    <w:rsid w:val="00DA3D02"/>
    <w:rsid w:val="00DA44C7"/>
    <w:rsid w:val="00DB7CBD"/>
    <w:rsid w:val="00DC14CA"/>
    <w:rsid w:val="00DC1F1E"/>
    <w:rsid w:val="00DC28E3"/>
    <w:rsid w:val="00DC3956"/>
    <w:rsid w:val="00DC60EB"/>
    <w:rsid w:val="00DC7326"/>
    <w:rsid w:val="00DC79FF"/>
    <w:rsid w:val="00DD0781"/>
    <w:rsid w:val="00DD0B54"/>
    <w:rsid w:val="00DE0189"/>
    <w:rsid w:val="00DE1650"/>
    <w:rsid w:val="00DE1C1C"/>
    <w:rsid w:val="00DE4268"/>
    <w:rsid w:val="00DE44CF"/>
    <w:rsid w:val="00DF0843"/>
    <w:rsid w:val="00DF2CA5"/>
    <w:rsid w:val="00DF3C1D"/>
    <w:rsid w:val="00DF4F01"/>
    <w:rsid w:val="00DF517D"/>
    <w:rsid w:val="00DF54C7"/>
    <w:rsid w:val="00E0532B"/>
    <w:rsid w:val="00E06242"/>
    <w:rsid w:val="00E06B98"/>
    <w:rsid w:val="00E127FA"/>
    <w:rsid w:val="00E133A3"/>
    <w:rsid w:val="00E16A62"/>
    <w:rsid w:val="00E20393"/>
    <w:rsid w:val="00E20A5C"/>
    <w:rsid w:val="00E2241C"/>
    <w:rsid w:val="00E245FE"/>
    <w:rsid w:val="00E356A9"/>
    <w:rsid w:val="00E41AFC"/>
    <w:rsid w:val="00E42C08"/>
    <w:rsid w:val="00E44754"/>
    <w:rsid w:val="00E468BC"/>
    <w:rsid w:val="00E50050"/>
    <w:rsid w:val="00E522A5"/>
    <w:rsid w:val="00E55D13"/>
    <w:rsid w:val="00E643A7"/>
    <w:rsid w:val="00E66E33"/>
    <w:rsid w:val="00E732CF"/>
    <w:rsid w:val="00E73801"/>
    <w:rsid w:val="00E73C62"/>
    <w:rsid w:val="00E74F59"/>
    <w:rsid w:val="00E754CC"/>
    <w:rsid w:val="00E80B33"/>
    <w:rsid w:val="00E86B5C"/>
    <w:rsid w:val="00E90934"/>
    <w:rsid w:val="00E90B05"/>
    <w:rsid w:val="00E910BC"/>
    <w:rsid w:val="00E92868"/>
    <w:rsid w:val="00E95177"/>
    <w:rsid w:val="00E96A3F"/>
    <w:rsid w:val="00EA03B1"/>
    <w:rsid w:val="00EA1CE7"/>
    <w:rsid w:val="00EA6F48"/>
    <w:rsid w:val="00EA7D7A"/>
    <w:rsid w:val="00EB15EB"/>
    <w:rsid w:val="00EB33BD"/>
    <w:rsid w:val="00EB4EFB"/>
    <w:rsid w:val="00EB5F3B"/>
    <w:rsid w:val="00EC7735"/>
    <w:rsid w:val="00ED1437"/>
    <w:rsid w:val="00ED2BE1"/>
    <w:rsid w:val="00ED53D0"/>
    <w:rsid w:val="00ED7F9F"/>
    <w:rsid w:val="00EE1931"/>
    <w:rsid w:val="00EE3A71"/>
    <w:rsid w:val="00EE4AAB"/>
    <w:rsid w:val="00EE4CB8"/>
    <w:rsid w:val="00EE6872"/>
    <w:rsid w:val="00EF420C"/>
    <w:rsid w:val="00EF6611"/>
    <w:rsid w:val="00F074D9"/>
    <w:rsid w:val="00F11F32"/>
    <w:rsid w:val="00F15FF5"/>
    <w:rsid w:val="00F17BC2"/>
    <w:rsid w:val="00F222AD"/>
    <w:rsid w:val="00F23BE3"/>
    <w:rsid w:val="00F23CDA"/>
    <w:rsid w:val="00F25C07"/>
    <w:rsid w:val="00F33991"/>
    <w:rsid w:val="00F354E4"/>
    <w:rsid w:val="00F356B6"/>
    <w:rsid w:val="00F40909"/>
    <w:rsid w:val="00F413BE"/>
    <w:rsid w:val="00F41CC2"/>
    <w:rsid w:val="00F44191"/>
    <w:rsid w:val="00F47C3C"/>
    <w:rsid w:val="00F52AF2"/>
    <w:rsid w:val="00F553E1"/>
    <w:rsid w:val="00F55448"/>
    <w:rsid w:val="00F60426"/>
    <w:rsid w:val="00F60491"/>
    <w:rsid w:val="00F61E79"/>
    <w:rsid w:val="00F62C24"/>
    <w:rsid w:val="00F63974"/>
    <w:rsid w:val="00F65323"/>
    <w:rsid w:val="00F6604E"/>
    <w:rsid w:val="00F671D3"/>
    <w:rsid w:val="00F779EE"/>
    <w:rsid w:val="00F82D4F"/>
    <w:rsid w:val="00F84834"/>
    <w:rsid w:val="00F8562A"/>
    <w:rsid w:val="00F85C70"/>
    <w:rsid w:val="00F86FEB"/>
    <w:rsid w:val="00F90D83"/>
    <w:rsid w:val="00F90EC7"/>
    <w:rsid w:val="00F96F9A"/>
    <w:rsid w:val="00F976E9"/>
    <w:rsid w:val="00FA2318"/>
    <w:rsid w:val="00FA375B"/>
    <w:rsid w:val="00FA3D81"/>
    <w:rsid w:val="00FA47E8"/>
    <w:rsid w:val="00FB0B17"/>
    <w:rsid w:val="00FB1379"/>
    <w:rsid w:val="00FB16EC"/>
    <w:rsid w:val="00FB1795"/>
    <w:rsid w:val="00FB1FC0"/>
    <w:rsid w:val="00FB349C"/>
    <w:rsid w:val="00FC05F0"/>
    <w:rsid w:val="00FC07ED"/>
    <w:rsid w:val="00FC11FE"/>
    <w:rsid w:val="00FC1844"/>
    <w:rsid w:val="00FC3DB1"/>
    <w:rsid w:val="00FC692B"/>
    <w:rsid w:val="00FC74DD"/>
    <w:rsid w:val="00FD07E3"/>
    <w:rsid w:val="00FD0D60"/>
    <w:rsid w:val="00FD1DB2"/>
    <w:rsid w:val="00FD331F"/>
    <w:rsid w:val="00FE102D"/>
    <w:rsid w:val="00FE1FCB"/>
    <w:rsid w:val="00FE5D64"/>
    <w:rsid w:val="00FE73F0"/>
    <w:rsid w:val="00FF4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99F3D"/>
  <w15:docId w15:val="{E41A89C4-EB8B-40A6-B3C0-E9218C68A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C60"/>
  </w:style>
  <w:style w:type="paragraph" w:styleId="Heading1">
    <w:name w:val="heading 1"/>
    <w:basedOn w:val="Normal"/>
    <w:next w:val="Normal"/>
    <w:link w:val="Heading1Char"/>
    <w:uiPriority w:val="9"/>
    <w:qFormat/>
    <w:rsid w:val="00372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C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C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C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C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2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C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C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C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C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2C60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108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1088"/>
  </w:style>
  <w:style w:type="paragraph" w:styleId="Footer">
    <w:name w:val="footer"/>
    <w:basedOn w:val="Normal"/>
    <w:link w:val="FooterChar"/>
    <w:uiPriority w:val="99"/>
    <w:unhideWhenUsed/>
    <w:rsid w:val="0014108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088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D1DB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D0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C23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arshith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1778</TotalTime>
  <Pages>1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Harshitha Komali Olla</dc:creator>
  <cp:lastModifiedBy>Harshitha Komali Olla</cp:lastModifiedBy>
  <cp:revision>775</cp:revision>
  <cp:lastPrinted>2025-07-18T01:11:00Z</cp:lastPrinted>
  <dcterms:created xsi:type="dcterms:W3CDTF">2025-09-08T22:23:00Z</dcterms:created>
  <dcterms:modified xsi:type="dcterms:W3CDTF">2025-10-16T00:42:00Z</dcterms:modified>
</cp:coreProperties>
</file>