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3D26" w14:textId="4BEFF20E" w:rsidR="0078004F" w:rsidRPr="0075750B" w:rsidRDefault="0078004F" w:rsidP="009C39AA">
      <w:p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30" w:line="276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 xml:space="preserve">HARTAJ </w:t>
      </w:r>
      <w:r w:rsid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 xml:space="preserve">SINGH </w:t>
      </w: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OBEROI</w:t>
      </w:r>
    </w:p>
    <w:p w14:paraId="2848A434" w14:textId="70FEC3B3" w:rsidR="00CC5F04" w:rsidRPr="0075750B" w:rsidRDefault="0078004F" w:rsidP="009C39AA">
      <w:p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left="0" w:right="0" w:firstLine="0"/>
        <w:jc w:val="center"/>
        <w:rPr>
          <w:rFonts w:asciiTheme="minorHAnsi" w:hAnsiTheme="minorHAnsi" w:cstheme="minorHAnsi"/>
          <w:color w:val="auto"/>
          <w:sz w:val="20"/>
          <w:szCs w:val="20"/>
          <w:lang w:val="en-US"/>
        </w:rPr>
      </w:pPr>
      <w:r w:rsidRPr="0075750B">
        <w:rPr>
          <w:rFonts w:asciiTheme="minorHAnsi" w:hAnsiTheme="minorHAnsi" w:cstheme="minorHAnsi"/>
          <w:color w:val="auto"/>
          <w:sz w:val="20"/>
          <w:szCs w:val="20"/>
          <w:lang w:val="en-US"/>
        </w:rPr>
        <w:t xml:space="preserve">Iselin, NJ, </w:t>
      </w:r>
      <w:r w:rsidR="0068330E" w:rsidRPr="0075750B">
        <w:rPr>
          <w:rFonts w:asciiTheme="minorHAnsi" w:hAnsiTheme="minorHAnsi" w:cstheme="minorHAnsi"/>
          <w:color w:val="auto"/>
          <w:sz w:val="20"/>
          <w:szCs w:val="20"/>
          <w:lang w:val="en-US"/>
        </w:rPr>
        <w:t>08830 | (</w:t>
      </w:r>
      <w:r w:rsidRPr="0075750B">
        <w:rPr>
          <w:rFonts w:asciiTheme="minorHAnsi" w:hAnsiTheme="minorHAnsi" w:cstheme="minorHAnsi"/>
          <w:color w:val="auto"/>
          <w:sz w:val="20"/>
          <w:szCs w:val="20"/>
          <w:lang w:val="en-US"/>
        </w:rPr>
        <w:t>908) 930-8548</w:t>
      </w:r>
      <w:r w:rsidR="009C39AA" w:rsidRPr="0075750B">
        <w:rPr>
          <w:rFonts w:asciiTheme="minorHAnsi" w:hAnsiTheme="minorHAnsi" w:cstheme="minorHAnsi"/>
          <w:color w:val="auto"/>
          <w:sz w:val="20"/>
          <w:szCs w:val="20"/>
          <w:lang w:val="en-US"/>
        </w:rPr>
        <w:t xml:space="preserve"> |  </w:t>
      </w:r>
      <w:hyperlink r:id="rId8" w:history="1">
        <w:r w:rsidR="009C39AA" w:rsidRPr="0075750B">
          <w:rPr>
            <w:rStyle w:val="Hyperlink"/>
            <w:rFonts w:asciiTheme="minorHAnsi" w:hAnsiTheme="minorHAnsi" w:cstheme="minorHAnsi"/>
            <w:sz w:val="20"/>
            <w:szCs w:val="20"/>
            <w:lang w:val="en-US"/>
          </w:rPr>
          <w:t>oberoi.hartaj@gmail.com</w:t>
        </w:r>
      </w:hyperlink>
      <w:r w:rsidR="009C39AA" w:rsidRPr="0075750B">
        <w:rPr>
          <w:rFonts w:asciiTheme="minorHAnsi" w:hAnsiTheme="minorHAnsi" w:cstheme="minorHAnsi"/>
          <w:color w:val="auto"/>
          <w:sz w:val="20"/>
          <w:szCs w:val="20"/>
          <w:lang w:val="en-US"/>
        </w:rPr>
        <w:t xml:space="preserve"> </w:t>
      </w:r>
      <w:r w:rsidR="009C39AA" w:rsidRPr="0075750B">
        <w:rPr>
          <w:rFonts w:asciiTheme="minorHAnsi" w:hAnsiTheme="minorHAnsi" w:cstheme="minorHAnsi"/>
          <w:sz w:val="20"/>
          <w:szCs w:val="20"/>
          <w:lang w:val="en-US"/>
        </w:rPr>
        <w:t xml:space="preserve">| </w:t>
      </w:r>
      <w:r w:rsidRPr="0075750B">
        <w:rPr>
          <w:rFonts w:asciiTheme="minorHAnsi" w:hAnsiTheme="minorHAnsi" w:cstheme="minorHAnsi"/>
          <w:color w:val="0075CB"/>
          <w:sz w:val="20"/>
          <w:szCs w:val="20"/>
          <w:u w:val="single"/>
          <w:lang w:val="en-US"/>
        </w:rPr>
        <w:t>linkedi</w:t>
      </w:r>
      <w:r w:rsidR="00EB1215">
        <w:rPr>
          <w:rFonts w:asciiTheme="minorHAnsi" w:hAnsiTheme="minorHAnsi" w:cstheme="minorHAnsi"/>
          <w:color w:val="0075CB"/>
          <w:sz w:val="20"/>
          <w:szCs w:val="20"/>
          <w:u w:val="single"/>
          <w:lang w:val="en-US"/>
        </w:rPr>
        <w:t>n</w:t>
      </w:r>
      <w:r w:rsidRPr="0075750B">
        <w:rPr>
          <w:rFonts w:asciiTheme="minorHAnsi" w:hAnsiTheme="minorHAnsi" w:cstheme="minorHAnsi"/>
          <w:color w:val="0075CB"/>
          <w:sz w:val="20"/>
          <w:szCs w:val="20"/>
          <w:u w:val="single"/>
          <w:lang w:val="en-US"/>
        </w:rPr>
        <w:t>.com/in/hartaj10</w:t>
      </w:r>
    </w:p>
    <w:p w14:paraId="79E5B99C" w14:textId="77777777" w:rsidR="00CC5F04" w:rsidRPr="0075750B" w:rsidRDefault="00CC5F04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5A604633" w14:textId="3D9435EE" w:rsidR="00CC5F04" w:rsidRPr="0075750B" w:rsidRDefault="00CC5F04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SUMMARY:</w:t>
      </w:r>
    </w:p>
    <w:p w14:paraId="410B8888" w14:textId="61E4F837" w:rsidR="00F437CF" w:rsidRPr="0075750B" w:rsidRDefault="00CC5F04" w:rsidP="0075750B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Certified AWS Cloud Practitioner</w:t>
      </w:r>
      <w:r w:rsidR="0075750B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(Certification #: 6JF5F74BMFVQQ5KL)</w:t>
      </w:r>
    </w:p>
    <w:p w14:paraId="281348FF" w14:textId="3BBB7CC9" w:rsidR="0075750B" w:rsidRPr="0075750B" w:rsidRDefault="0075750B" w:rsidP="0075750B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Certified Professional Scrum Master 1 (PSM 1)</w:t>
      </w:r>
    </w:p>
    <w:p w14:paraId="46B586B7" w14:textId="72059FEC" w:rsidR="00CC5F04" w:rsidRPr="0075750B" w:rsidRDefault="00497B6A" w:rsidP="00CC5F04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Basic knowledge of </w:t>
      </w:r>
      <w:r w:rsidR="00CC5F04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SQL</w:t>
      </w:r>
    </w:p>
    <w:p w14:paraId="5CD50FC7" w14:textId="3CA35F78" w:rsidR="005A4F19" w:rsidRPr="0075750B" w:rsidRDefault="005A4F19" w:rsidP="00CC5F04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Basic knowledge of </w:t>
      </w:r>
      <w:r w:rsidR="006F5B2A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Python,</w:t>
      </w:r>
      <w:r w:rsidR="006F5B2A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R programming</w:t>
      </w:r>
    </w:p>
    <w:p w14:paraId="77812937" w14:textId="61C29055" w:rsidR="00CC5F04" w:rsidRDefault="006F5B2A" w:rsidP="00CC5F04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Working experience in </w:t>
      </w:r>
      <w:r w:rsidR="00CC5F04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Tableau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using</w:t>
      </w:r>
      <w:r w:rsidR="00CC5F04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time series, scatterplots, joining, blending, relationships, storytelling, advanced data preparation, clusters, and custom territories.</w:t>
      </w:r>
    </w:p>
    <w:p w14:paraId="1B808141" w14:textId="2D392956" w:rsidR="0021197B" w:rsidRPr="0021197B" w:rsidRDefault="0021197B" w:rsidP="0021197B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Proficient in Microsoft Office (Excel, PowerPoint, and Word)</w:t>
      </w:r>
    </w:p>
    <w:p w14:paraId="31171074" w14:textId="77777777" w:rsidR="00CC5F04" w:rsidRPr="0075750B" w:rsidRDefault="00CC5F04" w:rsidP="00CC5F04">
      <w:pPr>
        <w:numPr>
          <w:ilvl w:val="0"/>
          <w:numId w:val="16"/>
        </w:numPr>
        <w:spacing w:after="0" w:line="276" w:lineRule="auto"/>
        <w:ind w:right="6"/>
        <w:jc w:val="left"/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  <w:t>Strong communication, interpersonal, presentation and demonstration skills</w:t>
      </w:r>
    </w:p>
    <w:p w14:paraId="5CDEF427" w14:textId="58E26D68" w:rsidR="00CC5F04" w:rsidRPr="0075750B" w:rsidRDefault="00CC5F04" w:rsidP="00CC5F04">
      <w:pPr>
        <w:numPr>
          <w:ilvl w:val="0"/>
          <w:numId w:val="16"/>
        </w:numPr>
        <w:spacing w:after="0" w:line="276" w:lineRule="auto"/>
        <w:ind w:right="6"/>
        <w:jc w:val="left"/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  <w:t xml:space="preserve">Problem solving; being able to solve complex problems effectively and </w:t>
      </w:r>
      <w:r w:rsidR="00200EEF" w:rsidRPr="0075750B"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  <w:t>efficiently.</w:t>
      </w:r>
    </w:p>
    <w:p w14:paraId="704956FA" w14:textId="1F8E9F3B" w:rsidR="00CC5F04" w:rsidRPr="0075750B" w:rsidRDefault="006F5B2A" w:rsidP="00CC5F04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spacing w:after="0" w:line="276" w:lineRule="auto"/>
        <w:ind w:right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Good understanding</w:t>
      </w:r>
      <w:r w:rsidR="00CC5F04"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of Scrum &amp; Agile Methodologies</w:t>
      </w:r>
    </w:p>
    <w:p w14:paraId="72F9EF18" w14:textId="77777777" w:rsidR="00CC5F04" w:rsidRPr="0075750B" w:rsidRDefault="00CC5F04" w:rsidP="00CC5F04">
      <w:pPr>
        <w:numPr>
          <w:ilvl w:val="0"/>
          <w:numId w:val="16"/>
        </w:numPr>
        <w:spacing w:after="0" w:line="276" w:lineRule="auto"/>
        <w:ind w:right="6"/>
        <w:jc w:val="left"/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eastAsia="Calibri" w:hAnsiTheme="minorHAnsi" w:cstheme="minorHAnsi"/>
          <w:color w:val="auto"/>
          <w:sz w:val="22"/>
          <w:szCs w:val="22"/>
          <w:lang w:val="en-US"/>
        </w:rPr>
        <w:t>Strong written and oral communication skills</w:t>
      </w:r>
    </w:p>
    <w:p w14:paraId="41854CCD" w14:textId="77777777" w:rsidR="00CC5F04" w:rsidRPr="0075750B" w:rsidRDefault="00CC5F04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225691BF" w14:textId="22AFE10A" w:rsidR="0078004F" w:rsidRPr="0075750B" w:rsidRDefault="0078004F" w:rsidP="00200EE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EDUCATION:</w:t>
      </w:r>
    </w:p>
    <w:tbl>
      <w:tblPr>
        <w:tblW w:w="1086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489"/>
        <w:gridCol w:w="2379"/>
      </w:tblGrid>
      <w:tr w:rsidR="00DA60C2" w:rsidRPr="0075750B" w14:paraId="3C5EFEEF" w14:textId="77777777" w:rsidTr="007E129C">
        <w:trPr>
          <w:trHeight w:val="64"/>
        </w:trPr>
        <w:tc>
          <w:tcPr>
            <w:tcW w:w="84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5D02F" w14:textId="307315DB" w:rsidR="00DA60C2" w:rsidRPr="0075750B" w:rsidRDefault="00DA60C2" w:rsidP="005370D2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>Rutgers Business School</w:t>
            </w:r>
            <w:r w:rsidRPr="0075750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 xml:space="preserve">                                      </w:t>
            </w:r>
          </w:p>
          <w:p w14:paraId="1CEB0DDE" w14:textId="7FAD49BE" w:rsidR="00B033D5" w:rsidRPr="00DA60C2" w:rsidRDefault="00DA60C2" w:rsidP="007E129C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Masters, </w:t>
            </w:r>
            <w:r w:rsidR="0018116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Information Technology &amp; Analytics</w:t>
            </w:r>
          </w:p>
        </w:tc>
        <w:tc>
          <w:tcPr>
            <w:tcW w:w="23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FC5BC" w14:textId="5811A140" w:rsidR="00DA60C2" w:rsidRPr="0075750B" w:rsidRDefault="00DA60C2" w:rsidP="005370D2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       </w:t>
            </w:r>
            <w:r w:rsidR="00AF1948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     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New</w:t>
            </w:r>
            <w:r w:rsidR="00AF1948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ark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, NJ</w:t>
            </w:r>
          </w:p>
          <w:p w14:paraId="40D166BC" w14:textId="3E83035A" w:rsidR="00DA60C2" w:rsidRPr="0075750B" w:rsidRDefault="00DA60C2" w:rsidP="005370D2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</w:t>
            </w:r>
            <w:r w:rsidR="00AF0087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Fall </w:t>
            </w:r>
            <w:r w:rsidR="00364BC6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2024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-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Spring </w:t>
            </w:r>
            <w:r w:rsidR="00B44D14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202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5</w:t>
            </w:r>
          </w:p>
        </w:tc>
      </w:tr>
      <w:tr w:rsidR="003F55AE" w:rsidRPr="0075750B" w14:paraId="4829A7CA" w14:textId="77777777" w:rsidTr="007E129C">
        <w:trPr>
          <w:trHeight w:val="64"/>
        </w:trPr>
        <w:tc>
          <w:tcPr>
            <w:tcW w:w="84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94529" w14:textId="77777777" w:rsidR="003F55AE" w:rsidRDefault="003F55AE" w:rsidP="003F55AE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US"/>
              </w:rPr>
              <w:t>Rutgers Business School</w:t>
            </w:r>
          </w:p>
          <w:p w14:paraId="3300EF5D" w14:textId="45EB895E" w:rsidR="00DA0168" w:rsidRDefault="003F55AE" w:rsidP="00474A76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9062A7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Bachelor of Science, Business Analytics &amp; Information Technology</w:t>
            </w:r>
          </w:p>
          <w:p w14:paraId="70C6DA98" w14:textId="18431833" w:rsidR="005B4BDF" w:rsidRPr="00474A76" w:rsidRDefault="00DD5A2A" w:rsidP="00474A76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(Dean’s list)</w:t>
            </w:r>
          </w:p>
        </w:tc>
        <w:tc>
          <w:tcPr>
            <w:tcW w:w="23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DA787" w14:textId="77777777" w:rsidR="003F55AE" w:rsidRDefault="003F55AE" w:rsidP="005370D2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       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New Brunswick, N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J</w:t>
            </w:r>
          </w:p>
          <w:p w14:paraId="17BCFC59" w14:textId="65CA9EE0" w:rsidR="003F55AE" w:rsidRPr="0075750B" w:rsidRDefault="003F55AE" w:rsidP="005370D2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  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Fall</w:t>
            </w:r>
            <w:r w:rsidRPr="007E129C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2021-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Spring</w:t>
            </w:r>
            <w:r w:rsidR="003B6A42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202</w:t>
            </w:r>
            <w:r w:rsidR="005B4BDF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4</w:t>
            </w:r>
          </w:p>
        </w:tc>
      </w:tr>
      <w:tr w:rsidR="00C70EC5" w:rsidRPr="0075750B" w14:paraId="28A533BA" w14:textId="77777777" w:rsidTr="007E129C">
        <w:trPr>
          <w:trHeight w:val="64"/>
        </w:trPr>
        <w:tc>
          <w:tcPr>
            <w:tcW w:w="84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BAB48" w14:textId="678D2A33" w:rsidR="00C70EC5" w:rsidRPr="0075750B" w:rsidRDefault="00C70EC5" w:rsidP="00C70EC5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 xml:space="preserve">Middlesex College                                      </w:t>
            </w:r>
          </w:p>
          <w:p w14:paraId="150B1AFE" w14:textId="77777777" w:rsidR="002E3314" w:rsidRDefault="00C70EC5" w:rsidP="00474A76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Associates of Business Administration</w:t>
            </w:r>
            <w:r w:rsidR="00DD5A2A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</w:t>
            </w:r>
          </w:p>
          <w:p w14:paraId="7FA30D9C" w14:textId="25D8845E" w:rsidR="00C70EC5" w:rsidRPr="00474A76" w:rsidRDefault="00DD5A2A" w:rsidP="00474A76">
            <w:pPr>
              <w:spacing w:after="0" w:line="276" w:lineRule="auto"/>
              <w:ind w:left="0" w:right="0" w:firstLine="0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(Dean’s list)</w:t>
            </w:r>
          </w:p>
        </w:tc>
        <w:tc>
          <w:tcPr>
            <w:tcW w:w="23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F052F" w14:textId="38986265" w:rsidR="00C70EC5" w:rsidRPr="0075750B" w:rsidRDefault="00C70EC5" w:rsidP="00C70EC5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        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Edison, NJ</w:t>
            </w:r>
          </w:p>
          <w:p w14:paraId="2D4E1C6C" w14:textId="2B425B97" w:rsidR="00C70EC5" w:rsidRPr="0075750B" w:rsidRDefault="00C70EC5" w:rsidP="00C70EC5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Fall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2018-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Spring</w:t>
            </w:r>
            <w:r w:rsidRPr="0075750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2021</w:t>
            </w:r>
          </w:p>
        </w:tc>
      </w:tr>
    </w:tbl>
    <w:p w14:paraId="2AB56947" w14:textId="77777777" w:rsidR="0021197B" w:rsidRDefault="0021197B" w:rsidP="00497B6A">
      <w:pPr>
        <w:spacing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05EB5FDB" w14:textId="31DA9C92" w:rsidR="0078004F" w:rsidRPr="0075750B" w:rsidRDefault="0078004F" w:rsidP="00497B6A">
      <w:pPr>
        <w:spacing w:after="0" w:line="276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 xml:space="preserve">RELEVANT </w:t>
      </w:r>
      <w:r w:rsidR="00200EEF"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SKILLS</w:t>
      </w: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:</w:t>
      </w:r>
    </w:p>
    <w:p w14:paraId="190E67F9" w14:textId="25813021" w:rsidR="0075750B" w:rsidRPr="0075750B" w:rsidRDefault="0075750B" w:rsidP="0075750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76" w:lineRule="auto"/>
        <w:ind w:left="780" w:right="0" w:hanging="261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Technical: Python, AWS, SQL, Tableau, </w:t>
      </w:r>
      <w:r w:rsidR="006F5B2A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Power BI, </w:t>
      </w: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R programming, </w:t>
      </w:r>
      <w:r w:rsidR="002D49F1">
        <w:rPr>
          <w:rFonts w:asciiTheme="minorHAnsi" w:hAnsiTheme="minorHAnsi" w:cstheme="minorHAnsi"/>
          <w:color w:val="auto"/>
          <w:sz w:val="22"/>
          <w:szCs w:val="22"/>
          <w:lang w:val="en-US"/>
        </w:rPr>
        <w:t>Agile</w:t>
      </w:r>
      <w:r w:rsidR="005B670C">
        <w:rPr>
          <w:rFonts w:asciiTheme="minorHAnsi" w:hAnsiTheme="minorHAnsi" w:cstheme="minorHAnsi"/>
          <w:color w:val="auto"/>
          <w:sz w:val="22"/>
          <w:szCs w:val="22"/>
          <w:lang w:val="en-US"/>
        </w:rPr>
        <w:t>, ETL, and VBA</w:t>
      </w:r>
      <w:r w:rsidR="0021197B">
        <w:rPr>
          <w:rFonts w:asciiTheme="minorHAnsi" w:hAnsiTheme="minorHAnsi" w:cstheme="minorHAnsi"/>
          <w:color w:val="auto"/>
          <w:sz w:val="22"/>
          <w:szCs w:val="22"/>
          <w:lang w:val="en-US"/>
        </w:rPr>
        <w:t>, Data Visualization &amp; Governance</w:t>
      </w:r>
    </w:p>
    <w:p w14:paraId="129FFC0C" w14:textId="442D1439" w:rsidR="0075750B" w:rsidRPr="0075750B" w:rsidRDefault="0075750B" w:rsidP="001B12FA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76" w:lineRule="auto"/>
        <w:ind w:left="780" w:right="0" w:hanging="261"/>
        <w:jc w:val="left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>Business: Analytics, Project Management, Operations Management,</w:t>
      </w:r>
      <w:r w:rsidR="00EA777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Financial Accounting,</w:t>
      </w:r>
      <w:r w:rsidRPr="0075750B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Business Management, Economics, Statistics</w:t>
      </w:r>
      <w:r w:rsidR="0021197B">
        <w:rPr>
          <w:rFonts w:asciiTheme="minorHAnsi" w:hAnsiTheme="minorHAnsi" w:cstheme="minorHAnsi"/>
          <w:color w:val="auto"/>
          <w:sz w:val="22"/>
          <w:szCs w:val="22"/>
          <w:lang w:val="en-US"/>
        </w:rPr>
        <w:t>, Marketing Analytics</w:t>
      </w:r>
    </w:p>
    <w:p w14:paraId="448BC8C7" w14:textId="77777777" w:rsidR="009C39AA" w:rsidRPr="0075750B" w:rsidRDefault="009C39AA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0B2AD900" w14:textId="417870CA" w:rsidR="0078004F" w:rsidRDefault="0078004F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  <w:r w:rsidRPr="0075750B"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  <w:t>PROFESSIONAL EXPERIENCE:</w:t>
      </w:r>
    </w:p>
    <w:p w14:paraId="5E6BDB9C" w14:textId="77777777" w:rsidR="00F67F8C" w:rsidRDefault="00F67F8C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23C901A2" w14:textId="3FA4ADC2" w:rsidR="00F67F8C" w:rsidRDefault="00F67F8C" w:rsidP="00F67F8C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sz w:val="22"/>
          <w:szCs w:val="22"/>
        </w:rPr>
        <w:t xml:space="preserve">Data </w:t>
      </w:r>
      <w:r w:rsidR="006F5B2A">
        <w:rPr>
          <w:rFonts w:asciiTheme="minorHAnsi" w:eastAsia="Calibri" w:hAnsiTheme="minorHAnsi" w:cstheme="minorHAnsi"/>
          <w:b/>
          <w:sz w:val="22"/>
          <w:szCs w:val="22"/>
        </w:rPr>
        <w:t>Analyst Intern</w:t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ab/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     </w:t>
      </w:r>
      <w:r w:rsidR="000A6EFC">
        <w:rPr>
          <w:rFonts w:asciiTheme="minorHAnsi" w:eastAsia="Calibri" w:hAnsiTheme="minorHAnsi" w:cstheme="minorHAnsi"/>
          <w:bCs/>
          <w:sz w:val="22"/>
          <w:szCs w:val="22"/>
        </w:rPr>
        <w:t xml:space="preserve">                    </w:t>
      </w:r>
      <w:r w:rsidR="00B54F34">
        <w:rPr>
          <w:rFonts w:asciiTheme="minorHAnsi" w:eastAsia="Calibri" w:hAnsiTheme="minorHAnsi" w:cstheme="minorHAnsi"/>
          <w:b/>
          <w:sz w:val="22"/>
          <w:szCs w:val="22"/>
        </w:rPr>
        <w:t xml:space="preserve">May-August </w:t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>202</w:t>
      </w:r>
      <w:r>
        <w:rPr>
          <w:rFonts w:asciiTheme="minorHAnsi" w:eastAsia="Calibri" w:hAnsiTheme="minorHAnsi" w:cstheme="minorHAnsi"/>
          <w:b/>
          <w:sz w:val="22"/>
          <w:szCs w:val="22"/>
        </w:rPr>
        <w:t>4</w:t>
      </w:r>
    </w:p>
    <w:p w14:paraId="71506C01" w14:textId="77777777" w:rsidR="00F67F8C" w:rsidRPr="00F67F8C" w:rsidRDefault="00F67F8C" w:rsidP="00F67F8C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/>
          <w:sz w:val="22"/>
          <w:szCs w:val="22"/>
        </w:rPr>
        <w:t>Syotos</w:t>
      </w:r>
      <w:proofErr w:type="spellEnd"/>
      <w:r>
        <w:rPr>
          <w:rFonts w:asciiTheme="minorHAnsi" w:eastAsia="Calibri" w:hAnsiTheme="minorHAnsi" w:cstheme="minorHAnsi"/>
          <w:b/>
          <w:sz w:val="22"/>
          <w:szCs w:val="22"/>
        </w:rPr>
        <w:t xml:space="preserve"> Technology</w:t>
      </w:r>
    </w:p>
    <w:p w14:paraId="354C5F7F" w14:textId="77777777" w:rsidR="00F67F8C" w:rsidRPr="00F67F8C" w:rsidRDefault="00F67F8C" w:rsidP="00F67F8C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sz w:val="22"/>
          <w:szCs w:val="22"/>
        </w:rPr>
      </w:pPr>
      <w:r w:rsidRPr="00F67F8C">
        <w:rPr>
          <w:rFonts w:asciiTheme="minorHAnsi" w:eastAsia="Calibri" w:hAnsiTheme="minorHAnsi" w:cstheme="minorHAnsi"/>
          <w:b/>
          <w:sz w:val="22"/>
          <w:szCs w:val="22"/>
        </w:rPr>
        <w:t>Responsibilities:</w:t>
      </w:r>
    </w:p>
    <w:p w14:paraId="4DF84BA6" w14:textId="77777777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 xml:space="preserve">Conducted market research for </w:t>
      </w:r>
      <w:proofErr w:type="spellStart"/>
      <w:r w:rsidRPr="00F67F8C">
        <w:rPr>
          <w:rFonts w:asciiTheme="minorHAnsi" w:hAnsiTheme="minorHAnsi" w:cstheme="minorHAnsi"/>
          <w:sz w:val="22"/>
          <w:szCs w:val="22"/>
        </w:rPr>
        <w:t>Syotos</w:t>
      </w:r>
      <w:proofErr w:type="spellEnd"/>
      <w:r w:rsidRPr="00F67F8C">
        <w:rPr>
          <w:rFonts w:asciiTheme="minorHAnsi" w:hAnsiTheme="minorHAnsi" w:cstheme="minorHAnsi"/>
          <w:sz w:val="22"/>
          <w:szCs w:val="22"/>
        </w:rPr>
        <w:t xml:space="preserve"> Security and Rideshare, and competitor analysis</w:t>
      </w:r>
    </w:p>
    <w:p w14:paraId="497B0834" w14:textId="77777777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 xml:space="preserve">Applied </w:t>
      </w:r>
      <w:r w:rsidRPr="00F67F8C">
        <w:rPr>
          <w:rFonts w:asciiTheme="minorHAnsi" w:hAnsiTheme="minorHAnsi" w:cstheme="minorHAnsi"/>
          <w:b/>
          <w:bCs/>
          <w:sz w:val="22"/>
          <w:szCs w:val="22"/>
        </w:rPr>
        <w:t>Tableau</w:t>
      </w:r>
      <w:r w:rsidRPr="00F67F8C">
        <w:rPr>
          <w:rFonts w:asciiTheme="minorHAnsi" w:hAnsiTheme="minorHAnsi" w:cstheme="minorHAnsi"/>
          <w:sz w:val="22"/>
          <w:szCs w:val="22"/>
        </w:rPr>
        <w:t xml:space="preserve"> for Data Visualization with </w:t>
      </w:r>
      <w:proofErr w:type="spellStart"/>
      <w:r w:rsidRPr="00F67F8C">
        <w:rPr>
          <w:rFonts w:asciiTheme="minorHAnsi" w:hAnsiTheme="minorHAnsi" w:cstheme="minorHAnsi"/>
          <w:b/>
          <w:bCs/>
          <w:sz w:val="22"/>
          <w:szCs w:val="22"/>
        </w:rPr>
        <w:t>Mysql</w:t>
      </w:r>
      <w:proofErr w:type="spellEnd"/>
      <w:r w:rsidRPr="00F67F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67F8C">
        <w:rPr>
          <w:rFonts w:asciiTheme="minorHAnsi" w:hAnsiTheme="minorHAnsi" w:cstheme="minorHAnsi"/>
          <w:sz w:val="22"/>
          <w:szCs w:val="22"/>
        </w:rPr>
        <w:t>database</w:t>
      </w:r>
    </w:p>
    <w:p w14:paraId="0FF6981F" w14:textId="27B2C884" w:rsidR="00F67F8C" w:rsidRPr="00F67F8C" w:rsidRDefault="006F5B2A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>Analysed</w:t>
      </w:r>
      <w:r w:rsidR="00F67F8C" w:rsidRPr="00F67F8C">
        <w:rPr>
          <w:rFonts w:asciiTheme="minorHAnsi" w:hAnsiTheme="minorHAnsi" w:cstheme="minorHAnsi"/>
          <w:sz w:val="22"/>
          <w:szCs w:val="22"/>
        </w:rPr>
        <w:t xml:space="preserve"> the trends, and </w:t>
      </w:r>
      <w:r w:rsidRPr="00F67F8C">
        <w:rPr>
          <w:rFonts w:asciiTheme="minorHAnsi" w:hAnsiTheme="minorHAnsi" w:cstheme="minorHAnsi"/>
          <w:sz w:val="22"/>
          <w:szCs w:val="22"/>
        </w:rPr>
        <w:t>behaviours</w:t>
      </w:r>
      <w:r w:rsidR="00F67F8C" w:rsidRPr="00F67F8C">
        <w:rPr>
          <w:rFonts w:asciiTheme="minorHAnsi" w:hAnsiTheme="minorHAnsi" w:cstheme="minorHAnsi"/>
          <w:sz w:val="22"/>
          <w:szCs w:val="22"/>
        </w:rPr>
        <w:t xml:space="preserve"> in the industry</w:t>
      </w:r>
    </w:p>
    <w:p w14:paraId="02369FF4" w14:textId="3F29B5BF" w:rsidR="00F67F8C" w:rsidRPr="00F67F8C" w:rsidRDefault="006F5B2A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>Analysed</w:t>
      </w:r>
      <w:r w:rsidR="00F67F8C" w:rsidRPr="00F67F8C">
        <w:rPr>
          <w:rFonts w:asciiTheme="minorHAnsi" w:hAnsiTheme="minorHAnsi" w:cstheme="minorHAnsi"/>
          <w:sz w:val="22"/>
          <w:szCs w:val="22"/>
        </w:rPr>
        <w:t xml:space="preserve"> various states, and countries with a lot of data to come up with recommendations for the company</w:t>
      </w:r>
    </w:p>
    <w:p w14:paraId="04A2FA15" w14:textId="77777777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 xml:space="preserve">Created interactive </w:t>
      </w:r>
      <w:r w:rsidRPr="00F67F8C">
        <w:rPr>
          <w:rFonts w:asciiTheme="minorHAnsi" w:hAnsiTheme="minorHAnsi" w:cstheme="minorHAnsi"/>
          <w:b/>
          <w:bCs/>
          <w:sz w:val="22"/>
          <w:szCs w:val="22"/>
        </w:rPr>
        <w:t>dashboards</w:t>
      </w:r>
      <w:r w:rsidRPr="00F67F8C">
        <w:rPr>
          <w:rFonts w:asciiTheme="minorHAnsi" w:hAnsiTheme="minorHAnsi" w:cstheme="minorHAnsi"/>
          <w:sz w:val="22"/>
          <w:szCs w:val="22"/>
        </w:rPr>
        <w:t xml:space="preserve"> to provide insights</w:t>
      </w:r>
    </w:p>
    <w:p w14:paraId="7B60B212" w14:textId="77777777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>Recommended few products for the company, partnering with other companies, and expansion ways for the company to increase its revenue</w:t>
      </w:r>
    </w:p>
    <w:p w14:paraId="479C6774" w14:textId="2A46F838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lastRenderedPageBreak/>
        <w:t xml:space="preserve">Developed reports to </w:t>
      </w:r>
      <w:r w:rsidR="006F5B2A" w:rsidRPr="00F67F8C">
        <w:rPr>
          <w:rFonts w:asciiTheme="minorHAnsi" w:hAnsiTheme="minorHAnsi" w:cstheme="minorHAnsi"/>
          <w:sz w:val="22"/>
          <w:szCs w:val="22"/>
        </w:rPr>
        <w:t>analyse</w:t>
      </w:r>
      <w:r w:rsidRPr="00F67F8C">
        <w:rPr>
          <w:rFonts w:asciiTheme="minorHAnsi" w:hAnsiTheme="minorHAnsi" w:cstheme="minorHAnsi"/>
          <w:sz w:val="22"/>
          <w:szCs w:val="22"/>
        </w:rPr>
        <w:t xml:space="preserve"> our data, and generate daily matrix which were then stored in </w:t>
      </w:r>
      <w:proofErr w:type="spellStart"/>
      <w:r w:rsidRPr="00F67F8C">
        <w:rPr>
          <w:rFonts w:asciiTheme="minorHAnsi" w:hAnsiTheme="minorHAnsi" w:cstheme="minorHAnsi"/>
          <w:b/>
          <w:bCs/>
          <w:sz w:val="22"/>
          <w:szCs w:val="22"/>
        </w:rPr>
        <w:t>Mysql</w:t>
      </w:r>
      <w:proofErr w:type="spellEnd"/>
      <w:r w:rsidRPr="00F67F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67F8C">
        <w:rPr>
          <w:rFonts w:asciiTheme="minorHAnsi" w:hAnsiTheme="minorHAnsi" w:cstheme="minorHAnsi"/>
          <w:sz w:val="22"/>
          <w:szCs w:val="22"/>
        </w:rPr>
        <w:t>database as a reference data</w:t>
      </w:r>
    </w:p>
    <w:p w14:paraId="56399632" w14:textId="3472AB57" w:rsidR="00F67F8C" w:rsidRPr="00F67F8C" w:rsidRDefault="00F67F8C" w:rsidP="00F67F8C">
      <w:pPr>
        <w:pStyle w:val="ListParagraph"/>
        <w:numPr>
          <w:ilvl w:val="0"/>
          <w:numId w:val="30"/>
        </w:numPr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  <w:r w:rsidRPr="00F67F8C">
        <w:rPr>
          <w:rFonts w:asciiTheme="minorHAnsi" w:hAnsiTheme="minorHAnsi" w:cstheme="minorHAnsi"/>
          <w:sz w:val="22"/>
          <w:szCs w:val="22"/>
        </w:rPr>
        <w:t xml:space="preserve">Developed reports using </w:t>
      </w:r>
      <w:r w:rsidRPr="00F67F8C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="00EE171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FDEDCC9" w14:textId="77777777" w:rsidR="00F67F8C" w:rsidRDefault="00F67F8C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7BD0CD47" w14:textId="77777777" w:rsidR="00584C6A" w:rsidRDefault="00584C6A" w:rsidP="007800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0" w:line="276" w:lineRule="auto"/>
        <w:ind w:left="0" w:right="0" w:firstLine="0"/>
        <w:jc w:val="left"/>
        <w:rPr>
          <w:rFonts w:asciiTheme="minorHAnsi" w:hAnsiTheme="minorHAnsi" w:cstheme="minorHAnsi"/>
          <w:b/>
          <w:smallCaps/>
          <w:color w:val="auto"/>
          <w:sz w:val="22"/>
          <w:szCs w:val="22"/>
          <w:lang w:val="en-US"/>
        </w:rPr>
      </w:pPr>
    </w:p>
    <w:p w14:paraId="42F7DB21" w14:textId="41963867" w:rsidR="00584C6A" w:rsidRPr="0075750B" w:rsidRDefault="00B54F34" w:rsidP="00584C6A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>
        <w:rPr>
          <w:rFonts w:asciiTheme="minorHAnsi" w:eastAsia="Calibri" w:hAnsiTheme="minorHAnsi" w:cstheme="minorHAnsi"/>
          <w:b/>
          <w:sz w:val="22"/>
          <w:szCs w:val="22"/>
        </w:rPr>
        <w:t>Deloitte</w:t>
      </w:r>
      <w:r w:rsidR="00584C6A" w:rsidRPr="0075750B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584C6A">
        <w:rPr>
          <w:rFonts w:asciiTheme="minorHAnsi" w:eastAsia="Calibri" w:hAnsiTheme="minorHAnsi" w:cstheme="minorHAnsi"/>
          <w:bCs/>
          <w:sz w:val="22"/>
          <w:szCs w:val="22"/>
        </w:rPr>
        <w:t xml:space="preserve">   </w:t>
      </w:r>
      <w:r w:rsidR="00584C6A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EE218B">
        <w:rPr>
          <w:rFonts w:asciiTheme="minorHAnsi" w:eastAsia="Calibri" w:hAnsiTheme="minorHAnsi" w:cstheme="minorHAnsi"/>
          <w:bCs/>
          <w:sz w:val="22"/>
          <w:szCs w:val="22"/>
        </w:rPr>
        <w:t xml:space="preserve">          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sz w:val="22"/>
          <w:szCs w:val="22"/>
        </w:rPr>
        <w:t>October -December 2023</w:t>
      </w:r>
    </w:p>
    <w:p w14:paraId="399E4626" w14:textId="77777777" w:rsidR="00584C6A" w:rsidRPr="0075750B" w:rsidRDefault="00584C6A" w:rsidP="00584C6A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b/>
          <w:sz w:val="22"/>
          <w:szCs w:val="22"/>
        </w:rPr>
      </w:pPr>
      <w:r w:rsidRPr="0075750B">
        <w:rPr>
          <w:rFonts w:asciiTheme="minorHAnsi" w:eastAsia="Calibri" w:hAnsiTheme="minorHAnsi" w:cstheme="minorHAnsi"/>
          <w:b/>
          <w:sz w:val="22"/>
          <w:szCs w:val="22"/>
        </w:rPr>
        <w:t>Responsibilities:</w:t>
      </w:r>
    </w:p>
    <w:p w14:paraId="5DCC40D3" w14:textId="2CAFD491" w:rsidR="00584C6A" w:rsidRDefault="00B54F34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>
        <w:rPr>
          <w:rFonts w:asciiTheme="minorHAnsi" w:eastAsia="Calibri" w:hAnsiTheme="minorHAnsi" w:cstheme="minorHAnsi"/>
          <w:bCs/>
          <w:sz w:val="22"/>
          <w:szCs w:val="22"/>
        </w:rPr>
        <w:t>This project was related to</w:t>
      </w:r>
      <w:r w:rsidR="00584C6A" w:rsidRPr="00584C6A">
        <w:rPr>
          <w:rFonts w:asciiTheme="minorHAnsi" w:eastAsia="Calibri" w:hAnsiTheme="minorHAnsi" w:cstheme="minorHAnsi"/>
          <w:bCs/>
          <w:sz w:val="22"/>
          <w:szCs w:val="22"/>
        </w:rPr>
        <w:t xml:space="preserve"> Deloitte Risk &amp;</w:t>
      </w:r>
      <w:r w:rsidR="00584C6A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584C6A" w:rsidRPr="00584C6A">
        <w:rPr>
          <w:rFonts w:asciiTheme="minorHAnsi" w:eastAsia="Calibri" w:hAnsiTheme="minorHAnsi" w:cstheme="minorHAnsi"/>
          <w:bCs/>
          <w:sz w:val="22"/>
          <w:szCs w:val="22"/>
        </w:rPr>
        <w:t xml:space="preserve">Financial </w:t>
      </w:r>
      <w:r>
        <w:rPr>
          <w:rFonts w:asciiTheme="minorHAnsi" w:eastAsia="Calibri" w:hAnsiTheme="minorHAnsi" w:cstheme="minorHAnsi"/>
          <w:bCs/>
          <w:sz w:val="22"/>
          <w:szCs w:val="22"/>
        </w:rPr>
        <w:t>services</w:t>
      </w:r>
    </w:p>
    <w:p w14:paraId="06848DF3" w14:textId="6EF59118" w:rsidR="00584C6A" w:rsidRPr="00584C6A" w:rsidRDefault="00584C6A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584C6A">
        <w:rPr>
          <w:rFonts w:asciiTheme="minorHAnsi" w:eastAsia="Calibri" w:hAnsiTheme="minorHAnsi" w:cstheme="minorHAnsi"/>
          <w:bCs/>
          <w:sz w:val="22"/>
          <w:szCs w:val="22"/>
        </w:rPr>
        <w:t>Engaged in a series of online business and technical knowledge-based questions alongside fellow students</w:t>
      </w:r>
    </w:p>
    <w:p w14:paraId="264657A7" w14:textId="0FD12240" w:rsidR="00584C6A" w:rsidRPr="00584C6A" w:rsidRDefault="00584C6A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584C6A">
        <w:rPr>
          <w:rFonts w:asciiTheme="minorHAnsi" w:eastAsia="Calibri" w:hAnsiTheme="minorHAnsi" w:cstheme="minorHAnsi"/>
          <w:bCs/>
          <w:sz w:val="22"/>
          <w:szCs w:val="22"/>
        </w:rPr>
        <w:t>Tested understanding of cybersecurity concepts including risk management, compliance, and emerging technologies</w:t>
      </w:r>
    </w:p>
    <w:p w14:paraId="4EDFD0CC" w14:textId="71575C0F" w:rsidR="00584C6A" w:rsidRPr="00584C6A" w:rsidRDefault="00584C6A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584C6A">
        <w:rPr>
          <w:rFonts w:asciiTheme="minorHAnsi" w:eastAsia="Calibri" w:hAnsiTheme="minorHAnsi" w:cstheme="minorHAnsi"/>
          <w:bCs/>
          <w:sz w:val="22"/>
          <w:szCs w:val="22"/>
        </w:rPr>
        <w:t>Completed cyber challenges simulating real-world threats for additional points</w:t>
      </w:r>
    </w:p>
    <w:p w14:paraId="0AA41CE4" w14:textId="4FE101A1" w:rsidR="00584C6A" w:rsidRPr="00584C6A" w:rsidRDefault="00584C6A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584C6A">
        <w:rPr>
          <w:rFonts w:asciiTheme="minorHAnsi" w:eastAsia="Calibri" w:hAnsiTheme="minorHAnsi" w:cstheme="minorHAnsi"/>
          <w:bCs/>
          <w:sz w:val="22"/>
          <w:szCs w:val="22"/>
        </w:rPr>
        <w:t>Gained exposure to industry-leading cybersecurity practices</w:t>
      </w:r>
    </w:p>
    <w:p w14:paraId="3DFA77E1" w14:textId="09B49B90" w:rsidR="00584C6A" w:rsidRPr="00584C6A" w:rsidRDefault="00584C6A" w:rsidP="00584C6A">
      <w:pPr>
        <w:pStyle w:val="ListParagraph"/>
        <w:numPr>
          <w:ilvl w:val="0"/>
          <w:numId w:val="18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584C6A">
        <w:rPr>
          <w:rFonts w:asciiTheme="minorHAnsi" w:eastAsia="Calibri" w:hAnsiTheme="minorHAnsi" w:cstheme="minorHAnsi"/>
          <w:bCs/>
          <w:sz w:val="22"/>
          <w:szCs w:val="22"/>
        </w:rPr>
        <w:t>Enhanced knowledge and skills in cybersecurity and risk management.</w:t>
      </w:r>
    </w:p>
    <w:p w14:paraId="541F4847" w14:textId="77777777" w:rsidR="00A96FA8" w:rsidRDefault="00A96FA8" w:rsidP="000F1A99">
      <w:pPr>
        <w:spacing w:after="63" w:line="259" w:lineRule="auto"/>
        <w:ind w:left="0" w:right="0" w:firstLine="0"/>
        <w:jc w:val="left"/>
        <w:rPr>
          <w:rFonts w:asciiTheme="minorHAnsi" w:eastAsia="Calibri" w:hAnsiTheme="minorHAnsi" w:cstheme="minorHAnsi"/>
          <w:b/>
          <w:sz w:val="22"/>
          <w:szCs w:val="22"/>
        </w:rPr>
      </w:pPr>
    </w:p>
    <w:p w14:paraId="11C1C17F" w14:textId="39DC5114" w:rsidR="00773F58" w:rsidRPr="0075750B" w:rsidRDefault="00773F58" w:rsidP="000F1A99">
      <w:pPr>
        <w:spacing w:after="63" w:line="259" w:lineRule="auto"/>
        <w:ind w:left="0" w:right="0" w:firstLine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75750B">
        <w:rPr>
          <w:rFonts w:asciiTheme="minorHAnsi" w:eastAsia="Calibri" w:hAnsiTheme="minorHAnsi" w:cstheme="minorHAnsi"/>
          <w:b/>
          <w:sz w:val="22"/>
          <w:szCs w:val="22"/>
        </w:rPr>
        <w:t>Rutgers University</w:t>
      </w:r>
      <w:r w:rsidR="00497B6A" w:rsidRPr="0075750B">
        <w:rPr>
          <w:rFonts w:asciiTheme="minorHAnsi" w:eastAsia="Calibri" w:hAnsiTheme="minorHAnsi" w:cstheme="minorHAnsi"/>
          <w:b/>
          <w:sz w:val="22"/>
          <w:szCs w:val="22"/>
        </w:rPr>
        <w:tab/>
      </w:r>
      <w:r w:rsidR="00497B6A" w:rsidRPr="0075750B">
        <w:rPr>
          <w:rFonts w:asciiTheme="minorHAnsi" w:eastAsia="Calibri" w:hAnsiTheme="minorHAnsi" w:cstheme="minorHAnsi"/>
          <w:b/>
          <w:sz w:val="22"/>
          <w:szCs w:val="22"/>
        </w:rPr>
        <w:tab/>
        <w:t xml:space="preserve">           </w:t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3A5F7D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3A5F7D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         </w:t>
      </w:r>
      <w:r w:rsidR="001A5426" w:rsidRPr="0075750B">
        <w:rPr>
          <w:rFonts w:asciiTheme="minorHAnsi" w:eastAsia="Calibri" w:hAnsiTheme="minorHAnsi" w:cstheme="minorHAnsi"/>
          <w:b/>
          <w:sz w:val="22"/>
          <w:szCs w:val="22"/>
        </w:rPr>
        <w:t>April</w:t>
      </w:r>
      <w:r w:rsidRPr="0075750B">
        <w:rPr>
          <w:rFonts w:asciiTheme="minorHAnsi" w:eastAsia="Calibri" w:hAnsiTheme="minorHAnsi" w:cstheme="minorHAnsi"/>
          <w:b/>
          <w:sz w:val="22"/>
          <w:szCs w:val="22"/>
        </w:rPr>
        <w:t xml:space="preserve"> 202</w:t>
      </w:r>
      <w:r w:rsidR="00A96FA8">
        <w:rPr>
          <w:rFonts w:asciiTheme="minorHAnsi" w:eastAsia="Calibri" w:hAnsiTheme="minorHAnsi" w:cstheme="minorHAnsi"/>
          <w:b/>
          <w:sz w:val="22"/>
          <w:szCs w:val="22"/>
        </w:rPr>
        <w:t>2</w:t>
      </w:r>
    </w:p>
    <w:p w14:paraId="386F48AD" w14:textId="10716641" w:rsidR="00400071" w:rsidRPr="0075750B" w:rsidRDefault="00773F58" w:rsidP="00490146">
      <w:pPr>
        <w:spacing w:after="63" w:line="259" w:lineRule="auto"/>
        <w:ind w:left="-5" w:right="0" w:firstLine="0"/>
        <w:jc w:val="left"/>
        <w:rPr>
          <w:rFonts w:asciiTheme="minorHAnsi" w:eastAsia="Calibri" w:hAnsiTheme="minorHAnsi" w:cstheme="minorHAnsi"/>
          <w:b/>
          <w:sz w:val="22"/>
          <w:szCs w:val="22"/>
        </w:rPr>
      </w:pPr>
      <w:r w:rsidRPr="0075750B">
        <w:rPr>
          <w:rFonts w:asciiTheme="minorHAnsi" w:eastAsia="Calibri" w:hAnsiTheme="minorHAnsi" w:cstheme="minorHAnsi"/>
          <w:b/>
          <w:sz w:val="22"/>
          <w:szCs w:val="22"/>
        </w:rPr>
        <w:t>Responsibilities:</w:t>
      </w:r>
    </w:p>
    <w:p w14:paraId="571B1D57" w14:textId="6D80F35E" w:rsidR="00490146" w:rsidRDefault="00490146" w:rsidP="00490146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75750B">
        <w:rPr>
          <w:rFonts w:asciiTheme="minorHAnsi" w:eastAsia="Calibri" w:hAnsiTheme="minorHAnsi" w:cstheme="minorHAnsi"/>
          <w:bCs/>
          <w:sz w:val="22"/>
          <w:szCs w:val="22"/>
        </w:rPr>
        <w:t xml:space="preserve">Analysed data for COVID cases in 21 counties in NJ using </w:t>
      </w:r>
      <w:r w:rsidRPr="007E129C">
        <w:rPr>
          <w:rFonts w:asciiTheme="minorHAnsi" w:eastAsia="Calibri" w:hAnsiTheme="minorHAnsi" w:cstheme="minorHAnsi"/>
          <w:b/>
          <w:sz w:val="22"/>
          <w:szCs w:val="22"/>
        </w:rPr>
        <w:t>Tableau</w:t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 xml:space="preserve">, Microsoft Excel, and </w:t>
      </w:r>
      <w:r w:rsidRPr="007E129C">
        <w:rPr>
          <w:rFonts w:asciiTheme="minorHAnsi" w:eastAsia="Calibri" w:hAnsiTheme="minorHAnsi" w:cstheme="minorHAnsi"/>
          <w:b/>
          <w:sz w:val="22"/>
          <w:szCs w:val="22"/>
        </w:rPr>
        <w:t>SQL</w:t>
      </w:r>
      <w:r w:rsidRPr="0075750B">
        <w:rPr>
          <w:rFonts w:asciiTheme="minorHAnsi" w:eastAsia="Calibri" w:hAnsiTheme="minorHAnsi" w:cstheme="minorHAnsi"/>
          <w:bCs/>
          <w:sz w:val="22"/>
          <w:szCs w:val="22"/>
        </w:rPr>
        <w:t xml:space="preserve"> programming</w:t>
      </w:r>
    </w:p>
    <w:p w14:paraId="77D97AD2" w14:textId="44AC61F4" w:rsidR="00585941" w:rsidRDefault="00585941" w:rsidP="00490146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>
        <w:rPr>
          <w:rFonts w:asciiTheme="minorHAnsi" w:eastAsia="Calibri" w:hAnsiTheme="minorHAnsi" w:cstheme="minorHAnsi"/>
          <w:bCs/>
          <w:sz w:val="22"/>
          <w:szCs w:val="22"/>
        </w:rPr>
        <w:t>Executed data mining technique to take out applicable information from large data</w:t>
      </w:r>
    </w:p>
    <w:p w14:paraId="35CE05A6" w14:textId="05B5F18A" w:rsidR="006344E7" w:rsidRPr="0075750B" w:rsidRDefault="006344E7" w:rsidP="00490146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>
        <w:rPr>
          <w:rFonts w:asciiTheme="minorHAnsi" w:eastAsia="Calibri" w:hAnsiTheme="minorHAnsi" w:cstheme="minorHAnsi"/>
          <w:bCs/>
          <w:sz w:val="22"/>
          <w:szCs w:val="22"/>
        </w:rPr>
        <w:t>Used data cleaning technique</w:t>
      </w:r>
      <w:r w:rsidR="00585941">
        <w:rPr>
          <w:rFonts w:asciiTheme="minorHAnsi" w:eastAsia="Calibri" w:hAnsiTheme="minorHAnsi" w:cstheme="minorHAnsi"/>
          <w:bCs/>
          <w:sz w:val="22"/>
          <w:szCs w:val="22"/>
        </w:rPr>
        <w:t xml:space="preserve"> for post-processing and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 to clean the data</w:t>
      </w:r>
    </w:p>
    <w:p w14:paraId="222EA2AF" w14:textId="6CE8CBC3" w:rsidR="001D77CF" w:rsidRPr="00F67F8C" w:rsidRDefault="0068330E" w:rsidP="001D77CF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75750B">
        <w:rPr>
          <w:rFonts w:asciiTheme="minorHAnsi" w:eastAsia="Calibri" w:hAnsiTheme="minorHAnsi" w:cstheme="minorHAnsi"/>
          <w:bCs/>
          <w:sz w:val="22"/>
          <w:szCs w:val="22"/>
        </w:rPr>
        <w:t>Applied</w:t>
      </w:r>
      <w:r w:rsidR="00490146" w:rsidRPr="0075750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490146" w:rsidRPr="007E129C">
        <w:rPr>
          <w:rFonts w:asciiTheme="minorHAnsi" w:eastAsia="Calibri" w:hAnsiTheme="minorHAnsi" w:cstheme="minorHAnsi"/>
          <w:b/>
          <w:sz w:val="22"/>
          <w:szCs w:val="22"/>
        </w:rPr>
        <w:t>DB Browser</w:t>
      </w:r>
      <w:r w:rsidR="00490146" w:rsidRPr="0075750B">
        <w:rPr>
          <w:rFonts w:asciiTheme="minorHAnsi" w:eastAsia="Calibri" w:hAnsiTheme="minorHAnsi" w:cstheme="minorHAnsi"/>
          <w:bCs/>
          <w:sz w:val="22"/>
          <w:szCs w:val="22"/>
        </w:rPr>
        <w:t xml:space="preserve"> for SQL programming and applied normalization techniques to create tables and establish </w:t>
      </w:r>
      <w:r w:rsidR="00490146" w:rsidRPr="00F67F8C">
        <w:rPr>
          <w:rFonts w:asciiTheme="minorHAnsi" w:eastAsia="Calibri" w:hAnsiTheme="minorHAnsi" w:cstheme="minorHAnsi"/>
          <w:bCs/>
          <w:sz w:val="22"/>
          <w:szCs w:val="22"/>
        </w:rPr>
        <w:t>relationships between them</w:t>
      </w:r>
    </w:p>
    <w:p w14:paraId="14183D79" w14:textId="04E736EF" w:rsidR="007E129C" w:rsidRPr="00F67F8C" w:rsidRDefault="007E129C" w:rsidP="001D77CF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Applied </w:t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>Data governance</w:t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 concepts to make sure the standards are met when we store this data or use it. Also, this enabled us to run </w:t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>Data Validations</w:t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 making sure the data is in correct format &amp; has no junk data.</w:t>
      </w:r>
    </w:p>
    <w:p w14:paraId="43CD94E1" w14:textId="18FFAB1D" w:rsidR="001D77CF" w:rsidRPr="00F67F8C" w:rsidRDefault="0068330E" w:rsidP="001D77CF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F67F8C">
        <w:rPr>
          <w:rFonts w:asciiTheme="minorHAnsi" w:eastAsia="Calibri" w:hAnsiTheme="minorHAnsi" w:cstheme="minorHAnsi"/>
          <w:bCs/>
          <w:sz w:val="22"/>
          <w:szCs w:val="22"/>
        </w:rPr>
        <w:t>Applied</w:t>
      </w:r>
      <w:r w:rsidR="001D77CF"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 Tableau for </w:t>
      </w:r>
      <w:r w:rsidR="007E129C" w:rsidRPr="00F67F8C">
        <w:rPr>
          <w:rFonts w:asciiTheme="minorHAnsi" w:eastAsia="Calibri" w:hAnsiTheme="minorHAnsi" w:cstheme="minorHAnsi"/>
          <w:b/>
          <w:sz w:val="22"/>
          <w:szCs w:val="22"/>
        </w:rPr>
        <w:t>D</w:t>
      </w:r>
      <w:r w:rsidR="00490146" w:rsidRPr="00F67F8C">
        <w:rPr>
          <w:rFonts w:asciiTheme="minorHAnsi" w:eastAsia="Calibri" w:hAnsiTheme="minorHAnsi" w:cstheme="minorHAnsi"/>
          <w:b/>
          <w:sz w:val="22"/>
          <w:szCs w:val="22"/>
        </w:rPr>
        <w:t xml:space="preserve">ata </w:t>
      </w:r>
      <w:r w:rsidR="007E129C" w:rsidRPr="00F67F8C">
        <w:rPr>
          <w:rFonts w:asciiTheme="minorHAnsi" w:eastAsia="Calibri" w:hAnsiTheme="minorHAnsi" w:cstheme="minorHAnsi"/>
          <w:b/>
          <w:sz w:val="22"/>
          <w:szCs w:val="22"/>
        </w:rPr>
        <w:t>V</w:t>
      </w:r>
      <w:r w:rsidR="00490146" w:rsidRPr="00F67F8C">
        <w:rPr>
          <w:rFonts w:asciiTheme="minorHAnsi" w:eastAsia="Calibri" w:hAnsiTheme="minorHAnsi" w:cstheme="minorHAnsi"/>
          <w:b/>
          <w:sz w:val="22"/>
          <w:szCs w:val="22"/>
        </w:rPr>
        <w:t>isualization</w:t>
      </w:r>
    </w:p>
    <w:p w14:paraId="0975D8B9" w14:textId="650A8B04" w:rsidR="00032541" w:rsidRPr="00F67F8C" w:rsidRDefault="00032541" w:rsidP="001D77CF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Created interactive </w:t>
      </w:r>
      <w:r w:rsidRPr="00F67F8C">
        <w:rPr>
          <w:rFonts w:asciiTheme="minorHAnsi" w:eastAsia="Calibri" w:hAnsiTheme="minorHAnsi" w:cstheme="minorHAnsi"/>
          <w:b/>
          <w:sz w:val="22"/>
          <w:szCs w:val="22"/>
        </w:rPr>
        <w:t>dashboards</w:t>
      </w:r>
      <w:r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 to provide insights</w:t>
      </w:r>
    </w:p>
    <w:p w14:paraId="2026C114" w14:textId="75258ADB" w:rsidR="001D77CF" w:rsidRPr="00F67F8C" w:rsidRDefault="0068330E" w:rsidP="001D77CF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F67F8C">
        <w:rPr>
          <w:rFonts w:asciiTheme="minorHAnsi" w:eastAsia="Calibri" w:hAnsiTheme="minorHAnsi" w:cstheme="minorHAnsi"/>
          <w:bCs/>
          <w:sz w:val="22"/>
          <w:szCs w:val="22"/>
        </w:rPr>
        <w:t>Applied</w:t>
      </w:r>
      <w:r w:rsidR="00490146" w:rsidRPr="00F67F8C">
        <w:rPr>
          <w:rFonts w:asciiTheme="minorHAnsi" w:eastAsia="Calibri" w:hAnsiTheme="minorHAnsi" w:cstheme="minorHAnsi"/>
          <w:bCs/>
          <w:sz w:val="22"/>
          <w:szCs w:val="22"/>
        </w:rPr>
        <w:t xml:space="preserve"> Microsoft Word for documentation and report generation</w:t>
      </w:r>
    </w:p>
    <w:p w14:paraId="5BFAFE9F" w14:textId="67B8025C" w:rsidR="001F59E0" w:rsidRPr="00F67F8C" w:rsidRDefault="00490146" w:rsidP="00F67F8C">
      <w:pPr>
        <w:pStyle w:val="ListParagraph"/>
        <w:numPr>
          <w:ilvl w:val="0"/>
          <w:numId w:val="15"/>
        </w:numPr>
        <w:spacing w:after="63" w:line="259" w:lineRule="auto"/>
        <w:ind w:right="0"/>
        <w:jc w:val="left"/>
        <w:rPr>
          <w:rFonts w:asciiTheme="minorHAnsi" w:eastAsia="Calibri" w:hAnsiTheme="minorHAnsi" w:cstheme="minorHAnsi"/>
          <w:bCs/>
          <w:sz w:val="22"/>
          <w:szCs w:val="22"/>
        </w:rPr>
      </w:pPr>
      <w:r w:rsidRPr="00F67F8C">
        <w:rPr>
          <w:rFonts w:asciiTheme="minorHAnsi" w:eastAsia="Calibri" w:hAnsiTheme="minorHAnsi" w:cstheme="minorHAnsi"/>
          <w:bCs/>
          <w:sz w:val="22"/>
          <w:szCs w:val="22"/>
        </w:rPr>
        <w:t>Analysed the number of affected people and the mortality rate</w:t>
      </w:r>
      <w:r w:rsidR="00A96FA8" w:rsidRPr="00F67F8C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345961C5" w14:textId="77777777" w:rsidR="001F59E0" w:rsidRPr="001F59E0" w:rsidRDefault="001F59E0" w:rsidP="001F59E0">
      <w:pPr>
        <w:spacing w:after="63" w:line="259" w:lineRule="auto"/>
        <w:ind w:right="0"/>
        <w:jc w:val="left"/>
        <w:rPr>
          <w:rFonts w:asciiTheme="minorHAnsi" w:eastAsia="Calibri" w:hAnsiTheme="minorHAnsi" w:cstheme="minorHAnsi"/>
          <w:sz w:val="22"/>
          <w:szCs w:val="22"/>
        </w:rPr>
      </w:pPr>
    </w:p>
    <w:sectPr w:rsidR="001F59E0" w:rsidRPr="001F59E0" w:rsidSect="007E23F4">
      <w:pgSz w:w="12225" w:h="15810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DD6A" w14:textId="77777777" w:rsidR="001A7D3A" w:rsidRDefault="001A7D3A" w:rsidP="00A96FA8">
      <w:pPr>
        <w:spacing w:after="0" w:line="240" w:lineRule="auto"/>
      </w:pPr>
      <w:r>
        <w:separator/>
      </w:r>
    </w:p>
  </w:endnote>
  <w:endnote w:type="continuationSeparator" w:id="0">
    <w:p w14:paraId="444F80B5" w14:textId="77777777" w:rsidR="001A7D3A" w:rsidRDefault="001A7D3A" w:rsidP="00A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7CBE" w14:textId="77777777" w:rsidR="001A7D3A" w:rsidRDefault="001A7D3A" w:rsidP="00A96FA8">
      <w:pPr>
        <w:spacing w:after="0" w:line="240" w:lineRule="auto"/>
      </w:pPr>
      <w:r>
        <w:separator/>
      </w:r>
    </w:p>
  </w:footnote>
  <w:footnote w:type="continuationSeparator" w:id="0">
    <w:p w14:paraId="2A424B06" w14:textId="77777777" w:rsidR="001A7D3A" w:rsidRDefault="001A7D3A" w:rsidP="00A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63C"/>
    <w:multiLevelType w:val="hybridMultilevel"/>
    <w:tmpl w:val="4278603A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" w15:restartNumberingAfterBreak="0">
    <w:nsid w:val="012923FA"/>
    <w:multiLevelType w:val="hybridMultilevel"/>
    <w:tmpl w:val="C0B0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E45B7"/>
    <w:multiLevelType w:val="hybridMultilevel"/>
    <w:tmpl w:val="D13E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22617"/>
    <w:multiLevelType w:val="hybridMultilevel"/>
    <w:tmpl w:val="FB8E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120C1"/>
    <w:multiLevelType w:val="hybridMultilevel"/>
    <w:tmpl w:val="90F6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821A1"/>
    <w:multiLevelType w:val="hybridMultilevel"/>
    <w:tmpl w:val="C0D43E2E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0AFB7CA2"/>
    <w:multiLevelType w:val="multilevel"/>
    <w:tmpl w:val="4EFC6C2C"/>
    <w:lvl w:ilvl="0">
      <w:start w:val="1"/>
      <w:numFmt w:val="bullet"/>
      <w:lvlText w:val="●"/>
      <w:lvlJc w:val="left"/>
      <w:pPr>
        <w:ind w:left="330" w:hanging="33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119A65F3"/>
    <w:multiLevelType w:val="hybridMultilevel"/>
    <w:tmpl w:val="C85C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C6904"/>
    <w:multiLevelType w:val="multilevel"/>
    <w:tmpl w:val="F7D07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8E32F0"/>
    <w:multiLevelType w:val="hybridMultilevel"/>
    <w:tmpl w:val="CE58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674D0"/>
    <w:multiLevelType w:val="hybridMultilevel"/>
    <w:tmpl w:val="66C06E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09554D"/>
    <w:multiLevelType w:val="hybridMultilevel"/>
    <w:tmpl w:val="6386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A4992"/>
    <w:multiLevelType w:val="hybridMultilevel"/>
    <w:tmpl w:val="58E48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D58E3"/>
    <w:multiLevelType w:val="hybridMultilevel"/>
    <w:tmpl w:val="7510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A6983"/>
    <w:multiLevelType w:val="hybridMultilevel"/>
    <w:tmpl w:val="3C945CDE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5" w15:restartNumberingAfterBreak="0">
    <w:nsid w:val="41BB5BED"/>
    <w:multiLevelType w:val="hybridMultilevel"/>
    <w:tmpl w:val="AF22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F2B2F"/>
    <w:multiLevelType w:val="hybridMultilevel"/>
    <w:tmpl w:val="F020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40D1C"/>
    <w:multiLevelType w:val="multilevel"/>
    <w:tmpl w:val="382A0A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C14531D"/>
    <w:multiLevelType w:val="hybridMultilevel"/>
    <w:tmpl w:val="684CA8B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9" w15:restartNumberingAfterBreak="0">
    <w:nsid w:val="50B50639"/>
    <w:multiLevelType w:val="hybridMultilevel"/>
    <w:tmpl w:val="D870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A5D1C"/>
    <w:multiLevelType w:val="hybridMultilevel"/>
    <w:tmpl w:val="85B4B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00B79"/>
    <w:multiLevelType w:val="multilevel"/>
    <w:tmpl w:val="B4268746"/>
    <w:lvl w:ilvl="0">
      <w:start w:val="1"/>
      <w:numFmt w:val="bullet"/>
      <w:lvlText w:val="●"/>
      <w:lvlJc w:val="left"/>
      <w:pPr>
        <w:ind w:left="630" w:hanging="9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EA283A"/>
    <w:multiLevelType w:val="hybridMultilevel"/>
    <w:tmpl w:val="D9A2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F3695"/>
    <w:multiLevelType w:val="multilevel"/>
    <w:tmpl w:val="78AE380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40" w:hanging="11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60" w:hanging="18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80" w:hanging="25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00" w:hanging="33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20" w:hanging="40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40" w:hanging="47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60" w:hanging="54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80" w:hanging="61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4" w15:restartNumberingAfterBreak="0">
    <w:nsid w:val="5D8C0B2E"/>
    <w:multiLevelType w:val="hybridMultilevel"/>
    <w:tmpl w:val="178C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624A2"/>
    <w:multiLevelType w:val="multilevel"/>
    <w:tmpl w:val="280CD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7336870"/>
    <w:multiLevelType w:val="hybridMultilevel"/>
    <w:tmpl w:val="C1D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B6297"/>
    <w:multiLevelType w:val="multilevel"/>
    <w:tmpl w:val="147C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4070D63"/>
    <w:multiLevelType w:val="multilevel"/>
    <w:tmpl w:val="9FCAB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4676283"/>
    <w:multiLevelType w:val="multilevel"/>
    <w:tmpl w:val="22881152"/>
    <w:lvl w:ilvl="0">
      <w:start w:val="1"/>
      <w:numFmt w:val="bullet"/>
      <w:lvlText w:val="●"/>
      <w:lvlJc w:val="left"/>
      <w:pPr>
        <w:ind w:left="270" w:hanging="27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</w:abstractNum>
  <w:num w:numId="1" w16cid:durableId="133179565">
    <w:abstractNumId w:val="25"/>
  </w:num>
  <w:num w:numId="2" w16cid:durableId="575631950">
    <w:abstractNumId w:val="8"/>
  </w:num>
  <w:num w:numId="3" w16cid:durableId="1660957190">
    <w:abstractNumId w:val="29"/>
  </w:num>
  <w:num w:numId="4" w16cid:durableId="109669950">
    <w:abstractNumId w:val="23"/>
  </w:num>
  <w:num w:numId="5" w16cid:durableId="1817262746">
    <w:abstractNumId w:val="17"/>
  </w:num>
  <w:num w:numId="6" w16cid:durableId="2082171874">
    <w:abstractNumId w:val="21"/>
  </w:num>
  <w:num w:numId="7" w16cid:durableId="798374748">
    <w:abstractNumId w:val="28"/>
  </w:num>
  <w:num w:numId="8" w16cid:durableId="327248676">
    <w:abstractNumId w:val="27"/>
  </w:num>
  <w:num w:numId="9" w16cid:durableId="63843950">
    <w:abstractNumId w:val="9"/>
  </w:num>
  <w:num w:numId="10" w16cid:durableId="1144393038">
    <w:abstractNumId w:val="6"/>
  </w:num>
  <w:num w:numId="11" w16cid:durableId="1961916526">
    <w:abstractNumId w:val="24"/>
  </w:num>
  <w:num w:numId="12" w16cid:durableId="2046249211">
    <w:abstractNumId w:val="2"/>
  </w:num>
  <w:num w:numId="13" w16cid:durableId="2074544383">
    <w:abstractNumId w:val="14"/>
  </w:num>
  <w:num w:numId="14" w16cid:durableId="471564261">
    <w:abstractNumId w:val="18"/>
  </w:num>
  <w:num w:numId="15" w16cid:durableId="1879779957">
    <w:abstractNumId w:val="5"/>
  </w:num>
  <w:num w:numId="16" w16cid:durableId="202258133">
    <w:abstractNumId w:val="16"/>
  </w:num>
  <w:num w:numId="17" w16cid:durableId="224951894">
    <w:abstractNumId w:val="0"/>
  </w:num>
  <w:num w:numId="18" w16cid:durableId="576793109">
    <w:abstractNumId w:val="10"/>
  </w:num>
  <w:num w:numId="19" w16cid:durableId="1023703980">
    <w:abstractNumId w:val="20"/>
  </w:num>
  <w:num w:numId="20" w16cid:durableId="1533495564">
    <w:abstractNumId w:val="4"/>
  </w:num>
  <w:num w:numId="21" w16cid:durableId="1171989114">
    <w:abstractNumId w:val="19"/>
  </w:num>
  <w:num w:numId="22" w16cid:durableId="459802932">
    <w:abstractNumId w:val="12"/>
  </w:num>
  <w:num w:numId="23" w16cid:durableId="1331178220">
    <w:abstractNumId w:val="22"/>
  </w:num>
  <w:num w:numId="24" w16cid:durableId="948507342">
    <w:abstractNumId w:val="7"/>
  </w:num>
  <w:num w:numId="25" w16cid:durableId="517044201">
    <w:abstractNumId w:val="3"/>
  </w:num>
  <w:num w:numId="26" w16cid:durableId="1352337927">
    <w:abstractNumId w:val="26"/>
  </w:num>
  <w:num w:numId="27" w16cid:durableId="650643877">
    <w:abstractNumId w:val="11"/>
  </w:num>
  <w:num w:numId="28" w16cid:durableId="882063651">
    <w:abstractNumId w:val="15"/>
  </w:num>
  <w:num w:numId="29" w16cid:durableId="850411457">
    <w:abstractNumId w:val="1"/>
  </w:num>
  <w:num w:numId="30" w16cid:durableId="1518276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88F"/>
    <w:rsid w:val="00020848"/>
    <w:rsid w:val="00032541"/>
    <w:rsid w:val="000417F1"/>
    <w:rsid w:val="00041914"/>
    <w:rsid w:val="000701BA"/>
    <w:rsid w:val="00071E9E"/>
    <w:rsid w:val="0008788F"/>
    <w:rsid w:val="000A388C"/>
    <w:rsid w:val="000A5890"/>
    <w:rsid w:val="000A6EFC"/>
    <w:rsid w:val="000C4D39"/>
    <w:rsid w:val="000F1A99"/>
    <w:rsid w:val="000F6CDB"/>
    <w:rsid w:val="001563C0"/>
    <w:rsid w:val="00174ADC"/>
    <w:rsid w:val="00176375"/>
    <w:rsid w:val="0018116F"/>
    <w:rsid w:val="00190D22"/>
    <w:rsid w:val="001920E5"/>
    <w:rsid w:val="001A5426"/>
    <w:rsid w:val="001A7D3A"/>
    <w:rsid w:val="001B12FA"/>
    <w:rsid w:val="001B1516"/>
    <w:rsid w:val="001B156D"/>
    <w:rsid w:val="001C76AF"/>
    <w:rsid w:val="001D77CF"/>
    <w:rsid w:val="001F59E0"/>
    <w:rsid w:val="001F7C9E"/>
    <w:rsid w:val="00200EEF"/>
    <w:rsid w:val="00204F20"/>
    <w:rsid w:val="0021197B"/>
    <w:rsid w:val="00212114"/>
    <w:rsid w:val="002146D8"/>
    <w:rsid w:val="00221370"/>
    <w:rsid w:val="002318A4"/>
    <w:rsid w:val="002417B2"/>
    <w:rsid w:val="00245DF7"/>
    <w:rsid w:val="002466B9"/>
    <w:rsid w:val="00246A7E"/>
    <w:rsid w:val="00246CB4"/>
    <w:rsid w:val="00252BC7"/>
    <w:rsid w:val="00253B05"/>
    <w:rsid w:val="0027318F"/>
    <w:rsid w:val="002948F5"/>
    <w:rsid w:val="002B61B0"/>
    <w:rsid w:val="002C0F57"/>
    <w:rsid w:val="002D48AF"/>
    <w:rsid w:val="002D49F1"/>
    <w:rsid w:val="002E0BCD"/>
    <w:rsid w:val="002E3314"/>
    <w:rsid w:val="002E5F0D"/>
    <w:rsid w:val="0034269F"/>
    <w:rsid w:val="00364BC6"/>
    <w:rsid w:val="0038636D"/>
    <w:rsid w:val="003A5F7D"/>
    <w:rsid w:val="003B6A42"/>
    <w:rsid w:val="003C598A"/>
    <w:rsid w:val="003F55AE"/>
    <w:rsid w:val="00400071"/>
    <w:rsid w:val="0040432C"/>
    <w:rsid w:val="004632A7"/>
    <w:rsid w:val="00474A76"/>
    <w:rsid w:val="0048125E"/>
    <w:rsid w:val="004840BC"/>
    <w:rsid w:val="00490146"/>
    <w:rsid w:val="00497B6A"/>
    <w:rsid w:val="004C446C"/>
    <w:rsid w:val="004D5CCE"/>
    <w:rsid w:val="004E6BB6"/>
    <w:rsid w:val="00575977"/>
    <w:rsid w:val="005840A7"/>
    <w:rsid w:val="00584C6A"/>
    <w:rsid w:val="00585941"/>
    <w:rsid w:val="005A4C00"/>
    <w:rsid w:val="005A4F19"/>
    <w:rsid w:val="005A7477"/>
    <w:rsid w:val="005B4BDF"/>
    <w:rsid w:val="005B4D59"/>
    <w:rsid w:val="005B670C"/>
    <w:rsid w:val="005C7436"/>
    <w:rsid w:val="006075E4"/>
    <w:rsid w:val="006125E0"/>
    <w:rsid w:val="006344E7"/>
    <w:rsid w:val="006424F3"/>
    <w:rsid w:val="00654F6F"/>
    <w:rsid w:val="00657E61"/>
    <w:rsid w:val="00671F07"/>
    <w:rsid w:val="00683307"/>
    <w:rsid w:val="0068330E"/>
    <w:rsid w:val="006C3B81"/>
    <w:rsid w:val="006F0EFF"/>
    <w:rsid w:val="006F5B2A"/>
    <w:rsid w:val="00714632"/>
    <w:rsid w:val="00715C95"/>
    <w:rsid w:val="007508EF"/>
    <w:rsid w:val="0075750B"/>
    <w:rsid w:val="007604E5"/>
    <w:rsid w:val="00773F58"/>
    <w:rsid w:val="0078004F"/>
    <w:rsid w:val="00783FC4"/>
    <w:rsid w:val="00794620"/>
    <w:rsid w:val="007A6FDA"/>
    <w:rsid w:val="007C7A81"/>
    <w:rsid w:val="007C7C2C"/>
    <w:rsid w:val="007E129C"/>
    <w:rsid w:val="007E23F4"/>
    <w:rsid w:val="007F1C15"/>
    <w:rsid w:val="00825445"/>
    <w:rsid w:val="00833527"/>
    <w:rsid w:val="0083368E"/>
    <w:rsid w:val="00847790"/>
    <w:rsid w:val="0087013E"/>
    <w:rsid w:val="008856BE"/>
    <w:rsid w:val="00894832"/>
    <w:rsid w:val="008A29A2"/>
    <w:rsid w:val="008C28D4"/>
    <w:rsid w:val="008C64D7"/>
    <w:rsid w:val="008C64F0"/>
    <w:rsid w:val="008E102A"/>
    <w:rsid w:val="008E64C9"/>
    <w:rsid w:val="008F0DF4"/>
    <w:rsid w:val="009062A7"/>
    <w:rsid w:val="00933F38"/>
    <w:rsid w:val="0094115F"/>
    <w:rsid w:val="009C344C"/>
    <w:rsid w:val="009C39AA"/>
    <w:rsid w:val="009D787E"/>
    <w:rsid w:val="00A04DB5"/>
    <w:rsid w:val="00A12FF3"/>
    <w:rsid w:val="00A13BB0"/>
    <w:rsid w:val="00A51CDF"/>
    <w:rsid w:val="00A64960"/>
    <w:rsid w:val="00A870A7"/>
    <w:rsid w:val="00A96FA8"/>
    <w:rsid w:val="00AC5B76"/>
    <w:rsid w:val="00AE798F"/>
    <w:rsid w:val="00AF0087"/>
    <w:rsid w:val="00AF02E0"/>
    <w:rsid w:val="00AF1948"/>
    <w:rsid w:val="00B033D5"/>
    <w:rsid w:val="00B07BD6"/>
    <w:rsid w:val="00B44D14"/>
    <w:rsid w:val="00B54F34"/>
    <w:rsid w:val="00B766E0"/>
    <w:rsid w:val="00B848B3"/>
    <w:rsid w:val="00B866AE"/>
    <w:rsid w:val="00BB044C"/>
    <w:rsid w:val="00BB53A0"/>
    <w:rsid w:val="00BD48F5"/>
    <w:rsid w:val="00BD5849"/>
    <w:rsid w:val="00C24AF6"/>
    <w:rsid w:val="00C407B4"/>
    <w:rsid w:val="00C416C1"/>
    <w:rsid w:val="00C552F7"/>
    <w:rsid w:val="00C70EC5"/>
    <w:rsid w:val="00C8755F"/>
    <w:rsid w:val="00CB2718"/>
    <w:rsid w:val="00CC5F04"/>
    <w:rsid w:val="00CF66CC"/>
    <w:rsid w:val="00D00F17"/>
    <w:rsid w:val="00D54F99"/>
    <w:rsid w:val="00D7006E"/>
    <w:rsid w:val="00D940E7"/>
    <w:rsid w:val="00DA0168"/>
    <w:rsid w:val="00DA2CF1"/>
    <w:rsid w:val="00DA60C2"/>
    <w:rsid w:val="00DB609C"/>
    <w:rsid w:val="00DC5A80"/>
    <w:rsid w:val="00DD079D"/>
    <w:rsid w:val="00DD5A2A"/>
    <w:rsid w:val="00E04F14"/>
    <w:rsid w:val="00E16A58"/>
    <w:rsid w:val="00E647DD"/>
    <w:rsid w:val="00E8511C"/>
    <w:rsid w:val="00E96E7C"/>
    <w:rsid w:val="00EA7779"/>
    <w:rsid w:val="00EB1215"/>
    <w:rsid w:val="00EE1718"/>
    <w:rsid w:val="00EE218B"/>
    <w:rsid w:val="00F00705"/>
    <w:rsid w:val="00F023B9"/>
    <w:rsid w:val="00F11911"/>
    <w:rsid w:val="00F437CF"/>
    <w:rsid w:val="00F64784"/>
    <w:rsid w:val="00F67F8C"/>
    <w:rsid w:val="00FA0A09"/>
    <w:rsid w:val="00FA4765"/>
    <w:rsid w:val="00FA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D762"/>
  <w15:docId w15:val="{4423E39F-16A9-4FCD-87FB-A7F5DC8A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55" w:line="265" w:lineRule="auto"/>
        <w:ind w:left="10" w:right="1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F04"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/>
      <w:ind w:hanging="10"/>
      <w:outlineLvl w:val="0"/>
    </w:pPr>
    <w:rPr>
      <w:b/>
      <w:color w:val="000000"/>
      <w:u w:val="single" w:color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17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396"/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17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396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A173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39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69" w:type="dxa"/>
        <w:left w:w="40" w:type="dxa"/>
        <w:right w:w="115" w:type="dxa"/>
      </w:tblCellMar>
    </w:tblPr>
  </w:style>
  <w:style w:type="paragraph" w:styleId="ListParagraph">
    <w:name w:val="List Paragraph"/>
    <w:basedOn w:val="Normal"/>
    <w:uiPriority w:val="99"/>
    <w:qFormat/>
    <w:rsid w:val="009C3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2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905906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408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595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784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4045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8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beroi.hartaj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2ZcxtRdvQ76ru8tFE2IxqobJeQ==">AMUW2mXV3TxitY2TFzNbs/xjHeU+PVPWllvec+B8LlL9OaWgdQYGNE6JwihRQ74zMskU4ZXiQUJfNfRPP4Ri/nNrd/5abzIazDQsUb3H6z+59niRQWo6eGI=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Newlyn</dc:creator>
  <cp:lastModifiedBy>Hartaj Oberoi</cp:lastModifiedBy>
  <cp:revision>103</cp:revision>
  <cp:lastPrinted>2023-02-27T15:33:00Z</cp:lastPrinted>
  <dcterms:created xsi:type="dcterms:W3CDTF">2023-02-21T00:00:00Z</dcterms:created>
  <dcterms:modified xsi:type="dcterms:W3CDTF">2025-07-30T15:54:00Z</dcterms:modified>
</cp:coreProperties>
</file>