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7E95" w14:textId="302C4E60" w:rsidR="003110B4" w:rsidRPr="004B6784" w:rsidRDefault="003110B4" w:rsidP="0087005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B6784">
        <w:rPr>
          <w:rFonts w:ascii="Times New Roman" w:hAnsi="Times New Roman" w:cs="Times New Roman"/>
          <w:b/>
          <w:bCs/>
          <w:sz w:val="20"/>
          <w:szCs w:val="20"/>
        </w:rPr>
        <w:t xml:space="preserve">Hemanth Penti | </w:t>
      </w:r>
      <w:r w:rsidR="000556D1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  <w:r w:rsidRPr="004B6784">
        <w:rPr>
          <w:rFonts w:ascii="Times New Roman" w:hAnsi="Times New Roman" w:cs="Times New Roman"/>
          <w:sz w:val="20"/>
          <w:szCs w:val="20"/>
        </w:rPr>
        <w:br/>
        <w:t xml:space="preserve">Location: </w:t>
      </w:r>
      <w:r w:rsidR="004B6784" w:rsidRPr="004B6784">
        <w:rPr>
          <w:rFonts w:ascii="Times New Roman" w:hAnsi="Times New Roman" w:cs="Times New Roman"/>
          <w:sz w:val="20"/>
          <w:szCs w:val="20"/>
        </w:rPr>
        <w:t>Wilmington</w:t>
      </w:r>
      <w:r w:rsidRPr="004B6784">
        <w:rPr>
          <w:rFonts w:ascii="Times New Roman" w:hAnsi="Times New Roman" w:cs="Times New Roman"/>
          <w:sz w:val="20"/>
          <w:szCs w:val="20"/>
        </w:rPr>
        <w:t xml:space="preserve"> (Open to Relocation) | Phone: (302) </w:t>
      </w:r>
      <w:r w:rsidR="00E07AE7" w:rsidRPr="004B6784">
        <w:rPr>
          <w:rFonts w:ascii="Times New Roman" w:hAnsi="Times New Roman" w:cs="Times New Roman"/>
          <w:sz w:val="20"/>
          <w:szCs w:val="20"/>
        </w:rPr>
        <w:t>309</w:t>
      </w:r>
      <w:r w:rsidRPr="004B6784">
        <w:rPr>
          <w:rFonts w:ascii="Times New Roman" w:hAnsi="Times New Roman" w:cs="Times New Roman"/>
          <w:sz w:val="20"/>
          <w:szCs w:val="20"/>
        </w:rPr>
        <w:t>-</w:t>
      </w:r>
      <w:r w:rsidR="00E07AE7" w:rsidRPr="004B6784">
        <w:rPr>
          <w:rFonts w:ascii="Times New Roman" w:hAnsi="Times New Roman" w:cs="Times New Roman"/>
          <w:sz w:val="20"/>
          <w:szCs w:val="20"/>
        </w:rPr>
        <w:t>8300</w:t>
      </w:r>
      <w:r w:rsidRPr="004B6784">
        <w:rPr>
          <w:rFonts w:ascii="Times New Roman" w:hAnsi="Times New Roman" w:cs="Times New Roman"/>
          <w:sz w:val="20"/>
          <w:szCs w:val="20"/>
        </w:rPr>
        <w:t xml:space="preserve"> | Email: </w:t>
      </w:r>
      <w:hyperlink r:id="rId5" w:history="1">
        <w:r w:rsidRPr="004B6784">
          <w:rPr>
            <w:rStyle w:val="Hyperlink"/>
            <w:rFonts w:ascii="Times New Roman" w:hAnsi="Times New Roman" w:cs="Times New Roman"/>
            <w:sz w:val="20"/>
            <w:szCs w:val="20"/>
          </w:rPr>
          <w:t>hemanth.penti@gmail.com</w:t>
        </w:r>
      </w:hyperlink>
      <w:r w:rsidRPr="004B678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E6EF2C" w14:textId="77777777" w:rsidR="003110B4" w:rsidRPr="004B6784" w:rsidRDefault="00000000" w:rsidP="003110B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0A66F34">
          <v:rect id="_x0000_i1025" style="width:0;height:1.5pt" o:hralign="center" o:hrstd="t" o:hr="t" fillcolor="#a0a0a0" stroked="f"/>
        </w:pict>
      </w:r>
    </w:p>
    <w:p w14:paraId="1A724B0C" w14:textId="77777777" w:rsidR="003110B4" w:rsidRPr="004B6784" w:rsidRDefault="003110B4" w:rsidP="003110B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B6784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</w:p>
    <w:p w14:paraId="6B841FA8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Dedicated and detail-oriented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  <w:r w:rsidRPr="000556D1">
        <w:rPr>
          <w:rFonts w:ascii="Times New Roman" w:hAnsi="Times New Roman" w:cs="Times New Roman"/>
          <w:sz w:val="20"/>
          <w:szCs w:val="20"/>
        </w:rPr>
        <w:t xml:space="preserve"> with hands-on experience in designing, developing, and deploying robust web applications using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.NET Core, ASP.NET MVC, C#, and SQL Server</w:t>
      </w:r>
      <w:r w:rsidRPr="000556D1">
        <w:rPr>
          <w:rFonts w:ascii="Times New Roman" w:hAnsi="Times New Roman" w:cs="Times New Roman"/>
          <w:sz w:val="20"/>
          <w:szCs w:val="20"/>
        </w:rPr>
        <w:t>. Proficient in creating RESTful APIs, integrating cloud platforms (Azure, AWS), and automating CI/CD pipelines. Adept at collaborating with cross-functional teams, optimizing performance, and delivering scalable, maintainable solutions that align with business goals.</w:t>
      </w:r>
    </w:p>
    <w:p w14:paraId="46BF6AFD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7A047ED3">
          <v:rect id="_x0000_i1117" style="width:0;height:1.5pt" o:hralign="center" o:hrstd="t" o:hr="t" fillcolor="#a0a0a0" stroked="f"/>
        </w:pict>
      </w:r>
    </w:p>
    <w:p w14:paraId="38784899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7985E381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Languages:</w:t>
      </w:r>
      <w:r w:rsidRPr="000556D1">
        <w:rPr>
          <w:rFonts w:ascii="Times New Roman" w:hAnsi="Times New Roman" w:cs="Times New Roman"/>
          <w:sz w:val="20"/>
          <w:szCs w:val="20"/>
        </w:rPr>
        <w:t xml:space="preserve"> C#, SQL, JavaScript, HTML, CSS, Python, Java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Frameworks &amp; Tools:</w:t>
      </w:r>
      <w:r w:rsidRPr="000556D1">
        <w:rPr>
          <w:rFonts w:ascii="Times New Roman" w:hAnsi="Times New Roman" w:cs="Times New Roman"/>
          <w:sz w:val="20"/>
          <w:szCs w:val="20"/>
        </w:rPr>
        <w:t xml:space="preserve"> .NET Core, ASP.NET MVC, Entity Framework, LINQ, RESTful APIs, Bootstrap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0556D1">
        <w:rPr>
          <w:rFonts w:ascii="Times New Roman" w:hAnsi="Times New Roman" w:cs="Times New Roman"/>
          <w:sz w:val="20"/>
          <w:szCs w:val="20"/>
        </w:rPr>
        <w:t xml:space="preserve"> SQL Server, MySQL, Oracle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Cloud &amp; DevOps:</w:t>
      </w:r>
      <w:r w:rsidRPr="000556D1">
        <w:rPr>
          <w:rFonts w:ascii="Times New Roman" w:hAnsi="Times New Roman" w:cs="Times New Roman"/>
          <w:sz w:val="20"/>
          <w:szCs w:val="20"/>
        </w:rPr>
        <w:t xml:space="preserve"> Azure, AWS, GitHub Actions, Docker, Jenkins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Front-End:</w:t>
      </w:r>
      <w:r w:rsidRPr="000556D1">
        <w:rPr>
          <w:rFonts w:ascii="Times New Roman" w:hAnsi="Times New Roman" w:cs="Times New Roman"/>
          <w:sz w:val="20"/>
          <w:szCs w:val="20"/>
        </w:rPr>
        <w:t xml:space="preserve"> React.js, jQuery, AJAX, JSON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Other Tools:</w:t>
      </w:r>
      <w:r w:rsidRPr="000556D1">
        <w:rPr>
          <w:rFonts w:ascii="Times New Roman" w:hAnsi="Times New Roman" w:cs="Times New Roman"/>
          <w:sz w:val="20"/>
          <w:szCs w:val="20"/>
        </w:rPr>
        <w:t xml:space="preserve"> Microsoft Visual Studio, Postman, Git, Azure DevOps, Microsoft Office Suite</w:t>
      </w:r>
    </w:p>
    <w:p w14:paraId="2075C879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19826A41">
          <v:rect id="_x0000_i1118" style="width:0;height:1.5pt" o:hralign="center" o:hrstd="t" o:hr="t" fillcolor="#a0a0a0" stroked="f"/>
        </w:pict>
      </w:r>
    </w:p>
    <w:p w14:paraId="61988021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32785857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 xml:space="preserve">.NET Developer | </w:t>
      </w:r>
      <w:proofErr w:type="spellStart"/>
      <w:r w:rsidRPr="000556D1">
        <w:rPr>
          <w:rFonts w:ascii="Times New Roman" w:hAnsi="Times New Roman" w:cs="Times New Roman"/>
          <w:b/>
          <w:bCs/>
          <w:sz w:val="20"/>
          <w:szCs w:val="20"/>
        </w:rPr>
        <w:t>Teczone</w:t>
      </w:r>
      <w:proofErr w:type="spellEnd"/>
      <w:r w:rsidRPr="000556D1">
        <w:rPr>
          <w:rFonts w:ascii="Times New Roman" w:hAnsi="Times New Roman" w:cs="Times New Roman"/>
          <w:b/>
          <w:bCs/>
          <w:sz w:val="20"/>
          <w:szCs w:val="20"/>
        </w:rPr>
        <w:t xml:space="preserve"> | Dec 2024 – Present</w:t>
      </w:r>
    </w:p>
    <w:p w14:paraId="4DE1E017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Develop, test, and deploy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.NET Core and ASP.NET MVC</w:t>
      </w:r>
      <w:r w:rsidRPr="000556D1">
        <w:rPr>
          <w:rFonts w:ascii="Times New Roman" w:hAnsi="Times New Roman" w:cs="Times New Roman"/>
          <w:sz w:val="20"/>
          <w:szCs w:val="20"/>
        </w:rPr>
        <w:t xml:space="preserve"> applications to support enterprise solutions.</w:t>
      </w:r>
    </w:p>
    <w:p w14:paraId="6D5EAE11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Designed and optimized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SQL Server databases</w:t>
      </w:r>
      <w:r w:rsidRPr="000556D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556D1">
        <w:rPr>
          <w:rFonts w:ascii="Times New Roman" w:hAnsi="Times New Roman" w:cs="Times New Roman"/>
          <w:sz w:val="20"/>
          <w:szCs w:val="20"/>
        </w:rPr>
        <w:t>including</w:t>
      </w:r>
      <w:proofErr w:type="gramEnd"/>
      <w:r w:rsidRPr="000556D1">
        <w:rPr>
          <w:rFonts w:ascii="Times New Roman" w:hAnsi="Times New Roman" w:cs="Times New Roman"/>
          <w:sz w:val="20"/>
          <w:szCs w:val="20"/>
        </w:rPr>
        <w:t xml:space="preserve"> stored procedures, triggers, and complex queries.</w:t>
      </w:r>
    </w:p>
    <w:p w14:paraId="6448A89A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Built and consumed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0556D1">
        <w:rPr>
          <w:rFonts w:ascii="Times New Roman" w:hAnsi="Times New Roman" w:cs="Times New Roman"/>
          <w:sz w:val="20"/>
          <w:szCs w:val="20"/>
        </w:rPr>
        <w:t xml:space="preserve"> to connect backend services with front-end applications.</w:t>
      </w:r>
    </w:p>
    <w:p w14:paraId="52790179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Azure DevOps pipelines</w:t>
      </w:r>
      <w:r w:rsidRPr="000556D1">
        <w:rPr>
          <w:rFonts w:ascii="Times New Roman" w:hAnsi="Times New Roman" w:cs="Times New Roman"/>
          <w:sz w:val="20"/>
          <w:szCs w:val="20"/>
        </w:rPr>
        <w:t xml:space="preserve"> for continuous integration and deployment, enhancing delivery speed.</w:t>
      </w:r>
    </w:p>
    <w:p w14:paraId="073A5D85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Improved system performance and reduced API response time by 25% through efficient data handling.</w:t>
      </w:r>
    </w:p>
    <w:p w14:paraId="652273A2" w14:textId="77777777" w:rsidR="000556D1" w:rsidRPr="000556D1" w:rsidRDefault="000556D1" w:rsidP="000556D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Collaborated with cross-functional teams in an Agile environment to implement user-centered features.</w:t>
      </w:r>
    </w:p>
    <w:p w14:paraId="75BAF028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3B32EDFF">
          <v:rect id="_x0000_i1119" style="width:0;height:1.5pt" o:hralign="center" o:hrstd="t" o:hr="t" fillcolor="#a0a0a0" stroked="f"/>
        </w:pict>
      </w:r>
    </w:p>
    <w:p w14:paraId="1F9C145C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DevOps Intern | Capgemini | Feb 2022 – July 2022</w:t>
      </w:r>
    </w:p>
    <w:p w14:paraId="41C5E191" w14:textId="77777777" w:rsidR="000556D1" w:rsidRPr="000556D1" w:rsidRDefault="000556D1" w:rsidP="000556D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CI/CD pipeline setup</w:t>
      </w:r>
      <w:r w:rsidRPr="000556D1">
        <w:rPr>
          <w:rFonts w:ascii="Times New Roman" w:hAnsi="Times New Roman" w:cs="Times New Roman"/>
          <w:sz w:val="20"/>
          <w:szCs w:val="20"/>
        </w:rPr>
        <w:t xml:space="preserve"> for Java and .NET applications using Jenkins and Git.</w:t>
      </w:r>
    </w:p>
    <w:p w14:paraId="5F6B50D7" w14:textId="77777777" w:rsidR="000556D1" w:rsidRPr="000556D1" w:rsidRDefault="000556D1" w:rsidP="000556D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AWS and Azure deployment</w:t>
      </w:r>
      <w:r w:rsidRPr="000556D1">
        <w:rPr>
          <w:rFonts w:ascii="Times New Roman" w:hAnsi="Times New Roman" w:cs="Times New Roman"/>
          <w:sz w:val="20"/>
          <w:szCs w:val="20"/>
        </w:rPr>
        <w:t xml:space="preserve"> of enterprise applications to ensure scalability and uptime.</w:t>
      </w:r>
    </w:p>
    <w:p w14:paraId="330927CA" w14:textId="77777777" w:rsidR="000556D1" w:rsidRPr="000556D1" w:rsidRDefault="000556D1" w:rsidP="000556D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Worked with development teams on version control, </w:t>
      </w:r>
      <w:proofErr w:type="gramStart"/>
      <w:r w:rsidRPr="000556D1">
        <w:rPr>
          <w:rFonts w:ascii="Times New Roman" w:hAnsi="Times New Roman" w:cs="Times New Roman"/>
          <w:sz w:val="20"/>
          <w:szCs w:val="20"/>
        </w:rPr>
        <w:t>build</w:t>
      </w:r>
      <w:proofErr w:type="gramEnd"/>
      <w:r w:rsidRPr="000556D1">
        <w:rPr>
          <w:rFonts w:ascii="Times New Roman" w:hAnsi="Times New Roman" w:cs="Times New Roman"/>
          <w:sz w:val="20"/>
          <w:szCs w:val="20"/>
        </w:rPr>
        <w:t xml:space="preserve"> automation, and release management.</w:t>
      </w:r>
    </w:p>
    <w:p w14:paraId="01484881" w14:textId="77777777" w:rsidR="000556D1" w:rsidRPr="000556D1" w:rsidRDefault="000556D1" w:rsidP="000556D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Implemented basic containerization tasks using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0556D1">
        <w:rPr>
          <w:rFonts w:ascii="Times New Roman" w:hAnsi="Times New Roman" w:cs="Times New Roman"/>
          <w:sz w:val="20"/>
          <w:szCs w:val="20"/>
        </w:rPr>
        <w:t xml:space="preserve"> to streamline deployment environments.</w:t>
      </w:r>
    </w:p>
    <w:p w14:paraId="4D12215A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2BE113D3">
          <v:rect id="_x0000_i1120" style="width:0;height:1.5pt" o:hralign="center" o:hrstd="t" o:hr="t" fillcolor="#a0a0a0" stroked="f"/>
        </w:pict>
      </w:r>
    </w:p>
    <w:p w14:paraId="4B966525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ACADEMIC PROJECTS | Malla Reddy College of Engineering and Technology (MRCET)</w:t>
      </w:r>
    </w:p>
    <w:p w14:paraId="63B30D83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1. Online Event Management System (ASP.NET &amp; SQL Server)</w:t>
      </w:r>
    </w:p>
    <w:p w14:paraId="671A48F5" w14:textId="77777777" w:rsidR="000556D1" w:rsidRPr="000556D1" w:rsidRDefault="000556D1" w:rsidP="000556D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Designed and developed a full-stack web application using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ASP.NET</w:t>
      </w:r>
      <w:r w:rsidRPr="000556D1">
        <w:rPr>
          <w:rFonts w:ascii="Times New Roman" w:hAnsi="Times New Roman" w:cs="Times New Roman"/>
          <w:sz w:val="20"/>
          <w:szCs w:val="20"/>
        </w:rPr>
        <w:t xml:space="preserve">,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0556D1">
        <w:rPr>
          <w:rFonts w:ascii="Times New Roman" w:hAnsi="Times New Roman" w:cs="Times New Roman"/>
          <w:sz w:val="20"/>
          <w:szCs w:val="20"/>
        </w:rPr>
        <w:t xml:space="preserve">, and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0556D1">
        <w:rPr>
          <w:rFonts w:ascii="Times New Roman" w:hAnsi="Times New Roman" w:cs="Times New Roman"/>
          <w:sz w:val="20"/>
          <w:szCs w:val="20"/>
        </w:rPr>
        <w:t>.</w:t>
      </w:r>
    </w:p>
    <w:p w14:paraId="766DCE32" w14:textId="77777777" w:rsidR="000556D1" w:rsidRPr="000556D1" w:rsidRDefault="000556D1" w:rsidP="000556D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Implemented role-based authentication and CRUD operations for event registration and management.</w:t>
      </w:r>
    </w:p>
    <w:p w14:paraId="6D8C4348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2. Credit Card Fraud Detection (Machine Learning)</w:t>
      </w:r>
    </w:p>
    <w:p w14:paraId="38FE0962" w14:textId="77777777" w:rsidR="000556D1" w:rsidRPr="000556D1" w:rsidRDefault="000556D1" w:rsidP="000556D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Applied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Python (Scikit-learn)</w:t>
      </w:r>
      <w:r w:rsidRPr="000556D1">
        <w:rPr>
          <w:rFonts w:ascii="Times New Roman" w:hAnsi="Times New Roman" w:cs="Times New Roman"/>
          <w:sz w:val="20"/>
          <w:szCs w:val="20"/>
        </w:rPr>
        <w:t xml:space="preserve"> to develop models that detected fraudulent transactions with 96% accuracy.</w:t>
      </w:r>
    </w:p>
    <w:p w14:paraId="04BAC18F" w14:textId="77777777" w:rsidR="000556D1" w:rsidRPr="000556D1" w:rsidRDefault="000556D1" w:rsidP="000556D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Focused on data preprocessing, feature selection, and model evaluation.</w:t>
      </w:r>
    </w:p>
    <w:p w14:paraId="0BA02CF8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74C2445D">
          <v:rect id="_x0000_i1121" style="width:0;height:1.5pt" o:hralign="center" o:hrstd="t" o:hr="t" fillcolor="#a0a0a0" stroked="f"/>
        </w:pict>
      </w:r>
    </w:p>
    <w:p w14:paraId="1AE9EB68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1AF8A8EF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0556D1">
        <w:rPr>
          <w:rFonts w:ascii="Times New Roman" w:hAnsi="Times New Roman" w:cs="Times New Roman"/>
          <w:b/>
          <w:bCs/>
          <w:sz w:val="20"/>
          <w:szCs w:val="20"/>
        </w:rPr>
        <w:t>Master’s in Information Systems</w:t>
      </w:r>
      <w:proofErr w:type="gramEnd"/>
      <w:r w:rsidRPr="000556D1">
        <w:rPr>
          <w:rFonts w:ascii="Times New Roman" w:hAnsi="Times New Roman" w:cs="Times New Roman"/>
          <w:sz w:val="20"/>
          <w:szCs w:val="20"/>
        </w:rPr>
        <w:t xml:space="preserve"> — Wilmington University, DE</w:t>
      </w:r>
      <w:r w:rsidRPr="000556D1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0556D1">
        <w:rPr>
          <w:rFonts w:ascii="Times New Roman" w:hAnsi="Times New Roman" w:cs="Times New Roman"/>
          <w:b/>
          <w:bCs/>
          <w:sz w:val="20"/>
          <w:szCs w:val="20"/>
        </w:rPr>
        <w:t>Bachelor’s in Computer Science</w:t>
      </w:r>
      <w:proofErr w:type="gramEnd"/>
      <w:r w:rsidRPr="000556D1">
        <w:rPr>
          <w:rFonts w:ascii="Times New Roman" w:hAnsi="Times New Roman" w:cs="Times New Roman"/>
          <w:sz w:val="20"/>
          <w:szCs w:val="20"/>
        </w:rPr>
        <w:t xml:space="preserve"> — Malla Reddy College of Engineering and Technology, India</w:t>
      </w:r>
    </w:p>
    <w:p w14:paraId="50759C7C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5BC5A543">
          <v:rect id="_x0000_i1122" style="width:0;height:1.5pt" o:hralign="center" o:hrstd="t" o:hr="t" fillcolor="#a0a0a0" stroked="f"/>
        </w:pict>
      </w:r>
    </w:p>
    <w:p w14:paraId="4B011BB6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0490E6B8" w14:textId="77777777" w:rsidR="000556D1" w:rsidRPr="000556D1" w:rsidRDefault="000556D1" w:rsidP="000556D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 xml:space="preserve">Microsoft Certified: </w:t>
      </w:r>
      <w:r w:rsidRPr="000556D1">
        <w:rPr>
          <w:rFonts w:ascii="Times New Roman" w:hAnsi="Times New Roman" w:cs="Times New Roman"/>
          <w:b/>
          <w:bCs/>
          <w:sz w:val="20"/>
          <w:szCs w:val="20"/>
        </w:rPr>
        <w:t>.NET Developer Fundamentals</w:t>
      </w:r>
    </w:p>
    <w:p w14:paraId="45EFCCE7" w14:textId="77777777" w:rsidR="000556D1" w:rsidRPr="000556D1" w:rsidRDefault="000556D1" w:rsidP="000556D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Microsoft Azure Fundamentals (AZ-900)</w:t>
      </w:r>
    </w:p>
    <w:p w14:paraId="1B948C44" w14:textId="77777777" w:rsidR="000556D1" w:rsidRPr="000556D1" w:rsidRDefault="000556D1" w:rsidP="000556D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IBM Data Analyst Professional Certificate – Coursera</w:t>
      </w:r>
    </w:p>
    <w:p w14:paraId="2CD5D815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pict w14:anchorId="4861D062">
          <v:rect id="_x0000_i1123" style="width:0;height:1.5pt" o:hralign="center" o:hrstd="t" o:hr="t" fillcolor="#a0a0a0" stroked="f"/>
        </w:pict>
      </w:r>
    </w:p>
    <w:p w14:paraId="22CF6D21" w14:textId="77777777" w:rsidR="000556D1" w:rsidRPr="000556D1" w:rsidRDefault="000556D1" w:rsidP="000556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556D1">
        <w:rPr>
          <w:rFonts w:ascii="Times New Roman" w:hAnsi="Times New Roman" w:cs="Times New Roman"/>
          <w:b/>
          <w:bCs/>
          <w:sz w:val="20"/>
          <w:szCs w:val="20"/>
        </w:rPr>
        <w:t>ADDITIONAL INFORMATION</w:t>
      </w:r>
    </w:p>
    <w:p w14:paraId="0A9A5A1E" w14:textId="77777777" w:rsidR="000556D1" w:rsidRPr="000556D1" w:rsidRDefault="000556D1" w:rsidP="000556D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Strong debugging and problem-solving skills with a focus on clean, maintainable code.</w:t>
      </w:r>
    </w:p>
    <w:p w14:paraId="5E7FDD2E" w14:textId="77777777" w:rsidR="000556D1" w:rsidRPr="000556D1" w:rsidRDefault="000556D1" w:rsidP="000556D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Excellent communication and teamwork in Agile/Scrum environments.</w:t>
      </w:r>
    </w:p>
    <w:p w14:paraId="3FD2E746" w14:textId="1C81D72B" w:rsidR="00AF71C1" w:rsidRPr="000556D1" w:rsidRDefault="000556D1" w:rsidP="00A60E59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556D1">
        <w:rPr>
          <w:rFonts w:ascii="Times New Roman" w:hAnsi="Times New Roman" w:cs="Times New Roman"/>
          <w:sz w:val="20"/>
          <w:szCs w:val="20"/>
        </w:rPr>
        <w:t>Legally authorized to work in the U.S. (F-1 STEM OPT).</w:t>
      </w:r>
    </w:p>
    <w:sectPr w:rsidR="00AF71C1" w:rsidRPr="000556D1" w:rsidSect="003110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EDC"/>
    <w:multiLevelType w:val="multilevel"/>
    <w:tmpl w:val="F10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369"/>
    <w:multiLevelType w:val="multilevel"/>
    <w:tmpl w:val="44BA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F3815"/>
    <w:multiLevelType w:val="multilevel"/>
    <w:tmpl w:val="818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295D"/>
    <w:multiLevelType w:val="multilevel"/>
    <w:tmpl w:val="1A1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9490A"/>
    <w:multiLevelType w:val="multilevel"/>
    <w:tmpl w:val="7D1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0AF9"/>
    <w:multiLevelType w:val="multilevel"/>
    <w:tmpl w:val="3FE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240E"/>
    <w:multiLevelType w:val="multilevel"/>
    <w:tmpl w:val="DC0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1186"/>
    <w:multiLevelType w:val="multilevel"/>
    <w:tmpl w:val="E2D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D59C3"/>
    <w:multiLevelType w:val="multilevel"/>
    <w:tmpl w:val="D05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72738"/>
    <w:multiLevelType w:val="multilevel"/>
    <w:tmpl w:val="AA7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A2417"/>
    <w:multiLevelType w:val="multilevel"/>
    <w:tmpl w:val="686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22583"/>
    <w:multiLevelType w:val="multilevel"/>
    <w:tmpl w:val="8D6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95CF6"/>
    <w:multiLevelType w:val="multilevel"/>
    <w:tmpl w:val="09C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E24DA"/>
    <w:multiLevelType w:val="multilevel"/>
    <w:tmpl w:val="F10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A3BE0"/>
    <w:multiLevelType w:val="multilevel"/>
    <w:tmpl w:val="791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D2E8F"/>
    <w:multiLevelType w:val="multilevel"/>
    <w:tmpl w:val="D07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F0738"/>
    <w:multiLevelType w:val="multilevel"/>
    <w:tmpl w:val="304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443A4"/>
    <w:multiLevelType w:val="multilevel"/>
    <w:tmpl w:val="48D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23FE7"/>
    <w:multiLevelType w:val="multilevel"/>
    <w:tmpl w:val="9D0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77B2F"/>
    <w:multiLevelType w:val="multilevel"/>
    <w:tmpl w:val="31E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B25A4"/>
    <w:multiLevelType w:val="multilevel"/>
    <w:tmpl w:val="7CE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F22EE"/>
    <w:multiLevelType w:val="multilevel"/>
    <w:tmpl w:val="7CC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4117E"/>
    <w:multiLevelType w:val="multilevel"/>
    <w:tmpl w:val="960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A3A19"/>
    <w:multiLevelType w:val="multilevel"/>
    <w:tmpl w:val="3B0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55353"/>
    <w:multiLevelType w:val="multilevel"/>
    <w:tmpl w:val="9E4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3240C"/>
    <w:multiLevelType w:val="multilevel"/>
    <w:tmpl w:val="22B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E570E"/>
    <w:multiLevelType w:val="multilevel"/>
    <w:tmpl w:val="F3E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21B82"/>
    <w:multiLevelType w:val="multilevel"/>
    <w:tmpl w:val="FE7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81C8E"/>
    <w:multiLevelType w:val="multilevel"/>
    <w:tmpl w:val="608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F63DF"/>
    <w:multiLevelType w:val="multilevel"/>
    <w:tmpl w:val="7B7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05005"/>
    <w:multiLevelType w:val="multilevel"/>
    <w:tmpl w:val="1CB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B3009"/>
    <w:multiLevelType w:val="multilevel"/>
    <w:tmpl w:val="207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478D6"/>
    <w:multiLevelType w:val="multilevel"/>
    <w:tmpl w:val="053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11807"/>
    <w:multiLevelType w:val="multilevel"/>
    <w:tmpl w:val="09E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A1A6D"/>
    <w:multiLevelType w:val="multilevel"/>
    <w:tmpl w:val="08F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B5086"/>
    <w:multiLevelType w:val="multilevel"/>
    <w:tmpl w:val="D38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51098">
    <w:abstractNumId w:val="5"/>
  </w:num>
  <w:num w:numId="2" w16cid:durableId="488908419">
    <w:abstractNumId w:val="4"/>
  </w:num>
  <w:num w:numId="3" w16cid:durableId="65155081">
    <w:abstractNumId w:val="10"/>
  </w:num>
  <w:num w:numId="4" w16cid:durableId="881015313">
    <w:abstractNumId w:val="3"/>
  </w:num>
  <w:num w:numId="5" w16cid:durableId="52579175">
    <w:abstractNumId w:val="28"/>
  </w:num>
  <w:num w:numId="6" w16cid:durableId="105663834">
    <w:abstractNumId w:val="34"/>
  </w:num>
  <w:num w:numId="7" w16cid:durableId="2093699917">
    <w:abstractNumId w:val="20"/>
  </w:num>
  <w:num w:numId="8" w16cid:durableId="1169515913">
    <w:abstractNumId w:val="35"/>
  </w:num>
  <w:num w:numId="9" w16cid:durableId="132337490">
    <w:abstractNumId w:val="31"/>
  </w:num>
  <w:num w:numId="10" w16cid:durableId="1356006180">
    <w:abstractNumId w:val="17"/>
  </w:num>
  <w:num w:numId="11" w16cid:durableId="1014653451">
    <w:abstractNumId w:val="24"/>
  </w:num>
  <w:num w:numId="12" w16cid:durableId="1053236174">
    <w:abstractNumId w:val="2"/>
  </w:num>
  <w:num w:numId="13" w16cid:durableId="370805464">
    <w:abstractNumId w:val="32"/>
  </w:num>
  <w:num w:numId="14" w16cid:durableId="830878028">
    <w:abstractNumId w:val="12"/>
  </w:num>
  <w:num w:numId="15" w16cid:durableId="1475834585">
    <w:abstractNumId w:val="33"/>
  </w:num>
  <w:num w:numId="16" w16cid:durableId="447899149">
    <w:abstractNumId w:val="16"/>
  </w:num>
  <w:num w:numId="17" w16cid:durableId="1208377910">
    <w:abstractNumId w:val="21"/>
  </w:num>
  <w:num w:numId="18" w16cid:durableId="696545068">
    <w:abstractNumId w:val="1"/>
  </w:num>
  <w:num w:numId="19" w16cid:durableId="1494905347">
    <w:abstractNumId w:val="8"/>
  </w:num>
  <w:num w:numId="20" w16cid:durableId="1189493522">
    <w:abstractNumId w:val="11"/>
  </w:num>
  <w:num w:numId="21" w16cid:durableId="1700203295">
    <w:abstractNumId w:val="26"/>
  </w:num>
  <w:num w:numId="22" w16cid:durableId="950238313">
    <w:abstractNumId w:val="23"/>
  </w:num>
  <w:num w:numId="23" w16cid:durableId="470556334">
    <w:abstractNumId w:val="6"/>
  </w:num>
  <w:num w:numId="24" w16cid:durableId="1832017630">
    <w:abstractNumId w:val="19"/>
  </w:num>
  <w:num w:numId="25" w16cid:durableId="1007102198">
    <w:abstractNumId w:val="0"/>
  </w:num>
  <w:num w:numId="26" w16cid:durableId="851184450">
    <w:abstractNumId w:val="15"/>
  </w:num>
  <w:num w:numId="27" w16cid:durableId="1253198490">
    <w:abstractNumId w:val="9"/>
  </w:num>
  <w:num w:numId="28" w16cid:durableId="246113675">
    <w:abstractNumId w:val="14"/>
  </w:num>
  <w:num w:numId="29" w16cid:durableId="187988687">
    <w:abstractNumId w:val="27"/>
  </w:num>
  <w:num w:numId="30" w16cid:durableId="1612859718">
    <w:abstractNumId w:val="13"/>
  </w:num>
  <w:num w:numId="31" w16cid:durableId="518666677">
    <w:abstractNumId w:val="22"/>
  </w:num>
  <w:num w:numId="32" w16cid:durableId="2147038514">
    <w:abstractNumId w:val="7"/>
  </w:num>
  <w:num w:numId="33" w16cid:durableId="1430543654">
    <w:abstractNumId w:val="30"/>
  </w:num>
  <w:num w:numId="34" w16cid:durableId="859245059">
    <w:abstractNumId w:val="18"/>
  </w:num>
  <w:num w:numId="35" w16cid:durableId="1522359241">
    <w:abstractNumId w:val="25"/>
  </w:num>
  <w:num w:numId="36" w16cid:durableId="11412721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D7"/>
    <w:rsid w:val="000556D1"/>
    <w:rsid w:val="001E7C08"/>
    <w:rsid w:val="003110B4"/>
    <w:rsid w:val="00444322"/>
    <w:rsid w:val="0044721C"/>
    <w:rsid w:val="00470C85"/>
    <w:rsid w:val="004B6784"/>
    <w:rsid w:val="00870050"/>
    <w:rsid w:val="00AF71C1"/>
    <w:rsid w:val="00B33F07"/>
    <w:rsid w:val="00C82AC9"/>
    <w:rsid w:val="00D92AD1"/>
    <w:rsid w:val="00E07AE7"/>
    <w:rsid w:val="00E67759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5EA5"/>
  <w15:chartTrackingRefBased/>
  <w15:docId w15:val="{BA4BC2C0-1287-4DF1-A5E2-3BE0CB98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0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nth.pen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Penti, Hemanth (Student)</dc:creator>
  <cp:keywords/>
  <dc:description/>
  <cp:lastModifiedBy>Penti, Hemanth (Student)</cp:lastModifiedBy>
  <cp:revision>2</cp:revision>
  <dcterms:created xsi:type="dcterms:W3CDTF">2025-10-09T21:54:00Z</dcterms:created>
  <dcterms:modified xsi:type="dcterms:W3CDTF">2025-10-09T21:54:00Z</dcterms:modified>
</cp:coreProperties>
</file>