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C48E" w14:textId="77777777" w:rsidR="007B558D" w:rsidRDefault="007B558D" w:rsidP="007B558D">
      <w:pPr>
        <w:pStyle w:val="Heading2"/>
        <w:jc w:val="center"/>
        <w:rPr>
          <w:color w:val="000000"/>
        </w:rPr>
      </w:pPr>
      <w:r>
        <w:rPr>
          <w:color w:val="000000"/>
        </w:rPr>
        <w:t>Ivan Blaylock II</w:t>
      </w:r>
    </w:p>
    <w:p w14:paraId="1CF15102" w14:textId="04EC52D9" w:rsidR="007B558D" w:rsidRDefault="007B558D" w:rsidP="007B558D">
      <w:pPr>
        <w:pStyle w:val="NormalWeb"/>
        <w:jc w:val="center"/>
        <w:rPr>
          <w:color w:val="000000"/>
        </w:rPr>
      </w:pPr>
      <w:hyperlink r:id="rId5" w:history="1">
        <w:r>
          <w:rPr>
            <w:rStyle w:val="Hyperlink"/>
          </w:rPr>
          <w:t>ivanblaylockreal@gmail.com</w:t>
        </w:r>
      </w:hyperlink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| </w:t>
      </w:r>
      <w:r>
        <w:rPr>
          <w:rFonts w:ascii="Apple Color Emoji" w:hAnsi="Apple Color Emoji" w:cs="Apple Color Emoji"/>
          <w:color w:val="000000"/>
        </w:rPr>
        <w:t>📞</w:t>
      </w:r>
      <w:r>
        <w:rPr>
          <w:color w:val="000000"/>
        </w:rPr>
        <w:t xml:space="preserve"> 215-510-7009 | </w:t>
      </w:r>
      <w:hyperlink r:id="rId6" w:history="1">
        <w:r w:rsidRPr="00D85014">
          <w:rPr>
            <w:rStyle w:val="Hyperlink"/>
          </w:rPr>
          <w:t>LinkedIn</w:t>
        </w:r>
      </w:hyperlink>
      <w:r>
        <w:rPr>
          <w:color w:val="000000"/>
        </w:rPr>
        <w:t xml:space="preserve"> | GitHub</w:t>
      </w:r>
    </w:p>
    <w:p w14:paraId="70BD6FE6" w14:textId="77777777" w:rsidR="007B558D" w:rsidRDefault="00542603" w:rsidP="007B558D">
      <w:r>
        <w:rPr>
          <w:noProof/>
        </w:rPr>
        <w:pict w14:anchorId="4461EEC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7AB0E8" w14:textId="77777777" w:rsidR="007B558D" w:rsidRDefault="007B558D" w:rsidP="007B558D">
      <w:pPr>
        <w:pStyle w:val="Heading2"/>
        <w:rPr>
          <w:color w:val="000000"/>
        </w:rPr>
      </w:pPr>
      <w:r>
        <w:rPr>
          <w:rStyle w:val="Strong"/>
          <w:rFonts w:eastAsiaTheme="majorEastAsia"/>
          <w:b/>
          <w:bCs/>
          <w:color w:val="000000"/>
        </w:rPr>
        <w:t>Junior Software Developer | Python &amp; SQL</w:t>
      </w:r>
    </w:p>
    <w:p w14:paraId="33E192C4" w14:textId="77777777" w:rsidR="007B558D" w:rsidRDefault="007B558D" w:rsidP="007B558D">
      <w:pPr>
        <w:pStyle w:val="NormalWeb"/>
        <w:rPr>
          <w:color w:val="000000"/>
        </w:rPr>
      </w:pPr>
      <w:r>
        <w:rPr>
          <w:color w:val="000000"/>
        </w:rPr>
        <w:t>Detail-oriented junior developer with hands-on experience in Python programming, SQL querying, and algorithmic problem solving. Strong foundation in data analysis, object-oriented programming, and Agile development practices. Proven ability to learn quickly, collaborate cross-functionally, and apply technical solutions to real-world problems.</w:t>
      </w:r>
    </w:p>
    <w:p w14:paraId="6FC844EA" w14:textId="77777777" w:rsidR="007B558D" w:rsidRDefault="00542603" w:rsidP="007B558D">
      <w:r>
        <w:rPr>
          <w:noProof/>
        </w:rPr>
        <w:pict w14:anchorId="7659895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08AB6F" w14:textId="77777777" w:rsidR="007B558D" w:rsidRDefault="007B558D" w:rsidP="007B558D">
      <w:pPr>
        <w:pStyle w:val="Heading2"/>
        <w:rPr>
          <w:color w:val="000000"/>
        </w:rPr>
      </w:pPr>
      <w:r>
        <w:rPr>
          <w:rStyle w:val="Strong"/>
          <w:rFonts w:eastAsiaTheme="majorEastAsia"/>
          <w:b/>
          <w:bCs/>
          <w:color w:val="000000"/>
        </w:rPr>
        <w:t>Technical Skills</w:t>
      </w:r>
    </w:p>
    <w:p w14:paraId="74A5A6D9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Languages:</w:t>
      </w:r>
    </w:p>
    <w:p w14:paraId="11FED7D5" w14:textId="70A8ED88" w:rsidR="007B558D" w:rsidRDefault="007B558D" w:rsidP="007B558D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 xml:space="preserve">Python </w:t>
      </w:r>
    </w:p>
    <w:p w14:paraId="78AAC9BC" w14:textId="77777777" w:rsidR="007B558D" w:rsidRDefault="007B558D" w:rsidP="007B558D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SQL</w:t>
      </w:r>
    </w:p>
    <w:p w14:paraId="4B0A3CD0" w14:textId="77777777" w:rsidR="007B558D" w:rsidRDefault="007B558D" w:rsidP="007B558D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C++</w:t>
      </w:r>
    </w:p>
    <w:p w14:paraId="028F81B9" w14:textId="77777777" w:rsidR="007B558D" w:rsidRDefault="007B558D" w:rsidP="007B558D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HTML5 / CSS</w:t>
      </w:r>
    </w:p>
    <w:p w14:paraId="567040EA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Tools &amp; Technologies:</w:t>
      </w:r>
    </w:p>
    <w:p w14:paraId="2B773F62" w14:textId="77777777" w:rsidR="007B558D" w:rsidRDefault="007B558D" w:rsidP="007B558D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Git &amp; GitHub</w:t>
      </w:r>
    </w:p>
    <w:p w14:paraId="30BE3498" w14:textId="77777777" w:rsidR="007B558D" w:rsidRDefault="007B558D" w:rsidP="007B558D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AWS EC2</w:t>
      </w:r>
    </w:p>
    <w:p w14:paraId="0BF46DD5" w14:textId="77777777" w:rsidR="007B558D" w:rsidRDefault="007B558D" w:rsidP="007B558D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Agile / Scrum</w:t>
      </w:r>
    </w:p>
    <w:p w14:paraId="3B264A36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Core Concepts:</w:t>
      </w:r>
    </w:p>
    <w:p w14:paraId="46F9DE8C" w14:textId="77777777" w:rsidR="007B558D" w:rsidRDefault="007B558D" w:rsidP="007B558D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Object-Oriented Programming (OOP)</w:t>
      </w:r>
    </w:p>
    <w:p w14:paraId="4F192C8E" w14:textId="07A6FA10" w:rsidR="007B558D" w:rsidRPr="006B0DB9" w:rsidRDefault="007B558D" w:rsidP="006B0DB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Data Structures &amp; Algorithms</w:t>
      </w:r>
    </w:p>
    <w:p w14:paraId="13CF22F9" w14:textId="77777777" w:rsidR="007B558D" w:rsidRDefault="007B558D" w:rsidP="007B558D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Data Analysis &amp; Visualization</w:t>
      </w:r>
    </w:p>
    <w:p w14:paraId="0C7D66B4" w14:textId="77777777" w:rsidR="007B558D" w:rsidRDefault="007B558D" w:rsidP="007B558D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Debugging &amp; Testing</w:t>
      </w:r>
    </w:p>
    <w:p w14:paraId="41D9BC5D" w14:textId="77777777" w:rsidR="007B558D" w:rsidRDefault="00542603" w:rsidP="007B558D">
      <w:r>
        <w:rPr>
          <w:noProof/>
        </w:rPr>
        <w:pict w14:anchorId="338498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1C25BC" w14:textId="77777777" w:rsidR="007B558D" w:rsidRDefault="007B558D" w:rsidP="007B558D">
      <w:pPr>
        <w:pStyle w:val="Heading2"/>
        <w:rPr>
          <w:color w:val="000000"/>
        </w:rPr>
      </w:pPr>
      <w:r>
        <w:rPr>
          <w:rStyle w:val="Strong"/>
          <w:rFonts w:eastAsiaTheme="majorEastAsia"/>
          <w:b/>
          <w:bCs/>
          <w:color w:val="000000"/>
        </w:rPr>
        <w:t>Education</w:t>
      </w:r>
    </w:p>
    <w:p w14:paraId="27E070FE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Bates College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Lewiston, ME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Bachelor of Arts in Psychology</w:t>
      </w:r>
      <w:r>
        <w:rPr>
          <w:color w:val="000000"/>
        </w:rPr>
        <w:br/>
        <w:t>Concentration: Digital &amp; Computational Studies</w:t>
      </w:r>
      <w:r>
        <w:rPr>
          <w:color w:val="000000"/>
        </w:rPr>
        <w:br/>
      </w:r>
      <w:r>
        <w:rPr>
          <w:rStyle w:val="Emphasis"/>
          <w:color w:val="000000"/>
        </w:rPr>
        <w:t>Aug 2019 – May 2023</w:t>
      </w:r>
    </w:p>
    <w:p w14:paraId="685B95FD" w14:textId="77777777" w:rsidR="007B558D" w:rsidRDefault="007B558D" w:rsidP="007B558D">
      <w:pPr>
        <w:pStyle w:val="NormalWeb"/>
        <w:rPr>
          <w:color w:val="000000"/>
        </w:rPr>
      </w:pPr>
      <w:r>
        <w:rPr>
          <w:color w:val="000000"/>
        </w:rPr>
        <w:t>Relevant Coursework:</w:t>
      </w:r>
    </w:p>
    <w:p w14:paraId="1C960353" w14:textId="77777777" w:rsidR="007B558D" w:rsidRDefault="007B558D" w:rsidP="007B558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Data Structures</w:t>
      </w:r>
    </w:p>
    <w:p w14:paraId="420A36A8" w14:textId="77777777" w:rsidR="007B558D" w:rsidRDefault="007B558D" w:rsidP="007B558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Algorithms</w:t>
      </w:r>
    </w:p>
    <w:p w14:paraId="1CDFAB04" w14:textId="77777777" w:rsidR="007B558D" w:rsidRDefault="007B558D" w:rsidP="007B558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Computational Modeling</w:t>
      </w:r>
    </w:p>
    <w:p w14:paraId="4BB08614" w14:textId="77777777" w:rsidR="007B558D" w:rsidRDefault="007B558D" w:rsidP="007B558D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Statistics &amp; Data Analysis</w:t>
      </w:r>
    </w:p>
    <w:p w14:paraId="4E148DFF" w14:textId="77777777" w:rsidR="007B558D" w:rsidRDefault="00542603" w:rsidP="007B558D">
      <w:r>
        <w:rPr>
          <w:noProof/>
        </w:rPr>
        <w:lastRenderedPageBreak/>
        <w:pict w14:anchorId="6D5F436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985C96" w14:textId="77777777" w:rsidR="007B558D" w:rsidRDefault="007B558D" w:rsidP="007B558D">
      <w:pPr>
        <w:pStyle w:val="Heading2"/>
        <w:rPr>
          <w:color w:val="000000"/>
        </w:rPr>
      </w:pPr>
      <w:r>
        <w:rPr>
          <w:rStyle w:val="Strong"/>
          <w:rFonts w:eastAsiaTheme="majorEastAsia"/>
          <w:b/>
          <w:bCs/>
          <w:color w:val="000000"/>
        </w:rPr>
        <w:t>Projects</w:t>
      </w:r>
    </w:p>
    <w:p w14:paraId="3CE35366" w14:textId="77777777" w:rsidR="00D57CA3" w:rsidRDefault="00D57CA3" w:rsidP="00D57CA3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Magnus Trading Bot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| Python, SQL</w:t>
      </w:r>
    </w:p>
    <w:p w14:paraId="7803422C" w14:textId="77777777" w:rsidR="00D57CA3" w:rsidRDefault="00D57CA3" w:rsidP="00D57CA3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Designed and queried SQL tables to store historical price data, executed trades, and performance metrics</w:t>
      </w:r>
    </w:p>
    <w:p w14:paraId="300E952F" w14:textId="77777777" w:rsidR="00D57CA3" w:rsidRDefault="00D57CA3" w:rsidP="00D57CA3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Wrote SQL queries using</w:t>
      </w:r>
      <w:r>
        <w:rPr>
          <w:rStyle w:val="apple-converted-space"/>
          <w:rFonts w:eastAsiaTheme="majorEastAsia"/>
          <w:color w:val="000000"/>
        </w:rPr>
        <w:t> </w:t>
      </w:r>
      <w:r w:rsidRPr="00D57CA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SELECT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 w:rsidRPr="00D57CA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WHERE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 w:rsidRPr="00D57CA3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JOIN</w:t>
      </w:r>
      <w:r>
        <w:rPr>
          <w:color w:val="000000"/>
        </w:rPr>
        <w:t>, and aggregate functions to analyze trade outcomes and profitability</w:t>
      </w:r>
    </w:p>
    <w:p w14:paraId="3A7E0803" w14:textId="77777777" w:rsidR="00D57CA3" w:rsidRDefault="00D57CA3" w:rsidP="00D57CA3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Integrated Python scripts with SQL databases to automate data ingestion and reporting</w:t>
      </w:r>
    </w:p>
    <w:p w14:paraId="10063010" w14:textId="77777777" w:rsidR="00D57CA3" w:rsidRDefault="00D57CA3" w:rsidP="00D57CA3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Used structured data analysis to refine algorithm parameters and improve decision accuracy</w:t>
      </w:r>
    </w:p>
    <w:p w14:paraId="586E888A" w14:textId="77777777" w:rsidR="00D57CA3" w:rsidRDefault="00D57CA3" w:rsidP="00D57CA3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Algorithm Performance Analysis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| Python, SQL</w:t>
      </w:r>
    </w:p>
    <w:p w14:paraId="2378EEDA" w14:textId="77777777" w:rsidR="00D57CA3" w:rsidRDefault="00D57CA3" w:rsidP="00D57CA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Created SQL schemas to store algorithm runtime and memory usage metrics</w:t>
      </w:r>
    </w:p>
    <w:p w14:paraId="716FD711" w14:textId="77777777" w:rsidR="00D57CA3" w:rsidRDefault="00D57CA3" w:rsidP="00D57CA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Queried and compared performance data across multiple algorithms using grouped and filtered SQL queries</w:t>
      </w:r>
    </w:p>
    <w:p w14:paraId="6A9A9804" w14:textId="77777777" w:rsidR="00D57CA3" w:rsidRDefault="00D57CA3" w:rsidP="00D57CA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Used SQL results to support data-driven conclusions on efficiency and scalability</w:t>
      </w:r>
    </w:p>
    <w:p w14:paraId="47C6C06C" w14:textId="77777777" w:rsidR="00D57CA3" w:rsidRDefault="00D57CA3" w:rsidP="00D57CA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Strengthened understanding of relational databases and analytical querying</w:t>
      </w:r>
    </w:p>
    <w:p w14:paraId="2ED0C973" w14:textId="77777777" w:rsidR="00D57CA3" w:rsidRDefault="00D57CA3" w:rsidP="00D57CA3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Academic Data Analysis Projects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| SQL, Python</w:t>
      </w:r>
    </w:p>
    <w:p w14:paraId="1ACD0EEE" w14:textId="77777777" w:rsidR="00D57CA3" w:rsidRDefault="00D57CA3" w:rsidP="00D57CA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Built and queried relational databases for coursework involving behavioral and statistical datasets</w:t>
      </w:r>
    </w:p>
    <w:p w14:paraId="47C2853F" w14:textId="77777777" w:rsidR="00D57CA3" w:rsidRDefault="00D57CA3" w:rsidP="00D57CA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Cleaned and transformed raw data using SQL before analysis in Python</w:t>
      </w:r>
    </w:p>
    <w:p w14:paraId="0C7E91FD" w14:textId="77777777" w:rsidR="00D57CA3" w:rsidRDefault="00D57CA3" w:rsidP="00D57CA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Applied joins and subqueries to extract insights from multi-table datasets</w:t>
      </w:r>
    </w:p>
    <w:p w14:paraId="1347E2DF" w14:textId="77777777" w:rsidR="007B558D" w:rsidRDefault="00542603" w:rsidP="007B558D">
      <w:r>
        <w:rPr>
          <w:noProof/>
        </w:rPr>
        <w:pict w14:anchorId="6593841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D7435A" w14:textId="77777777" w:rsidR="007B558D" w:rsidRDefault="007B558D" w:rsidP="007B558D">
      <w:pPr>
        <w:pStyle w:val="Heading2"/>
        <w:rPr>
          <w:color w:val="000000"/>
        </w:rPr>
      </w:pPr>
      <w:r>
        <w:rPr>
          <w:rStyle w:val="Strong"/>
          <w:rFonts w:eastAsiaTheme="majorEastAsia"/>
          <w:b/>
          <w:bCs/>
          <w:color w:val="000000"/>
        </w:rPr>
        <w:t>Professional Experience</w:t>
      </w:r>
    </w:p>
    <w:p w14:paraId="283FB255" w14:textId="77777777" w:rsidR="007B558D" w:rsidRDefault="007B558D" w:rsidP="007B558D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Customer Service Agent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American Airlines | Dallas, TX</w:t>
      </w:r>
    </w:p>
    <w:p w14:paraId="2EA92A2A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Emphasis"/>
          <w:color w:val="000000"/>
        </w:rPr>
        <w:t>Oct 2023 – June 2024</w:t>
      </w:r>
    </w:p>
    <w:p w14:paraId="2AC36B72" w14:textId="77777777" w:rsidR="007B558D" w:rsidRDefault="007B558D" w:rsidP="007B558D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Coordinated complex scheduling systems to support on-time departures</w:t>
      </w:r>
    </w:p>
    <w:p w14:paraId="25FDB441" w14:textId="77777777" w:rsidR="007B558D" w:rsidRDefault="007B558D" w:rsidP="007B558D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Managed logistics for high-priority operational incidents</w:t>
      </w:r>
    </w:p>
    <w:p w14:paraId="10F8F22A" w14:textId="77777777" w:rsidR="007B558D" w:rsidRDefault="007B558D" w:rsidP="007B558D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Collaborated with cross-functional teams under time-sensitive conditions</w:t>
      </w:r>
    </w:p>
    <w:p w14:paraId="396EF2D9" w14:textId="77777777" w:rsidR="007B558D" w:rsidRDefault="007B558D" w:rsidP="007B558D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Demonstrated strong attention to detail, documentation, and process improvement</w:t>
      </w:r>
    </w:p>
    <w:p w14:paraId="70675482" w14:textId="77777777" w:rsidR="007B558D" w:rsidRDefault="007B558D" w:rsidP="007B558D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Pre-College Proctor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Harvard University | Boston, MA</w:t>
      </w:r>
    </w:p>
    <w:p w14:paraId="4721EBB9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Emphasis"/>
          <w:color w:val="000000"/>
        </w:rPr>
        <w:t>June 2022 – Aug 2022</w:t>
      </w:r>
    </w:p>
    <w:p w14:paraId="7B5CF2A4" w14:textId="77777777" w:rsidR="007B558D" w:rsidRDefault="007B558D" w:rsidP="007B558D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Managed data and schedules for 300+ students across multiple programs</w:t>
      </w:r>
    </w:p>
    <w:p w14:paraId="37D586FF" w14:textId="77777777" w:rsidR="007B558D" w:rsidRDefault="007B558D" w:rsidP="007B558D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Mentored students on academic planning and career paths</w:t>
      </w:r>
    </w:p>
    <w:p w14:paraId="15A8C36D" w14:textId="77777777" w:rsidR="007B558D" w:rsidRDefault="007B558D" w:rsidP="007B558D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Maintained structured records and reporting for program administrators</w:t>
      </w:r>
    </w:p>
    <w:p w14:paraId="34B8BD19" w14:textId="77777777" w:rsidR="00750228" w:rsidRDefault="00750228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00000"/>
          <w:sz w:val="24"/>
          <w:szCs w:val="24"/>
        </w:rPr>
      </w:pPr>
      <w:r>
        <w:rPr>
          <w:rStyle w:val="Strong"/>
          <w:b w:val="0"/>
          <w:bCs w:val="0"/>
          <w:color w:val="000000"/>
        </w:rPr>
        <w:br w:type="page"/>
      </w:r>
    </w:p>
    <w:p w14:paraId="065DD776" w14:textId="55CD0153" w:rsidR="007B558D" w:rsidRDefault="007B558D" w:rsidP="007B558D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Assistant Project Manager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Valor Fire Protection | Dallas, TX</w:t>
      </w:r>
    </w:p>
    <w:p w14:paraId="591F7972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Emphasis"/>
          <w:color w:val="000000"/>
        </w:rPr>
        <w:t>June 2021 – Aug 2021</w:t>
      </w:r>
    </w:p>
    <w:p w14:paraId="2782F15E" w14:textId="77777777" w:rsidR="007B558D" w:rsidRDefault="007B558D" w:rsidP="007B558D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Assisted with programming and installation of security systems</w:t>
      </w:r>
    </w:p>
    <w:p w14:paraId="65726CA7" w14:textId="77777777" w:rsidR="007B558D" w:rsidRDefault="007B558D" w:rsidP="007B558D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Created structured reports to track project progress and system configurations</w:t>
      </w:r>
    </w:p>
    <w:p w14:paraId="71BF23C6" w14:textId="77777777" w:rsidR="007B558D" w:rsidRDefault="007B558D" w:rsidP="007B558D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Worked directly with clients to gather requirements and deliver technical solutions</w:t>
      </w:r>
    </w:p>
    <w:p w14:paraId="4CCC4C5A" w14:textId="77777777" w:rsidR="007B558D" w:rsidRDefault="00542603" w:rsidP="007B558D">
      <w:r>
        <w:rPr>
          <w:noProof/>
        </w:rPr>
        <w:pict w14:anchorId="4F67AE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9A086A" w14:textId="77777777" w:rsidR="007B558D" w:rsidRDefault="007B558D" w:rsidP="007B558D">
      <w:pPr>
        <w:pStyle w:val="Heading2"/>
        <w:rPr>
          <w:color w:val="000000"/>
        </w:rPr>
      </w:pPr>
      <w:r>
        <w:rPr>
          <w:rStyle w:val="Strong"/>
          <w:rFonts w:eastAsiaTheme="majorEastAsia"/>
          <w:b/>
          <w:bCs/>
          <w:color w:val="000000"/>
        </w:rPr>
        <w:t>Additional Experience</w:t>
      </w:r>
    </w:p>
    <w:p w14:paraId="34419DAE" w14:textId="77777777" w:rsidR="007B558D" w:rsidRDefault="007B558D" w:rsidP="007B558D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Customer Service Clerk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Post &amp; Print, Bates College</w:t>
      </w:r>
    </w:p>
    <w:p w14:paraId="544AE783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Emphasis"/>
          <w:color w:val="000000"/>
        </w:rPr>
        <w:t>Aug 2022 – May 2023</w:t>
      </w:r>
    </w:p>
    <w:p w14:paraId="58A07B7C" w14:textId="77777777" w:rsidR="007B558D" w:rsidRDefault="007B558D" w:rsidP="007B558D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Maintained organized digital and physical file systems</w:t>
      </w:r>
    </w:p>
    <w:p w14:paraId="1FAE174B" w14:textId="77777777" w:rsidR="007B558D" w:rsidRDefault="007B558D" w:rsidP="007B558D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Supported internal workflows and customer requests efficiently</w:t>
      </w:r>
    </w:p>
    <w:p w14:paraId="74C06A84" w14:textId="77777777" w:rsidR="007B558D" w:rsidRDefault="007B558D" w:rsidP="007B558D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Ensured data accuracy and consistency across records</w:t>
      </w:r>
    </w:p>
    <w:p w14:paraId="14C334BB" w14:textId="77777777" w:rsidR="007B558D" w:rsidRDefault="00542603" w:rsidP="007B558D">
      <w:r>
        <w:rPr>
          <w:noProof/>
        </w:rPr>
        <w:pict w14:anchorId="0A5AA4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CA9744" w14:textId="77777777" w:rsidR="007B558D" w:rsidRDefault="007B558D" w:rsidP="007B558D">
      <w:pPr>
        <w:pStyle w:val="Heading2"/>
        <w:rPr>
          <w:color w:val="000000"/>
        </w:rPr>
      </w:pPr>
      <w:r>
        <w:rPr>
          <w:rStyle w:val="Strong"/>
          <w:rFonts w:eastAsiaTheme="majorEastAsia"/>
          <w:b/>
          <w:bCs/>
          <w:color w:val="000000"/>
        </w:rPr>
        <w:t>Campus Engagement</w:t>
      </w:r>
    </w:p>
    <w:p w14:paraId="3A19E16C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Club Soccer Member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Bates College</w:t>
      </w:r>
      <w:r>
        <w:rPr>
          <w:color w:val="000000"/>
        </w:rPr>
        <w:br/>
      </w:r>
      <w:r>
        <w:rPr>
          <w:rStyle w:val="Emphasis"/>
          <w:color w:val="000000"/>
        </w:rPr>
        <w:t>Sept 2020 – May 2023</w:t>
      </w:r>
    </w:p>
    <w:p w14:paraId="0DE9BE49" w14:textId="77777777" w:rsidR="007B558D" w:rsidRDefault="007B558D" w:rsidP="007B55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Varsity Soccer Player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Bates College</w:t>
      </w:r>
      <w:r>
        <w:rPr>
          <w:color w:val="000000"/>
        </w:rPr>
        <w:br/>
      </w:r>
      <w:r>
        <w:rPr>
          <w:rStyle w:val="Emphasis"/>
          <w:color w:val="000000"/>
        </w:rPr>
        <w:t>Aug 2019 – March 2020</w:t>
      </w:r>
    </w:p>
    <w:p w14:paraId="5B35A606" w14:textId="77777777" w:rsidR="007B558D" w:rsidRDefault="007B558D" w:rsidP="007B558D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Collaborated in team-based environments</w:t>
      </w:r>
    </w:p>
    <w:p w14:paraId="342F142A" w14:textId="77777777" w:rsidR="007B558D" w:rsidRDefault="007B558D" w:rsidP="007B558D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Demonstrated discipline, time management, and leadership</w:t>
      </w:r>
    </w:p>
    <w:p w14:paraId="484E86BE" w14:textId="1B87AA7A" w:rsidR="000E1115" w:rsidRDefault="000E1115" w:rsidP="007B558D">
      <w:pPr>
        <w:pStyle w:val="Heading2"/>
        <w:spacing w:before="243"/>
        <w:ind w:left="2" w:right="2"/>
        <w:jc w:val="center"/>
      </w:pPr>
    </w:p>
    <w:sectPr w:rsidR="000E1115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1320"/>
    <w:multiLevelType w:val="hybridMultilevel"/>
    <w:tmpl w:val="EF9A9ECE"/>
    <w:lvl w:ilvl="0" w:tplc="DF741B6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7E83C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BEEE45C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7E842E68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9F74AF8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4A1452A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27475FE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212AA1A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1CDEF9D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2E54BC"/>
    <w:multiLevelType w:val="multilevel"/>
    <w:tmpl w:val="E38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F7D2A"/>
    <w:multiLevelType w:val="multilevel"/>
    <w:tmpl w:val="2C0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84362"/>
    <w:multiLevelType w:val="multilevel"/>
    <w:tmpl w:val="B1F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22FC1"/>
    <w:multiLevelType w:val="multilevel"/>
    <w:tmpl w:val="94C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F5F13"/>
    <w:multiLevelType w:val="multilevel"/>
    <w:tmpl w:val="60A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3BA4"/>
    <w:multiLevelType w:val="multilevel"/>
    <w:tmpl w:val="678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B7FD7"/>
    <w:multiLevelType w:val="multilevel"/>
    <w:tmpl w:val="81C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A7907"/>
    <w:multiLevelType w:val="multilevel"/>
    <w:tmpl w:val="A9D0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80F76"/>
    <w:multiLevelType w:val="multilevel"/>
    <w:tmpl w:val="9C8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02C5C"/>
    <w:multiLevelType w:val="multilevel"/>
    <w:tmpl w:val="033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40680"/>
    <w:multiLevelType w:val="multilevel"/>
    <w:tmpl w:val="0C6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F5CB4"/>
    <w:multiLevelType w:val="multilevel"/>
    <w:tmpl w:val="553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66E70"/>
    <w:multiLevelType w:val="multilevel"/>
    <w:tmpl w:val="0396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A30AF"/>
    <w:multiLevelType w:val="multilevel"/>
    <w:tmpl w:val="DD4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13D9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717E34"/>
    <w:multiLevelType w:val="multilevel"/>
    <w:tmpl w:val="CCD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30B1A"/>
    <w:multiLevelType w:val="multilevel"/>
    <w:tmpl w:val="113E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C42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FB3894"/>
    <w:multiLevelType w:val="multilevel"/>
    <w:tmpl w:val="664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10297"/>
    <w:multiLevelType w:val="multilevel"/>
    <w:tmpl w:val="EEA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56772"/>
    <w:multiLevelType w:val="multilevel"/>
    <w:tmpl w:val="A6A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06352">
    <w:abstractNumId w:val="0"/>
  </w:num>
  <w:num w:numId="2" w16cid:durableId="1954434903">
    <w:abstractNumId w:val="18"/>
  </w:num>
  <w:num w:numId="3" w16cid:durableId="1621448713">
    <w:abstractNumId w:val="15"/>
  </w:num>
  <w:num w:numId="4" w16cid:durableId="1708866762">
    <w:abstractNumId w:val="7"/>
  </w:num>
  <w:num w:numId="5" w16cid:durableId="861209557">
    <w:abstractNumId w:val="14"/>
  </w:num>
  <w:num w:numId="6" w16cid:durableId="1704749669">
    <w:abstractNumId w:val="5"/>
  </w:num>
  <w:num w:numId="7" w16cid:durableId="435946005">
    <w:abstractNumId w:val="16"/>
  </w:num>
  <w:num w:numId="8" w16cid:durableId="1708480650">
    <w:abstractNumId w:val="9"/>
  </w:num>
  <w:num w:numId="9" w16cid:durableId="1615822050">
    <w:abstractNumId w:val="20"/>
  </w:num>
  <w:num w:numId="10" w16cid:durableId="949093786">
    <w:abstractNumId w:val="10"/>
  </w:num>
  <w:num w:numId="11" w16cid:durableId="2034306962">
    <w:abstractNumId w:val="3"/>
  </w:num>
  <w:num w:numId="12" w16cid:durableId="154996575">
    <w:abstractNumId w:val="21"/>
  </w:num>
  <w:num w:numId="13" w16cid:durableId="511841061">
    <w:abstractNumId w:val="17"/>
  </w:num>
  <w:num w:numId="14" w16cid:durableId="2116098635">
    <w:abstractNumId w:val="2"/>
  </w:num>
  <w:num w:numId="15" w16cid:durableId="1824853687">
    <w:abstractNumId w:val="13"/>
  </w:num>
  <w:num w:numId="16" w16cid:durableId="1399595795">
    <w:abstractNumId w:val="6"/>
  </w:num>
  <w:num w:numId="17" w16cid:durableId="484246752">
    <w:abstractNumId w:val="11"/>
  </w:num>
  <w:num w:numId="18" w16cid:durableId="1058361971">
    <w:abstractNumId w:val="4"/>
  </w:num>
  <w:num w:numId="19" w16cid:durableId="2113162480">
    <w:abstractNumId w:val="12"/>
  </w:num>
  <w:num w:numId="20" w16cid:durableId="1055154398">
    <w:abstractNumId w:val="8"/>
  </w:num>
  <w:num w:numId="21" w16cid:durableId="656953719">
    <w:abstractNumId w:val="19"/>
  </w:num>
  <w:num w:numId="22" w16cid:durableId="432169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15"/>
    <w:rsid w:val="000E1115"/>
    <w:rsid w:val="00171C2B"/>
    <w:rsid w:val="00453C40"/>
    <w:rsid w:val="00542603"/>
    <w:rsid w:val="006B0DB9"/>
    <w:rsid w:val="00750228"/>
    <w:rsid w:val="007B558D"/>
    <w:rsid w:val="00B273D9"/>
    <w:rsid w:val="00CB0B06"/>
    <w:rsid w:val="00CC498B"/>
    <w:rsid w:val="00D11190"/>
    <w:rsid w:val="00D57CA3"/>
    <w:rsid w:val="00D85014"/>
    <w:rsid w:val="00F31838"/>
    <w:rsid w:val="00F8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DCC2F"/>
  <w15:docId w15:val="{FE1FC710-E302-C141-B5D3-6EE06E8E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" w:righ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3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5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9" w:hanging="359"/>
    </w:p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7B558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558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7B558D"/>
  </w:style>
  <w:style w:type="character" w:styleId="Strong">
    <w:name w:val="Strong"/>
    <w:basedOn w:val="DefaultParagraphFont"/>
    <w:uiPriority w:val="22"/>
    <w:qFormat/>
    <w:rsid w:val="007B55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58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558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B558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850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van-blaylock-7021a61a2/" TargetMode="External"/><Relationship Id="rId5" Type="http://schemas.openxmlformats.org/officeDocument/2006/relationships/hyperlink" Target="mailto:ivanblaylockre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Ivan Blaylock Resume</vt:lpstr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Ivan Blaylock Resume</dc:title>
  <cp:lastModifiedBy>Terrell Blaylock</cp:lastModifiedBy>
  <cp:revision>8</cp:revision>
  <dcterms:created xsi:type="dcterms:W3CDTF">2025-12-27T23:27:00Z</dcterms:created>
  <dcterms:modified xsi:type="dcterms:W3CDTF">2025-12-28T01:23:00Z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2025-12-27T00:00:00Z</vt:filetime>
  </property>
</Properties>
</file>