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6BC6F" w14:textId="77777777" w:rsidR="00737826" w:rsidRPr="00750433" w:rsidRDefault="00750433" w:rsidP="00750433">
      <w:pPr>
        <w:spacing w:before="240" w:line="288" w:lineRule="auto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tejaswini"/>
      <w:r w:rsidRPr="00750433">
        <w:rPr>
          <w:rFonts w:ascii="Times New Roman" w:hAnsi="Times New Roman" w:cs="Times New Roman"/>
          <w:b/>
          <w:sz w:val="20"/>
          <w:szCs w:val="20"/>
        </w:rPr>
        <w:t>Tejaswini</w:t>
      </w:r>
      <w:bookmarkEnd w:id="0"/>
    </w:p>
    <w:p w14:paraId="58B7D114" w14:textId="77777777" w:rsidR="00737826" w:rsidRPr="00750433" w:rsidRDefault="00750433" w:rsidP="00750433">
      <w:pPr>
        <w:spacing w:after="210"/>
        <w:jc w:val="center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Java Full Stack Developer</w:t>
      </w:r>
    </w:p>
    <w:p w14:paraId="1EDCD5B1" w14:textId="49A71136" w:rsidR="00737826" w:rsidRPr="00750433" w:rsidRDefault="00750433" w:rsidP="00750433">
      <w:pPr>
        <w:spacing w:after="210"/>
        <w:jc w:val="center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eastAsia="Georgia" w:hAnsi="Times New Roman" w:cs="Times New Roman"/>
          <w:sz w:val="20"/>
          <w:szCs w:val="20"/>
        </w:rPr>
        <w:t xml:space="preserve">Email: </w:t>
      </w:r>
      <w:r w:rsidR="00EE798E">
        <w:rPr>
          <w:rFonts w:ascii="Times New Roman" w:eastAsia="Georgia" w:hAnsi="Times New Roman" w:cs="Times New Roman"/>
          <w:sz w:val="20"/>
          <w:szCs w:val="20"/>
        </w:rPr>
        <w:t>tejaswinikota01@gmail.com</w:t>
      </w:r>
      <w:r>
        <w:rPr>
          <w:rFonts w:ascii="Times New Roman" w:eastAsia="Georgia" w:hAnsi="Times New Roman" w:cs="Times New Roman"/>
          <w:sz w:val="20"/>
          <w:szCs w:val="20"/>
        </w:rPr>
        <w:t xml:space="preserve">  </w:t>
      </w:r>
      <w:r w:rsidRPr="00750433">
        <w:rPr>
          <w:rFonts w:ascii="Times New Roman" w:eastAsia="Georgia" w:hAnsi="Times New Roman" w:cs="Times New Roman"/>
          <w:sz w:val="20"/>
          <w:szCs w:val="20"/>
        </w:rPr>
        <w:t>| Phone: +</w:t>
      </w:r>
      <w:r w:rsidR="00EE798E">
        <w:rPr>
          <w:rFonts w:ascii="Times New Roman" w:eastAsia="Georgia" w:hAnsi="Times New Roman" w:cs="Times New Roman"/>
          <w:sz w:val="20"/>
          <w:szCs w:val="20"/>
        </w:rPr>
        <w:t>1 8159458976</w:t>
      </w:r>
      <w:r w:rsidRPr="00750433">
        <w:rPr>
          <w:rFonts w:ascii="Times New Roman" w:eastAsia="Georgia" w:hAnsi="Times New Roman" w:cs="Times New Roman"/>
          <w:sz w:val="20"/>
          <w:szCs w:val="20"/>
        </w:rPr>
        <w:t xml:space="preserve"> </w:t>
      </w:r>
      <w:r>
        <w:rPr>
          <w:rFonts w:ascii="Times New Roman" w:eastAsia="Georgia" w:hAnsi="Times New Roman" w:cs="Times New Roman"/>
          <w:sz w:val="20"/>
          <w:szCs w:val="20"/>
        </w:rPr>
        <w:t xml:space="preserve"> </w:t>
      </w:r>
      <w:r w:rsidRPr="00750433">
        <w:rPr>
          <w:rFonts w:ascii="Times New Roman" w:eastAsia="Georgia" w:hAnsi="Times New Roman" w:cs="Times New Roman"/>
          <w:sz w:val="20"/>
          <w:szCs w:val="20"/>
        </w:rPr>
        <w:t xml:space="preserve">| LinkedIn: </w:t>
      </w:r>
      <w:hyperlink r:id="rId5" w:history="1">
        <w:r w:rsidR="00EE798E" w:rsidRPr="00EE798E">
          <w:rPr>
            <w:rStyle w:val="Hyperlink"/>
            <w:rFonts w:ascii="Times New Roman" w:eastAsia="Georgia" w:hAnsi="Times New Roman" w:cs="Times New Roman"/>
            <w:sz w:val="20"/>
            <w:szCs w:val="20"/>
          </w:rPr>
          <w:t>Tejaswini</w:t>
        </w:r>
      </w:hyperlink>
    </w:p>
    <w:p w14:paraId="18FEB095" w14:textId="77777777" w:rsidR="00737826" w:rsidRPr="00750433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07EADEA6">
          <v:rect id="_x0000_i1025" alt="" style="width:434.5pt;height:.05pt;mso-width-percent:0;mso-height-percent:0;mso-width-percent:0;mso-height-percent:0" o:hralign="center" o:hrstd="t" o:hr="t"/>
        </w:pict>
      </w:r>
    </w:p>
    <w:p w14:paraId="7DC91054" w14:textId="77777777" w:rsidR="00737826" w:rsidRPr="00750433" w:rsidRDefault="00750433">
      <w:pPr>
        <w:spacing w:before="240" w:line="271" w:lineRule="auto"/>
        <w:rPr>
          <w:rFonts w:ascii="Times New Roman" w:hAnsi="Times New Roman" w:cs="Times New Roman"/>
          <w:sz w:val="20"/>
          <w:szCs w:val="20"/>
        </w:rPr>
      </w:pPr>
      <w:bookmarkStart w:id="1" w:name="professional_summary"/>
      <w:r w:rsidRPr="00750433">
        <w:rPr>
          <w:rFonts w:ascii="Times New Roman" w:hAnsi="Times New Roman" w:cs="Times New Roman"/>
          <w:b/>
          <w:sz w:val="20"/>
          <w:szCs w:val="20"/>
        </w:rPr>
        <w:t>Summary</w:t>
      </w:r>
      <w:bookmarkEnd w:id="1"/>
      <w:r>
        <w:rPr>
          <w:rFonts w:ascii="Times New Roman" w:hAnsi="Times New Roman" w:cs="Times New Roman"/>
          <w:b/>
          <w:sz w:val="20"/>
          <w:szCs w:val="20"/>
        </w:rPr>
        <w:t>:</w:t>
      </w:r>
    </w:p>
    <w:p w14:paraId="25845C4E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 xml:space="preserve">Experienced Full Stack Developer with </w:t>
      </w:r>
      <w:r w:rsidR="001F493D">
        <w:rPr>
          <w:rFonts w:ascii="Times New Roman" w:hAnsi="Times New Roman" w:cs="Times New Roman"/>
          <w:sz w:val="20"/>
          <w:szCs w:val="20"/>
        </w:rPr>
        <w:t>5</w:t>
      </w:r>
      <w:r w:rsidRPr="00750433">
        <w:rPr>
          <w:rFonts w:ascii="Times New Roman" w:hAnsi="Times New Roman" w:cs="Times New Roman"/>
          <w:sz w:val="20"/>
          <w:szCs w:val="20"/>
        </w:rPr>
        <w:t>+ years of expertise in designing and implementing scalable, enterprise-grade web applications. Proficient in modern front-end frameworks (React, Angular, Next.js) and robust back-end technologies (Java, Spring Boot, Node.js). Proven track record of delivering high-performance microservices architectures, leveraging AWS and Azure cloud platforms. Skilled in Agile/Scrum methodologies with strong focus on code optimization, security, and cross-functional collaboration. Committed to continuous learning and applying cutting-edge technologies to solve complex business challenges.</w:t>
      </w:r>
    </w:p>
    <w:p w14:paraId="61D5E47D" w14:textId="77777777" w:rsidR="00737826" w:rsidRPr="00750433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586C3150">
          <v:rect id="_x0000_i1026" alt="" style="width:434.5pt;height:.05pt;mso-width-percent:0;mso-height-percent:0;mso-width-percent:0;mso-height-percent:0" o:hralign="center" o:hrstd="t" o:hr="t"/>
        </w:pict>
      </w:r>
    </w:p>
    <w:p w14:paraId="65AB8C8A" w14:textId="77777777" w:rsidR="00737826" w:rsidRPr="00750433" w:rsidRDefault="00750433">
      <w:pPr>
        <w:spacing w:before="240" w:line="271" w:lineRule="auto"/>
        <w:rPr>
          <w:rFonts w:ascii="Times New Roman" w:hAnsi="Times New Roman" w:cs="Times New Roman"/>
          <w:sz w:val="20"/>
          <w:szCs w:val="20"/>
        </w:rPr>
      </w:pPr>
      <w:bookmarkStart w:id="2" w:name="technical_skills"/>
      <w:r w:rsidRPr="00750433">
        <w:rPr>
          <w:rFonts w:ascii="Times New Roman" w:hAnsi="Times New Roman" w:cs="Times New Roman"/>
          <w:b/>
          <w:sz w:val="20"/>
          <w:szCs w:val="20"/>
        </w:rPr>
        <w:t>Technical Skills</w:t>
      </w:r>
      <w:bookmarkEnd w:id="2"/>
    </w:p>
    <w:p w14:paraId="013B7103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Programming Languages:</w:t>
      </w:r>
      <w:r w:rsidRPr="00750433">
        <w:rPr>
          <w:rFonts w:ascii="Times New Roman" w:hAnsi="Times New Roman" w:cs="Times New Roman"/>
          <w:sz w:val="20"/>
          <w:szCs w:val="20"/>
        </w:rPr>
        <w:t xml:space="preserve"> Java 8+, J2EE, JavaScript, TypeScript, Python, SQL (T-SQL, PL/SQL), Go, Ruby on Rails, PHP, C</w:t>
      </w:r>
    </w:p>
    <w:p w14:paraId="606B42A0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Front-end Frameworks &amp; Libraries:</w:t>
      </w:r>
      <w:r w:rsidRPr="00750433">
        <w:rPr>
          <w:rFonts w:ascii="Times New Roman" w:hAnsi="Times New Roman" w:cs="Times New Roman"/>
          <w:sz w:val="20"/>
          <w:szCs w:val="20"/>
        </w:rPr>
        <w:t xml:space="preserve"> React.js, Next.js, Angular 2-12, HTML5, CSS3, jQuery, Bootstrap, AJAX, Redux, React Context, </w:t>
      </w:r>
      <w:proofErr w:type="spellStart"/>
      <w:r w:rsidRPr="00750433">
        <w:rPr>
          <w:rFonts w:ascii="Times New Roman" w:hAnsi="Times New Roman" w:cs="Times New Roman"/>
          <w:sz w:val="20"/>
          <w:szCs w:val="20"/>
        </w:rPr>
        <w:t>ExtJS</w:t>
      </w:r>
      <w:proofErr w:type="spellEnd"/>
      <w:r w:rsidRPr="00750433">
        <w:rPr>
          <w:rFonts w:ascii="Times New Roman" w:hAnsi="Times New Roman" w:cs="Times New Roman"/>
          <w:sz w:val="20"/>
          <w:szCs w:val="20"/>
        </w:rPr>
        <w:t>, DOJO, GWT</w:t>
      </w:r>
    </w:p>
    <w:p w14:paraId="0DE7D95C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Back-end Frameworks &amp; Tools:</w:t>
      </w:r>
      <w:r w:rsidRPr="00750433">
        <w:rPr>
          <w:rFonts w:ascii="Times New Roman" w:hAnsi="Times New Roman" w:cs="Times New Roman"/>
          <w:sz w:val="20"/>
          <w:szCs w:val="20"/>
        </w:rPr>
        <w:t xml:space="preserve"> Spring Boot, Spring Core, Spring AOP, Spring MVC, Spring Batch, Spring Security, Hibernate, </w:t>
      </w:r>
      <w:proofErr w:type="spellStart"/>
      <w:r w:rsidRPr="00750433">
        <w:rPr>
          <w:rFonts w:ascii="Times New Roman" w:hAnsi="Times New Roman" w:cs="Times New Roman"/>
          <w:sz w:val="20"/>
          <w:szCs w:val="20"/>
        </w:rPr>
        <w:t>MyBatis</w:t>
      </w:r>
      <w:proofErr w:type="spellEnd"/>
      <w:r w:rsidRPr="00750433">
        <w:rPr>
          <w:rFonts w:ascii="Times New Roman" w:hAnsi="Times New Roman" w:cs="Times New Roman"/>
          <w:sz w:val="20"/>
          <w:szCs w:val="20"/>
        </w:rPr>
        <w:t>, Django, Node.js, Express.js, AEM</w:t>
      </w:r>
    </w:p>
    <w:p w14:paraId="128A4636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Cloud Platforms &amp; Services:</w:t>
      </w:r>
      <w:r w:rsidRPr="00750433">
        <w:rPr>
          <w:rFonts w:ascii="Times New Roman" w:hAnsi="Times New Roman" w:cs="Times New Roman"/>
          <w:sz w:val="20"/>
          <w:szCs w:val="20"/>
        </w:rPr>
        <w:t xml:space="preserve"> AWS (RDS, S3, EC2, SQS, SNS, CloudWatch, Lambda, CloudFormation), Microsoft Azure (App Service, Functions, Logic Apps, </w:t>
      </w:r>
      <w:proofErr w:type="spellStart"/>
      <w:r w:rsidRPr="00750433">
        <w:rPr>
          <w:rFonts w:ascii="Times New Roman" w:hAnsi="Times New Roman" w:cs="Times New Roman"/>
          <w:sz w:val="20"/>
          <w:szCs w:val="20"/>
        </w:rPr>
        <w:t>CosmosDB</w:t>
      </w:r>
      <w:proofErr w:type="spellEnd"/>
      <w:r w:rsidRPr="00750433">
        <w:rPr>
          <w:rFonts w:ascii="Times New Roman" w:hAnsi="Times New Roman" w:cs="Times New Roman"/>
          <w:sz w:val="20"/>
          <w:szCs w:val="20"/>
        </w:rPr>
        <w:t>, DevOps), Azure AD, Key Vault</w:t>
      </w:r>
    </w:p>
    <w:p w14:paraId="5DB44A66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Databases:</w:t>
      </w:r>
      <w:r w:rsidRPr="00750433">
        <w:rPr>
          <w:rFonts w:ascii="Times New Roman" w:hAnsi="Times New Roman" w:cs="Times New Roman"/>
          <w:sz w:val="20"/>
          <w:szCs w:val="20"/>
        </w:rPr>
        <w:t xml:space="preserve"> Oracle 10g-12c, MySQL, PostgreSQL, SQL Server 2005+, MongoDB, NoSQL, Aurora DB, Cosmos DB, RDS, Redshift</w:t>
      </w:r>
    </w:p>
    <w:p w14:paraId="68972184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DevOps &amp; CI/CD:</w:t>
      </w:r>
      <w:r w:rsidRPr="00750433">
        <w:rPr>
          <w:rFonts w:ascii="Times New Roman" w:hAnsi="Times New Roman" w:cs="Times New Roman"/>
          <w:sz w:val="20"/>
          <w:szCs w:val="20"/>
        </w:rPr>
        <w:t xml:space="preserve"> Docker, Kubernetes, Jenkins, GitLab CI/CD, Azure DevOps Pipelines, Git, GitHub, Bitbucket, Maven, Gradle, Ant, Terraform, CloudFormation</w:t>
      </w:r>
    </w:p>
    <w:p w14:paraId="08EDA577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Messaging &amp; Streaming:</w:t>
      </w:r>
      <w:r w:rsidRPr="00750433">
        <w:rPr>
          <w:rFonts w:ascii="Times New Roman" w:hAnsi="Times New Roman" w:cs="Times New Roman"/>
          <w:sz w:val="20"/>
          <w:szCs w:val="20"/>
        </w:rPr>
        <w:t xml:space="preserve"> Apache Kafka, RabbitMQ, Apache Flink, AWS SQS, SNS, Apache ActiveMQ, Confluent Platform</w:t>
      </w:r>
    </w:p>
    <w:p w14:paraId="1FF177E9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Testing &amp; Quality Tools:</w:t>
      </w:r>
      <w:r w:rsidRPr="00750433">
        <w:rPr>
          <w:rFonts w:ascii="Times New Roman" w:hAnsi="Times New Roman" w:cs="Times New Roman"/>
          <w:sz w:val="20"/>
          <w:szCs w:val="20"/>
        </w:rPr>
        <w:t xml:space="preserve"> JUnit, Selenium, Postman, Swagger, SoapUI, SonarQube, </w:t>
      </w:r>
      <w:proofErr w:type="spellStart"/>
      <w:r w:rsidRPr="00750433">
        <w:rPr>
          <w:rFonts w:ascii="Times New Roman" w:hAnsi="Times New Roman" w:cs="Times New Roman"/>
          <w:sz w:val="20"/>
          <w:szCs w:val="20"/>
        </w:rPr>
        <w:t>Jfrog</w:t>
      </w:r>
      <w:proofErr w:type="spellEnd"/>
      <w:r w:rsidRPr="00750433">
        <w:rPr>
          <w:rFonts w:ascii="Times New Roman" w:hAnsi="Times New Roman" w:cs="Times New Roman"/>
          <w:sz w:val="20"/>
          <w:szCs w:val="20"/>
        </w:rPr>
        <w:t>, Mock objects</w:t>
      </w:r>
    </w:p>
    <w:p w14:paraId="0D91E988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Application/Web Servers:</w:t>
      </w:r>
      <w:r w:rsidRPr="00750433">
        <w:rPr>
          <w:rFonts w:ascii="Times New Roman" w:hAnsi="Times New Roman" w:cs="Times New Roman"/>
          <w:sz w:val="20"/>
          <w:szCs w:val="20"/>
        </w:rPr>
        <w:t xml:space="preserve"> WebLogic, JBoss, Apache Tomcat, IBM WebSphere</w:t>
      </w:r>
    </w:p>
    <w:p w14:paraId="31B8CF9D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Web Services &amp; APIs:</w:t>
      </w:r>
      <w:r w:rsidRPr="00750433">
        <w:rPr>
          <w:rFonts w:ascii="Times New Roman" w:hAnsi="Times New Roman" w:cs="Times New Roman"/>
          <w:sz w:val="20"/>
          <w:szCs w:val="20"/>
        </w:rPr>
        <w:t xml:space="preserve"> REST, </w:t>
      </w:r>
      <w:proofErr w:type="spellStart"/>
      <w:r w:rsidRPr="00750433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Pr="00750433">
        <w:rPr>
          <w:rFonts w:ascii="Times New Roman" w:hAnsi="Times New Roman" w:cs="Times New Roman"/>
          <w:sz w:val="20"/>
          <w:szCs w:val="20"/>
        </w:rPr>
        <w:t>, JAX-RS, JAX-WS, SOAP, WSDL, Axis, Apache CXF</w:t>
      </w:r>
    </w:p>
    <w:p w14:paraId="1A017F46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IDEs &amp; Database Tools:</w:t>
      </w:r>
      <w:r w:rsidRPr="00750433">
        <w:rPr>
          <w:rFonts w:ascii="Times New Roman" w:hAnsi="Times New Roman" w:cs="Times New Roman"/>
          <w:sz w:val="20"/>
          <w:szCs w:val="20"/>
        </w:rPr>
        <w:t xml:space="preserve"> IntelliJ IDEA, Eclipse, Visual Studio, NetBeans, TOAD, Squirrel SQL, PL/SQL Developer</w:t>
      </w:r>
    </w:p>
    <w:p w14:paraId="467C4D9D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Methodologies:</w:t>
      </w:r>
      <w:r w:rsidRPr="00750433">
        <w:rPr>
          <w:rFonts w:ascii="Times New Roman" w:hAnsi="Times New Roman" w:cs="Times New Roman"/>
          <w:sz w:val="20"/>
          <w:szCs w:val="20"/>
        </w:rPr>
        <w:t xml:space="preserve"> Agile (Scrum), Waterfall, Kanban, Test-Driven Development (TDD)</w:t>
      </w:r>
    </w:p>
    <w:p w14:paraId="29BA47D1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Project Management &amp; Tracking:</w:t>
      </w:r>
      <w:r w:rsidRPr="00750433">
        <w:rPr>
          <w:rFonts w:ascii="Times New Roman" w:hAnsi="Times New Roman" w:cs="Times New Roman"/>
          <w:sz w:val="20"/>
          <w:szCs w:val="20"/>
        </w:rPr>
        <w:t xml:space="preserve"> Jira, ServiceNow, Azure Boards</w:t>
      </w:r>
    </w:p>
    <w:p w14:paraId="6A61F736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Logging &amp; Monitoring:</w:t>
      </w:r>
      <w:r w:rsidRPr="00750433">
        <w:rPr>
          <w:rFonts w:ascii="Times New Roman" w:hAnsi="Times New Roman" w:cs="Times New Roman"/>
          <w:sz w:val="20"/>
          <w:szCs w:val="20"/>
        </w:rPr>
        <w:t xml:space="preserve"> CloudWatch, CloudTrail, Azure App Insights, Azure Monitor</w:t>
      </w:r>
    </w:p>
    <w:p w14:paraId="4B55CE19" w14:textId="77777777" w:rsidR="00737826" w:rsidRPr="00750433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49ACADF1">
          <v:rect id="_x0000_i1027" alt="" style="width:434.5pt;height:.05pt;mso-width-percent:0;mso-height-percent:0;mso-width-percent:0;mso-height-percent:0" o:hralign="center" o:hrstd="t" o:hr="t"/>
        </w:pict>
      </w:r>
    </w:p>
    <w:p w14:paraId="35D07C1C" w14:textId="77777777" w:rsidR="00737826" w:rsidRPr="00750433" w:rsidRDefault="00750433">
      <w:pPr>
        <w:spacing w:before="240" w:line="271" w:lineRule="auto"/>
        <w:rPr>
          <w:rFonts w:ascii="Times New Roman" w:hAnsi="Times New Roman" w:cs="Times New Roman"/>
          <w:sz w:val="20"/>
          <w:szCs w:val="20"/>
        </w:rPr>
      </w:pPr>
      <w:bookmarkStart w:id="3" w:name="professional_experience"/>
      <w:r w:rsidRPr="00750433">
        <w:rPr>
          <w:rFonts w:ascii="Times New Roman" w:hAnsi="Times New Roman" w:cs="Times New Roman"/>
          <w:b/>
          <w:sz w:val="20"/>
          <w:szCs w:val="20"/>
        </w:rPr>
        <w:t>Professional Experience</w:t>
      </w:r>
      <w:bookmarkEnd w:id="3"/>
    </w:p>
    <w:p w14:paraId="1A360EA6" w14:textId="77777777" w:rsidR="00737826" w:rsidRPr="00750433" w:rsidRDefault="00750433">
      <w:pPr>
        <w:spacing w:before="240" w:line="271" w:lineRule="auto"/>
        <w:rPr>
          <w:rFonts w:ascii="Times New Roman" w:hAnsi="Times New Roman" w:cs="Times New Roman"/>
          <w:sz w:val="20"/>
          <w:szCs w:val="20"/>
        </w:rPr>
      </w:pPr>
      <w:bookmarkStart w:id="4" w:name="bank_of_america_plano_tx"/>
      <w:r w:rsidRPr="00750433">
        <w:rPr>
          <w:rFonts w:ascii="Times New Roman" w:hAnsi="Times New Roman" w:cs="Times New Roman"/>
          <w:b/>
          <w:sz w:val="20"/>
          <w:szCs w:val="20"/>
        </w:rPr>
        <w:t>Bank of America, Plano, TX</w:t>
      </w:r>
      <w:bookmarkEnd w:id="4"/>
    </w:p>
    <w:p w14:paraId="26DCACEE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Java Full Stack Developer</w:t>
      </w:r>
      <w:r w:rsidRPr="00750433">
        <w:rPr>
          <w:rFonts w:ascii="Times New Roman" w:hAnsi="Times New Roman" w:cs="Times New Roman"/>
          <w:sz w:val="20"/>
          <w:szCs w:val="20"/>
        </w:rPr>
        <w:t xml:space="preserve"> | Jan 2025 -- Present</w:t>
      </w:r>
    </w:p>
    <w:p w14:paraId="7AE2E9E5" w14:textId="77777777" w:rsidR="00737826" w:rsidRPr="00750433" w:rsidRDefault="00750433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Designed and implemented scalable Java web applications, achieving 25% reduction in development time by adhering to SDLC best practices</w:t>
      </w:r>
    </w:p>
    <w:p w14:paraId="6E33E24F" w14:textId="77777777" w:rsidR="00737826" w:rsidRPr="00750433" w:rsidRDefault="00750433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lastRenderedPageBreak/>
        <w:t>Developed robust back-end systems using Spring Core, Spring Boot, and Hibernate, improving data management efficiency and business logic execution by 30%</w:t>
      </w:r>
    </w:p>
    <w:p w14:paraId="577DF519" w14:textId="77777777" w:rsidR="00737826" w:rsidRPr="00750433" w:rsidRDefault="00750433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Implemented Virtual Threads to enhance concurrency and reduce thread-blocking overhead, improving application performance by 30%</w:t>
      </w:r>
    </w:p>
    <w:p w14:paraId="1630986D" w14:textId="77777777" w:rsidR="00737826" w:rsidRPr="00750433" w:rsidRDefault="00750433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 xml:space="preserve">Designed and implemented RESTful and </w:t>
      </w:r>
      <w:proofErr w:type="spellStart"/>
      <w:r w:rsidRPr="00750433">
        <w:rPr>
          <w:rFonts w:ascii="Times New Roman" w:hAnsi="Times New Roman" w:cs="Times New Roman"/>
          <w:sz w:val="20"/>
          <w:szCs w:val="20"/>
        </w:rPr>
        <w:t>GraphQL</w:t>
      </w:r>
      <w:proofErr w:type="spellEnd"/>
      <w:r w:rsidRPr="00750433">
        <w:rPr>
          <w:rFonts w:ascii="Times New Roman" w:hAnsi="Times New Roman" w:cs="Times New Roman"/>
          <w:sz w:val="20"/>
          <w:szCs w:val="20"/>
        </w:rPr>
        <w:t xml:space="preserve"> APIs for payment processing, refunds, and chargebacks, reducing API response time by 35%</w:t>
      </w:r>
    </w:p>
    <w:p w14:paraId="615446FE" w14:textId="77777777" w:rsidR="00737826" w:rsidRPr="00750433" w:rsidRDefault="00750433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Utilized Spring Batch for batch processing solutions, successfully handling over 1 million records daily with enhanced reliability</w:t>
      </w:r>
    </w:p>
    <w:p w14:paraId="79345D5B" w14:textId="77777777" w:rsidR="00737826" w:rsidRPr="00750433" w:rsidRDefault="00750433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Implemented real-time data streaming pipelines using Apache Flink, improving event-driven processing and reducing latency by 40%</w:t>
      </w:r>
    </w:p>
    <w:p w14:paraId="68EE5927" w14:textId="77777777" w:rsidR="00737826" w:rsidRPr="00750433" w:rsidRDefault="00750433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Leveraged Flink SQL and Table API for complex data transformations, reducing development time by 35%</w:t>
      </w:r>
    </w:p>
    <w:p w14:paraId="1ADF18FE" w14:textId="77777777" w:rsidR="00737826" w:rsidRPr="00750433" w:rsidRDefault="00750433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Managed data storage solutions with MongoDB, ensuring 99.9% availability and optimal NoSQL performance</w:t>
      </w:r>
    </w:p>
    <w:p w14:paraId="7BCE8A5B" w14:textId="77777777" w:rsidR="00737826" w:rsidRPr="00750433" w:rsidRDefault="00750433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Developed back-end services with Node.js and Express.js, accelerating API development timelines by 30%</w:t>
      </w:r>
    </w:p>
    <w:p w14:paraId="3D9ECD34" w14:textId="77777777" w:rsidR="00737826" w:rsidRPr="00750433" w:rsidRDefault="00750433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Integrated Kafka messaging systems for real-time data processing, reducing inter-service communication latency by 25%</w:t>
      </w:r>
    </w:p>
    <w:p w14:paraId="10331F62" w14:textId="77777777" w:rsidR="00737826" w:rsidRPr="00750433" w:rsidRDefault="00750433">
      <w:pPr>
        <w:spacing w:before="240" w:line="271" w:lineRule="auto"/>
        <w:rPr>
          <w:rFonts w:ascii="Times New Roman" w:hAnsi="Times New Roman" w:cs="Times New Roman"/>
          <w:sz w:val="20"/>
          <w:szCs w:val="20"/>
        </w:rPr>
      </w:pPr>
      <w:bookmarkStart w:id="5" w:name="at_t_chicago_il"/>
      <w:r w:rsidRPr="00750433">
        <w:rPr>
          <w:rFonts w:ascii="Times New Roman" w:hAnsi="Times New Roman" w:cs="Times New Roman"/>
          <w:b/>
          <w:sz w:val="20"/>
          <w:szCs w:val="20"/>
        </w:rPr>
        <w:t>AT&amp;T, Chicago IL</w:t>
      </w:r>
      <w:bookmarkEnd w:id="5"/>
    </w:p>
    <w:p w14:paraId="14479DC3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Java Full Stack Developer</w:t>
      </w:r>
      <w:r w:rsidRPr="00750433">
        <w:rPr>
          <w:rFonts w:ascii="Times New Roman" w:hAnsi="Times New Roman" w:cs="Times New Roman"/>
          <w:sz w:val="20"/>
          <w:szCs w:val="20"/>
        </w:rPr>
        <w:t xml:space="preserve"> | </w:t>
      </w:r>
      <w:r>
        <w:rPr>
          <w:rFonts w:ascii="Times New Roman" w:hAnsi="Times New Roman" w:cs="Times New Roman"/>
          <w:sz w:val="20"/>
          <w:szCs w:val="20"/>
        </w:rPr>
        <w:t>Nov</w:t>
      </w:r>
      <w:r w:rsidRPr="00750433">
        <w:rPr>
          <w:rFonts w:ascii="Times New Roman" w:hAnsi="Times New Roman" w:cs="Times New Roman"/>
          <w:sz w:val="20"/>
          <w:szCs w:val="20"/>
        </w:rPr>
        <w:t xml:space="preserve"> 2023 -- Dec 2024</w:t>
      </w:r>
    </w:p>
    <w:p w14:paraId="1A7C0D4C" w14:textId="77777777" w:rsidR="00737826" w:rsidRPr="00750433" w:rsidRDefault="0075043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Designed and developed system-level software for microservices-based APIs with high-performance endpoint implementations</w:t>
      </w:r>
    </w:p>
    <w:p w14:paraId="2416CCB7" w14:textId="77777777" w:rsidR="00737826" w:rsidRPr="00750433" w:rsidRDefault="0075043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Configured and maintained Amazon RDS relational databases (MySQL, PostgreSQL, Oracle), optimizing performance and ensuring data security</w:t>
      </w:r>
    </w:p>
    <w:p w14:paraId="19B8537D" w14:textId="77777777" w:rsidR="00737826" w:rsidRPr="00750433" w:rsidRDefault="0075043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Analyzed Hadoop clusters using big data analytics tools: Flume, Pig, Hive, HBase, Oozie, Zookeeper, Sqoop, Spark, and Kafka</w:t>
      </w:r>
    </w:p>
    <w:p w14:paraId="4F678F11" w14:textId="77777777" w:rsidR="00737826" w:rsidRPr="00750433" w:rsidRDefault="0075043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 xml:space="preserve">Integrated Next.js with Java backend services, enabling seamless data flow via RESTful APIs and </w:t>
      </w:r>
      <w:proofErr w:type="spellStart"/>
      <w:r w:rsidRPr="00750433">
        <w:rPr>
          <w:rFonts w:ascii="Times New Roman" w:hAnsi="Times New Roman" w:cs="Times New Roman"/>
          <w:sz w:val="20"/>
          <w:szCs w:val="20"/>
        </w:rPr>
        <w:t>GraphQL</w:t>
      </w:r>
      <w:proofErr w:type="spellEnd"/>
    </w:p>
    <w:p w14:paraId="52E862E8" w14:textId="77777777" w:rsidR="00737826" w:rsidRPr="00750433" w:rsidRDefault="0075043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Developed Java-based consumers and producers for AWS SQS queues with efficient message processing and retry mechanisms</w:t>
      </w:r>
    </w:p>
    <w:p w14:paraId="38272F0E" w14:textId="77777777" w:rsidR="00737826" w:rsidRPr="00750433" w:rsidRDefault="0075043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Implemented responsive web interfaces using Angular 12, React.js, HTML5, CSS3, Bootstrap, and JavaScript</w:t>
      </w:r>
    </w:p>
    <w:p w14:paraId="5244FE95" w14:textId="77777777" w:rsidR="00737826" w:rsidRPr="00750433" w:rsidRDefault="0075043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Developed Spring microservices (Core, AOP, MVC, Batch, Security, Boot) with high-performance architecture</w:t>
      </w:r>
    </w:p>
    <w:p w14:paraId="3BE77372" w14:textId="77777777" w:rsidR="00737826" w:rsidRPr="00750433" w:rsidRDefault="0075043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Tested HTTP requests and responses using REST tools: Swagger, Postman, and SoapUI</w:t>
      </w:r>
    </w:p>
    <w:p w14:paraId="3944A3AC" w14:textId="77777777" w:rsidR="00737826" w:rsidRPr="00750433" w:rsidRDefault="0075043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Implemented CI/CD pipelines using GIT, Jenkins, Docker, Kubernetes, Maven, and Gradle</w:t>
      </w:r>
    </w:p>
    <w:p w14:paraId="1947CD5C" w14:textId="77777777" w:rsidR="00737826" w:rsidRPr="00750433" w:rsidRDefault="0075043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Managed state with Redux and React Context, synchronizing data between front-end and backend services</w:t>
      </w:r>
    </w:p>
    <w:p w14:paraId="729E0E06" w14:textId="77777777" w:rsidR="00737826" w:rsidRPr="00750433" w:rsidRDefault="0075043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Collaborated with Product Owners and Scrum Masters in Agile/Scrum environments, delivering features in iterative cycles</w:t>
      </w:r>
    </w:p>
    <w:p w14:paraId="348CE096" w14:textId="77777777" w:rsidR="00737826" w:rsidRPr="00750433" w:rsidRDefault="0075043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 xml:space="preserve">Integrated CloudFormation with CI/CD tools (AWS </w:t>
      </w:r>
      <w:proofErr w:type="spellStart"/>
      <w:r w:rsidRPr="00750433">
        <w:rPr>
          <w:rFonts w:ascii="Times New Roman" w:hAnsi="Times New Roman" w:cs="Times New Roman"/>
          <w:sz w:val="20"/>
          <w:szCs w:val="20"/>
        </w:rPr>
        <w:t>CodePipeline</w:t>
      </w:r>
      <w:proofErr w:type="spellEnd"/>
      <w:r w:rsidRPr="00750433">
        <w:rPr>
          <w:rFonts w:ascii="Times New Roman" w:hAnsi="Times New Roman" w:cs="Times New Roman"/>
          <w:sz w:val="20"/>
          <w:szCs w:val="20"/>
        </w:rPr>
        <w:t>, Jenkins) for streamlined deployment</w:t>
      </w:r>
    </w:p>
    <w:p w14:paraId="1B909D41" w14:textId="77777777" w:rsidR="00737826" w:rsidRPr="00750433" w:rsidRDefault="0075043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Implemented AWS IAM for access control and security with fine-grained permissions</w:t>
      </w:r>
    </w:p>
    <w:p w14:paraId="15ED9A63" w14:textId="77777777" w:rsidR="00737826" w:rsidRPr="00750433" w:rsidRDefault="00750433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 xml:space="preserve">Ensured code quality and security using SonarQube and </w:t>
      </w:r>
      <w:proofErr w:type="spellStart"/>
      <w:r w:rsidRPr="00750433">
        <w:rPr>
          <w:rFonts w:ascii="Times New Roman" w:hAnsi="Times New Roman" w:cs="Times New Roman"/>
          <w:sz w:val="20"/>
          <w:szCs w:val="20"/>
        </w:rPr>
        <w:t>Jfrog</w:t>
      </w:r>
      <w:proofErr w:type="spellEnd"/>
      <w:r w:rsidRPr="00750433">
        <w:rPr>
          <w:rFonts w:ascii="Times New Roman" w:hAnsi="Times New Roman" w:cs="Times New Roman"/>
          <w:sz w:val="20"/>
          <w:szCs w:val="20"/>
        </w:rPr>
        <w:t xml:space="preserve"> within CI/CD pipelines</w:t>
      </w:r>
    </w:p>
    <w:p w14:paraId="57487E49" w14:textId="77777777" w:rsidR="00737826" w:rsidRPr="00750433" w:rsidRDefault="001F493D">
      <w:pPr>
        <w:spacing w:before="240" w:line="271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HCL</w:t>
      </w:r>
    </w:p>
    <w:p w14:paraId="1321AAD0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Software Engineer</w:t>
      </w:r>
      <w:r w:rsidRPr="00750433">
        <w:rPr>
          <w:rFonts w:ascii="Times New Roman" w:hAnsi="Times New Roman" w:cs="Times New Roman"/>
          <w:sz w:val="20"/>
          <w:szCs w:val="20"/>
        </w:rPr>
        <w:t xml:space="preserve"> | Jan 2021 -- July 2023</w:t>
      </w:r>
    </w:p>
    <w:p w14:paraId="0DA29D72" w14:textId="77777777" w:rsidR="00737826" w:rsidRPr="00750433" w:rsidRDefault="0075043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Built and deployed EAR, WAR, and JAR files on WebLogic 10.3.6 Application Server across test, stage, and production environments</w:t>
      </w:r>
    </w:p>
    <w:p w14:paraId="327ED483" w14:textId="77777777" w:rsidR="00737826" w:rsidRPr="00750433" w:rsidRDefault="0075043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Utilized Azure Functions and Logic Apps for application integration and backend process automation</w:t>
      </w:r>
    </w:p>
    <w:p w14:paraId="46AB84F9" w14:textId="77777777" w:rsidR="00737826" w:rsidRPr="00750433" w:rsidRDefault="0075043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Optimized AWS SQS costs by 20% through strategic message retention policies and polling interval adjustments</w:t>
      </w:r>
    </w:p>
    <w:p w14:paraId="3D192710" w14:textId="77777777" w:rsidR="00737826" w:rsidRPr="00750433" w:rsidRDefault="0075043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Implemented SQS visibility timeouts and dead-letter queues (DLQs) for reliable message processing and failure handling</w:t>
      </w:r>
    </w:p>
    <w:p w14:paraId="08FC6C27" w14:textId="77777777" w:rsidR="00737826" w:rsidRPr="00750433" w:rsidRDefault="0075043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lastRenderedPageBreak/>
        <w:t>Created reusable and responsive UI components with Next.js and React, enhancing front-end performance while integrating with Java REST APIs</w:t>
      </w:r>
    </w:p>
    <w:p w14:paraId="56CDD7C1" w14:textId="77777777" w:rsidR="00737826" w:rsidRPr="00750433" w:rsidRDefault="0075043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Developed expert-level experience in Angular JS, Angular 2/4/6/8/11, React.js, TypeScript, Bootstrap, HTML5, CSS3, jQuery, GWT, and Node.js</w:t>
      </w:r>
    </w:p>
    <w:p w14:paraId="31DADACF" w14:textId="77777777" w:rsidR="00737826" w:rsidRPr="00750433" w:rsidRDefault="0075043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Implemented Azure AD OAuth2.0 and Azure Key Vault for secure authentication, authorization, and secret management</w:t>
      </w:r>
    </w:p>
    <w:p w14:paraId="34090CEB" w14:textId="77777777" w:rsidR="00737826" w:rsidRPr="00750433" w:rsidRDefault="0075043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Configured Azure DevOps CI/CD pipelines for automated build, test, and deployment of Java applications</w:t>
      </w:r>
    </w:p>
    <w:p w14:paraId="5A41656B" w14:textId="77777777" w:rsidR="00737826" w:rsidRPr="00750433" w:rsidRDefault="0075043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Implemented serverless architecture using Azure Functions for asynchronous processing and event-driven tasks</w:t>
      </w:r>
    </w:p>
    <w:p w14:paraId="19DC8FBE" w14:textId="77777777" w:rsidR="00737826" w:rsidRPr="00750433" w:rsidRDefault="0075043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Monitored application and infrastructure health using AWS CloudWatch with automated alarm responses</w:t>
      </w:r>
    </w:p>
    <w:p w14:paraId="3D8325A5" w14:textId="77777777" w:rsidR="00737826" w:rsidRPr="00750433" w:rsidRDefault="0075043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Utilized Azure Logic Apps to automate business processes and integrate with multiple services and APIs</w:t>
      </w:r>
    </w:p>
    <w:p w14:paraId="6B47F891" w14:textId="77777777" w:rsidR="00737826" w:rsidRPr="00750433" w:rsidRDefault="0075043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Implemented server-side rendering (SSR) with Next.js for optimized SEO and page load performance</w:t>
      </w:r>
    </w:p>
    <w:p w14:paraId="4317B369" w14:textId="77777777" w:rsidR="00737826" w:rsidRPr="00750433" w:rsidRDefault="0075043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Leveraged Azure Cosmos DB for globally distributed, low-latency NoSQL data access</w:t>
      </w:r>
    </w:p>
    <w:p w14:paraId="7F4A89CC" w14:textId="77777777" w:rsidR="00737826" w:rsidRPr="00750433" w:rsidRDefault="0075043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Developed RESTful APIs using Azure API Management platform</w:t>
      </w:r>
    </w:p>
    <w:p w14:paraId="69956253" w14:textId="77777777" w:rsidR="00737826" w:rsidRPr="00750433" w:rsidRDefault="00750433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Implemented asynchronous communication using Apache Kafka, RabbitMQ, and Apache ActiveMQ</w:t>
      </w:r>
    </w:p>
    <w:p w14:paraId="22E9F6E0" w14:textId="77777777" w:rsidR="00737826" w:rsidRPr="00750433" w:rsidRDefault="001F493D">
      <w:pPr>
        <w:spacing w:before="240" w:line="271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Smarc</w:t>
      </w:r>
      <w:proofErr w:type="spellEnd"/>
      <w:r>
        <w:rPr>
          <w:rFonts w:ascii="Times New Roman" w:hAnsi="Times New Roman" w:cs="Times New Roman"/>
          <w:b/>
          <w:sz w:val="20"/>
          <w:szCs w:val="20"/>
        </w:rPr>
        <w:t xml:space="preserve"> Technologies</w:t>
      </w:r>
    </w:p>
    <w:p w14:paraId="04B0B85C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Associate Software Engineer</w:t>
      </w:r>
      <w:r w:rsidR="001F493D">
        <w:rPr>
          <w:rFonts w:ascii="Times New Roman" w:hAnsi="Times New Roman" w:cs="Times New Roman"/>
          <w:sz w:val="20"/>
          <w:szCs w:val="20"/>
        </w:rPr>
        <w:t xml:space="preserve"> | May 2019</w:t>
      </w:r>
      <w:r w:rsidRPr="00750433">
        <w:rPr>
          <w:rFonts w:ascii="Times New Roman" w:hAnsi="Times New Roman" w:cs="Times New Roman"/>
          <w:sz w:val="20"/>
          <w:szCs w:val="20"/>
        </w:rPr>
        <w:t xml:space="preserve"> -- Dec 2020</w:t>
      </w:r>
    </w:p>
    <w:p w14:paraId="0A9D51C1" w14:textId="77777777" w:rsidR="00737826" w:rsidRPr="00750433" w:rsidRDefault="0075043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Developed responsive user interaction screens using HTML5, CSS3, JavaScript, jQuery, and AJAX</w:t>
      </w:r>
    </w:p>
    <w:p w14:paraId="505612A8" w14:textId="77777777" w:rsidR="00737826" w:rsidRPr="00750433" w:rsidRDefault="0075043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Implemented enterprise applications using Spring Framework 4.1 with comprehensive business logic</w:t>
      </w:r>
    </w:p>
    <w:p w14:paraId="1116A40E" w14:textId="77777777" w:rsidR="00737826" w:rsidRPr="00750433" w:rsidRDefault="0075043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Built UI components with React.js and AngularJS integrated with Bootstrap framework</w:t>
      </w:r>
    </w:p>
    <w:p w14:paraId="2CA06B94" w14:textId="77777777" w:rsidR="00737826" w:rsidRPr="00750433" w:rsidRDefault="0075043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Developed REST Web services for simplified client access and data interchange</w:t>
      </w:r>
    </w:p>
    <w:p w14:paraId="214BD2FA" w14:textId="77777777" w:rsidR="00737826" w:rsidRPr="00750433" w:rsidRDefault="0075043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Created DAOs using JPA, Hibernate, and direct database connections with Oracle Database</w:t>
      </w:r>
    </w:p>
    <w:p w14:paraId="74E97BDC" w14:textId="77777777" w:rsidR="00737826" w:rsidRPr="00750433" w:rsidRDefault="0075043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Integrated third-party services and databases (MongoDB, PostgreSQL) into Node.js applications</w:t>
      </w:r>
    </w:p>
    <w:p w14:paraId="3C41AC38" w14:textId="77777777" w:rsidR="00737826" w:rsidRPr="00750433" w:rsidRDefault="0075043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Optimized web application performance through code splitting, lazy loading, and efficient caching strategies</w:t>
      </w:r>
    </w:p>
    <w:p w14:paraId="3E78BF94" w14:textId="77777777" w:rsidR="00737826" w:rsidRPr="00750433" w:rsidRDefault="0075043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Implemented Singleton and Builder design patterns for code modularity and maintainability</w:t>
      </w:r>
    </w:p>
    <w:p w14:paraId="395A656F" w14:textId="77777777" w:rsidR="00737826" w:rsidRPr="00750433" w:rsidRDefault="0075043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Built message handlers in Java for SQS queue operations with high availability and fault tolerance</w:t>
      </w:r>
    </w:p>
    <w:p w14:paraId="5BF236E7" w14:textId="77777777" w:rsidR="00737826" w:rsidRPr="00750433" w:rsidRDefault="0075043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Designed RESTful APIs using Node.js and Express for efficient cross-platform data exchange</w:t>
      </w:r>
    </w:p>
    <w:p w14:paraId="7631251D" w14:textId="77777777" w:rsidR="00737826" w:rsidRPr="00750433" w:rsidRDefault="0075043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Developed core persistence classes using Hibernate 3.0 with HQL queries and mapping files</w:t>
      </w:r>
    </w:p>
    <w:p w14:paraId="5669CAA3" w14:textId="77777777" w:rsidR="00737826" w:rsidRPr="00750433" w:rsidRDefault="0075043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Built SNS subscription handlers for asynchronous event-driven notifications</w:t>
      </w:r>
    </w:p>
    <w:p w14:paraId="338FA7DB" w14:textId="77777777" w:rsidR="00737826" w:rsidRPr="00750433" w:rsidRDefault="0075043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Implemented JMS using Spring JMS Template with Apache ActiveMQ as message broker</w:t>
      </w:r>
    </w:p>
    <w:p w14:paraId="292751D4" w14:textId="77777777" w:rsidR="00737826" w:rsidRPr="00750433" w:rsidRDefault="0075043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Authored comprehensive Integration and Unit test cases for code quality and pipeline safety</w:t>
      </w:r>
    </w:p>
    <w:p w14:paraId="647B009D" w14:textId="77777777" w:rsidR="00737826" w:rsidRPr="00750433" w:rsidRDefault="00750433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Managed AWS IAM for fine-grained access control and security</w:t>
      </w:r>
    </w:p>
    <w:p w14:paraId="5DD375A1" w14:textId="77777777" w:rsidR="00737826" w:rsidRPr="00750433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0099D544">
          <v:rect id="_x0000_i1028" alt="" style="width:434.5pt;height:.05pt;mso-width-percent:0;mso-height-percent:0;mso-width-percent:0;mso-height-percent:0" o:hralign="center" o:hrstd="t" o:hr="t"/>
        </w:pict>
      </w:r>
    </w:p>
    <w:p w14:paraId="14547F3A" w14:textId="77777777" w:rsidR="00737826" w:rsidRPr="00750433" w:rsidRDefault="00750433">
      <w:pPr>
        <w:spacing w:before="240" w:line="271" w:lineRule="auto"/>
        <w:rPr>
          <w:rFonts w:ascii="Times New Roman" w:hAnsi="Times New Roman" w:cs="Times New Roman"/>
          <w:sz w:val="20"/>
          <w:szCs w:val="20"/>
        </w:rPr>
      </w:pPr>
      <w:bookmarkStart w:id="6" w:name="projects_achievements"/>
      <w:r w:rsidRPr="00750433">
        <w:rPr>
          <w:rFonts w:ascii="Times New Roman" w:hAnsi="Times New Roman" w:cs="Times New Roman"/>
          <w:b/>
          <w:sz w:val="20"/>
          <w:szCs w:val="20"/>
        </w:rPr>
        <w:t>Projects &amp; Achievements</w:t>
      </w:r>
      <w:bookmarkEnd w:id="6"/>
    </w:p>
    <w:p w14:paraId="08A19077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AI-Based Fraud Detection System</w:t>
      </w:r>
    </w:p>
    <w:p w14:paraId="392FE824" w14:textId="77777777" w:rsidR="00737826" w:rsidRPr="00750433" w:rsidRDefault="00750433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Designed and deployed an AI-powered backend for financial fraud detection achieving 98% accuracy</w:t>
      </w:r>
    </w:p>
    <w:p w14:paraId="7DE98EC8" w14:textId="77777777" w:rsidR="00737826" w:rsidRPr="00750433" w:rsidRDefault="00750433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Implemented advanced machine learning algorithms for real-time pattern recognition</w:t>
      </w:r>
    </w:p>
    <w:p w14:paraId="04178978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Cloud Migration Initiative</w:t>
      </w:r>
    </w:p>
    <w:p w14:paraId="160168FC" w14:textId="77777777" w:rsidR="00737826" w:rsidRPr="00750433" w:rsidRDefault="00750433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Orchestrated enterprise application migration to AWS platform</w:t>
      </w:r>
    </w:p>
    <w:p w14:paraId="4F253B5A" w14:textId="77777777" w:rsidR="00737826" w:rsidRPr="00750433" w:rsidRDefault="00750433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Achieved 25% cost savings and significantly improved system scalability</w:t>
      </w:r>
    </w:p>
    <w:p w14:paraId="6262C130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Network Security Enhancement</w:t>
      </w:r>
    </w:p>
    <w:p w14:paraId="019A31F2" w14:textId="77777777" w:rsidR="00737826" w:rsidRPr="00750433" w:rsidRDefault="00750433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lastRenderedPageBreak/>
        <w:t>Led comprehensive network security overhaul with OAuth2 protocol implementation</w:t>
      </w:r>
    </w:p>
    <w:p w14:paraId="137ACCC9" w14:textId="77777777" w:rsidR="00737826" w:rsidRPr="00750433" w:rsidRDefault="00750433">
      <w:pPr>
        <w:numPr>
          <w:ilvl w:val="0"/>
          <w:numId w:val="7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Reduced security vulnerabilities by 50%</w:t>
      </w:r>
    </w:p>
    <w:p w14:paraId="690EF384" w14:textId="77777777" w:rsidR="00737826" w:rsidRPr="00750433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28973598">
          <v:rect id="_x0000_i1029" alt="" style="width:434.5pt;height:.05pt;mso-width-percent:0;mso-height-percent:0;mso-width-percent:0;mso-height-percent:0" o:hralign="center" o:hrstd="t" o:hr="t"/>
        </w:pict>
      </w:r>
    </w:p>
    <w:p w14:paraId="7DA0F2A4" w14:textId="77777777" w:rsidR="00737826" w:rsidRPr="00750433" w:rsidRDefault="00750433">
      <w:pPr>
        <w:spacing w:before="240" w:line="271" w:lineRule="auto"/>
        <w:rPr>
          <w:rFonts w:ascii="Times New Roman" w:hAnsi="Times New Roman" w:cs="Times New Roman"/>
          <w:sz w:val="20"/>
          <w:szCs w:val="20"/>
        </w:rPr>
      </w:pPr>
      <w:bookmarkStart w:id="7" w:name="certifications"/>
      <w:r w:rsidRPr="00750433">
        <w:rPr>
          <w:rFonts w:ascii="Times New Roman" w:hAnsi="Times New Roman" w:cs="Times New Roman"/>
          <w:b/>
          <w:sz w:val="20"/>
          <w:szCs w:val="20"/>
        </w:rPr>
        <w:t>Certifications</w:t>
      </w:r>
      <w:bookmarkEnd w:id="7"/>
    </w:p>
    <w:p w14:paraId="22898473" w14:textId="77777777" w:rsidR="00737826" w:rsidRPr="00750433" w:rsidRDefault="00750433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AWS Certified Solutions Architect -- Associate</w:t>
      </w:r>
    </w:p>
    <w:p w14:paraId="10AB07D2" w14:textId="77777777" w:rsidR="00737826" w:rsidRPr="00750433" w:rsidRDefault="00750433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 xml:space="preserve">Snowflake </w:t>
      </w:r>
      <w:proofErr w:type="spellStart"/>
      <w:r w:rsidRPr="00750433">
        <w:rPr>
          <w:rFonts w:ascii="Times New Roman" w:hAnsi="Times New Roman" w:cs="Times New Roman"/>
          <w:sz w:val="20"/>
          <w:szCs w:val="20"/>
        </w:rPr>
        <w:t>SnowPro</w:t>
      </w:r>
      <w:proofErr w:type="spellEnd"/>
      <w:r w:rsidRPr="00750433">
        <w:rPr>
          <w:rFonts w:ascii="Times New Roman" w:hAnsi="Times New Roman" w:cs="Times New Roman"/>
          <w:sz w:val="20"/>
          <w:szCs w:val="20"/>
        </w:rPr>
        <w:t xml:space="preserve"> Core Certification</w:t>
      </w:r>
    </w:p>
    <w:p w14:paraId="0C57C72D" w14:textId="77777777" w:rsidR="00737826" w:rsidRPr="00750433" w:rsidRDefault="00750433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Tableau Desktop Specialist</w:t>
      </w:r>
    </w:p>
    <w:p w14:paraId="1E80D28E" w14:textId="77777777" w:rsidR="00737826" w:rsidRPr="00750433" w:rsidRDefault="00750433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Microsoft Power BI Data Analyst Associate</w:t>
      </w:r>
    </w:p>
    <w:p w14:paraId="4F1A56D2" w14:textId="77777777" w:rsidR="00737826" w:rsidRPr="00750433" w:rsidRDefault="00750433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sz w:val="20"/>
          <w:szCs w:val="20"/>
        </w:rPr>
        <w:t>Microsoft Azure Data Engineer Associate (DP-203)</w:t>
      </w:r>
    </w:p>
    <w:p w14:paraId="408189D6" w14:textId="77777777" w:rsidR="00737826" w:rsidRPr="00750433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4BEFE249">
          <v:rect id="_x0000_i1030" alt="" style="width:434.5pt;height:.05pt;mso-width-percent:0;mso-height-percent:0;mso-width-percent:0;mso-height-percent:0" o:hralign="center" o:hrstd="t" o:hr="t"/>
        </w:pict>
      </w:r>
    </w:p>
    <w:p w14:paraId="44919E86" w14:textId="77777777" w:rsidR="00737826" w:rsidRPr="00750433" w:rsidRDefault="00750433">
      <w:pPr>
        <w:spacing w:before="240" w:line="271" w:lineRule="auto"/>
        <w:rPr>
          <w:rFonts w:ascii="Times New Roman" w:hAnsi="Times New Roman" w:cs="Times New Roman"/>
          <w:sz w:val="20"/>
          <w:szCs w:val="20"/>
        </w:rPr>
      </w:pPr>
      <w:bookmarkStart w:id="8" w:name="education"/>
      <w:r w:rsidRPr="00750433">
        <w:rPr>
          <w:rFonts w:ascii="Times New Roman" w:hAnsi="Times New Roman" w:cs="Times New Roman"/>
          <w:b/>
          <w:sz w:val="20"/>
          <w:szCs w:val="20"/>
        </w:rPr>
        <w:t>Education</w:t>
      </w:r>
      <w:bookmarkEnd w:id="8"/>
    </w:p>
    <w:p w14:paraId="217B54F8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Master of Computer Information Sciences</w:t>
      </w:r>
      <w:r w:rsidRPr="00750433">
        <w:rPr>
          <w:rFonts w:ascii="Times New Roman" w:hAnsi="Times New Roman" w:cs="Times New Roman"/>
          <w:sz w:val="20"/>
          <w:szCs w:val="20"/>
        </w:rPr>
        <w:br/>
        <w:t>Rivier University, Nashua, NH, USA</w:t>
      </w:r>
    </w:p>
    <w:p w14:paraId="13778337" w14:textId="77777777" w:rsidR="00737826" w:rsidRPr="00750433" w:rsidRDefault="00750433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750433">
        <w:rPr>
          <w:rFonts w:ascii="Times New Roman" w:hAnsi="Times New Roman" w:cs="Times New Roman"/>
          <w:b/>
          <w:sz w:val="20"/>
          <w:szCs w:val="20"/>
        </w:rPr>
        <w:t>Bachelor of Technology in Electronics &amp; Communication Engineering</w:t>
      </w:r>
      <w:r w:rsidRPr="00750433">
        <w:rPr>
          <w:rFonts w:ascii="Times New Roman" w:hAnsi="Times New Roman" w:cs="Times New Roman"/>
          <w:sz w:val="20"/>
          <w:szCs w:val="20"/>
        </w:rPr>
        <w:br/>
        <w:t>KKR &amp; KSR Institute of Technology &amp; Sciences, Guntur, Andhra Pradesh, India</w:t>
      </w:r>
    </w:p>
    <w:p w14:paraId="6AF195A4" w14:textId="77777777" w:rsidR="00737826" w:rsidRPr="00750433" w:rsidRDefault="0000000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pict w14:anchorId="4CC8D63C">
          <v:rect id="_x0000_i1031" alt="" style="width:434.5pt;height:.05pt;mso-width-percent:0;mso-height-percent:0;mso-width-percent:0;mso-height-percent:0" o:hralign="center" o:hrstd="t" o:hr="t"/>
        </w:pict>
      </w:r>
    </w:p>
    <w:p w14:paraId="5106AB6A" w14:textId="77777777" w:rsidR="00737826" w:rsidRPr="00750433" w:rsidRDefault="00737826" w:rsidP="00750433">
      <w:pPr>
        <w:ind w:left="720"/>
        <w:rPr>
          <w:rFonts w:ascii="Times New Roman" w:hAnsi="Times New Roman" w:cs="Times New Roman"/>
          <w:sz w:val="20"/>
          <w:szCs w:val="20"/>
        </w:rPr>
      </w:pPr>
    </w:p>
    <w:sectPr w:rsidR="00737826" w:rsidRPr="00750433" w:rsidSect="00750433"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152"/>
    <w:multiLevelType w:val="hybridMultilevel"/>
    <w:tmpl w:val="8F7C016A"/>
    <w:lvl w:ilvl="0" w:tplc="A1409B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0A4747A">
      <w:numFmt w:val="decimal"/>
      <w:lvlText w:val=""/>
      <w:lvlJc w:val="left"/>
    </w:lvl>
    <w:lvl w:ilvl="2" w:tplc="0930F23A">
      <w:numFmt w:val="decimal"/>
      <w:lvlText w:val=""/>
      <w:lvlJc w:val="left"/>
    </w:lvl>
    <w:lvl w:ilvl="3" w:tplc="484ABC54">
      <w:numFmt w:val="decimal"/>
      <w:lvlText w:val=""/>
      <w:lvlJc w:val="left"/>
    </w:lvl>
    <w:lvl w:ilvl="4" w:tplc="52BC7A5A">
      <w:numFmt w:val="decimal"/>
      <w:lvlText w:val=""/>
      <w:lvlJc w:val="left"/>
    </w:lvl>
    <w:lvl w:ilvl="5" w:tplc="68EA3F64">
      <w:numFmt w:val="decimal"/>
      <w:lvlText w:val=""/>
      <w:lvlJc w:val="left"/>
    </w:lvl>
    <w:lvl w:ilvl="6" w:tplc="50A2BD46">
      <w:numFmt w:val="decimal"/>
      <w:lvlText w:val=""/>
      <w:lvlJc w:val="left"/>
    </w:lvl>
    <w:lvl w:ilvl="7" w:tplc="D412577A">
      <w:numFmt w:val="decimal"/>
      <w:lvlText w:val=""/>
      <w:lvlJc w:val="left"/>
    </w:lvl>
    <w:lvl w:ilvl="8" w:tplc="701EBF42">
      <w:numFmt w:val="decimal"/>
      <w:lvlText w:val=""/>
      <w:lvlJc w:val="left"/>
    </w:lvl>
  </w:abstractNum>
  <w:abstractNum w:abstractNumId="1" w15:restartNumberingAfterBreak="0">
    <w:nsid w:val="22CF14C4"/>
    <w:multiLevelType w:val="hybridMultilevel"/>
    <w:tmpl w:val="AF6C3E3E"/>
    <w:lvl w:ilvl="0" w:tplc="481E3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738C8AA">
      <w:numFmt w:val="decimal"/>
      <w:lvlText w:val=""/>
      <w:lvlJc w:val="left"/>
    </w:lvl>
    <w:lvl w:ilvl="2" w:tplc="C6BCC892">
      <w:numFmt w:val="decimal"/>
      <w:lvlText w:val=""/>
      <w:lvlJc w:val="left"/>
    </w:lvl>
    <w:lvl w:ilvl="3" w:tplc="08B67366">
      <w:numFmt w:val="decimal"/>
      <w:lvlText w:val=""/>
      <w:lvlJc w:val="left"/>
    </w:lvl>
    <w:lvl w:ilvl="4" w:tplc="7BBC61D8">
      <w:numFmt w:val="decimal"/>
      <w:lvlText w:val=""/>
      <w:lvlJc w:val="left"/>
    </w:lvl>
    <w:lvl w:ilvl="5" w:tplc="0F1E5A36">
      <w:numFmt w:val="decimal"/>
      <w:lvlText w:val=""/>
      <w:lvlJc w:val="left"/>
    </w:lvl>
    <w:lvl w:ilvl="6" w:tplc="36BC58E0">
      <w:numFmt w:val="decimal"/>
      <w:lvlText w:val=""/>
      <w:lvlJc w:val="left"/>
    </w:lvl>
    <w:lvl w:ilvl="7" w:tplc="E8C8D976">
      <w:numFmt w:val="decimal"/>
      <w:lvlText w:val=""/>
      <w:lvlJc w:val="left"/>
    </w:lvl>
    <w:lvl w:ilvl="8" w:tplc="1482237A">
      <w:numFmt w:val="decimal"/>
      <w:lvlText w:val=""/>
      <w:lvlJc w:val="left"/>
    </w:lvl>
  </w:abstractNum>
  <w:abstractNum w:abstractNumId="2" w15:restartNumberingAfterBreak="0">
    <w:nsid w:val="306141B9"/>
    <w:multiLevelType w:val="hybridMultilevel"/>
    <w:tmpl w:val="1EB2FF0A"/>
    <w:lvl w:ilvl="0" w:tplc="B2DE8B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CA25BE">
      <w:numFmt w:val="decimal"/>
      <w:lvlText w:val=""/>
      <w:lvlJc w:val="left"/>
    </w:lvl>
    <w:lvl w:ilvl="2" w:tplc="70A85D3E">
      <w:numFmt w:val="decimal"/>
      <w:lvlText w:val=""/>
      <w:lvlJc w:val="left"/>
    </w:lvl>
    <w:lvl w:ilvl="3" w:tplc="7A6A988A">
      <w:numFmt w:val="decimal"/>
      <w:lvlText w:val=""/>
      <w:lvlJc w:val="left"/>
    </w:lvl>
    <w:lvl w:ilvl="4" w:tplc="54EA0B44">
      <w:numFmt w:val="decimal"/>
      <w:lvlText w:val=""/>
      <w:lvlJc w:val="left"/>
    </w:lvl>
    <w:lvl w:ilvl="5" w:tplc="A4FCC2D0">
      <w:numFmt w:val="decimal"/>
      <w:lvlText w:val=""/>
      <w:lvlJc w:val="left"/>
    </w:lvl>
    <w:lvl w:ilvl="6" w:tplc="187A80F6">
      <w:numFmt w:val="decimal"/>
      <w:lvlText w:val=""/>
      <w:lvlJc w:val="left"/>
    </w:lvl>
    <w:lvl w:ilvl="7" w:tplc="E3221034">
      <w:numFmt w:val="decimal"/>
      <w:lvlText w:val=""/>
      <w:lvlJc w:val="left"/>
    </w:lvl>
    <w:lvl w:ilvl="8" w:tplc="1A6A9ED4">
      <w:numFmt w:val="decimal"/>
      <w:lvlText w:val=""/>
      <w:lvlJc w:val="left"/>
    </w:lvl>
  </w:abstractNum>
  <w:abstractNum w:abstractNumId="3" w15:restartNumberingAfterBreak="0">
    <w:nsid w:val="38100298"/>
    <w:multiLevelType w:val="hybridMultilevel"/>
    <w:tmpl w:val="5D7A9222"/>
    <w:lvl w:ilvl="0" w:tplc="A91AC9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B6FE60">
      <w:numFmt w:val="decimal"/>
      <w:lvlText w:val=""/>
      <w:lvlJc w:val="left"/>
    </w:lvl>
    <w:lvl w:ilvl="2" w:tplc="4A5C3800">
      <w:numFmt w:val="decimal"/>
      <w:lvlText w:val=""/>
      <w:lvlJc w:val="left"/>
    </w:lvl>
    <w:lvl w:ilvl="3" w:tplc="A9E2C1C0">
      <w:numFmt w:val="decimal"/>
      <w:lvlText w:val=""/>
      <w:lvlJc w:val="left"/>
    </w:lvl>
    <w:lvl w:ilvl="4" w:tplc="62FE34F4">
      <w:numFmt w:val="decimal"/>
      <w:lvlText w:val=""/>
      <w:lvlJc w:val="left"/>
    </w:lvl>
    <w:lvl w:ilvl="5" w:tplc="C8A2637C">
      <w:numFmt w:val="decimal"/>
      <w:lvlText w:val=""/>
      <w:lvlJc w:val="left"/>
    </w:lvl>
    <w:lvl w:ilvl="6" w:tplc="F5C66FCC">
      <w:numFmt w:val="decimal"/>
      <w:lvlText w:val=""/>
      <w:lvlJc w:val="left"/>
    </w:lvl>
    <w:lvl w:ilvl="7" w:tplc="63A40D68">
      <w:numFmt w:val="decimal"/>
      <w:lvlText w:val=""/>
      <w:lvlJc w:val="left"/>
    </w:lvl>
    <w:lvl w:ilvl="8" w:tplc="B95EF8B2">
      <w:numFmt w:val="decimal"/>
      <w:lvlText w:val=""/>
      <w:lvlJc w:val="left"/>
    </w:lvl>
  </w:abstractNum>
  <w:abstractNum w:abstractNumId="4" w15:restartNumberingAfterBreak="0">
    <w:nsid w:val="47C47AE8"/>
    <w:multiLevelType w:val="hybridMultilevel"/>
    <w:tmpl w:val="EC785E40"/>
    <w:lvl w:ilvl="0" w:tplc="1020FC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DEB906">
      <w:numFmt w:val="decimal"/>
      <w:lvlText w:val=""/>
      <w:lvlJc w:val="left"/>
    </w:lvl>
    <w:lvl w:ilvl="2" w:tplc="B62E788A">
      <w:numFmt w:val="decimal"/>
      <w:lvlText w:val=""/>
      <w:lvlJc w:val="left"/>
    </w:lvl>
    <w:lvl w:ilvl="3" w:tplc="E1DC2EC2">
      <w:numFmt w:val="decimal"/>
      <w:lvlText w:val=""/>
      <w:lvlJc w:val="left"/>
    </w:lvl>
    <w:lvl w:ilvl="4" w:tplc="226859E0">
      <w:numFmt w:val="decimal"/>
      <w:lvlText w:val=""/>
      <w:lvlJc w:val="left"/>
    </w:lvl>
    <w:lvl w:ilvl="5" w:tplc="58369D92">
      <w:numFmt w:val="decimal"/>
      <w:lvlText w:val=""/>
      <w:lvlJc w:val="left"/>
    </w:lvl>
    <w:lvl w:ilvl="6" w:tplc="7A627C02">
      <w:numFmt w:val="decimal"/>
      <w:lvlText w:val=""/>
      <w:lvlJc w:val="left"/>
    </w:lvl>
    <w:lvl w:ilvl="7" w:tplc="F6B8AF02">
      <w:numFmt w:val="decimal"/>
      <w:lvlText w:val=""/>
      <w:lvlJc w:val="left"/>
    </w:lvl>
    <w:lvl w:ilvl="8" w:tplc="76F89404">
      <w:numFmt w:val="decimal"/>
      <w:lvlText w:val=""/>
      <w:lvlJc w:val="left"/>
    </w:lvl>
  </w:abstractNum>
  <w:abstractNum w:abstractNumId="5" w15:restartNumberingAfterBreak="0">
    <w:nsid w:val="4D7A183E"/>
    <w:multiLevelType w:val="hybridMultilevel"/>
    <w:tmpl w:val="6B28664E"/>
    <w:lvl w:ilvl="0" w:tplc="1BB441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9020FA">
      <w:numFmt w:val="decimal"/>
      <w:lvlText w:val=""/>
      <w:lvlJc w:val="left"/>
    </w:lvl>
    <w:lvl w:ilvl="2" w:tplc="6BE23206">
      <w:numFmt w:val="decimal"/>
      <w:lvlText w:val=""/>
      <w:lvlJc w:val="left"/>
    </w:lvl>
    <w:lvl w:ilvl="3" w:tplc="5F9C750A">
      <w:numFmt w:val="decimal"/>
      <w:lvlText w:val=""/>
      <w:lvlJc w:val="left"/>
    </w:lvl>
    <w:lvl w:ilvl="4" w:tplc="7A78B48C">
      <w:numFmt w:val="decimal"/>
      <w:lvlText w:val=""/>
      <w:lvlJc w:val="left"/>
    </w:lvl>
    <w:lvl w:ilvl="5" w:tplc="D8CE1804">
      <w:numFmt w:val="decimal"/>
      <w:lvlText w:val=""/>
      <w:lvlJc w:val="left"/>
    </w:lvl>
    <w:lvl w:ilvl="6" w:tplc="A9603C0A">
      <w:numFmt w:val="decimal"/>
      <w:lvlText w:val=""/>
      <w:lvlJc w:val="left"/>
    </w:lvl>
    <w:lvl w:ilvl="7" w:tplc="9F1C8CB6">
      <w:numFmt w:val="decimal"/>
      <w:lvlText w:val=""/>
      <w:lvlJc w:val="left"/>
    </w:lvl>
    <w:lvl w:ilvl="8" w:tplc="C5CEEBAC">
      <w:numFmt w:val="decimal"/>
      <w:lvlText w:val=""/>
      <w:lvlJc w:val="left"/>
    </w:lvl>
  </w:abstractNum>
  <w:abstractNum w:abstractNumId="6" w15:restartNumberingAfterBreak="0">
    <w:nsid w:val="6A5B6DBE"/>
    <w:multiLevelType w:val="hybridMultilevel"/>
    <w:tmpl w:val="A710AB0C"/>
    <w:lvl w:ilvl="0" w:tplc="72EE80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DC3FF2">
      <w:numFmt w:val="decimal"/>
      <w:lvlText w:val=""/>
      <w:lvlJc w:val="left"/>
    </w:lvl>
    <w:lvl w:ilvl="2" w:tplc="750CE260">
      <w:numFmt w:val="decimal"/>
      <w:lvlText w:val=""/>
      <w:lvlJc w:val="left"/>
    </w:lvl>
    <w:lvl w:ilvl="3" w:tplc="2188A85A">
      <w:numFmt w:val="decimal"/>
      <w:lvlText w:val=""/>
      <w:lvlJc w:val="left"/>
    </w:lvl>
    <w:lvl w:ilvl="4" w:tplc="2C762FD0">
      <w:numFmt w:val="decimal"/>
      <w:lvlText w:val=""/>
      <w:lvlJc w:val="left"/>
    </w:lvl>
    <w:lvl w:ilvl="5" w:tplc="BE2E6ACA">
      <w:numFmt w:val="decimal"/>
      <w:lvlText w:val=""/>
      <w:lvlJc w:val="left"/>
    </w:lvl>
    <w:lvl w:ilvl="6" w:tplc="33C8D7A4">
      <w:numFmt w:val="decimal"/>
      <w:lvlText w:val=""/>
      <w:lvlJc w:val="left"/>
    </w:lvl>
    <w:lvl w:ilvl="7" w:tplc="490837F0">
      <w:numFmt w:val="decimal"/>
      <w:lvlText w:val=""/>
      <w:lvlJc w:val="left"/>
    </w:lvl>
    <w:lvl w:ilvl="8" w:tplc="481E1A9E">
      <w:numFmt w:val="decimal"/>
      <w:lvlText w:val=""/>
      <w:lvlJc w:val="left"/>
    </w:lvl>
  </w:abstractNum>
  <w:abstractNum w:abstractNumId="7" w15:restartNumberingAfterBreak="0">
    <w:nsid w:val="71D6652C"/>
    <w:multiLevelType w:val="hybridMultilevel"/>
    <w:tmpl w:val="4F861B8E"/>
    <w:lvl w:ilvl="0" w:tplc="57246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E044BA">
      <w:numFmt w:val="decimal"/>
      <w:lvlText w:val=""/>
      <w:lvlJc w:val="left"/>
    </w:lvl>
    <w:lvl w:ilvl="2" w:tplc="1944ACAC">
      <w:numFmt w:val="decimal"/>
      <w:lvlText w:val=""/>
      <w:lvlJc w:val="left"/>
    </w:lvl>
    <w:lvl w:ilvl="3" w:tplc="B7BC4DE8">
      <w:numFmt w:val="decimal"/>
      <w:lvlText w:val=""/>
      <w:lvlJc w:val="left"/>
    </w:lvl>
    <w:lvl w:ilvl="4" w:tplc="0F221264">
      <w:numFmt w:val="decimal"/>
      <w:lvlText w:val=""/>
      <w:lvlJc w:val="left"/>
    </w:lvl>
    <w:lvl w:ilvl="5" w:tplc="D3F4EC18">
      <w:numFmt w:val="decimal"/>
      <w:lvlText w:val=""/>
      <w:lvlJc w:val="left"/>
    </w:lvl>
    <w:lvl w:ilvl="6" w:tplc="14CC3B24">
      <w:numFmt w:val="decimal"/>
      <w:lvlText w:val=""/>
      <w:lvlJc w:val="left"/>
    </w:lvl>
    <w:lvl w:ilvl="7" w:tplc="30DA9954">
      <w:numFmt w:val="decimal"/>
      <w:lvlText w:val=""/>
      <w:lvlJc w:val="left"/>
    </w:lvl>
    <w:lvl w:ilvl="8" w:tplc="BCF4565A">
      <w:numFmt w:val="decimal"/>
      <w:lvlText w:val=""/>
      <w:lvlJc w:val="left"/>
    </w:lvl>
  </w:abstractNum>
  <w:abstractNum w:abstractNumId="8" w15:restartNumberingAfterBreak="0">
    <w:nsid w:val="762251FB"/>
    <w:multiLevelType w:val="hybridMultilevel"/>
    <w:tmpl w:val="ACB401AE"/>
    <w:lvl w:ilvl="0" w:tplc="A6FEE45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803AD0">
      <w:numFmt w:val="decimal"/>
      <w:lvlText w:val=""/>
      <w:lvlJc w:val="left"/>
    </w:lvl>
    <w:lvl w:ilvl="2" w:tplc="9CD4EEC0">
      <w:numFmt w:val="decimal"/>
      <w:lvlText w:val=""/>
      <w:lvlJc w:val="left"/>
    </w:lvl>
    <w:lvl w:ilvl="3" w:tplc="0052806A">
      <w:numFmt w:val="decimal"/>
      <w:lvlText w:val=""/>
      <w:lvlJc w:val="left"/>
    </w:lvl>
    <w:lvl w:ilvl="4" w:tplc="F69C8332">
      <w:numFmt w:val="decimal"/>
      <w:lvlText w:val=""/>
      <w:lvlJc w:val="left"/>
    </w:lvl>
    <w:lvl w:ilvl="5" w:tplc="916C56A2">
      <w:numFmt w:val="decimal"/>
      <w:lvlText w:val=""/>
      <w:lvlJc w:val="left"/>
    </w:lvl>
    <w:lvl w:ilvl="6" w:tplc="FF1C6F46">
      <w:numFmt w:val="decimal"/>
      <w:lvlText w:val=""/>
      <w:lvlJc w:val="left"/>
    </w:lvl>
    <w:lvl w:ilvl="7" w:tplc="4260EB5C">
      <w:numFmt w:val="decimal"/>
      <w:lvlText w:val=""/>
      <w:lvlJc w:val="left"/>
    </w:lvl>
    <w:lvl w:ilvl="8" w:tplc="AB4611EC">
      <w:numFmt w:val="decimal"/>
      <w:lvlText w:val=""/>
      <w:lvlJc w:val="left"/>
    </w:lvl>
  </w:abstractNum>
  <w:num w:numId="1" w16cid:durableId="729379075">
    <w:abstractNumId w:val="0"/>
  </w:num>
  <w:num w:numId="2" w16cid:durableId="587546183">
    <w:abstractNumId w:val="7"/>
  </w:num>
  <w:num w:numId="3" w16cid:durableId="1168054933">
    <w:abstractNumId w:val="1"/>
  </w:num>
  <w:num w:numId="4" w16cid:durableId="1479490356">
    <w:abstractNumId w:val="3"/>
  </w:num>
  <w:num w:numId="5" w16cid:durableId="1677152519">
    <w:abstractNumId w:val="4"/>
  </w:num>
  <w:num w:numId="6" w16cid:durableId="309603061">
    <w:abstractNumId w:val="8"/>
  </w:num>
  <w:num w:numId="7" w16cid:durableId="525024671">
    <w:abstractNumId w:val="6"/>
  </w:num>
  <w:num w:numId="8" w16cid:durableId="1195654590">
    <w:abstractNumId w:val="2"/>
  </w:num>
  <w:num w:numId="9" w16cid:durableId="19501157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26"/>
    <w:rsid w:val="001F493D"/>
    <w:rsid w:val="00737826"/>
    <w:rsid w:val="00750433"/>
    <w:rsid w:val="009B2C81"/>
    <w:rsid w:val="009E277E"/>
    <w:rsid w:val="00EE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F54DA"/>
  <w15:docId w15:val="{9B18A8C9-B3C4-4EC9-B599-817A8F843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styleId="Hyperlink">
    <w:name w:val="Hyperlink"/>
    <w:basedOn w:val="DefaultParagraphFont"/>
    <w:uiPriority w:val="99"/>
    <w:unhideWhenUsed/>
    <w:rsid w:val="00EE79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9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teja-k-569843279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1388</Words>
  <Characters>7916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</dc:creator>
  <cp:keywords>html-to-docx</cp:keywords>
  <dc:description/>
  <cp:lastModifiedBy>Tejaswini Kota</cp:lastModifiedBy>
  <cp:revision>4</cp:revision>
  <dcterms:created xsi:type="dcterms:W3CDTF">2025-12-06T06:15:00Z</dcterms:created>
  <dcterms:modified xsi:type="dcterms:W3CDTF">2025-12-06T06:17:00Z</dcterms:modified>
</cp:coreProperties>
</file>