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A557" w14:textId="77777777" w:rsidR="00872DB1" w:rsidRDefault="00000000">
      <w:pPr>
        <w:spacing w:after="0" w:line="259" w:lineRule="auto"/>
        <w:ind w:left="0" w:right="119" w:firstLine="0"/>
        <w:jc w:val="center"/>
      </w:pPr>
      <w:r>
        <w:rPr>
          <w:sz w:val="50"/>
        </w:rPr>
        <w:t>Juan Sanchez</w:t>
      </w:r>
    </w:p>
    <w:p w14:paraId="6C17B56C" w14:textId="77777777" w:rsidR="00872DB1" w:rsidRDefault="00000000">
      <w:pPr>
        <w:spacing w:after="137" w:line="259" w:lineRule="auto"/>
        <w:ind w:left="0" w:right="119" w:firstLine="0"/>
        <w:jc w:val="center"/>
      </w:pPr>
      <w:r>
        <w:rPr>
          <w:sz w:val="18"/>
        </w:rPr>
        <w:t xml:space="preserve">Worcester, MA | (774) 239-8907 | </w:t>
      </w:r>
      <w:r>
        <w:rPr>
          <w:sz w:val="18"/>
          <w:u w:val="single" w:color="000000"/>
        </w:rPr>
        <w:t xml:space="preserve">Jasanchez3400@gmail.com </w:t>
      </w:r>
      <w:r>
        <w:rPr>
          <w:sz w:val="18"/>
        </w:rPr>
        <w:t xml:space="preserve">| </w:t>
      </w:r>
      <w:r>
        <w:rPr>
          <w:sz w:val="18"/>
          <w:u w:val="single" w:color="000000"/>
        </w:rPr>
        <w:t>LinkedIn Profile</w:t>
      </w:r>
    </w:p>
    <w:p w14:paraId="6497E0A0" w14:textId="77777777" w:rsidR="00872DB1" w:rsidRDefault="00000000">
      <w:pPr>
        <w:pStyle w:val="Heading1"/>
        <w:ind w:left="-5"/>
      </w:pPr>
      <w:r>
        <w:t>PROFESSIONAL SUMMARY</w:t>
      </w:r>
    </w:p>
    <w:p w14:paraId="319145A6" w14:textId="77777777" w:rsidR="00872DB1" w:rsidRDefault="00000000">
      <w:pPr>
        <w:spacing w:after="8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EB564C" wp14:editId="555A9260">
                <wp:extent cx="6858000" cy="10160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" style="width:540pt;height:0.8pt;mso-position-horizontal-relative:char;mso-position-vertical-relative:line" coordsize="68580,101">
                <v:shape id="Shape 19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D29BDE2" w14:textId="77777777" w:rsidR="00872DB1" w:rsidRDefault="00000000">
      <w:pPr>
        <w:spacing w:after="136"/>
      </w:pPr>
      <w:r>
        <w:t>Experienced Business Analyst with a strong background in data analysis and process improvement. Developed and implemented automation solutions using Power Platform tools to enhance data accessibility and reduce manual workload by 40%. Proficient in identifying user requirements and performing detailed project analysis to drive actionable insights. Committed to leveraging analytical expertise to support business initiatives and continuous process optimization.</w:t>
      </w:r>
    </w:p>
    <w:p w14:paraId="35665301" w14:textId="77777777" w:rsidR="00872DB1" w:rsidRDefault="00000000">
      <w:pPr>
        <w:pStyle w:val="Heading1"/>
        <w:ind w:left="-5"/>
      </w:pPr>
      <w:r>
        <w:t>TECHNICAL SKILLS</w:t>
      </w:r>
    </w:p>
    <w:p w14:paraId="318B2747" w14:textId="77777777" w:rsidR="00872DB1" w:rsidRDefault="00000000">
      <w:pPr>
        <w:spacing w:after="8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AE54F4" wp14:editId="50FDD394">
                <wp:extent cx="6858000" cy="10160"/>
                <wp:effectExtent l="0" t="0" r="0" b="0"/>
                <wp:docPr id="1395" name="Group 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" style="width:540pt;height:0.8pt;mso-position-horizontal-relative:char;mso-position-vertical-relative:line" coordsize="68580,101">
                <v:shape id="Shape 26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6EA76F" w14:textId="77777777" w:rsidR="00872DB1" w:rsidRDefault="00000000">
      <w:pPr>
        <w:numPr>
          <w:ilvl w:val="0"/>
          <w:numId w:val="1"/>
        </w:numPr>
        <w:ind w:hanging="120"/>
      </w:pPr>
      <w:r>
        <w:rPr>
          <w:b/>
        </w:rPr>
        <w:t>Business Analysis &amp; Automation</w:t>
      </w:r>
      <w:r>
        <w:t xml:space="preserve">: Power Automate (Web &amp; Desktop), NICE Automation Studio, Process Plan, Business Process </w:t>
      </w:r>
    </w:p>
    <w:p w14:paraId="2A1A2298" w14:textId="77777777" w:rsidR="00872DB1" w:rsidRDefault="00000000">
      <w:pPr>
        <w:ind w:left="274"/>
      </w:pPr>
      <w:r>
        <w:t>Analysis, Data Analysis, User Acceptance Testing, Process Improvement</w:t>
      </w:r>
    </w:p>
    <w:p w14:paraId="47ADEFD2" w14:textId="77777777" w:rsidR="00872DB1" w:rsidRDefault="00000000">
      <w:pPr>
        <w:numPr>
          <w:ilvl w:val="0"/>
          <w:numId w:val="1"/>
        </w:numPr>
        <w:ind w:hanging="120"/>
      </w:pPr>
      <w:r>
        <w:rPr>
          <w:b/>
        </w:rPr>
        <w:t>Development &amp; Tools</w:t>
      </w:r>
      <w:r>
        <w:t>: Power Apps, Power BI, R Studio, Python</w:t>
      </w:r>
    </w:p>
    <w:p w14:paraId="76D61384" w14:textId="77777777" w:rsidR="00872DB1" w:rsidRDefault="00000000">
      <w:pPr>
        <w:numPr>
          <w:ilvl w:val="0"/>
          <w:numId w:val="1"/>
        </w:numPr>
        <w:ind w:hanging="120"/>
      </w:pPr>
      <w:r>
        <w:rPr>
          <w:b/>
        </w:rPr>
        <w:t>Productivity</w:t>
      </w:r>
      <w:r>
        <w:t>: Microsoft Office Suite, SharePoint, Teams, Microsoft Excel, Microsoft Visio</w:t>
      </w:r>
    </w:p>
    <w:p w14:paraId="0DB7B30E" w14:textId="77777777" w:rsidR="00872DB1" w:rsidRDefault="00000000">
      <w:pPr>
        <w:numPr>
          <w:ilvl w:val="0"/>
          <w:numId w:val="1"/>
        </w:numPr>
        <w:spacing w:after="134"/>
        <w:ind w:hanging="120"/>
      </w:pPr>
      <w:r>
        <w:rPr>
          <w:b/>
        </w:rPr>
        <w:t>Soft Skills</w:t>
      </w:r>
      <w:r>
        <w:t>: Critical Thinking, Problem Solving, Organization, Rapid Adaptability</w:t>
      </w:r>
    </w:p>
    <w:p w14:paraId="5B5CDC8D" w14:textId="77777777" w:rsidR="00872DB1" w:rsidRDefault="00000000">
      <w:pPr>
        <w:pStyle w:val="Heading1"/>
        <w:ind w:left="-5"/>
      </w:pPr>
      <w:r>
        <w:t>PROFESSIONAL EXPERIENCE</w:t>
      </w:r>
    </w:p>
    <w:p w14:paraId="1485FD78" w14:textId="77777777" w:rsidR="00872DB1" w:rsidRDefault="00000000">
      <w:pPr>
        <w:spacing w:after="8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AAC4C9" wp14:editId="164C1BB4">
                <wp:extent cx="6858000" cy="1016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540pt;height:0.8pt;mso-position-horizontal-relative:char;mso-position-vertical-relative:line" coordsize="68580,101">
                <v:shape id="Shape 78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599BD0" w14:textId="77777777" w:rsidR="00872DB1" w:rsidRDefault="00000000">
      <w:pPr>
        <w:pStyle w:val="Heading2"/>
        <w:tabs>
          <w:tab w:val="right" w:pos="10919"/>
        </w:tabs>
        <w:ind w:left="-15" w:firstLine="0"/>
      </w:pPr>
      <w:r>
        <w:t>Paragus I.T.</w:t>
      </w:r>
      <w:r>
        <w:tab/>
        <w:t>May 2023 - Dec 2024</w:t>
      </w:r>
    </w:p>
    <w:p w14:paraId="4FBB75BE" w14:textId="77777777" w:rsidR="00872DB1" w:rsidRDefault="00000000">
      <w:pPr>
        <w:ind w:left="144" w:hanging="144"/>
      </w:pPr>
      <w:r>
        <w:rPr>
          <w:i/>
        </w:rPr>
        <w:t>RPA Automation Engineer</w:t>
      </w:r>
      <w:r>
        <w:rPr>
          <w:i/>
        </w:rPr>
        <w:tab/>
        <w:t xml:space="preserve">Worcester, MA </w:t>
      </w:r>
      <w:r>
        <w:t>• Developed and deployed 10+ automation workflows using Power Automate and Power Apps, applying business process analysis to reduce manual workload by 40%.</w:t>
      </w:r>
    </w:p>
    <w:p w14:paraId="65A0EB8A" w14:textId="77777777" w:rsidR="00872DB1" w:rsidRDefault="00000000">
      <w:pPr>
        <w:numPr>
          <w:ilvl w:val="0"/>
          <w:numId w:val="2"/>
        </w:numPr>
        <w:ind w:hanging="120"/>
      </w:pPr>
      <w:r>
        <w:t>Designed custom Power BI dashboards that enhanced data accessibility for 50+ employees through focused data analysis.</w:t>
      </w:r>
    </w:p>
    <w:p w14:paraId="6978EE16" w14:textId="77777777" w:rsidR="00872DB1" w:rsidRDefault="00000000">
      <w:pPr>
        <w:numPr>
          <w:ilvl w:val="0"/>
          <w:numId w:val="2"/>
        </w:numPr>
        <w:spacing w:after="113"/>
        <w:ind w:hanging="120"/>
      </w:pPr>
      <w:r>
        <w:t>Implemented Process Plan RPA solutions to automate complex internal processes, contributing to continuous process improvement.</w:t>
      </w:r>
    </w:p>
    <w:p w14:paraId="5F52C3D7" w14:textId="77777777" w:rsidR="00872DB1" w:rsidRDefault="00000000">
      <w:pPr>
        <w:pStyle w:val="Heading2"/>
        <w:tabs>
          <w:tab w:val="right" w:pos="10919"/>
        </w:tabs>
        <w:ind w:left="-15" w:firstLine="0"/>
      </w:pPr>
      <w:r>
        <w:t>Nichols College</w:t>
      </w:r>
      <w:r>
        <w:tab/>
        <w:t>Jan 2022 - May 2023</w:t>
      </w:r>
    </w:p>
    <w:p w14:paraId="053006FF" w14:textId="77777777" w:rsidR="00872DB1" w:rsidRDefault="00000000">
      <w:pPr>
        <w:tabs>
          <w:tab w:val="right" w:pos="10919"/>
        </w:tabs>
        <w:spacing w:after="0" w:line="259" w:lineRule="auto"/>
        <w:ind w:left="-15" w:firstLine="0"/>
      </w:pPr>
      <w:r>
        <w:rPr>
          <w:i/>
        </w:rPr>
        <w:t>Intelligent Process Automation Analyst</w:t>
      </w:r>
      <w:r>
        <w:rPr>
          <w:i/>
        </w:rPr>
        <w:tab/>
        <w:t>Dudley, MA</w:t>
      </w:r>
    </w:p>
    <w:p w14:paraId="1E8909BB" w14:textId="77777777" w:rsidR="00872DB1" w:rsidRDefault="00000000">
      <w:pPr>
        <w:numPr>
          <w:ilvl w:val="0"/>
          <w:numId w:val="3"/>
        </w:numPr>
        <w:ind w:hanging="120"/>
      </w:pPr>
      <w:r>
        <w:t>Led consulting initiatives by performing detailed business process analysis and designing automated workflows to enhance efficiency.</w:t>
      </w:r>
    </w:p>
    <w:p w14:paraId="0A46FB0B" w14:textId="77777777" w:rsidR="00872DB1" w:rsidRDefault="00000000">
      <w:pPr>
        <w:numPr>
          <w:ilvl w:val="0"/>
          <w:numId w:val="3"/>
        </w:numPr>
        <w:ind w:hanging="120"/>
      </w:pPr>
      <w:r>
        <w:t>Created 5+ tailored automation solutions with Power Automate, integrating data analysis insights to optimize business processes.</w:t>
      </w:r>
    </w:p>
    <w:p w14:paraId="601979A2" w14:textId="77777777" w:rsidR="00872DB1" w:rsidRDefault="00000000">
      <w:pPr>
        <w:numPr>
          <w:ilvl w:val="0"/>
          <w:numId w:val="3"/>
        </w:numPr>
        <w:spacing w:after="113"/>
        <w:ind w:hanging="120"/>
      </w:pPr>
      <w:r>
        <w:t>Conducted project analysis and provided strategic recommendations on process automation to senior leadership.</w:t>
      </w:r>
    </w:p>
    <w:p w14:paraId="4C5C353C" w14:textId="77777777" w:rsidR="00872DB1" w:rsidRDefault="00000000">
      <w:pPr>
        <w:pStyle w:val="Heading2"/>
        <w:tabs>
          <w:tab w:val="right" w:pos="10919"/>
        </w:tabs>
        <w:ind w:left="-15" w:firstLine="0"/>
      </w:pPr>
      <w:r>
        <w:t>Nichols College</w:t>
      </w:r>
      <w:r>
        <w:tab/>
        <w:t>Feb 2021 - May 2021</w:t>
      </w:r>
    </w:p>
    <w:tbl>
      <w:tblPr>
        <w:tblStyle w:val="TableGrid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29"/>
        <w:gridCol w:w="590"/>
      </w:tblGrid>
      <w:tr w:rsidR="00872DB1" w14:paraId="2A76F4B4" w14:textId="77777777">
        <w:trPr>
          <w:trHeight w:val="1118"/>
        </w:trPr>
        <w:tc>
          <w:tcPr>
            <w:tcW w:w="9851" w:type="dxa"/>
            <w:tcBorders>
              <w:top w:val="nil"/>
              <w:left w:val="nil"/>
              <w:bottom w:val="nil"/>
              <w:right w:val="nil"/>
            </w:tcBorders>
          </w:tcPr>
          <w:p w14:paraId="08732288" w14:textId="77777777" w:rsidR="00872DB1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Research Associate Intern</w:t>
            </w:r>
          </w:p>
          <w:p w14:paraId="440065D1" w14:textId="77777777" w:rsidR="00872DB1" w:rsidRDefault="00000000">
            <w:pPr>
              <w:numPr>
                <w:ilvl w:val="0"/>
                <w:numId w:val="6"/>
              </w:numPr>
              <w:spacing w:after="0" w:line="259" w:lineRule="auto"/>
              <w:ind w:hanging="120"/>
            </w:pPr>
            <w:r>
              <w:t>Completed 120+ hours of research on automation in the accounting industry.</w:t>
            </w:r>
          </w:p>
          <w:p w14:paraId="5E4ED56C" w14:textId="77777777" w:rsidR="00872DB1" w:rsidRDefault="00000000">
            <w:pPr>
              <w:numPr>
                <w:ilvl w:val="0"/>
                <w:numId w:val="6"/>
              </w:numPr>
              <w:spacing w:after="128" w:line="259" w:lineRule="auto"/>
              <w:ind w:hanging="120"/>
            </w:pPr>
            <w:r>
              <w:t>Developed NICE Automation Studio RPA solutions, gaining hands-on experience in intelligent automation.</w:t>
            </w:r>
          </w:p>
          <w:p w14:paraId="115E698D" w14:textId="77777777" w:rsidR="00872D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EDUCATION</w:t>
            </w:r>
          </w:p>
          <w:p w14:paraId="6E040D7A" w14:textId="77777777" w:rsidR="00872DB1" w:rsidRDefault="00000000">
            <w:pPr>
              <w:spacing w:after="0" w:line="259" w:lineRule="auto"/>
              <w:ind w:left="0" w:right="-949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0CF8337" wp14:editId="33E978A6">
                      <wp:extent cx="6858000" cy="10160"/>
                      <wp:effectExtent l="0" t="0" r="0" b="0"/>
                      <wp:docPr id="1666" name="Group 1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0" cy="10160"/>
                                <a:chOff x="0" y="0"/>
                                <a:chExt cx="6858000" cy="10160"/>
                              </a:xfrm>
                            </wpg:grpSpPr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0">
                                      <a:moveTo>
                                        <a:pt x="6858000" y="0"/>
                                      </a:moveTo>
                                      <a:cubicBezTo>
                                        <a:pt x="6858000" y="0"/>
                                        <a:pt x="6858000" y="0"/>
                                        <a:pt x="6858000" y="0"/>
                                      </a:cubicBezTo>
                                      <a:lnTo>
                                        <a:pt x="0" y="0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1016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66" style="width:540pt;height:0.8pt;mso-position-horizontal-relative:char;mso-position-vertical-relative:line" coordsize="68580,101">
                      <v:shape id="Shape 110" style="position:absolute;width:68580;height:0;left:0;top:0;" coordsize="6858000,0" path="m6858000,0c6858000,0,6858000,0,6858000,0l0,0c0,0,0,0,0,0">
                        <v:stroke weight="0.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2C85F78F" w14:textId="77777777" w:rsidR="00872DB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>Dudley, MA</w:t>
            </w:r>
          </w:p>
        </w:tc>
      </w:tr>
      <w:tr w:rsidR="00872DB1" w14:paraId="0B6E30E2" w14:textId="77777777">
        <w:trPr>
          <w:trHeight w:val="991"/>
        </w:trPr>
        <w:tc>
          <w:tcPr>
            <w:tcW w:w="9851" w:type="dxa"/>
            <w:tcBorders>
              <w:top w:val="nil"/>
              <w:left w:val="nil"/>
              <w:bottom w:val="nil"/>
              <w:right w:val="nil"/>
            </w:tcBorders>
          </w:tcPr>
          <w:p w14:paraId="3096695F" w14:textId="77777777" w:rsidR="00872D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Nichols College | Dudley, MA</w:t>
            </w:r>
          </w:p>
          <w:p w14:paraId="15551C09" w14:textId="77777777" w:rsidR="00872DB1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Bachelor of Science, Business Administration, Business Analytics</w:t>
            </w:r>
          </w:p>
          <w:p w14:paraId="7D21336C" w14:textId="77777777" w:rsidR="00872DB1" w:rsidRDefault="00000000">
            <w:pPr>
              <w:numPr>
                <w:ilvl w:val="0"/>
                <w:numId w:val="7"/>
              </w:numPr>
              <w:spacing w:after="0" w:line="259" w:lineRule="auto"/>
              <w:ind w:hanging="120"/>
            </w:pPr>
            <w:r>
              <w:rPr>
                <w:b/>
              </w:rPr>
              <w:t xml:space="preserve">GPA: </w:t>
            </w:r>
            <w:r>
              <w:t>3.54</w:t>
            </w:r>
          </w:p>
          <w:p w14:paraId="7DBEB23D" w14:textId="77777777" w:rsidR="00872DB1" w:rsidRDefault="00000000">
            <w:pPr>
              <w:numPr>
                <w:ilvl w:val="0"/>
                <w:numId w:val="7"/>
              </w:numPr>
              <w:spacing w:after="0" w:line="259" w:lineRule="auto"/>
              <w:ind w:hanging="120"/>
            </w:pPr>
            <w:r>
              <w:rPr>
                <w:b/>
              </w:rPr>
              <w:t xml:space="preserve">Achievements: </w:t>
            </w:r>
            <w:r>
              <w:t>Dean's List Recipient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17C8BFAE" w14:textId="77777777" w:rsidR="00872DB1" w:rsidRDefault="00000000">
            <w:pPr>
              <w:spacing w:after="0" w:line="259" w:lineRule="auto"/>
              <w:ind w:left="69" w:firstLine="0"/>
              <w:jc w:val="both"/>
            </w:pPr>
            <w:r>
              <w:rPr>
                <w:b/>
                <w:sz w:val="21"/>
              </w:rPr>
              <w:t>May 2023</w:t>
            </w:r>
          </w:p>
        </w:tc>
      </w:tr>
      <w:tr w:rsidR="00872DB1" w14:paraId="78939F80" w14:textId="77777777">
        <w:trPr>
          <w:trHeight w:val="260"/>
        </w:trPr>
        <w:tc>
          <w:tcPr>
            <w:tcW w:w="9851" w:type="dxa"/>
            <w:tcBorders>
              <w:top w:val="nil"/>
              <w:left w:val="nil"/>
              <w:bottom w:val="nil"/>
              <w:right w:val="nil"/>
            </w:tcBorders>
          </w:tcPr>
          <w:p w14:paraId="1D560A32" w14:textId="77777777" w:rsidR="00872D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Bay Path RVTHS | Charlton, MA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08D1ED92" w14:textId="77777777" w:rsidR="00872DB1" w:rsidRDefault="00000000">
            <w:pPr>
              <w:spacing w:after="0" w:line="259" w:lineRule="auto"/>
              <w:ind w:left="69" w:firstLine="0"/>
              <w:jc w:val="both"/>
            </w:pPr>
            <w:r>
              <w:rPr>
                <w:b/>
                <w:sz w:val="21"/>
              </w:rPr>
              <w:t>May 2019</w:t>
            </w:r>
          </w:p>
        </w:tc>
      </w:tr>
    </w:tbl>
    <w:p w14:paraId="525AEACF" w14:textId="77777777" w:rsidR="00872DB1" w:rsidRDefault="00000000">
      <w:pPr>
        <w:spacing w:after="112" w:line="259" w:lineRule="auto"/>
        <w:ind w:left="-5"/>
      </w:pPr>
      <w:r>
        <w:rPr>
          <w:i/>
        </w:rPr>
        <w:t>Trade Certification Diploma, Electronics Engineering</w:t>
      </w:r>
    </w:p>
    <w:p w14:paraId="04EEE40A" w14:textId="77777777" w:rsidR="00872DB1" w:rsidRDefault="00000000">
      <w:pPr>
        <w:pStyle w:val="Heading1"/>
        <w:ind w:left="-5"/>
      </w:pPr>
      <w:r>
        <w:t>PROJECT HIGHLIGHTS</w:t>
      </w:r>
    </w:p>
    <w:p w14:paraId="5BAF0921" w14:textId="77777777" w:rsidR="00872DB1" w:rsidRDefault="00000000">
      <w:pPr>
        <w:spacing w:after="8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63D78" wp14:editId="3630D64F">
                <wp:extent cx="6858000" cy="1016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" style="width:540pt;height:0.8pt;mso-position-horizontal-relative:char;mso-position-vertical-relative:line" coordsize="68580,101">
                <v:shape id="Shape 125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FE2B5A" w14:textId="77777777" w:rsidR="00872DB1" w:rsidRDefault="00000000">
      <w:pPr>
        <w:pStyle w:val="Heading2"/>
        <w:ind w:left="-5"/>
      </w:pPr>
      <w:r>
        <w:lastRenderedPageBreak/>
        <w:t>Contract Management Application</w:t>
      </w:r>
    </w:p>
    <w:p w14:paraId="05D1F8E9" w14:textId="77777777" w:rsidR="00872DB1" w:rsidRDefault="00000000">
      <w:pPr>
        <w:numPr>
          <w:ilvl w:val="0"/>
          <w:numId w:val="4"/>
        </w:numPr>
        <w:ind w:hanging="120"/>
      </w:pPr>
      <w:r>
        <w:t>Developed a Power Apps solution to streamline contract signing and management.</w:t>
      </w:r>
    </w:p>
    <w:p w14:paraId="6346B49F" w14:textId="77777777" w:rsidR="00872DB1" w:rsidRDefault="00000000">
      <w:pPr>
        <w:numPr>
          <w:ilvl w:val="0"/>
          <w:numId w:val="4"/>
        </w:numPr>
        <w:ind w:hanging="120"/>
      </w:pPr>
      <w:r>
        <w:t>The system handled electronic signatures, sent automated notifications to signers, tracked expiration and renewal dates, and securely stored signed PDFs in SharePoint.</w:t>
      </w:r>
    </w:p>
    <w:p w14:paraId="2A8C1786" w14:textId="77777777" w:rsidR="00872DB1" w:rsidRDefault="00000000">
      <w:pPr>
        <w:numPr>
          <w:ilvl w:val="0"/>
          <w:numId w:val="4"/>
        </w:numPr>
        <w:spacing w:after="85"/>
        <w:ind w:hanging="120"/>
      </w:pPr>
      <w:r>
        <w:t>Improved contract processing efficiency and ensured compliance.</w:t>
      </w:r>
    </w:p>
    <w:p w14:paraId="5B6F2866" w14:textId="77777777" w:rsidR="00872DB1" w:rsidRDefault="00000000">
      <w:pPr>
        <w:spacing w:after="0" w:line="259" w:lineRule="auto"/>
        <w:ind w:left="-5"/>
      </w:pPr>
      <w:r>
        <w:rPr>
          <w:b/>
          <w:sz w:val="21"/>
        </w:rPr>
        <w:t>Calendar Event Optimization</w:t>
      </w:r>
    </w:p>
    <w:p w14:paraId="526DBE26" w14:textId="77777777" w:rsidR="00872DB1" w:rsidRDefault="00000000">
      <w:pPr>
        <w:numPr>
          <w:ilvl w:val="0"/>
          <w:numId w:val="4"/>
        </w:numPr>
        <w:spacing w:after="85"/>
        <w:ind w:hanging="120"/>
      </w:pPr>
      <w:r>
        <w:t xml:space="preserve">Built </w:t>
      </w:r>
      <w:proofErr w:type="gramStart"/>
      <w:r>
        <w:t>an automation</w:t>
      </w:r>
      <w:proofErr w:type="gramEnd"/>
      <w:r>
        <w:t xml:space="preserve"> to sync calendars and prevent scheduling conflicts, ensuring smoother collaboration.</w:t>
      </w:r>
    </w:p>
    <w:p w14:paraId="5724A3A0" w14:textId="77777777" w:rsidR="00872DB1" w:rsidRDefault="00000000">
      <w:pPr>
        <w:pStyle w:val="Heading2"/>
        <w:ind w:left="-5"/>
      </w:pPr>
      <w:r>
        <w:t>Barcode Scanning Inventory Management</w:t>
      </w:r>
    </w:p>
    <w:p w14:paraId="33A61993" w14:textId="77777777" w:rsidR="00872DB1" w:rsidRDefault="00000000">
      <w:pPr>
        <w:spacing w:after="136"/>
        <w:ind w:left="249" w:hanging="120"/>
      </w:pPr>
      <w:r>
        <w:t xml:space="preserve">• Integrated a barcode scanner with Power Apps to update inventory in real-time, improving accuracy by 30%, and decreased expired </w:t>
      </w:r>
      <w:proofErr w:type="gramStart"/>
      <w:r>
        <w:t>goods .</w:t>
      </w:r>
      <w:proofErr w:type="gramEnd"/>
    </w:p>
    <w:p w14:paraId="062FFE30" w14:textId="77777777" w:rsidR="00872DB1" w:rsidRDefault="00000000">
      <w:pPr>
        <w:pStyle w:val="Heading1"/>
        <w:ind w:left="-5"/>
      </w:pPr>
      <w:r>
        <w:t>CERTIFICATIONS</w:t>
      </w:r>
    </w:p>
    <w:p w14:paraId="7A372C7C" w14:textId="77777777" w:rsidR="00872DB1" w:rsidRDefault="00000000">
      <w:pPr>
        <w:spacing w:after="8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9A6F41" wp14:editId="61AAC49D">
                <wp:extent cx="6858000" cy="10160"/>
                <wp:effectExtent l="0" t="0" r="0" b="0"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" style="width:540pt;height:0.8pt;mso-position-horizontal-relative:char;mso-position-vertical-relative:line" coordsize="68580,101">
                <v:shape id="Shape 143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1B281F7" w14:textId="77777777" w:rsidR="00872DB1" w:rsidRDefault="00000000">
      <w:pPr>
        <w:numPr>
          <w:ilvl w:val="0"/>
          <w:numId w:val="5"/>
        </w:numPr>
        <w:ind w:hanging="120"/>
      </w:pPr>
      <w:r>
        <w:rPr>
          <w:b/>
        </w:rPr>
        <w:t>Bloomberg Certified</w:t>
      </w:r>
      <w:r>
        <w:t>: Financial Analysis &amp; Market Data</w:t>
      </w:r>
    </w:p>
    <w:p w14:paraId="2830B062" w14:textId="77777777" w:rsidR="00872DB1" w:rsidRDefault="00000000">
      <w:pPr>
        <w:numPr>
          <w:ilvl w:val="0"/>
          <w:numId w:val="5"/>
        </w:numPr>
        <w:spacing w:after="0" w:line="259" w:lineRule="auto"/>
        <w:ind w:hanging="120"/>
      </w:pPr>
      <w:r>
        <w:rPr>
          <w:b/>
        </w:rPr>
        <w:t>Microsoft Power Platform Fundamentals</w:t>
      </w:r>
      <w:r>
        <w:t>: PL-900 [Work In-Progress]</w:t>
      </w:r>
    </w:p>
    <w:sectPr w:rsidR="00872DB1">
      <w:pgSz w:w="12240" w:h="15840"/>
      <w:pgMar w:top="1440" w:right="60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63737"/>
    <w:multiLevelType w:val="hybridMultilevel"/>
    <w:tmpl w:val="CC3A8D16"/>
    <w:lvl w:ilvl="0" w:tplc="11A2D3D0">
      <w:start w:val="1"/>
      <w:numFmt w:val="bullet"/>
      <w:lvlText w:val="•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5C208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EA2E84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720CE0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F22C38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86539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2EB52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50F15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24AF5C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610B30"/>
    <w:multiLevelType w:val="hybridMultilevel"/>
    <w:tmpl w:val="B2A28B3A"/>
    <w:lvl w:ilvl="0" w:tplc="A620A7E4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BEE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BE80C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48F23C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A60992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129D28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C8F9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BC60A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E215C2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246CD6"/>
    <w:multiLevelType w:val="hybridMultilevel"/>
    <w:tmpl w:val="326846E4"/>
    <w:lvl w:ilvl="0" w:tplc="1466F934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E883C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26F20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9C1BAC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5CBC52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426A54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E676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8EC010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E65DE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F923EE"/>
    <w:multiLevelType w:val="hybridMultilevel"/>
    <w:tmpl w:val="36D63486"/>
    <w:lvl w:ilvl="0" w:tplc="4CEC8AD0">
      <w:start w:val="1"/>
      <w:numFmt w:val="bullet"/>
      <w:lvlText w:val="•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508A40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38293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4A4948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C4E5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3043DA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C056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CEA99C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1A69E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27726B"/>
    <w:multiLevelType w:val="hybridMultilevel"/>
    <w:tmpl w:val="6AEE8ABC"/>
    <w:lvl w:ilvl="0" w:tplc="F44EFF9C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FC1E9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27EC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07FC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7C4BC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9E21C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B6C00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AABA34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60C2E0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8316A0"/>
    <w:multiLevelType w:val="hybridMultilevel"/>
    <w:tmpl w:val="4086E18E"/>
    <w:lvl w:ilvl="0" w:tplc="AA089C66">
      <w:start w:val="1"/>
      <w:numFmt w:val="bullet"/>
      <w:lvlText w:val="•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B674B6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DC581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321DB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E67CA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F09FA6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0DE4A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E47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90366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E74ABF"/>
    <w:multiLevelType w:val="hybridMultilevel"/>
    <w:tmpl w:val="8B084340"/>
    <w:lvl w:ilvl="0" w:tplc="83BEB4CC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7A9F3A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AADE8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C6260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2E944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A009A6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1698FC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AE26C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DC7AA4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04006">
    <w:abstractNumId w:val="2"/>
  </w:num>
  <w:num w:numId="2" w16cid:durableId="1616206593">
    <w:abstractNumId w:val="6"/>
  </w:num>
  <w:num w:numId="3" w16cid:durableId="1078091875">
    <w:abstractNumId w:val="4"/>
  </w:num>
  <w:num w:numId="4" w16cid:durableId="659383229">
    <w:abstractNumId w:val="1"/>
  </w:num>
  <w:num w:numId="5" w16cid:durableId="515461261">
    <w:abstractNumId w:val="5"/>
  </w:num>
  <w:num w:numId="6" w16cid:durableId="589463322">
    <w:abstractNumId w:val="0"/>
  </w:num>
  <w:num w:numId="7" w16cid:durableId="233703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DB1"/>
    <w:rsid w:val="007D19D6"/>
    <w:rsid w:val="00872DB1"/>
    <w:rsid w:val="0088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8A0E"/>
  <w15:docId w15:val="{A609139F-2796-432B-941D-92FD2C2A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cp:lastModifiedBy>Office</cp:lastModifiedBy>
  <cp:revision>2</cp:revision>
  <dcterms:created xsi:type="dcterms:W3CDTF">2025-08-27T16:03:00Z</dcterms:created>
  <dcterms:modified xsi:type="dcterms:W3CDTF">2025-08-27T16:03:00Z</dcterms:modified>
</cp:coreProperties>
</file>