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08E9" w:rsidRPr="00334796" w:rsidRDefault="00334796" w:rsidP="008408E9">
      <w:pPr>
        <w:spacing w:after="0"/>
        <w:rPr>
          <w:b/>
          <w:bCs/>
        </w:rPr>
      </w:pPr>
      <w:r w:rsidRPr="00334796">
        <w:rPr>
          <w:b/>
          <w:bCs/>
        </w:rPr>
        <w:t>JUNAID</w:t>
      </w:r>
      <w:r w:rsidR="00E878FC">
        <w:rPr>
          <w:b/>
          <w:bCs/>
        </w:rPr>
        <w:t>UDDIN</w:t>
      </w:r>
    </w:p>
    <w:p w:rsidR="008408E9" w:rsidRPr="00334796" w:rsidRDefault="00334796" w:rsidP="008408E9">
      <w:pPr>
        <w:spacing w:after="0"/>
        <w:rPr>
          <w:b/>
        </w:rPr>
      </w:pPr>
      <w:r w:rsidRPr="00334796">
        <w:rPr>
          <w:b/>
          <w:bCs/>
        </w:rPr>
        <w:t>EMAIL:</w:t>
      </w:r>
      <w:r w:rsidRPr="00334796">
        <w:rPr>
          <w:b/>
        </w:rPr>
        <w:t xml:space="preserve"> JUNAIDUDDIN.MK@GMAIL.COM | </w:t>
      </w:r>
      <w:r w:rsidRPr="00334796">
        <w:rPr>
          <w:b/>
          <w:bCs/>
        </w:rPr>
        <w:t xml:space="preserve">PHONE: 551 225 0096 </w:t>
      </w:r>
      <w:bookmarkStart w:id="0" w:name="_GoBack"/>
      <w:bookmarkEnd w:id="0"/>
    </w:p>
    <w:p w:rsidR="008408E9" w:rsidRPr="008408E9" w:rsidRDefault="004D2E1E" w:rsidP="008408E9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PROFESSIONAL SUMMARY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Data Scientist / Data Analyst with 8+ years of experience delivering data-driven solutions across healthcare, retail, finance, and digital domains.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Strong expertise in Python, SQL, R, and Scala for data analysis, machine learning, and statistical modeling.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Extensive hands-on experience with Big Data technologies</w:t>
      </w:r>
      <w:r w:rsidR="00EC33EA">
        <w:t>,</w:t>
      </w:r>
      <w:r>
        <w:t xml:space="preserve"> including Spark, Hadoop, Hive, Pig, and PySpark.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Proven ability to design and deploy predictive, classification, clustering, and NLP models using scikit-learn and TensorFlow.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Skilled in end-to-end data science lifecycle</w:t>
      </w:r>
      <w:r w:rsidR="00EC33EA">
        <w:t>,</w:t>
      </w:r>
      <w:r>
        <w:t xml:space="preserve"> including data ingestion, cleansing, feature engineering, model validation, and deployment.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Experienced in building scalable ETL pipelines and integrating structured and unstructured data from multiple sources.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Advanced proficiency in data visualization and dashboard development using Tableau, Power BI, Dash, and Matplotlib.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Strong background in cloud-based analytics using Microsoft Azure, AWS, and Google Cloud Platform.</w:t>
      </w:r>
    </w:p>
    <w:p w:rsidR="008408E9" w:rsidRDefault="008408E9" w:rsidP="008408E9">
      <w:pPr>
        <w:pStyle w:val="ListParagraph"/>
        <w:numPr>
          <w:ilvl w:val="0"/>
          <w:numId w:val="7"/>
        </w:numPr>
        <w:spacing w:after="0"/>
      </w:pPr>
      <w:r>
        <w:t>Adept at translating complex business requirements into actionable analytical insights for stakeholders.</w:t>
      </w:r>
    </w:p>
    <w:p w:rsidR="00EC33EA" w:rsidRDefault="008408E9" w:rsidP="00EC33EA">
      <w:pPr>
        <w:pStyle w:val="ListParagraph"/>
        <w:numPr>
          <w:ilvl w:val="0"/>
          <w:numId w:val="7"/>
        </w:numPr>
        <w:spacing w:after="0"/>
      </w:pPr>
      <w:r>
        <w:t>Proven team player with Agile/SCRUM experience, strong communication skills, and a consistent track record of delivering high-impact analytics solutions.</w:t>
      </w:r>
    </w:p>
    <w:p w:rsidR="00EC33EA" w:rsidRDefault="00EC33EA" w:rsidP="00EC33EA">
      <w:pPr>
        <w:pStyle w:val="ListParagraph"/>
        <w:spacing w:after="0"/>
      </w:pPr>
    </w:p>
    <w:p w:rsidR="008408E9" w:rsidRPr="00EC33EA" w:rsidRDefault="008408E9" w:rsidP="00EC33EA">
      <w:pPr>
        <w:spacing w:after="0"/>
      </w:pPr>
      <w:r w:rsidRPr="00EC33EA">
        <w:rPr>
          <w:b/>
          <w:bCs/>
        </w:rPr>
        <w:t>CORE SKILLS</w:t>
      </w:r>
    </w:p>
    <w:p w:rsidR="00EC33EA" w:rsidRPr="008408E9" w:rsidRDefault="00EC33EA" w:rsidP="00EC33EA">
      <w:pPr>
        <w:pStyle w:val="ListParagraph"/>
        <w:spacing w:after="0"/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92"/>
        <w:gridCol w:w="7406"/>
      </w:tblGrid>
      <w:tr w:rsidR="008408E9" w:rsidRPr="008408E9" w:rsidTr="008408E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  <w:rPr>
                <w:b/>
                <w:bCs/>
              </w:rPr>
            </w:pPr>
            <w:r w:rsidRPr="008408E9">
              <w:rPr>
                <w:b/>
                <w:bCs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  <w:rPr>
                <w:b/>
                <w:bCs/>
              </w:rPr>
            </w:pPr>
            <w:r w:rsidRPr="008408E9">
              <w:rPr>
                <w:b/>
                <w:bCs/>
              </w:rPr>
              <w:t>Skills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Programming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Python, R, SQL, Scala, Java, Shell Scripting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Machine Learning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Regression, Classification, Clustering, PCA, Random Forest, SVM, Neural Networks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Big Data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Hadoop, Spark, Hive, Pig, PySpark, Kafka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Databases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SQL Server, Oracle, MySQL, PostgreSQL, Teradata, MongoDB, HBase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Visualization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Tableau, Power BI, QlikView, Matplotlib, Seaborn, ggplot2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Cloud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Microsoft Azure, AWS, Google Cloud Platform, Docker</w:t>
            </w:r>
          </w:p>
        </w:tc>
      </w:tr>
      <w:tr w:rsidR="008408E9" w:rsidRPr="008408E9" w:rsidTr="008408E9">
        <w:trPr>
          <w:tblCellSpacing w:w="15" w:type="dxa"/>
        </w:trPr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Tools</w:t>
            </w:r>
          </w:p>
        </w:tc>
        <w:tc>
          <w:tcPr>
            <w:tcW w:w="0" w:type="auto"/>
            <w:vAlign w:val="center"/>
            <w:hideMark/>
          </w:tcPr>
          <w:p w:rsidR="008408E9" w:rsidRPr="008408E9" w:rsidRDefault="008408E9" w:rsidP="008408E9">
            <w:pPr>
              <w:spacing w:after="0"/>
            </w:pPr>
            <w:r w:rsidRPr="008408E9">
              <w:t>Git, JIRA, Informatica, SSIS, Databricks, Anaconda</w:t>
            </w:r>
          </w:p>
        </w:tc>
      </w:tr>
    </w:tbl>
    <w:p w:rsidR="008408E9" w:rsidRPr="008408E9" w:rsidRDefault="004D2E1E" w:rsidP="008408E9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PROFESSIONAL EXPERIENCE</w: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CONTRA COSTA HEALTH SERVICE – Martinez, CA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Data Scientist / Data Analyst | Jan 2023 – Present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Developed internal visualization platforms to analyze historical healthcare and market datasets.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Built Python and Spark-based data pipelines for daily data ingestion, validation, and cleansing.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Designed predictive analytics models using scikit-learn and TensorFlow.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Created REST APIs to support scalable analytics integration.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Automated manual workflows using Python and Unix shell scripting.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Built interactive dashboards using Tableau, Dash, and Flask.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Migrated legacy data into PostgreSQL and Jira databases with validation scripts.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Generated capacity planning and forecasting reports using NumPy and Matplotlib.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Implemented Docker-based PoC deployments on Azure.</w:t>
      </w:r>
    </w:p>
    <w:p w:rsidR="008408E9" w:rsidRPr="008408E9" w:rsidRDefault="008408E9" w:rsidP="008408E9">
      <w:pPr>
        <w:numPr>
          <w:ilvl w:val="0"/>
          <w:numId w:val="2"/>
        </w:numPr>
        <w:spacing w:after="0"/>
      </w:pPr>
      <w:r w:rsidRPr="008408E9">
        <w:t>Collaborated with cross-functional teams to deliver data-driven insights.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Environment:</w:t>
      </w:r>
      <w:r w:rsidRPr="008408E9">
        <w:t xml:space="preserve"> Python, Spark, Azure, PostgreSQL, Tableau, Dash, Flask, Docker</w:t>
      </w:r>
    </w:p>
    <w:p w:rsidR="008408E9" w:rsidRPr="008408E9" w:rsidRDefault="004D2E1E" w:rsidP="008408E9">
      <w:pPr>
        <w:spacing w:after="0"/>
      </w:pPr>
      <w:r>
        <w:lastRenderedPageBreak/>
        <w:pict>
          <v:rect id="_x0000_i1027" style="width:0;height:1.5pt" o:hralign="center" o:hrstd="t" o:hr="t" fillcolor="#a0a0a0" stroked="f"/>
        </w:pic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WALGREENS – Chicago, IL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Data Scientist / Data Analyst | Oct 2020 – Dec 2022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Performed data exploration, feature engineering, and model development using Python.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Built clustering and factor analysis models to segment customers.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Designed and analyzed A/B experiments for recommendation systems.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Developed MapReduce jobs and optimized Hive and Pig queries.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Integrated Hadoop and HDFS data with BI tools for analytics.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Automated reporting and customer query workflows, improving efficiency by 45%.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Built dashboards using Tableau and D3.js for executive reporting.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Extracted and analyzed social media data using APIs and JSON parsing.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Implemented machine learning models using TensorFlow and scikit-learn.</w:t>
      </w:r>
    </w:p>
    <w:p w:rsidR="008408E9" w:rsidRPr="008408E9" w:rsidRDefault="008408E9" w:rsidP="008408E9">
      <w:pPr>
        <w:numPr>
          <w:ilvl w:val="0"/>
          <w:numId w:val="3"/>
        </w:numPr>
        <w:spacing w:after="0"/>
      </w:pPr>
      <w:r w:rsidRPr="008408E9">
        <w:t>Worked in Agile/SCRUM environment with Git-based version control.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Environment:</w:t>
      </w:r>
      <w:r w:rsidRPr="008408E9">
        <w:t xml:space="preserve"> Python, Hadoop, Hive, Spark, Tableau, SQL, GCP, Git</w:t>
      </w:r>
    </w:p>
    <w:p w:rsidR="008408E9" w:rsidRPr="008408E9" w:rsidRDefault="004D2E1E" w:rsidP="008408E9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FOX BOX DIGITAL – Chicago, IL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Data Analyst | Nov 2018 – Sept 2020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Built predictive and NLP-based models for sentiment and customer behavior analysis.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Implemented classification and clustering algorithms using Python and R.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Designed ETL workflows and supported Data Warehouse and Data Lake solutions.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Created interactive dashboards and visualizations using Tableau and ggplot2.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Conducted statistical analysis using R, SAS, and MATLAB.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Supported OLAP cube and BI report development.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Worked with Hadoop ecosystem components for big data processing.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Migrated and analyzed data using Teradata utilities and BigQuery.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Assisted with system testing, UAT, and deployment.</w:t>
      </w:r>
    </w:p>
    <w:p w:rsidR="008408E9" w:rsidRPr="008408E9" w:rsidRDefault="008408E9" w:rsidP="008408E9">
      <w:pPr>
        <w:numPr>
          <w:ilvl w:val="0"/>
          <w:numId w:val="4"/>
        </w:numPr>
        <w:spacing w:after="0"/>
      </w:pPr>
      <w:r w:rsidRPr="008408E9">
        <w:t>Produced technical and business documentation for analytics solutions.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Environment:</w:t>
      </w:r>
      <w:r w:rsidRPr="008408E9">
        <w:t xml:space="preserve"> Python, R, Tableau, Hadoop, Teradata, AWS, GCP</w:t>
      </w:r>
    </w:p>
    <w:p w:rsidR="008408E9" w:rsidRPr="008408E9" w:rsidRDefault="004D2E1E" w:rsidP="008408E9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SONTARA SOFTWARE – Hyderabad, India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Analyst / Data Scientist | Jun 2017 – Sept 2018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Led technical development of a knowledge graph MVP using Spark and Elasticsearch.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Built NLP-based web scrapers and parsers using Python and NLTK.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Implemented supervised and unsupervised ML models for anomaly detection and NER.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Developed predictive models for insurance subrogation claims.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Performed feature engineering and dimensionality reduction to improve model accuracy.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Designed ETL pipelines using SSIS and SQL Server.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Built Tableau dashboards for claims and revenue analytics.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Optimized SQL queries, stored procedures, and database performance.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Collaborated with business stakeholders to gather requirements.</w:t>
      </w:r>
    </w:p>
    <w:p w:rsidR="008408E9" w:rsidRPr="008408E9" w:rsidRDefault="008408E9" w:rsidP="008408E9">
      <w:pPr>
        <w:numPr>
          <w:ilvl w:val="0"/>
          <w:numId w:val="5"/>
        </w:numPr>
        <w:spacing w:after="0"/>
      </w:pPr>
      <w:r w:rsidRPr="008408E9">
        <w:t>Mentored junior team members and conducted code reviews.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Environment:</w:t>
      </w:r>
      <w:r w:rsidRPr="008408E9">
        <w:t xml:space="preserve"> Python, Spark, SQL Server, SSIS, Tableau, NLP</w:t>
      </w:r>
    </w:p>
    <w:p w:rsidR="008408E9" w:rsidRPr="008408E9" w:rsidRDefault="004D2E1E" w:rsidP="008408E9">
      <w:pPr>
        <w:spacing w:after="0"/>
      </w:pPr>
      <w:r>
        <w:pict>
          <v:rect id="_x0000_i1030" style="width:0;height:1.5pt" o:hralign="center" o:hrstd="t" o:hr="t" fillcolor="#a0a0a0" stroked="f"/>
        </w:pict>
      </w:r>
    </w:p>
    <w:p w:rsidR="008408E9" w:rsidRPr="008408E9" w:rsidRDefault="008408E9" w:rsidP="008408E9">
      <w:pPr>
        <w:spacing w:after="0"/>
        <w:rPr>
          <w:b/>
          <w:bCs/>
        </w:rPr>
      </w:pPr>
      <w:r w:rsidRPr="008408E9">
        <w:rPr>
          <w:b/>
          <w:bCs/>
        </w:rPr>
        <w:t>DHRUVSOFT SERVICES PVT LTD – Hyderabad, India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As</w:t>
      </w:r>
      <w:r>
        <w:rPr>
          <w:b/>
          <w:bCs/>
        </w:rPr>
        <w:t>sociate Data Analyst | Sept 2015</w:t>
      </w:r>
      <w:r w:rsidRPr="008408E9">
        <w:rPr>
          <w:b/>
          <w:bCs/>
        </w:rPr>
        <w:t xml:space="preserve"> – May 2017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Designed and managed relational databases using MS Access and SQL Server.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Performed data analysis and visualization using Microsoft Excel.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Applied statistical techniques for hypothesis testing and data validation.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Created dashboards and reports for business users.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lastRenderedPageBreak/>
        <w:t>Conducted ad-hoc analysis to support management decision-making.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Collaborated with cross-functional teams to define reporting needs.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Automated data preparation and reporting workflows.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Documented data definitions and reporting logic.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Supported application configuration and user access management.</w:t>
      </w:r>
    </w:p>
    <w:p w:rsidR="008408E9" w:rsidRPr="008408E9" w:rsidRDefault="008408E9" w:rsidP="008408E9">
      <w:pPr>
        <w:numPr>
          <w:ilvl w:val="0"/>
          <w:numId w:val="6"/>
        </w:numPr>
        <w:spacing w:after="0"/>
      </w:pPr>
      <w:r w:rsidRPr="008408E9">
        <w:t>Delivered presentations and insights to senior stakeholders.</w:t>
      </w:r>
    </w:p>
    <w:p w:rsidR="008408E9" w:rsidRPr="008408E9" w:rsidRDefault="008408E9" w:rsidP="008408E9">
      <w:pPr>
        <w:spacing w:after="0"/>
      </w:pPr>
      <w:r w:rsidRPr="008408E9">
        <w:rPr>
          <w:b/>
          <w:bCs/>
        </w:rPr>
        <w:t>Environment:</w:t>
      </w:r>
      <w:r w:rsidRPr="008408E9">
        <w:t xml:space="preserve"> Excel, SQL Server, MS Access, JIRA, SharePoint</w:t>
      </w:r>
    </w:p>
    <w:p w:rsidR="008408E9" w:rsidRPr="008408E9" w:rsidRDefault="004D2E1E" w:rsidP="008408E9">
      <w:pPr>
        <w:spacing w:after="0"/>
      </w:pPr>
      <w:r>
        <w:pict>
          <v:rect id="_x0000_i1031" style="width:0;height:1.5pt" o:hralign="center" o:hrstd="t" o:hr="t" fillcolor="#a0a0a0" stroked="f"/>
        </w:pict>
      </w:r>
    </w:p>
    <w:p w:rsidR="006D5ABA" w:rsidRDefault="006D5ABA" w:rsidP="008408E9">
      <w:pPr>
        <w:spacing w:after="0"/>
      </w:pPr>
    </w:p>
    <w:sectPr w:rsidR="006D5ABA" w:rsidSect="008408E9">
      <w:pgSz w:w="12240" w:h="15840"/>
      <w:pgMar w:top="720" w:right="720" w:bottom="720" w:left="720" w:header="144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2E1E" w:rsidRDefault="004D2E1E" w:rsidP="008408E9">
      <w:pPr>
        <w:spacing w:after="0" w:line="240" w:lineRule="auto"/>
      </w:pPr>
      <w:r>
        <w:separator/>
      </w:r>
    </w:p>
  </w:endnote>
  <w:endnote w:type="continuationSeparator" w:id="0">
    <w:p w:rsidR="004D2E1E" w:rsidRDefault="004D2E1E" w:rsidP="008408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2E1E" w:rsidRDefault="004D2E1E" w:rsidP="008408E9">
      <w:pPr>
        <w:spacing w:after="0" w:line="240" w:lineRule="auto"/>
      </w:pPr>
      <w:r>
        <w:separator/>
      </w:r>
    </w:p>
  </w:footnote>
  <w:footnote w:type="continuationSeparator" w:id="0">
    <w:p w:rsidR="004D2E1E" w:rsidRDefault="004D2E1E" w:rsidP="008408E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5E01B82"/>
    <w:multiLevelType w:val="multilevel"/>
    <w:tmpl w:val="09EA9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A481260"/>
    <w:multiLevelType w:val="multilevel"/>
    <w:tmpl w:val="486CB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B241704"/>
    <w:multiLevelType w:val="multilevel"/>
    <w:tmpl w:val="468A7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826219"/>
    <w:multiLevelType w:val="multilevel"/>
    <w:tmpl w:val="5C9C3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F749F"/>
    <w:multiLevelType w:val="multilevel"/>
    <w:tmpl w:val="95EE5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A86AF0"/>
    <w:multiLevelType w:val="multilevel"/>
    <w:tmpl w:val="774C0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2881092"/>
    <w:multiLevelType w:val="hybridMultilevel"/>
    <w:tmpl w:val="C512C8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08E9"/>
    <w:rsid w:val="00043FF0"/>
    <w:rsid w:val="00334796"/>
    <w:rsid w:val="004D2E1E"/>
    <w:rsid w:val="006D5ABA"/>
    <w:rsid w:val="008408E9"/>
    <w:rsid w:val="00E878FC"/>
    <w:rsid w:val="00EC33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E1245E"/>
  <w15:chartTrackingRefBased/>
  <w15:docId w15:val="{B21957EC-4E8C-4488-A08C-4BA4B1E21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0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408E9"/>
  </w:style>
  <w:style w:type="paragraph" w:styleId="Footer">
    <w:name w:val="footer"/>
    <w:basedOn w:val="Normal"/>
    <w:link w:val="FooterChar"/>
    <w:uiPriority w:val="99"/>
    <w:unhideWhenUsed/>
    <w:rsid w:val="008408E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408E9"/>
  </w:style>
  <w:style w:type="character" w:styleId="Hyperlink">
    <w:name w:val="Hyperlink"/>
    <w:basedOn w:val="DefaultParagraphFont"/>
    <w:uiPriority w:val="99"/>
    <w:unhideWhenUsed/>
    <w:rsid w:val="008408E9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8408E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4023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3</Pages>
  <Words>892</Words>
  <Characters>5087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Empolyee</dc:creator>
  <cp:keywords/>
  <dc:description/>
  <cp:lastModifiedBy>Empolyee</cp:lastModifiedBy>
  <cp:revision>4</cp:revision>
  <dcterms:created xsi:type="dcterms:W3CDTF">2025-12-29T16:28:00Z</dcterms:created>
  <dcterms:modified xsi:type="dcterms:W3CDTF">2025-12-29T16:56:00Z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7ebc5c1d-fccf-4c32-9494-185e91d1db5d</vt:lpwstr>
  </property>
</Properties>
</file>