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EC02" w14:textId="77777777" w:rsidR="00C33D3E" w:rsidRDefault="00C33D3E" w:rsidP="00C33D3E">
      <w:pPr>
        <w:spacing w:after="0"/>
        <w:ind w:left="3600" w:firstLine="720"/>
        <w:rPr>
          <w:b/>
          <w:bCs/>
        </w:rPr>
      </w:pPr>
    </w:p>
    <w:p w14:paraId="716881C9" w14:textId="109945AE" w:rsidR="006A71EB" w:rsidRDefault="006A71EB" w:rsidP="00C33D3E">
      <w:pPr>
        <w:spacing w:after="0"/>
        <w:ind w:left="3600" w:firstLine="720"/>
        <w:rPr>
          <w:b/>
          <w:bCs/>
        </w:rPr>
      </w:pPr>
      <w:r w:rsidRPr="006A71EB">
        <w:rPr>
          <w:b/>
          <w:bCs/>
        </w:rPr>
        <w:t>KARTHIK KOTHA</w:t>
      </w:r>
    </w:p>
    <w:p w14:paraId="49C2F583" w14:textId="5B9F7891" w:rsidR="004305AC" w:rsidRPr="006A71EB" w:rsidRDefault="004305AC" w:rsidP="004305AC">
      <w:pPr>
        <w:spacing w:after="0"/>
        <w:ind w:left="2160"/>
        <w:rPr>
          <w:b/>
          <w:bCs/>
        </w:rPr>
      </w:pPr>
      <w:r>
        <w:rPr>
          <w:b/>
          <w:bCs/>
        </w:rPr>
        <w:t xml:space="preserve">      </w:t>
      </w:r>
      <w:r w:rsidRPr="006A71EB">
        <w:rPr>
          <w:b/>
          <w:bCs/>
        </w:rPr>
        <w:t>Data Analyst | +1 (940)-758-0945</w:t>
      </w:r>
      <w:r>
        <w:rPr>
          <w:b/>
          <w:bCs/>
        </w:rPr>
        <w:t xml:space="preserve"> </w:t>
      </w:r>
      <w:r w:rsidRPr="006A71EB">
        <w:rPr>
          <w:b/>
          <w:bCs/>
        </w:rPr>
        <w:t xml:space="preserve">| </w:t>
      </w:r>
      <w:hyperlink r:id="rId5" w:history="1">
        <w:r w:rsidR="003D6380" w:rsidRPr="004B33B7">
          <w:rPr>
            <w:rStyle w:val="Hyperlink"/>
            <w:b/>
            <w:bCs/>
          </w:rPr>
          <w:t>kothakarthikgoud@gmail.com</w:t>
        </w:r>
      </w:hyperlink>
    </w:p>
    <w:p w14:paraId="5147EFB5" w14:textId="77777777" w:rsidR="006A71EB" w:rsidRPr="006A71EB" w:rsidRDefault="00000000" w:rsidP="000A737D">
      <w:pPr>
        <w:spacing w:after="0"/>
        <w:rPr>
          <w:b/>
          <w:bCs/>
        </w:rPr>
      </w:pPr>
      <w:r>
        <w:rPr>
          <w:b/>
          <w:bCs/>
        </w:rPr>
        <w:pict w14:anchorId="0635260B">
          <v:rect id="_x0000_i1025" style="width:0;height:1.5pt" o:hralign="center" o:hrstd="t" o:hr="t" fillcolor="#a0a0a0" stroked="f"/>
        </w:pict>
      </w:r>
    </w:p>
    <w:p w14:paraId="4FC3DDFA" w14:textId="77777777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>PROFESSIONAL SUMMARY</w:t>
      </w:r>
    </w:p>
    <w:p w14:paraId="3F47A38E" w14:textId="76BC59DD" w:rsidR="009C6F35" w:rsidRPr="00C33D3E" w:rsidRDefault="000A737D" w:rsidP="000A737D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Dedicated Data</w:t>
      </w:r>
      <w:r w:rsidR="009C6F35" w:rsidRPr="00C33D3E">
        <w:rPr>
          <w:sz w:val="22"/>
          <w:szCs w:val="22"/>
        </w:rPr>
        <w:t xml:space="preserve"> Analyst with </w:t>
      </w:r>
      <w:r w:rsidR="00DE07C9">
        <w:rPr>
          <w:sz w:val="22"/>
          <w:szCs w:val="22"/>
        </w:rPr>
        <w:t>4</w:t>
      </w:r>
      <w:r w:rsidR="00B22014">
        <w:rPr>
          <w:sz w:val="22"/>
          <w:szCs w:val="22"/>
        </w:rPr>
        <w:t xml:space="preserve"> </w:t>
      </w:r>
      <w:r w:rsidR="009C6F35" w:rsidRPr="00C33D3E">
        <w:rPr>
          <w:sz w:val="22"/>
          <w:szCs w:val="22"/>
        </w:rPr>
        <w:t xml:space="preserve">+ years of experience in data analytics, business intelligence, and data governance across finance, healthcare, and airline industries. </w:t>
      </w:r>
    </w:p>
    <w:p w14:paraId="5BCC035F" w14:textId="3CAA36A4" w:rsidR="009C6F35" w:rsidRPr="00C33D3E" w:rsidRDefault="009C6F35" w:rsidP="000A737D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Adept at designing ETL workflows, developing predictive models, and optimizing data pipelines for actionable insights.</w:t>
      </w:r>
    </w:p>
    <w:p w14:paraId="1DAADCEF" w14:textId="7AE66B01" w:rsidR="009C6F35" w:rsidRPr="00C33D3E" w:rsidRDefault="009C6F35" w:rsidP="000A737D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Expertise in SQL, Python, R, Power BI, Tableau, and Informatica to develop scalable data models and automation solutions.</w:t>
      </w:r>
    </w:p>
    <w:p w14:paraId="1B47A99D" w14:textId="77777777" w:rsidR="006A71EB" w:rsidRPr="00C33D3E" w:rsidRDefault="006A71EB" w:rsidP="000A737D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Skilled in cloud platforms (Azure, AWS, GCP) and data warehousing (Azure Synapse, Snowflake) for optimized storage and retrieval.</w:t>
      </w:r>
    </w:p>
    <w:p w14:paraId="2742AC67" w14:textId="77777777" w:rsidR="006A71EB" w:rsidRPr="00C33D3E" w:rsidRDefault="006A71EB" w:rsidP="000A737D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Strong knowledge of regulatory compliance (CSV, GxP, 21 CFR Part 11, HIPAA) ensuring secure data governance.</w:t>
      </w:r>
    </w:p>
    <w:p w14:paraId="43DCA005" w14:textId="77777777" w:rsidR="006A71EB" w:rsidRPr="00C33D3E" w:rsidRDefault="006A71EB" w:rsidP="000A737D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Experience in airline analytics, enhancing flight operations, revenue management, and customer experience.</w:t>
      </w:r>
    </w:p>
    <w:p w14:paraId="01F3A6ED" w14:textId="77777777" w:rsidR="006A71EB" w:rsidRPr="00C33D3E" w:rsidRDefault="006A71EB" w:rsidP="000A737D">
      <w:pPr>
        <w:numPr>
          <w:ilvl w:val="0"/>
          <w:numId w:val="7"/>
        </w:numPr>
        <w:spacing w:after="0"/>
        <w:rPr>
          <w:b/>
          <w:bCs/>
          <w:sz w:val="22"/>
          <w:szCs w:val="22"/>
        </w:rPr>
      </w:pPr>
      <w:r w:rsidRPr="00C33D3E">
        <w:rPr>
          <w:sz w:val="22"/>
          <w:szCs w:val="22"/>
        </w:rPr>
        <w:t>Proven ability to collaborate with cross-functional teams in Agile/Scrum environments for delivering data-driven solutions.</w:t>
      </w:r>
    </w:p>
    <w:p w14:paraId="7B579408" w14:textId="77777777" w:rsidR="006A71EB" w:rsidRPr="00C33D3E" w:rsidRDefault="00000000" w:rsidP="000A737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00139E8">
          <v:rect id="_x0000_i1026" style="width:0;height:1.5pt" o:hralign="center" o:hrstd="t" o:hr="t" fillcolor="#a0a0a0" stroked="f"/>
        </w:pict>
      </w:r>
    </w:p>
    <w:p w14:paraId="69D6F11D" w14:textId="77777777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>TECHNICAL SKILLS</w:t>
      </w:r>
    </w:p>
    <w:p w14:paraId="75ECE031" w14:textId="77777777" w:rsidR="006A71EB" w:rsidRPr="00C33D3E" w:rsidRDefault="006A71EB" w:rsidP="000A737D">
      <w:pPr>
        <w:spacing w:after="0"/>
        <w:ind w:left="720"/>
        <w:rPr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Database Management: </w:t>
      </w:r>
      <w:r w:rsidRPr="00C33D3E">
        <w:rPr>
          <w:sz w:val="22"/>
          <w:szCs w:val="22"/>
        </w:rPr>
        <w:t>SQL, MS SQL Server, PostgreSQL, Oracle ERP</w:t>
      </w:r>
    </w:p>
    <w:p w14:paraId="1B619EE8" w14:textId="77777777" w:rsidR="006A71EB" w:rsidRPr="00C33D3E" w:rsidRDefault="006A71EB" w:rsidP="000A737D">
      <w:pPr>
        <w:spacing w:after="0"/>
        <w:ind w:left="720"/>
        <w:rPr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ETL &amp; Data Integration: </w:t>
      </w:r>
      <w:r w:rsidRPr="00C33D3E">
        <w:rPr>
          <w:sz w:val="22"/>
          <w:szCs w:val="22"/>
        </w:rPr>
        <w:t>SSIS, Informatica, Azure Data Factory, AWS Glue</w:t>
      </w:r>
    </w:p>
    <w:p w14:paraId="0B19DB5D" w14:textId="77777777" w:rsidR="006A71EB" w:rsidRPr="00C33D3E" w:rsidRDefault="006A71EB" w:rsidP="000A737D">
      <w:pPr>
        <w:spacing w:after="0"/>
        <w:ind w:left="720"/>
        <w:rPr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Business Intelligence &amp; Visualization: </w:t>
      </w:r>
      <w:r w:rsidRPr="00C33D3E">
        <w:rPr>
          <w:sz w:val="22"/>
          <w:szCs w:val="22"/>
        </w:rPr>
        <w:t>Power BI, Tableau, AWS QuickSight, SSRS, Excel (AI/ML Modeling)</w:t>
      </w:r>
    </w:p>
    <w:p w14:paraId="7A013149" w14:textId="77777777" w:rsidR="006A71EB" w:rsidRPr="00C33D3E" w:rsidRDefault="006A71EB" w:rsidP="000A737D">
      <w:pPr>
        <w:spacing w:after="0"/>
        <w:ind w:left="72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Programming &amp; Statistical Analysis: </w:t>
      </w:r>
      <w:r w:rsidRPr="00C33D3E">
        <w:rPr>
          <w:sz w:val="22"/>
          <w:szCs w:val="22"/>
        </w:rPr>
        <w:t>Python, R, SAS, MATLAB</w:t>
      </w:r>
    </w:p>
    <w:p w14:paraId="1ACCA7B2" w14:textId="77777777" w:rsidR="006A71EB" w:rsidRPr="00C33D3E" w:rsidRDefault="006A71EB" w:rsidP="000A737D">
      <w:pPr>
        <w:spacing w:after="0"/>
        <w:ind w:left="720"/>
        <w:rPr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Cloud &amp; Big Data: </w:t>
      </w:r>
      <w:r w:rsidRPr="00C33D3E">
        <w:rPr>
          <w:sz w:val="22"/>
          <w:szCs w:val="22"/>
        </w:rPr>
        <w:t>AWS (Redshift, S3, EMR, Lambda), Azure (Databricks, Synapse, Blob Storage), GCP</w:t>
      </w:r>
    </w:p>
    <w:p w14:paraId="384A19FA" w14:textId="77777777" w:rsidR="006A71EB" w:rsidRPr="00C33D3E" w:rsidRDefault="006A71EB" w:rsidP="000A737D">
      <w:pPr>
        <w:spacing w:after="0"/>
        <w:ind w:left="720"/>
        <w:rPr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Project Management &amp; Collaboration: </w:t>
      </w:r>
      <w:r w:rsidRPr="00C33D3E">
        <w:rPr>
          <w:sz w:val="22"/>
          <w:szCs w:val="22"/>
        </w:rPr>
        <w:t>JIRA, Confluence, Git, Microsoft Teams, SharePoint</w:t>
      </w:r>
    </w:p>
    <w:p w14:paraId="0DD35C26" w14:textId="77777777" w:rsidR="006A71EB" w:rsidRPr="00C33D3E" w:rsidRDefault="006A71EB" w:rsidP="000A737D">
      <w:pPr>
        <w:spacing w:after="0"/>
        <w:ind w:left="720"/>
        <w:rPr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Process Modeling &amp; Documentation: </w:t>
      </w:r>
      <w:r w:rsidRPr="00C33D3E">
        <w:rPr>
          <w:sz w:val="22"/>
          <w:szCs w:val="22"/>
        </w:rPr>
        <w:t>Lucidchart, Microsoft Visio, BPMN, Supply Chain Analytics</w:t>
      </w:r>
    </w:p>
    <w:p w14:paraId="0082C67F" w14:textId="77777777" w:rsidR="006A71EB" w:rsidRPr="00C33D3E" w:rsidRDefault="00000000" w:rsidP="000A737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0A173ED1">
          <v:rect id="_x0000_i1027" style="width:0;height:1.5pt" o:hralign="center" o:hrstd="t" o:hr="t" fillcolor="#a0a0a0" stroked="f"/>
        </w:pict>
      </w:r>
    </w:p>
    <w:p w14:paraId="34059B74" w14:textId="77777777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>PROFESSIONAL EXPERIENCE</w:t>
      </w:r>
    </w:p>
    <w:p w14:paraId="56297626" w14:textId="77777777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>Data Analyst</w:t>
      </w:r>
    </w:p>
    <w:p w14:paraId="0FA68050" w14:textId="7AA2D814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Client: Optum Solutions | </w:t>
      </w:r>
      <w:r w:rsidR="00A73C58">
        <w:rPr>
          <w:b/>
          <w:bCs/>
          <w:sz w:val="22"/>
          <w:szCs w:val="22"/>
        </w:rPr>
        <w:t>Sep</w:t>
      </w:r>
      <w:r w:rsidRPr="00C33D3E">
        <w:rPr>
          <w:b/>
          <w:bCs/>
          <w:sz w:val="22"/>
          <w:szCs w:val="22"/>
        </w:rPr>
        <w:t xml:space="preserve"> 2024 – </w:t>
      </w:r>
      <w:r w:rsidR="00A73C58">
        <w:rPr>
          <w:b/>
          <w:bCs/>
          <w:sz w:val="22"/>
          <w:szCs w:val="22"/>
        </w:rPr>
        <w:t>Apr</w:t>
      </w:r>
      <w:r w:rsidRPr="00C33D3E">
        <w:rPr>
          <w:b/>
          <w:bCs/>
          <w:sz w:val="22"/>
          <w:szCs w:val="22"/>
        </w:rPr>
        <w:t xml:space="preserve"> 202</w:t>
      </w:r>
      <w:r w:rsidR="00DF4A87">
        <w:rPr>
          <w:b/>
          <w:bCs/>
          <w:sz w:val="22"/>
          <w:szCs w:val="22"/>
        </w:rPr>
        <w:t>5</w:t>
      </w:r>
    </w:p>
    <w:p w14:paraId="01953975" w14:textId="77777777" w:rsidR="006A71EB" w:rsidRPr="00C33D3E" w:rsidRDefault="006A71EB" w:rsidP="000A737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Developed ETL pipelines using Informatica and Azure Data Factory to integrate healthcare claims and patient data while ensuring HIPAA and CMS compliance.</w:t>
      </w:r>
    </w:p>
    <w:p w14:paraId="54CA006A" w14:textId="77777777" w:rsidR="006A71EB" w:rsidRPr="00C33D3E" w:rsidRDefault="006A71EB" w:rsidP="000A737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Designed interactive Power BI dashboards and SQL-based reports to track patient trends, claims processing, and provider performance.</w:t>
      </w:r>
    </w:p>
    <w:p w14:paraId="647EC437" w14:textId="77777777" w:rsidR="006A71EB" w:rsidRPr="00C33D3E" w:rsidRDefault="006A71EB" w:rsidP="000A737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Conducted predictive modeling in Python and R for healthcare cost predictions and risk stratification models.</w:t>
      </w:r>
    </w:p>
    <w:p w14:paraId="6E3A51E3" w14:textId="77777777" w:rsidR="006A71EB" w:rsidRPr="00C33D3E" w:rsidRDefault="006A71EB" w:rsidP="000A737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Implemented data validation and cleansing to enhance data quality for predictive analytics.</w:t>
      </w:r>
    </w:p>
    <w:p w14:paraId="4E645E7C" w14:textId="77777777" w:rsidR="006A71EB" w:rsidRPr="00C33D3E" w:rsidRDefault="006A71EB" w:rsidP="000A737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Led Agile sprint planning and worked with cross-functional teams to enhance business intelligence capabilities.</w:t>
      </w:r>
    </w:p>
    <w:p w14:paraId="7B899FF9" w14:textId="77777777" w:rsidR="006A71EB" w:rsidRPr="00C33D3E" w:rsidRDefault="006A71EB" w:rsidP="00C33D3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Ensured 21 CFR Part 11 and GxP compliance for secure healthcare data governance.</w:t>
      </w:r>
    </w:p>
    <w:p w14:paraId="3FF446D4" w14:textId="77777777" w:rsidR="000A737D" w:rsidRPr="00C33D3E" w:rsidRDefault="000A737D" w:rsidP="00C33D3E">
      <w:pPr>
        <w:spacing w:after="0"/>
        <w:ind w:left="720"/>
        <w:rPr>
          <w:sz w:val="22"/>
          <w:szCs w:val="22"/>
        </w:rPr>
      </w:pPr>
    </w:p>
    <w:p w14:paraId="69CB06FF" w14:textId="77777777" w:rsidR="006A71EB" w:rsidRPr="00C33D3E" w:rsidRDefault="006A71EB" w:rsidP="00C33D3E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Environment: </w:t>
      </w:r>
      <w:r w:rsidRPr="00C33D3E">
        <w:rPr>
          <w:sz w:val="22"/>
          <w:szCs w:val="22"/>
        </w:rPr>
        <w:t>SQL, Power BI, Azure Data Factory, Informatica, Python, R, JIRA, Confluence, AWS Redshift, Excel</w:t>
      </w:r>
    </w:p>
    <w:p w14:paraId="2CD84213" w14:textId="77777777" w:rsidR="006A71EB" w:rsidRPr="00C33D3E" w:rsidRDefault="00000000" w:rsidP="00C33D3E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38D1A0FB">
          <v:rect id="_x0000_i1028" style="width:0;height:1.5pt" o:hralign="center" o:hrstd="t" o:hr="t" fillcolor="#a0a0a0" stroked="f"/>
        </w:pict>
      </w:r>
    </w:p>
    <w:p w14:paraId="7F6B99C8" w14:textId="77777777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>Data Analyst Intern</w:t>
      </w:r>
    </w:p>
    <w:p w14:paraId="5DF7876A" w14:textId="0BF30B78" w:rsidR="006A71EB" w:rsidRPr="00C33D3E" w:rsidRDefault="006A71EB" w:rsidP="004305AC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Client: Southwest Airlines | </w:t>
      </w:r>
      <w:r w:rsidR="00926A7A">
        <w:rPr>
          <w:b/>
          <w:bCs/>
          <w:sz w:val="22"/>
          <w:szCs w:val="22"/>
        </w:rPr>
        <w:t>Jan</w:t>
      </w:r>
      <w:r w:rsidRPr="00C33D3E">
        <w:rPr>
          <w:b/>
          <w:bCs/>
          <w:sz w:val="22"/>
          <w:szCs w:val="22"/>
        </w:rPr>
        <w:t xml:space="preserve"> 202</w:t>
      </w:r>
      <w:r w:rsidR="00926A7A">
        <w:rPr>
          <w:b/>
          <w:bCs/>
          <w:sz w:val="22"/>
          <w:szCs w:val="22"/>
        </w:rPr>
        <w:t>4</w:t>
      </w:r>
      <w:r w:rsidRPr="00C33D3E">
        <w:rPr>
          <w:b/>
          <w:bCs/>
          <w:sz w:val="22"/>
          <w:szCs w:val="22"/>
        </w:rPr>
        <w:t xml:space="preserve"> – </w:t>
      </w:r>
      <w:r w:rsidR="00926A7A">
        <w:rPr>
          <w:b/>
          <w:bCs/>
          <w:sz w:val="22"/>
          <w:szCs w:val="22"/>
        </w:rPr>
        <w:t>Jun</w:t>
      </w:r>
      <w:r w:rsidRPr="00C33D3E">
        <w:rPr>
          <w:b/>
          <w:bCs/>
          <w:sz w:val="22"/>
          <w:szCs w:val="22"/>
        </w:rPr>
        <w:t xml:space="preserve"> 2024</w:t>
      </w:r>
    </w:p>
    <w:p w14:paraId="7C12CDCA" w14:textId="77777777" w:rsidR="006A71EB" w:rsidRPr="00C33D3E" w:rsidRDefault="006A71EB" w:rsidP="004305AC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Created SQL-based reports and Tableau dashboards for flight performance, ticketing, and revenue tracking.</w:t>
      </w:r>
    </w:p>
    <w:p w14:paraId="786DA7E1" w14:textId="77777777" w:rsidR="006A71EB" w:rsidRPr="00C33D3E" w:rsidRDefault="006A71EB" w:rsidP="000A737D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Utilized R and Python for demand forecasting and route optimization, enhancing scheduling efficiency.</w:t>
      </w:r>
    </w:p>
    <w:p w14:paraId="21CE595A" w14:textId="77777777" w:rsidR="006A71EB" w:rsidRPr="00C33D3E" w:rsidRDefault="006A71EB" w:rsidP="000A737D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Integrated SAP and Power BI for fleet maintenance reporting and cost analysis.</w:t>
      </w:r>
    </w:p>
    <w:p w14:paraId="044699DB" w14:textId="77777777" w:rsidR="006A71EB" w:rsidRPr="00C33D3E" w:rsidRDefault="006A71EB" w:rsidP="000A737D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Automated supply chain reporting using VBA, reducing manual data processing time by 30%.</w:t>
      </w:r>
    </w:p>
    <w:p w14:paraId="238916F7" w14:textId="77777777" w:rsidR="006A71EB" w:rsidRPr="00C33D3E" w:rsidRDefault="006A71EB" w:rsidP="000A737D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Conducted exploratory data analysis (EDA) on passenger data to identify customer experience trends.</w:t>
      </w:r>
    </w:p>
    <w:p w14:paraId="0C4832BC" w14:textId="77777777" w:rsidR="000A737D" w:rsidRPr="00C33D3E" w:rsidRDefault="000A737D" w:rsidP="000A737D">
      <w:pPr>
        <w:spacing w:after="0"/>
        <w:ind w:left="720"/>
        <w:rPr>
          <w:sz w:val="22"/>
          <w:szCs w:val="22"/>
        </w:rPr>
      </w:pPr>
    </w:p>
    <w:p w14:paraId="5D42C23E" w14:textId="77777777" w:rsidR="006A71EB" w:rsidRPr="00C33D3E" w:rsidRDefault="006A71EB" w:rsidP="000A737D">
      <w:pPr>
        <w:spacing w:after="0"/>
        <w:rPr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Environment: </w:t>
      </w:r>
      <w:r w:rsidRPr="00C33D3E">
        <w:rPr>
          <w:sz w:val="22"/>
          <w:szCs w:val="22"/>
        </w:rPr>
        <w:t>SQL, Tableau, Power BI, SAP, R, Python, VBA, Azure Data Warehousing, Supply Chain Analytics</w:t>
      </w:r>
    </w:p>
    <w:p w14:paraId="6522AD6C" w14:textId="77777777" w:rsidR="006A71EB" w:rsidRPr="00C33D3E" w:rsidRDefault="00000000" w:rsidP="000A737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D199AD8">
          <v:rect id="_x0000_i1029" style="width:0;height:1.5pt" o:hralign="center" o:hrstd="t" o:hr="t" fillcolor="#a0a0a0" stroked="f"/>
        </w:pict>
      </w:r>
    </w:p>
    <w:p w14:paraId="7E63ED76" w14:textId="77777777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>Business Intelligence Analyst</w:t>
      </w:r>
    </w:p>
    <w:p w14:paraId="5A99B0EA" w14:textId="27D5B318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>Client: Tech Mahindra | AUG 202</w:t>
      </w:r>
      <w:r w:rsidR="00DE07C9">
        <w:rPr>
          <w:b/>
          <w:bCs/>
          <w:sz w:val="22"/>
          <w:szCs w:val="22"/>
        </w:rPr>
        <w:t>0</w:t>
      </w:r>
      <w:r w:rsidRPr="00C33D3E">
        <w:rPr>
          <w:b/>
          <w:bCs/>
          <w:sz w:val="22"/>
          <w:szCs w:val="22"/>
        </w:rPr>
        <w:t xml:space="preserve"> – </w:t>
      </w:r>
      <w:r w:rsidR="00926A7A">
        <w:rPr>
          <w:b/>
          <w:bCs/>
          <w:sz w:val="22"/>
          <w:szCs w:val="22"/>
        </w:rPr>
        <w:t>Dec</w:t>
      </w:r>
      <w:r w:rsidRPr="00C33D3E">
        <w:rPr>
          <w:b/>
          <w:bCs/>
          <w:sz w:val="22"/>
          <w:szCs w:val="22"/>
        </w:rPr>
        <w:t xml:space="preserve"> 202</w:t>
      </w:r>
      <w:r w:rsidR="00926A7A">
        <w:rPr>
          <w:b/>
          <w:bCs/>
          <w:sz w:val="22"/>
          <w:szCs w:val="22"/>
        </w:rPr>
        <w:t>2</w:t>
      </w:r>
    </w:p>
    <w:p w14:paraId="5524F452" w14:textId="77777777" w:rsidR="006A71EB" w:rsidRPr="00C33D3E" w:rsidRDefault="006A71EB" w:rsidP="00006AA1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Designed and developed ETL solutions using Informatica and Azure Synapse to integrate multiple airline data sources.</w:t>
      </w:r>
    </w:p>
    <w:p w14:paraId="05BDDC89" w14:textId="77777777" w:rsidR="006A71EB" w:rsidRPr="00C33D3E" w:rsidRDefault="006A71EB" w:rsidP="00006AA1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Created interactive Power BI dashboards for flight operations, revenue insights, and passenger analytics.</w:t>
      </w:r>
    </w:p>
    <w:p w14:paraId="5FC23914" w14:textId="77777777" w:rsidR="006A71EB" w:rsidRPr="00C33D3E" w:rsidRDefault="006A71EB" w:rsidP="00006AA1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Developed predictive models in R and Python to improve demand forecasting and aircraft scheduling.</w:t>
      </w:r>
    </w:p>
    <w:p w14:paraId="39148EC8" w14:textId="77777777" w:rsidR="006A71EB" w:rsidRPr="00C33D3E" w:rsidRDefault="006A71EB" w:rsidP="00006AA1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Implemented data governance and validation ensuring compliance with airline regulations (IATA).</w:t>
      </w:r>
    </w:p>
    <w:p w14:paraId="64B65251" w14:textId="77777777" w:rsidR="006A71EB" w:rsidRPr="00C33D3E" w:rsidRDefault="006A71EB" w:rsidP="00006AA1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Automated reporting workflows using Python and SQL, improving data accessibility for business teams.</w:t>
      </w:r>
    </w:p>
    <w:p w14:paraId="4180C817" w14:textId="77777777" w:rsidR="006A71EB" w:rsidRPr="00C33D3E" w:rsidRDefault="006A71EB" w:rsidP="000A737D">
      <w:pPr>
        <w:spacing w:after="0"/>
        <w:rPr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Environment: </w:t>
      </w:r>
      <w:r w:rsidRPr="00C33D3E">
        <w:rPr>
          <w:sz w:val="22"/>
          <w:szCs w:val="22"/>
        </w:rPr>
        <w:t>SQL, Power BI, Informatica, Azure Synapse, Python, R, SAP, Airline Analytics, Agile/Scrum</w:t>
      </w:r>
    </w:p>
    <w:p w14:paraId="0488EBF5" w14:textId="77777777" w:rsidR="006A71EB" w:rsidRPr="00C33D3E" w:rsidRDefault="00000000" w:rsidP="000A737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3A562C42">
          <v:rect id="_x0000_i1030" style="width:0;height:1.5pt" o:hralign="center" o:hrstd="t" o:hr="t" fillcolor="#a0a0a0" stroked="f"/>
        </w:pict>
      </w:r>
    </w:p>
    <w:p w14:paraId="13D0C211" w14:textId="77777777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>Data Analyst Intern</w:t>
      </w:r>
    </w:p>
    <w:p w14:paraId="4AB1B229" w14:textId="775AA493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Client: Tech Mahindra | </w:t>
      </w:r>
      <w:r w:rsidR="0054374C">
        <w:rPr>
          <w:b/>
          <w:bCs/>
          <w:sz w:val="22"/>
          <w:szCs w:val="22"/>
        </w:rPr>
        <w:t>Feb</w:t>
      </w:r>
      <w:r w:rsidR="00926A7A">
        <w:rPr>
          <w:b/>
          <w:bCs/>
          <w:sz w:val="22"/>
          <w:szCs w:val="22"/>
        </w:rPr>
        <w:t xml:space="preserve"> 20</w:t>
      </w:r>
      <w:r w:rsidR="0054374C">
        <w:rPr>
          <w:b/>
          <w:bCs/>
          <w:sz w:val="22"/>
          <w:szCs w:val="22"/>
        </w:rPr>
        <w:t>2</w:t>
      </w:r>
      <w:r w:rsidR="00DE07C9">
        <w:rPr>
          <w:b/>
          <w:bCs/>
          <w:sz w:val="22"/>
          <w:szCs w:val="22"/>
        </w:rPr>
        <w:t>0</w:t>
      </w:r>
      <w:r w:rsidRPr="00C33D3E">
        <w:rPr>
          <w:b/>
          <w:bCs/>
          <w:sz w:val="22"/>
          <w:szCs w:val="22"/>
        </w:rPr>
        <w:t xml:space="preserve"> – </w:t>
      </w:r>
      <w:r w:rsidR="0054374C">
        <w:rPr>
          <w:b/>
          <w:bCs/>
          <w:sz w:val="22"/>
          <w:szCs w:val="22"/>
        </w:rPr>
        <w:t>Jul</w:t>
      </w:r>
      <w:r w:rsidRPr="00C33D3E">
        <w:rPr>
          <w:b/>
          <w:bCs/>
          <w:sz w:val="22"/>
          <w:szCs w:val="22"/>
        </w:rPr>
        <w:t xml:space="preserve"> 2</w:t>
      </w:r>
      <w:r w:rsidR="0054374C">
        <w:rPr>
          <w:b/>
          <w:bCs/>
          <w:sz w:val="22"/>
          <w:szCs w:val="22"/>
        </w:rPr>
        <w:t>02</w:t>
      </w:r>
      <w:r w:rsidR="00DE07C9">
        <w:rPr>
          <w:b/>
          <w:bCs/>
          <w:sz w:val="22"/>
          <w:szCs w:val="22"/>
        </w:rPr>
        <w:t>0</w:t>
      </w:r>
    </w:p>
    <w:p w14:paraId="1E0C9A46" w14:textId="77777777" w:rsidR="006A71EB" w:rsidRPr="00C33D3E" w:rsidRDefault="006A71EB" w:rsidP="00006AA1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Developed SQL scripts for data extraction, transformation, and reporting in the airline industry.</w:t>
      </w:r>
    </w:p>
    <w:p w14:paraId="64873EED" w14:textId="77777777" w:rsidR="006A71EB" w:rsidRPr="00C33D3E" w:rsidRDefault="006A71EB" w:rsidP="00006AA1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Built Power BI dashboards to monitor customer satisfaction metrics and flight delays.</w:t>
      </w:r>
    </w:p>
    <w:p w14:paraId="3385FF96" w14:textId="77777777" w:rsidR="006A71EB" w:rsidRPr="00C33D3E" w:rsidRDefault="006A71EB" w:rsidP="00006AA1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Conducted data cleaning and preprocessing using Python, ensuring high data integrity for analytical modeling.</w:t>
      </w:r>
    </w:p>
    <w:p w14:paraId="58457607" w14:textId="27C0D863" w:rsidR="004305AC" w:rsidRPr="00CE3E2B" w:rsidRDefault="006A71EB" w:rsidP="004305AC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Collaborated with cross-functional teams in an Agile environment to improve BI and reporting processes.</w:t>
      </w:r>
    </w:p>
    <w:p w14:paraId="56CB55F7" w14:textId="77777777" w:rsidR="006A71EB" w:rsidRPr="00C33D3E" w:rsidRDefault="006A71EB" w:rsidP="000A737D">
      <w:pPr>
        <w:spacing w:after="0"/>
        <w:rPr>
          <w:sz w:val="22"/>
          <w:szCs w:val="22"/>
        </w:rPr>
      </w:pPr>
      <w:r w:rsidRPr="00C33D3E">
        <w:rPr>
          <w:b/>
          <w:bCs/>
          <w:sz w:val="22"/>
          <w:szCs w:val="22"/>
        </w:rPr>
        <w:t xml:space="preserve">Environment: </w:t>
      </w:r>
      <w:r w:rsidRPr="00C33D3E">
        <w:rPr>
          <w:sz w:val="22"/>
          <w:szCs w:val="22"/>
        </w:rPr>
        <w:t>SQL, Power BI, Python, JIRA, Tableau, Airline Data Analytics</w:t>
      </w:r>
    </w:p>
    <w:p w14:paraId="51ADCA1C" w14:textId="77777777" w:rsidR="006A71EB" w:rsidRPr="00C33D3E" w:rsidRDefault="00000000" w:rsidP="000A737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6ECA703">
          <v:rect id="_x0000_i1031" style="width:0;height:1.5pt" o:hralign="center" o:hrstd="t" o:hr="t" fillcolor="#a0a0a0" stroked="f"/>
        </w:pict>
      </w:r>
    </w:p>
    <w:p w14:paraId="132F64CC" w14:textId="77777777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>CERTIFICATIONS</w:t>
      </w:r>
    </w:p>
    <w:p w14:paraId="1C3AAAAC" w14:textId="77777777" w:rsidR="006A71EB" w:rsidRPr="00C33D3E" w:rsidRDefault="006A71EB" w:rsidP="000A737D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Microsoft Certified: Azure Data Fundamentals</w:t>
      </w:r>
    </w:p>
    <w:p w14:paraId="11B243AE" w14:textId="77777777" w:rsidR="006A71EB" w:rsidRPr="00C33D3E" w:rsidRDefault="006A71EB" w:rsidP="000A737D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AWS Certified Data Analytics – Specialty</w:t>
      </w:r>
    </w:p>
    <w:p w14:paraId="7EDB30B7" w14:textId="77777777" w:rsidR="006A71EB" w:rsidRPr="00C33D3E" w:rsidRDefault="006A71EB" w:rsidP="000A737D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Tableau Desktop Specialist Certification</w:t>
      </w:r>
    </w:p>
    <w:p w14:paraId="39E8D9C3" w14:textId="77777777" w:rsidR="006A71EB" w:rsidRPr="00C33D3E" w:rsidRDefault="006A71EB" w:rsidP="000A737D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Certified Business Intelligence Professional (CBIP)</w:t>
      </w:r>
    </w:p>
    <w:p w14:paraId="34F6DC4A" w14:textId="77777777" w:rsidR="006A71EB" w:rsidRPr="00C33D3E" w:rsidRDefault="00000000" w:rsidP="000A737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0FCFD910">
          <v:rect id="_x0000_i1032" style="width:0;height:1.5pt" o:hralign="center" o:hrstd="t" o:hr="t" fillcolor="#a0a0a0" stroked="f"/>
        </w:pict>
      </w:r>
    </w:p>
    <w:p w14:paraId="7D6DE389" w14:textId="77777777" w:rsidR="006A71EB" w:rsidRPr="00C33D3E" w:rsidRDefault="006A71EB" w:rsidP="000A737D">
      <w:pPr>
        <w:spacing w:after="0"/>
        <w:rPr>
          <w:b/>
          <w:bCs/>
          <w:sz w:val="22"/>
          <w:szCs w:val="22"/>
        </w:rPr>
      </w:pPr>
      <w:r w:rsidRPr="00C33D3E">
        <w:rPr>
          <w:b/>
          <w:bCs/>
          <w:sz w:val="22"/>
          <w:szCs w:val="22"/>
        </w:rPr>
        <w:t>EDUCATION</w:t>
      </w:r>
    </w:p>
    <w:p w14:paraId="0334D6B7" w14:textId="093DFDF5" w:rsidR="00A4028D" w:rsidRPr="00C33D3E" w:rsidRDefault="00D61CCA" w:rsidP="004305AC">
      <w:pPr>
        <w:spacing w:after="0"/>
        <w:rPr>
          <w:sz w:val="22"/>
          <w:szCs w:val="22"/>
        </w:rPr>
      </w:pPr>
      <w:r w:rsidRPr="00C33D3E">
        <w:rPr>
          <w:sz w:val="22"/>
          <w:szCs w:val="22"/>
        </w:rPr>
        <w:t>Master’s in</w:t>
      </w:r>
      <w:r w:rsidR="00901358">
        <w:rPr>
          <w:sz w:val="22"/>
          <w:szCs w:val="22"/>
        </w:rPr>
        <w:t xml:space="preserve"> Advance</w:t>
      </w:r>
      <w:r w:rsidRPr="00C33D3E">
        <w:rPr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 w:rsidRPr="00C33D3E">
        <w:rPr>
          <w:sz w:val="22"/>
          <w:szCs w:val="22"/>
        </w:rPr>
        <w:t>ata</w:t>
      </w:r>
      <w:r w:rsidR="0067009C" w:rsidRPr="00C33D3E">
        <w:rPr>
          <w:sz w:val="22"/>
          <w:szCs w:val="22"/>
        </w:rPr>
        <w:t xml:space="preserve"> Analytics</w:t>
      </w:r>
      <w:r w:rsidR="009C6F35" w:rsidRPr="00C33D3E">
        <w:rPr>
          <w:sz w:val="22"/>
          <w:szCs w:val="22"/>
        </w:rPr>
        <w:tab/>
      </w:r>
      <w:r w:rsidR="009C6F35" w:rsidRPr="00C33D3E">
        <w:rPr>
          <w:sz w:val="22"/>
          <w:szCs w:val="22"/>
        </w:rPr>
        <w:tab/>
      </w:r>
      <w:r w:rsidR="009C6F35" w:rsidRPr="00C33D3E">
        <w:rPr>
          <w:sz w:val="22"/>
          <w:szCs w:val="22"/>
        </w:rPr>
        <w:tab/>
      </w:r>
      <w:r w:rsidR="009C6F35" w:rsidRPr="00C33D3E">
        <w:rPr>
          <w:sz w:val="22"/>
          <w:szCs w:val="22"/>
        </w:rPr>
        <w:tab/>
      </w:r>
      <w:r w:rsidR="009C6F35" w:rsidRPr="00C33D3E">
        <w:rPr>
          <w:sz w:val="22"/>
          <w:szCs w:val="22"/>
        </w:rPr>
        <w:tab/>
      </w:r>
      <w:r w:rsidR="009C6F35" w:rsidRPr="00C33D3E">
        <w:rPr>
          <w:sz w:val="22"/>
          <w:szCs w:val="22"/>
        </w:rPr>
        <w:tab/>
      </w:r>
      <w:r w:rsidR="00901358">
        <w:rPr>
          <w:sz w:val="22"/>
          <w:szCs w:val="22"/>
        </w:rPr>
        <w:t xml:space="preserve">   </w:t>
      </w:r>
      <w:r w:rsidR="009C6F35" w:rsidRPr="00C33D3E">
        <w:rPr>
          <w:sz w:val="22"/>
          <w:szCs w:val="22"/>
        </w:rPr>
        <w:t xml:space="preserve">        </w:t>
      </w:r>
      <w:r w:rsidR="004305AC" w:rsidRPr="00C33D3E">
        <w:rPr>
          <w:sz w:val="22"/>
          <w:szCs w:val="22"/>
        </w:rPr>
        <w:t xml:space="preserve"> </w:t>
      </w:r>
      <w:r w:rsidR="00DA24A9" w:rsidRPr="00C33D3E">
        <w:rPr>
          <w:sz w:val="22"/>
          <w:szCs w:val="22"/>
        </w:rPr>
        <w:t>University of North Texas</w:t>
      </w:r>
      <w:r w:rsidR="009C6F35" w:rsidRPr="00C33D3E">
        <w:rPr>
          <w:sz w:val="22"/>
          <w:szCs w:val="22"/>
        </w:rPr>
        <w:t xml:space="preserve">, </w:t>
      </w:r>
      <w:r w:rsidR="00901358" w:rsidRPr="00C33D3E">
        <w:rPr>
          <w:sz w:val="22"/>
          <w:szCs w:val="22"/>
        </w:rPr>
        <w:t>Denton, Texas</w:t>
      </w:r>
      <w:r w:rsidR="000A737D" w:rsidRPr="00C33D3E">
        <w:rPr>
          <w:sz w:val="22"/>
          <w:szCs w:val="22"/>
        </w:rPr>
        <w:br/>
      </w:r>
      <w:r w:rsidR="006A71EB" w:rsidRPr="00C33D3E">
        <w:rPr>
          <w:sz w:val="22"/>
          <w:szCs w:val="22"/>
        </w:rPr>
        <w:t>B</w:t>
      </w:r>
      <w:r w:rsidR="004305AC" w:rsidRPr="00C33D3E">
        <w:rPr>
          <w:sz w:val="22"/>
          <w:szCs w:val="22"/>
        </w:rPr>
        <w:t>achelor’s</w:t>
      </w:r>
      <w:r w:rsidR="006A71EB" w:rsidRPr="00C33D3E">
        <w:rPr>
          <w:sz w:val="22"/>
          <w:szCs w:val="22"/>
        </w:rPr>
        <w:t xml:space="preserve"> in Computer Science</w:t>
      </w:r>
      <w:r w:rsidR="009C6F35" w:rsidRPr="00C33D3E">
        <w:rPr>
          <w:sz w:val="22"/>
          <w:szCs w:val="22"/>
        </w:rPr>
        <w:tab/>
      </w:r>
      <w:r w:rsidR="009C6F35" w:rsidRPr="00C33D3E">
        <w:rPr>
          <w:sz w:val="22"/>
          <w:szCs w:val="22"/>
        </w:rPr>
        <w:tab/>
      </w:r>
      <w:r w:rsidR="009C6F35" w:rsidRPr="00C33D3E">
        <w:rPr>
          <w:sz w:val="22"/>
          <w:szCs w:val="22"/>
        </w:rPr>
        <w:tab/>
      </w:r>
      <w:r w:rsidR="009C6F35" w:rsidRPr="00C33D3E">
        <w:rPr>
          <w:sz w:val="22"/>
          <w:szCs w:val="22"/>
        </w:rPr>
        <w:tab/>
      </w:r>
      <w:r w:rsidR="009C6F35" w:rsidRPr="00C33D3E">
        <w:rPr>
          <w:sz w:val="22"/>
          <w:szCs w:val="22"/>
        </w:rPr>
        <w:tab/>
      </w:r>
      <w:r w:rsidR="009C6F35" w:rsidRPr="00C33D3E">
        <w:rPr>
          <w:sz w:val="22"/>
          <w:szCs w:val="22"/>
        </w:rPr>
        <w:tab/>
        <w:t xml:space="preserve">            Indian JNTUH, Hyderabad, India</w:t>
      </w:r>
      <w:r w:rsidR="006A71EB" w:rsidRPr="00C33D3E">
        <w:rPr>
          <w:sz w:val="22"/>
          <w:szCs w:val="22"/>
        </w:rPr>
        <w:br/>
      </w:r>
    </w:p>
    <w:sectPr w:rsidR="00A4028D" w:rsidRPr="00C33D3E" w:rsidSect="000A737D">
      <w:pgSz w:w="12240" w:h="15840" w:code="1"/>
      <w:pgMar w:top="288" w:right="360" w:bottom="274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3C8F"/>
    <w:multiLevelType w:val="multilevel"/>
    <w:tmpl w:val="1986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C237D"/>
    <w:multiLevelType w:val="multilevel"/>
    <w:tmpl w:val="43F8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A3897"/>
    <w:multiLevelType w:val="multilevel"/>
    <w:tmpl w:val="79C2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F3E62"/>
    <w:multiLevelType w:val="multilevel"/>
    <w:tmpl w:val="CE4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976DA"/>
    <w:multiLevelType w:val="multilevel"/>
    <w:tmpl w:val="BF12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46D0F"/>
    <w:multiLevelType w:val="multilevel"/>
    <w:tmpl w:val="4DD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00E69"/>
    <w:multiLevelType w:val="multilevel"/>
    <w:tmpl w:val="FA6C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900A9"/>
    <w:multiLevelType w:val="multilevel"/>
    <w:tmpl w:val="232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E5AC9"/>
    <w:multiLevelType w:val="multilevel"/>
    <w:tmpl w:val="1EB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A02C0"/>
    <w:multiLevelType w:val="multilevel"/>
    <w:tmpl w:val="74B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E0566"/>
    <w:multiLevelType w:val="multilevel"/>
    <w:tmpl w:val="78A8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52B42"/>
    <w:multiLevelType w:val="multilevel"/>
    <w:tmpl w:val="635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B2FF9"/>
    <w:multiLevelType w:val="multilevel"/>
    <w:tmpl w:val="3810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599040">
    <w:abstractNumId w:val="7"/>
  </w:num>
  <w:num w:numId="2" w16cid:durableId="1902983976">
    <w:abstractNumId w:val="5"/>
  </w:num>
  <w:num w:numId="3" w16cid:durableId="812451794">
    <w:abstractNumId w:val="2"/>
  </w:num>
  <w:num w:numId="4" w16cid:durableId="684481780">
    <w:abstractNumId w:val="3"/>
  </w:num>
  <w:num w:numId="5" w16cid:durableId="1710370962">
    <w:abstractNumId w:val="4"/>
  </w:num>
  <w:num w:numId="6" w16cid:durableId="1122193492">
    <w:abstractNumId w:val="1"/>
  </w:num>
  <w:num w:numId="7" w16cid:durableId="271669406">
    <w:abstractNumId w:val="10"/>
  </w:num>
  <w:num w:numId="8" w16cid:durableId="1452095100">
    <w:abstractNumId w:val="6"/>
  </w:num>
  <w:num w:numId="9" w16cid:durableId="595603452">
    <w:abstractNumId w:val="12"/>
  </w:num>
  <w:num w:numId="10" w16cid:durableId="1401908354">
    <w:abstractNumId w:val="0"/>
  </w:num>
  <w:num w:numId="11" w16cid:durableId="1621493271">
    <w:abstractNumId w:val="11"/>
  </w:num>
  <w:num w:numId="12" w16cid:durableId="1532574662">
    <w:abstractNumId w:val="8"/>
  </w:num>
  <w:num w:numId="13" w16cid:durableId="19354782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8D"/>
    <w:rsid w:val="00006AA1"/>
    <w:rsid w:val="00087269"/>
    <w:rsid w:val="000A737D"/>
    <w:rsid w:val="001328F8"/>
    <w:rsid w:val="00261D83"/>
    <w:rsid w:val="00275E9C"/>
    <w:rsid w:val="003D6380"/>
    <w:rsid w:val="004305AC"/>
    <w:rsid w:val="00470642"/>
    <w:rsid w:val="0054374C"/>
    <w:rsid w:val="005E0535"/>
    <w:rsid w:val="00616ED1"/>
    <w:rsid w:val="006218E3"/>
    <w:rsid w:val="0067009C"/>
    <w:rsid w:val="0068355E"/>
    <w:rsid w:val="006A71EB"/>
    <w:rsid w:val="00901358"/>
    <w:rsid w:val="00926A7A"/>
    <w:rsid w:val="009C6F35"/>
    <w:rsid w:val="00A4028D"/>
    <w:rsid w:val="00A73C58"/>
    <w:rsid w:val="00B22014"/>
    <w:rsid w:val="00C33D3E"/>
    <w:rsid w:val="00CE3E2B"/>
    <w:rsid w:val="00D61CCA"/>
    <w:rsid w:val="00DA24A9"/>
    <w:rsid w:val="00DE07C9"/>
    <w:rsid w:val="00DF4A87"/>
    <w:rsid w:val="00F6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17DD"/>
  <w15:chartTrackingRefBased/>
  <w15:docId w15:val="{8E27DEEB-9E0C-420E-9C82-36A72E52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2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5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thakarthikgo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2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Kotha, Karthik</dc:creator>
  <cp:keywords/>
  <dc:description/>
  <cp:lastModifiedBy>Kotha, Karthik</cp:lastModifiedBy>
  <cp:revision>10</cp:revision>
  <dcterms:created xsi:type="dcterms:W3CDTF">2025-03-21T02:15:00Z</dcterms:created>
  <dcterms:modified xsi:type="dcterms:W3CDTF">2025-06-06T14:15:00Z</dcterms:modified>
</cp:coreProperties>
</file>