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AB6E" w14:textId="77777777" w:rsidR="00AE0DB5" w:rsidRPr="00317B57" w:rsidRDefault="00000000">
      <w:pPr>
        <w:spacing w:after="0"/>
        <w:ind w:left="2880"/>
        <w:rPr>
          <w:rFonts w:cstheme="minorHAnsi"/>
          <w:b/>
          <w:bCs/>
          <w:sz w:val="48"/>
          <w:szCs w:val="48"/>
        </w:rPr>
      </w:pPr>
      <w:r w:rsidRPr="00317B57">
        <w:rPr>
          <w:rFonts w:cstheme="minorHAnsi"/>
          <w:b/>
          <w:bCs/>
          <w:sz w:val="48"/>
          <w:szCs w:val="48"/>
        </w:rPr>
        <w:t xml:space="preserve">        Kavitha Pailla</w:t>
      </w:r>
    </w:p>
    <w:p w14:paraId="379E87C2" w14:textId="77777777" w:rsidR="00AE0DB5" w:rsidRPr="00317B57" w:rsidRDefault="00000000">
      <w:pPr>
        <w:spacing w:after="0"/>
        <w:jc w:val="center"/>
        <w:rPr>
          <w:rFonts w:cstheme="minorHAnsi"/>
          <w:i/>
          <w:iCs/>
          <w:sz w:val="28"/>
          <w:szCs w:val="28"/>
        </w:rPr>
      </w:pPr>
      <w:r w:rsidRPr="00317B57">
        <w:rPr>
          <w:rFonts w:cstheme="minorHAnsi"/>
          <w:i/>
          <w:iCs/>
          <w:sz w:val="28"/>
          <w:szCs w:val="28"/>
        </w:rPr>
        <w:t>Java Full Stack Developer</w:t>
      </w:r>
    </w:p>
    <w:p w14:paraId="57CAED6D" w14:textId="77777777" w:rsidR="00AE0DB5" w:rsidRPr="00317B57" w:rsidRDefault="00000000">
      <w:pPr>
        <w:spacing w:after="0" w:line="320" w:lineRule="atLeast"/>
        <w:jc w:val="both"/>
        <w:rPr>
          <w:rFonts w:cstheme="minorHAnsi"/>
        </w:rPr>
      </w:pPr>
      <w:r w:rsidRPr="00317B57">
        <w:rPr>
          <w:rFonts w:cstheme="minorHAnsi"/>
        </w:rPr>
        <w:t xml:space="preserve">                                                                 kavithareddyp22@gmail.com/ 561 639 9993</w:t>
      </w:r>
    </w:p>
    <w:p w14:paraId="1F03412C" w14:textId="77777777" w:rsidR="00AE0DB5" w:rsidRPr="00317B57" w:rsidRDefault="00000000">
      <w:pPr>
        <w:spacing w:after="0" w:line="320" w:lineRule="atLeast"/>
        <w:jc w:val="both"/>
        <w:rPr>
          <w:rFonts w:cstheme="minorHAnsi"/>
          <w:b/>
          <w:bCs/>
          <w:color w:val="000000" w:themeColor="text1"/>
          <w:sz w:val="20"/>
          <w:szCs w:val="20"/>
        </w:rPr>
      </w:pPr>
      <w:r w:rsidRPr="00317B57">
        <w:rPr>
          <w:rFonts w:cstheme="minorHAnsi"/>
          <w:sz w:val="20"/>
          <w:szCs w:val="20"/>
        </w:rPr>
        <w:t xml:space="preserve">                                                                   </w:t>
      </w:r>
      <w:hyperlink r:id="rId7" w:history="1">
        <w:r w:rsidR="00AE0DB5" w:rsidRPr="00317B57">
          <w:rPr>
            <w:rStyle w:val="Hyperlink"/>
            <w:rFonts w:cstheme="minorHAnsi"/>
            <w:sz w:val="20"/>
            <w:szCs w:val="20"/>
          </w:rPr>
          <w:t>https://www.linkedin.com/in/kavireddy-1aab122b2/</w:t>
        </w:r>
      </w:hyperlink>
    </w:p>
    <w:p w14:paraId="5AE7EEE7" w14:textId="77777777" w:rsidR="00AE0DB5" w:rsidRPr="00317B57" w:rsidRDefault="00000000">
      <w:pPr>
        <w:spacing w:after="0"/>
        <w:jc w:val="both"/>
        <w:rPr>
          <w:rFonts w:cstheme="minorHAnsi"/>
        </w:rPr>
      </w:pPr>
      <w:r>
        <w:rPr>
          <w:rFonts w:cstheme="minorHAnsi"/>
        </w:rPr>
        <w:pict w14:anchorId="68AF4BBE">
          <v:rect id="_x0000_i1025" style="width:468pt;height:.05pt" o:hralign="center" o:hrstd="t" o:hr="t" fillcolor="#a0a0a0" stroked="f"/>
        </w:pict>
      </w:r>
    </w:p>
    <w:p w14:paraId="3C76533D" w14:textId="77777777" w:rsidR="00774750" w:rsidRDefault="00774750" w:rsidP="00774750">
      <w:pPr>
        <w:spacing w:after="0"/>
        <w:jc w:val="both"/>
        <w:rPr>
          <w:b/>
          <w:bCs/>
        </w:rPr>
      </w:pPr>
      <w:r>
        <w:rPr>
          <w:b/>
          <w:bCs/>
        </w:rPr>
        <w:t>Professional Summary</w:t>
      </w:r>
    </w:p>
    <w:p w14:paraId="69CA362B" w14:textId="48DAE52A" w:rsidR="00143214" w:rsidRPr="00143214" w:rsidRDefault="00143214" w:rsidP="00143214">
      <w:pPr>
        <w:spacing w:after="0"/>
        <w:jc w:val="both"/>
        <w:rPr>
          <w:rFonts w:cstheme="minorHAnsi"/>
          <w:color w:val="000000"/>
          <w:lang w:val="en-US"/>
        </w:rPr>
      </w:pPr>
      <w:r w:rsidRPr="00143214">
        <w:rPr>
          <w:rFonts w:cstheme="minorHAnsi"/>
          <w:color w:val="000000"/>
          <w:lang w:val="en-US"/>
        </w:rPr>
        <w:t>Over five years of experience creating scalable and dependable web apps from the ground up as a highly qualified and results-oriented Java Full Stack Developer. I use Angular, React, HTML5, CSS3, and Bootstrap to design responsive user interfaces on the front end, Java, Spring Boot, Spring MVC, microservices, Hibernate, and REST APIs on the backend. In addition to working with databases like MySQL, PostgreSQL, MongoDB, and Oracle, I am also proficient with cloud platforms like AWS and Azure and DevOps technologies like Jenkins, Docker, Git, and Kubernetes. To guarantee quality at every level, I have practical expertise using testing tools like JUnit, Selenium, and Postman. I like taking charge of solutions from conception to implementation and working in Agile/Scrum teams.</w:t>
      </w:r>
      <w:r w:rsidRPr="00143214">
        <w:rPr>
          <w:rFonts w:ascii="Times New Roman" w:eastAsia="Times New Roman" w:hAnsi="Times New Roman" w:cs="Times New Roman"/>
          <w:kern w:val="0"/>
          <w:sz w:val="24"/>
          <w:szCs w:val="24"/>
          <w:lang w:val="en-US"/>
          <w14:ligatures w14:val="none"/>
        </w:rPr>
        <w:t xml:space="preserve"> </w:t>
      </w:r>
      <w:r>
        <w:rPr>
          <w:rFonts w:cstheme="minorHAnsi"/>
          <w:color w:val="000000"/>
          <w:lang w:val="en-US"/>
        </w:rPr>
        <w:t>R</w:t>
      </w:r>
      <w:r w:rsidRPr="00143214">
        <w:rPr>
          <w:rFonts w:cstheme="minorHAnsi"/>
          <w:color w:val="000000"/>
          <w:lang w:val="en-US"/>
        </w:rPr>
        <w:t>ecently increased knowledge of generative AI integration, using cloud-based AI APIs and large language models (LLMs) to use AI-driven analytics, intelligent automation, and natural language processing to improve applications.</w:t>
      </w:r>
    </w:p>
    <w:p w14:paraId="0BAEA86B" w14:textId="0D8CFA8C" w:rsidR="00143214" w:rsidRPr="00143214" w:rsidRDefault="00143214" w:rsidP="00143214">
      <w:pPr>
        <w:spacing w:after="0"/>
        <w:jc w:val="both"/>
        <w:rPr>
          <w:rFonts w:cstheme="minorHAnsi"/>
          <w:color w:val="000000"/>
          <w:lang w:val="en-US"/>
        </w:rPr>
      </w:pPr>
    </w:p>
    <w:p w14:paraId="7514D7E1" w14:textId="77777777" w:rsidR="00774750" w:rsidRDefault="00000000" w:rsidP="00774750">
      <w:pPr>
        <w:spacing w:after="0"/>
        <w:jc w:val="both"/>
        <w:rPr>
          <w:b/>
          <w:bCs/>
        </w:rPr>
      </w:pPr>
      <w:r>
        <w:pict w14:anchorId="457A8CFC">
          <v:rect id="_x0000_i1026" style="width:468pt;height:.05pt" o:hralign="center" o:hrstd="t" o:hr="t" fillcolor="#a0a0a0" stroked="f"/>
        </w:pict>
      </w:r>
    </w:p>
    <w:p w14:paraId="3BAAC3CE" w14:textId="77777777" w:rsidR="00774750" w:rsidRDefault="00774750" w:rsidP="00774750">
      <w:pPr>
        <w:spacing w:after="0"/>
        <w:jc w:val="both"/>
        <w:rPr>
          <w:rFonts w:cstheme="minorHAnsi"/>
          <w:color w:val="000000"/>
        </w:rPr>
      </w:pPr>
      <w:r>
        <w:rPr>
          <w:b/>
          <w:bCs/>
        </w:rPr>
        <w:t>Technical Skills</w:t>
      </w:r>
    </w:p>
    <w:p w14:paraId="2126936C"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Markup and Styling: </w:t>
      </w:r>
      <w:r>
        <w:rPr>
          <w:rFonts w:cstheme="minorHAnsi"/>
          <w:kern w:val="0"/>
          <w:lang w:val="en-US"/>
        </w:rPr>
        <w:t>HTML5, CSS3 (SASS, LESS), Bootstrap, XSL, Material UI, Tailwind CSS</w:t>
      </w:r>
    </w:p>
    <w:p w14:paraId="5FF26B0D"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Client-Side Scripting: </w:t>
      </w:r>
      <w:r>
        <w:rPr>
          <w:rFonts w:cstheme="minorHAnsi"/>
          <w:kern w:val="0"/>
          <w:lang w:val="en-US"/>
        </w:rPr>
        <w:t>JavaScript (ES6+), TypeScript, jQuery, Ajax, JSF</w:t>
      </w:r>
    </w:p>
    <w:p w14:paraId="7201C33C"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Front-End Frameworks and Libraries: </w:t>
      </w:r>
      <w:r>
        <w:rPr>
          <w:rFonts w:cstheme="minorHAnsi"/>
          <w:kern w:val="0"/>
          <w:lang w:val="en-US"/>
        </w:rPr>
        <w:t>ReactJS, Redux, React Native, Angular, Next.js, Node.js, Vue.js, JSP, JSTL, Custom Tag Libraries</w:t>
      </w:r>
    </w:p>
    <w:p w14:paraId="48ABDC1E"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Back-End Technologies: </w:t>
      </w:r>
      <w:r>
        <w:rPr>
          <w:rFonts w:cstheme="minorHAnsi"/>
          <w:kern w:val="0"/>
          <w:lang w:val="en-US"/>
        </w:rPr>
        <w:t>Java (J2EE, EJB, Servlets, JSP), Python, C, C++</w:t>
      </w:r>
    </w:p>
    <w:p w14:paraId="0428468A"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Frameworks: </w:t>
      </w:r>
      <w:r>
        <w:rPr>
          <w:rFonts w:cstheme="minorHAnsi"/>
          <w:kern w:val="0"/>
          <w:lang w:val="en-US"/>
        </w:rPr>
        <w:t>Spring Core</w:t>
      </w:r>
      <w:r>
        <w:rPr>
          <w:rFonts w:cstheme="minorHAnsi"/>
          <w:b/>
          <w:bCs/>
          <w:kern w:val="0"/>
          <w:lang w:val="en-US"/>
        </w:rPr>
        <w:t xml:space="preserve">, </w:t>
      </w:r>
      <w:r>
        <w:rPr>
          <w:rFonts w:cstheme="minorHAnsi"/>
          <w:kern w:val="0"/>
          <w:lang w:val="en-US"/>
        </w:rPr>
        <w:t>Spring MVC, Spring Boot, Spring Security, Spring Data JPA, Hibernate, Spring Batch, Spring AOP, Spring Cloud, Struts</w:t>
      </w:r>
    </w:p>
    <w:p w14:paraId="1826D53B"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APIs and Protocols: </w:t>
      </w:r>
      <w:r>
        <w:rPr>
          <w:rFonts w:cstheme="minorHAnsi"/>
          <w:kern w:val="0"/>
          <w:lang w:val="en-US"/>
        </w:rPr>
        <w:t xml:space="preserve">JAX-RS (RESTful Services), JDBC, JMS, JAXB, SOAP, </w:t>
      </w:r>
      <w:proofErr w:type="spellStart"/>
      <w:r>
        <w:rPr>
          <w:rFonts w:cstheme="minorHAnsi"/>
          <w:kern w:val="0"/>
          <w:lang w:val="en-US"/>
        </w:rPr>
        <w:t>GraphQL</w:t>
      </w:r>
      <w:proofErr w:type="spellEnd"/>
      <w:r>
        <w:rPr>
          <w:rFonts w:cstheme="minorHAnsi"/>
          <w:kern w:val="0"/>
          <w:lang w:val="en-US"/>
        </w:rPr>
        <w:t xml:space="preserve">, </w:t>
      </w:r>
      <w:proofErr w:type="spellStart"/>
      <w:r>
        <w:rPr>
          <w:rFonts w:cstheme="minorHAnsi"/>
          <w:kern w:val="0"/>
          <w:lang w:val="en-US"/>
        </w:rPr>
        <w:t>gRPC</w:t>
      </w:r>
      <w:proofErr w:type="spellEnd"/>
      <w:r>
        <w:rPr>
          <w:rFonts w:cstheme="minorHAnsi"/>
          <w:kern w:val="0"/>
          <w:lang w:val="en-US"/>
        </w:rPr>
        <w:t xml:space="preserve">, Swagger, Web Sockets, </w:t>
      </w:r>
    </w:p>
    <w:p w14:paraId="24CEFBA5"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Style w:val="Strong"/>
          <w:rFonts w:cstheme="minorHAnsi"/>
          <w:color w:val="000000"/>
        </w:rPr>
        <w:t>Authentication &amp; Security:</w:t>
      </w:r>
      <w:r>
        <w:rPr>
          <w:rStyle w:val="apple-converted-space"/>
          <w:rFonts w:cstheme="minorHAnsi"/>
          <w:color w:val="000000"/>
        </w:rPr>
        <w:t> </w:t>
      </w:r>
      <w:r>
        <w:rPr>
          <w:rFonts w:cstheme="minorHAnsi"/>
          <w:color w:val="000000"/>
        </w:rPr>
        <w:t xml:space="preserve">Okta, OAuth2, JWT, </w:t>
      </w:r>
      <w:proofErr w:type="spellStart"/>
      <w:r>
        <w:rPr>
          <w:rFonts w:cstheme="minorHAnsi"/>
          <w:color w:val="000000"/>
        </w:rPr>
        <w:t>DevSecOps</w:t>
      </w:r>
      <w:proofErr w:type="spellEnd"/>
      <w:r>
        <w:rPr>
          <w:rFonts w:cstheme="minorHAnsi"/>
          <w:color w:val="000000"/>
        </w:rPr>
        <w:t xml:space="preserve"> principles, </w:t>
      </w:r>
      <w:r>
        <w:t>OWASP</w:t>
      </w:r>
    </w:p>
    <w:p w14:paraId="3398C029"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Microservices and Architecture: </w:t>
      </w:r>
      <w:r>
        <w:rPr>
          <w:rFonts w:cstheme="minorHAnsi"/>
          <w:kern w:val="0"/>
          <w:lang w:val="en-US"/>
        </w:rPr>
        <w:t>Service-Oriented Architecture (SOA), Microservices, Domain-Driven Design (DDD), Event-Driven Architecture</w:t>
      </w:r>
    </w:p>
    <w:p w14:paraId="0610A8DC"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Tools &amp; Platforms: </w:t>
      </w:r>
      <w:r>
        <w:rPr>
          <w:rFonts w:cstheme="minorHAnsi"/>
          <w:kern w:val="0"/>
          <w:lang w:val="en-US"/>
        </w:rPr>
        <w:t xml:space="preserve">Git, Bitbucket, Jira, Confluence, Figma, Adobe XD, </w:t>
      </w:r>
      <w:r>
        <w:rPr>
          <w:rFonts w:cstheme="minorHAnsi"/>
          <w:color w:val="000000"/>
        </w:rPr>
        <w:t>WCAG compliance, SharePoint 365, ServiceNow</w:t>
      </w:r>
    </w:p>
    <w:p w14:paraId="482AA9BB"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Dependency Management: </w:t>
      </w:r>
      <w:r>
        <w:rPr>
          <w:rFonts w:cstheme="minorHAnsi"/>
          <w:kern w:val="0"/>
          <w:lang w:val="en-US"/>
        </w:rPr>
        <w:t>Maven, Gradle</w:t>
      </w:r>
    </w:p>
    <w:p w14:paraId="27BE5269" w14:textId="77777777" w:rsidR="00774750" w:rsidRPr="007A29BA"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color w:val="000000"/>
        </w:rPr>
        <w:t xml:space="preserve">Testing: </w:t>
      </w:r>
      <w:r>
        <w:rPr>
          <w:rFonts w:cstheme="minorHAnsi"/>
          <w:color w:val="000000"/>
        </w:rPr>
        <w:t>Junit, Mockito, Selenium, Jest, Cypress, Test-Driven Development (TDD) methodologies, React Testing Library</w:t>
      </w:r>
    </w:p>
    <w:p w14:paraId="4B6C5A10" w14:textId="77777777" w:rsidR="00774750" w:rsidRPr="007A29BA" w:rsidRDefault="00774750" w:rsidP="00774750">
      <w:pPr>
        <w:pStyle w:val="ListParagraph"/>
        <w:numPr>
          <w:ilvl w:val="0"/>
          <w:numId w:val="1"/>
        </w:numPr>
        <w:spacing w:before="100" w:beforeAutospacing="1" w:after="100" w:afterAutospacing="1" w:line="240" w:lineRule="auto"/>
        <w:rPr>
          <w:rFonts w:ascii="Calibri" w:eastAsia="Times New Roman" w:hAnsi="Calibri" w:cs="Calibri"/>
          <w:kern w:val="0"/>
          <w:lang w:val="en-US"/>
          <w14:ligatures w14:val="none"/>
        </w:rPr>
      </w:pPr>
      <w:r w:rsidRPr="007A29BA">
        <w:rPr>
          <w:rFonts w:ascii="Calibri" w:eastAsia="Times New Roman" w:hAnsi="Calibri" w:cs="Calibri"/>
          <w:b/>
          <w:bCs/>
          <w:kern w:val="0"/>
          <w:lang w:val="en-US"/>
          <w14:ligatures w14:val="none"/>
        </w:rPr>
        <w:t>Methodologies:</w:t>
      </w:r>
      <w:r w:rsidRPr="007A29BA">
        <w:rPr>
          <w:rFonts w:ascii="Calibri" w:eastAsia="Times New Roman" w:hAnsi="Calibri" w:cs="Calibri"/>
          <w:kern w:val="0"/>
          <w:lang w:val="en-US"/>
          <w14:ligatures w14:val="none"/>
        </w:rPr>
        <w:t xml:space="preserve"> Agile, Scrum, Test-Driven Development (TDD)</w:t>
      </w:r>
    </w:p>
    <w:p w14:paraId="16C80270" w14:textId="77777777" w:rsidR="00774750" w:rsidRPr="007A29BA" w:rsidRDefault="00774750" w:rsidP="00774750">
      <w:pPr>
        <w:pStyle w:val="ListParagraph"/>
        <w:numPr>
          <w:ilvl w:val="0"/>
          <w:numId w:val="1"/>
        </w:numPr>
        <w:spacing w:before="100" w:beforeAutospacing="1" w:after="100" w:afterAutospacing="1" w:line="240" w:lineRule="auto"/>
        <w:rPr>
          <w:rFonts w:ascii="Calibri" w:eastAsia="Times New Roman" w:hAnsi="Calibri" w:cs="Calibri"/>
          <w:kern w:val="0"/>
          <w:lang w:val="en-US"/>
          <w14:ligatures w14:val="none"/>
        </w:rPr>
      </w:pPr>
      <w:r w:rsidRPr="007A29BA">
        <w:rPr>
          <w:rFonts w:ascii="Calibri" w:eastAsia="Times New Roman" w:hAnsi="Calibri" w:cs="Calibri"/>
          <w:b/>
          <w:bCs/>
          <w:kern w:val="0"/>
          <w:lang w:val="en-US"/>
          <w14:ligatures w14:val="none"/>
        </w:rPr>
        <w:t>Collaboration Tools:</w:t>
      </w:r>
      <w:r w:rsidRPr="007A29BA">
        <w:rPr>
          <w:rFonts w:ascii="Calibri" w:eastAsia="Times New Roman" w:hAnsi="Calibri" w:cs="Calibri"/>
          <w:kern w:val="0"/>
          <w:lang w:val="en-US"/>
          <w14:ligatures w14:val="none"/>
        </w:rPr>
        <w:t xml:space="preserve"> JIRA, Confluence</w:t>
      </w:r>
    </w:p>
    <w:p w14:paraId="12124860" w14:textId="77777777" w:rsidR="00774750" w:rsidRPr="007A29BA"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sidRPr="007A29BA">
        <w:rPr>
          <w:rFonts w:cstheme="minorHAnsi"/>
          <w:b/>
          <w:bCs/>
          <w:kern w:val="0"/>
          <w:lang w:val="en-US"/>
        </w:rPr>
        <w:t xml:space="preserve">Databases: </w:t>
      </w:r>
      <w:r w:rsidRPr="007A29BA">
        <w:rPr>
          <w:rFonts w:cstheme="minorHAnsi"/>
          <w:kern w:val="0"/>
          <w:lang w:val="en-US"/>
        </w:rPr>
        <w:t>SQL Server, MySQL, PostgreSQL, Oracle, MongoDB, Cassandra, PL/SQL, Redis, Snowflake, JDBC</w:t>
      </w:r>
    </w:p>
    <w:p w14:paraId="626F3B80"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 xml:space="preserve">Cloud Platforms: </w:t>
      </w:r>
      <w:r>
        <w:rPr>
          <w:rFonts w:cstheme="minorHAnsi"/>
          <w:kern w:val="0"/>
          <w:lang w:val="en-US"/>
        </w:rPr>
        <w:t>AWS (Lambda, S3, CloudFront, RDS, SNS, SQS), Azure (App Services, Functions, Blob Storage, AKS), Google Cloud Platform (GCP)</w:t>
      </w:r>
    </w:p>
    <w:p w14:paraId="604A9948"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lang w:val="en-US"/>
        </w:rPr>
        <w:t>Platforms &amp; Scripting:</w:t>
      </w:r>
      <w:r>
        <w:rPr>
          <w:rFonts w:cstheme="minorHAnsi"/>
          <w:kern w:val="0"/>
          <w:lang w:val="en-US"/>
        </w:rPr>
        <w:t xml:space="preserve"> UNIX/Linux, Shell Scripting, Windows, Bash</w:t>
      </w:r>
    </w:p>
    <w:p w14:paraId="28E73BB2" w14:textId="77777777" w:rsidR="00774750" w:rsidRDefault="00774750" w:rsidP="00774750">
      <w:pPr>
        <w:pStyle w:val="ListParagraph"/>
        <w:numPr>
          <w:ilvl w:val="0"/>
          <w:numId w:val="1"/>
        </w:numPr>
        <w:autoSpaceDE w:val="0"/>
        <w:autoSpaceDN w:val="0"/>
        <w:adjustRightInd w:val="0"/>
        <w:spacing w:after="0" w:line="240" w:lineRule="auto"/>
        <w:jc w:val="both"/>
        <w:rPr>
          <w:rFonts w:cstheme="minorHAnsi"/>
          <w:kern w:val="0"/>
          <w:lang w:val="en-US"/>
        </w:rPr>
      </w:pPr>
      <w:r>
        <w:rPr>
          <w:rFonts w:cstheme="minorHAnsi"/>
          <w:b/>
          <w:bCs/>
          <w:kern w:val="0"/>
        </w:rPr>
        <w:t>Generative AI &amp; NLP:</w:t>
      </w:r>
      <w:r>
        <w:rPr>
          <w:rFonts w:cstheme="minorHAnsi"/>
          <w:kern w:val="0"/>
        </w:rPr>
        <w:t xml:space="preserve"> OpenAI APIs, Hugging Face Transformers, Lang Chain</w:t>
      </w:r>
    </w:p>
    <w:p w14:paraId="49E9DBA7" w14:textId="77777777" w:rsidR="00774750" w:rsidRDefault="00000000" w:rsidP="00774750">
      <w:pPr>
        <w:autoSpaceDE w:val="0"/>
        <w:autoSpaceDN w:val="0"/>
        <w:adjustRightInd w:val="0"/>
        <w:spacing w:after="0" w:line="240" w:lineRule="auto"/>
        <w:jc w:val="both"/>
        <w:rPr>
          <w:rFonts w:cstheme="minorHAnsi"/>
          <w:kern w:val="0"/>
          <w:lang w:val="en-US"/>
        </w:rPr>
      </w:pPr>
      <w:r>
        <w:pict w14:anchorId="097F69E1">
          <v:rect id="_x0000_i1027" style="width:468pt;height:.05pt" o:hralign="center" o:hrstd="t" o:hr="t" fillcolor="#a0a0a0" stroked="f"/>
        </w:pict>
      </w:r>
    </w:p>
    <w:p w14:paraId="2B9C7427" w14:textId="77777777" w:rsidR="00774750" w:rsidRDefault="00774750" w:rsidP="00774750">
      <w:pPr>
        <w:autoSpaceDE w:val="0"/>
        <w:autoSpaceDN w:val="0"/>
        <w:adjustRightInd w:val="0"/>
        <w:spacing w:after="0" w:line="240" w:lineRule="auto"/>
        <w:jc w:val="both"/>
        <w:rPr>
          <w:rFonts w:cstheme="minorHAnsi"/>
          <w:color w:val="000000"/>
        </w:rPr>
      </w:pPr>
      <w:r>
        <w:rPr>
          <w:b/>
          <w:bCs/>
        </w:rPr>
        <w:t>Professional Experience</w:t>
      </w:r>
    </w:p>
    <w:p w14:paraId="2C20D7E2" w14:textId="77777777" w:rsidR="00774750" w:rsidRDefault="00774750" w:rsidP="00774750">
      <w:pPr>
        <w:autoSpaceDE w:val="0"/>
        <w:autoSpaceDN w:val="0"/>
        <w:adjustRightInd w:val="0"/>
        <w:spacing w:after="0" w:line="240" w:lineRule="auto"/>
        <w:jc w:val="both"/>
        <w:rPr>
          <w:rFonts w:cstheme="minorHAnsi"/>
          <w:color w:val="000000"/>
        </w:rPr>
      </w:pPr>
      <w:r>
        <w:rPr>
          <w:b/>
          <w:bCs/>
        </w:rPr>
        <w:t>Java Full Stack Developer</w:t>
      </w:r>
    </w:p>
    <w:p w14:paraId="0306B92B" w14:textId="77777777" w:rsidR="00774750" w:rsidRDefault="00774750" w:rsidP="00774750">
      <w:pPr>
        <w:spacing w:after="0"/>
        <w:ind w:right="26"/>
        <w:jc w:val="both"/>
        <w:rPr>
          <w:i/>
          <w:iCs/>
        </w:rPr>
      </w:pPr>
      <w:r>
        <w:rPr>
          <w:i/>
          <w:iCs/>
        </w:rPr>
        <w:t>Bradesco Bank | Coral Gables, FL | May 2024 – Present</w:t>
      </w:r>
    </w:p>
    <w:p w14:paraId="252E83CF" w14:textId="23E71DF2"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Pr>
          <w:rFonts w:eastAsia="Times New Roman" w:cstheme="minorHAnsi"/>
          <w:kern w:val="0"/>
          <w:lang w:val="en-US"/>
          <w14:ligatures w14:val="none"/>
        </w:rPr>
        <w:t>Developed</w:t>
      </w:r>
      <w:r w:rsidRPr="004173F1">
        <w:rPr>
          <w:rFonts w:eastAsia="Times New Roman" w:cstheme="minorHAnsi"/>
          <w:kern w:val="0"/>
          <w:lang w:val="en-US"/>
          <w14:ligatures w14:val="none"/>
        </w:rPr>
        <w:t xml:space="preserve"> secure and scalable enterprise web applications using Java J2EE, EJB, Servlets, Spring Boot, and Node.js, ensuring high speed and dependability for mission-critical systems. </w:t>
      </w:r>
    </w:p>
    <w:p w14:paraId="5C8F43B3" w14:textId="77777777"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sidRPr="004173F1">
        <w:rPr>
          <w:rFonts w:eastAsia="Times New Roman" w:cstheme="minorHAnsi"/>
          <w:kern w:val="0"/>
          <w:lang w:val="en-US"/>
          <w14:ligatures w14:val="none"/>
        </w:rPr>
        <w:t>Managed Maven project dependencies and automated build pipelines for faster and more reliable deployments.</w:t>
      </w:r>
    </w:p>
    <w:p w14:paraId="14812C23" w14:textId="77777777" w:rsidR="004173F1" w:rsidRDefault="004173F1" w:rsidP="007B149B">
      <w:pPr>
        <w:pStyle w:val="ListParagraph"/>
        <w:numPr>
          <w:ilvl w:val="0"/>
          <w:numId w:val="1"/>
        </w:numPr>
        <w:autoSpaceDE w:val="0"/>
        <w:autoSpaceDN w:val="0"/>
        <w:adjustRightInd w:val="0"/>
        <w:spacing w:after="0"/>
        <w:rPr>
          <w:rFonts w:eastAsia="Times New Roman" w:cstheme="minorHAnsi"/>
          <w:kern w:val="0"/>
          <w:lang w:val="en-US"/>
          <w14:ligatures w14:val="none"/>
        </w:rPr>
      </w:pPr>
      <w:r w:rsidRPr="004173F1">
        <w:rPr>
          <w:rFonts w:eastAsia="Times New Roman" w:cstheme="minorHAnsi"/>
          <w:kern w:val="0"/>
          <w:lang w:val="en-US"/>
          <w14:ligatures w14:val="none"/>
        </w:rPr>
        <w:t xml:space="preserve">Implemented JUnit and Mockito for unit and integration testing, resulting in 90% code coverage and 50% reduction in production defects. </w:t>
      </w:r>
      <w:r w:rsidRPr="004173F1">
        <w:rPr>
          <w:rFonts w:eastAsia="Times New Roman" w:cstheme="minorHAnsi"/>
          <w:kern w:val="0"/>
          <w:lang w:val="en-US"/>
          <w14:ligatures w14:val="none"/>
        </w:rPr>
        <w:br/>
      </w:r>
    </w:p>
    <w:p w14:paraId="68494A99" w14:textId="77777777"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sidRPr="004173F1">
        <w:rPr>
          <w:rFonts w:eastAsia="Times New Roman" w:cstheme="minorHAnsi"/>
          <w:kern w:val="0"/>
          <w:lang w:val="en-US"/>
          <w14:ligatures w14:val="none"/>
        </w:rPr>
        <w:lastRenderedPageBreak/>
        <w:t xml:space="preserve">Developed responsive, dynamic UI components using Angular, TypeScript, HTML, CSS, and Bootstrap for easy bank account onboarding into accounting systems. </w:t>
      </w:r>
    </w:p>
    <w:p w14:paraId="79991D1C" w14:textId="77777777"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Developed and maintained full-stack web applications with Ruby on Rails and MVC architecture for scalable and maintainable solutions. </w:t>
      </w:r>
    </w:p>
    <w:p w14:paraId="6EBF3D39" w14:textId="513E11F7"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PostgreSQL/MySQL and Active Record database interfaces were </w:t>
      </w:r>
      <w:r w:rsidR="00BF0911" w:rsidRPr="004173F1">
        <w:rPr>
          <w:rFonts w:eastAsia="Times New Roman" w:cstheme="minorHAnsi"/>
          <w:kern w:val="0"/>
          <w:lang w:val="en-US"/>
          <w14:ligatures w14:val="none"/>
        </w:rPr>
        <w:t>streamlined,</w:t>
      </w:r>
      <w:r w:rsidRPr="004173F1">
        <w:rPr>
          <w:rFonts w:eastAsia="Times New Roman" w:cstheme="minorHAnsi"/>
          <w:kern w:val="0"/>
          <w:lang w:val="en-US"/>
          <w14:ligatures w14:val="none"/>
        </w:rPr>
        <w:t xml:space="preserve"> and APIs were integrated, improving performance and query execution time. </w:t>
      </w:r>
    </w:p>
    <w:p w14:paraId="39C9F1D6" w14:textId="77777777"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sidRPr="004173F1">
        <w:rPr>
          <w:rFonts w:eastAsia="Times New Roman" w:cstheme="minorHAnsi"/>
          <w:kern w:val="0"/>
          <w:lang w:val="en-US"/>
          <w14:ligatures w14:val="none"/>
        </w:rPr>
        <w:t>Proficiency in creating RESTful APIs and web applications using Python frameworks such as Django and Flask.</w:t>
      </w:r>
    </w:p>
    <w:p w14:paraId="00A09E2B" w14:textId="77777777"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Integrated Python with external databases and APIs (PostgreSQL, MongoDB). </w:t>
      </w:r>
    </w:p>
    <w:p w14:paraId="64FF031E" w14:textId="77777777"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Proficiency in utilizing scikit-learn and TensorFlow libraries in Python for AI/ML projects. </w:t>
      </w:r>
    </w:p>
    <w:p w14:paraId="26D03B7D" w14:textId="77777777" w:rsidR="004173F1" w:rsidRDefault="004173F1" w:rsidP="007B149B">
      <w:pPr>
        <w:pStyle w:val="ListParagraph"/>
        <w:numPr>
          <w:ilvl w:val="0"/>
          <w:numId w:val="1"/>
        </w:numPr>
        <w:autoSpaceDE w:val="0"/>
        <w:autoSpaceDN w:val="0"/>
        <w:adjustRightInd w:val="0"/>
        <w:spacing w:after="0"/>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Knowledge of event-driven messaging and enterprise integration patterns </w:t>
      </w:r>
    </w:p>
    <w:p w14:paraId="44BFCA67" w14:textId="29A199FF" w:rsid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bookmarkStart w:id="0" w:name="_Hlk209511547"/>
      <w:r w:rsidRPr="004173F1">
        <w:rPr>
          <w:rFonts w:eastAsia="Times New Roman" w:cstheme="minorHAnsi"/>
          <w:kern w:val="0"/>
          <w:lang w:val="en-US"/>
          <w14:ligatures w14:val="none"/>
        </w:rPr>
        <w:t>Increased productivity in Java and full-stack projects, decreased boilerplate coding, and accelerated development by utilizing GitHub Copilot and AI-powered code helpers.</w:t>
      </w:r>
    </w:p>
    <w:p w14:paraId="2401CD38" w14:textId="7B086B98" w:rsid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Streamlined infrastructure provisioning using Terraform and Infrastructure as </w:t>
      </w:r>
      <w:r w:rsidR="002244CA" w:rsidRPr="004173F1">
        <w:rPr>
          <w:rFonts w:eastAsia="Times New Roman" w:cstheme="minorHAnsi"/>
          <w:kern w:val="0"/>
          <w:lang w:val="en-US"/>
          <w14:ligatures w14:val="none"/>
        </w:rPr>
        <w:t>Code and</w:t>
      </w:r>
      <w:r w:rsidRPr="004173F1">
        <w:rPr>
          <w:rFonts w:eastAsia="Times New Roman" w:cstheme="minorHAnsi"/>
          <w:kern w:val="0"/>
          <w:lang w:val="en-US"/>
          <w14:ligatures w14:val="none"/>
        </w:rPr>
        <w:t xml:space="preserve"> coordinated the deployment of containerized services on AWS EKS using Kubernetes. </w:t>
      </w:r>
    </w:p>
    <w:p w14:paraId="1F61A088" w14:textId="77777777" w:rsid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To protect private banking and medical information, OAuth 2.0, JWT, and OpenID Connect were used to implement secure authentication and authorization. </w:t>
      </w:r>
    </w:p>
    <w:p w14:paraId="20BB9E92" w14:textId="77777777" w:rsid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Reduced response times by 60% by using Redis and Elasticsearch for server-side catching to speed up transaction history retrieval and real-time credit score validations. </w:t>
      </w:r>
    </w:p>
    <w:p w14:paraId="5666BEA7" w14:textId="758F97B3" w:rsidR="004173F1" w:rsidRP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Using Apache Kafka and RabbitMQ, an event-driven microservice architecture was created to enable low-latency processing for account notifications, transaction event logs, and fraud detection warnings.</w:t>
      </w:r>
    </w:p>
    <w:bookmarkEnd w:id="0"/>
    <w:p w14:paraId="22DC3CFD" w14:textId="77777777" w:rsid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To facilitate onboarding and knowledge sharing across teams, I developed and maintained technical documentation for database schemas, microservices, APIs, and CI/CD pipelines. </w:t>
      </w:r>
    </w:p>
    <w:p w14:paraId="1CA2AD61" w14:textId="77777777" w:rsid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Skilled in integrating hardware interfaces, third-party systems, and APIs; flexible with industrial software integration </w:t>
      </w:r>
    </w:p>
    <w:p w14:paraId="58E88F2A" w14:textId="77777777" w:rsid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Optimized MySQL, PostgreSQL, and PL/SQL with database sharding, which led to a 50% performance boost in high-volume transaction processing; enhanced applications with OAuth 2.0, JWT, and OpenID Connect, protecting authentication flows, sensitive financial data, and multi-factor authentication. </w:t>
      </w:r>
    </w:p>
    <w:p w14:paraId="25A2CDCB" w14:textId="77777777" w:rsid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 xml:space="preserve">Proficient in CI/CD automation with GitHub Actions and Jenkins to facilitate dependable, repeatable deployments </w:t>
      </w:r>
    </w:p>
    <w:p w14:paraId="2FAFEED2" w14:textId="1EE72C7F" w:rsidR="004173F1" w:rsidRPr="004173F1" w:rsidRDefault="004173F1" w:rsidP="007B149B">
      <w:pPr>
        <w:pStyle w:val="ListParagraph"/>
        <w:numPr>
          <w:ilvl w:val="0"/>
          <w:numId w:val="1"/>
        </w:numPr>
        <w:spacing w:after="0" w:line="240" w:lineRule="auto"/>
        <w:jc w:val="both"/>
        <w:rPr>
          <w:rFonts w:eastAsia="Times New Roman" w:cstheme="minorHAnsi"/>
          <w:kern w:val="0"/>
          <w:lang w:val="en-US"/>
          <w14:ligatures w14:val="none"/>
        </w:rPr>
      </w:pPr>
      <w:r w:rsidRPr="004173F1">
        <w:rPr>
          <w:rFonts w:eastAsia="Times New Roman" w:cstheme="minorHAnsi"/>
          <w:kern w:val="0"/>
          <w:lang w:val="en-US"/>
          <w14:ligatures w14:val="none"/>
        </w:rPr>
        <w:t>Developed and maintained UNIX/Linux shell scripts to automate routine tasks including system health monitoring, log maintenance, and application deployments.</w:t>
      </w:r>
    </w:p>
    <w:p w14:paraId="66674B4F" w14:textId="77777777" w:rsidR="00774750" w:rsidRDefault="00774750" w:rsidP="00774750">
      <w:pPr>
        <w:spacing w:before="120" w:after="0" w:line="320" w:lineRule="atLeast"/>
        <w:rPr>
          <w:rFonts w:ascii="Cambria" w:hAnsi="Cambria"/>
          <w:b/>
          <w:bCs/>
        </w:rPr>
      </w:pPr>
      <w:r>
        <w:rPr>
          <w:rFonts w:ascii="Cambria" w:hAnsi="Cambria"/>
          <w:b/>
          <w:bCs/>
        </w:rPr>
        <w:t xml:space="preserve">         Java Full Stack Developer</w:t>
      </w:r>
    </w:p>
    <w:p w14:paraId="23C0F7A2" w14:textId="77777777" w:rsidR="00774750" w:rsidRDefault="00774750" w:rsidP="00774750">
      <w:pPr>
        <w:spacing w:before="120" w:after="0" w:line="240" w:lineRule="auto"/>
        <w:ind w:left="360"/>
        <w:rPr>
          <w:i/>
          <w:iCs/>
        </w:rPr>
      </w:pPr>
      <w:r>
        <w:rPr>
          <w:i/>
          <w:iCs/>
        </w:rPr>
        <w:t xml:space="preserve"> Advent Health Care / Altamonte Springs, FL / Feb 2023 – Apr 2024</w:t>
      </w:r>
    </w:p>
    <w:p w14:paraId="3C1531FF" w14:textId="77777777" w:rsidR="00BF0911" w:rsidRPr="00BF0911" w:rsidRDefault="00BF0911" w:rsidP="00BF0911">
      <w:pPr>
        <w:pStyle w:val="ListParagraph"/>
        <w:numPr>
          <w:ilvl w:val="0"/>
          <w:numId w:val="1"/>
        </w:numPr>
        <w:spacing w:after="0"/>
        <w:ind w:right="26"/>
        <w:jc w:val="both"/>
        <w:rPr>
          <w:rFonts w:cstheme="minorHAnsi"/>
          <w:kern w:val="0"/>
          <w:lang w:val="en-US"/>
        </w:rPr>
      </w:pPr>
      <w:bookmarkStart w:id="1" w:name="_Hlk209511511"/>
      <w:r w:rsidRPr="00BF0911">
        <w:rPr>
          <w:rFonts w:cstheme="minorHAnsi"/>
          <w:kern w:val="0"/>
          <w:lang w:val="en-US"/>
        </w:rPr>
        <w:t xml:space="preserve">Created and refined RESTful APIs and scalable microservices using Spring Boot, Java EE, JAX-RS, and </w:t>
      </w:r>
      <w:proofErr w:type="spellStart"/>
      <w:r w:rsidRPr="00BF0911">
        <w:rPr>
          <w:rFonts w:cstheme="minorHAnsi"/>
          <w:kern w:val="0"/>
          <w:lang w:val="en-US"/>
        </w:rPr>
        <w:t>GraphQL</w:t>
      </w:r>
      <w:proofErr w:type="spellEnd"/>
      <w:r w:rsidRPr="00BF0911">
        <w:rPr>
          <w:rFonts w:cstheme="minorHAnsi"/>
          <w:kern w:val="0"/>
          <w:lang w:val="en-US"/>
        </w:rPr>
        <w:t xml:space="preserve"> to facilitate smooth API communication and enhance adaptable data retrieval in distributed systems.</w:t>
      </w:r>
    </w:p>
    <w:p w14:paraId="3343451D" w14:textId="3E16977A" w:rsidR="00BF0911" w:rsidRPr="00BF0911" w:rsidRDefault="00BF0911" w:rsidP="00BF0911">
      <w:pPr>
        <w:pStyle w:val="ListParagraph"/>
        <w:numPr>
          <w:ilvl w:val="0"/>
          <w:numId w:val="1"/>
        </w:numPr>
        <w:spacing w:after="0"/>
        <w:ind w:right="26"/>
        <w:jc w:val="both"/>
        <w:rPr>
          <w:rFonts w:cstheme="minorHAnsi"/>
          <w:kern w:val="0"/>
          <w:lang w:val="en-US"/>
        </w:rPr>
      </w:pPr>
      <w:r w:rsidRPr="00BF0911">
        <w:rPr>
          <w:rFonts w:cstheme="minorHAnsi"/>
          <w:kern w:val="0"/>
          <w:lang w:val="en-US"/>
        </w:rPr>
        <w:t>Improved database speed in Oracle and PostgreSQL by applying indexing and optimizing SQL queries, which resulted in a 30% decrease in execution times. </w:t>
      </w:r>
    </w:p>
    <w:p w14:paraId="01D92386" w14:textId="77777777" w:rsidR="00BF0911" w:rsidRPr="00BF0911" w:rsidRDefault="00BF0911" w:rsidP="00BF0911">
      <w:pPr>
        <w:pStyle w:val="ListParagraph"/>
        <w:numPr>
          <w:ilvl w:val="0"/>
          <w:numId w:val="1"/>
        </w:numPr>
        <w:spacing w:after="0"/>
        <w:ind w:right="26"/>
        <w:jc w:val="both"/>
        <w:rPr>
          <w:rFonts w:cstheme="minorHAnsi"/>
          <w:kern w:val="0"/>
          <w:lang w:val="en-US"/>
        </w:rPr>
      </w:pPr>
      <w:r w:rsidRPr="00BF0911">
        <w:rPr>
          <w:rFonts w:cstheme="minorHAnsi"/>
          <w:kern w:val="0"/>
          <w:lang w:val="en-US"/>
        </w:rPr>
        <w:t>Developed reusable, high-performance UI components using ReactJS and Next.js, increasing front-end efficiency and maintainability.</w:t>
      </w:r>
    </w:p>
    <w:p w14:paraId="3D6A7E47" w14:textId="77777777" w:rsidR="00BF0911" w:rsidRPr="00BF0911" w:rsidRDefault="00BF0911" w:rsidP="00BF0911">
      <w:pPr>
        <w:pStyle w:val="ListParagraph"/>
        <w:numPr>
          <w:ilvl w:val="0"/>
          <w:numId w:val="1"/>
        </w:numPr>
        <w:spacing w:after="0"/>
        <w:ind w:right="26"/>
        <w:jc w:val="both"/>
        <w:rPr>
          <w:rFonts w:cstheme="minorHAnsi"/>
          <w:kern w:val="0"/>
          <w:lang w:val="en-US"/>
        </w:rPr>
      </w:pPr>
      <w:r w:rsidRPr="00BF0911">
        <w:rPr>
          <w:rFonts w:cstheme="minorHAnsi"/>
          <w:kern w:val="0"/>
          <w:lang w:val="en-US"/>
        </w:rPr>
        <w:t>Developed cloud-native solutions on Microsoft Azure using Azure Functions and App Services; used Spring Batch to process over 50,000 medical records per day with 99.9% accuracy; and incorporated Apache Kafka for real-time data streaming.</w:t>
      </w:r>
    </w:p>
    <w:p w14:paraId="0675B5A9" w14:textId="0A053920" w:rsidR="00BE4304" w:rsidRDefault="00BF0911" w:rsidP="00BE4304">
      <w:pPr>
        <w:pStyle w:val="ListParagraph"/>
        <w:numPr>
          <w:ilvl w:val="0"/>
          <w:numId w:val="1"/>
        </w:numPr>
        <w:spacing w:after="0"/>
        <w:ind w:right="26"/>
        <w:jc w:val="both"/>
        <w:rPr>
          <w:rFonts w:cstheme="minorHAnsi"/>
          <w:kern w:val="0"/>
          <w:lang w:val="en-US"/>
        </w:rPr>
      </w:pPr>
      <w:r w:rsidRPr="00BF0911">
        <w:rPr>
          <w:rFonts w:cstheme="minorHAnsi"/>
          <w:kern w:val="0"/>
          <w:lang w:val="en-US"/>
        </w:rPr>
        <w:t>To enhance delivery and teamwork, I took part in Agile Scrum rituals, such as sprint planning, grooming, and retrospectives.</w:t>
      </w:r>
    </w:p>
    <w:p w14:paraId="6D590F73" w14:textId="77777777" w:rsidR="00BE4304" w:rsidRPr="00E76C45" w:rsidRDefault="00BE4304" w:rsidP="00BE4304">
      <w:pPr>
        <w:pStyle w:val="ListParagraph"/>
        <w:numPr>
          <w:ilvl w:val="0"/>
          <w:numId w:val="1"/>
        </w:numPr>
        <w:spacing w:after="0"/>
        <w:ind w:right="26"/>
        <w:jc w:val="both"/>
        <w:rPr>
          <w:rFonts w:cstheme="minorHAnsi"/>
          <w:kern w:val="0"/>
          <w:lang w:val="en-US"/>
        </w:rPr>
      </w:pPr>
      <w:r w:rsidRPr="00E76C45">
        <w:rPr>
          <w:rFonts w:cstheme="minorHAnsi"/>
          <w:kern w:val="0"/>
          <w:lang w:val="en-US"/>
        </w:rPr>
        <w:t>Automated data extraction, transformation, and loading (ETL) pipelines using Python, reducing manual effort</w:t>
      </w:r>
      <w:r>
        <w:rPr>
          <w:rFonts w:cstheme="minorHAnsi"/>
          <w:kern w:val="0"/>
          <w:lang w:val="en-US"/>
        </w:rPr>
        <w:t>.</w:t>
      </w:r>
    </w:p>
    <w:p w14:paraId="11D9CB02" w14:textId="62B950B0" w:rsidR="00466C6E" w:rsidRPr="005F734A" w:rsidRDefault="00466C6E" w:rsidP="005F734A">
      <w:pPr>
        <w:pStyle w:val="ListParagraph"/>
        <w:numPr>
          <w:ilvl w:val="0"/>
          <w:numId w:val="1"/>
        </w:numPr>
        <w:spacing w:after="0" w:line="240" w:lineRule="auto"/>
        <w:jc w:val="both"/>
        <w:rPr>
          <w:rFonts w:cstheme="minorHAnsi"/>
          <w:kern w:val="0"/>
          <w:lang w:val="en-US"/>
        </w:rPr>
      </w:pPr>
      <w:r w:rsidRPr="005F734A">
        <w:rPr>
          <w:rFonts w:cstheme="minorHAnsi"/>
          <w:kern w:val="0"/>
          <w:lang w:val="en-US"/>
        </w:rPr>
        <w:t xml:space="preserve">Scripts to automate processes across cloud platforms and integrate third-party APIs were developed. </w:t>
      </w:r>
    </w:p>
    <w:p w14:paraId="45F49DA7" w14:textId="77777777" w:rsidR="005F734A" w:rsidRPr="005F734A" w:rsidRDefault="005F734A" w:rsidP="005F734A">
      <w:pPr>
        <w:pStyle w:val="ListParagraph"/>
        <w:numPr>
          <w:ilvl w:val="0"/>
          <w:numId w:val="1"/>
        </w:numPr>
        <w:spacing w:after="0" w:line="240" w:lineRule="auto"/>
        <w:jc w:val="both"/>
        <w:rPr>
          <w:rFonts w:cstheme="minorHAnsi"/>
          <w:kern w:val="0"/>
          <w:lang w:val="en-US"/>
        </w:rPr>
      </w:pPr>
      <w:r w:rsidRPr="005F734A">
        <w:rPr>
          <w:rFonts w:cstheme="minorHAnsi"/>
          <w:kern w:val="0"/>
          <w:lang w:val="en-US"/>
        </w:rPr>
        <w:t xml:space="preserve">Splunk, Grafana, and Prometheus were used to implement application monitoring and alerting. </w:t>
      </w:r>
    </w:p>
    <w:p w14:paraId="30A2366B" w14:textId="05A6F154" w:rsidR="005F734A" w:rsidRPr="005F734A" w:rsidRDefault="005F734A" w:rsidP="005F734A">
      <w:pPr>
        <w:pStyle w:val="ListParagraph"/>
        <w:numPr>
          <w:ilvl w:val="0"/>
          <w:numId w:val="1"/>
        </w:numPr>
        <w:spacing w:after="0" w:line="240" w:lineRule="auto"/>
        <w:jc w:val="both"/>
        <w:rPr>
          <w:rFonts w:cstheme="minorHAnsi"/>
          <w:kern w:val="0"/>
          <w:lang w:val="en-US"/>
        </w:rPr>
      </w:pPr>
      <w:r w:rsidRPr="005F734A">
        <w:rPr>
          <w:rFonts w:cstheme="minorHAnsi"/>
          <w:kern w:val="0"/>
          <w:lang w:val="en-US"/>
        </w:rPr>
        <w:t xml:space="preserve">PostgreSQL queries and indexes were optimized, resulting in up to 30–50% faster execution times in systems with heavy volumes. </w:t>
      </w:r>
    </w:p>
    <w:p w14:paraId="4E1D93D0" w14:textId="720E61A2" w:rsidR="005F734A" w:rsidRPr="005F734A" w:rsidRDefault="005F734A" w:rsidP="005F734A">
      <w:pPr>
        <w:pStyle w:val="ListParagraph"/>
        <w:numPr>
          <w:ilvl w:val="0"/>
          <w:numId w:val="1"/>
        </w:numPr>
        <w:spacing w:after="0" w:line="240" w:lineRule="auto"/>
        <w:jc w:val="both"/>
        <w:rPr>
          <w:rFonts w:cstheme="minorHAnsi"/>
          <w:kern w:val="0"/>
          <w:lang w:val="en-US"/>
        </w:rPr>
      </w:pPr>
      <w:r w:rsidRPr="005F734A">
        <w:rPr>
          <w:rFonts w:cstheme="minorHAnsi"/>
          <w:kern w:val="0"/>
          <w:lang w:val="en-US"/>
        </w:rPr>
        <w:t xml:space="preserve">Have experience with patient record systems and healthcare APIs; understand data standards and interfaces that are comparable to EHR/FHIR workflows as well. </w:t>
      </w:r>
    </w:p>
    <w:p w14:paraId="26D3358A" w14:textId="71CB39D4" w:rsidR="005F734A" w:rsidRPr="005F734A" w:rsidRDefault="004B05A4" w:rsidP="005F734A">
      <w:pPr>
        <w:pStyle w:val="ListParagraph"/>
        <w:numPr>
          <w:ilvl w:val="0"/>
          <w:numId w:val="1"/>
        </w:numPr>
        <w:spacing w:after="0" w:line="240" w:lineRule="auto"/>
        <w:jc w:val="both"/>
        <w:rPr>
          <w:rFonts w:cstheme="minorHAnsi"/>
          <w:kern w:val="0"/>
          <w:lang w:val="en-US"/>
        </w:rPr>
      </w:pPr>
      <w:r w:rsidRPr="005F734A">
        <w:rPr>
          <w:rFonts w:cstheme="minorHAnsi"/>
          <w:kern w:val="0"/>
          <w:lang w:val="en-US"/>
        </w:rPr>
        <w:t>To</w:t>
      </w:r>
      <w:r w:rsidR="005F734A" w:rsidRPr="005F734A">
        <w:rPr>
          <w:rFonts w:cstheme="minorHAnsi"/>
          <w:kern w:val="0"/>
          <w:lang w:val="en-US"/>
        </w:rPr>
        <w:t xml:space="preserve"> facilitate scalable user onboarding, subscription management, and data separation among clients, multi-tenant SaaS-style apps were developed on AWS and Azure. </w:t>
      </w:r>
    </w:p>
    <w:p w14:paraId="5DE09212" w14:textId="6DCE850D" w:rsidR="005F734A" w:rsidRPr="005F734A" w:rsidRDefault="005F734A" w:rsidP="005F734A">
      <w:pPr>
        <w:pStyle w:val="ListParagraph"/>
        <w:numPr>
          <w:ilvl w:val="0"/>
          <w:numId w:val="1"/>
        </w:numPr>
        <w:spacing w:after="0" w:line="240" w:lineRule="auto"/>
        <w:jc w:val="both"/>
        <w:rPr>
          <w:rFonts w:cstheme="minorHAnsi"/>
          <w:kern w:val="0"/>
          <w:lang w:val="en-US"/>
        </w:rPr>
      </w:pPr>
      <w:r w:rsidRPr="005F734A">
        <w:rPr>
          <w:rFonts w:cstheme="minorHAnsi"/>
          <w:kern w:val="0"/>
          <w:lang w:val="en-US"/>
        </w:rPr>
        <w:lastRenderedPageBreak/>
        <w:t xml:space="preserve">Well-versed in using Azure AD for safe authentication, Azure Monitor for app monitoring, Azure Storage for data management, AKS for container deployment, and combining Azure services with Spring Boot for more efficient development. </w:t>
      </w:r>
    </w:p>
    <w:bookmarkEnd w:id="1"/>
    <w:p w14:paraId="0F5499D9" w14:textId="57D0AF90" w:rsidR="004B05A4" w:rsidRPr="004B05A4" w:rsidRDefault="004B05A4" w:rsidP="004B05A4">
      <w:pPr>
        <w:pStyle w:val="ListParagraph"/>
        <w:numPr>
          <w:ilvl w:val="0"/>
          <w:numId w:val="1"/>
        </w:numPr>
        <w:spacing w:after="0" w:line="240" w:lineRule="auto"/>
        <w:jc w:val="both"/>
        <w:rPr>
          <w:rFonts w:cstheme="minorHAnsi"/>
          <w:kern w:val="0"/>
          <w:lang w:val="en-US"/>
        </w:rPr>
      </w:pPr>
      <w:r w:rsidRPr="004B05A4">
        <w:rPr>
          <w:rFonts w:cstheme="minorHAnsi"/>
          <w:kern w:val="0"/>
          <w:lang w:val="en-US"/>
        </w:rPr>
        <w:t xml:space="preserve">Developed serverless, high availability, and auto-scaling cloud-native microservices that increase system dependability and lower operating expenses. </w:t>
      </w:r>
    </w:p>
    <w:p w14:paraId="24464CC0" w14:textId="1385DEBC" w:rsidR="004B05A4" w:rsidRPr="004B05A4" w:rsidRDefault="004B05A4" w:rsidP="004B05A4">
      <w:pPr>
        <w:pStyle w:val="ListParagraph"/>
        <w:numPr>
          <w:ilvl w:val="0"/>
          <w:numId w:val="1"/>
        </w:numPr>
        <w:spacing w:after="0" w:line="240" w:lineRule="auto"/>
        <w:jc w:val="both"/>
        <w:rPr>
          <w:rFonts w:cstheme="minorHAnsi"/>
          <w:kern w:val="0"/>
          <w:lang w:val="en-US"/>
        </w:rPr>
      </w:pPr>
      <w:r w:rsidRPr="004B05A4">
        <w:rPr>
          <w:rFonts w:cstheme="minorHAnsi"/>
          <w:kern w:val="0"/>
          <w:lang w:val="en-US"/>
        </w:rPr>
        <w:t xml:space="preserve">Worked with cross-functional teams to guarantee timely, high-quality releases and meet sprint targets. </w:t>
      </w:r>
    </w:p>
    <w:p w14:paraId="3B17A5A8" w14:textId="6943289B" w:rsidR="004B05A4" w:rsidRPr="004B05A4" w:rsidRDefault="004B05A4" w:rsidP="004B05A4">
      <w:pPr>
        <w:pStyle w:val="ListParagraph"/>
        <w:numPr>
          <w:ilvl w:val="0"/>
          <w:numId w:val="1"/>
        </w:numPr>
        <w:spacing w:after="0" w:line="240" w:lineRule="auto"/>
        <w:jc w:val="both"/>
        <w:rPr>
          <w:rFonts w:cstheme="minorHAnsi"/>
          <w:kern w:val="0"/>
          <w:lang w:val="en-US"/>
        </w:rPr>
      </w:pPr>
      <w:r w:rsidRPr="004B05A4">
        <w:rPr>
          <w:rFonts w:cstheme="minorHAnsi"/>
          <w:kern w:val="0"/>
          <w:lang w:val="en-US"/>
        </w:rPr>
        <w:t xml:space="preserve">Designed and implemented CI/CD pipelines using Terraform, GitHub Actions, and Jenkins to automate releases and optimize workflows for infrastructure provisioning and configuration. </w:t>
      </w:r>
    </w:p>
    <w:p w14:paraId="380C2090" w14:textId="2925B922" w:rsidR="004B05A4" w:rsidRPr="004B05A4" w:rsidRDefault="004B05A4" w:rsidP="004B05A4">
      <w:pPr>
        <w:pStyle w:val="ListParagraph"/>
        <w:numPr>
          <w:ilvl w:val="0"/>
          <w:numId w:val="1"/>
        </w:numPr>
        <w:spacing w:after="0" w:line="240" w:lineRule="auto"/>
        <w:jc w:val="both"/>
        <w:rPr>
          <w:rFonts w:cstheme="minorHAnsi"/>
          <w:kern w:val="0"/>
          <w:lang w:val="en-US"/>
        </w:rPr>
      </w:pPr>
      <w:r w:rsidRPr="004B05A4">
        <w:rPr>
          <w:rFonts w:cstheme="minorHAnsi"/>
          <w:kern w:val="0"/>
          <w:lang w:val="en-US"/>
        </w:rPr>
        <w:t>By implementing testing techniques, automation and smooth cloud integration across the software development life cycle, DevOps process was strengthened, leading to better releases and more scalability.</w:t>
      </w:r>
    </w:p>
    <w:p w14:paraId="1C34B022" w14:textId="212A230E" w:rsidR="004B05A4" w:rsidRPr="004B05A4" w:rsidRDefault="004B05A4" w:rsidP="004B05A4">
      <w:pPr>
        <w:pStyle w:val="ListParagraph"/>
        <w:numPr>
          <w:ilvl w:val="0"/>
          <w:numId w:val="1"/>
        </w:numPr>
        <w:spacing w:after="0" w:line="240" w:lineRule="auto"/>
        <w:jc w:val="both"/>
        <w:rPr>
          <w:rFonts w:ascii="Times New Roman" w:eastAsia="Times New Roman" w:hAnsi="Times New Roman" w:cs="Times New Roman"/>
          <w:kern w:val="0"/>
          <w:sz w:val="24"/>
          <w:szCs w:val="24"/>
          <w:lang w:val="en-US"/>
          <w14:ligatures w14:val="none"/>
        </w:rPr>
      </w:pPr>
      <w:r w:rsidRPr="004B05A4">
        <w:rPr>
          <w:rFonts w:cstheme="minorHAnsi"/>
          <w:kern w:val="0"/>
          <w:lang w:val="en-US"/>
        </w:rPr>
        <w:t>Splunk dashboards and alerts were integrated to track performance indicators, keep an eye on application logs, and facilitate proactive incident management.</w:t>
      </w:r>
      <w:r w:rsidRPr="004B05A4">
        <w:rPr>
          <w:rFonts w:ascii="Times New Roman" w:eastAsia="Times New Roman" w:hAnsi="Times New Roman" w:cs="Times New Roman"/>
          <w:kern w:val="0"/>
          <w:sz w:val="24"/>
          <w:szCs w:val="24"/>
          <w:lang w:val="en-US"/>
          <w14:ligatures w14:val="none"/>
        </w:rPr>
        <w:t xml:space="preserve"> </w:t>
      </w:r>
    </w:p>
    <w:p w14:paraId="1A0D7508" w14:textId="77777777" w:rsidR="00774750" w:rsidRPr="001D3187" w:rsidRDefault="00774750" w:rsidP="001D3187">
      <w:pPr>
        <w:spacing w:after="0"/>
        <w:ind w:right="26"/>
        <w:jc w:val="both"/>
        <w:rPr>
          <w:rFonts w:cstheme="minorHAnsi"/>
          <w:kern w:val="0"/>
          <w:lang w:val="en-US"/>
        </w:rPr>
      </w:pPr>
    </w:p>
    <w:p w14:paraId="114F75B2" w14:textId="493299B5" w:rsidR="00774750" w:rsidRPr="00CB4108" w:rsidRDefault="001D3187" w:rsidP="00774750">
      <w:pPr>
        <w:spacing w:after="0"/>
        <w:ind w:right="26"/>
        <w:jc w:val="both"/>
        <w:rPr>
          <w:rFonts w:ascii="Cambria" w:hAnsi="Cambria"/>
          <w:b/>
          <w:bCs/>
        </w:rPr>
      </w:pPr>
      <w:r>
        <w:rPr>
          <w:rFonts w:ascii="Cambria" w:hAnsi="Cambria"/>
          <w:b/>
          <w:bCs/>
        </w:rPr>
        <w:t xml:space="preserve">        </w:t>
      </w:r>
      <w:r w:rsidR="00774750" w:rsidRPr="00CB4108">
        <w:rPr>
          <w:rFonts w:ascii="Cambria" w:hAnsi="Cambria"/>
          <w:b/>
          <w:bCs/>
        </w:rPr>
        <w:t>Java Full Stack Developer</w:t>
      </w:r>
    </w:p>
    <w:p w14:paraId="3062F393" w14:textId="248101C2" w:rsidR="00774750" w:rsidRDefault="001D3187" w:rsidP="00774750">
      <w:pPr>
        <w:spacing w:after="0"/>
        <w:ind w:right="26"/>
        <w:jc w:val="both"/>
        <w:rPr>
          <w:i/>
          <w:iCs/>
        </w:rPr>
      </w:pPr>
      <w:r>
        <w:rPr>
          <w:i/>
          <w:iCs/>
        </w:rPr>
        <w:t xml:space="preserve">       </w:t>
      </w:r>
      <w:r w:rsidR="00774750">
        <w:rPr>
          <w:i/>
          <w:iCs/>
        </w:rPr>
        <w:t>BNP Paribas | India |Jul 2021 – Aug 2022</w:t>
      </w:r>
    </w:p>
    <w:p w14:paraId="34D8FA21" w14:textId="77777777" w:rsidR="005A3A1F" w:rsidRPr="005A3A1F" w:rsidRDefault="005A3A1F" w:rsidP="005A3A1F">
      <w:pPr>
        <w:numPr>
          <w:ilvl w:val="0"/>
          <w:numId w:val="8"/>
        </w:numPr>
        <w:autoSpaceDE w:val="0"/>
        <w:autoSpaceDN w:val="0"/>
        <w:adjustRightInd w:val="0"/>
        <w:spacing w:after="0" w:line="240" w:lineRule="auto"/>
        <w:jc w:val="both"/>
        <w:rPr>
          <w:rFonts w:cstheme="minorHAnsi"/>
          <w:kern w:val="0"/>
          <w:lang w:val="en-US"/>
        </w:rPr>
      </w:pPr>
      <w:bookmarkStart w:id="2" w:name="_Hlk209511489"/>
      <w:r w:rsidRPr="005A3A1F">
        <w:rPr>
          <w:rFonts w:cstheme="minorHAnsi"/>
          <w:kern w:val="0"/>
          <w:lang w:val="en-US"/>
        </w:rPr>
        <w:t>Using Java, J2EE, Spring Boot, JPA, Hibernate, and RESTful APIs in conjunction with service-oriented and microservices architectures, scalable banking applications were designed and implemented. Angular in the IntelliJ IDE was used to create responsive front-end applications.</w:t>
      </w:r>
    </w:p>
    <w:p w14:paraId="6F9B3E94" w14:textId="77777777" w:rsidR="005A3A1F" w:rsidRP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Practical knowledge of cloud infrastructures (AWS) and DevOps tools (Docker, Kubernetes, Ansible, Jenkins, Terraform), along with proficiency in REST API development and Spring, Spring Boot.</w:t>
      </w:r>
    </w:p>
    <w:p w14:paraId="57E1662A" w14:textId="77777777" w:rsidR="005A3A1F" w:rsidRP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To provide high availability and scalability, AWS services such as EC2, ECS, SQS, RDS, S3, Lambda, and CloudFormation were utilized.</w:t>
      </w:r>
    </w:p>
    <w:p w14:paraId="06D5431F" w14:textId="77777777" w:rsidR="005A3A1F" w:rsidRP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Using GitHub, Maven, Gradle, Docker, and Kubernetes, I developed and managed CI/CD pipelines to automate deployments and optimize the SDLC in test-driven, Agile, and Scrum development environments.</w:t>
      </w:r>
    </w:p>
    <w:p w14:paraId="168ED9F0" w14:textId="7C69EDD0" w:rsidR="005A3A1F" w:rsidRP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Capable of CI/CD automation with GitHub Actions and Jenkins to provide dependable, repeatable deployments.</w:t>
      </w:r>
    </w:p>
    <w:bookmarkEnd w:id="2"/>
    <w:p w14:paraId="515B713D" w14:textId="77777777" w:rsid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 xml:space="preserve">Using OAuth and JWT, secure authentication and authorization were implemented for financial apps, guaranteeing adherence to security best practices. </w:t>
      </w:r>
    </w:p>
    <w:p w14:paraId="7687AAAB" w14:textId="77777777" w:rsid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 xml:space="preserve">Well-versed in DevOps platforms like Terraform, Jenkins, and GitHub as well as Agile collaboration tools like JIRA and Confluence. </w:t>
      </w:r>
    </w:p>
    <w:p w14:paraId="73EE13A8" w14:textId="77777777" w:rsid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 xml:space="preserve">Enhanced user experience across Chrome, Firefox, and Edge by implementing WebRTC solutions for web apps that are interoperable with multiple browsers. </w:t>
      </w:r>
    </w:p>
    <w:p w14:paraId="67F05759" w14:textId="77777777" w:rsid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 xml:space="preserve">Oversaw and improved databases for financial transactions, account management, and compliance reporting, using MySQL, PostgreSQL, Oracle, RDBMS, and MongoDB. </w:t>
      </w:r>
    </w:p>
    <w:p w14:paraId="0010127B" w14:textId="77777777" w:rsid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 xml:space="preserve">Using JUnit and Mockito, I created and carried out unit, integration, acceptance, system, and regression tests to guarantee dependable and solid software delivery. </w:t>
      </w:r>
    </w:p>
    <w:p w14:paraId="4A3B7B3C" w14:textId="54F61853" w:rsidR="005A3A1F" w:rsidRPr="005A3A1F" w:rsidRDefault="005A3A1F" w:rsidP="005A3A1F">
      <w:pPr>
        <w:numPr>
          <w:ilvl w:val="0"/>
          <w:numId w:val="8"/>
        </w:numPr>
        <w:autoSpaceDE w:val="0"/>
        <w:autoSpaceDN w:val="0"/>
        <w:adjustRightInd w:val="0"/>
        <w:spacing w:after="0" w:line="240" w:lineRule="auto"/>
        <w:jc w:val="both"/>
        <w:rPr>
          <w:rFonts w:cstheme="minorHAnsi"/>
          <w:kern w:val="0"/>
          <w:lang w:val="en-US"/>
        </w:rPr>
      </w:pPr>
      <w:r w:rsidRPr="005A3A1F">
        <w:rPr>
          <w:rFonts w:cstheme="minorHAnsi"/>
          <w:kern w:val="0"/>
          <w:lang w:val="en-US"/>
        </w:rPr>
        <w:t>Worked closely with engineering, product management, and user experience teams, among other stakeholders, to deliver high-quality features on time.</w:t>
      </w:r>
    </w:p>
    <w:p w14:paraId="32C68F23" w14:textId="77777777" w:rsidR="00774750" w:rsidRPr="00914509" w:rsidRDefault="00774750" w:rsidP="00774750">
      <w:pPr>
        <w:autoSpaceDE w:val="0"/>
        <w:autoSpaceDN w:val="0"/>
        <w:adjustRightInd w:val="0"/>
        <w:spacing w:after="0" w:line="240" w:lineRule="auto"/>
        <w:ind w:left="720"/>
        <w:jc w:val="both"/>
        <w:rPr>
          <w:rFonts w:cstheme="minorHAnsi"/>
          <w:kern w:val="0"/>
          <w:lang w:val="en-US"/>
        </w:rPr>
      </w:pPr>
    </w:p>
    <w:p w14:paraId="066DFC33" w14:textId="77777777" w:rsidR="00774750" w:rsidRPr="00CB4108" w:rsidRDefault="00774750" w:rsidP="00774750">
      <w:pPr>
        <w:autoSpaceDE w:val="0"/>
        <w:autoSpaceDN w:val="0"/>
        <w:adjustRightInd w:val="0"/>
        <w:spacing w:after="0" w:line="240" w:lineRule="auto"/>
        <w:ind w:left="360"/>
        <w:jc w:val="both"/>
        <w:rPr>
          <w:rFonts w:ascii="Cambria" w:hAnsi="Cambria" w:cstheme="minorHAnsi"/>
          <w:kern w:val="0"/>
          <w:lang w:val="en-US"/>
        </w:rPr>
      </w:pPr>
      <w:r w:rsidRPr="00CB4108">
        <w:rPr>
          <w:rFonts w:ascii="Cambria" w:hAnsi="Cambria"/>
          <w:b/>
          <w:bCs/>
        </w:rPr>
        <w:t>Java Developer</w:t>
      </w:r>
    </w:p>
    <w:p w14:paraId="4470D2C5" w14:textId="77777777" w:rsidR="00774750" w:rsidRDefault="00774750" w:rsidP="00774750">
      <w:pPr>
        <w:spacing w:after="0"/>
        <w:ind w:left="360" w:right="26"/>
        <w:jc w:val="both"/>
        <w:rPr>
          <w:i/>
          <w:iCs/>
        </w:rPr>
      </w:pPr>
      <w:r>
        <w:rPr>
          <w:i/>
          <w:iCs/>
        </w:rPr>
        <w:t>State Farm / India / Jan 2020 – Jun 2021</w:t>
      </w:r>
    </w:p>
    <w:p w14:paraId="14C5A9D0" w14:textId="77777777" w:rsidR="00DA20E0" w:rsidRDefault="00DA20E0" w:rsidP="00DA20E0">
      <w:pPr>
        <w:pStyle w:val="ListParagraph"/>
        <w:numPr>
          <w:ilvl w:val="0"/>
          <w:numId w:val="8"/>
        </w:numPr>
        <w:autoSpaceDE w:val="0"/>
        <w:autoSpaceDN w:val="0"/>
        <w:adjustRightInd w:val="0"/>
        <w:spacing w:after="0"/>
        <w:ind w:right="26"/>
        <w:jc w:val="both"/>
        <w:rPr>
          <w:rFonts w:cstheme="minorHAnsi"/>
          <w:kern w:val="0"/>
          <w:lang w:val="en-US"/>
        </w:rPr>
      </w:pPr>
      <w:bookmarkStart w:id="3" w:name="_Hlk209511456"/>
      <w:r w:rsidRPr="00DA20E0">
        <w:rPr>
          <w:rFonts w:cstheme="minorHAnsi"/>
          <w:kern w:val="0"/>
          <w:lang w:val="en-US"/>
        </w:rPr>
        <w:t xml:space="preserve">Using Java, Spring MVC, JAX-RS, Node.js, and Express.js, scalable RESTful APIs and microservices were created and implemented to facilitate seamless third-party integrations and improve overall API performance. </w:t>
      </w:r>
    </w:p>
    <w:p w14:paraId="7CA371F6" w14:textId="77777777" w:rsidR="00DA20E0" w:rsidRDefault="00DA20E0" w:rsidP="00DA20E0">
      <w:pPr>
        <w:pStyle w:val="ListParagraph"/>
        <w:numPr>
          <w:ilvl w:val="0"/>
          <w:numId w:val="8"/>
        </w:numPr>
        <w:autoSpaceDE w:val="0"/>
        <w:autoSpaceDN w:val="0"/>
        <w:adjustRightInd w:val="0"/>
        <w:spacing w:after="0"/>
        <w:ind w:right="26"/>
        <w:jc w:val="both"/>
        <w:rPr>
          <w:rFonts w:cstheme="minorHAnsi"/>
          <w:kern w:val="0"/>
          <w:lang w:val="en-US"/>
        </w:rPr>
      </w:pPr>
      <w:r w:rsidRPr="00DA20E0">
        <w:rPr>
          <w:rFonts w:cstheme="minorHAnsi"/>
          <w:kern w:val="0"/>
          <w:lang w:val="en-US"/>
        </w:rPr>
        <w:t xml:space="preserve">Using ReactJS, TypeScript, Redux, and Bootstrap, I created and maintained responsive front-end applications that reduced state management problems by 45% and increased user engagement by 25%. </w:t>
      </w:r>
    </w:p>
    <w:p w14:paraId="453ABE81" w14:textId="77777777" w:rsidR="00DA20E0" w:rsidRDefault="00DA20E0" w:rsidP="00DA20E0">
      <w:pPr>
        <w:pStyle w:val="ListParagraph"/>
        <w:numPr>
          <w:ilvl w:val="0"/>
          <w:numId w:val="8"/>
        </w:numPr>
        <w:autoSpaceDE w:val="0"/>
        <w:autoSpaceDN w:val="0"/>
        <w:adjustRightInd w:val="0"/>
        <w:spacing w:after="0"/>
        <w:ind w:right="26"/>
        <w:jc w:val="both"/>
        <w:rPr>
          <w:rFonts w:cstheme="minorHAnsi"/>
          <w:kern w:val="0"/>
          <w:lang w:val="en-US"/>
        </w:rPr>
      </w:pPr>
      <w:r w:rsidRPr="00DA20E0">
        <w:rPr>
          <w:rFonts w:cstheme="minorHAnsi"/>
          <w:kern w:val="0"/>
          <w:lang w:val="en-US"/>
        </w:rPr>
        <w:t xml:space="preserve">By integrating Spring Security, streamlining database operations in MongoDB and Cassandra, and producing on-demand JSON and XML reports, we increased backend efficiency and fortified application security while achieving a 35% speedup in processing insurance claims. </w:t>
      </w:r>
    </w:p>
    <w:p w14:paraId="590E6493" w14:textId="6DDCA88B" w:rsidR="00DA20E0" w:rsidRPr="00DA20E0" w:rsidRDefault="00DA20E0" w:rsidP="00DA20E0">
      <w:pPr>
        <w:pStyle w:val="ListParagraph"/>
        <w:numPr>
          <w:ilvl w:val="0"/>
          <w:numId w:val="8"/>
        </w:numPr>
        <w:autoSpaceDE w:val="0"/>
        <w:autoSpaceDN w:val="0"/>
        <w:adjustRightInd w:val="0"/>
        <w:spacing w:after="0"/>
        <w:ind w:right="26"/>
        <w:jc w:val="both"/>
        <w:rPr>
          <w:rFonts w:cstheme="minorHAnsi"/>
          <w:kern w:val="0"/>
          <w:lang w:val="en-US"/>
        </w:rPr>
      </w:pPr>
      <w:r w:rsidRPr="00DA20E0">
        <w:rPr>
          <w:rFonts w:cstheme="minorHAnsi"/>
          <w:kern w:val="0"/>
          <w:lang w:val="en-US"/>
        </w:rPr>
        <w:t>Proficient in Azure cloud development services, including Azure App Service, Functions, and DevOps; competent in Azure SQL Database and Cosmos DB data management for scalable web applications.</w:t>
      </w:r>
    </w:p>
    <w:bookmarkEnd w:id="3"/>
    <w:p w14:paraId="0B105973" w14:textId="77777777" w:rsidR="00DA20E0" w:rsidRDefault="00DA20E0" w:rsidP="00DA20E0">
      <w:pPr>
        <w:pStyle w:val="ListParagraph"/>
        <w:numPr>
          <w:ilvl w:val="0"/>
          <w:numId w:val="8"/>
        </w:numPr>
        <w:spacing w:after="0" w:line="240" w:lineRule="auto"/>
        <w:rPr>
          <w:rFonts w:cstheme="minorHAnsi"/>
          <w:kern w:val="0"/>
          <w:lang w:val="en-US"/>
        </w:rPr>
      </w:pPr>
      <w:r w:rsidRPr="00DA20E0">
        <w:rPr>
          <w:rFonts w:cstheme="minorHAnsi"/>
          <w:kern w:val="0"/>
          <w:lang w:val="en-US"/>
        </w:rPr>
        <w:t xml:space="preserve">By automating CI/CD pipelines and deployments with Jenkins, Docker, Kubernetes, and Microsoft Azure, software delivery was streamlined, leading to a 70% reduction in deployment time and increased system stability. </w:t>
      </w:r>
    </w:p>
    <w:p w14:paraId="1DFF20AD" w14:textId="77777777" w:rsidR="00DA20E0" w:rsidRDefault="00DA20E0" w:rsidP="00DA20E0">
      <w:pPr>
        <w:pStyle w:val="ListParagraph"/>
        <w:numPr>
          <w:ilvl w:val="0"/>
          <w:numId w:val="8"/>
        </w:numPr>
        <w:spacing w:after="0" w:line="240" w:lineRule="auto"/>
        <w:rPr>
          <w:rFonts w:cstheme="minorHAnsi"/>
          <w:kern w:val="0"/>
          <w:lang w:val="en-US"/>
        </w:rPr>
      </w:pPr>
      <w:r>
        <w:rPr>
          <w:rFonts w:cstheme="minorHAnsi"/>
          <w:kern w:val="0"/>
          <w:lang w:val="en-US"/>
        </w:rPr>
        <w:t>J</w:t>
      </w:r>
      <w:r w:rsidRPr="00DA20E0">
        <w:rPr>
          <w:rFonts w:cstheme="minorHAnsi"/>
          <w:kern w:val="0"/>
          <w:lang w:val="en-US"/>
        </w:rPr>
        <w:t xml:space="preserve">IRA was used for project management and bug tracking, and Git was used for version control. </w:t>
      </w:r>
    </w:p>
    <w:p w14:paraId="06AAD32C" w14:textId="60FE7C9B" w:rsidR="00DA20E0" w:rsidRPr="00DA20E0" w:rsidRDefault="00DA20E0" w:rsidP="00DA20E0">
      <w:pPr>
        <w:pStyle w:val="ListParagraph"/>
        <w:numPr>
          <w:ilvl w:val="0"/>
          <w:numId w:val="8"/>
        </w:numPr>
        <w:spacing w:after="0" w:line="240" w:lineRule="auto"/>
        <w:rPr>
          <w:rFonts w:cstheme="minorHAnsi"/>
          <w:kern w:val="0"/>
          <w:lang w:val="en-US"/>
        </w:rPr>
      </w:pPr>
      <w:r w:rsidRPr="00DA20E0">
        <w:rPr>
          <w:rFonts w:cstheme="minorHAnsi"/>
          <w:kern w:val="0"/>
          <w:lang w:val="en-US"/>
        </w:rPr>
        <w:t>Using Jest and Mocha, I carried out comprehensive unit and integration testing to guarantee excellent code quality and enable consistent delivery inside an Agile DevOps framework.</w:t>
      </w:r>
    </w:p>
    <w:p w14:paraId="468F3A4A" w14:textId="77777777" w:rsidR="00774750" w:rsidRDefault="00774750" w:rsidP="00774750">
      <w:pPr>
        <w:pStyle w:val="ListParagraph"/>
        <w:autoSpaceDE w:val="0"/>
        <w:autoSpaceDN w:val="0"/>
        <w:adjustRightInd w:val="0"/>
        <w:spacing w:after="0" w:line="240" w:lineRule="auto"/>
        <w:ind w:right="26"/>
        <w:jc w:val="both"/>
        <w:rPr>
          <w:rFonts w:cstheme="minorHAnsi"/>
          <w:kern w:val="0"/>
          <w:lang w:val="en-US"/>
        </w:rPr>
      </w:pPr>
    </w:p>
    <w:p w14:paraId="7FBC11A1" w14:textId="77777777" w:rsidR="00774750" w:rsidRDefault="00000000" w:rsidP="00774750">
      <w:pPr>
        <w:spacing w:after="0"/>
        <w:jc w:val="both"/>
      </w:pPr>
      <w:r>
        <w:pict w14:anchorId="780D9767">
          <v:rect id="_x0000_i1028" style="width:468pt;height:.05pt" o:hralign="center" o:hrstd="t" o:hr="t" fillcolor="#a0a0a0" stroked="f"/>
        </w:pict>
      </w:r>
    </w:p>
    <w:p w14:paraId="6CFD4B24" w14:textId="77777777" w:rsidR="00774750" w:rsidRDefault="00774750" w:rsidP="00774750">
      <w:pPr>
        <w:spacing w:after="0"/>
        <w:jc w:val="both"/>
        <w:rPr>
          <w:b/>
          <w:bCs/>
        </w:rPr>
      </w:pPr>
      <w:r>
        <w:rPr>
          <w:b/>
          <w:bCs/>
        </w:rPr>
        <w:t>Education</w:t>
      </w:r>
    </w:p>
    <w:p w14:paraId="4C389572" w14:textId="77777777" w:rsidR="00774750" w:rsidRDefault="00774750" w:rsidP="00774750">
      <w:pPr>
        <w:pStyle w:val="ListParagraph"/>
        <w:spacing w:line="320" w:lineRule="atLeast"/>
        <w:ind w:left="284" w:hanging="284"/>
        <w:jc w:val="both"/>
        <w:rPr>
          <w:rFonts w:cstheme="minorHAnsi"/>
          <w:b/>
          <w:shd w:val="clear" w:color="auto" w:fill="FFFFFF"/>
        </w:rPr>
      </w:pPr>
      <w:r>
        <w:rPr>
          <w:rFonts w:eastAsia="Times New Roman" w:cstheme="minorHAnsi"/>
          <w:b/>
          <w:bCs/>
          <w:lang w:eastAsia="en-IN"/>
        </w:rPr>
        <w:t xml:space="preserve">Florida Atlantic </w:t>
      </w:r>
      <w:r>
        <w:rPr>
          <w:rFonts w:eastAsia="Times New Roman" w:cstheme="minorHAnsi"/>
          <w:b/>
          <w:bCs/>
          <w:lang w:val="en-US" w:eastAsia="en-IN"/>
        </w:rPr>
        <w:t>University,</w:t>
      </w:r>
      <w:r>
        <w:rPr>
          <w:rFonts w:eastAsia="Times New Roman" w:cstheme="minorHAnsi"/>
          <w:b/>
          <w:bCs/>
          <w:lang w:eastAsia="en-IN"/>
        </w:rPr>
        <w:t xml:space="preserve"> </w:t>
      </w:r>
      <w:r>
        <w:rPr>
          <w:rFonts w:eastAsia="Times New Roman" w:cstheme="minorHAnsi"/>
          <w:b/>
          <w:bCs/>
          <w:lang w:val="en-US" w:eastAsia="en-IN"/>
        </w:rPr>
        <w:t>Florida,</w:t>
      </w:r>
      <w:r>
        <w:rPr>
          <w:rFonts w:cstheme="minorHAnsi"/>
          <w:b/>
          <w:shd w:val="clear" w:color="auto" w:fill="FFFFFF"/>
        </w:rPr>
        <w:t xml:space="preserve"> USA (2022 – 2023)</w:t>
      </w:r>
    </w:p>
    <w:p w14:paraId="31CA0983" w14:textId="77777777" w:rsidR="00774750" w:rsidRDefault="00774750" w:rsidP="00774750">
      <w:pPr>
        <w:pStyle w:val="ListParagraph"/>
        <w:numPr>
          <w:ilvl w:val="0"/>
          <w:numId w:val="5"/>
        </w:numPr>
        <w:autoSpaceDE w:val="0"/>
        <w:autoSpaceDN w:val="0"/>
        <w:adjustRightInd w:val="0"/>
        <w:spacing w:after="0" w:line="240" w:lineRule="auto"/>
        <w:jc w:val="both"/>
        <w:rPr>
          <w:rFonts w:cstheme="minorHAnsi"/>
          <w:kern w:val="0"/>
          <w:lang w:val="en-US"/>
        </w:rPr>
      </w:pPr>
      <w:r>
        <w:rPr>
          <w:rFonts w:eastAsia="Times New Roman" w:cstheme="minorHAnsi"/>
          <w:bCs/>
          <w:i/>
          <w:lang w:eastAsia="en-IN"/>
        </w:rPr>
        <w:t xml:space="preserve">Information </w:t>
      </w:r>
      <w:r>
        <w:rPr>
          <w:rFonts w:eastAsia="Times New Roman" w:cstheme="minorHAnsi"/>
          <w:bCs/>
          <w:i/>
          <w:lang w:val="en-US" w:eastAsia="en-IN"/>
        </w:rPr>
        <w:t>Technology</w:t>
      </w:r>
      <w:r>
        <w:rPr>
          <w:rFonts w:eastAsia="Times New Roman" w:cstheme="minorHAnsi"/>
          <w:bCs/>
          <w:i/>
          <w:lang w:eastAsia="en-IN"/>
        </w:rPr>
        <w:t xml:space="preserve"> and Management / </w:t>
      </w:r>
      <w:r>
        <w:rPr>
          <w:rFonts w:eastAsia="Times New Roman" w:cstheme="minorHAnsi"/>
          <w:bCs/>
          <w:i/>
          <w:lang w:val="en-US" w:eastAsia="en-IN"/>
        </w:rPr>
        <w:t>Master's</w:t>
      </w:r>
      <w:r>
        <w:rPr>
          <w:rFonts w:eastAsia="Times New Roman" w:cstheme="minorHAnsi"/>
          <w:bCs/>
          <w:i/>
          <w:lang w:eastAsia="en-IN"/>
        </w:rPr>
        <w:t xml:space="preserve"> (GPA – 3.89)</w:t>
      </w:r>
    </w:p>
    <w:p w14:paraId="325CBB37" w14:textId="77777777" w:rsidR="007B390F" w:rsidRDefault="007B390F" w:rsidP="00774750">
      <w:pPr>
        <w:spacing w:after="0"/>
        <w:rPr>
          <w:rFonts w:cstheme="minorHAnsi"/>
          <w:b/>
          <w:shd w:val="clear" w:color="auto" w:fill="FFFFFF"/>
        </w:rPr>
      </w:pPr>
    </w:p>
    <w:p w14:paraId="2BB8BEA3" w14:textId="77777777" w:rsidR="007B390F" w:rsidRDefault="007B390F" w:rsidP="00774750">
      <w:pPr>
        <w:spacing w:after="0"/>
      </w:pPr>
    </w:p>
    <w:p w14:paraId="478F8A09" w14:textId="77777777" w:rsidR="00AE0DB5" w:rsidRPr="00317B57" w:rsidRDefault="00AE0DB5" w:rsidP="00774750">
      <w:pPr>
        <w:spacing w:after="0"/>
        <w:jc w:val="both"/>
        <w:rPr>
          <w:rFonts w:cstheme="minorHAnsi"/>
        </w:rPr>
      </w:pPr>
    </w:p>
    <w:sectPr w:rsidR="00AE0DB5" w:rsidRPr="00317B5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B0FB5" w14:textId="77777777" w:rsidR="00400BDF" w:rsidRDefault="00400BDF">
      <w:pPr>
        <w:spacing w:line="240" w:lineRule="auto"/>
      </w:pPr>
      <w:r>
        <w:separator/>
      </w:r>
    </w:p>
  </w:endnote>
  <w:endnote w:type="continuationSeparator" w:id="0">
    <w:p w14:paraId="121F7050" w14:textId="77777777" w:rsidR="00400BDF" w:rsidRDefault="00400B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E69A" w14:textId="77777777" w:rsidR="00400BDF" w:rsidRDefault="00400BDF">
      <w:pPr>
        <w:spacing w:after="0"/>
      </w:pPr>
      <w:r>
        <w:separator/>
      </w:r>
    </w:p>
  </w:footnote>
  <w:footnote w:type="continuationSeparator" w:id="0">
    <w:p w14:paraId="41F7B359" w14:textId="77777777" w:rsidR="00400BDF" w:rsidRDefault="00400BD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03F"/>
    <w:multiLevelType w:val="hybridMultilevel"/>
    <w:tmpl w:val="D846A3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CE16C9"/>
    <w:multiLevelType w:val="multilevel"/>
    <w:tmpl w:val="07CE16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EB57E5"/>
    <w:multiLevelType w:val="multilevel"/>
    <w:tmpl w:val="0CEB57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B0C5A77"/>
    <w:multiLevelType w:val="multilevel"/>
    <w:tmpl w:val="1B0C5A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E1059F2"/>
    <w:multiLevelType w:val="multilevel"/>
    <w:tmpl w:val="2E1059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8B118A7"/>
    <w:multiLevelType w:val="hybridMultilevel"/>
    <w:tmpl w:val="DFEAC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F66359F"/>
    <w:multiLevelType w:val="multilevel"/>
    <w:tmpl w:val="4F66359F"/>
    <w:lvl w:ilvl="0">
      <w:start w:val="1"/>
      <w:numFmt w:val="bullet"/>
      <w:lvlText w:val=""/>
      <w:lvlJc w:val="left"/>
      <w:pPr>
        <w:ind w:left="720" w:hanging="360"/>
      </w:pPr>
      <w:rPr>
        <w:rFonts w:ascii="Wingdings 2" w:hAnsi="Wingdings 2"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55777DCC"/>
    <w:multiLevelType w:val="multilevel"/>
    <w:tmpl w:val="55777D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88179AB"/>
    <w:multiLevelType w:val="multilevel"/>
    <w:tmpl w:val="B90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A8514D"/>
    <w:multiLevelType w:val="hybridMultilevel"/>
    <w:tmpl w:val="6BCCE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13C6892"/>
    <w:multiLevelType w:val="multilevel"/>
    <w:tmpl w:val="F4C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853290">
    <w:abstractNumId w:val="2"/>
  </w:num>
  <w:num w:numId="2" w16cid:durableId="437140604">
    <w:abstractNumId w:val="1"/>
  </w:num>
  <w:num w:numId="3" w16cid:durableId="2033988964">
    <w:abstractNumId w:val="4"/>
  </w:num>
  <w:num w:numId="4" w16cid:durableId="1991978624">
    <w:abstractNumId w:val="7"/>
  </w:num>
  <w:num w:numId="5" w16cid:durableId="278411896">
    <w:abstractNumId w:val="3"/>
  </w:num>
  <w:num w:numId="6" w16cid:durableId="885797105">
    <w:abstractNumId w:val="5"/>
  </w:num>
  <w:num w:numId="7" w16cid:durableId="974026438">
    <w:abstractNumId w:val="9"/>
  </w:num>
  <w:num w:numId="8" w16cid:durableId="1871214816">
    <w:abstractNumId w:val="10"/>
  </w:num>
  <w:num w:numId="9" w16cid:durableId="12347278">
    <w:abstractNumId w:val="0"/>
  </w:num>
  <w:num w:numId="10" w16cid:durableId="389883979">
    <w:abstractNumId w:val="6"/>
  </w:num>
  <w:num w:numId="11" w16cid:durableId="21018713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2CB"/>
    <w:rsid w:val="0000115A"/>
    <w:rsid w:val="00002376"/>
    <w:rsid w:val="00002973"/>
    <w:rsid w:val="00011BDE"/>
    <w:rsid w:val="00011E31"/>
    <w:rsid w:val="00012B80"/>
    <w:rsid w:val="00012F85"/>
    <w:rsid w:val="00013E4B"/>
    <w:rsid w:val="00015E16"/>
    <w:rsid w:val="0001748E"/>
    <w:rsid w:val="0002655E"/>
    <w:rsid w:val="000324E3"/>
    <w:rsid w:val="00033576"/>
    <w:rsid w:val="000342FE"/>
    <w:rsid w:val="0003623C"/>
    <w:rsid w:val="00040DCC"/>
    <w:rsid w:val="00042979"/>
    <w:rsid w:val="000438E4"/>
    <w:rsid w:val="00044C9A"/>
    <w:rsid w:val="00047DEF"/>
    <w:rsid w:val="0005018F"/>
    <w:rsid w:val="00052358"/>
    <w:rsid w:val="00053035"/>
    <w:rsid w:val="00060DC6"/>
    <w:rsid w:val="00064465"/>
    <w:rsid w:val="00072DA3"/>
    <w:rsid w:val="00077AE0"/>
    <w:rsid w:val="0008013E"/>
    <w:rsid w:val="00080510"/>
    <w:rsid w:val="00082BC7"/>
    <w:rsid w:val="0008323F"/>
    <w:rsid w:val="00086821"/>
    <w:rsid w:val="00093008"/>
    <w:rsid w:val="00094180"/>
    <w:rsid w:val="000959B5"/>
    <w:rsid w:val="000A7721"/>
    <w:rsid w:val="000B014C"/>
    <w:rsid w:val="000B4F0F"/>
    <w:rsid w:val="000C27DF"/>
    <w:rsid w:val="000C350C"/>
    <w:rsid w:val="000C5C30"/>
    <w:rsid w:val="000D546A"/>
    <w:rsid w:val="000D597B"/>
    <w:rsid w:val="000E0770"/>
    <w:rsid w:val="000E16B3"/>
    <w:rsid w:val="000E19F1"/>
    <w:rsid w:val="000E40E7"/>
    <w:rsid w:val="000E4AC4"/>
    <w:rsid w:val="000E543E"/>
    <w:rsid w:val="000E5802"/>
    <w:rsid w:val="000E712D"/>
    <w:rsid w:val="000F1BB6"/>
    <w:rsid w:val="000F6B8A"/>
    <w:rsid w:val="000F72DC"/>
    <w:rsid w:val="001058F7"/>
    <w:rsid w:val="0010603E"/>
    <w:rsid w:val="00117723"/>
    <w:rsid w:val="00121820"/>
    <w:rsid w:val="00122947"/>
    <w:rsid w:val="00124EE7"/>
    <w:rsid w:val="00125A58"/>
    <w:rsid w:val="00126B74"/>
    <w:rsid w:val="00127B45"/>
    <w:rsid w:val="0013070D"/>
    <w:rsid w:val="00131564"/>
    <w:rsid w:val="00133764"/>
    <w:rsid w:val="001337FA"/>
    <w:rsid w:val="00143214"/>
    <w:rsid w:val="00143217"/>
    <w:rsid w:val="0014391B"/>
    <w:rsid w:val="00143F39"/>
    <w:rsid w:val="001459F6"/>
    <w:rsid w:val="001473B3"/>
    <w:rsid w:val="001478A5"/>
    <w:rsid w:val="001510BF"/>
    <w:rsid w:val="00152DFE"/>
    <w:rsid w:val="00152EBA"/>
    <w:rsid w:val="00156305"/>
    <w:rsid w:val="00156BCB"/>
    <w:rsid w:val="001644CC"/>
    <w:rsid w:val="0016798C"/>
    <w:rsid w:val="001703E9"/>
    <w:rsid w:val="001711CB"/>
    <w:rsid w:val="001728D5"/>
    <w:rsid w:val="00173931"/>
    <w:rsid w:val="00173D64"/>
    <w:rsid w:val="001745CB"/>
    <w:rsid w:val="001763D3"/>
    <w:rsid w:val="00177F03"/>
    <w:rsid w:val="001806D3"/>
    <w:rsid w:val="00181857"/>
    <w:rsid w:val="00182C6B"/>
    <w:rsid w:val="00184490"/>
    <w:rsid w:val="00184D81"/>
    <w:rsid w:val="001861B0"/>
    <w:rsid w:val="00186912"/>
    <w:rsid w:val="0019187C"/>
    <w:rsid w:val="001922E5"/>
    <w:rsid w:val="00192F52"/>
    <w:rsid w:val="00193759"/>
    <w:rsid w:val="00193919"/>
    <w:rsid w:val="00194B26"/>
    <w:rsid w:val="00196C19"/>
    <w:rsid w:val="001A2B1F"/>
    <w:rsid w:val="001A6CAF"/>
    <w:rsid w:val="001B07D1"/>
    <w:rsid w:val="001B27D1"/>
    <w:rsid w:val="001C0300"/>
    <w:rsid w:val="001C2A4E"/>
    <w:rsid w:val="001C4996"/>
    <w:rsid w:val="001C7C14"/>
    <w:rsid w:val="001D3187"/>
    <w:rsid w:val="001D3500"/>
    <w:rsid w:val="001D4B3C"/>
    <w:rsid w:val="001D651B"/>
    <w:rsid w:val="001D72CB"/>
    <w:rsid w:val="001D73CE"/>
    <w:rsid w:val="001D7C52"/>
    <w:rsid w:val="001E3F4A"/>
    <w:rsid w:val="001F0046"/>
    <w:rsid w:val="001F1F8A"/>
    <w:rsid w:val="001F3D6E"/>
    <w:rsid w:val="0020309D"/>
    <w:rsid w:val="00203DB5"/>
    <w:rsid w:val="00204435"/>
    <w:rsid w:val="002068B0"/>
    <w:rsid w:val="0021311C"/>
    <w:rsid w:val="0021790A"/>
    <w:rsid w:val="002231E1"/>
    <w:rsid w:val="002244CA"/>
    <w:rsid w:val="002251F5"/>
    <w:rsid w:val="00232FBB"/>
    <w:rsid w:val="00241583"/>
    <w:rsid w:val="0024429B"/>
    <w:rsid w:val="00245C4D"/>
    <w:rsid w:val="0024753B"/>
    <w:rsid w:val="0025331A"/>
    <w:rsid w:val="00253A6E"/>
    <w:rsid w:val="002546A7"/>
    <w:rsid w:val="00254B9C"/>
    <w:rsid w:val="002566C4"/>
    <w:rsid w:val="002576CF"/>
    <w:rsid w:val="00265A0B"/>
    <w:rsid w:val="002665C4"/>
    <w:rsid w:val="00266BB2"/>
    <w:rsid w:val="0027004B"/>
    <w:rsid w:val="00272ED4"/>
    <w:rsid w:val="00281B3F"/>
    <w:rsid w:val="00285778"/>
    <w:rsid w:val="0028581B"/>
    <w:rsid w:val="002908E6"/>
    <w:rsid w:val="0029117F"/>
    <w:rsid w:val="00295060"/>
    <w:rsid w:val="00295E11"/>
    <w:rsid w:val="002A3F64"/>
    <w:rsid w:val="002A5173"/>
    <w:rsid w:val="002B071B"/>
    <w:rsid w:val="002B0E9D"/>
    <w:rsid w:val="002C17FD"/>
    <w:rsid w:val="002D0B94"/>
    <w:rsid w:val="002D30BC"/>
    <w:rsid w:val="002D3C6B"/>
    <w:rsid w:val="002D5FE0"/>
    <w:rsid w:val="002E192F"/>
    <w:rsid w:val="002E4DCA"/>
    <w:rsid w:val="002F370B"/>
    <w:rsid w:val="002F5EF1"/>
    <w:rsid w:val="002F7772"/>
    <w:rsid w:val="003049D4"/>
    <w:rsid w:val="003102D3"/>
    <w:rsid w:val="003102F3"/>
    <w:rsid w:val="00316713"/>
    <w:rsid w:val="00317B57"/>
    <w:rsid w:val="00317F97"/>
    <w:rsid w:val="003231BF"/>
    <w:rsid w:val="00324B65"/>
    <w:rsid w:val="00325CC1"/>
    <w:rsid w:val="00326B83"/>
    <w:rsid w:val="00331E17"/>
    <w:rsid w:val="003356C0"/>
    <w:rsid w:val="00336037"/>
    <w:rsid w:val="003361D3"/>
    <w:rsid w:val="003379B5"/>
    <w:rsid w:val="00344DC2"/>
    <w:rsid w:val="00346224"/>
    <w:rsid w:val="00346971"/>
    <w:rsid w:val="00346E07"/>
    <w:rsid w:val="003511D6"/>
    <w:rsid w:val="00351B7A"/>
    <w:rsid w:val="00352D21"/>
    <w:rsid w:val="003550FB"/>
    <w:rsid w:val="00356B31"/>
    <w:rsid w:val="0036075E"/>
    <w:rsid w:val="00364C1B"/>
    <w:rsid w:val="0037173A"/>
    <w:rsid w:val="003726BD"/>
    <w:rsid w:val="003737F5"/>
    <w:rsid w:val="003751EF"/>
    <w:rsid w:val="0038060F"/>
    <w:rsid w:val="00381609"/>
    <w:rsid w:val="00383563"/>
    <w:rsid w:val="00383BA3"/>
    <w:rsid w:val="0038400D"/>
    <w:rsid w:val="00384E59"/>
    <w:rsid w:val="003911C5"/>
    <w:rsid w:val="0039448D"/>
    <w:rsid w:val="00394888"/>
    <w:rsid w:val="003A27D3"/>
    <w:rsid w:val="003A29F9"/>
    <w:rsid w:val="003B5140"/>
    <w:rsid w:val="003B5E4D"/>
    <w:rsid w:val="003B76AF"/>
    <w:rsid w:val="003C26C3"/>
    <w:rsid w:val="003C7140"/>
    <w:rsid w:val="003C7804"/>
    <w:rsid w:val="003D11DA"/>
    <w:rsid w:val="003D287A"/>
    <w:rsid w:val="003D2D7A"/>
    <w:rsid w:val="003D699E"/>
    <w:rsid w:val="003D7402"/>
    <w:rsid w:val="003E04A2"/>
    <w:rsid w:val="003E2889"/>
    <w:rsid w:val="003E5832"/>
    <w:rsid w:val="003F013F"/>
    <w:rsid w:val="003F105B"/>
    <w:rsid w:val="00400BDF"/>
    <w:rsid w:val="00404B5F"/>
    <w:rsid w:val="004057E9"/>
    <w:rsid w:val="00406A4F"/>
    <w:rsid w:val="004111F5"/>
    <w:rsid w:val="004173F1"/>
    <w:rsid w:val="004176E9"/>
    <w:rsid w:val="00427615"/>
    <w:rsid w:val="00427A90"/>
    <w:rsid w:val="00427C17"/>
    <w:rsid w:val="00430A0B"/>
    <w:rsid w:val="00431474"/>
    <w:rsid w:val="00440707"/>
    <w:rsid w:val="00441E3E"/>
    <w:rsid w:val="00442CCD"/>
    <w:rsid w:val="0044555D"/>
    <w:rsid w:val="00446319"/>
    <w:rsid w:val="00451913"/>
    <w:rsid w:val="00456FF7"/>
    <w:rsid w:val="004633CA"/>
    <w:rsid w:val="00466011"/>
    <w:rsid w:val="00466C6E"/>
    <w:rsid w:val="00470E94"/>
    <w:rsid w:val="00471EE4"/>
    <w:rsid w:val="00484229"/>
    <w:rsid w:val="0048694E"/>
    <w:rsid w:val="00486C80"/>
    <w:rsid w:val="004951CB"/>
    <w:rsid w:val="004978B2"/>
    <w:rsid w:val="004A0796"/>
    <w:rsid w:val="004A3F0E"/>
    <w:rsid w:val="004A6445"/>
    <w:rsid w:val="004B0544"/>
    <w:rsid w:val="004B05A4"/>
    <w:rsid w:val="004B1E4C"/>
    <w:rsid w:val="004B28AE"/>
    <w:rsid w:val="004B6ECA"/>
    <w:rsid w:val="004B7710"/>
    <w:rsid w:val="004C2477"/>
    <w:rsid w:val="004C3CC4"/>
    <w:rsid w:val="004D0CC4"/>
    <w:rsid w:val="004D2AE5"/>
    <w:rsid w:val="004D7424"/>
    <w:rsid w:val="004E3A8E"/>
    <w:rsid w:val="004E6139"/>
    <w:rsid w:val="004E6BE4"/>
    <w:rsid w:val="004F1A2E"/>
    <w:rsid w:val="00504CD1"/>
    <w:rsid w:val="00506DF0"/>
    <w:rsid w:val="00511A8D"/>
    <w:rsid w:val="005226EE"/>
    <w:rsid w:val="00523977"/>
    <w:rsid w:val="0052794F"/>
    <w:rsid w:val="00531D79"/>
    <w:rsid w:val="005331FF"/>
    <w:rsid w:val="005336C0"/>
    <w:rsid w:val="005364DB"/>
    <w:rsid w:val="00554623"/>
    <w:rsid w:val="005559DB"/>
    <w:rsid w:val="00562490"/>
    <w:rsid w:val="0056763B"/>
    <w:rsid w:val="00572C44"/>
    <w:rsid w:val="0057326B"/>
    <w:rsid w:val="00582868"/>
    <w:rsid w:val="00585AF9"/>
    <w:rsid w:val="0059302C"/>
    <w:rsid w:val="005947D5"/>
    <w:rsid w:val="005961EF"/>
    <w:rsid w:val="005A3A1F"/>
    <w:rsid w:val="005A4327"/>
    <w:rsid w:val="005A4E91"/>
    <w:rsid w:val="005A79B9"/>
    <w:rsid w:val="005B0DCB"/>
    <w:rsid w:val="005B5BD6"/>
    <w:rsid w:val="005C11E3"/>
    <w:rsid w:val="005C2AFC"/>
    <w:rsid w:val="005C3DE6"/>
    <w:rsid w:val="005D3E41"/>
    <w:rsid w:val="005E0B19"/>
    <w:rsid w:val="005E2AA7"/>
    <w:rsid w:val="005E3EF0"/>
    <w:rsid w:val="005E6699"/>
    <w:rsid w:val="005F23EC"/>
    <w:rsid w:val="005F38FB"/>
    <w:rsid w:val="005F3BAF"/>
    <w:rsid w:val="005F4A07"/>
    <w:rsid w:val="005F55B9"/>
    <w:rsid w:val="005F734A"/>
    <w:rsid w:val="005F7A17"/>
    <w:rsid w:val="00601D3E"/>
    <w:rsid w:val="00602895"/>
    <w:rsid w:val="00603938"/>
    <w:rsid w:val="006058E2"/>
    <w:rsid w:val="006073ED"/>
    <w:rsid w:val="00613882"/>
    <w:rsid w:val="006140AB"/>
    <w:rsid w:val="0061495C"/>
    <w:rsid w:val="00615559"/>
    <w:rsid w:val="0061740F"/>
    <w:rsid w:val="0061751D"/>
    <w:rsid w:val="0062073C"/>
    <w:rsid w:val="00621D4D"/>
    <w:rsid w:val="0062455A"/>
    <w:rsid w:val="006415FC"/>
    <w:rsid w:val="0064162E"/>
    <w:rsid w:val="006434CA"/>
    <w:rsid w:val="00657B15"/>
    <w:rsid w:val="00661767"/>
    <w:rsid w:val="00662AF1"/>
    <w:rsid w:val="00665B88"/>
    <w:rsid w:val="00665FE5"/>
    <w:rsid w:val="00666909"/>
    <w:rsid w:val="00670469"/>
    <w:rsid w:val="00681369"/>
    <w:rsid w:val="00682D6F"/>
    <w:rsid w:val="00685DC5"/>
    <w:rsid w:val="006861A1"/>
    <w:rsid w:val="006941D8"/>
    <w:rsid w:val="006A486C"/>
    <w:rsid w:val="006A4B8B"/>
    <w:rsid w:val="006A4EA5"/>
    <w:rsid w:val="006B09DB"/>
    <w:rsid w:val="006B1E25"/>
    <w:rsid w:val="006B1E5B"/>
    <w:rsid w:val="006B3519"/>
    <w:rsid w:val="006B48FE"/>
    <w:rsid w:val="006B54CA"/>
    <w:rsid w:val="006C34EF"/>
    <w:rsid w:val="006C49E0"/>
    <w:rsid w:val="006C5B89"/>
    <w:rsid w:val="006C5F9F"/>
    <w:rsid w:val="006D0003"/>
    <w:rsid w:val="006E1FDF"/>
    <w:rsid w:val="006E56D6"/>
    <w:rsid w:val="006E6E46"/>
    <w:rsid w:val="006E77A1"/>
    <w:rsid w:val="006F158E"/>
    <w:rsid w:val="006F1D7B"/>
    <w:rsid w:val="006F742D"/>
    <w:rsid w:val="00701E33"/>
    <w:rsid w:val="0070793B"/>
    <w:rsid w:val="00713835"/>
    <w:rsid w:val="007152D6"/>
    <w:rsid w:val="0072254A"/>
    <w:rsid w:val="00725591"/>
    <w:rsid w:val="007268E0"/>
    <w:rsid w:val="00726F2D"/>
    <w:rsid w:val="0072799D"/>
    <w:rsid w:val="00733BAD"/>
    <w:rsid w:val="00735963"/>
    <w:rsid w:val="00735F54"/>
    <w:rsid w:val="00746099"/>
    <w:rsid w:val="00747E32"/>
    <w:rsid w:val="007530A1"/>
    <w:rsid w:val="00753CBE"/>
    <w:rsid w:val="00757D8F"/>
    <w:rsid w:val="0076086E"/>
    <w:rsid w:val="00764F9B"/>
    <w:rsid w:val="0076776C"/>
    <w:rsid w:val="00771B4C"/>
    <w:rsid w:val="0077427A"/>
    <w:rsid w:val="00774750"/>
    <w:rsid w:val="00774FBB"/>
    <w:rsid w:val="00780862"/>
    <w:rsid w:val="00780C3E"/>
    <w:rsid w:val="00784A41"/>
    <w:rsid w:val="00784D81"/>
    <w:rsid w:val="00794384"/>
    <w:rsid w:val="00795202"/>
    <w:rsid w:val="007A0627"/>
    <w:rsid w:val="007A120B"/>
    <w:rsid w:val="007A29BA"/>
    <w:rsid w:val="007A4DFC"/>
    <w:rsid w:val="007A6BB5"/>
    <w:rsid w:val="007B0B1A"/>
    <w:rsid w:val="007B149B"/>
    <w:rsid w:val="007B2382"/>
    <w:rsid w:val="007B3642"/>
    <w:rsid w:val="007B390F"/>
    <w:rsid w:val="007B4EEC"/>
    <w:rsid w:val="007B5C3A"/>
    <w:rsid w:val="007C0FA9"/>
    <w:rsid w:val="007C2DE9"/>
    <w:rsid w:val="007C3003"/>
    <w:rsid w:val="007C5EBE"/>
    <w:rsid w:val="007C5F49"/>
    <w:rsid w:val="007D10BA"/>
    <w:rsid w:val="007D38DB"/>
    <w:rsid w:val="007D39B4"/>
    <w:rsid w:val="007E28D9"/>
    <w:rsid w:val="007E3398"/>
    <w:rsid w:val="007E610B"/>
    <w:rsid w:val="007E73DC"/>
    <w:rsid w:val="007F1A2D"/>
    <w:rsid w:val="007F28F1"/>
    <w:rsid w:val="007F321B"/>
    <w:rsid w:val="007F45FE"/>
    <w:rsid w:val="007F4A40"/>
    <w:rsid w:val="007F7113"/>
    <w:rsid w:val="00801806"/>
    <w:rsid w:val="00802B48"/>
    <w:rsid w:val="00807198"/>
    <w:rsid w:val="008102AE"/>
    <w:rsid w:val="00813CC3"/>
    <w:rsid w:val="00820D6F"/>
    <w:rsid w:val="00825948"/>
    <w:rsid w:val="008276B1"/>
    <w:rsid w:val="0082788D"/>
    <w:rsid w:val="00834035"/>
    <w:rsid w:val="008423C2"/>
    <w:rsid w:val="00843E99"/>
    <w:rsid w:val="00845085"/>
    <w:rsid w:val="00852304"/>
    <w:rsid w:val="008569AB"/>
    <w:rsid w:val="008607AF"/>
    <w:rsid w:val="00860FD1"/>
    <w:rsid w:val="00861222"/>
    <w:rsid w:val="00865FC5"/>
    <w:rsid w:val="00870A94"/>
    <w:rsid w:val="00875A15"/>
    <w:rsid w:val="0088011F"/>
    <w:rsid w:val="0088670A"/>
    <w:rsid w:val="0088753D"/>
    <w:rsid w:val="00887E20"/>
    <w:rsid w:val="00892580"/>
    <w:rsid w:val="00895FAF"/>
    <w:rsid w:val="008976C3"/>
    <w:rsid w:val="008A23A2"/>
    <w:rsid w:val="008A4022"/>
    <w:rsid w:val="008A4FA0"/>
    <w:rsid w:val="008A678F"/>
    <w:rsid w:val="008A7903"/>
    <w:rsid w:val="008A7D88"/>
    <w:rsid w:val="008B2EAE"/>
    <w:rsid w:val="008B3F72"/>
    <w:rsid w:val="008C53C0"/>
    <w:rsid w:val="008C58C9"/>
    <w:rsid w:val="008D12EB"/>
    <w:rsid w:val="008D54C0"/>
    <w:rsid w:val="008E2DEE"/>
    <w:rsid w:val="008E6540"/>
    <w:rsid w:val="008E750B"/>
    <w:rsid w:val="008F0555"/>
    <w:rsid w:val="008F1451"/>
    <w:rsid w:val="008F17B8"/>
    <w:rsid w:val="008F7716"/>
    <w:rsid w:val="009004BC"/>
    <w:rsid w:val="009046DB"/>
    <w:rsid w:val="00904D6C"/>
    <w:rsid w:val="00914509"/>
    <w:rsid w:val="009145EB"/>
    <w:rsid w:val="00914913"/>
    <w:rsid w:val="00915494"/>
    <w:rsid w:val="00917A68"/>
    <w:rsid w:val="00917B08"/>
    <w:rsid w:val="00924BE3"/>
    <w:rsid w:val="00925943"/>
    <w:rsid w:val="0093366A"/>
    <w:rsid w:val="009412B8"/>
    <w:rsid w:val="00950FD9"/>
    <w:rsid w:val="00951E7A"/>
    <w:rsid w:val="00952EE8"/>
    <w:rsid w:val="0095542B"/>
    <w:rsid w:val="009559A9"/>
    <w:rsid w:val="0096066B"/>
    <w:rsid w:val="009626E3"/>
    <w:rsid w:val="00962E0B"/>
    <w:rsid w:val="00965017"/>
    <w:rsid w:val="00967164"/>
    <w:rsid w:val="00970B43"/>
    <w:rsid w:val="009722DD"/>
    <w:rsid w:val="00976D54"/>
    <w:rsid w:val="0098573C"/>
    <w:rsid w:val="00985A0D"/>
    <w:rsid w:val="0098753E"/>
    <w:rsid w:val="00987BC7"/>
    <w:rsid w:val="00991E83"/>
    <w:rsid w:val="00995180"/>
    <w:rsid w:val="009A0CB0"/>
    <w:rsid w:val="009A455B"/>
    <w:rsid w:val="009B19B2"/>
    <w:rsid w:val="009B3306"/>
    <w:rsid w:val="009B4DD1"/>
    <w:rsid w:val="009C36D9"/>
    <w:rsid w:val="009C4226"/>
    <w:rsid w:val="009C7764"/>
    <w:rsid w:val="009D0A40"/>
    <w:rsid w:val="009D33D5"/>
    <w:rsid w:val="009D6956"/>
    <w:rsid w:val="009D7AF0"/>
    <w:rsid w:val="009E0C94"/>
    <w:rsid w:val="00A01F4F"/>
    <w:rsid w:val="00A0254A"/>
    <w:rsid w:val="00A06B08"/>
    <w:rsid w:val="00A10420"/>
    <w:rsid w:val="00A112BA"/>
    <w:rsid w:val="00A209A4"/>
    <w:rsid w:val="00A269F1"/>
    <w:rsid w:val="00A3030D"/>
    <w:rsid w:val="00A4003B"/>
    <w:rsid w:val="00A437E0"/>
    <w:rsid w:val="00A5005F"/>
    <w:rsid w:val="00A51891"/>
    <w:rsid w:val="00A52CD7"/>
    <w:rsid w:val="00A53E3A"/>
    <w:rsid w:val="00A5408E"/>
    <w:rsid w:val="00A551B7"/>
    <w:rsid w:val="00A63139"/>
    <w:rsid w:val="00A675CC"/>
    <w:rsid w:val="00A679AE"/>
    <w:rsid w:val="00A74760"/>
    <w:rsid w:val="00A75288"/>
    <w:rsid w:val="00A7708C"/>
    <w:rsid w:val="00A82212"/>
    <w:rsid w:val="00A85E5F"/>
    <w:rsid w:val="00A92D9B"/>
    <w:rsid w:val="00A92F62"/>
    <w:rsid w:val="00A96E7F"/>
    <w:rsid w:val="00AA0830"/>
    <w:rsid w:val="00AA29EF"/>
    <w:rsid w:val="00AA3DBA"/>
    <w:rsid w:val="00AA41A0"/>
    <w:rsid w:val="00AB46F7"/>
    <w:rsid w:val="00AB65E9"/>
    <w:rsid w:val="00AC1844"/>
    <w:rsid w:val="00AC387F"/>
    <w:rsid w:val="00AC5A0C"/>
    <w:rsid w:val="00AC698E"/>
    <w:rsid w:val="00AD1869"/>
    <w:rsid w:val="00AD34CF"/>
    <w:rsid w:val="00AD4100"/>
    <w:rsid w:val="00AD41DC"/>
    <w:rsid w:val="00AD6943"/>
    <w:rsid w:val="00AD782B"/>
    <w:rsid w:val="00AD7EA0"/>
    <w:rsid w:val="00AE0DB5"/>
    <w:rsid w:val="00AE2CDD"/>
    <w:rsid w:val="00AE33CD"/>
    <w:rsid w:val="00AE4C94"/>
    <w:rsid w:val="00AE61A9"/>
    <w:rsid w:val="00AE632A"/>
    <w:rsid w:val="00AE6DBF"/>
    <w:rsid w:val="00AE7B21"/>
    <w:rsid w:val="00AF08E3"/>
    <w:rsid w:val="00AF6A78"/>
    <w:rsid w:val="00B00228"/>
    <w:rsid w:val="00B14C42"/>
    <w:rsid w:val="00B153D2"/>
    <w:rsid w:val="00B20847"/>
    <w:rsid w:val="00B23235"/>
    <w:rsid w:val="00B23A4C"/>
    <w:rsid w:val="00B23BFC"/>
    <w:rsid w:val="00B2667C"/>
    <w:rsid w:val="00B303D6"/>
    <w:rsid w:val="00B30E44"/>
    <w:rsid w:val="00B36A58"/>
    <w:rsid w:val="00B370DE"/>
    <w:rsid w:val="00B436CB"/>
    <w:rsid w:val="00B439C7"/>
    <w:rsid w:val="00B44CF6"/>
    <w:rsid w:val="00B475D3"/>
    <w:rsid w:val="00B55122"/>
    <w:rsid w:val="00B558D9"/>
    <w:rsid w:val="00B610C1"/>
    <w:rsid w:val="00B61D6D"/>
    <w:rsid w:val="00B61E61"/>
    <w:rsid w:val="00B62456"/>
    <w:rsid w:val="00B63599"/>
    <w:rsid w:val="00B67F20"/>
    <w:rsid w:val="00B708EC"/>
    <w:rsid w:val="00B70B5D"/>
    <w:rsid w:val="00B72488"/>
    <w:rsid w:val="00B76419"/>
    <w:rsid w:val="00B77B0B"/>
    <w:rsid w:val="00B810C2"/>
    <w:rsid w:val="00B82FC8"/>
    <w:rsid w:val="00B8400C"/>
    <w:rsid w:val="00B8427A"/>
    <w:rsid w:val="00B85447"/>
    <w:rsid w:val="00B96607"/>
    <w:rsid w:val="00B96F9E"/>
    <w:rsid w:val="00B97AB1"/>
    <w:rsid w:val="00BA4715"/>
    <w:rsid w:val="00BA7C0D"/>
    <w:rsid w:val="00BB131F"/>
    <w:rsid w:val="00BB386B"/>
    <w:rsid w:val="00BB5C7A"/>
    <w:rsid w:val="00BC177E"/>
    <w:rsid w:val="00BC3BA7"/>
    <w:rsid w:val="00BD22B7"/>
    <w:rsid w:val="00BD418B"/>
    <w:rsid w:val="00BD4BC7"/>
    <w:rsid w:val="00BD7472"/>
    <w:rsid w:val="00BE271A"/>
    <w:rsid w:val="00BE2C6A"/>
    <w:rsid w:val="00BE4304"/>
    <w:rsid w:val="00BE60E2"/>
    <w:rsid w:val="00BE6E8E"/>
    <w:rsid w:val="00BE7019"/>
    <w:rsid w:val="00BF0911"/>
    <w:rsid w:val="00BF0D8F"/>
    <w:rsid w:val="00BF3043"/>
    <w:rsid w:val="00C01F1F"/>
    <w:rsid w:val="00C04075"/>
    <w:rsid w:val="00C04D90"/>
    <w:rsid w:val="00C10A96"/>
    <w:rsid w:val="00C10F11"/>
    <w:rsid w:val="00C113E1"/>
    <w:rsid w:val="00C163FA"/>
    <w:rsid w:val="00C2289D"/>
    <w:rsid w:val="00C22A7C"/>
    <w:rsid w:val="00C23A99"/>
    <w:rsid w:val="00C25286"/>
    <w:rsid w:val="00C34EAB"/>
    <w:rsid w:val="00C353F1"/>
    <w:rsid w:val="00C36DEA"/>
    <w:rsid w:val="00C40897"/>
    <w:rsid w:val="00C40FD1"/>
    <w:rsid w:val="00C42B1E"/>
    <w:rsid w:val="00C43BEC"/>
    <w:rsid w:val="00C44951"/>
    <w:rsid w:val="00C4748C"/>
    <w:rsid w:val="00C47F1E"/>
    <w:rsid w:val="00C5004A"/>
    <w:rsid w:val="00C541E0"/>
    <w:rsid w:val="00C56483"/>
    <w:rsid w:val="00C63FBD"/>
    <w:rsid w:val="00C6403C"/>
    <w:rsid w:val="00C75887"/>
    <w:rsid w:val="00C80BC1"/>
    <w:rsid w:val="00C81146"/>
    <w:rsid w:val="00C81A9B"/>
    <w:rsid w:val="00C81C15"/>
    <w:rsid w:val="00C85EA6"/>
    <w:rsid w:val="00C9087C"/>
    <w:rsid w:val="00C94AF6"/>
    <w:rsid w:val="00C95F34"/>
    <w:rsid w:val="00C97883"/>
    <w:rsid w:val="00C97B07"/>
    <w:rsid w:val="00CA1DFB"/>
    <w:rsid w:val="00CA6390"/>
    <w:rsid w:val="00CB13A1"/>
    <w:rsid w:val="00CB358F"/>
    <w:rsid w:val="00CB4108"/>
    <w:rsid w:val="00CB7E6B"/>
    <w:rsid w:val="00CC2699"/>
    <w:rsid w:val="00CC2CEF"/>
    <w:rsid w:val="00CC458E"/>
    <w:rsid w:val="00CC48DE"/>
    <w:rsid w:val="00CC51D5"/>
    <w:rsid w:val="00CD198F"/>
    <w:rsid w:val="00CD64DE"/>
    <w:rsid w:val="00CD6B31"/>
    <w:rsid w:val="00CD764E"/>
    <w:rsid w:val="00CE002D"/>
    <w:rsid w:val="00CE1FC7"/>
    <w:rsid w:val="00CE28E6"/>
    <w:rsid w:val="00CE2A57"/>
    <w:rsid w:val="00CE5D0C"/>
    <w:rsid w:val="00CF15C0"/>
    <w:rsid w:val="00CF23DD"/>
    <w:rsid w:val="00D011E9"/>
    <w:rsid w:val="00D02212"/>
    <w:rsid w:val="00D0735D"/>
    <w:rsid w:val="00D10407"/>
    <w:rsid w:val="00D10B66"/>
    <w:rsid w:val="00D11027"/>
    <w:rsid w:val="00D131C6"/>
    <w:rsid w:val="00D15053"/>
    <w:rsid w:val="00D16510"/>
    <w:rsid w:val="00D1678C"/>
    <w:rsid w:val="00D17995"/>
    <w:rsid w:val="00D2510A"/>
    <w:rsid w:val="00D277F9"/>
    <w:rsid w:val="00D30AAF"/>
    <w:rsid w:val="00D34946"/>
    <w:rsid w:val="00D357DF"/>
    <w:rsid w:val="00D364F2"/>
    <w:rsid w:val="00D37971"/>
    <w:rsid w:val="00D37E4E"/>
    <w:rsid w:val="00D37EC9"/>
    <w:rsid w:val="00D452B3"/>
    <w:rsid w:val="00D45F22"/>
    <w:rsid w:val="00D46CAE"/>
    <w:rsid w:val="00D51563"/>
    <w:rsid w:val="00D53046"/>
    <w:rsid w:val="00D558F2"/>
    <w:rsid w:val="00D56667"/>
    <w:rsid w:val="00D56BE8"/>
    <w:rsid w:val="00D576A0"/>
    <w:rsid w:val="00D579FB"/>
    <w:rsid w:val="00D651AF"/>
    <w:rsid w:val="00D65397"/>
    <w:rsid w:val="00D7151A"/>
    <w:rsid w:val="00D71E51"/>
    <w:rsid w:val="00D73D84"/>
    <w:rsid w:val="00D74763"/>
    <w:rsid w:val="00D74AEC"/>
    <w:rsid w:val="00D74C22"/>
    <w:rsid w:val="00D83BFE"/>
    <w:rsid w:val="00D91E4E"/>
    <w:rsid w:val="00D9771B"/>
    <w:rsid w:val="00DA20E0"/>
    <w:rsid w:val="00DA2583"/>
    <w:rsid w:val="00DA3B43"/>
    <w:rsid w:val="00DB76A5"/>
    <w:rsid w:val="00DC1E1C"/>
    <w:rsid w:val="00DC345F"/>
    <w:rsid w:val="00DC34E2"/>
    <w:rsid w:val="00DC5125"/>
    <w:rsid w:val="00DC6F1B"/>
    <w:rsid w:val="00DD0D61"/>
    <w:rsid w:val="00DD1106"/>
    <w:rsid w:val="00DD117D"/>
    <w:rsid w:val="00DD4BE4"/>
    <w:rsid w:val="00DD6537"/>
    <w:rsid w:val="00DD7299"/>
    <w:rsid w:val="00DD796C"/>
    <w:rsid w:val="00DE19AC"/>
    <w:rsid w:val="00DE3660"/>
    <w:rsid w:val="00DE5DA6"/>
    <w:rsid w:val="00DE7A5E"/>
    <w:rsid w:val="00DE7AB3"/>
    <w:rsid w:val="00DF0E89"/>
    <w:rsid w:val="00DF2848"/>
    <w:rsid w:val="00DF6166"/>
    <w:rsid w:val="00E14E37"/>
    <w:rsid w:val="00E224F6"/>
    <w:rsid w:val="00E22504"/>
    <w:rsid w:val="00E2332F"/>
    <w:rsid w:val="00E24753"/>
    <w:rsid w:val="00E27085"/>
    <w:rsid w:val="00E322B1"/>
    <w:rsid w:val="00E33DEC"/>
    <w:rsid w:val="00E3516C"/>
    <w:rsid w:val="00E363ED"/>
    <w:rsid w:val="00E432B7"/>
    <w:rsid w:val="00E502D4"/>
    <w:rsid w:val="00E607ED"/>
    <w:rsid w:val="00E60EDB"/>
    <w:rsid w:val="00E61DEB"/>
    <w:rsid w:val="00E66D61"/>
    <w:rsid w:val="00E70B32"/>
    <w:rsid w:val="00E742F0"/>
    <w:rsid w:val="00E742FC"/>
    <w:rsid w:val="00E769A9"/>
    <w:rsid w:val="00E76C45"/>
    <w:rsid w:val="00E7726B"/>
    <w:rsid w:val="00E8279E"/>
    <w:rsid w:val="00E8285E"/>
    <w:rsid w:val="00E83323"/>
    <w:rsid w:val="00E867F4"/>
    <w:rsid w:val="00E86ED3"/>
    <w:rsid w:val="00E912E3"/>
    <w:rsid w:val="00EA63F9"/>
    <w:rsid w:val="00EB1A40"/>
    <w:rsid w:val="00EB6834"/>
    <w:rsid w:val="00EB7D97"/>
    <w:rsid w:val="00EC2307"/>
    <w:rsid w:val="00EC4219"/>
    <w:rsid w:val="00EC5A83"/>
    <w:rsid w:val="00ED3121"/>
    <w:rsid w:val="00ED3856"/>
    <w:rsid w:val="00ED4ABD"/>
    <w:rsid w:val="00ED50A6"/>
    <w:rsid w:val="00EE35EA"/>
    <w:rsid w:val="00EE4809"/>
    <w:rsid w:val="00EE6A60"/>
    <w:rsid w:val="00EF3AC1"/>
    <w:rsid w:val="00EF7DA3"/>
    <w:rsid w:val="00F01114"/>
    <w:rsid w:val="00F01FC1"/>
    <w:rsid w:val="00F04E66"/>
    <w:rsid w:val="00F101BD"/>
    <w:rsid w:val="00F11B6B"/>
    <w:rsid w:val="00F12C99"/>
    <w:rsid w:val="00F153D5"/>
    <w:rsid w:val="00F26B72"/>
    <w:rsid w:val="00F3240C"/>
    <w:rsid w:val="00F45D59"/>
    <w:rsid w:val="00F46C4F"/>
    <w:rsid w:val="00F50FA9"/>
    <w:rsid w:val="00F52CEB"/>
    <w:rsid w:val="00F53A07"/>
    <w:rsid w:val="00F5446A"/>
    <w:rsid w:val="00F555E6"/>
    <w:rsid w:val="00F623AA"/>
    <w:rsid w:val="00F67A1C"/>
    <w:rsid w:val="00F70B44"/>
    <w:rsid w:val="00F72D18"/>
    <w:rsid w:val="00F834D0"/>
    <w:rsid w:val="00F83ADA"/>
    <w:rsid w:val="00F87C13"/>
    <w:rsid w:val="00F93AD4"/>
    <w:rsid w:val="00F93FCF"/>
    <w:rsid w:val="00F9445B"/>
    <w:rsid w:val="00FA247C"/>
    <w:rsid w:val="00FA3155"/>
    <w:rsid w:val="00FA47FD"/>
    <w:rsid w:val="00FB14F5"/>
    <w:rsid w:val="00FB1D26"/>
    <w:rsid w:val="00FB1FD3"/>
    <w:rsid w:val="00FB2086"/>
    <w:rsid w:val="00FB3DE9"/>
    <w:rsid w:val="00FB536A"/>
    <w:rsid w:val="00FB7942"/>
    <w:rsid w:val="00FC6D0F"/>
    <w:rsid w:val="00FC7116"/>
    <w:rsid w:val="00FD33B4"/>
    <w:rsid w:val="00FD67DB"/>
    <w:rsid w:val="00FD7AAC"/>
    <w:rsid w:val="00FE1C07"/>
    <w:rsid w:val="00FE6CEB"/>
    <w:rsid w:val="00FF35B8"/>
    <w:rsid w:val="00FF3E47"/>
    <w:rsid w:val="00FF5A68"/>
    <w:rsid w:val="00FF5CE0"/>
    <w:rsid w:val="3B8D729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6EC8C"/>
  <w15:docId w15:val="{FD3648A3-4C38-43D9-870D-C2D053884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460" w:hanging="360"/>
    </w:pPr>
    <w:rPr>
      <w:rFonts w:ascii="Times New Roman" w:eastAsia="Times New Roman" w:hAnsi="Times New Roman" w:cs="Times New Roman"/>
      <w:kern w:val="0"/>
      <w:sz w:val="20"/>
      <w:szCs w:val="20"/>
      <w:lang w:val="en-US"/>
      <w14:ligatures w14:val="none"/>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99"/>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apple-converted-space">
    <w:name w:val="apple-converted-space"/>
    <w:basedOn w:val="DefaultParagraphFont"/>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0"/>
      <w:szCs w:val="20"/>
      <w:lang w:val="en-US"/>
      <w14:ligatures w14:val="none"/>
    </w:rPr>
  </w:style>
  <w:style w:type="character" w:customStyle="1" w:styleId="ListParagraphChar">
    <w:name w:val="List Paragraph Char"/>
    <w:link w:val="ListParagraph"/>
    <w:uiPriority w:val="99"/>
    <w:qFormat/>
    <w:lock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kavireddy-1aab122b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25560</TotalTime>
  <Pages>4</Pages>
  <Words>1819</Words>
  <Characters>10373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ramiza shaik</dc:creator>
  <cp:lastModifiedBy>kavitha reddy</cp:lastModifiedBy>
  <cp:revision>357</cp:revision>
  <cp:lastPrinted>2025-04-18T16:29:00Z</cp:lastPrinted>
  <dcterms:created xsi:type="dcterms:W3CDTF">2025-06-17T21:07:00Z</dcterms:created>
  <dcterms:modified xsi:type="dcterms:W3CDTF">2025-11-13T22:46:00Z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2025-04-04T19:03:25Z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66bebb29-7ba5-43a6-941d-f16a95c3ac52</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y fmtid="{D5CDD505-2E9C-101B-9397-08002B2CF9AE}" pid="10" name="MSIP_Label_0cf00cb3-7a5d-4674-b157-6d675423df49_Enabled">
    <vt:lpwstr>true</vt:lpwstr>
  </property>
  <property fmtid="{D5CDD505-2E9C-101B-9397-08002B2CF9AE}" pid="11" name="MSIP_Label_0cf00cb3-7a5d-4674-b157-6d675423df49_SetDate">
    <vt:lpwstr>2025-06-17T21:07:07Z</vt:lpwstr>
  </property>
  <property fmtid="{D5CDD505-2E9C-101B-9397-08002B2CF9AE}" pid="12" name="MSIP_Label_0cf00cb3-7a5d-4674-b157-6d675423df49_Method">
    <vt:lpwstr>Standard</vt:lpwstr>
  </property>
  <property fmtid="{D5CDD505-2E9C-101B-9397-08002B2CF9AE}" pid="13" name="MSIP_Label_0cf00cb3-7a5d-4674-b157-6d675423df49_Name">
    <vt:lpwstr>Internal</vt:lpwstr>
  </property>
  <property fmtid="{D5CDD505-2E9C-101B-9397-08002B2CF9AE}" pid="14" name="MSIP_Label_0cf00cb3-7a5d-4674-b157-6d675423df49_SiteId">
    <vt:lpwstr>ece76e02-a02b-4c4a-906d-98a34c5ce07a</vt:lpwstr>
  </property>
  <property fmtid="{D5CDD505-2E9C-101B-9397-08002B2CF9AE}" pid="15" name="MSIP_Label_0cf00cb3-7a5d-4674-b157-6d675423df49_ActionId">
    <vt:lpwstr>e1513c40-5dae-4a32-9131-0a1d9c85c684</vt:lpwstr>
  </property>
  <property fmtid="{D5CDD505-2E9C-101B-9397-08002B2CF9AE}" pid="16" name="MSIP_Label_0cf00cb3-7a5d-4674-b157-6d675423df49_ContentBits">
    <vt:lpwstr>0</vt:lpwstr>
  </property>
  <property fmtid="{D5CDD505-2E9C-101B-9397-08002B2CF9AE}" pid="17" name="KSOProductBuildVer">
    <vt:lpwstr>1033-12.2.0.21931</vt:lpwstr>
  </property>
  <property fmtid="{D5CDD505-2E9C-101B-9397-08002B2CF9AE}" pid="18" name="ICV">
    <vt:lpwstr>39BA76C0BB1849C98B88E741366896F8_12</vt:lpwstr>
  </property>
</Properties>
</file>