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1FF34" w14:textId="77777777" w:rsidR="00905918" w:rsidRPr="00905918" w:rsidRDefault="00905918" w:rsidP="00905918">
      <w:pPr>
        <w:widowControl/>
        <w:spacing w:before="100" w:beforeAutospacing="1" w:after="100" w:afterAutospacing="1"/>
        <w:outlineLvl w:val="0"/>
        <w:rPr>
          <w:b/>
          <w:bCs/>
          <w:kern w:val="36"/>
          <w:sz w:val="40"/>
          <w:szCs w:val="40"/>
          <w:lang w:eastAsia="en-US"/>
        </w:rPr>
      </w:pPr>
      <w:r w:rsidRPr="00905918">
        <w:rPr>
          <w:b/>
          <w:bCs/>
          <w:kern w:val="36"/>
          <w:sz w:val="40"/>
          <w:szCs w:val="40"/>
          <w:lang w:eastAsia="en-US"/>
        </w:rPr>
        <w:t>Kayla Mahan</w:t>
      </w:r>
    </w:p>
    <w:p w14:paraId="7A085AE8" w14:textId="77777777" w:rsidR="00905918" w:rsidRPr="00905918" w:rsidRDefault="00905918" w:rsidP="00905918">
      <w:pPr>
        <w:widowControl/>
        <w:spacing w:before="100" w:beforeAutospacing="1" w:after="100" w:afterAutospacing="1"/>
        <w:rPr>
          <w:sz w:val="20"/>
          <w:szCs w:val="20"/>
          <w:lang w:eastAsia="en-US"/>
        </w:rPr>
      </w:pPr>
      <w:r w:rsidRPr="00905918">
        <w:rPr>
          <w:sz w:val="20"/>
          <w:szCs w:val="20"/>
          <w:lang w:eastAsia="en-US"/>
        </w:rPr>
        <w:t>Rogers, AR | kdmahan2089@gmail.com | 479-935-6868 | www.linkedin.com/in/kdmahan</w:t>
      </w:r>
    </w:p>
    <w:p w14:paraId="2D948193" w14:textId="77777777" w:rsidR="00905918" w:rsidRPr="00905918" w:rsidRDefault="00905918" w:rsidP="00905918">
      <w:pPr>
        <w:widowControl/>
        <w:rPr>
          <w:sz w:val="20"/>
          <w:szCs w:val="20"/>
          <w:lang w:eastAsia="en-US"/>
        </w:rPr>
      </w:pPr>
      <w:r w:rsidRPr="00905918">
        <w:rPr>
          <w:sz w:val="20"/>
          <w:szCs w:val="20"/>
          <w:lang w:eastAsia="en-US"/>
        </w:rPr>
        <w:pict w14:anchorId="3DBADA67">
          <v:rect id="_x0000_i1130" style="width:0;height:1.5pt" o:hralign="center" o:hrstd="t" o:hr="t" fillcolor="#a0a0a0" stroked="f"/>
        </w:pict>
      </w:r>
    </w:p>
    <w:p w14:paraId="353BB1A8" w14:textId="71667B9C" w:rsidR="00905918" w:rsidRPr="00905918" w:rsidRDefault="00905918" w:rsidP="00905918">
      <w:pPr>
        <w:widowControl/>
        <w:spacing w:after="100" w:afterAutospacing="1"/>
        <w:outlineLvl w:val="1"/>
        <w:rPr>
          <w:b/>
          <w:bCs/>
          <w:sz w:val="28"/>
          <w:szCs w:val="28"/>
          <w:lang w:eastAsia="en-US"/>
        </w:rPr>
      </w:pPr>
      <w:r w:rsidRPr="00905918">
        <w:rPr>
          <w:b/>
          <w:bCs/>
          <w:sz w:val="28"/>
          <w:szCs w:val="28"/>
          <w:lang w:eastAsia="en-US"/>
        </w:rPr>
        <w:t>SUMMARY</w:t>
      </w:r>
    </w:p>
    <w:p w14:paraId="4E1B37EC" w14:textId="37A4EAF3" w:rsidR="00905918" w:rsidRPr="00905918" w:rsidRDefault="00FB53BD" w:rsidP="00905918">
      <w:pPr>
        <w:widowControl/>
        <w:spacing w:before="100" w:beforeAutospacing="1" w:after="100" w:afterAutospacing="1"/>
        <w:rPr>
          <w:sz w:val="20"/>
          <w:szCs w:val="20"/>
          <w:lang w:eastAsia="en-US"/>
        </w:rPr>
      </w:pPr>
      <w:r w:rsidRPr="00FB53BD">
        <w:rPr>
          <w:sz w:val="20"/>
          <w:szCs w:val="20"/>
          <w:lang w:eastAsia="en-US"/>
        </w:rPr>
        <w:t xml:space="preserve">Experienced </w:t>
      </w:r>
      <w:r w:rsidR="00905918" w:rsidRPr="00905918">
        <w:rPr>
          <w:sz w:val="20"/>
          <w:szCs w:val="20"/>
          <w:lang w:eastAsia="en-US"/>
        </w:rPr>
        <w:t>IT professional with expertise in system administration, cybersecurity operations, and software development. Proven track record of streamlining IT processes, delivering technical solutions for complex challenges, and collaborating effectively across cross-functional teams. Combines advanced technical skills with strong analytical capabilities and a Master's degree in Computer Science Engineering to drive successful IT initiatives and support organizational technology objectives.</w:t>
      </w:r>
    </w:p>
    <w:p w14:paraId="053D33ED" w14:textId="77777777" w:rsidR="00905918" w:rsidRPr="00905918" w:rsidRDefault="00905918" w:rsidP="00905918">
      <w:pPr>
        <w:widowControl/>
        <w:rPr>
          <w:sz w:val="20"/>
          <w:szCs w:val="20"/>
          <w:lang w:eastAsia="en-US"/>
        </w:rPr>
      </w:pPr>
      <w:r w:rsidRPr="00905918">
        <w:rPr>
          <w:sz w:val="20"/>
          <w:szCs w:val="20"/>
          <w:lang w:eastAsia="en-US"/>
        </w:rPr>
        <w:pict w14:anchorId="44597377">
          <v:rect id="_x0000_i1131" style="width:0;height:1.5pt" o:hralign="center" o:hrstd="t" o:hr="t" fillcolor="#a0a0a0" stroked="f"/>
        </w:pict>
      </w:r>
    </w:p>
    <w:p w14:paraId="17FDC0C0" w14:textId="3312EBD5" w:rsidR="00905918" w:rsidRPr="00905918" w:rsidRDefault="00905918" w:rsidP="00905918">
      <w:pPr>
        <w:widowControl/>
        <w:spacing w:after="100" w:afterAutospacing="1"/>
        <w:outlineLvl w:val="1"/>
        <w:rPr>
          <w:b/>
          <w:bCs/>
          <w:sz w:val="28"/>
          <w:szCs w:val="28"/>
          <w:lang w:eastAsia="en-US"/>
        </w:rPr>
      </w:pPr>
      <w:r>
        <w:rPr>
          <w:b/>
          <w:bCs/>
          <w:sz w:val="28"/>
          <w:szCs w:val="28"/>
          <w:lang w:eastAsia="en-US"/>
        </w:rPr>
        <w:t>SKILLS</w:t>
      </w:r>
    </w:p>
    <w:p w14:paraId="7CD83B52" w14:textId="77777777" w:rsidR="00905918" w:rsidRPr="00905918" w:rsidRDefault="00905918" w:rsidP="00905918">
      <w:pPr>
        <w:widowControl/>
        <w:spacing w:before="100" w:beforeAutospacing="1"/>
        <w:rPr>
          <w:sz w:val="20"/>
          <w:szCs w:val="20"/>
          <w:lang w:eastAsia="en-US"/>
        </w:rPr>
      </w:pPr>
      <w:r w:rsidRPr="00905918">
        <w:rPr>
          <w:b/>
          <w:bCs/>
          <w:sz w:val="20"/>
          <w:szCs w:val="20"/>
          <w:lang w:eastAsia="en-US"/>
        </w:rPr>
        <w:t>Technical Infrastructure &amp; Systems</w:t>
      </w:r>
    </w:p>
    <w:p w14:paraId="0E68B420" w14:textId="77777777" w:rsidR="00905918" w:rsidRPr="00905918" w:rsidRDefault="00905918" w:rsidP="00905918">
      <w:pPr>
        <w:widowControl/>
        <w:numPr>
          <w:ilvl w:val="0"/>
          <w:numId w:val="13"/>
        </w:numPr>
        <w:spacing w:after="100" w:afterAutospacing="1"/>
        <w:rPr>
          <w:sz w:val="20"/>
          <w:szCs w:val="20"/>
          <w:lang w:eastAsia="en-US"/>
        </w:rPr>
      </w:pPr>
      <w:r w:rsidRPr="00905918">
        <w:rPr>
          <w:sz w:val="20"/>
          <w:szCs w:val="20"/>
          <w:lang w:eastAsia="en-US"/>
        </w:rPr>
        <w:t>Windows and Linux system administration, device provisioning, and system imaging</w:t>
      </w:r>
    </w:p>
    <w:p w14:paraId="61D2E280" w14:textId="77777777" w:rsidR="00905918" w:rsidRPr="00905918" w:rsidRDefault="00905918" w:rsidP="00905918">
      <w:pPr>
        <w:widowControl/>
        <w:numPr>
          <w:ilvl w:val="0"/>
          <w:numId w:val="13"/>
        </w:numPr>
        <w:spacing w:before="100" w:beforeAutospacing="1" w:after="100" w:afterAutospacing="1"/>
        <w:rPr>
          <w:sz w:val="20"/>
          <w:szCs w:val="20"/>
          <w:lang w:eastAsia="en-US"/>
        </w:rPr>
      </w:pPr>
      <w:r w:rsidRPr="00905918">
        <w:rPr>
          <w:sz w:val="20"/>
          <w:szCs w:val="20"/>
          <w:lang w:eastAsia="en-US"/>
        </w:rPr>
        <w:t>Desktop lifecycle management and Active Directory user account management</w:t>
      </w:r>
    </w:p>
    <w:p w14:paraId="72482F26" w14:textId="77777777" w:rsidR="00905918" w:rsidRPr="00905918" w:rsidRDefault="00905918" w:rsidP="00905918">
      <w:pPr>
        <w:widowControl/>
        <w:numPr>
          <w:ilvl w:val="0"/>
          <w:numId w:val="13"/>
        </w:numPr>
        <w:spacing w:before="100" w:beforeAutospacing="1" w:after="100" w:afterAutospacing="1"/>
        <w:rPr>
          <w:sz w:val="20"/>
          <w:szCs w:val="20"/>
          <w:lang w:eastAsia="en-US"/>
        </w:rPr>
      </w:pPr>
      <w:r w:rsidRPr="00905918">
        <w:rPr>
          <w:sz w:val="20"/>
          <w:szCs w:val="20"/>
          <w:lang w:eastAsia="en-US"/>
        </w:rPr>
        <w:t>IT security standards implementation and cybersecurity operations</w:t>
      </w:r>
    </w:p>
    <w:p w14:paraId="5645BF29" w14:textId="77777777" w:rsidR="00905918" w:rsidRPr="00905918" w:rsidRDefault="00905918" w:rsidP="00905918">
      <w:pPr>
        <w:widowControl/>
        <w:numPr>
          <w:ilvl w:val="0"/>
          <w:numId w:val="13"/>
        </w:numPr>
        <w:spacing w:before="100" w:beforeAutospacing="1" w:after="100" w:afterAutospacing="1"/>
        <w:rPr>
          <w:sz w:val="20"/>
          <w:szCs w:val="20"/>
          <w:lang w:eastAsia="en-US"/>
        </w:rPr>
      </w:pPr>
      <w:r w:rsidRPr="00905918">
        <w:rPr>
          <w:sz w:val="20"/>
          <w:szCs w:val="20"/>
          <w:lang w:eastAsia="en-US"/>
        </w:rPr>
        <w:t>Application deployment and infrastructure management</w:t>
      </w:r>
    </w:p>
    <w:p w14:paraId="4CC3798F" w14:textId="77777777" w:rsidR="00905918" w:rsidRPr="00905918" w:rsidRDefault="00905918" w:rsidP="00905918">
      <w:pPr>
        <w:widowControl/>
        <w:spacing w:before="100" w:beforeAutospacing="1"/>
        <w:rPr>
          <w:sz w:val="20"/>
          <w:szCs w:val="20"/>
          <w:lang w:eastAsia="en-US"/>
        </w:rPr>
      </w:pPr>
      <w:r w:rsidRPr="00905918">
        <w:rPr>
          <w:b/>
          <w:bCs/>
          <w:sz w:val="20"/>
          <w:szCs w:val="20"/>
          <w:lang w:eastAsia="en-US"/>
        </w:rPr>
        <w:t>Software Development &amp; Engineering</w:t>
      </w:r>
    </w:p>
    <w:p w14:paraId="021B51D9" w14:textId="77777777" w:rsidR="00905918" w:rsidRPr="00905918" w:rsidRDefault="00905918" w:rsidP="00905918">
      <w:pPr>
        <w:widowControl/>
        <w:numPr>
          <w:ilvl w:val="0"/>
          <w:numId w:val="14"/>
        </w:numPr>
        <w:spacing w:after="100" w:afterAutospacing="1"/>
        <w:rPr>
          <w:sz w:val="20"/>
          <w:szCs w:val="20"/>
          <w:lang w:eastAsia="en-US"/>
        </w:rPr>
      </w:pPr>
      <w:r w:rsidRPr="00905918">
        <w:rPr>
          <w:sz w:val="20"/>
          <w:szCs w:val="20"/>
          <w:lang w:eastAsia="en-US"/>
        </w:rPr>
        <w:t>Full software development lifecycle (SDLC) using C++, Java, and Python</w:t>
      </w:r>
    </w:p>
    <w:p w14:paraId="6D1F9EB6" w14:textId="77777777" w:rsidR="00905918" w:rsidRPr="00905918" w:rsidRDefault="00905918" w:rsidP="00905918">
      <w:pPr>
        <w:widowControl/>
        <w:numPr>
          <w:ilvl w:val="0"/>
          <w:numId w:val="14"/>
        </w:numPr>
        <w:spacing w:before="100" w:beforeAutospacing="1" w:after="100" w:afterAutospacing="1"/>
        <w:rPr>
          <w:sz w:val="20"/>
          <w:szCs w:val="20"/>
          <w:lang w:eastAsia="en-US"/>
        </w:rPr>
      </w:pPr>
      <w:r w:rsidRPr="00905918">
        <w:rPr>
          <w:sz w:val="20"/>
          <w:szCs w:val="20"/>
          <w:lang w:eastAsia="en-US"/>
        </w:rPr>
        <w:t>Agile development methodologies and modern automation tools</w:t>
      </w:r>
    </w:p>
    <w:p w14:paraId="7118A4C0" w14:textId="77777777" w:rsidR="00905918" w:rsidRPr="00905918" w:rsidRDefault="00905918" w:rsidP="00905918">
      <w:pPr>
        <w:widowControl/>
        <w:numPr>
          <w:ilvl w:val="0"/>
          <w:numId w:val="14"/>
        </w:numPr>
        <w:spacing w:before="100" w:beforeAutospacing="1" w:after="100" w:afterAutospacing="1"/>
        <w:rPr>
          <w:sz w:val="20"/>
          <w:szCs w:val="20"/>
          <w:lang w:eastAsia="en-US"/>
        </w:rPr>
      </w:pPr>
      <w:r w:rsidRPr="00905918">
        <w:rPr>
          <w:sz w:val="20"/>
          <w:szCs w:val="20"/>
          <w:lang w:eastAsia="en-US"/>
        </w:rPr>
        <w:t>Software debugging, optimization, and performance enhancement</w:t>
      </w:r>
    </w:p>
    <w:p w14:paraId="59755B99" w14:textId="77777777" w:rsidR="00905918" w:rsidRPr="00905918" w:rsidRDefault="00905918" w:rsidP="00905918">
      <w:pPr>
        <w:widowControl/>
        <w:numPr>
          <w:ilvl w:val="0"/>
          <w:numId w:val="14"/>
        </w:numPr>
        <w:spacing w:before="100" w:beforeAutospacing="1" w:after="100" w:afterAutospacing="1"/>
        <w:rPr>
          <w:sz w:val="20"/>
          <w:szCs w:val="20"/>
          <w:lang w:eastAsia="en-US"/>
        </w:rPr>
      </w:pPr>
      <w:r w:rsidRPr="00905918">
        <w:rPr>
          <w:sz w:val="20"/>
          <w:szCs w:val="20"/>
          <w:lang w:eastAsia="en-US"/>
        </w:rPr>
        <w:t>Technical documentation and engineering design specifications</w:t>
      </w:r>
    </w:p>
    <w:p w14:paraId="0647F48C" w14:textId="77777777" w:rsidR="00905918" w:rsidRPr="00905918" w:rsidRDefault="00905918" w:rsidP="00905918">
      <w:pPr>
        <w:widowControl/>
        <w:spacing w:before="100" w:beforeAutospacing="1"/>
        <w:rPr>
          <w:sz w:val="20"/>
          <w:szCs w:val="20"/>
          <w:lang w:eastAsia="en-US"/>
        </w:rPr>
      </w:pPr>
      <w:r w:rsidRPr="00905918">
        <w:rPr>
          <w:b/>
          <w:bCs/>
          <w:sz w:val="20"/>
          <w:szCs w:val="20"/>
          <w:lang w:eastAsia="en-US"/>
        </w:rPr>
        <w:t>Leadership &amp; Communication</w:t>
      </w:r>
    </w:p>
    <w:p w14:paraId="117D4AEC" w14:textId="77777777" w:rsidR="00905918" w:rsidRPr="00905918" w:rsidRDefault="00905918" w:rsidP="00905918">
      <w:pPr>
        <w:widowControl/>
        <w:numPr>
          <w:ilvl w:val="0"/>
          <w:numId w:val="15"/>
        </w:numPr>
        <w:spacing w:after="100" w:afterAutospacing="1"/>
        <w:rPr>
          <w:sz w:val="20"/>
          <w:szCs w:val="20"/>
          <w:lang w:eastAsia="en-US"/>
        </w:rPr>
      </w:pPr>
      <w:r w:rsidRPr="00905918">
        <w:rPr>
          <w:sz w:val="20"/>
          <w:szCs w:val="20"/>
          <w:lang w:eastAsia="en-US"/>
        </w:rPr>
        <w:t>Technical concept translation for non-technical stakeholders</w:t>
      </w:r>
    </w:p>
    <w:p w14:paraId="0EAFEBB8" w14:textId="77777777" w:rsidR="00905918" w:rsidRPr="00905918" w:rsidRDefault="00905918" w:rsidP="00905918">
      <w:pPr>
        <w:widowControl/>
        <w:numPr>
          <w:ilvl w:val="0"/>
          <w:numId w:val="15"/>
        </w:numPr>
        <w:spacing w:before="100" w:beforeAutospacing="1" w:after="100" w:afterAutospacing="1"/>
        <w:rPr>
          <w:sz w:val="20"/>
          <w:szCs w:val="20"/>
          <w:lang w:eastAsia="en-US"/>
        </w:rPr>
      </w:pPr>
      <w:r w:rsidRPr="00905918">
        <w:rPr>
          <w:sz w:val="20"/>
          <w:szCs w:val="20"/>
          <w:lang w:eastAsia="en-US"/>
        </w:rPr>
        <w:t>Cross-departmental collaboration and team mentoring</w:t>
      </w:r>
    </w:p>
    <w:p w14:paraId="0DF2BD3A" w14:textId="77777777" w:rsidR="00905918" w:rsidRPr="00905918" w:rsidRDefault="00905918" w:rsidP="00905918">
      <w:pPr>
        <w:widowControl/>
        <w:numPr>
          <w:ilvl w:val="0"/>
          <w:numId w:val="15"/>
        </w:numPr>
        <w:spacing w:before="100" w:beforeAutospacing="1" w:after="100" w:afterAutospacing="1"/>
        <w:rPr>
          <w:sz w:val="20"/>
          <w:szCs w:val="20"/>
          <w:lang w:eastAsia="en-US"/>
        </w:rPr>
      </w:pPr>
      <w:r w:rsidRPr="00905918">
        <w:rPr>
          <w:sz w:val="20"/>
          <w:szCs w:val="20"/>
          <w:lang w:eastAsia="en-US"/>
        </w:rPr>
        <w:t>Professional presentation delivery and technical reporting</w:t>
      </w:r>
    </w:p>
    <w:p w14:paraId="34520335" w14:textId="77777777" w:rsidR="00905918" w:rsidRPr="00905918" w:rsidRDefault="00905918" w:rsidP="00905918">
      <w:pPr>
        <w:widowControl/>
        <w:numPr>
          <w:ilvl w:val="0"/>
          <w:numId w:val="15"/>
        </w:numPr>
        <w:spacing w:before="100" w:beforeAutospacing="1" w:after="100" w:afterAutospacing="1"/>
        <w:rPr>
          <w:sz w:val="20"/>
          <w:szCs w:val="20"/>
          <w:lang w:eastAsia="en-US"/>
        </w:rPr>
      </w:pPr>
      <w:r w:rsidRPr="00905918">
        <w:rPr>
          <w:sz w:val="20"/>
          <w:szCs w:val="20"/>
          <w:lang w:eastAsia="en-US"/>
        </w:rPr>
        <w:t>Customer requirements analysis and solution recommendation</w:t>
      </w:r>
    </w:p>
    <w:p w14:paraId="4951D761" w14:textId="77777777" w:rsidR="00905918" w:rsidRPr="00905918" w:rsidRDefault="00905918" w:rsidP="00905918">
      <w:pPr>
        <w:widowControl/>
        <w:rPr>
          <w:sz w:val="20"/>
          <w:szCs w:val="20"/>
          <w:lang w:eastAsia="en-US"/>
        </w:rPr>
      </w:pPr>
      <w:r w:rsidRPr="00905918">
        <w:rPr>
          <w:sz w:val="20"/>
          <w:szCs w:val="20"/>
          <w:lang w:eastAsia="en-US"/>
        </w:rPr>
        <w:pict w14:anchorId="36AF7219">
          <v:rect id="_x0000_i1132" style="width:0;height:1.5pt" o:hralign="center" o:hrstd="t" o:hr="t" fillcolor="#a0a0a0" stroked="f"/>
        </w:pict>
      </w:r>
    </w:p>
    <w:p w14:paraId="63C076E2" w14:textId="77EE1527" w:rsidR="00905918" w:rsidRPr="00905918" w:rsidRDefault="00905918" w:rsidP="00905918">
      <w:pPr>
        <w:widowControl/>
        <w:spacing w:after="100" w:afterAutospacing="1"/>
        <w:outlineLvl w:val="1"/>
        <w:rPr>
          <w:b/>
          <w:bCs/>
          <w:sz w:val="28"/>
          <w:szCs w:val="28"/>
          <w:lang w:eastAsia="en-US"/>
        </w:rPr>
      </w:pPr>
      <w:r w:rsidRPr="00905918">
        <w:rPr>
          <w:b/>
          <w:bCs/>
          <w:sz w:val="28"/>
          <w:szCs w:val="28"/>
          <w:lang w:eastAsia="en-US"/>
        </w:rPr>
        <w:t>EXPERIENCE</w:t>
      </w:r>
    </w:p>
    <w:p w14:paraId="699DA35A" w14:textId="77777777" w:rsidR="00905918" w:rsidRPr="00905918" w:rsidRDefault="00905918" w:rsidP="00885A54">
      <w:pPr>
        <w:widowControl/>
        <w:spacing w:before="100" w:beforeAutospacing="1"/>
        <w:rPr>
          <w:sz w:val="20"/>
          <w:szCs w:val="20"/>
          <w:lang w:eastAsia="en-US"/>
        </w:rPr>
      </w:pPr>
      <w:r w:rsidRPr="00905918">
        <w:rPr>
          <w:b/>
          <w:bCs/>
          <w:sz w:val="20"/>
          <w:szCs w:val="20"/>
          <w:lang w:eastAsia="en-US"/>
        </w:rPr>
        <w:t>IT Generalist Intern</w:t>
      </w:r>
      <w:r w:rsidRPr="00905918">
        <w:rPr>
          <w:sz w:val="20"/>
          <w:szCs w:val="20"/>
          <w:lang w:eastAsia="en-US"/>
        </w:rPr>
        <w:t xml:space="preserve"> | Outdoor Cap, Bentonville, Arkansas | April 2025 – Present</w:t>
      </w:r>
    </w:p>
    <w:p w14:paraId="5F909912" w14:textId="3BF8F598" w:rsidR="00905918" w:rsidRPr="00905918" w:rsidRDefault="00905918" w:rsidP="00885A54">
      <w:pPr>
        <w:widowControl/>
        <w:numPr>
          <w:ilvl w:val="0"/>
          <w:numId w:val="16"/>
        </w:numPr>
        <w:spacing w:after="100" w:afterAutospacing="1"/>
        <w:rPr>
          <w:sz w:val="20"/>
          <w:szCs w:val="20"/>
          <w:lang w:eastAsia="en-US"/>
        </w:rPr>
      </w:pPr>
      <w:r w:rsidRPr="00905918">
        <w:rPr>
          <w:sz w:val="20"/>
          <w:szCs w:val="20"/>
          <w:lang w:eastAsia="en-US"/>
        </w:rPr>
        <w:t>Deliver comprehensive technical support through multiple channels (email, in-person) for hardware and software issues</w:t>
      </w:r>
    </w:p>
    <w:p w14:paraId="494D3E86" w14:textId="77777777" w:rsidR="00905918" w:rsidRPr="00905918" w:rsidRDefault="00905918" w:rsidP="00905918">
      <w:pPr>
        <w:widowControl/>
        <w:numPr>
          <w:ilvl w:val="0"/>
          <w:numId w:val="16"/>
        </w:numPr>
        <w:spacing w:before="100" w:beforeAutospacing="1" w:after="100" w:afterAutospacing="1"/>
        <w:rPr>
          <w:sz w:val="20"/>
          <w:szCs w:val="20"/>
          <w:lang w:eastAsia="en-US"/>
        </w:rPr>
      </w:pPr>
      <w:r w:rsidRPr="00905918">
        <w:rPr>
          <w:sz w:val="20"/>
          <w:szCs w:val="20"/>
          <w:lang w:eastAsia="en-US"/>
        </w:rPr>
        <w:t>Manage Active Directory operations including user account creation, modification, and deactivation</w:t>
      </w:r>
    </w:p>
    <w:p w14:paraId="3364859A" w14:textId="77777777" w:rsidR="00905918" w:rsidRPr="00905918" w:rsidRDefault="00905918" w:rsidP="00905918">
      <w:pPr>
        <w:widowControl/>
        <w:numPr>
          <w:ilvl w:val="0"/>
          <w:numId w:val="16"/>
        </w:numPr>
        <w:spacing w:before="100" w:beforeAutospacing="1" w:after="100" w:afterAutospacing="1"/>
        <w:rPr>
          <w:sz w:val="20"/>
          <w:szCs w:val="20"/>
          <w:lang w:eastAsia="en-US"/>
        </w:rPr>
      </w:pPr>
      <w:r w:rsidRPr="00905918">
        <w:rPr>
          <w:sz w:val="20"/>
          <w:szCs w:val="20"/>
          <w:lang w:eastAsia="en-US"/>
        </w:rPr>
        <w:t>Execute Windows and macOS workstation deployment, configuration, and maintenance protocols</w:t>
      </w:r>
    </w:p>
    <w:p w14:paraId="32664681" w14:textId="77777777" w:rsidR="00905918" w:rsidRPr="00905918" w:rsidRDefault="00905918" w:rsidP="00905918">
      <w:pPr>
        <w:widowControl/>
        <w:numPr>
          <w:ilvl w:val="0"/>
          <w:numId w:val="16"/>
        </w:numPr>
        <w:spacing w:before="100" w:beforeAutospacing="1" w:after="100" w:afterAutospacing="1"/>
        <w:rPr>
          <w:sz w:val="20"/>
          <w:szCs w:val="20"/>
          <w:lang w:eastAsia="en-US"/>
        </w:rPr>
      </w:pPr>
      <w:r w:rsidRPr="00905918">
        <w:rPr>
          <w:sz w:val="20"/>
          <w:szCs w:val="20"/>
          <w:lang w:eastAsia="en-US"/>
        </w:rPr>
        <w:t>Support enterprise IT infrastructure projects and organization-wide technology implementations</w:t>
      </w:r>
    </w:p>
    <w:p w14:paraId="18AB8960" w14:textId="77777777" w:rsidR="00905918" w:rsidRPr="00905918" w:rsidRDefault="00905918" w:rsidP="00885A54">
      <w:pPr>
        <w:widowControl/>
        <w:spacing w:before="100" w:beforeAutospacing="1"/>
        <w:rPr>
          <w:sz w:val="20"/>
          <w:szCs w:val="20"/>
          <w:lang w:eastAsia="en-US"/>
        </w:rPr>
      </w:pPr>
      <w:r w:rsidRPr="00905918">
        <w:rPr>
          <w:b/>
          <w:bCs/>
          <w:sz w:val="20"/>
          <w:szCs w:val="20"/>
          <w:lang w:eastAsia="en-US"/>
        </w:rPr>
        <w:t>Desktop Lifecycle Technician (Contract)</w:t>
      </w:r>
      <w:r w:rsidRPr="00905918">
        <w:rPr>
          <w:sz w:val="20"/>
          <w:szCs w:val="20"/>
          <w:lang w:eastAsia="en-US"/>
        </w:rPr>
        <w:t xml:space="preserve"> | Walmart, Bentonville, Arkansas | December 2024 – January 2025</w:t>
      </w:r>
    </w:p>
    <w:p w14:paraId="07C1D86F" w14:textId="77777777" w:rsidR="00905918" w:rsidRPr="00905918" w:rsidRDefault="00905918" w:rsidP="00885A54">
      <w:pPr>
        <w:widowControl/>
        <w:numPr>
          <w:ilvl w:val="0"/>
          <w:numId w:val="17"/>
        </w:numPr>
        <w:spacing w:after="100" w:afterAutospacing="1"/>
        <w:rPr>
          <w:sz w:val="20"/>
          <w:szCs w:val="20"/>
          <w:lang w:eastAsia="en-US"/>
        </w:rPr>
      </w:pPr>
      <w:r w:rsidRPr="00905918">
        <w:rPr>
          <w:sz w:val="20"/>
          <w:szCs w:val="20"/>
          <w:lang w:eastAsia="en-US"/>
        </w:rPr>
        <w:t>Performed end-to-end device provisioning including imaging, configuration, and quality assurance for Windows and Mac laptops</w:t>
      </w:r>
    </w:p>
    <w:p w14:paraId="3298C269" w14:textId="77777777" w:rsidR="00905918" w:rsidRPr="00905918" w:rsidRDefault="00905918" w:rsidP="00905918">
      <w:pPr>
        <w:widowControl/>
        <w:numPr>
          <w:ilvl w:val="0"/>
          <w:numId w:val="17"/>
        </w:numPr>
        <w:spacing w:before="100" w:beforeAutospacing="1" w:after="100" w:afterAutospacing="1"/>
        <w:rPr>
          <w:sz w:val="20"/>
          <w:szCs w:val="20"/>
          <w:lang w:eastAsia="en-US"/>
        </w:rPr>
      </w:pPr>
      <w:r w:rsidRPr="00905918">
        <w:rPr>
          <w:sz w:val="20"/>
          <w:szCs w:val="20"/>
          <w:lang w:eastAsia="en-US"/>
        </w:rPr>
        <w:t>Executed comprehensive system functionality testing to ensure optimal end-user experience</w:t>
      </w:r>
    </w:p>
    <w:p w14:paraId="296716CE" w14:textId="77777777" w:rsidR="00905918" w:rsidRPr="00905918" w:rsidRDefault="00905918" w:rsidP="00905918">
      <w:pPr>
        <w:widowControl/>
        <w:numPr>
          <w:ilvl w:val="0"/>
          <w:numId w:val="17"/>
        </w:numPr>
        <w:spacing w:before="100" w:beforeAutospacing="1" w:after="100" w:afterAutospacing="1"/>
        <w:rPr>
          <w:sz w:val="20"/>
          <w:szCs w:val="20"/>
          <w:lang w:eastAsia="en-US"/>
        </w:rPr>
      </w:pPr>
      <w:r w:rsidRPr="00905918">
        <w:rPr>
          <w:sz w:val="20"/>
          <w:szCs w:val="20"/>
          <w:lang w:eastAsia="en-US"/>
        </w:rPr>
        <w:t>Managed device packaging and deployment logistics for both shipping and in-person distribution</w:t>
      </w:r>
    </w:p>
    <w:p w14:paraId="72E29C73" w14:textId="77777777" w:rsidR="00905918" w:rsidRPr="00905918" w:rsidRDefault="00905918" w:rsidP="00905918">
      <w:pPr>
        <w:widowControl/>
        <w:numPr>
          <w:ilvl w:val="0"/>
          <w:numId w:val="17"/>
        </w:numPr>
        <w:spacing w:before="100" w:beforeAutospacing="1" w:after="100" w:afterAutospacing="1"/>
        <w:rPr>
          <w:sz w:val="20"/>
          <w:szCs w:val="20"/>
          <w:lang w:eastAsia="en-US"/>
        </w:rPr>
      </w:pPr>
      <w:r w:rsidRPr="00905918">
        <w:rPr>
          <w:sz w:val="20"/>
          <w:szCs w:val="20"/>
          <w:lang w:eastAsia="en-US"/>
        </w:rPr>
        <w:t>Maintained detailed error logging and resolution documentation while meeting daily provisioning targets</w:t>
      </w:r>
    </w:p>
    <w:p w14:paraId="7A98C9C8" w14:textId="77777777" w:rsidR="00905918" w:rsidRPr="00905918" w:rsidRDefault="00905918" w:rsidP="00885A54">
      <w:pPr>
        <w:widowControl/>
        <w:spacing w:before="100" w:beforeAutospacing="1"/>
        <w:rPr>
          <w:sz w:val="20"/>
          <w:szCs w:val="20"/>
          <w:lang w:eastAsia="en-US"/>
        </w:rPr>
      </w:pPr>
      <w:r w:rsidRPr="00905918">
        <w:rPr>
          <w:b/>
          <w:bCs/>
          <w:sz w:val="20"/>
          <w:szCs w:val="20"/>
          <w:lang w:eastAsia="en-US"/>
        </w:rPr>
        <w:t>Research Scientist II/Software Developer</w:t>
      </w:r>
      <w:r w:rsidRPr="00905918">
        <w:rPr>
          <w:sz w:val="20"/>
          <w:szCs w:val="20"/>
          <w:lang w:eastAsia="en-US"/>
        </w:rPr>
        <w:t xml:space="preserve"> | Parsons, Aberdeen Proving Ground, Maryland | February 2023 – October 2023</w:t>
      </w:r>
    </w:p>
    <w:p w14:paraId="5281EDF9" w14:textId="77777777" w:rsidR="00905918" w:rsidRPr="00905918" w:rsidRDefault="00905918" w:rsidP="006971FD">
      <w:pPr>
        <w:widowControl/>
        <w:numPr>
          <w:ilvl w:val="0"/>
          <w:numId w:val="18"/>
        </w:numPr>
        <w:spacing w:after="100" w:afterAutospacing="1"/>
        <w:rPr>
          <w:sz w:val="20"/>
          <w:szCs w:val="20"/>
          <w:lang w:eastAsia="en-US"/>
        </w:rPr>
      </w:pPr>
      <w:r w:rsidRPr="00905918">
        <w:rPr>
          <w:sz w:val="20"/>
          <w:szCs w:val="20"/>
          <w:lang w:eastAsia="en-US"/>
        </w:rPr>
        <w:t>Worked closely with client leadership on researching and evaluating new concepts and ideas</w:t>
      </w:r>
    </w:p>
    <w:p w14:paraId="5D934E16" w14:textId="77777777" w:rsidR="00905918" w:rsidRPr="00905918" w:rsidRDefault="00905918" w:rsidP="00905918">
      <w:pPr>
        <w:widowControl/>
        <w:numPr>
          <w:ilvl w:val="0"/>
          <w:numId w:val="18"/>
        </w:numPr>
        <w:spacing w:before="100" w:beforeAutospacing="1" w:after="100" w:afterAutospacing="1"/>
        <w:rPr>
          <w:sz w:val="20"/>
          <w:szCs w:val="20"/>
          <w:lang w:eastAsia="en-US"/>
        </w:rPr>
      </w:pPr>
      <w:r w:rsidRPr="00905918">
        <w:rPr>
          <w:sz w:val="20"/>
          <w:szCs w:val="20"/>
          <w:lang w:eastAsia="en-US"/>
        </w:rPr>
        <w:t>Performed research to identify methods and technologies that can support business needs</w:t>
      </w:r>
    </w:p>
    <w:p w14:paraId="772779A8" w14:textId="77777777" w:rsidR="00905918" w:rsidRPr="00905918" w:rsidRDefault="00905918" w:rsidP="00905918">
      <w:pPr>
        <w:widowControl/>
        <w:numPr>
          <w:ilvl w:val="0"/>
          <w:numId w:val="18"/>
        </w:numPr>
        <w:spacing w:before="100" w:beforeAutospacing="1" w:after="100" w:afterAutospacing="1"/>
        <w:rPr>
          <w:sz w:val="20"/>
          <w:szCs w:val="20"/>
          <w:lang w:eastAsia="en-US"/>
        </w:rPr>
      </w:pPr>
      <w:r w:rsidRPr="00905918">
        <w:rPr>
          <w:sz w:val="20"/>
          <w:szCs w:val="20"/>
          <w:lang w:eastAsia="en-US"/>
        </w:rPr>
        <w:t>Created and delivered professional presentations designed for team members and critical stakeholders</w:t>
      </w:r>
    </w:p>
    <w:p w14:paraId="40730FCD" w14:textId="77777777" w:rsidR="00905918" w:rsidRPr="00905918" w:rsidRDefault="00905918" w:rsidP="00905918">
      <w:pPr>
        <w:widowControl/>
        <w:numPr>
          <w:ilvl w:val="0"/>
          <w:numId w:val="18"/>
        </w:numPr>
        <w:spacing w:before="100" w:beforeAutospacing="1" w:after="100" w:afterAutospacing="1"/>
        <w:rPr>
          <w:sz w:val="20"/>
          <w:szCs w:val="20"/>
          <w:lang w:eastAsia="en-US"/>
        </w:rPr>
      </w:pPr>
      <w:r w:rsidRPr="00905918">
        <w:rPr>
          <w:sz w:val="20"/>
          <w:szCs w:val="20"/>
          <w:lang w:eastAsia="en-US"/>
        </w:rPr>
        <w:t>Generated written reports and/or publications that summarize key data and project updates</w:t>
      </w:r>
    </w:p>
    <w:p w14:paraId="1932095C" w14:textId="77777777" w:rsidR="00905918" w:rsidRPr="00905918" w:rsidRDefault="00905918" w:rsidP="00905918">
      <w:pPr>
        <w:widowControl/>
        <w:numPr>
          <w:ilvl w:val="0"/>
          <w:numId w:val="18"/>
        </w:numPr>
        <w:spacing w:before="100" w:beforeAutospacing="1" w:after="100" w:afterAutospacing="1"/>
        <w:rPr>
          <w:sz w:val="20"/>
          <w:szCs w:val="20"/>
          <w:lang w:eastAsia="en-US"/>
        </w:rPr>
      </w:pPr>
      <w:r w:rsidRPr="00905918">
        <w:rPr>
          <w:sz w:val="20"/>
          <w:szCs w:val="20"/>
          <w:lang w:eastAsia="en-US"/>
        </w:rPr>
        <w:t>Worked within virtualized development environments to optimize workflows and enhance productivity</w:t>
      </w:r>
    </w:p>
    <w:p w14:paraId="2F9DD8C1" w14:textId="77777777" w:rsidR="00905918" w:rsidRPr="00905918" w:rsidRDefault="00905918" w:rsidP="006971FD">
      <w:pPr>
        <w:widowControl/>
        <w:spacing w:before="100" w:beforeAutospacing="1"/>
        <w:rPr>
          <w:sz w:val="20"/>
          <w:szCs w:val="20"/>
          <w:lang w:eastAsia="en-US"/>
        </w:rPr>
      </w:pPr>
      <w:r w:rsidRPr="00905918">
        <w:rPr>
          <w:b/>
          <w:bCs/>
          <w:sz w:val="20"/>
          <w:szCs w:val="20"/>
          <w:lang w:eastAsia="en-US"/>
        </w:rPr>
        <w:lastRenderedPageBreak/>
        <w:t>Software Developer</w:t>
      </w:r>
      <w:r w:rsidRPr="00905918">
        <w:rPr>
          <w:sz w:val="20"/>
          <w:szCs w:val="20"/>
          <w:lang w:eastAsia="en-US"/>
        </w:rPr>
        <w:t xml:space="preserve"> | In-Depth Engineering, Columbia, Maryland | June 2022 – February 2023</w:t>
      </w:r>
    </w:p>
    <w:p w14:paraId="55911EC8" w14:textId="77777777" w:rsidR="00905918" w:rsidRPr="00905918" w:rsidRDefault="00905918" w:rsidP="006971FD">
      <w:pPr>
        <w:widowControl/>
        <w:numPr>
          <w:ilvl w:val="0"/>
          <w:numId w:val="19"/>
        </w:numPr>
        <w:spacing w:after="100" w:afterAutospacing="1"/>
        <w:rPr>
          <w:sz w:val="20"/>
          <w:szCs w:val="20"/>
          <w:lang w:eastAsia="en-US"/>
        </w:rPr>
      </w:pPr>
      <w:r w:rsidRPr="00905918">
        <w:rPr>
          <w:sz w:val="20"/>
          <w:szCs w:val="20"/>
          <w:lang w:eastAsia="en-US"/>
        </w:rPr>
        <w:t>Enhanced software performance through systematic troubleshooting, debugging, and optimization of existing applications</w:t>
      </w:r>
    </w:p>
    <w:p w14:paraId="3B56C11D" w14:textId="77777777" w:rsidR="00905918" w:rsidRPr="00905918" w:rsidRDefault="00905918" w:rsidP="00905918">
      <w:pPr>
        <w:widowControl/>
        <w:numPr>
          <w:ilvl w:val="0"/>
          <w:numId w:val="19"/>
        </w:numPr>
        <w:spacing w:before="100" w:beforeAutospacing="1" w:after="100" w:afterAutospacing="1"/>
        <w:rPr>
          <w:sz w:val="20"/>
          <w:szCs w:val="20"/>
          <w:lang w:eastAsia="en-US"/>
        </w:rPr>
      </w:pPr>
      <w:r w:rsidRPr="00905918">
        <w:rPr>
          <w:sz w:val="20"/>
          <w:szCs w:val="20"/>
          <w:lang w:eastAsia="en-US"/>
        </w:rPr>
        <w:t>Partnered with management and clients to define technical requirements and project specifications</w:t>
      </w:r>
    </w:p>
    <w:p w14:paraId="0A3B42F1" w14:textId="77777777" w:rsidR="00905918" w:rsidRPr="00905918" w:rsidRDefault="00905918" w:rsidP="00905918">
      <w:pPr>
        <w:widowControl/>
        <w:numPr>
          <w:ilvl w:val="0"/>
          <w:numId w:val="19"/>
        </w:numPr>
        <w:spacing w:before="100" w:beforeAutospacing="1" w:after="100" w:afterAutospacing="1"/>
        <w:rPr>
          <w:sz w:val="20"/>
          <w:szCs w:val="20"/>
          <w:lang w:eastAsia="en-US"/>
        </w:rPr>
      </w:pPr>
      <w:r w:rsidRPr="00905918">
        <w:rPr>
          <w:sz w:val="20"/>
          <w:szCs w:val="20"/>
          <w:lang w:eastAsia="en-US"/>
        </w:rPr>
        <w:t>Improved user experience by analyzing feedback and implementing performance optimizations</w:t>
      </w:r>
    </w:p>
    <w:p w14:paraId="27FCC6D1" w14:textId="77777777" w:rsidR="00905918" w:rsidRPr="00905918" w:rsidRDefault="00905918" w:rsidP="00905918">
      <w:pPr>
        <w:widowControl/>
        <w:numPr>
          <w:ilvl w:val="0"/>
          <w:numId w:val="19"/>
        </w:numPr>
        <w:spacing w:before="100" w:beforeAutospacing="1" w:after="100" w:afterAutospacing="1"/>
        <w:rPr>
          <w:sz w:val="20"/>
          <w:szCs w:val="20"/>
          <w:lang w:eastAsia="en-US"/>
        </w:rPr>
      </w:pPr>
      <w:r w:rsidRPr="00905918">
        <w:rPr>
          <w:sz w:val="20"/>
          <w:szCs w:val="20"/>
          <w:lang w:eastAsia="en-US"/>
        </w:rPr>
        <w:t>Executed complete SDLC processes including design, development, integration, and testing using object-oriented C++ and Java in Linux environments</w:t>
      </w:r>
    </w:p>
    <w:p w14:paraId="276414D2" w14:textId="77777777" w:rsidR="00905918" w:rsidRPr="00905918" w:rsidRDefault="00905918" w:rsidP="00905918">
      <w:pPr>
        <w:widowControl/>
        <w:numPr>
          <w:ilvl w:val="0"/>
          <w:numId w:val="19"/>
        </w:numPr>
        <w:spacing w:before="100" w:beforeAutospacing="1" w:after="100" w:afterAutospacing="1"/>
        <w:rPr>
          <w:sz w:val="20"/>
          <w:szCs w:val="20"/>
          <w:lang w:eastAsia="en-US"/>
        </w:rPr>
      </w:pPr>
      <w:r w:rsidRPr="00905918">
        <w:rPr>
          <w:sz w:val="20"/>
          <w:szCs w:val="20"/>
          <w:lang w:eastAsia="en-US"/>
        </w:rPr>
        <w:t>Created comprehensive software engineering documentation ensuring project accuracy and clarity</w:t>
      </w:r>
    </w:p>
    <w:p w14:paraId="457F8E69" w14:textId="77777777" w:rsidR="00905918" w:rsidRPr="00905918" w:rsidRDefault="00905918" w:rsidP="00905918">
      <w:pPr>
        <w:widowControl/>
        <w:numPr>
          <w:ilvl w:val="0"/>
          <w:numId w:val="19"/>
        </w:numPr>
        <w:spacing w:before="100" w:beforeAutospacing="1" w:after="100" w:afterAutospacing="1"/>
        <w:rPr>
          <w:sz w:val="20"/>
          <w:szCs w:val="20"/>
          <w:lang w:eastAsia="en-US"/>
        </w:rPr>
      </w:pPr>
      <w:r w:rsidRPr="00905918">
        <w:rPr>
          <w:sz w:val="20"/>
          <w:szCs w:val="20"/>
          <w:lang w:eastAsia="en-US"/>
        </w:rPr>
        <w:t>Facilitated technical communication through peer reviews and customer presentations</w:t>
      </w:r>
    </w:p>
    <w:p w14:paraId="49872EFB" w14:textId="77777777" w:rsidR="00905918" w:rsidRPr="00905918" w:rsidRDefault="00905918" w:rsidP="006971FD">
      <w:pPr>
        <w:widowControl/>
        <w:spacing w:before="100" w:beforeAutospacing="1"/>
        <w:rPr>
          <w:sz w:val="20"/>
          <w:szCs w:val="20"/>
          <w:lang w:eastAsia="en-US"/>
        </w:rPr>
      </w:pPr>
      <w:r w:rsidRPr="00905918">
        <w:rPr>
          <w:b/>
          <w:bCs/>
          <w:sz w:val="20"/>
          <w:szCs w:val="20"/>
          <w:lang w:eastAsia="en-US"/>
        </w:rPr>
        <w:t>Computer Science Engineer</w:t>
      </w:r>
      <w:r w:rsidRPr="00905918">
        <w:rPr>
          <w:sz w:val="20"/>
          <w:szCs w:val="20"/>
          <w:lang w:eastAsia="en-US"/>
        </w:rPr>
        <w:t xml:space="preserve"> | Naval Air Systems Command, Patuxent River, Maryland | January 2021 – June 2022</w:t>
      </w:r>
    </w:p>
    <w:p w14:paraId="62222F0B" w14:textId="77777777" w:rsidR="00905918" w:rsidRPr="00905918" w:rsidRDefault="00905918" w:rsidP="00972C9E">
      <w:pPr>
        <w:widowControl/>
        <w:numPr>
          <w:ilvl w:val="0"/>
          <w:numId w:val="20"/>
        </w:numPr>
        <w:spacing w:after="100" w:afterAutospacing="1"/>
        <w:rPr>
          <w:sz w:val="20"/>
          <w:szCs w:val="20"/>
          <w:lang w:eastAsia="en-US"/>
        </w:rPr>
      </w:pPr>
      <w:r w:rsidRPr="00905918">
        <w:rPr>
          <w:sz w:val="20"/>
          <w:szCs w:val="20"/>
          <w:lang w:eastAsia="en-US"/>
        </w:rPr>
        <w:t>Designed and implemented cybersecurity training programs to enhance testing team capabilities</w:t>
      </w:r>
    </w:p>
    <w:p w14:paraId="5473AD5C" w14:textId="77777777" w:rsidR="00905918" w:rsidRPr="00905918" w:rsidRDefault="00905918" w:rsidP="00905918">
      <w:pPr>
        <w:widowControl/>
        <w:numPr>
          <w:ilvl w:val="0"/>
          <w:numId w:val="20"/>
        </w:numPr>
        <w:spacing w:before="100" w:beforeAutospacing="1" w:after="100" w:afterAutospacing="1"/>
        <w:rPr>
          <w:sz w:val="20"/>
          <w:szCs w:val="20"/>
          <w:lang w:eastAsia="en-US"/>
        </w:rPr>
      </w:pPr>
      <w:r w:rsidRPr="00905918">
        <w:rPr>
          <w:sz w:val="20"/>
          <w:szCs w:val="20"/>
          <w:lang w:eastAsia="en-US"/>
        </w:rPr>
        <w:t>Collaborated with division leadership to refine cybersecurity testing processes and establish industry standards</w:t>
      </w:r>
    </w:p>
    <w:p w14:paraId="74CE7FA1" w14:textId="77777777" w:rsidR="00905918" w:rsidRPr="00905918" w:rsidRDefault="00905918" w:rsidP="00905918">
      <w:pPr>
        <w:widowControl/>
        <w:numPr>
          <w:ilvl w:val="0"/>
          <w:numId w:val="20"/>
        </w:numPr>
        <w:spacing w:before="100" w:beforeAutospacing="1" w:after="100" w:afterAutospacing="1"/>
        <w:rPr>
          <w:sz w:val="20"/>
          <w:szCs w:val="20"/>
          <w:lang w:eastAsia="en-US"/>
        </w:rPr>
      </w:pPr>
      <w:r w:rsidRPr="00905918">
        <w:rPr>
          <w:sz w:val="20"/>
          <w:szCs w:val="20"/>
          <w:lang w:eastAsia="en-US"/>
        </w:rPr>
        <w:t>Maintained expertise in cutting-edge cybersecurity methodologies, technologies, and best practices</w:t>
      </w:r>
    </w:p>
    <w:p w14:paraId="31034231" w14:textId="77777777" w:rsidR="00905918" w:rsidRPr="00905918" w:rsidRDefault="00905918" w:rsidP="00905918">
      <w:pPr>
        <w:widowControl/>
        <w:numPr>
          <w:ilvl w:val="0"/>
          <w:numId w:val="20"/>
        </w:numPr>
        <w:spacing w:before="100" w:beforeAutospacing="1" w:after="100" w:afterAutospacing="1"/>
        <w:rPr>
          <w:sz w:val="20"/>
          <w:szCs w:val="20"/>
          <w:lang w:eastAsia="en-US"/>
        </w:rPr>
      </w:pPr>
      <w:r w:rsidRPr="00905918">
        <w:rPr>
          <w:sz w:val="20"/>
          <w:szCs w:val="20"/>
          <w:lang w:eastAsia="en-US"/>
        </w:rPr>
        <w:t>Developed strategic frameworks for identifying and prioritizing emerging cybersecurity testing requirements</w:t>
      </w:r>
    </w:p>
    <w:p w14:paraId="650F31A2" w14:textId="77777777" w:rsidR="00905918" w:rsidRPr="00905918" w:rsidRDefault="00905918" w:rsidP="00905918">
      <w:pPr>
        <w:widowControl/>
        <w:numPr>
          <w:ilvl w:val="0"/>
          <w:numId w:val="20"/>
        </w:numPr>
        <w:spacing w:before="100" w:beforeAutospacing="1" w:after="100" w:afterAutospacing="1"/>
        <w:rPr>
          <w:sz w:val="20"/>
          <w:szCs w:val="20"/>
          <w:lang w:eastAsia="en-US"/>
        </w:rPr>
      </w:pPr>
      <w:r w:rsidRPr="00905918">
        <w:rPr>
          <w:sz w:val="20"/>
          <w:szCs w:val="20"/>
          <w:lang w:eastAsia="en-US"/>
        </w:rPr>
        <w:t>Contributed to Test &amp; Evaluation strategy development addressing critical security vulnerabilities across system acquisition and sustainment</w:t>
      </w:r>
    </w:p>
    <w:p w14:paraId="12EFF9E8" w14:textId="77777777" w:rsidR="00905918" w:rsidRPr="00905918" w:rsidRDefault="00905918" w:rsidP="00905918">
      <w:pPr>
        <w:widowControl/>
        <w:numPr>
          <w:ilvl w:val="0"/>
          <w:numId w:val="20"/>
        </w:numPr>
        <w:spacing w:before="100" w:beforeAutospacing="1" w:after="100" w:afterAutospacing="1"/>
        <w:rPr>
          <w:sz w:val="20"/>
          <w:szCs w:val="20"/>
          <w:lang w:eastAsia="en-US"/>
        </w:rPr>
      </w:pPr>
      <w:r w:rsidRPr="00905918">
        <w:rPr>
          <w:sz w:val="20"/>
          <w:szCs w:val="20"/>
          <w:lang w:eastAsia="en-US"/>
        </w:rPr>
        <w:t>Presented cyber test requirements and architectural specifications for future project initiatives</w:t>
      </w:r>
    </w:p>
    <w:p w14:paraId="1B52FBE5" w14:textId="77777777" w:rsidR="00905918" w:rsidRPr="00905918" w:rsidRDefault="00905918" w:rsidP="00905918">
      <w:pPr>
        <w:widowControl/>
        <w:numPr>
          <w:ilvl w:val="0"/>
          <w:numId w:val="20"/>
        </w:numPr>
        <w:spacing w:before="100" w:beforeAutospacing="1" w:after="100" w:afterAutospacing="1"/>
        <w:rPr>
          <w:sz w:val="20"/>
          <w:szCs w:val="20"/>
          <w:lang w:eastAsia="en-US"/>
        </w:rPr>
      </w:pPr>
      <w:r w:rsidRPr="00905918">
        <w:rPr>
          <w:sz w:val="20"/>
          <w:szCs w:val="20"/>
          <w:lang w:eastAsia="en-US"/>
        </w:rPr>
        <w:t>Produced comprehensive technical reports documenting security assessments and recommendations</w:t>
      </w:r>
    </w:p>
    <w:p w14:paraId="59964606" w14:textId="77777777" w:rsidR="00905918" w:rsidRPr="00905918" w:rsidRDefault="00905918" w:rsidP="00905918">
      <w:pPr>
        <w:widowControl/>
        <w:rPr>
          <w:sz w:val="20"/>
          <w:szCs w:val="20"/>
          <w:lang w:eastAsia="en-US"/>
        </w:rPr>
      </w:pPr>
      <w:r w:rsidRPr="00905918">
        <w:rPr>
          <w:sz w:val="20"/>
          <w:szCs w:val="20"/>
          <w:lang w:eastAsia="en-US"/>
        </w:rPr>
        <w:pict w14:anchorId="03B90912">
          <v:rect id="_x0000_i1133" style="width:0;height:1.5pt" o:hralign="center" o:hrstd="t" o:hr="t" fillcolor="#a0a0a0" stroked="f"/>
        </w:pict>
      </w:r>
    </w:p>
    <w:p w14:paraId="7509391B" w14:textId="77777777" w:rsidR="00905918" w:rsidRPr="00905918" w:rsidRDefault="00905918" w:rsidP="00972C9E">
      <w:pPr>
        <w:widowControl/>
        <w:spacing w:after="100" w:afterAutospacing="1"/>
        <w:outlineLvl w:val="1"/>
        <w:rPr>
          <w:b/>
          <w:bCs/>
          <w:sz w:val="28"/>
          <w:szCs w:val="28"/>
          <w:lang w:eastAsia="en-US"/>
        </w:rPr>
      </w:pPr>
      <w:r w:rsidRPr="00905918">
        <w:rPr>
          <w:b/>
          <w:bCs/>
          <w:sz w:val="28"/>
          <w:szCs w:val="28"/>
          <w:lang w:eastAsia="en-US"/>
        </w:rPr>
        <w:t>EDUCATION</w:t>
      </w:r>
    </w:p>
    <w:p w14:paraId="7DE0B458" w14:textId="77777777" w:rsidR="00905918" w:rsidRPr="00905918" w:rsidRDefault="00905918" w:rsidP="00905918">
      <w:pPr>
        <w:widowControl/>
        <w:spacing w:before="100" w:beforeAutospacing="1" w:after="100" w:afterAutospacing="1"/>
        <w:rPr>
          <w:sz w:val="20"/>
          <w:szCs w:val="20"/>
          <w:lang w:eastAsia="en-US"/>
        </w:rPr>
      </w:pPr>
      <w:r w:rsidRPr="00905918">
        <w:rPr>
          <w:b/>
          <w:bCs/>
          <w:sz w:val="20"/>
          <w:szCs w:val="20"/>
          <w:lang w:eastAsia="en-US"/>
        </w:rPr>
        <w:t>Master of Science, Computer Science Engineering</w:t>
      </w:r>
      <w:r w:rsidRPr="00905918">
        <w:rPr>
          <w:sz w:val="20"/>
          <w:szCs w:val="20"/>
          <w:lang w:eastAsia="en-US"/>
        </w:rPr>
        <w:t xml:space="preserve"> | May 2023</w:t>
      </w:r>
      <w:r w:rsidRPr="00905918">
        <w:rPr>
          <w:sz w:val="20"/>
          <w:szCs w:val="20"/>
          <w:lang w:eastAsia="en-US"/>
        </w:rPr>
        <w:br/>
        <w:t>University of Tulsa, Tulsa, Oklahoma</w:t>
      </w:r>
    </w:p>
    <w:p w14:paraId="307397C5" w14:textId="77777777" w:rsidR="00905918" w:rsidRPr="00905918" w:rsidRDefault="00905918" w:rsidP="00905918">
      <w:pPr>
        <w:widowControl/>
        <w:spacing w:before="100" w:beforeAutospacing="1" w:after="100" w:afterAutospacing="1"/>
        <w:rPr>
          <w:sz w:val="20"/>
          <w:szCs w:val="20"/>
          <w:lang w:eastAsia="en-US"/>
        </w:rPr>
      </w:pPr>
      <w:r w:rsidRPr="00905918">
        <w:rPr>
          <w:b/>
          <w:bCs/>
          <w:sz w:val="20"/>
          <w:szCs w:val="20"/>
          <w:lang w:eastAsia="en-US"/>
        </w:rPr>
        <w:t>Bachelor of Science, Computer Science Engineering</w:t>
      </w:r>
      <w:r w:rsidRPr="00905918">
        <w:rPr>
          <w:sz w:val="20"/>
          <w:szCs w:val="20"/>
          <w:lang w:eastAsia="en-US"/>
        </w:rPr>
        <w:t xml:space="preserve"> | May 2019</w:t>
      </w:r>
      <w:r w:rsidRPr="00905918">
        <w:rPr>
          <w:sz w:val="20"/>
          <w:szCs w:val="20"/>
          <w:lang w:eastAsia="en-US"/>
        </w:rPr>
        <w:br/>
        <w:t>University of Arkansas, Fayetteville, Arkansas</w:t>
      </w:r>
    </w:p>
    <w:p w14:paraId="5D922786" w14:textId="77777777" w:rsidR="00905918" w:rsidRPr="00905918" w:rsidRDefault="00905918" w:rsidP="00905918">
      <w:pPr>
        <w:widowControl/>
        <w:rPr>
          <w:sz w:val="20"/>
          <w:szCs w:val="20"/>
          <w:lang w:eastAsia="en-US"/>
        </w:rPr>
      </w:pPr>
      <w:r w:rsidRPr="00905918">
        <w:rPr>
          <w:sz w:val="20"/>
          <w:szCs w:val="20"/>
          <w:lang w:eastAsia="en-US"/>
        </w:rPr>
        <w:pict w14:anchorId="6C9D9ECD">
          <v:rect id="_x0000_i1134" style="width:0;height:1.5pt" o:hralign="center" o:hrstd="t" o:hr="t" fillcolor="#a0a0a0" stroked="f"/>
        </w:pict>
      </w:r>
    </w:p>
    <w:p w14:paraId="049F31CB" w14:textId="77777777" w:rsidR="00D86F17" w:rsidRPr="00905918" w:rsidRDefault="00D86F17" w:rsidP="00905918">
      <w:pPr>
        <w:rPr>
          <w:rFonts w:eastAsia="Calibri"/>
          <w:sz w:val="20"/>
          <w:szCs w:val="20"/>
        </w:rPr>
      </w:pPr>
    </w:p>
    <w:sectPr w:rsidR="00D86F17" w:rsidRPr="00905918" w:rsidSect="00905918">
      <w:pgSz w:w="12240" w:h="15840"/>
      <w:pgMar w:top="864" w:right="792" w:bottom="864" w:left="7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swiss"/>
    <w:pitch w:val="variable"/>
    <w:sig w:usb0="00000003" w:usb1="0200E0A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D4F1F"/>
    <w:multiLevelType w:val="multilevel"/>
    <w:tmpl w:val="62C0F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E7B2C"/>
    <w:multiLevelType w:val="multilevel"/>
    <w:tmpl w:val="2D16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F7F18"/>
    <w:multiLevelType w:val="multilevel"/>
    <w:tmpl w:val="07E8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738A6"/>
    <w:multiLevelType w:val="multilevel"/>
    <w:tmpl w:val="FFFFFFFF"/>
    <w:lvl w:ilvl="0">
      <w:start w:val="1"/>
      <w:numFmt w:val="bullet"/>
      <w:lvlText w:val="●"/>
      <w:lvlJc w:val="left"/>
      <w:pPr>
        <w:ind w:left="7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4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7821E4C"/>
    <w:multiLevelType w:val="multilevel"/>
    <w:tmpl w:val="1F2AD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B06546"/>
    <w:multiLevelType w:val="multilevel"/>
    <w:tmpl w:val="FFFFFFFF"/>
    <w:lvl w:ilvl="0">
      <w:start w:val="1"/>
      <w:numFmt w:val="bullet"/>
      <w:lvlText w:val="●"/>
      <w:lvlJc w:val="left"/>
      <w:pPr>
        <w:ind w:left="7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4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3511B26"/>
    <w:multiLevelType w:val="hybridMultilevel"/>
    <w:tmpl w:val="70DAF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630757"/>
    <w:multiLevelType w:val="multilevel"/>
    <w:tmpl w:val="731E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BFF246"/>
    <w:multiLevelType w:val="hybridMultilevel"/>
    <w:tmpl w:val="FFFFFFFF"/>
    <w:lvl w:ilvl="0" w:tplc="285CC1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0AEB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62F0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F28B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BEEE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E21F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A433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C4A8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1C5A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9F10AD"/>
    <w:multiLevelType w:val="multilevel"/>
    <w:tmpl w:val="05304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9F4635"/>
    <w:multiLevelType w:val="multilevel"/>
    <w:tmpl w:val="6692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4B4EDF"/>
    <w:multiLevelType w:val="multilevel"/>
    <w:tmpl w:val="F956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D80F6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53F703A7"/>
    <w:multiLevelType w:val="multilevel"/>
    <w:tmpl w:val="7E78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BA788A"/>
    <w:multiLevelType w:val="multilevel"/>
    <w:tmpl w:val="2DCC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FD3932"/>
    <w:multiLevelType w:val="multilevel"/>
    <w:tmpl w:val="BF02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4039F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61E567FA"/>
    <w:multiLevelType w:val="multilevel"/>
    <w:tmpl w:val="475AA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57059C"/>
    <w:multiLevelType w:val="multilevel"/>
    <w:tmpl w:val="BE54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6927CB"/>
    <w:multiLevelType w:val="multilevel"/>
    <w:tmpl w:val="FFFFFFFF"/>
    <w:lvl w:ilvl="0">
      <w:start w:val="1"/>
      <w:numFmt w:val="bullet"/>
      <w:lvlText w:val="●"/>
      <w:lvlJc w:val="left"/>
      <w:pPr>
        <w:ind w:left="7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40" w:hanging="360"/>
      </w:pPr>
      <w:rPr>
        <w:rFonts w:ascii="Noto Sans Symbols" w:eastAsia="Noto Sans Symbols" w:hAnsi="Noto Sans Symbols" w:cs="Noto Sans Symbols"/>
      </w:rPr>
    </w:lvl>
  </w:abstractNum>
  <w:num w:numId="1" w16cid:durableId="1672760508">
    <w:abstractNumId w:val="8"/>
  </w:num>
  <w:num w:numId="2" w16cid:durableId="690759019">
    <w:abstractNumId w:val="12"/>
  </w:num>
  <w:num w:numId="3" w16cid:durableId="557281735">
    <w:abstractNumId w:val="16"/>
  </w:num>
  <w:num w:numId="4" w16cid:durableId="552545826">
    <w:abstractNumId w:val="5"/>
  </w:num>
  <w:num w:numId="5" w16cid:durableId="698971200">
    <w:abstractNumId w:val="3"/>
  </w:num>
  <w:num w:numId="6" w16cid:durableId="15621640">
    <w:abstractNumId w:val="19"/>
  </w:num>
  <w:num w:numId="7" w16cid:durableId="1052073613">
    <w:abstractNumId w:val="6"/>
  </w:num>
  <w:num w:numId="8" w16cid:durableId="352390457">
    <w:abstractNumId w:val="1"/>
  </w:num>
  <w:num w:numId="9" w16cid:durableId="1956518886">
    <w:abstractNumId w:val="7"/>
  </w:num>
  <w:num w:numId="10" w16cid:durableId="221871579">
    <w:abstractNumId w:val="2"/>
  </w:num>
  <w:num w:numId="11" w16cid:durableId="103886814">
    <w:abstractNumId w:val="17"/>
  </w:num>
  <w:num w:numId="12" w16cid:durableId="1053428184">
    <w:abstractNumId w:val="9"/>
  </w:num>
  <w:num w:numId="13" w16cid:durableId="649135289">
    <w:abstractNumId w:val="13"/>
  </w:num>
  <w:num w:numId="14" w16cid:durableId="1238007421">
    <w:abstractNumId w:val="14"/>
  </w:num>
  <w:num w:numId="15" w16cid:durableId="1696661855">
    <w:abstractNumId w:val="15"/>
  </w:num>
  <w:num w:numId="16" w16cid:durableId="431705251">
    <w:abstractNumId w:val="10"/>
  </w:num>
  <w:num w:numId="17" w16cid:durableId="1556313909">
    <w:abstractNumId w:val="11"/>
  </w:num>
  <w:num w:numId="18" w16cid:durableId="1814980488">
    <w:abstractNumId w:val="0"/>
  </w:num>
  <w:num w:numId="19" w16cid:durableId="1151672197">
    <w:abstractNumId w:val="4"/>
  </w:num>
  <w:num w:numId="20" w16cid:durableId="144808578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F17"/>
    <w:rsid w:val="00027FD5"/>
    <w:rsid w:val="00043AC0"/>
    <w:rsid w:val="00060E59"/>
    <w:rsid w:val="000A6150"/>
    <w:rsid w:val="000C6779"/>
    <w:rsid w:val="00127BED"/>
    <w:rsid w:val="0019324C"/>
    <w:rsid w:val="002C470D"/>
    <w:rsid w:val="00323933"/>
    <w:rsid w:val="003B78CC"/>
    <w:rsid w:val="003D1832"/>
    <w:rsid w:val="003F107E"/>
    <w:rsid w:val="003F76AD"/>
    <w:rsid w:val="00404E7F"/>
    <w:rsid w:val="004831A3"/>
    <w:rsid w:val="004C3772"/>
    <w:rsid w:val="0053583C"/>
    <w:rsid w:val="00545538"/>
    <w:rsid w:val="0055195E"/>
    <w:rsid w:val="005562C4"/>
    <w:rsid w:val="0057282B"/>
    <w:rsid w:val="00581EF5"/>
    <w:rsid w:val="005943B5"/>
    <w:rsid w:val="005A1082"/>
    <w:rsid w:val="005B1503"/>
    <w:rsid w:val="005C17F1"/>
    <w:rsid w:val="006971FD"/>
    <w:rsid w:val="006C55ED"/>
    <w:rsid w:val="00716373"/>
    <w:rsid w:val="007353EA"/>
    <w:rsid w:val="00780ED5"/>
    <w:rsid w:val="00783633"/>
    <w:rsid w:val="007C35D7"/>
    <w:rsid w:val="00801B79"/>
    <w:rsid w:val="008202AF"/>
    <w:rsid w:val="00885A54"/>
    <w:rsid w:val="008E0F18"/>
    <w:rsid w:val="008E24B2"/>
    <w:rsid w:val="00905918"/>
    <w:rsid w:val="00951971"/>
    <w:rsid w:val="00972C9E"/>
    <w:rsid w:val="00AE54B6"/>
    <w:rsid w:val="00B91247"/>
    <w:rsid w:val="00BA6E9E"/>
    <w:rsid w:val="00C661B9"/>
    <w:rsid w:val="00D20EEB"/>
    <w:rsid w:val="00D236E4"/>
    <w:rsid w:val="00D54B62"/>
    <w:rsid w:val="00D86F17"/>
    <w:rsid w:val="00D94DC4"/>
    <w:rsid w:val="00E0214C"/>
    <w:rsid w:val="00E15840"/>
    <w:rsid w:val="00E54EA0"/>
    <w:rsid w:val="00ED2CA3"/>
    <w:rsid w:val="00F227BB"/>
    <w:rsid w:val="00F26C2D"/>
    <w:rsid w:val="00F46CA1"/>
    <w:rsid w:val="00F71A2B"/>
    <w:rsid w:val="00F91971"/>
    <w:rsid w:val="00FB53BD"/>
    <w:rsid w:val="00FE17D2"/>
    <w:rsid w:val="00FE6F64"/>
    <w:rsid w:val="01987AB1"/>
    <w:rsid w:val="03926A4D"/>
    <w:rsid w:val="07FD2CB9"/>
    <w:rsid w:val="090846E1"/>
    <w:rsid w:val="1147EF54"/>
    <w:rsid w:val="16012537"/>
    <w:rsid w:val="177A2A22"/>
    <w:rsid w:val="1933D357"/>
    <w:rsid w:val="282F1462"/>
    <w:rsid w:val="2C299511"/>
    <w:rsid w:val="38C9962E"/>
    <w:rsid w:val="3AF30227"/>
    <w:rsid w:val="3BEE7AF7"/>
    <w:rsid w:val="3F5BFEFC"/>
    <w:rsid w:val="4178AC83"/>
    <w:rsid w:val="43D8A9C8"/>
    <w:rsid w:val="460F80AB"/>
    <w:rsid w:val="469D4DD7"/>
    <w:rsid w:val="4F173A96"/>
    <w:rsid w:val="4FD2AD85"/>
    <w:rsid w:val="50E52B78"/>
    <w:rsid w:val="5E421BED"/>
    <w:rsid w:val="60CF506B"/>
    <w:rsid w:val="64ADDD64"/>
    <w:rsid w:val="6EB75656"/>
    <w:rsid w:val="7445F411"/>
    <w:rsid w:val="7B837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1DD6C"/>
  <w15:docId w15:val="{2608C7E2-A2B0-4C55-AF83-C05399EA6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90846E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90846E1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3D1832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01B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0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1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0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1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3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4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8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0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8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5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2</Pages>
  <Words>725</Words>
  <Characters>4135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Kayla Mahan</cp:lastModifiedBy>
  <cp:revision>49</cp:revision>
  <dcterms:created xsi:type="dcterms:W3CDTF">2025-01-25T04:24:00Z</dcterms:created>
  <dcterms:modified xsi:type="dcterms:W3CDTF">2025-06-24T17:19:00Z</dcterms:modified>
</cp:coreProperties>
</file>