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6A52" w14:textId="3F753517" w:rsidR="004F797D" w:rsidRPr="00EA3C4C" w:rsidRDefault="004F797D" w:rsidP="004F79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Khunshan Jamil</w:t>
      </w:r>
      <w:r w:rsidRPr="004F797D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br/>
        <w:t>Phone: +92 332 0245927</w:t>
      </w:r>
      <w:r w:rsidRPr="004F797D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br/>
        <w:t xml:space="preserve">Email: </w:t>
      </w:r>
      <w:hyperlink r:id="rId5" w:history="1">
        <w:r w:rsidRPr="004F797D">
          <w:rPr>
            <w:rFonts w:ascii="Calibri" w:eastAsia="Times New Roman" w:hAnsi="Calibri" w:cs="Calibri"/>
            <w:color w:val="0000FF"/>
            <w:kern w:val="0"/>
            <w:sz w:val="18"/>
            <w:szCs w:val="18"/>
            <w:u w:val="single"/>
            <w14:ligatures w14:val="none"/>
          </w:rPr>
          <w:t>nkhunshan@gmail.com</w:t>
        </w:r>
      </w:hyperlink>
      <w:r w:rsidRPr="004F797D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br/>
        <w:t xml:space="preserve">LinkedIn: </w:t>
      </w:r>
      <w:hyperlink r:id="rId6" w:history="1">
        <w:r w:rsidRPr="004F797D">
          <w:rPr>
            <w:rFonts w:ascii="Calibri" w:eastAsia="Times New Roman" w:hAnsi="Calibri" w:cs="Calibri"/>
            <w:color w:val="0000FF"/>
            <w:kern w:val="0"/>
            <w:sz w:val="18"/>
            <w:szCs w:val="18"/>
            <w:u w:val="single"/>
            <w14:ligatures w14:val="none"/>
          </w:rPr>
          <w:t>linkedin.com/in/khunshan-jamil-34174a273</w:t>
        </w:r>
      </w:hyperlink>
      <w:r w:rsidR="007F2CF5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r>
      <w:r w:rsidR="007F2CF5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pict w14:anchorId="460A0DD6">
          <v:rect id="_x0000_i1025" style="width:0;height:1.5pt" o:hralign="center" o:hrstd="t" o:hr="t" fillcolor="#a0a0a0" stroked="f"/>
        </w:pict>
      </w: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Career Objective</w:t>
      </w:r>
    </w:p>
    <w:p w14:paraId="70B10C84" w14:textId="75538610" w:rsidR="00EA3C4C" w:rsidRPr="004F797D" w:rsidRDefault="004F797D" w:rsidP="004F7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Aspiring Data Analyst with hands-on experience in data cleaning, analysis, and visualization. Eager to apply analytical and problem-solving skills to real-world datasets, delivering actionable insights that support business decision-making.</w:t>
      </w:r>
      <w:r w:rsidRPr="00EA3C4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</w:t>
      </w:r>
      <w:r w:rsidR="007F2CF5">
        <w:rPr>
          <w:rFonts w:ascii="Times New Roman" w:eastAsia="Times New Roman" w:hAnsi="Times New Roman" w:cs="Times New Roman"/>
          <w:noProof/>
          <w:kern w:val="0"/>
          <w:sz w:val="16"/>
          <w:szCs w:val="16"/>
          <w14:ligatures w14:val="none"/>
        </w:rPr>
      </w:r>
      <w:r w:rsidR="007F2CF5">
        <w:rPr>
          <w:rFonts w:ascii="Times New Roman" w:eastAsia="Times New Roman" w:hAnsi="Times New Roman" w:cs="Times New Roman"/>
          <w:noProof/>
          <w:kern w:val="0"/>
          <w:sz w:val="16"/>
          <w:szCs w:val="16"/>
          <w14:ligatures w14:val="none"/>
        </w:rPr>
        <w:pict w14:anchorId="7BCCA7EF">
          <v:rect id="_x0000_i1026" style="width:0;height:1.5pt" o:hralign="center" o:hrstd="t" o:hr="t" fillcolor="#a0a0a0" stroked="f"/>
        </w:pict>
      </w:r>
    </w:p>
    <w:p w14:paraId="1FD9AEEE" w14:textId="77777777" w:rsidR="004F797D" w:rsidRPr="00EA3C4C" w:rsidRDefault="004F797D" w:rsidP="004F79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Experience</w:t>
      </w:r>
    </w:p>
    <w:p w14:paraId="111B8CFE" w14:textId="4524623E" w:rsidR="004F797D" w:rsidRPr="004F797D" w:rsidRDefault="004F797D" w:rsidP="004F79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Data Analytics Virtual Internship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</w:r>
      <w:r w:rsidRPr="004F797D">
        <w:rPr>
          <w:rFonts w:ascii="Calibri" w:eastAsia="Times New Roman" w:hAnsi="Calibri" w:cs="Calibri"/>
          <w:i/>
          <w:iCs/>
          <w:kern w:val="0"/>
          <w:sz w:val="16"/>
          <w:szCs w:val="16"/>
          <w14:ligatures w14:val="none"/>
        </w:rPr>
        <w:t>Deloitte Australia (Forage) — Mar 2025</w:t>
      </w:r>
    </w:p>
    <w:p w14:paraId="68FC95C8" w14:textId="77777777" w:rsidR="004F797D" w:rsidRPr="004F797D" w:rsidRDefault="004F797D" w:rsidP="004F7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Analyzed and classified transactional data using Excel</w:t>
      </w:r>
    </w:p>
    <w:p w14:paraId="3D0B0B9F" w14:textId="77777777" w:rsidR="004F797D" w:rsidRPr="004F797D" w:rsidRDefault="004F797D" w:rsidP="004F7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Built an interactive dashboard in Tableau to visualize financial trends</w:t>
      </w:r>
    </w:p>
    <w:p w14:paraId="2125ADED" w14:textId="157CED89" w:rsidR="00EA3C4C" w:rsidRPr="004F797D" w:rsidRDefault="004F797D" w:rsidP="00EA3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Applied forensic techniques to draw business conclusions from dat</w:t>
      </w:r>
      <w:r w:rsidR="00EA3C4C" w:rsidRPr="00EA3C4C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a</w:t>
      </w:r>
    </w:p>
    <w:p w14:paraId="61491672" w14:textId="77777777" w:rsidR="004F797D" w:rsidRPr="004F797D" w:rsidRDefault="004F797D" w:rsidP="004F79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Certifications</w:t>
      </w:r>
    </w:p>
    <w:p w14:paraId="4BEEF711" w14:textId="77777777" w:rsidR="004F797D" w:rsidRPr="004F797D" w:rsidRDefault="004F797D" w:rsidP="004F79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Cisco Networking Academy</w:t>
      </w:r>
    </w:p>
    <w:p w14:paraId="29893758" w14:textId="77777777" w:rsidR="004F797D" w:rsidRPr="004F797D" w:rsidRDefault="004F797D" w:rsidP="004F7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Transforming Data with Excel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— Aug 2024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  <w:t>Learned techniques for formatting, sorting, and transforming large datasets</w:t>
      </w:r>
    </w:p>
    <w:p w14:paraId="101D0197" w14:textId="77777777" w:rsidR="004F797D" w:rsidRPr="004F797D" w:rsidRDefault="004F797D" w:rsidP="004F7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Data Gathering and Understanding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— Aug 2024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  <w:t>Explored best practices in sourcing and validating data</w:t>
      </w:r>
    </w:p>
    <w:p w14:paraId="43D2B06F" w14:textId="77777777" w:rsidR="004F797D" w:rsidRPr="004F797D" w:rsidRDefault="004F797D" w:rsidP="004F7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Data Acquisition and Preparation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— Aug 2024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  <w:t>Focused on cleaning, merging, and shaping raw data</w:t>
      </w:r>
    </w:p>
    <w:p w14:paraId="6F4B92EC" w14:textId="34D3DC95" w:rsidR="004F797D" w:rsidRPr="004F797D" w:rsidRDefault="004F797D" w:rsidP="00EA3C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Programming Essentials in Python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— Mar 2022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  <w:t>Covered Python basics including variables, loops, and functions</w:t>
      </w:r>
    </w:p>
    <w:p w14:paraId="415057D4" w14:textId="77777777" w:rsidR="004F797D" w:rsidRPr="004F797D" w:rsidRDefault="004F797D" w:rsidP="004F79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Projects</w:t>
      </w:r>
    </w:p>
    <w:p w14:paraId="42462FAA" w14:textId="77777777" w:rsidR="004F797D" w:rsidRPr="004F797D" w:rsidRDefault="004F797D" w:rsidP="004F79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YouTube Data EDA and Classification</w:t>
      </w:r>
    </w:p>
    <w:p w14:paraId="199F69D2" w14:textId="77777777" w:rsidR="004F797D" w:rsidRPr="004F797D" w:rsidRDefault="004F797D" w:rsidP="004F7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Performed exploratory data analysis on a YouTube dataset using Pandas and Seaborn</w:t>
      </w:r>
    </w:p>
    <w:p w14:paraId="13AB67B2" w14:textId="77777777" w:rsidR="004F797D" w:rsidRPr="004F797D" w:rsidRDefault="004F797D" w:rsidP="004F7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Applied K-Nearest Neighbors (KNN) model to predict video engagement</w:t>
      </w:r>
    </w:p>
    <w:p w14:paraId="31B5D94D" w14:textId="77777777" w:rsidR="004F797D" w:rsidRPr="004F797D" w:rsidRDefault="004F797D" w:rsidP="004F7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Visualized feature distributions and model results using Matplotlib</w:t>
      </w:r>
    </w:p>
    <w:p w14:paraId="285E3D4F" w14:textId="77777777" w:rsidR="004F797D" w:rsidRPr="004F797D" w:rsidRDefault="004F797D" w:rsidP="004F79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Web Scraping and Visualization</w:t>
      </w:r>
    </w:p>
    <w:p w14:paraId="4262CD7A" w14:textId="77777777" w:rsidR="004F797D" w:rsidRPr="004F797D" w:rsidRDefault="004F797D" w:rsidP="004F7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Scraped data from websites using BeautifulSoup</w:t>
      </w:r>
    </w:p>
    <w:p w14:paraId="637189A0" w14:textId="77777777" w:rsidR="004F797D" w:rsidRPr="004F797D" w:rsidRDefault="004F797D" w:rsidP="004F7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Cleaned and structured the data for analysis</w:t>
      </w:r>
    </w:p>
    <w:p w14:paraId="15B9A3D5" w14:textId="77777777" w:rsidR="004F797D" w:rsidRPr="004F797D" w:rsidRDefault="004F797D" w:rsidP="004F7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Built meaningful visualizations using Matplotlib and Pandas</w:t>
      </w:r>
    </w:p>
    <w:p w14:paraId="0DCEDAA7" w14:textId="77777777" w:rsidR="004F797D" w:rsidRPr="004F797D" w:rsidRDefault="004F797D" w:rsidP="004F79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Database Project: School Management System</w:t>
      </w:r>
    </w:p>
    <w:p w14:paraId="53A6FBF4" w14:textId="77777777" w:rsidR="004F797D" w:rsidRPr="004F797D" w:rsidRDefault="004F797D" w:rsidP="004F7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Designed an ERD and implemented database in SQL Server</w:t>
      </w:r>
    </w:p>
    <w:p w14:paraId="14574832" w14:textId="0B9AF23D" w:rsidR="004F797D" w:rsidRPr="004F797D" w:rsidRDefault="004F797D" w:rsidP="00EA3C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Used joins, stored procedures, and functions for system logic</w:t>
      </w:r>
    </w:p>
    <w:p w14:paraId="73795225" w14:textId="77777777" w:rsidR="004F797D" w:rsidRPr="004F797D" w:rsidRDefault="004F797D" w:rsidP="004F797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Skills</w:t>
      </w:r>
    </w:p>
    <w:p w14:paraId="6B81AAE1" w14:textId="59C36772" w:rsidR="00DE0E40" w:rsidRPr="00EA3C4C" w:rsidRDefault="004F797D" w:rsidP="00EA3C4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Programming Languages: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Python, C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</w: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Data Analysis &amp; Visualization: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Pandas, NumPy, Matplotlib, Seaborn, Tableau, Excel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</w: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Databases: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SQL Server, MySQL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</w: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Tools: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Google Colab, Visual Studio, Jupyter Notebook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br/>
      </w:r>
      <w:r w:rsidRPr="004F797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Other:</w:t>
      </w:r>
      <w:r w:rsidRPr="004F797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Microsoft Word, Excel, PowerPoint</w:t>
      </w:r>
    </w:p>
    <w:sectPr w:rsidR="00DE0E40" w:rsidRPr="00EA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795"/>
    <w:multiLevelType w:val="multilevel"/>
    <w:tmpl w:val="290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D08"/>
    <w:multiLevelType w:val="multilevel"/>
    <w:tmpl w:val="56B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F44"/>
    <w:multiLevelType w:val="multilevel"/>
    <w:tmpl w:val="B4D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59F8"/>
    <w:multiLevelType w:val="multilevel"/>
    <w:tmpl w:val="7CE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53EEA"/>
    <w:multiLevelType w:val="multilevel"/>
    <w:tmpl w:val="C5F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83472"/>
    <w:multiLevelType w:val="multilevel"/>
    <w:tmpl w:val="6F3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9183F"/>
    <w:multiLevelType w:val="multilevel"/>
    <w:tmpl w:val="D120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35432"/>
    <w:multiLevelType w:val="multilevel"/>
    <w:tmpl w:val="6F0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04E1D"/>
    <w:multiLevelType w:val="multilevel"/>
    <w:tmpl w:val="D1C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D274E"/>
    <w:multiLevelType w:val="multilevel"/>
    <w:tmpl w:val="2EEE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43C5C"/>
    <w:multiLevelType w:val="multilevel"/>
    <w:tmpl w:val="C73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616F8"/>
    <w:multiLevelType w:val="multilevel"/>
    <w:tmpl w:val="CC9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01559"/>
    <w:multiLevelType w:val="multilevel"/>
    <w:tmpl w:val="734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B065A"/>
    <w:multiLevelType w:val="multilevel"/>
    <w:tmpl w:val="BC26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4429">
    <w:abstractNumId w:val="6"/>
  </w:num>
  <w:num w:numId="2" w16cid:durableId="1019433499">
    <w:abstractNumId w:val="7"/>
  </w:num>
  <w:num w:numId="3" w16cid:durableId="1859083227">
    <w:abstractNumId w:val="2"/>
  </w:num>
  <w:num w:numId="4" w16cid:durableId="2137867397">
    <w:abstractNumId w:val="3"/>
  </w:num>
  <w:num w:numId="5" w16cid:durableId="996374224">
    <w:abstractNumId w:val="11"/>
  </w:num>
  <w:num w:numId="6" w16cid:durableId="256447176">
    <w:abstractNumId w:val="9"/>
  </w:num>
  <w:num w:numId="7" w16cid:durableId="1236477327">
    <w:abstractNumId w:val="5"/>
  </w:num>
  <w:num w:numId="8" w16cid:durableId="528645688">
    <w:abstractNumId w:val="13"/>
  </w:num>
  <w:num w:numId="9" w16cid:durableId="888883994">
    <w:abstractNumId w:val="0"/>
  </w:num>
  <w:num w:numId="10" w16cid:durableId="736050340">
    <w:abstractNumId w:val="10"/>
  </w:num>
  <w:num w:numId="11" w16cid:durableId="685329613">
    <w:abstractNumId w:val="4"/>
  </w:num>
  <w:num w:numId="12" w16cid:durableId="1150094688">
    <w:abstractNumId w:val="1"/>
  </w:num>
  <w:num w:numId="13" w16cid:durableId="295138134">
    <w:abstractNumId w:val="8"/>
  </w:num>
  <w:num w:numId="14" w16cid:durableId="18519881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7D"/>
    <w:rsid w:val="002A7D94"/>
    <w:rsid w:val="003372A1"/>
    <w:rsid w:val="003D53DB"/>
    <w:rsid w:val="004F797D"/>
    <w:rsid w:val="005F6104"/>
    <w:rsid w:val="00693320"/>
    <w:rsid w:val="007F2CF5"/>
    <w:rsid w:val="007F3DAC"/>
    <w:rsid w:val="008615D4"/>
    <w:rsid w:val="00B23459"/>
    <w:rsid w:val="00B45791"/>
    <w:rsid w:val="00B92CCC"/>
    <w:rsid w:val="00DE0E40"/>
    <w:rsid w:val="00EA3C4C"/>
    <w:rsid w:val="00FA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1826C0E"/>
  <w15:chartTrackingRefBased/>
  <w15:docId w15:val="{580AE24C-2AC6-4916-BB78-2C74E6CB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9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linkedin.com/in/khunshan-jamil-34174a273" TargetMode="External" /><Relationship Id="rId5" Type="http://schemas.openxmlformats.org/officeDocument/2006/relationships/hyperlink" Target="mailto:nkhunshan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Khunshan Jamil</dc:creator>
  <cp:keywords/>
  <dc:description/>
  <cp:lastModifiedBy>Khunshan Jamil</cp:lastModifiedBy>
  <cp:revision>2</cp:revision>
  <dcterms:created xsi:type="dcterms:W3CDTF">2025-06-28T15:57:00Z</dcterms:created>
  <dcterms:modified xsi:type="dcterms:W3CDTF">2025-06-28T15:57:00Z</dcterms:modified>
</cp:coreProperties>
</file>