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3E54" w14:textId="77777777" w:rsidR="00E50390" w:rsidRPr="00127407" w:rsidRDefault="00E50390" w:rsidP="006468C6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>Krish Parikh</w:t>
      </w:r>
    </w:p>
    <w:p w14:paraId="08566405" w14:textId="543DCE20" w:rsidR="005B314C" w:rsidRDefault="008E0823" w:rsidP="006468C6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5315 Fenwick Way Ct, </w:t>
      </w:r>
      <w:r w:rsidR="00E50390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Sugar Land, TX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77479</w:t>
      </w:r>
      <w:r w:rsidR="008241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.</w:t>
      </w:r>
      <w:r w:rsidR="005B314C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</w:t>
      </w:r>
      <w:r w:rsidR="00E50390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860-770-8781</w:t>
      </w:r>
      <w:r w:rsidR="005B314C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. </w:t>
      </w:r>
      <w:hyperlink r:id="rId6" w:history="1">
        <w:r w:rsidR="005B314C" w:rsidRPr="00465F3E">
          <w:rPr>
            <w:rStyle w:val="Hyperlink"/>
            <w:rFonts w:ascii="Times New Roman" w:hAnsi="Times New Roman" w:cs="Times New Roman"/>
            <w:sz w:val="21"/>
            <w:szCs w:val="21"/>
          </w:rPr>
          <w:t>ParikhKrish1323@gmail.com</w:t>
        </w:r>
      </w:hyperlink>
      <w:r w:rsidR="005B314C">
        <w:rPr>
          <w:rFonts w:ascii="Times New Roman" w:hAnsi="Times New Roman" w:cs="Times New Roman"/>
          <w:sz w:val="21"/>
          <w:szCs w:val="21"/>
        </w:rPr>
        <w:tab/>
        <w:t xml:space="preserve">  </w:t>
      </w:r>
      <w:hyperlink r:id="rId7" w:history="1">
        <w:r w:rsidR="005B314C">
          <w:rPr>
            <w:rStyle w:val="Hyperlink"/>
            <w:rFonts w:ascii="Times New Roman" w:hAnsi="Times New Roman" w:cs="Times New Roman"/>
            <w:sz w:val="21"/>
            <w:szCs w:val="21"/>
          </w:rPr>
          <w:t>LinkedIn-Krish-Parikh</w:t>
        </w:r>
      </w:hyperlink>
    </w:p>
    <w:p w14:paraId="2B1475C8" w14:textId="77777777" w:rsidR="00E50390" w:rsidRPr="00480175" w:rsidRDefault="00E50390" w:rsidP="00733DEC">
      <w:p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14:paraId="6DA58A8B" w14:textId="06222141" w:rsidR="00B66E0C" w:rsidRPr="000E3C16" w:rsidRDefault="00AB26D5" w:rsidP="00733DEC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0E3C16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>PROF</w:t>
      </w:r>
      <w:r w:rsidR="00071EE5" w:rsidRPr="000E3C16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>ILE</w:t>
      </w:r>
    </w:p>
    <w:p w14:paraId="616C40F9" w14:textId="43B8302F" w:rsidR="005B314C" w:rsidRDefault="005B314C" w:rsidP="00504121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>H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ighly motivated</w:t>
      </w:r>
      <w:r w:rsidR="00AA56B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and versatile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professional</w:t>
      </w:r>
      <w:r w:rsidR="00AA56B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with a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ptitude for innovative solutions to enhance operational efficiency. Skilled in data management, 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creating reports</w:t>
      </w:r>
      <w:r w:rsidR="002365C5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and dashboards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, software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development, </w:t>
      </w:r>
      <w:r w:rsidR="00985A3B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EDI,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and system maintenance. Seeking to leverage </w:t>
      </w:r>
      <w:r w:rsidR="006C4B4D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analytical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expertise and </w:t>
      </w:r>
      <w:r w:rsidR="006C4B4D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technical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skills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to</w:t>
      </w:r>
      <w:r w:rsidR="00481C66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drive business growth</w:t>
      </w:r>
      <w:r w:rsidR="0032212E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.</w:t>
      </w:r>
    </w:p>
    <w:p w14:paraId="6A0AD3B9" w14:textId="77777777" w:rsidR="00AA56B4" w:rsidRPr="00480175" w:rsidRDefault="00AA56B4" w:rsidP="00AA56B4">
      <w:pPr>
        <w:spacing w:after="0" w:line="240" w:lineRule="auto"/>
        <w:rPr>
          <w:rFonts w:ascii="Times New Roman" w:hAnsi="Times New Roman" w:cs="Times New Roman"/>
          <w:color w:val="0D0D0D" w:themeColor="text1" w:themeTint="F2"/>
        </w:rPr>
      </w:pPr>
    </w:p>
    <w:p w14:paraId="2C8A5D46" w14:textId="39C4DBC5" w:rsidR="00AB26D5" w:rsidRPr="00127407" w:rsidRDefault="00AB26D5" w:rsidP="00733DEC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</w:pP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>PROFESSIONAL EXPERIENCE</w:t>
      </w:r>
    </w:p>
    <w:p w14:paraId="0F28FE77" w14:textId="1FD3B256" w:rsidR="00DB2217" w:rsidRPr="00127407" w:rsidRDefault="00481C66" w:rsidP="00DB22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Report</w:t>
      </w:r>
      <w:r w:rsidR="00DB2217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Specialist</w:t>
      </w:r>
    </w:p>
    <w:p w14:paraId="32B6DAB2" w14:textId="44430911" w:rsidR="00DB2217" w:rsidRPr="00127407" w:rsidRDefault="00DB2217" w:rsidP="00DB22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Genesis Medical Management Solutions, Houston, TX</w:t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>
        <w:rPr>
          <w:rFonts w:ascii="Times New Roman" w:hAnsi="Times New Roman" w:cs="Times New Roman"/>
          <w:color w:val="000000"/>
          <w:sz w:val="21"/>
          <w:szCs w:val="21"/>
        </w:rPr>
        <w:t>September 2024 – Present</w:t>
      </w:r>
    </w:p>
    <w:p w14:paraId="2BF0B2BC" w14:textId="533C8A33" w:rsidR="00DB2217" w:rsidRDefault="00481C66" w:rsidP="00DB221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>Streamline</w:t>
      </w:r>
      <w:r w:rsidR="00DB221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</w:t>
      </w:r>
      <w:r w:rsidR="00C53B30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and audit 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clinical e</w:t>
      </w:r>
      <w:r w:rsidR="00DB221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xamination report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ing </w:t>
      </w:r>
      <w:r w:rsidR="00DB221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using patient medical records for 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>Wo</w:t>
      </w:r>
      <w:r w:rsidR="00DB221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rkers Compensation</w:t>
      </w:r>
    </w:p>
    <w:p w14:paraId="50ACBA60" w14:textId="2B551845" w:rsidR="00481C66" w:rsidRPr="00481C66" w:rsidRDefault="00481C66" w:rsidP="00481C6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Ensure 100% accuracy of patient information </w:t>
      </w:r>
      <w:r w:rsidR="00FF4A1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and compliance 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with HIPAA </w:t>
      </w:r>
      <w:r w:rsidR="002365C5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regulations</w:t>
      </w:r>
    </w:p>
    <w:p w14:paraId="66E0DCD3" w14:textId="366D7BE7" w:rsidR="00481C66" w:rsidRPr="00481C66" w:rsidRDefault="00481C66" w:rsidP="00481C6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Manage </w:t>
      </w:r>
      <w:r w:rsidR="00FF4A1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Personally Identifi</w:t>
      </w:r>
      <w:r w:rsidR="00661B7D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a</w:t>
      </w:r>
      <w:r w:rsidR="00FF4A1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ble Information of 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>300+ patient record weekl</w:t>
      </w:r>
      <w:r w:rsidR="00FF4A1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y</w:t>
      </w:r>
    </w:p>
    <w:p w14:paraId="1586CC0C" w14:textId="3016C3CA" w:rsidR="00DB2217" w:rsidRDefault="00481C66" w:rsidP="00DB221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>U</w:t>
      </w:r>
      <w:r w:rsidR="00B7661C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pdate </w:t>
      </w:r>
      <w:r w:rsidR="00DB221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vast volumes of patient</w:t>
      </w:r>
      <w:r w:rsidR="002365C5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/</w:t>
      </w:r>
      <w:r w:rsidR="002701A2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clinical </w:t>
      </w:r>
      <w:r w:rsidR="00DB221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data into 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proprietary </w:t>
      </w:r>
      <w:r w:rsidR="00DB221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Eclipse Client database</w:t>
      </w:r>
      <w:r w:rsidR="002365C5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 </w:t>
      </w:r>
    </w:p>
    <w:p w14:paraId="0085573E" w14:textId="77777777" w:rsidR="00DB2217" w:rsidRDefault="00DB2217" w:rsidP="008241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28414E25" w14:textId="6923F250" w:rsidR="00915E30" w:rsidRPr="00127407" w:rsidRDefault="00915E30" w:rsidP="008241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 w:rsidRPr="00127407">
        <w:rPr>
          <w:rFonts w:ascii="Times New Roman" w:hAnsi="Times New Roman" w:cs="Times New Roman"/>
          <w:b/>
          <w:bCs/>
          <w:color w:val="000000"/>
          <w:sz w:val="21"/>
          <w:szCs w:val="21"/>
        </w:rPr>
        <w:t>IT Business Systems Intern</w:t>
      </w:r>
    </w:p>
    <w:p w14:paraId="6C1DC0F3" w14:textId="5BFFADBA" w:rsidR="0084175B" w:rsidRPr="00127407" w:rsidRDefault="00915E30" w:rsidP="00CE3C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proofErr w:type="spellStart"/>
      <w:r w:rsidRPr="00127407">
        <w:rPr>
          <w:rFonts w:ascii="Times New Roman" w:hAnsi="Times New Roman" w:cs="Times New Roman"/>
          <w:color w:val="000000"/>
          <w:sz w:val="21"/>
          <w:szCs w:val="21"/>
        </w:rPr>
        <w:t>LivaNova</w:t>
      </w:r>
      <w:proofErr w:type="spellEnd"/>
      <w:r w:rsidRPr="00127407">
        <w:rPr>
          <w:rFonts w:ascii="Times New Roman" w:hAnsi="Times New Roman" w:cs="Times New Roman"/>
          <w:color w:val="000000"/>
          <w:sz w:val="21"/>
          <w:szCs w:val="21"/>
        </w:rPr>
        <w:t>, Houston, TX</w:t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="00CE3CE4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127407">
        <w:rPr>
          <w:rFonts w:ascii="Times New Roman" w:hAnsi="Times New Roman" w:cs="Times New Roman"/>
          <w:color w:val="000000"/>
          <w:sz w:val="21"/>
          <w:szCs w:val="21"/>
        </w:rPr>
        <w:t>May 2023 – Sep 2023</w:t>
      </w:r>
    </w:p>
    <w:p w14:paraId="6709D257" w14:textId="5DD454BE" w:rsidR="004601F4" w:rsidRPr="00824151" w:rsidRDefault="00824151" w:rsidP="0032212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8241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KPI reporting 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and </w:t>
      </w:r>
      <w:r w:rsidR="004601F4" w:rsidRPr="008241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inventory management of medical devices and streamlining replenishment</w:t>
      </w:r>
      <w:r w:rsidR="0032212E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processes</w:t>
      </w:r>
    </w:p>
    <w:p w14:paraId="0FD81D9A" w14:textId="103C9493" w:rsidR="0084175B" w:rsidRPr="00127407" w:rsidRDefault="0084175B" w:rsidP="0032212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Developed </w:t>
      </w:r>
      <w:r w:rsidR="008241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specifications, </w:t>
      </w:r>
      <w:r w:rsidR="00985A3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design,</w:t>
      </w:r>
      <w:r w:rsidR="008241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and execution of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AI/Chatbot interactions within Salesforce </w:t>
      </w:r>
      <w:r w:rsidR="008241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(CRM) for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data retrieval</w:t>
      </w:r>
    </w:p>
    <w:p w14:paraId="6B16AA5D" w14:textId="67C0EBF0" w:rsidR="0084175B" w:rsidRPr="00127407" w:rsidRDefault="0084175B" w:rsidP="0032212E">
      <w:pPr>
        <w:pStyle w:val="ListParagraph"/>
        <w:numPr>
          <w:ilvl w:val="0"/>
          <w:numId w:val="26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Conducted quality assurance testing to maintain data accuracy and ensure user privacy</w:t>
      </w:r>
    </w:p>
    <w:p w14:paraId="5F92B116" w14:textId="6F283F29" w:rsidR="0084175B" w:rsidRPr="00127407" w:rsidRDefault="0084175B" w:rsidP="0032212E">
      <w:pPr>
        <w:pStyle w:val="ListParagraph"/>
        <w:numPr>
          <w:ilvl w:val="0"/>
          <w:numId w:val="26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Implemented procedures and protocols for computer maintenance to uphold system efficiency</w:t>
      </w:r>
    </w:p>
    <w:p w14:paraId="19A08A36" w14:textId="6F533F12" w:rsidR="0084175B" w:rsidRPr="00127407" w:rsidRDefault="0084175B" w:rsidP="0032212E">
      <w:pPr>
        <w:pStyle w:val="ListParagraph"/>
        <w:numPr>
          <w:ilvl w:val="0"/>
          <w:numId w:val="26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Provide</w:t>
      </w:r>
      <w:r w:rsidR="00824151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d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comprehensive training and support to team members on utilizing computer systems and software effectively</w:t>
      </w:r>
    </w:p>
    <w:p w14:paraId="71D51B3F" w14:textId="77777777" w:rsidR="00CE3CE4" w:rsidRDefault="00CE3CE4" w:rsidP="00BA2F4E">
      <w:pPr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</w:p>
    <w:p w14:paraId="0143EA07" w14:textId="6710AB05" w:rsidR="008C33C2" w:rsidRPr="00127407" w:rsidRDefault="008C33C2" w:rsidP="00733DEC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>Data Entry Assistant</w:t>
      </w:r>
    </w:p>
    <w:p w14:paraId="2115809D" w14:textId="61179AAE" w:rsidR="008C33C2" w:rsidRPr="00127407" w:rsidRDefault="008C33C2" w:rsidP="00733DEC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J Turner Research, Houston, T</w:t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X</w:t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="00CE3CE4"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June 2021 – Aug 2021</w:t>
      </w:r>
    </w:p>
    <w:p w14:paraId="63A29CFC" w14:textId="7289BE04" w:rsidR="007B6BC1" w:rsidRPr="00127407" w:rsidRDefault="007B6BC1" w:rsidP="00733DEC">
      <w:pPr>
        <w:pStyle w:val="ListParagraph"/>
        <w:numPr>
          <w:ilvl w:val="0"/>
          <w:numId w:val="27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Enhanced apartment ratings and data management processes, resulting in a 10% improvement in rating turnaround time</w:t>
      </w:r>
    </w:p>
    <w:p w14:paraId="706D566C" w14:textId="655A82C6" w:rsidR="007B6BC1" w:rsidRPr="00127407" w:rsidRDefault="007B6BC1" w:rsidP="00733DEC">
      <w:pPr>
        <w:pStyle w:val="ListParagraph"/>
        <w:numPr>
          <w:ilvl w:val="0"/>
          <w:numId w:val="27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Ensured accuracy </w:t>
      </w:r>
      <w:r w:rsidR="001E7B0A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of </w:t>
      </w:r>
      <w:r w:rsidR="00F0382D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daily fi</w:t>
      </w:r>
      <w:r w:rsidR="00273905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x</w:t>
      </w:r>
      <w:r w:rsidR="00F0382D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ed width </w:t>
      </w:r>
      <w:r w:rsidR="001E7B0A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EDI </w:t>
      </w:r>
      <w:r w:rsidR="00F0382D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files </w:t>
      </w:r>
      <w:r w:rsidR="001E7B0A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(point to point)</w:t>
      </w:r>
      <w:r w:rsidR="00F0382D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, error checking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and </w:t>
      </w:r>
      <w:r w:rsidR="00F0382D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validation of 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location information by verifying and updating data from multiple consumer ratings</w:t>
      </w:r>
      <w:r w:rsidR="008E0823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and TPA’s</w:t>
      </w:r>
    </w:p>
    <w:p w14:paraId="460FBA4D" w14:textId="30A094FE" w:rsidR="005533BC" w:rsidRPr="00127407" w:rsidRDefault="007B6BC1" w:rsidP="00733DEC">
      <w:pPr>
        <w:pStyle w:val="ListParagraph"/>
        <w:numPr>
          <w:ilvl w:val="0"/>
          <w:numId w:val="27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Conducted thorough reviews to identify and rectify data inaccuracies or duplications</w:t>
      </w:r>
    </w:p>
    <w:p w14:paraId="2D995623" w14:textId="34CE937E" w:rsidR="007B6BC1" w:rsidRDefault="005533BC" w:rsidP="00733DEC">
      <w:pPr>
        <w:pStyle w:val="ListParagraph"/>
        <w:numPr>
          <w:ilvl w:val="0"/>
          <w:numId w:val="27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Coordi</w:t>
      </w:r>
      <w:r w:rsidR="00661B7D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nated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data loads with IT teams to resolve file load issues</w:t>
      </w:r>
    </w:p>
    <w:p w14:paraId="0B282A0E" w14:textId="77777777" w:rsidR="00AE0EA3" w:rsidRDefault="00AE0EA3" w:rsidP="00AE0EA3">
      <w:pPr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</w:p>
    <w:p w14:paraId="4A558A35" w14:textId="238C2D64" w:rsidR="00AE0EA3" w:rsidRPr="00127407" w:rsidRDefault="00AE0EA3" w:rsidP="00AE0EA3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Digital Marketing Project </w:t>
      </w:r>
      <w:r w:rsidR="002701A2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Summer </w:t>
      </w: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>Intern</w:t>
      </w:r>
    </w:p>
    <w:p w14:paraId="4EA3F5EF" w14:textId="77777777" w:rsidR="00AE0EA3" w:rsidRPr="00127407" w:rsidRDefault="00AE0EA3" w:rsidP="00AE0EA3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3 Brothers &amp; Fils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ab/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June 2019 – Aug 2019</w:t>
      </w:r>
    </w:p>
    <w:p w14:paraId="031EB422" w14:textId="57520786" w:rsidR="00AE0EA3" w:rsidRPr="00127407" w:rsidRDefault="00AE0EA3" w:rsidP="00AE0EA3">
      <w:pPr>
        <w:pStyle w:val="ListParagraph"/>
        <w:numPr>
          <w:ilvl w:val="0"/>
          <w:numId w:val="29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Conducted competitive analysis of ice cream brands, identifying key </w:t>
      </w:r>
      <w:r w:rsidR="00B267C8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metrics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to enhance client brand positioning and promotional strategies</w:t>
      </w:r>
    </w:p>
    <w:p w14:paraId="4BF13BD1" w14:textId="5738DC47" w:rsidR="00AE0EA3" w:rsidRPr="00127407" w:rsidRDefault="00AE0EA3" w:rsidP="00AE0EA3">
      <w:pPr>
        <w:pStyle w:val="ListParagraph"/>
        <w:numPr>
          <w:ilvl w:val="0"/>
          <w:numId w:val="29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Participated in more than </w:t>
      </w:r>
      <w:r w:rsidR="00661B7D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thirty</w:t>
      </w: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competitive evaluations, supporting the enhancement of the client's market competitiveness and brand positioning</w:t>
      </w:r>
    </w:p>
    <w:p w14:paraId="00909500" w14:textId="77777777" w:rsidR="00AE0EA3" w:rsidRPr="00127407" w:rsidRDefault="00AE0EA3" w:rsidP="00AE0EA3">
      <w:pPr>
        <w:pStyle w:val="ListParagraph"/>
        <w:numPr>
          <w:ilvl w:val="0"/>
          <w:numId w:val="29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Collaborated on ad copy development, ensuring alignment with campaign objectives and successful execution</w:t>
      </w:r>
    </w:p>
    <w:p w14:paraId="14056903" w14:textId="77777777" w:rsidR="005533BC" w:rsidRPr="00480175" w:rsidRDefault="005533BC" w:rsidP="005533BC">
      <w:pPr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459FDA61" w14:textId="20240E36" w:rsidR="0032212E" w:rsidRPr="00127407" w:rsidRDefault="0032212E" w:rsidP="006F4ACB">
      <w:pPr>
        <w:spacing w:after="0" w:line="240" w:lineRule="auto"/>
        <w:ind w:right="-720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</w:pP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>EDUCATIO</w:t>
      </w:r>
      <w:r w:rsidR="006F4ACB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>N</w:t>
      </w:r>
    </w:p>
    <w:p w14:paraId="20898AD0" w14:textId="3E4ECA34" w:rsidR="0032212E" w:rsidRPr="006468C6" w:rsidRDefault="0032212E" w:rsidP="003221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468C6">
        <w:rPr>
          <w:rFonts w:ascii="Times New Roman" w:hAnsi="Times New Roman" w:cs="Times New Roman"/>
          <w:iCs/>
          <w:sz w:val="21"/>
          <w:szCs w:val="21"/>
        </w:rPr>
        <w:t>Bachelor of Science, Information Technology and Systems, UT Dallas</w:t>
      </w:r>
      <w:r w:rsidR="00985A3B">
        <w:rPr>
          <w:rFonts w:ascii="Times New Roman" w:hAnsi="Times New Roman" w:cs="Times New Roman"/>
          <w:iCs/>
          <w:sz w:val="21"/>
          <w:szCs w:val="21"/>
        </w:rPr>
        <w:tab/>
      </w:r>
      <w:r w:rsidR="00D76C42">
        <w:rPr>
          <w:rFonts w:ascii="Times New Roman" w:hAnsi="Times New Roman" w:cs="Times New Roman"/>
          <w:iCs/>
          <w:sz w:val="21"/>
          <w:szCs w:val="21"/>
        </w:rPr>
        <w:tab/>
      </w:r>
      <w:r w:rsidR="00D76C42">
        <w:rPr>
          <w:rFonts w:ascii="Times New Roman" w:hAnsi="Times New Roman" w:cs="Times New Roman"/>
          <w:iCs/>
          <w:sz w:val="21"/>
          <w:szCs w:val="21"/>
        </w:rPr>
        <w:tab/>
      </w:r>
      <w:r w:rsidR="00D76C42">
        <w:rPr>
          <w:rFonts w:ascii="Times New Roman" w:hAnsi="Times New Roman" w:cs="Times New Roman"/>
          <w:iCs/>
          <w:sz w:val="21"/>
          <w:szCs w:val="21"/>
        </w:rPr>
        <w:tab/>
        <w:t>May 2024</w:t>
      </w:r>
    </w:p>
    <w:p w14:paraId="04DA4BF0" w14:textId="77777777" w:rsidR="0032212E" w:rsidRDefault="0032212E" w:rsidP="00733DEC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</w:pPr>
    </w:p>
    <w:p w14:paraId="23B5327A" w14:textId="5D9889FF" w:rsidR="00BA2F4E" w:rsidRPr="00127407" w:rsidRDefault="00BA2F4E" w:rsidP="00BA2F4E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</w:pP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 xml:space="preserve">ACADEMIC </w:t>
      </w:r>
      <w:r w:rsidR="00985A3B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>PROJECT</w:t>
      </w:r>
    </w:p>
    <w:p w14:paraId="795E2C76" w14:textId="5BEC9B64" w:rsidR="00BA2F4E" w:rsidRPr="00985A3B" w:rsidRDefault="00BA2F4E" w:rsidP="00985A3B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985A3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Capstone Project: Create</w:t>
      </w:r>
      <w:r w:rsidR="003F6872" w:rsidRPr="00985A3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d</w:t>
      </w:r>
      <w:r w:rsidRPr="00985A3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 feasible solutions/recommendations for implementing Generative Artificial Intelligence at State Farm Insu</w:t>
      </w:r>
      <w:r w:rsidR="00661B7D" w:rsidRPr="00985A3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r</w:t>
      </w:r>
      <w:r w:rsidRPr="00985A3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a</w:t>
      </w:r>
      <w:r w:rsidR="00661B7D" w:rsidRPr="00985A3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n</w:t>
      </w:r>
      <w:r w:rsidRPr="00985A3B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ce to enhance employee benefits</w:t>
      </w:r>
    </w:p>
    <w:p w14:paraId="3C7305E0" w14:textId="77777777" w:rsidR="00BA2F4E" w:rsidRDefault="00BA2F4E" w:rsidP="00733DEC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</w:pPr>
    </w:p>
    <w:p w14:paraId="33551D1E" w14:textId="7C7A8F59" w:rsidR="00071EE5" w:rsidRPr="00127407" w:rsidRDefault="00071EE5" w:rsidP="00733DEC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</w:pP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>PROFESSIONAL SKILLS</w:t>
      </w:r>
    </w:p>
    <w:p w14:paraId="42279EB5" w14:textId="55BE2A62" w:rsidR="0038118C" w:rsidRPr="00127407" w:rsidRDefault="00824151" w:rsidP="00824151">
      <w:pPr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>S</w:t>
      </w:r>
      <w:r w:rsidR="005F7A71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oftware Development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, </w:t>
      </w:r>
      <w:r w:rsidR="0038118C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Systems Analysis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, </w:t>
      </w:r>
      <w:r w:rsidR="0038118C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Troubleshooting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, </w:t>
      </w:r>
      <w:r w:rsidR="000852E5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Data, Visualization, </w:t>
      </w:r>
      <w:r w:rsidR="0038118C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Data Management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, </w:t>
      </w:r>
      <w:r w:rsidR="0038118C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Software Testing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, </w:t>
      </w:r>
      <w:r w:rsidR="0038118C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Documentation</w:t>
      </w:r>
      <w:r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, </w:t>
      </w:r>
      <w:r w:rsidR="0038118C" w:rsidRPr="00127407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Strong Communication </w:t>
      </w:r>
    </w:p>
    <w:p w14:paraId="6E0D5488" w14:textId="77777777" w:rsidR="00A85F01" w:rsidRPr="00127407" w:rsidRDefault="00A85F01" w:rsidP="00733DEC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</w:p>
    <w:p w14:paraId="40F31C07" w14:textId="7CBA2279" w:rsidR="007314B7" w:rsidRPr="00127407" w:rsidRDefault="007314B7" w:rsidP="00733DEC">
      <w:pPr>
        <w:spacing w:after="0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</w:pPr>
      <w:r w:rsidRPr="00127407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  <w:u w:val="single"/>
        </w:rPr>
        <w:t>TECHNICAL SKILLS</w:t>
      </w:r>
    </w:p>
    <w:p w14:paraId="44CB3C5A" w14:textId="0D7BECAD" w:rsidR="00071EE5" w:rsidRPr="00127407" w:rsidRDefault="00A85F01" w:rsidP="00733DEC">
      <w:pPr>
        <w:spacing w:after="0" w:line="240" w:lineRule="auto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127407">
        <w:rPr>
          <w:rFonts w:ascii="Times New Roman" w:hAnsi="Times New Roman" w:cs="Times New Roman"/>
          <w:b/>
          <w:bCs/>
          <w:sz w:val="21"/>
          <w:szCs w:val="21"/>
        </w:rPr>
        <w:t>Office Productivity and Analysis Tools</w:t>
      </w:r>
      <w:r w:rsidRPr="00127407">
        <w:rPr>
          <w:rFonts w:ascii="Times New Roman" w:hAnsi="Times New Roman" w:cs="Times New Roman"/>
          <w:sz w:val="21"/>
          <w:szCs w:val="21"/>
        </w:rPr>
        <w:t xml:space="preserve">: </w:t>
      </w:r>
      <w:r w:rsidR="000C2B57">
        <w:rPr>
          <w:rFonts w:ascii="Times New Roman" w:hAnsi="Times New Roman" w:cs="Times New Roman"/>
          <w:sz w:val="21"/>
          <w:szCs w:val="21"/>
        </w:rPr>
        <w:t>Salesforce,</w:t>
      </w:r>
      <w:r w:rsidR="002365C5">
        <w:rPr>
          <w:rFonts w:ascii="Times New Roman" w:hAnsi="Times New Roman" w:cs="Times New Roman"/>
          <w:sz w:val="21"/>
          <w:szCs w:val="21"/>
        </w:rPr>
        <w:t xml:space="preserve"> MS Excel</w:t>
      </w:r>
      <w:r w:rsidRPr="00127407">
        <w:rPr>
          <w:rFonts w:ascii="Times New Roman" w:hAnsi="Times New Roman" w:cs="Times New Roman"/>
          <w:sz w:val="21"/>
          <w:szCs w:val="21"/>
        </w:rPr>
        <w:t>, Tableau</w:t>
      </w:r>
      <w:r w:rsidR="000E3C16">
        <w:rPr>
          <w:rFonts w:ascii="Times New Roman" w:hAnsi="Times New Roman" w:cs="Times New Roman"/>
          <w:sz w:val="21"/>
          <w:szCs w:val="21"/>
        </w:rPr>
        <w:t xml:space="preserve">, Power BI, </w:t>
      </w:r>
      <w:r w:rsidR="002365C5">
        <w:rPr>
          <w:rFonts w:ascii="Times New Roman" w:hAnsi="Times New Roman" w:cs="Times New Roman"/>
          <w:sz w:val="21"/>
          <w:szCs w:val="21"/>
        </w:rPr>
        <w:t xml:space="preserve">Access, </w:t>
      </w:r>
      <w:r w:rsidR="000E3C16">
        <w:rPr>
          <w:rFonts w:ascii="Times New Roman" w:hAnsi="Times New Roman" w:cs="Times New Roman"/>
          <w:sz w:val="21"/>
          <w:szCs w:val="21"/>
        </w:rPr>
        <w:t>Visio</w:t>
      </w:r>
      <w:r w:rsidR="002365C5">
        <w:rPr>
          <w:rFonts w:ascii="Times New Roman" w:hAnsi="Times New Roman" w:cs="Times New Roman"/>
          <w:sz w:val="21"/>
          <w:szCs w:val="21"/>
        </w:rPr>
        <w:t>, Word</w:t>
      </w:r>
      <w:r w:rsidR="00ED4EB7">
        <w:rPr>
          <w:rFonts w:ascii="Times New Roman" w:hAnsi="Times New Roman" w:cs="Times New Roman"/>
          <w:sz w:val="21"/>
          <w:szCs w:val="21"/>
        </w:rPr>
        <w:t>, Google Analytics</w:t>
      </w:r>
      <w:r w:rsidR="00ED4EB7" w:rsidRPr="00127407">
        <w:rPr>
          <w:rFonts w:ascii="Times New Roman" w:hAnsi="Times New Roman" w:cs="Times New Roman"/>
          <w:sz w:val="21"/>
          <w:szCs w:val="21"/>
        </w:rPr>
        <w:t xml:space="preserve"> </w:t>
      </w:r>
      <w:r w:rsidRPr="00127407">
        <w:rPr>
          <w:rFonts w:ascii="Times New Roman" w:hAnsi="Times New Roman" w:cs="Times New Roman"/>
          <w:sz w:val="21"/>
          <w:szCs w:val="21"/>
        </w:rPr>
        <w:br/>
      </w:r>
      <w:r w:rsidRPr="00127407">
        <w:rPr>
          <w:rFonts w:ascii="Times New Roman" w:hAnsi="Times New Roman" w:cs="Times New Roman"/>
          <w:b/>
          <w:bCs/>
          <w:sz w:val="21"/>
          <w:szCs w:val="21"/>
        </w:rPr>
        <w:t xml:space="preserve">Programming: </w:t>
      </w:r>
      <w:r w:rsidRPr="00127407">
        <w:rPr>
          <w:rFonts w:ascii="Times New Roman" w:hAnsi="Times New Roman" w:cs="Times New Roman"/>
          <w:sz w:val="21"/>
          <w:szCs w:val="21"/>
        </w:rPr>
        <w:t>Java, SQL, Python</w:t>
      </w:r>
      <w:r w:rsidR="00A93DF1">
        <w:rPr>
          <w:rFonts w:ascii="Times New Roman" w:hAnsi="Times New Roman" w:cs="Times New Roman"/>
          <w:sz w:val="21"/>
          <w:szCs w:val="21"/>
        </w:rPr>
        <w:t>, Linux</w:t>
      </w:r>
      <w:r w:rsidRPr="00127407">
        <w:rPr>
          <w:rFonts w:ascii="Times New Roman" w:hAnsi="Times New Roman" w:cs="Times New Roman"/>
          <w:sz w:val="21"/>
          <w:szCs w:val="21"/>
        </w:rPr>
        <w:br/>
      </w:r>
      <w:r w:rsidRPr="00127407">
        <w:rPr>
          <w:rFonts w:ascii="Times New Roman" w:hAnsi="Times New Roman" w:cs="Times New Roman"/>
          <w:b/>
          <w:bCs/>
          <w:sz w:val="21"/>
          <w:szCs w:val="21"/>
        </w:rPr>
        <w:t>Operating Systems</w:t>
      </w:r>
      <w:r w:rsidRPr="00127407">
        <w:rPr>
          <w:rFonts w:ascii="Times New Roman" w:hAnsi="Times New Roman" w:cs="Times New Roman"/>
          <w:sz w:val="21"/>
          <w:szCs w:val="21"/>
        </w:rPr>
        <w:t>: Windows, MacOS</w:t>
      </w:r>
      <w:r w:rsidRPr="00127407">
        <w:rPr>
          <w:rFonts w:ascii="Times New Roman" w:hAnsi="Times New Roman" w:cs="Times New Roman"/>
          <w:sz w:val="21"/>
          <w:szCs w:val="21"/>
        </w:rPr>
        <w:tab/>
      </w:r>
      <w:r w:rsidRPr="00127407">
        <w:rPr>
          <w:rFonts w:ascii="Times New Roman" w:hAnsi="Times New Roman" w:cs="Times New Roman"/>
          <w:sz w:val="21"/>
          <w:szCs w:val="21"/>
        </w:rPr>
        <w:tab/>
      </w:r>
    </w:p>
    <w:p w14:paraId="2BEB1AB1" w14:textId="77777777" w:rsidR="00071EE5" w:rsidRPr="00127407" w:rsidRDefault="00071EE5" w:rsidP="00733DEC">
      <w:pPr>
        <w:spacing w:after="0" w:line="240" w:lineRule="auto"/>
        <w:rPr>
          <w:rFonts w:ascii="Times New Roman" w:hAnsi="Times New Roman" w:cs="Times New Roman"/>
          <w:bCs/>
          <w:color w:val="0D0D0D" w:themeColor="text1" w:themeTint="F2"/>
          <w:sz w:val="21"/>
          <w:szCs w:val="21"/>
        </w:rPr>
      </w:pPr>
    </w:p>
    <w:p w14:paraId="1EB9927C" w14:textId="2BB6AD4E" w:rsidR="006468C6" w:rsidRPr="00127407" w:rsidRDefault="006468C6" w:rsidP="0032212E">
      <w:pPr>
        <w:autoSpaceDE w:val="0"/>
        <w:autoSpaceDN w:val="0"/>
        <w:adjustRightInd w:val="0"/>
        <w:spacing w:after="38" w:line="240" w:lineRule="auto"/>
        <w:rPr>
          <w:rFonts w:ascii="Times New Roman" w:hAnsi="Times New Roman" w:cs="Times New Roman"/>
          <w:b/>
          <w:bCs/>
          <w:color w:val="000000"/>
          <w:sz w:val="21"/>
          <w:szCs w:val="21"/>
          <w:u w:val="thick"/>
        </w:rPr>
      </w:pPr>
      <w:r w:rsidRPr="00127407">
        <w:rPr>
          <w:rFonts w:ascii="Times New Roman" w:hAnsi="Times New Roman" w:cs="Times New Roman"/>
          <w:b/>
          <w:bCs/>
          <w:color w:val="000000"/>
          <w:sz w:val="21"/>
          <w:szCs w:val="21"/>
          <w:u w:val="thick"/>
        </w:rPr>
        <w:t>VOLUNTEER</w:t>
      </w:r>
    </w:p>
    <w:p w14:paraId="65D7FD4B" w14:textId="10B974D9" w:rsidR="007314B7" w:rsidRPr="006468C6" w:rsidRDefault="006468C6" w:rsidP="0032212E">
      <w:pPr>
        <w:autoSpaceDE w:val="0"/>
        <w:autoSpaceDN w:val="0"/>
        <w:adjustRightInd w:val="0"/>
        <w:spacing w:after="38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  <w:r w:rsidRPr="00127407">
        <w:rPr>
          <w:rFonts w:ascii="Times New Roman" w:hAnsi="Times New Roman" w:cs="Times New Roman"/>
          <w:color w:val="000000"/>
          <w:sz w:val="21"/>
          <w:szCs w:val="21"/>
        </w:rPr>
        <w:t>Houston Food Bank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, </w:t>
      </w:r>
      <w:r w:rsidRPr="00127407">
        <w:rPr>
          <w:rFonts w:ascii="Times New Roman" w:hAnsi="Times New Roman" w:cs="Times New Roman"/>
          <w:color w:val="000000"/>
          <w:sz w:val="21"/>
          <w:szCs w:val="21"/>
        </w:rPr>
        <w:t>North Texas Food Bank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, </w:t>
      </w:r>
      <w:r w:rsidRPr="00127407">
        <w:rPr>
          <w:rFonts w:ascii="Times New Roman" w:hAnsi="Times New Roman" w:cs="Times New Roman"/>
          <w:color w:val="000000"/>
          <w:sz w:val="21"/>
          <w:szCs w:val="21"/>
        </w:rPr>
        <w:t>Feed my Starving Children</w:t>
      </w:r>
    </w:p>
    <w:sectPr w:rsidR="007314B7" w:rsidRPr="006468C6" w:rsidSect="00D557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F00B6"/>
    <w:multiLevelType w:val="hybridMultilevel"/>
    <w:tmpl w:val="0958E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7395"/>
    <w:multiLevelType w:val="hybridMultilevel"/>
    <w:tmpl w:val="81E246CA"/>
    <w:lvl w:ilvl="0" w:tplc="1AFCA1D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A2015"/>
    <w:multiLevelType w:val="hybridMultilevel"/>
    <w:tmpl w:val="0D861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C18ED"/>
    <w:multiLevelType w:val="hybridMultilevel"/>
    <w:tmpl w:val="EAB81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A30D0"/>
    <w:multiLevelType w:val="multilevel"/>
    <w:tmpl w:val="C48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AD1B47"/>
    <w:multiLevelType w:val="hybridMultilevel"/>
    <w:tmpl w:val="58DA2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F130A"/>
    <w:multiLevelType w:val="hybridMultilevel"/>
    <w:tmpl w:val="473C1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76265"/>
    <w:multiLevelType w:val="multilevel"/>
    <w:tmpl w:val="13D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7B2630"/>
    <w:multiLevelType w:val="hybridMultilevel"/>
    <w:tmpl w:val="67DCC0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1F7816"/>
    <w:multiLevelType w:val="hybridMultilevel"/>
    <w:tmpl w:val="499C6AA6"/>
    <w:lvl w:ilvl="0" w:tplc="D506C44C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A7D09"/>
    <w:multiLevelType w:val="hybridMultilevel"/>
    <w:tmpl w:val="02FC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F0B59"/>
    <w:multiLevelType w:val="hybridMultilevel"/>
    <w:tmpl w:val="1A105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16DC9"/>
    <w:multiLevelType w:val="hybridMultilevel"/>
    <w:tmpl w:val="1598C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06C67"/>
    <w:multiLevelType w:val="multilevel"/>
    <w:tmpl w:val="050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E24CDF"/>
    <w:multiLevelType w:val="hybridMultilevel"/>
    <w:tmpl w:val="976E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4043A"/>
    <w:multiLevelType w:val="multilevel"/>
    <w:tmpl w:val="95E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C425FD"/>
    <w:multiLevelType w:val="hybridMultilevel"/>
    <w:tmpl w:val="3CCCE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B502D"/>
    <w:multiLevelType w:val="hybridMultilevel"/>
    <w:tmpl w:val="8BFE1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803B8"/>
    <w:multiLevelType w:val="hybridMultilevel"/>
    <w:tmpl w:val="B7CA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67FC4"/>
    <w:multiLevelType w:val="hybridMultilevel"/>
    <w:tmpl w:val="CAEEADD6"/>
    <w:lvl w:ilvl="0" w:tplc="C6A428DC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92692"/>
    <w:multiLevelType w:val="hybridMultilevel"/>
    <w:tmpl w:val="C0EEE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909C1"/>
    <w:multiLevelType w:val="hybridMultilevel"/>
    <w:tmpl w:val="E086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591540"/>
    <w:multiLevelType w:val="hybridMultilevel"/>
    <w:tmpl w:val="EFCE5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528FB"/>
    <w:multiLevelType w:val="hybridMultilevel"/>
    <w:tmpl w:val="DB0E2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781664"/>
    <w:multiLevelType w:val="hybridMultilevel"/>
    <w:tmpl w:val="6CA0A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E6EB9"/>
    <w:multiLevelType w:val="hybridMultilevel"/>
    <w:tmpl w:val="93FEF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7265E"/>
    <w:multiLevelType w:val="hybridMultilevel"/>
    <w:tmpl w:val="3DAEA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42961"/>
    <w:multiLevelType w:val="hybridMultilevel"/>
    <w:tmpl w:val="58181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65B09"/>
    <w:multiLevelType w:val="hybridMultilevel"/>
    <w:tmpl w:val="309ADBBE"/>
    <w:lvl w:ilvl="0" w:tplc="BB7AC97C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D66DB"/>
    <w:multiLevelType w:val="hybridMultilevel"/>
    <w:tmpl w:val="596AC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C2405"/>
    <w:multiLevelType w:val="hybridMultilevel"/>
    <w:tmpl w:val="1D84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525DC"/>
    <w:multiLevelType w:val="hybridMultilevel"/>
    <w:tmpl w:val="3E5E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9534AA"/>
    <w:multiLevelType w:val="hybridMultilevel"/>
    <w:tmpl w:val="2DA2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706CB6"/>
    <w:multiLevelType w:val="hybridMultilevel"/>
    <w:tmpl w:val="80F2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F80E06"/>
    <w:multiLevelType w:val="hybridMultilevel"/>
    <w:tmpl w:val="440E3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343063"/>
    <w:multiLevelType w:val="hybridMultilevel"/>
    <w:tmpl w:val="0F1E4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321A1"/>
    <w:multiLevelType w:val="hybridMultilevel"/>
    <w:tmpl w:val="C7140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0F16E9"/>
    <w:multiLevelType w:val="hybridMultilevel"/>
    <w:tmpl w:val="6186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83BFE"/>
    <w:multiLevelType w:val="hybridMultilevel"/>
    <w:tmpl w:val="6A827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46229">
    <w:abstractNumId w:val="17"/>
  </w:num>
  <w:num w:numId="2" w16cid:durableId="758217805">
    <w:abstractNumId w:val="11"/>
  </w:num>
  <w:num w:numId="3" w16cid:durableId="1392923273">
    <w:abstractNumId w:val="8"/>
  </w:num>
  <w:num w:numId="4" w16cid:durableId="2021200233">
    <w:abstractNumId w:val="35"/>
  </w:num>
  <w:num w:numId="5" w16cid:durableId="250235518">
    <w:abstractNumId w:val="38"/>
  </w:num>
  <w:num w:numId="6" w16cid:durableId="108206820">
    <w:abstractNumId w:val="2"/>
  </w:num>
  <w:num w:numId="7" w16cid:durableId="1618675750">
    <w:abstractNumId w:val="5"/>
  </w:num>
  <w:num w:numId="8" w16cid:durableId="1247962567">
    <w:abstractNumId w:val="10"/>
  </w:num>
  <w:num w:numId="9" w16cid:durableId="1753307062">
    <w:abstractNumId w:val="25"/>
  </w:num>
  <w:num w:numId="10" w16cid:durableId="1110857768">
    <w:abstractNumId w:val="0"/>
  </w:num>
  <w:num w:numId="11" w16cid:durableId="2088841218">
    <w:abstractNumId w:val="21"/>
  </w:num>
  <w:num w:numId="12" w16cid:durableId="1856727925">
    <w:abstractNumId w:val="30"/>
  </w:num>
  <w:num w:numId="13" w16cid:durableId="343240220">
    <w:abstractNumId w:val="3"/>
  </w:num>
  <w:num w:numId="14" w16cid:durableId="814378298">
    <w:abstractNumId w:val="14"/>
  </w:num>
  <w:num w:numId="15" w16cid:durableId="1428573408">
    <w:abstractNumId w:val="20"/>
  </w:num>
  <w:num w:numId="16" w16cid:durableId="1574510079">
    <w:abstractNumId w:val="28"/>
  </w:num>
  <w:num w:numId="17" w16cid:durableId="2107117130">
    <w:abstractNumId w:val="24"/>
  </w:num>
  <w:num w:numId="18" w16cid:durableId="296961434">
    <w:abstractNumId w:val="29"/>
  </w:num>
  <w:num w:numId="19" w16cid:durableId="829754204">
    <w:abstractNumId w:val="37"/>
  </w:num>
  <w:num w:numId="20" w16cid:durableId="1068915870">
    <w:abstractNumId w:val="9"/>
  </w:num>
  <w:num w:numId="21" w16cid:durableId="1819611458">
    <w:abstractNumId w:val="16"/>
  </w:num>
  <w:num w:numId="22" w16cid:durableId="719523325">
    <w:abstractNumId w:val="19"/>
  </w:num>
  <w:num w:numId="23" w16cid:durableId="815533040">
    <w:abstractNumId w:val="6"/>
  </w:num>
  <w:num w:numId="24" w16cid:durableId="1404598393">
    <w:abstractNumId w:val="1"/>
  </w:num>
  <w:num w:numId="25" w16cid:durableId="1174103936">
    <w:abstractNumId w:val="31"/>
  </w:num>
  <w:num w:numId="26" w16cid:durableId="963467943">
    <w:abstractNumId w:val="34"/>
  </w:num>
  <w:num w:numId="27" w16cid:durableId="1539119517">
    <w:abstractNumId w:val="26"/>
  </w:num>
  <w:num w:numId="28" w16cid:durableId="1388648712">
    <w:abstractNumId w:val="33"/>
  </w:num>
  <w:num w:numId="29" w16cid:durableId="523056170">
    <w:abstractNumId w:val="27"/>
  </w:num>
  <w:num w:numId="30" w16cid:durableId="1019087665">
    <w:abstractNumId w:val="36"/>
  </w:num>
  <w:num w:numId="31" w16cid:durableId="1316108758">
    <w:abstractNumId w:val="7"/>
  </w:num>
  <w:num w:numId="32" w16cid:durableId="241988293">
    <w:abstractNumId w:val="4"/>
  </w:num>
  <w:num w:numId="33" w16cid:durableId="1159005101">
    <w:abstractNumId w:val="13"/>
  </w:num>
  <w:num w:numId="34" w16cid:durableId="870922919">
    <w:abstractNumId w:val="15"/>
  </w:num>
  <w:num w:numId="35" w16cid:durableId="912350859">
    <w:abstractNumId w:val="23"/>
  </w:num>
  <w:num w:numId="36" w16cid:durableId="678436381">
    <w:abstractNumId w:val="32"/>
  </w:num>
  <w:num w:numId="37" w16cid:durableId="542181691">
    <w:abstractNumId w:val="22"/>
  </w:num>
  <w:num w:numId="38" w16cid:durableId="1341153917">
    <w:abstractNumId w:val="12"/>
  </w:num>
  <w:num w:numId="39" w16cid:durableId="5363109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Q1MDK1NDI1MrEwNzJR0lEKTi0uzszPAykwNKkFAOV+oN0tAAAA"/>
  </w:docVars>
  <w:rsids>
    <w:rsidRoot w:val="007C7A94"/>
    <w:rsid w:val="000320F2"/>
    <w:rsid w:val="00050061"/>
    <w:rsid w:val="0006473A"/>
    <w:rsid w:val="00071EE5"/>
    <w:rsid w:val="000852E5"/>
    <w:rsid w:val="000A3D4C"/>
    <w:rsid w:val="000B0B49"/>
    <w:rsid w:val="000C2B57"/>
    <w:rsid w:val="000E3C16"/>
    <w:rsid w:val="00101AD6"/>
    <w:rsid w:val="00127407"/>
    <w:rsid w:val="00171708"/>
    <w:rsid w:val="001E7B0A"/>
    <w:rsid w:val="002056D0"/>
    <w:rsid w:val="00222D36"/>
    <w:rsid w:val="00224034"/>
    <w:rsid w:val="002365C5"/>
    <w:rsid w:val="00241EE0"/>
    <w:rsid w:val="002701A2"/>
    <w:rsid w:val="00270C53"/>
    <w:rsid w:val="00273905"/>
    <w:rsid w:val="00303C4D"/>
    <w:rsid w:val="00310115"/>
    <w:rsid w:val="0032212E"/>
    <w:rsid w:val="00326694"/>
    <w:rsid w:val="0038118C"/>
    <w:rsid w:val="003B30B4"/>
    <w:rsid w:val="003D5687"/>
    <w:rsid w:val="003E1433"/>
    <w:rsid w:val="003F6872"/>
    <w:rsid w:val="004601F4"/>
    <w:rsid w:val="004715A9"/>
    <w:rsid w:val="00480175"/>
    <w:rsid w:val="00481C66"/>
    <w:rsid w:val="004F662C"/>
    <w:rsid w:val="004F7C7D"/>
    <w:rsid w:val="005035E4"/>
    <w:rsid w:val="00504121"/>
    <w:rsid w:val="005174D8"/>
    <w:rsid w:val="005252E8"/>
    <w:rsid w:val="005533BC"/>
    <w:rsid w:val="00581A50"/>
    <w:rsid w:val="00582AB3"/>
    <w:rsid w:val="00582F68"/>
    <w:rsid w:val="005A3CF8"/>
    <w:rsid w:val="005B1E1F"/>
    <w:rsid w:val="005B314C"/>
    <w:rsid w:val="005C7746"/>
    <w:rsid w:val="005F7A71"/>
    <w:rsid w:val="006468C6"/>
    <w:rsid w:val="00661347"/>
    <w:rsid w:val="00661B7D"/>
    <w:rsid w:val="006B2AFF"/>
    <w:rsid w:val="006C4B4D"/>
    <w:rsid w:val="006C65C1"/>
    <w:rsid w:val="006D7A6A"/>
    <w:rsid w:val="006F4ACB"/>
    <w:rsid w:val="00710BBB"/>
    <w:rsid w:val="00720CCF"/>
    <w:rsid w:val="00724D3C"/>
    <w:rsid w:val="00725AAD"/>
    <w:rsid w:val="007314B7"/>
    <w:rsid w:val="00733DEC"/>
    <w:rsid w:val="00747115"/>
    <w:rsid w:val="00765754"/>
    <w:rsid w:val="00781E89"/>
    <w:rsid w:val="007B12E1"/>
    <w:rsid w:val="007B6BC1"/>
    <w:rsid w:val="007C7A94"/>
    <w:rsid w:val="007E37DA"/>
    <w:rsid w:val="00800B77"/>
    <w:rsid w:val="00824151"/>
    <w:rsid w:val="00835EAE"/>
    <w:rsid w:val="0084175B"/>
    <w:rsid w:val="008467D5"/>
    <w:rsid w:val="0085603C"/>
    <w:rsid w:val="00877914"/>
    <w:rsid w:val="008835F5"/>
    <w:rsid w:val="0089578D"/>
    <w:rsid w:val="008A7FFC"/>
    <w:rsid w:val="008C33C2"/>
    <w:rsid w:val="008E0823"/>
    <w:rsid w:val="008F5E7B"/>
    <w:rsid w:val="0090265B"/>
    <w:rsid w:val="00915A68"/>
    <w:rsid w:val="00915E30"/>
    <w:rsid w:val="00931977"/>
    <w:rsid w:val="009524D1"/>
    <w:rsid w:val="00973A3F"/>
    <w:rsid w:val="00985A3B"/>
    <w:rsid w:val="009B449F"/>
    <w:rsid w:val="00A407BE"/>
    <w:rsid w:val="00A47BE1"/>
    <w:rsid w:val="00A763FA"/>
    <w:rsid w:val="00A85F01"/>
    <w:rsid w:val="00A86E91"/>
    <w:rsid w:val="00A93DF1"/>
    <w:rsid w:val="00A941CC"/>
    <w:rsid w:val="00A975DA"/>
    <w:rsid w:val="00AA56B4"/>
    <w:rsid w:val="00AB26D5"/>
    <w:rsid w:val="00AE0EA3"/>
    <w:rsid w:val="00B267C8"/>
    <w:rsid w:val="00B66E0C"/>
    <w:rsid w:val="00B72F65"/>
    <w:rsid w:val="00B7661C"/>
    <w:rsid w:val="00B8196E"/>
    <w:rsid w:val="00BA2F4E"/>
    <w:rsid w:val="00C53B30"/>
    <w:rsid w:val="00C77E60"/>
    <w:rsid w:val="00CB209F"/>
    <w:rsid w:val="00CB6435"/>
    <w:rsid w:val="00CE3CE4"/>
    <w:rsid w:val="00CE4667"/>
    <w:rsid w:val="00D07272"/>
    <w:rsid w:val="00D14F37"/>
    <w:rsid w:val="00D2714E"/>
    <w:rsid w:val="00D512E3"/>
    <w:rsid w:val="00D557FF"/>
    <w:rsid w:val="00D76C42"/>
    <w:rsid w:val="00D8499A"/>
    <w:rsid w:val="00D87706"/>
    <w:rsid w:val="00DA1AB6"/>
    <w:rsid w:val="00DA4941"/>
    <w:rsid w:val="00DA7E10"/>
    <w:rsid w:val="00DB2217"/>
    <w:rsid w:val="00DD5275"/>
    <w:rsid w:val="00E23964"/>
    <w:rsid w:val="00E449F8"/>
    <w:rsid w:val="00E50390"/>
    <w:rsid w:val="00E73893"/>
    <w:rsid w:val="00ED3E87"/>
    <w:rsid w:val="00ED4EB7"/>
    <w:rsid w:val="00EF4EDD"/>
    <w:rsid w:val="00F0382D"/>
    <w:rsid w:val="00F2743E"/>
    <w:rsid w:val="00F31E5B"/>
    <w:rsid w:val="00F35128"/>
    <w:rsid w:val="00F86582"/>
    <w:rsid w:val="00FD0B7D"/>
    <w:rsid w:val="00FF0DE1"/>
    <w:rsid w:val="00FF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CD4B2"/>
  <w15:chartTrackingRefBased/>
  <w15:docId w15:val="{F5211D30-6875-4D73-8745-9F141FD9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E5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73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7314B7"/>
    <w:pPr>
      <w:ind w:left="720"/>
      <w:contextualSpacing/>
    </w:pPr>
  </w:style>
  <w:style w:type="character" w:customStyle="1" w:styleId="ListParagraphChar">
    <w:name w:val="List Paragraph Char"/>
    <w:aliases w:val="Bulleted List Char"/>
    <w:link w:val="ListParagraph"/>
    <w:uiPriority w:val="34"/>
    <w:locked/>
    <w:rsid w:val="007314B7"/>
  </w:style>
  <w:style w:type="character" w:styleId="CommentReference">
    <w:name w:val="annotation reference"/>
    <w:basedOn w:val="DefaultParagraphFont"/>
    <w:uiPriority w:val="99"/>
    <w:semiHidden/>
    <w:unhideWhenUsed/>
    <w:rsid w:val="00CB20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20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209F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0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3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31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9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rish-parik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rikhKrish13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4084BE-9784-274B-9185-999F060FF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Parikh, Krish</cp:lastModifiedBy>
  <cp:revision>5</cp:revision>
  <cp:lastPrinted>2024-04-08T22:17:00Z</cp:lastPrinted>
  <dcterms:created xsi:type="dcterms:W3CDTF">2025-01-25T21:36:00Z</dcterms:created>
  <dcterms:modified xsi:type="dcterms:W3CDTF">2025-01-25T21:48:00Z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9e7133d16bb5065e987910ba0d1a2475dc99209ff6b5f56e5d1feef3e4718796</vt:lpwstr>
  </property>
</Properties>
</file>