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Krishna P</w:t>
        <w:br w:type="textWrapping"/>
        <w:t xml:space="preserve">New Jersey | +1-314-574-9268</w:t>
        <w:br w:type="textWrapping"/>
        <w:t xml:space="preserve">saikrishna008899@gmail.com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5qxrfb0h13d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PROFESSIONAL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 | Python | Java | API Development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6gq9pqwd1l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Results-oriented Software Engineer with over 3 years of experience designing, developing, and deploying scalable software solutions. Proficient in Python, Java, SQL, and API integration, with hands-on expertise in backend development, database optimization, and system integration. Skilled at collaborating in Agile/Scrum teams, delivering technical solutions, and maintaining clear documentation. Holds a Master’s in Management Information Systems from the University of Illinois Springfield. Passionate about leveraging technology strategy, innovation, and system improvements to achieve business goals.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i4i2h9b0ep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Languages: Python, Java, SQL, C basics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Frameworks &amp; Tools: Flask, Spring Boot, Git, REST API Development, Docker (basic)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Databases: MS SQL Server, MySQL, PostgreSQL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Cloud &amp; Infrastructure: AWS (EC2, S3 basics), Azure fundamentals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Methodologies: Agile/Scrum, Test-Driven Development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Other: API Development, Data Pipelines, Unit &amp; Integration Testing, Technical 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ttzdzfpunt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Software Engineer</w:t>
      </w:r>
      <w:r w:rsidDel="00000000" w:rsidR="00000000" w:rsidRPr="00000000">
        <w:rPr>
          <w:rtl w:val="0"/>
        </w:rPr>
        <w:br w:type="textWrapping"/>
        <w:t xml:space="preserve">Leadit Corp – Jun 2025 – Present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develop backend services using Python and Java to support enterprise applications.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and optimize REST APIs, improve SQL database performance, and collaborate with cross-functional teams in Agile environments.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clear documentation for new code, system designs, and business requirements.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 to technology strategy by identifying emerging tools that align with business goals.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 with system engineers to define requirements and deliver automation solutions.</w:t>
        <w:br w:type="textWrapping"/>
        <w:t xml:space="preserve">Technologies: Python, Java, SQL, REST APIs, SQL Query Optimization, Git, MS SQL Server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Software Engineer</w:t>
      </w:r>
      <w:r w:rsidDel="00000000" w:rsidR="00000000" w:rsidRPr="00000000">
        <w:rPr>
          <w:rtl w:val="0"/>
        </w:rPr>
        <w:br w:type="textWrapping"/>
        <w:t xml:space="preserve">Vensit Corp – Aug 2024 – May 2025 | New Jersey, USA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backend solutions in Python, Java, and SQL for data integration and automation processes.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APIs to connect internal and third-party systems, improving interoperability.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code reviews and collaborated with team members to maintain high-quality code.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Documented workflows, supported production releases, and participated in innovation initiatives to enhance system performance.</w:t>
        <w:br w:type="textWrapping"/>
        <w:t xml:space="preserve">Technologies: Python, Java, SQL, API Development, Data Integration, Git, MySQL/PostgreSQL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Software Engineer Intern</w:t>
        <w:br w:type="textWrapping"/>
      </w:r>
      <w:r w:rsidDel="00000000" w:rsidR="00000000" w:rsidRPr="00000000">
        <w:rPr>
          <w:rtl w:val="0"/>
        </w:rPr>
        <w:t xml:space="preserve">Sriven Technology – Mar 2024 – Aug 2024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Python-based automation scripts and Java modules for database management.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testing and debugging efforts while learning Agile workflows and documentation best practices.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Gained hands-on experience in Git, SQL optimization, and API testing.</w:t>
        <w:br w:type="textWrapping"/>
        <w:t xml:space="preserve">Technologies: Python, Java, SQL, Git, API Testing, MySQL/MS SQL Server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Software Engineer</w:t>
        <w:br w:type="textWrapping"/>
      </w:r>
      <w:r w:rsidDel="00000000" w:rsidR="00000000" w:rsidRPr="00000000">
        <w:rPr>
          <w:rtl w:val="0"/>
        </w:rPr>
        <w:t xml:space="preserve">Liverx – Mar 2021 – May 2022 | Hyderabad, India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maintained internal web applications using Java and SQL.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reusable backend modules, optimized performance, and reduced downtime with bug fixes.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teams to gather requirements, prepare reports, and deliver technology solutions aligned with customer satisfaction goals.</w:t>
        <w:br w:type="textWrapping"/>
        <w:t xml:space="preserve">Technologies: Java, SQL, Backend Development, Git, MySQL/Oracle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