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79F" w:rsidRDefault="00536D52" w:rsidP="00687B3F">
      <w:r w:rsidRPr="00687B3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B2B8C6" wp14:editId="0C675BF9">
                <wp:simplePos x="0" y="0"/>
                <wp:positionH relativeFrom="margin">
                  <wp:align>left</wp:align>
                </wp:positionH>
                <wp:positionV relativeFrom="paragraph">
                  <wp:posOffset>-102235</wp:posOffset>
                </wp:positionV>
                <wp:extent cx="3736995" cy="685800"/>
                <wp:effectExtent l="0" t="0" r="0" b="0"/>
                <wp:wrapNone/>
                <wp:docPr id="61" name="Text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6995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87B3F" w:rsidRPr="00536D52" w:rsidRDefault="008677D7" w:rsidP="00536D52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7B996B"/>
                                <w:sz w:val="6"/>
                              </w:rPr>
                            </w:pPr>
                            <w:r w:rsidRPr="008677D7">
                              <w:rPr>
                                <w:rFonts w:ascii="Montserrat" w:eastAsia="Montserrat" w:hAnsi="Montserrat" w:cs="Montserrat"/>
                                <w:color w:val="7B996B"/>
                                <w:kern w:val="24"/>
                                <w:sz w:val="74"/>
                                <w:szCs w:val="122"/>
                              </w:rPr>
                              <w:t>Krishu Panta</w:t>
                            </w:r>
                          </w:p>
                        </w:txbxContent>
                      </wps:txbx>
                      <wps:bodyPr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1" o:spid="_x0000_s1026" type="#_x0000_t202" style="position:absolute;margin-left:0;margin-top:-8.05pt;width:294.25pt;height:54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" filled="f" stroked="f">
                <v:textbox inset="0,0,0,0">
                  <w:txbxContent>
                    <w:p w:rsidR="00687B3F" w:rsidRPr="00536D52" w:rsidRDefault="008677D7" w:rsidP="00536D52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7B996B"/>
                          <w:sz w:val="6"/>
                        </w:rPr>
                      </w:pPr>
                      <w:r w:rsidRPr="008677D7">
                        <w:rPr>
                          <w:rFonts w:ascii="Montserrat" w:eastAsia="Montserrat" w:hAnsi="Montserrat" w:cs="Montserrat"/>
                          <w:color w:val="7B996B"/>
                          <w:kern w:val="24"/>
                          <w:sz w:val="74"/>
                          <w:szCs w:val="122"/>
                        </w:rPr>
                        <w:t>Krishu Panta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A2F119" wp14:editId="130845EB">
                <wp:simplePos x="0" y="0"/>
                <wp:positionH relativeFrom="margin">
                  <wp:posOffset>4173855</wp:posOffset>
                </wp:positionH>
                <wp:positionV relativeFrom="paragraph">
                  <wp:posOffset>30480</wp:posOffset>
                </wp:positionV>
                <wp:extent cx="2457450" cy="1009015"/>
                <wp:effectExtent l="0" t="0" r="0" b="635"/>
                <wp:wrapNone/>
                <wp:docPr id="29" name="Google Shape;82;p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009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36D52" w:rsidRDefault="00536D52" w:rsidP="00536D52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rFonts w:ascii="Lato" w:eastAsia="Lato" w:hAnsi="Lato" w:cs="Lato"/>
                                <w:b/>
                                <w:color w:val="28383C"/>
                                <w:szCs w:val="20"/>
                                <w:lang w:val="uk-UA"/>
                              </w:rPr>
                            </w:pPr>
                            <w:r w:rsidRPr="008C35B6">
                              <w:rPr>
                                <w:rFonts w:ascii="Lato" w:eastAsia="Lato" w:hAnsi="Lato" w:cs="Lato"/>
                                <w:b/>
                                <w:bCs/>
                                <w:color w:val="28383C"/>
                                <w:szCs w:val="20"/>
                                <w:lang w:val="uk-UA"/>
                              </w:rPr>
                              <w:t>T:</w:t>
                            </w:r>
                            <w:r w:rsidRPr="008C35B6">
                              <w:rPr>
                                <w:rFonts w:ascii="Lato" w:eastAsia="Lato" w:hAnsi="Lato" w:cs="Lato"/>
                                <w:b/>
                                <w:color w:val="28383C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8677D7" w:rsidRPr="008677D7">
                              <w:rPr>
                                <w:rFonts w:ascii="Lato" w:eastAsia="Lato" w:hAnsi="Lato" w:cs="Lato"/>
                                <w:b/>
                                <w:color w:val="28383C"/>
                                <w:szCs w:val="20"/>
                                <w:lang w:val="uk-UA"/>
                              </w:rPr>
                              <w:t>(214) 831-3999</w:t>
                            </w:r>
                            <w:r>
                              <w:rPr>
                                <w:rFonts w:ascii="Lato" w:eastAsia="Lato" w:hAnsi="Lato" w:cs="Lato"/>
                                <w:b/>
                                <w:color w:val="28383C"/>
                                <w:szCs w:val="20"/>
                                <w:lang w:val="uk-UA"/>
                              </w:rPr>
                              <w:tab/>
                            </w:r>
                          </w:p>
                          <w:p w:rsidR="00536D52" w:rsidRDefault="00536D52" w:rsidP="00536D52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rFonts w:ascii="Lato" w:eastAsia="Lato" w:hAnsi="Lato" w:cs="Lato"/>
                                <w:b/>
                                <w:color w:val="28383C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Lato" w:eastAsia="Lato" w:hAnsi="Lato" w:cs="Lato"/>
                                <w:b/>
                                <w:color w:val="28383C"/>
                                <w:szCs w:val="20"/>
                              </w:rPr>
                              <w:t xml:space="preserve">A: </w:t>
                            </w:r>
                            <w:r w:rsidR="008677D7" w:rsidRPr="008677D7">
                              <w:rPr>
                                <w:rFonts w:ascii="Lato" w:eastAsia="Lato" w:hAnsi="Lato" w:cs="Lato"/>
                                <w:b/>
                                <w:color w:val="28383C"/>
                                <w:szCs w:val="20"/>
                                <w:lang w:val="uk-UA"/>
                              </w:rPr>
                              <w:t>Grapevine, TX 76051</w:t>
                            </w:r>
                          </w:p>
                          <w:p w:rsidR="00536D52" w:rsidRPr="008C35B6" w:rsidRDefault="00536D52" w:rsidP="00536D52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Lato" w:eastAsia="Lato" w:hAnsi="Lato" w:cs="Lato"/>
                                <w:b/>
                                <w:color w:val="28383C"/>
                                <w:szCs w:val="20"/>
                              </w:rPr>
                              <w:t xml:space="preserve">E: </w:t>
                            </w:r>
                            <w:r w:rsidR="008677D7" w:rsidRPr="008677D7">
                              <w:rPr>
                                <w:rFonts w:ascii="Lato" w:eastAsia="Lato" w:hAnsi="Lato" w:cs="Lato"/>
                                <w:b/>
                                <w:color w:val="28383C"/>
                                <w:szCs w:val="20"/>
                                <w:lang w:val="uk-UA"/>
                              </w:rPr>
                              <w:t>krishu1996panta@gmail.com</w:t>
                            </w:r>
                            <w:r>
                              <w:rPr>
                                <w:rFonts w:ascii="Lato" w:eastAsia="Lato" w:hAnsi="Lato" w:cs="Lato"/>
                                <w:b/>
                                <w:color w:val="28383C"/>
                                <w:szCs w:val="20"/>
                                <w:lang w:val="uk-UA"/>
                              </w:rPr>
                              <w:tab/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oogle Shape;82;p13" o:spid="_x0000_s1027" type="#_x0000_t202" style="position:absolute;margin-left:328.65pt;margin-top:2.4pt;width:193.5pt;height:79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" filled="f" stroked="f">
                <v:textbox inset="0,0,0,0">
                  <w:txbxContent>
                    <w:p w:rsidR="00536D52" w:rsidRDefault="00536D52" w:rsidP="00536D52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rFonts w:ascii="Lato" w:eastAsia="Lato" w:hAnsi="Lato" w:cs="Lato"/>
                          <w:b/>
                          <w:color w:val="28383C"/>
                          <w:szCs w:val="20"/>
                          <w:lang w:val="uk-UA"/>
                        </w:rPr>
                      </w:pPr>
                      <w:r w:rsidRPr="008C35B6">
                        <w:rPr>
                          <w:rFonts w:ascii="Lato" w:eastAsia="Lato" w:hAnsi="Lato" w:cs="Lato"/>
                          <w:b/>
                          <w:bCs/>
                          <w:color w:val="28383C"/>
                          <w:szCs w:val="20"/>
                          <w:lang w:val="uk-UA"/>
                        </w:rPr>
                        <w:t>T:</w:t>
                      </w:r>
                      <w:r w:rsidRPr="008C35B6">
                        <w:rPr>
                          <w:rFonts w:ascii="Lato" w:eastAsia="Lato" w:hAnsi="Lato" w:cs="Lato"/>
                          <w:b/>
                          <w:color w:val="28383C"/>
                          <w:szCs w:val="20"/>
                          <w:lang w:val="uk-UA"/>
                        </w:rPr>
                        <w:t xml:space="preserve"> </w:t>
                      </w:r>
                      <w:r w:rsidR="008677D7" w:rsidRPr="008677D7">
                        <w:rPr>
                          <w:rFonts w:ascii="Lato" w:eastAsia="Lato" w:hAnsi="Lato" w:cs="Lato"/>
                          <w:b/>
                          <w:color w:val="28383C"/>
                          <w:szCs w:val="20"/>
                          <w:lang w:val="uk-UA"/>
                        </w:rPr>
                        <w:t>(214) 831-3999</w:t>
                      </w:r>
                      <w:r>
                        <w:rPr>
                          <w:rFonts w:ascii="Lato" w:eastAsia="Lato" w:hAnsi="Lato" w:cs="Lato"/>
                          <w:b/>
                          <w:color w:val="28383C"/>
                          <w:szCs w:val="20"/>
                          <w:lang w:val="uk-UA"/>
                        </w:rPr>
                        <w:tab/>
                      </w:r>
                    </w:p>
                    <w:p w:rsidR="00536D52" w:rsidRDefault="00536D52" w:rsidP="00536D52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rFonts w:ascii="Lato" w:eastAsia="Lato" w:hAnsi="Lato" w:cs="Lato"/>
                          <w:b/>
                          <w:color w:val="28383C"/>
                          <w:szCs w:val="20"/>
                          <w:lang w:val="uk-UA"/>
                        </w:rPr>
                      </w:pPr>
                      <w:r>
                        <w:rPr>
                          <w:rFonts w:ascii="Lato" w:eastAsia="Lato" w:hAnsi="Lato" w:cs="Lato"/>
                          <w:b/>
                          <w:color w:val="28383C"/>
                          <w:szCs w:val="20"/>
                        </w:rPr>
                        <w:t xml:space="preserve">A: </w:t>
                      </w:r>
                      <w:r w:rsidR="008677D7" w:rsidRPr="008677D7">
                        <w:rPr>
                          <w:rFonts w:ascii="Lato" w:eastAsia="Lato" w:hAnsi="Lato" w:cs="Lato"/>
                          <w:b/>
                          <w:color w:val="28383C"/>
                          <w:szCs w:val="20"/>
                          <w:lang w:val="uk-UA"/>
                        </w:rPr>
                        <w:t>Grapevine, TX 76051</w:t>
                      </w:r>
                    </w:p>
                    <w:p w:rsidR="00536D52" w:rsidRPr="008C35B6" w:rsidRDefault="00536D52" w:rsidP="00536D52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  <w:sz w:val="32"/>
                        </w:rPr>
                      </w:pPr>
                      <w:r>
                        <w:rPr>
                          <w:rFonts w:ascii="Lato" w:eastAsia="Lato" w:hAnsi="Lato" w:cs="Lato"/>
                          <w:b/>
                          <w:color w:val="28383C"/>
                          <w:szCs w:val="20"/>
                        </w:rPr>
                        <w:t xml:space="preserve">E: </w:t>
                      </w:r>
                      <w:r w:rsidR="008677D7" w:rsidRPr="008677D7">
                        <w:rPr>
                          <w:rFonts w:ascii="Lato" w:eastAsia="Lato" w:hAnsi="Lato" w:cs="Lato"/>
                          <w:b/>
                          <w:color w:val="28383C"/>
                          <w:szCs w:val="20"/>
                          <w:lang w:val="uk-UA"/>
                        </w:rPr>
                        <w:t>krishu1996panta@gmail.com</w:t>
                      </w:r>
                      <w:r>
                        <w:rPr>
                          <w:rFonts w:ascii="Lato" w:eastAsia="Lato" w:hAnsi="Lato" w:cs="Lato"/>
                          <w:b/>
                          <w:color w:val="28383C"/>
                          <w:szCs w:val="20"/>
                          <w:lang w:val="uk-UA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87B3F" w:rsidRDefault="00536D52" w:rsidP="00687B3F">
      <w:r w:rsidRPr="00687B3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7A3659" wp14:editId="0E840120">
                <wp:simplePos x="0" y="0"/>
                <wp:positionH relativeFrom="margin">
                  <wp:align>left</wp:align>
                </wp:positionH>
                <wp:positionV relativeFrom="paragraph">
                  <wp:posOffset>230505</wp:posOffset>
                </wp:positionV>
                <wp:extent cx="2819400" cy="422393"/>
                <wp:effectExtent l="0" t="0" r="0" b="0"/>
                <wp:wrapNone/>
                <wp:docPr id="63" name="Text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42239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87B3F" w:rsidRPr="00687B3F" w:rsidRDefault="008677D7" w:rsidP="00536D52">
                            <w:pPr>
                              <w:pStyle w:val="NormalWeb"/>
                              <w:spacing w:before="0" w:beforeAutospacing="0" w:after="0" w:afterAutospacing="0" w:line="645" w:lineRule="exact"/>
                              <w:rPr>
                                <w:b/>
                                <w:sz w:val="4"/>
                              </w:rPr>
                            </w:pPr>
                            <w:r w:rsidRPr="008677D7">
                              <w:rPr>
                                <w:rFonts w:ascii="Montserrat" w:eastAsia="Montserrat" w:hAnsi="Montserrat" w:cs="Montserrat"/>
                                <w:b/>
                                <w:color w:val="2C2A32"/>
                                <w:kern w:val="24"/>
                                <w:sz w:val="32"/>
                                <w:szCs w:val="64"/>
                              </w:rPr>
                              <w:t>SQL / BI / ETL DEVELOPER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63" o:spid="_x0000_s1028" type="#_x0000_t202" style="position:absolute;margin-left:0;margin-top:18.15pt;width:222pt;height:33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" filled="f" stroked="f">
                <v:textbox style="mso-fit-shape-to-text:t" inset="0,0,0,0">
                  <w:txbxContent>
                    <w:p w:rsidR="00687B3F" w:rsidRPr="00687B3F" w:rsidRDefault="008677D7" w:rsidP="00536D52">
                      <w:pPr>
                        <w:pStyle w:val="NormalWeb"/>
                        <w:spacing w:before="0" w:beforeAutospacing="0" w:after="0" w:afterAutospacing="0" w:line="645" w:lineRule="exact"/>
                        <w:rPr>
                          <w:b/>
                          <w:sz w:val="4"/>
                        </w:rPr>
                      </w:pPr>
                      <w:r w:rsidRPr="008677D7">
                        <w:rPr>
                          <w:rFonts w:ascii="Montserrat" w:eastAsia="Montserrat" w:hAnsi="Montserrat" w:cs="Montserrat"/>
                          <w:b/>
                          <w:color w:val="2C2A32"/>
                          <w:kern w:val="24"/>
                          <w:sz w:val="32"/>
                          <w:szCs w:val="64"/>
                        </w:rPr>
                        <w:t>SQL / BI / ETL DEVELOPER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87B3F" w:rsidRDefault="00687B3F" w:rsidP="00687B3F"/>
    <w:p w:rsidR="00687B3F" w:rsidRDefault="00536D52" w:rsidP="00687B3F">
      <w:r w:rsidRPr="00647D4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6B3F6D" wp14:editId="0E6D179C">
                <wp:simplePos x="0" y="0"/>
                <wp:positionH relativeFrom="column">
                  <wp:posOffset>-228600</wp:posOffset>
                </wp:positionH>
                <wp:positionV relativeFrom="paragraph">
                  <wp:posOffset>285750</wp:posOffset>
                </wp:positionV>
                <wp:extent cx="6838315" cy="0"/>
                <wp:effectExtent l="0" t="0" r="19685" b="19050"/>
                <wp:wrapNone/>
                <wp:docPr id="30" name="Google Shape;62;p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31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4332C9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Google Shape;62;p13" o:spid="_x0000_s1026" type="#_x0000_t32" style="position:absolute;margin-left:-18pt;margin-top:22.5pt;width:538.4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" strokecolor="#538135 [2409]" strokeweight="1.5pt"/>
            </w:pict>
          </mc:Fallback>
        </mc:AlternateContent>
      </w:r>
    </w:p>
    <w:p w:rsidR="00536D52" w:rsidRDefault="00536D52" w:rsidP="00687B3F"/>
    <w:p w:rsidR="00687B3F" w:rsidRDefault="00536D52" w:rsidP="00687B3F">
      <w:r w:rsidRPr="00687B3F">
        <w:rPr>
          <w:noProof/>
        </w:rPr>
        <mc:AlternateContent>
          <mc:Choice Requires="wps">
            <w:drawing>
              <wp:inline distT="0" distB="0" distL="0" distR="0">
                <wp:extent cx="2400300" cy="285750"/>
                <wp:effectExtent l="0" t="0" r="0" b="0"/>
                <wp:docPr id="62" name="Text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87B3F" w:rsidRPr="00536D52" w:rsidRDefault="00536D52" w:rsidP="00536D52">
                            <w:pPr>
                              <w:pStyle w:val="NormalWeb"/>
                              <w:spacing w:before="0" w:beforeAutospacing="0" w:after="0" w:afterAutospacing="0" w:line="276" w:lineRule="auto"/>
                              <w:jc w:val="both"/>
                              <w:rPr>
                                <w:sz w:val="4"/>
                              </w:rPr>
                            </w:pPr>
                            <w:r w:rsidRPr="00536D52">
                              <w:rPr>
                                <w:rFonts w:ascii="Montserrat Heavy" w:eastAsia="Montserrat Heavy" w:hAnsi="Montserrat Heavy" w:cs="Montserrat Heavy"/>
                                <w:b/>
                                <w:bCs/>
                                <w:color w:val="2C2A32"/>
                                <w:kern w:val="24"/>
                                <w:sz w:val="32"/>
                                <w:szCs w:val="122"/>
                              </w:rPr>
                              <w:t>Professional Profile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2" o:spid="_x0000_s1029" type="#_x0000_t202" style="width:189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" filled="f" stroked="f">
                <v:textbox inset="0,0,0,0">
                  <w:txbxContent>
                    <w:p w:rsidR="00687B3F" w:rsidRPr="00536D52" w:rsidRDefault="00536D52" w:rsidP="00536D52">
                      <w:pPr>
                        <w:pStyle w:val="NormalWeb"/>
                        <w:spacing w:before="0" w:beforeAutospacing="0" w:after="0" w:afterAutospacing="0" w:line="276" w:lineRule="auto"/>
                        <w:jc w:val="both"/>
                        <w:rPr>
                          <w:sz w:val="4"/>
                        </w:rPr>
                      </w:pPr>
                      <w:r w:rsidRPr="00536D52">
                        <w:rPr>
                          <w:rFonts w:ascii="Montserrat Heavy" w:eastAsia="Montserrat Heavy" w:hAnsi="Montserrat Heavy" w:cs="Montserrat Heavy"/>
                          <w:b/>
                          <w:bCs/>
                          <w:color w:val="2C2A32"/>
                          <w:kern w:val="24"/>
                          <w:sz w:val="32"/>
                          <w:szCs w:val="122"/>
                        </w:rPr>
                        <w:t>Professional Profile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Experienced SQL / BI / ETL Developer with over five years of progressive experience in data engineering, reporting, and analytics across healthcare, finance, and enterprise domains.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Strong expertise in SQL Server technologies including SSIS, SSRS, SSAS, and advanced T-SQL scripting for complex data transformations and analytics.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Skilled in developing ETL pipelines to extract, transform, and load data from heterogeneous sources into centralized data warehouses.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Hands-on experience designing and implementing OLAP cubes and tabular models using SSAS for multidimensional analysis and data aggregation.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Proven track record building Power BI dashboards and reports using DAX expressions, KPIs, and custom visuals for interactive analytics.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Experienced in building and optimizing stored procedures, triggers, and views to support BI reports and data integration processes.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Developed automated ETL workflows using SSIS, integrating data from SQL Server, Oracle, flat files, Excel, and JSON.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Worked on data quality validation, reconciliation, and transformation processes to maintain consistent, accurate reporting datasets.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Skilled in designing relational and dimensional data models following best practices in normalization and star/snowflake schema design.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 xml:space="preserve">Implemented CI/CD pipelines for automating SSIS and report deployments using Azure DevOps and </w:t>
      </w:r>
      <w:proofErr w:type="spellStart"/>
      <w:r w:rsidRPr="00A969CF">
        <w:t>Git</w:t>
      </w:r>
      <w:proofErr w:type="spellEnd"/>
      <w:r w:rsidRPr="00A969CF">
        <w:t xml:space="preserve"> repositories.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Experienced in developing Power BI semantic models supporting data refresh and security configurations.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Created and scheduled SQL Server Agent jobs for automating ETL workflows and report distribution.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Strong working experience in Microsoft Azure cloud environment including Azure Data Factory, Azure SQL Database, and Azure Blob Storage.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Hands-on experience developing AWS data integration pipelines using S3, Lambda, and Redshift for reporting workloads.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Exposure to Google Cloud Platform (GCP) for data staging and file-based integration workflows.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Implemented dynamic configuration-driven SSIS packages to support multi-environment deployment without code changes.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Used Visual Studio for developing and debugging BI components, ensuring maintainable and optimized solutions.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Applied data governance and auditing controls across ETL pipelines for compliance and transparency.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Developed reusable SSIS templates with standardized logging, checkpoints, and error notifications.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Worked with large datasets to perform performance tuning and query optimization for faster processing.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Designed Power BI dashboards integrated with SQL and REST APIs for live performance metrics.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lastRenderedPageBreak/>
        <w:t>Built incremental and full data load strategies to ensure historical consistency and data integrity.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Involved in reverse engineering of legacy data systems to design modern warehouse solutions.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Created complex joins, subqueries, and CTEs for data extraction and manipulation.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Supported reporting platforms like SSRS and Power BI by maintaining stable and optimized database layers.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Collaborated with cross-functional teams to translate business logic into technical specifications.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 xml:space="preserve">Maintained source control using </w:t>
      </w:r>
      <w:proofErr w:type="spellStart"/>
      <w:r w:rsidRPr="00A969CF">
        <w:t>Git</w:t>
      </w:r>
      <w:proofErr w:type="spellEnd"/>
      <w:r w:rsidRPr="00A969CF">
        <w:t xml:space="preserve"> for SSIS projects, Power BI reports, and stored procedures.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Implemented data validation routines ensuring completeness and consistency across systems.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Designed Power BI data models supporting drill-through, drill-down, and cross-filtering.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Experienced in implementing Azure and on-</w:t>
      </w:r>
      <w:proofErr w:type="spellStart"/>
      <w:r w:rsidRPr="00A969CF">
        <w:t>prem</w:t>
      </w:r>
      <w:proofErr w:type="spellEnd"/>
      <w:r w:rsidRPr="00A969CF">
        <w:t xml:space="preserve"> hybrid architectures for BI systems.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Hands-on experience integrating Python scripts into ETL workflows for preprocessing and automation.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Provided production support for ETL and reporting incidents with strong troubleshooting skills.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Worked with Tableau for ad-hoc visualization and cross-departmental analytics.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Created complex parameterized reports in SSRS with filters, expressions, and sub-reports.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Supported end-user training sessions to improve understanding of BI dashboards and reports.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Documented ETL mapping, data lineage, and schema relationships for transparency and governance.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Collaborated with QA and business users during UAT for validation and acceptance.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Implemented report scheduling, data caching, and subscriptions for automated delivery.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Worked within Agile and DevOps frameworks for rapid, iterative BI development.</w:t>
      </w:r>
    </w:p>
    <w:p w:rsidR="00A969CF" w:rsidRPr="00A969CF" w:rsidRDefault="00A969CF" w:rsidP="00A969CF">
      <w:pPr>
        <w:pStyle w:val="ListParagraph"/>
        <w:numPr>
          <w:ilvl w:val="0"/>
          <w:numId w:val="12"/>
        </w:numPr>
      </w:pPr>
      <w:r w:rsidRPr="00A969CF">
        <w:t>Known for delivering robust, well-documented, and performance-tuned BI solutions that enhance decision-making.</w:t>
      </w:r>
    </w:p>
    <w:p w:rsidR="008677D7" w:rsidRDefault="008677D7" w:rsidP="00687B3F"/>
    <w:p w:rsidR="00687B3F" w:rsidRDefault="00536D52" w:rsidP="00687B3F">
      <w:r w:rsidRPr="00687B3F">
        <w:rPr>
          <w:noProof/>
        </w:rPr>
        <mc:AlternateContent>
          <mc:Choice Requires="wps">
            <w:drawing>
              <wp:inline distT="0" distB="0" distL="0" distR="0" wp14:anchorId="536E6F2B" wp14:editId="4EAB9BFD">
                <wp:extent cx="2400300" cy="285750"/>
                <wp:effectExtent l="0" t="0" r="0" b="0"/>
                <wp:docPr id="28" name="Text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36D52" w:rsidRPr="00536D52" w:rsidRDefault="00536D52" w:rsidP="00536D52">
                            <w:pPr>
                              <w:pStyle w:val="NormalWeb"/>
                              <w:spacing w:before="0" w:beforeAutospacing="0" w:after="0" w:afterAutospacing="0" w:line="276" w:lineRule="auto"/>
                              <w:jc w:val="both"/>
                              <w:rPr>
                                <w:sz w:val="4"/>
                              </w:rPr>
                            </w:pPr>
                            <w:r w:rsidRPr="00536D52">
                              <w:rPr>
                                <w:rFonts w:ascii="Montserrat Heavy" w:eastAsia="Montserrat Heavy" w:hAnsi="Montserrat Heavy" w:cs="Montserrat Heavy"/>
                                <w:b/>
                                <w:bCs/>
                                <w:color w:val="2C2A32"/>
                                <w:kern w:val="24"/>
                                <w:sz w:val="32"/>
                                <w:szCs w:val="122"/>
                              </w:rPr>
                              <w:t>Core Competencies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0" type="#_x0000_t202" style="width:189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" filled="f" stroked="f">
                <v:textbox inset="0,0,0,0">
                  <w:txbxContent>
                    <w:p w:rsidR="00536D52" w:rsidRPr="00536D52" w:rsidRDefault="00536D52" w:rsidP="00536D52">
                      <w:pPr>
                        <w:pStyle w:val="NormalWeb"/>
                        <w:spacing w:before="0" w:beforeAutospacing="0" w:after="0" w:afterAutospacing="0" w:line="276" w:lineRule="auto"/>
                        <w:jc w:val="both"/>
                        <w:rPr>
                          <w:sz w:val="4"/>
                        </w:rPr>
                      </w:pPr>
                      <w:r w:rsidRPr="00536D52">
                        <w:rPr>
                          <w:rFonts w:ascii="Montserrat Heavy" w:eastAsia="Montserrat Heavy" w:hAnsi="Montserrat Heavy" w:cs="Montserrat Heavy"/>
                          <w:b/>
                          <w:bCs/>
                          <w:color w:val="2C2A32"/>
                          <w:kern w:val="24"/>
                          <w:sz w:val="32"/>
                          <w:szCs w:val="122"/>
                        </w:rPr>
                        <w:t>Core Competencies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D5259" w:rsidRPr="008D5259" w:rsidRDefault="008D5259" w:rsidP="008D5259">
      <w:r w:rsidRPr="008D5259">
        <w:rPr>
          <w:b/>
        </w:rPr>
        <w:t>Operating Systems</w:t>
      </w:r>
      <w:r>
        <w:t xml:space="preserve">: </w:t>
      </w:r>
      <w:r w:rsidRPr="008D5259">
        <w:t>Windows Server (2016–2022), Linux, Mac OS</w:t>
      </w:r>
    </w:p>
    <w:p w:rsidR="008D5259" w:rsidRPr="008D5259" w:rsidRDefault="008D5259" w:rsidP="008D5259">
      <w:r w:rsidRPr="008D5259">
        <w:rPr>
          <w:b/>
        </w:rPr>
        <w:t>Database Tools</w:t>
      </w:r>
      <w:r>
        <w:t xml:space="preserve">: </w:t>
      </w:r>
      <w:r w:rsidRPr="008D5259">
        <w:t>SQL Server Management Studio (SSMS), SQL Server Profiler, SQL Enterprise Manager, Query Analyzer, Business Intelligence Development Studio, Azure Data Studio, SQL Server Analysis Services (SSAS)</w:t>
      </w:r>
    </w:p>
    <w:p w:rsidR="008D5259" w:rsidRPr="008D5259" w:rsidRDefault="008D5259" w:rsidP="008D5259">
      <w:r w:rsidRPr="008D5259">
        <w:rPr>
          <w:b/>
        </w:rPr>
        <w:t>ETL &amp; Integration Tools</w:t>
      </w:r>
      <w:r>
        <w:t xml:space="preserve">: </w:t>
      </w:r>
      <w:r w:rsidRPr="008D5259">
        <w:t xml:space="preserve">SQL Server Integration Services (SSIS), Azure Data Factory (ADF), </w:t>
      </w:r>
      <w:proofErr w:type="spellStart"/>
      <w:r w:rsidRPr="008D5259">
        <w:t>Talend</w:t>
      </w:r>
      <w:proofErr w:type="spellEnd"/>
      <w:r w:rsidRPr="008D5259">
        <w:t xml:space="preserve">, </w:t>
      </w:r>
      <w:proofErr w:type="spellStart"/>
      <w:r w:rsidRPr="008D5259">
        <w:t>DataStage</w:t>
      </w:r>
      <w:proofErr w:type="spellEnd"/>
      <w:r w:rsidRPr="008D5259">
        <w:t>, DTS, AWS Glue, GCP Dataflow</w:t>
      </w:r>
    </w:p>
    <w:p w:rsidR="008D5259" w:rsidRPr="008D5259" w:rsidRDefault="008D5259" w:rsidP="008D5259">
      <w:r w:rsidRPr="008D5259">
        <w:rPr>
          <w:b/>
        </w:rPr>
        <w:t>Reporting &amp; Visualization Tools</w:t>
      </w:r>
      <w:r>
        <w:t xml:space="preserve">: </w:t>
      </w:r>
      <w:r w:rsidRPr="008D5259">
        <w:t>SQL Server Reporting Services (SSRS), Power BI, Tableau, Power Pivot, Excel (Power Query, Pivot Tables, Macros), Power BI Service</w:t>
      </w:r>
    </w:p>
    <w:p w:rsidR="008D5259" w:rsidRPr="008D5259" w:rsidRDefault="008D5259" w:rsidP="008D5259">
      <w:r w:rsidRPr="008D5259">
        <w:rPr>
          <w:b/>
        </w:rPr>
        <w:t>Programming &amp; Scripting</w:t>
      </w:r>
      <w:r>
        <w:t xml:space="preserve">: </w:t>
      </w:r>
      <w:r w:rsidRPr="008D5259">
        <w:t>T-SQL, Python, DAX, C#, Java, Shell Scripting, .NET, HTML, CSS</w:t>
      </w:r>
    </w:p>
    <w:p w:rsidR="008D5259" w:rsidRPr="008D5259" w:rsidRDefault="008D5259" w:rsidP="008D5259">
      <w:r w:rsidRPr="008D5259">
        <w:rPr>
          <w:b/>
        </w:rPr>
        <w:t>Databases</w:t>
      </w:r>
      <w:r>
        <w:t xml:space="preserve">: </w:t>
      </w:r>
      <w:r w:rsidRPr="008D5259">
        <w:t>MS SQL Server (2022/2019/2017/2016), Azure SQL Database, Oracle 11g, Snowflake, AWS Redshift, MS Access</w:t>
      </w:r>
    </w:p>
    <w:p w:rsidR="008D5259" w:rsidRPr="008D5259" w:rsidRDefault="008D5259" w:rsidP="008D5259">
      <w:r w:rsidRPr="008D5259">
        <w:rPr>
          <w:b/>
        </w:rPr>
        <w:t>Cloud &amp; DevOps Platforms</w:t>
      </w:r>
      <w:r>
        <w:t xml:space="preserve">: </w:t>
      </w:r>
      <w:r w:rsidRPr="008D5259">
        <w:t>Microsoft Azure (ADF, Blob Storage, Data Lake, SQL DB), Amazon Web Services (S3, Lambda, Redshift), Google Cloud Platform (</w:t>
      </w:r>
      <w:proofErr w:type="spellStart"/>
      <w:r w:rsidRPr="008D5259">
        <w:t>BigQuery</w:t>
      </w:r>
      <w:proofErr w:type="spellEnd"/>
      <w:r w:rsidRPr="008D5259">
        <w:t xml:space="preserve">, Cloud Storage), CI/CD Pipelines (Azure DevOps, Jenkins), </w:t>
      </w:r>
      <w:proofErr w:type="spellStart"/>
      <w:r w:rsidRPr="008D5259">
        <w:t>Git</w:t>
      </w:r>
      <w:proofErr w:type="spellEnd"/>
      <w:r w:rsidRPr="008D5259">
        <w:t>, Azure Repos</w:t>
      </w:r>
    </w:p>
    <w:p w:rsidR="008D5259" w:rsidRPr="008D5259" w:rsidRDefault="008D5259" w:rsidP="008D5259">
      <w:r w:rsidRPr="008D5259">
        <w:rPr>
          <w:b/>
        </w:rPr>
        <w:t>Data Modeling &amp; Warehousing</w:t>
      </w:r>
      <w:r>
        <w:t xml:space="preserve">: </w:t>
      </w:r>
      <w:r w:rsidRPr="008D5259">
        <w:t>Star Schema, Snowflake Schema, OLAP Cubes, Tabular Models, Fact &amp; Dimension Tables, Data Normalization (1NF–3NF), Data Mapping, Metadata Management</w:t>
      </w:r>
    </w:p>
    <w:p w:rsidR="008D5259" w:rsidRPr="008D5259" w:rsidRDefault="008D5259" w:rsidP="008D5259">
      <w:r w:rsidRPr="008D5259">
        <w:rPr>
          <w:b/>
        </w:rPr>
        <w:t>Automation &amp; Scheduling</w:t>
      </w:r>
      <w:r>
        <w:t xml:space="preserve">: </w:t>
      </w:r>
      <w:r w:rsidRPr="008D5259">
        <w:t xml:space="preserve">SQL Server Agent, </w:t>
      </w:r>
      <w:proofErr w:type="spellStart"/>
      <w:r w:rsidRPr="008D5259">
        <w:t>Autosys</w:t>
      </w:r>
      <w:proofErr w:type="spellEnd"/>
      <w:r w:rsidRPr="008D5259">
        <w:t>, Control-M, PowerShell Automation, Azure Pipelines</w:t>
      </w:r>
    </w:p>
    <w:p w:rsidR="008D5259" w:rsidRPr="008D5259" w:rsidRDefault="008D5259" w:rsidP="008D5259">
      <w:r w:rsidRPr="008D5259">
        <w:rPr>
          <w:b/>
        </w:rPr>
        <w:lastRenderedPageBreak/>
        <w:t>Development Tools &amp; Environments</w:t>
      </w:r>
      <w:r>
        <w:t xml:space="preserve">: </w:t>
      </w:r>
      <w:r w:rsidRPr="008D5259">
        <w:t xml:space="preserve">MS Visual Studio (2013–2022), Power BI Desktop, VS Code, </w:t>
      </w:r>
      <w:proofErr w:type="spellStart"/>
      <w:r w:rsidRPr="008D5259">
        <w:t>Jupyter</w:t>
      </w:r>
      <w:proofErr w:type="spellEnd"/>
      <w:r w:rsidRPr="008D5259">
        <w:t>, Azure Portal, Windows Server Environments</w:t>
      </w:r>
    </w:p>
    <w:p w:rsidR="008D5259" w:rsidRPr="008D5259" w:rsidRDefault="008D5259" w:rsidP="008D5259">
      <w:r w:rsidRPr="008D5259">
        <w:rPr>
          <w:b/>
        </w:rPr>
        <w:t>Methodologies &amp; Practices</w:t>
      </w:r>
      <w:r>
        <w:t xml:space="preserve">: </w:t>
      </w:r>
      <w:r w:rsidRPr="008D5259">
        <w:t>Agile, Scrum, SDLC, DevOps CI/CD, Data Governance, Data Quality Management, Version Control, Documentation, Peer Code Review</w:t>
      </w:r>
    </w:p>
    <w:p w:rsidR="00687B3F" w:rsidRDefault="00687B3F" w:rsidP="00687B3F"/>
    <w:p w:rsidR="008677D7" w:rsidRDefault="008677D7" w:rsidP="00687B3F"/>
    <w:p w:rsidR="00687B3F" w:rsidRDefault="00536D52" w:rsidP="00687B3F">
      <w:r w:rsidRPr="00687B3F">
        <w:rPr>
          <w:noProof/>
        </w:rPr>
        <mc:AlternateContent>
          <mc:Choice Requires="wps">
            <w:drawing>
              <wp:inline distT="0" distB="0" distL="0" distR="0" wp14:anchorId="536E6F2B" wp14:editId="4EAB9BFD">
                <wp:extent cx="2400300" cy="285750"/>
                <wp:effectExtent l="0" t="0" r="0" b="0"/>
                <wp:docPr id="23" name="Text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36D52" w:rsidRPr="00536D52" w:rsidRDefault="00536D52" w:rsidP="00536D52">
                            <w:pPr>
                              <w:pStyle w:val="NormalWeb"/>
                              <w:spacing w:before="0" w:beforeAutospacing="0" w:after="0" w:afterAutospacing="0" w:line="276" w:lineRule="auto"/>
                              <w:jc w:val="both"/>
                              <w:rPr>
                                <w:sz w:val="4"/>
                              </w:rPr>
                            </w:pPr>
                            <w:r w:rsidRPr="00536D52">
                              <w:rPr>
                                <w:rFonts w:ascii="Montserrat Heavy" w:eastAsia="Montserrat Heavy" w:hAnsi="Montserrat Heavy" w:cs="Montserrat Heavy"/>
                                <w:b/>
                                <w:bCs/>
                                <w:color w:val="2C2A32"/>
                                <w:kern w:val="24"/>
                                <w:sz w:val="32"/>
                                <w:szCs w:val="122"/>
                              </w:rPr>
                              <w:t>Academic Background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1" type="#_x0000_t202" style="width:189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" filled="f" stroked="f">
                <v:textbox inset="0,0,0,0">
                  <w:txbxContent>
                    <w:p w:rsidR="00536D52" w:rsidRPr="00536D52" w:rsidRDefault="00536D52" w:rsidP="00536D52">
                      <w:pPr>
                        <w:pStyle w:val="NormalWeb"/>
                        <w:spacing w:before="0" w:beforeAutospacing="0" w:after="0" w:afterAutospacing="0" w:line="276" w:lineRule="auto"/>
                        <w:jc w:val="both"/>
                        <w:rPr>
                          <w:sz w:val="4"/>
                        </w:rPr>
                      </w:pPr>
                      <w:r w:rsidRPr="00536D52">
                        <w:rPr>
                          <w:rFonts w:ascii="Montserrat Heavy" w:eastAsia="Montserrat Heavy" w:hAnsi="Montserrat Heavy" w:cs="Montserrat Heavy"/>
                          <w:b/>
                          <w:bCs/>
                          <w:color w:val="2C2A32"/>
                          <w:kern w:val="24"/>
                          <w:sz w:val="32"/>
                          <w:szCs w:val="122"/>
                        </w:rPr>
                        <w:t>Academic Background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677D7" w:rsidRDefault="008677D7" w:rsidP="008677D7">
      <w:pPr>
        <w:rPr>
          <w:b/>
          <w:sz w:val="24"/>
        </w:rPr>
      </w:pPr>
      <w:r w:rsidRPr="000E3B36">
        <w:rPr>
          <w:b/>
          <w:sz w:val="24"/>
        </w:rPr>
        <w:t>Bachelors in Computer Science</w:t>
      </w:r>
      <w:r>
        <w:rPr>
          <w:b/>
          <w:sz w:val="24"/>
        </w:rPr>
        <w:t xml:space="preserve">, </w:t>
      </w:r>
      <w:r w:rsidRPr="000E3B36">
        <w:rPr>
          <w:b/>
          <w:sz w:val="24"/>
        </w:rPr>
        <w:t>University of Texas Arlington, Arlington Texas</w:t>
      </w:r>
    </w:p>
    <w:p w:rsidR="008677D7" w:rsidRDefault="008677D7" w:rsidP="008677D7">
      <w:pPr>
        <w:rPr>
          <w:b/>
          <w:sz w:val="24"/>
        </w:rPr>
      </w:pPr>
    </w:p>
    <w:p w:rsidR="008677D7" w:rsidRPr="000E3B36" w:rsidRDefault="008677D7" w:rsidP="008677D7">
      <w:pPr>
        <w:rPr>
          <w:b/>
          <w:sz w:val="24"/>
        </w:rPr>
      </w:pPr>
    </w:p>
    <w:p w:rsidR="00687B3F" w:rsidRDefault="008677D7" w:rsidP="00687B3F">
      <w:r w:rsidRPr="00687B3F">
        <w:rPr>
          <w:noProof/>
        </w:rPr>
        <mc:AlternateContent>
          <mc:Choice Requires="wps">
            <w:drawing>
              <wp:inline distT="0" distB="0" distL="0" distR="0" wp14:anchorId="2A333550" wp14:editId="0990FA02">
                <wp:extent cx="2400300" cy="285750"/>
                <wp:effectExtent l="0" t="0" r="0" b="0"/>
                <wp:docPr id="24" name="Text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677D7" w:rsidRPr="00536D52" w:rsidRDefault="008677D7" w:rsidP="008677D7">
                            <w:pPr>
                              <w:pStyle w:val="NormalWeb"/>
                              <w:spacing w:before="0" w:beforeAutospacing="0" w:after="0" w:afterAutospacing="0" w:line="276" w:lineRule="auto"/>
                              <w:jc w:val="both"/>
                              <w:rPr>
                                <w:sz w:val="4"/>
                              </w:rPr>
                            </w:pPr>
                            <w:r w:rsidRPr="00536D52">
                              <w:rPr>
                                <w:rFonts w:ascii="Montserrat Heavy" w:eastAsia="Montserrat Heavy" w:hAnsi="Montserrat Heavy" w:cs="Montserrat Heavy"/>
                                <w:b/>
                                <w:bCs/>
                                <w:color w:val="2C2A32"/>
                                <w:kern w:val="24"/>
                                <w:sz w:val="32"/>
                                <w:szCs w:val="122"/>
                              </w:rPr>
                              <w:t>Employment History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2" type="#_x0000_t202" style="width:189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" filled="f" stroked="f">
                <v:textbox inset="0,0,0,0">
                  <w:txbxContent>
                    <w:p w:rsidR="008677D7" w:rsidRPr="00536D52" w:rsidRDefault="008677D7" w:rsidP="008677D7">
                      <w:pPr>
                        <w:pStyle w:val="NormalWeb"/>
                        <w:spacing w:before="0" w:beforeAutospacing="0" w:after="0" w:afterAutospacing="0" w:line="276" w:lineRule="auto"/>
                        <w:jc w:val="both"/>
                        <w:rPr>
                          <w:sz w:val="4"/>
                        </w:rPr>
                      </w:pPr>
                      <w:r w:rsidRPr="00536D52">
                        <w:rPr>
                          <w:rFonts w:ascii="Montserrat Heavy" w:eastAsia="Montserrat Heavy" w:hAnsi="Montserrat Heavy" w:cs="Montserrat Heavy"/>
                          <w:b/>
                          <w:bCs/>
                          <w:color w:val="2C2A32"/>
                          <w:kern w:val="24"/>
                          <w:sz w:val="32"/>
                          <w:szCs w:val="122"/>
                        </w:rPr>
                        <w:t>Employment History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677D7" w:rsidRPr="004D4623" w:rsidRDefault="008677D7" w:rsidP="008677D7">
      <w:pPr>
        <w:rPr>
          <w:b/>
          <w:sz w:val="24"/>
        </w:rPr>
      </w:pPr>
      <w:r w:rsidRPr="004D4623">
        <w:rPr>
          <w:b/>
          <w:sz w:val="24"/>
        </w:rPr>
        <w:t>MR COOPER GROUP - COPPELL, TX</w:t>
      </w:r>
      <w:r w:rsidRPr="004D4623">
        <w:rPr>
          <w:b/>
          <w:sz w:val="24"/>
        </w:rPr>
        <w:tab/>
      </w:r>
      <w:r w:rsidRPr="004D4623">
        <w:rPr>
          <w:b/>
          <w:sz w:val="24"/>
        </w:rPr>
        <w:tab/>
      </w:r>
      <w:r w:rsidRPr="004D4623"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Pr="004D4623">
        <w:rPr>
          <w:b/>
          <w:sz w:val="24"/>
        </w:rPr>
        <w:t>SEPT 2023 – TILL NOW</w:t>
      </w:r>
    </w:p>
    <w:p w:rsidR="008677D7" w:rsidRPr="004D4623" w:rsidRDefault="008677D7" w:rsidP="008677D7">
      <w:pPr>
        <w:rPr>
          <w:b/>
          <w:sz w:val="24"/>
        </w:rPr>
      </w:pPr>
      <w:r w:rsidRPr="004D4623">
        <w:rPr>
          <w:b/>
          <w:sz w:val="24"/>
        </w:rPr>
        <w:t>SQL/BI DEVELOPER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Designed and developed robust ETL pipelines using </w:t>
      </w:r>
      <w:r w:rsidRPr="00A969CF">
        <w:rPr>
          <w:bCs/>
        </w:rPr>
        <w:t>SSIS</w:t>
      </w:r>
      <w:r w:rsidRPr="00A969CF">
        <w:t> and </w:t>
      </w:r>
      <w:r w:rsidRPr="00A969CF">
        <w:rPr>
          <w:bCs/>
        </w:rPr>
        <w:t>Azure Data Factory</w:t>
      </w:r>
      <w:r w:rsidRPr="00A969CF">
        <w:t> to extract, transform, and load large-scale data from SQL Server, Oracle, and external flat files into centralized data warehouses for enterprise reporting.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Worked on integrating </w:t>
      </w:r>
      <w:r w:rsidRPr="00A969CF">
        <w:rPr>
          <w:bCs/>
        </w:rPr>
        <w:t>on-premises SQL databases with Azure Data Lake, Azure SQL Database, and AWS S3</w:t>
      </w:r>
      <w:r w:rsidRPr="00A969CF">
        <w:t> to streamline hybrid cloud data processing.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Collaborated with data architects to define and standardize data modeling practices, implementing </w:t>
      </w:r>
      <w:r w:rsidRPr="00A969CF">
        <w:rPr>
          <w:bCs/>
        </w:rPr>
        <w:t>star and snowflake schemas</w:t>
      </w:r>
      <w:r w:rsidRPr="00A969CF">
        <w:t> for reporting consistency across business units.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Developed complex </w:t>
      </w:r>
      <w:r w:rsidRPr="00A969CF">
        <w:rPr>
          <w:bCs/>
        </w:rPr>
        <w:t>T-SQL stored procedures</w:t>
      </w:r>
      <w:r w:rsidRPr="00A969CF">
        <w:t>, functions, and views to support operational reporting, analytical dashboards, and audit requirements.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Created parameterized and configuration-driven </w:t>
      </w:r>
      <w:r w:rsidRPr="00A969CF">
        <w:rPr>
          <w:bCs/>
        </w:rPr>
        <w:t>SSIS packages</w:t>
      </w:r>
      <w:r w:rsidRPr="00A969CF">
        <w:t> to automate data ingestion, reduce manual errors, and improve maintainability.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Implemented reusable data flow frameworks in SSIS with built-in </w:t>
      </w:r>
      <w:r w:rsidRPr="00A969CF">
        <w:rPr>
          <w:bCs/>
        </w:rPr>
        <w:t>logging, error handling, checkpoints</w:t>
      </w:r>
      <w:r w:rsidRPr="00A969CF">
        <w:t>, and notification processes for high reliability.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Built and maintained </w:t>
      </w:r>
      <w:r w:rsidRPr="00A969CF">
        <w:rPr>
          <w:bCs/>
        </w:rPr>
        <w:t>Power BI dashboards</w:t>
      </w:r>
      <w:r w:rsidRPr="00A969CF">
        <w:t> connected to SQL Server, Azure SQL, and REST APIs to deliver real-time operational and financial insights.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Designed advanced </w:t>
      </w:r>
      <w:r w:rsidRPr="00A969CF">
        <w:rPr>
          <w:bCs/>
        </w:rPr>
        <w:t>DAX measures, calculated columns, and hierarchies</w:t>
      </w:r>
      <w:r w:rsidRPr="00A969CF">
        <w:t> within Power BI models to enhance analytical depth and interactivity.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Developed </w:t>
      </w:r>
      <w:r w:rsidRPr="00A969CF">
        <w:rPr>
          <w:bCs/>
        </w:rPr>
        <w:t>tabular and OLAP cubes in SSAS</w:t>
      </w:r>
      <w:r w:rsidRPr="00A969CF">
        <w:t>, optimizing data aggregation and enabling faster analytical queries across millions of rows.</w:t>
      </w:r>
    </w:p>
    <w:p w:rsidR="00A969CF" w:rsidRDefault="00A969CF" w:rsidP="00A969CF">
      <w:pPr>
        <w:pStyle w:val="ListParagraph"/>
        <w:numPr>
          <w:ilvl w:val="0"/>
          <w:numId w:val="14"/>
        </w:numPr>
      </w:pPr>
      <w:r w:rsidRPr="00A969CF">
        <w:t>Collaborated with cross-functional teams to gather requirements, translate them into data solutions, and deploy BI assets using </w:t>
      </w:r>
      <w:r w:rsidRPr="00A969CF">
        <w:rPr>
          <w:bCs/>
        </w:rPr>
        <w:t>Azure DevOps CI/CD pipelines</w:t>
      </w:r>
      <w:r w:rsidRPr="00A969CF">
        <w:t>.</w:t>
      </w:r>
    </w:p>
    <w:p w:rsidR="008D00FA" w:rsidRPr="008D00FA" w:rsidRDefault="008D00FA" w:rsidP="008D00FA">
      <w:pPr>
        <w:pStyle w:val="ListParagraph"/>
        <w:numPr>
          <w:ilvl w:val="0"/>
          <w:numId w:val="14"/>
        </w:numPr>
      </w:pPr>
      <w:r w:rsidRPr="008D00FA">
        <w:t>Supported construction project performance analysis by designing Power BI dashboards tracking budgets, resource allocation, and milestone delivery against planned schedules.</w:t>
      </w:r>
    </w:p>
    <w:p w:rsidR="008D00FA" w:rsidRPr="008D00FA" w:rsidRDefault="008D00FA" w:rsidP="008D00FA">
      <w:pPr>
        <w:pStyle w:val="ListParagraph"/>
        <w:numPr>
          <w:ilvl w:val="0"/>
          <w:numId w:val="14"/>
        </w:numPr>
      </w:pPr>
      <w:r w:rsidRPr="008D00FA">
        <w:t>Integrated data from multiple construction management tools into centralized SQL data models to monitor cost deviations and generate progress forecasts.</w:t>
      </w:r>
    </w:p>
    <w:p w:rsidR="008D00FA" w:rsidRPr="00A969CF" w:rsidRDefault="008D00FA" w:rsidP="008D00FA"/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Conducted in-depth performance tuning of SQL queries, optimizing indexing strategies and reducing execution time for data-intensive operations.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Created dynamic </w:t>
      </w:r>
      <w:r w:rsidRPr="00A969CF">
        <w:rPr>
          <w:bCs/>
        </w:rPr>
        <w:t>JSON configurations in Azure Data Factory</w:t>
      </w:r>
      <w:r w:rsidRPr="00A969CF">
        <w:t> for automating pipeline deployment across multiple environments.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Built </w:t>
      </w:r>
      <w:r w:rsidRPr="00A969CF">
        <w:rPr>
          <w:bCs/>
        </w:rPr>
        <w:t>Python-based data validation and preprocessing scripts</w:t>
      </w:r>
      <w:r w:rsidRPr="00A969CF">
        <w:t>, integrated into SSIS workflows for cleaning and transforming raw data.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Managed data refresh schedules using </w:t>
      </w:r>
      <w:r w:rsidRPr="00A969CF">
        <w:rPr>
          <w:bCs/>
        </w:rPr>
        <w:t>Power BI Gateway</w:t>
      </w:r>
      <w:r w:rsidRPr="00A969CF">
        <w:t>, ensuring data availability across enterprise dashboards and embedded analytics.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Designed data quality rules and automated reconciliation scripts to validate source-to-target accuracy after ETL execution.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Worked closely with </w:t>
      </w:r>
      <w:r w:rsidRPr="00A969CF">
        <w:rPr>
          <w:bCs/>
        </w:rPr>
        <w:t>DBAs</w:t>
      </w:r>
      <w:r w:rsidRPr="00A969CF">
        <w:t> to implement table partitioning, clustered indexes, and constraint optimization to support large transactional tables.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Integrated </w:t>
      </w:r>
      <w:r w:rsidRPr="00A969CF">
        <w:rPr>
          <w:bCs/>
        </w:rPr>
        <w:t>AWS Lambda functions and S3</w:t>
      </w:r>
      <w:r w:rsidRPr="00A969CF">
        <w:t> into the data flow for file ingestion and cross-platform data synchronization.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Implemented secure </w:t>
      </w:r>
      <w:r w:rsidRPr="00A969CF">
        <w:rPr>
          <w:bCs/>
        </w:rPr>
        <w:t>Linked Services</w:t>
      </w:r>
      <w:r w:rsidRPr="00A969CF">
        <w:t> in ADF to manage connections to on-premises SQL, Blob storage, and third-party APIs.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Designed </w:t>
      </w:r>
      <w:r w:rsidRPr="00A969CF">
        <w:rPr>
          <w:bCs/>
        </w:rPr>
        <w:t>data mart models</w:t>
      </w:r>
      <w:r w:rsidRPr="00A969CF">
        <w:t> for business domains such as loan management, compliance, and customer servicing analytics.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Built automation scripts for Power BI dataset refreshes and metadata updates using PowerShell and Azure CLI.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Participated in daily </w:t>
      </w:r>
      <w:proofErr w:type="gramStart"/>
      <w:r w:rsidRPr="00A969CF">
        <w:rPr>
          <w:bCs/>
        </w:rPr>
        <w:t>Agile</w:t>
      </w:r>
      <w:proofErr w:type="gramEnd"/>
      <w:r w:rsidRPr="00A969CF">
        <w:rPr>
          <w:bCs/>
        </w:rPr>
        <w:t xml:space="preserve"> ceremonies</w:t>
      </w:r>
      <w:r w:rsidRPr="00A969CF">
        <w:t>, contributing to sprint planning, backlog grooming, and retrospectives to align deliverables.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Provided production support for nightly ETL jobs, identifying failures through </w:t>
      </w:r>
      <w:proofErr w:type="spellStart"/>
      <w:r w:rsidRPr="00A969CF">
        <w:rPr>
          <w:bCs/>
        </w:rPr>
        <w:t>Autosys</w:t>
      </w:r>
      <w:proofErr w:type="spellEnd"/>
      <w:r w:rsidRPr="00A969CF">
        <w:rPr>
          <w:bCs/>
        </w:rPr>
        <w:t xml:space="preserve"> monitoring</w:t>
      </w:r>
      <w:r w:rsidRPr="00A969CF">
        <w:t>, and executing hotfix deployments.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Worked on </w:t>
      </w:r>
      <w:r w:rsidRPr="00A969CF">
        <w:rPr>
          <w:bCs/>
        </w:rPr>
        <w:t>incremental and delta load strategies</w:t>
      </w:r>
      <w:r w:rsidRPr="00A969CF">
        <w:t> to maintain high-performance ETL pipelines without impacting downstream systems.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Developed SSIS packages integrating </w:t>
      </w:r>
      <w:r w:rsidRPr="00A969CF">
        <w:rPr>
          <w:bCs/>
        </w:rPr>
        <w:t>flat files, Excel, and JSON</w:t>
      </w:r>
      <w:r w:rsidRPr="00A969CF">
        <w:t> into SQL Server data warehouse using transformations like Lookup, Conditional Split, and Derived Column.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Created SSRS reports with </w:t>
      </w:r>
      <w:r w:rsidRPr="00A969CF">
        <w:rPr>
          <w:bCs/>
        </w:rPr>
        <w:t>drill-down, parameterized, and matrix structures</w:t>
      </w:r>
      <w:r w:rsidRPr="00A969CF">
        <w:t> to present insights across different business hierarchies.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Collaborated with </w:t>
      </w:r>
      <w:r w:rsidRPr="00A969CF">
        <w:rPr>
          <w:bCs/>
        </w:rPr>
        <w:t>data security teams</w:t>
      </w:r>
      <w:r w:rsidRPr="00A969CF">
        <w:t> to ensure encryption of sensitive data and role-based access control in BI environments.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Supported multiple Power BI workspaces and managed shared datasets to promote consistency across reporting teams.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Implemented </w:t>
      </w:r>
      <w:r w:rsidRPr="00A969CF">
        <w:rPr>
          <w:bCs/>
        </w:rPr>
        <w:t>role-level and row-level security</w:t>
      </w:r>
      <w:r w:rsidRPr="00A969CF">
        <w:t> (RLS) in Power BI to restrict data access for compliance-driven users.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Developed </w:t>
      </w:r>
      <w:r w:rsidRPr="00A969CF">
        <w:rPr>
          <w:bCs/>
        </w:rPr>
        <w:t>Python-based data automation scripts</w:t>
      </w:r>
      <w:r w:rsidRPr="00A969CF">
        <w:t> for cleansing input files and handling API response data.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Built </w:t>
      </w:r>
      <w:r w:rsidRPr="00A969CF">
        <w:rPr>
          <w:bCs/>
        </w:rPr>
        <w:t>dynamic SSIS connections</w:t>
      </w:r>
      <w:r w:rsidRPr="00A969CF">
        <w:t> allowing single-package deployments across Dev, QA, and Production environments using configuration tables.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Worked with Azure administrators to monitor and optimize </w:t>
      </w:r>
      <w:r w:rsidRPr="00A969CF">
        <w:rPr>
          <w:bCs/>
        </w:rPr>
        <w:t>ADF pipeline performance</w:t>
      </w:r>
      <w:r w:rsidRPr="00A969CF">
        <w:t> and storage costs.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Documented all </w:t>
      </w:r>
      <w:r w:rsidRPr="00A969CF">
        <w:rPr>
          <w:bCs/>
        </w:rPr>
        <w:t>ETL logic, transformations, and data lineage</w:t>
      </w:r>
      <w:r w:rsidRPr="00A969CF">
        <w:t> within Confluence and shared repositories for transparency.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Conducted data profiling using SQL and Power BI to detect anomalies and advise on corrective data rules.</w:t>
      </w:r>
    </w:p>
    <w:p w:rsidR="00A969CF" w:rsidRDefault="00A969CF" w:rsidP="00A969CF">
      <w:pPr>
        <w:pStyle w:val="ListParagraph"/>
        <w:numPr>
          <w:ilvl w:val="0"/>
          <w:numId w:val="14"/>
        </w:numPr>
      </w:pPr>
      <w:r w:rsidRPr="00A969CF">
        <w:lastRenderedPageBreak/>
        <w:t>Collaborated with QA and UAT testers to validate BI outputs, ensuring business sign-off and report accuracy.</w:t>
      </w:r>
    </w:p>
    <w:p w:rsidR="008D00FA" w:rsidRPr="00A969CF" w:rsidRDefault="008D00FA" w:rsidP="008D00FA">
      <w:pPr>
        <w:pStyle w:val="ListParagraph"/>
        <w:numPr>
          <w:ilvl w:val="0"/>
          <w:numId w:val="14"/>
        </w:numPr>
      </w:pPr>
      <w:r w:rsidRPr="008D00FA">
        <w:t>Contributed to enterprise data strategy sessions to align ETL architecture and reporting solutions with organizational goals for scalability and compliance.</w:t>
      </w:r>
    </w:p>
    <w:p w:rsidR="00A969CF" w:rsidRDefault="00A969CF" w:rsidP="00A969CF">
      <w:pPr>
        <w:pStyle w:val="ListParagraph"/>
        <w:numPr>
          <w:ilvl w:val="0"/>
          <w:numId w:val="14"/>
        </w:numPr>
      </w:pPr>
      <w:r w:rsidRPr="00A969CF">
        <w:t>Supported </w:t>
      </w:r>
      <w:r w:rsidRPr="00A969CF">
        <w:rPr>
          <w:bCs/>
        </w:rPr>
        <w:t>DevOps initiatives</w:t>
      </w:r>
      <w:r w:rsidRPr="00A969CF">
        <w:t> by creating CI/CD pipelines in Azure Repos for SSIS and Power BI deployments.</w:t>
      </w:r>
    </w:p>
    <w:p w:rsidR="008D00FA" w:rsidRPr="00A969CF" w:rsidRDefault="008D00FA" w:rsidP="008D00FA">
      <w:pPr>
        <w:pStyle w:val="ListParagraph"/>
        <w:numPr>
          <w:ilvl w:val="0"/>
          <w:numId w:val="14"/>
        </w:numPr>
      </w:pPr>
      <w:r w:rsidRPr="008D00FA">
        <w:t>Developed visually engaging Power BI dashboards integrating DAX and drill-through analytics for enhanced storytelling and executive presentations.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Migrated legacy ETL jobs into cloud-based pipelines, leveraging ADF and PowerShell automation for faster data processing.</w:t>
      </w:r>
    </w:p>
    <w:p w:rsidR="00A969CF" w:rsidRDefault="00A969CF" w:rsidP="00A969CF">
      <w:pPr>
        <w:pStyle w:val="ListParagraph"/>
        <w:numPr>
          <w:ilvl w:val="0"/>
          <w:numId w:val="14"/>
        </w:numPr>
      </w:pPr>
      <w:r w:rsidRPr="00A969CF">
        <w:t>Participated in enterprise </w:t>
      </w:r>
      <w:r w:rsidRPr="00A969CF">
        <w:rPr>
          <w:bCs/>
        </w:rPr>
        <w:t>data governance</w:t>
      </w:r>
      <w:r w:rsidRPr="00A969CF">
        <w:t> initiatives, standardizing naming conventions and metadata documentation.</w:t>
      </w:r>
    </w:p>
    <w:p w:rsidR="008D00FA" w:rsidRPr="00A969CF" w:rsidRDefault="008D00FA" w:rsidP="008D00FA">
      <w:pPr>
        <w:pStyle w:val="ListParagraph"/>
        <w:numPr>
          <w:ilvl w:val="0"/>
          <w:numId w:val="14"/>
        </w:numPr>
      </w:pPr>
      <w:r w:rsidRPr="008D00FA">
        <w:t>Developed repeatable scripts for automated data mining across historical tables, supporting predictive insights for risk and compliance analytics.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Created </w:t>
      </w:r>
      <w:r w:rsidRPr="00A969CF">
        <w:rPr>
          <w:bCs/>
        </w:rPr>
        <w:t>audit dashboards in Power BI</w:t>
      </w:r>
      <w:r w:rsidRPr="00A969CF">
        <w:t> to track ETL execution, success rates, and source file availability for operational monitoring.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Conducted technical knowledge-sharing sessions to mentor junior developers and align the team with best practices.</w:t>
      </w:r>
    </w:p>
    <w:p w:rsidR="00A969CF" w:rsidRPr="00A969CF" w:rsidRDefault="00A969CF" w:rsidP="00A969CF">
      <w:pPr>
        <w:pStyle w:val="ListParagraph"/>
        <w:numPr>
          <w:ilvl w:val="0"/>
          <w:numId w:val="14"/>
        </w:numPr>
      </w:pPr>
      <w:r w:rsidRPr="00A969CF">
        <w:t>Consistently delivered stable, scalable, and well-documented BI solutions that improved data accessibility and business performance across the organization.</w:t>
      </w:r>
    </w:p>
    <w:p w:rsidR="00A969CF" w:rsidRDefault="00A969CF" w:rsidP="00A969CF">
      <w:pPr>
        <w:pStyle w:val="ListParagraph"/>
        <w:ind w:left="360"/>
        <w:rPr>
          <w:bCs/>
        </w:rPr>
      </w:pPr>
    </w:p>
    <w:p w:rsidR="00A969CF" w:rsidRPr="00A969CF" w:rsidRDefault="00A969CF" w:rsidP="00A969CF">
      <w:pPr>
        <w:pStyle w:val="ListParagraph"/>
        <w:ind w:left="360"/>
      </w:pPr>
      <w:r w:rsidRPr="00A969CF">
        <w:rPr>
          <w:b/>
          <w:bCs/>
        </w:rPr>
        <w:t>Environment</w:t>
      </w:r>
      <w:r w:rsidRPr="00A969CF">
        <w:rPr>
          <w:bCs/>
        </w:rPr>
        <w:t>:</w:t>
      </w:r>
      <w:r w:rsidRPr="00A969CF">
        <w:t xml:space="preserve"> MS SQL Server 2022, SSIS, SSAS, SSRS, Power BI, Python, DAX, JSON, Azure Data Factory, AWS S3, Azure Blob, Azure SQL, </w:t>
      </w:r>
      <w:proofErr w:type="spellStart"/>
      <w:r w:rsidRPr="00A969CF">
        <w:t>Git</w:t>
      </w:r>
      <w:proofErr w:type="spellEnd"/>
      <w:r w:rsidRPr="00A969CF">
        <w:t xml:space="preserve">, CI/CD Pipeline (Azure DevOps), </w:t>
      </w:r>
      <w:proofErr w:type="spellStart"/>
      <w:r w:rsidRPr="00A969CF">
        <w:t>Autosys</w:t>
      </w:r>
      <w:proofErr w:type="spellEnd"/>
      <w:r w:rsidRPr="00A969CF">
        <w:t>, Visual Studio 2022, Excel, Windows Server 2022.</w:t>
      </w:r>
    </w:p>
    <w:p w:rsidR="008677D7" w:rsidRDefault="00A969CF" w:rsidP="00A969CF">
      <w:pPr>
        <w:tabs>
          <w:tab w:val="left" w:pos="5772"/>
        </w:tabs>
      </w:pPr>
      <w:r>
        <w:tab/>
      </w:r>
    </w:p>
    <w:p w:rsidR="008677D7" w:rsidRPr="000E3B36" w:rsidRDefault="008677D7" w:rsidP="008677D7">
      <w:pPr>
        <w:rPr>
          <w:b/>
          <w:sz w:val="24"/>
        </w:rPr>
      </w:pPr>
      <w:r w:rsidRPr="000E3B36">
        <w:rPr>
          <w:b/>
          <w:sz w:val="24"/>
        </w:rPr>
        <w:t xml:space="preserve">PARKLAND HEALTH &amp; HOSPITAL SYSTEM - DALLAS, TX </w:t>
      </w:r>
      <w:r w:rsidRPr="000E3B36">
        <w:rPr>
          <w:b/>
          <w:sz w:val="24"/>
        </w:rPr>
        <w:tab/>
      </w:r>
      <w:r w:rsidRPr="000E3B36">
        <w:rPr>
          <w:b/>
          <w:sz w:val="24"/>
        </w:rPr>
        <w:tab/>
      </w:r>
      <w:r w:rsidRPr="000E3B36">
        <w:rPr>
          <w:b/>
          <w:sz w:val="24"/>
        </w:rPr>
        <w:tab/>
        <w:t>JAN 2022 to AUG 2023</w:t>
      </w:r>
    </w:p>
    <w:p w:rsidR="008677D7" w:rsidRPr="000E3B36" w:rsidRDefault="008677D7" w:rsidP="008677D7">
      <w:pPr>
        <w:rPr>
          <w:b/>
          <w:sz w:val="24"/>
        </w:rPr>
      </w:pPr>
      <w:r w:rsidRPr="000E3B36">
        <w:rPr>
          <w:b/>
          <w:sz w:val="24"/>
        </w:rPr>
        <w:t>SQL/ETL DEVELOPER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Collaborated with clinical, operational, and financial teams to design and deliver BI solutions supporting real-time decision-making and compliance monitoring.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Developed </w:t>
      </w:r>
      <w:r w:rsidRPr="008D5259">
        <w:rPr>
          <w:bCs/>
        </w:rPr>
        <w:t>SSIS packages</w:t>
      </w:r>
      <w:r w:rsidRPr="008D5259">
        <w:t> integrating data from SQL Server, Oracle, SAP, and flat files into an enterprise data warehouse designed for healthcare analytics.</w:t>
      </w:r>
    </w:p>
    <w:p w:rsidR="008D5259" w:rsidRDefault="008D5259" w:rsidP="008D5259">
      <w:pPr>
        <w:pStyle w:val="ListParagraph"/>
        <w:numPr>
          <w:ilvl w:val="0"/>
          <w:numId w:val="16"/>
        </w:numPr>
      </w:pPr>
      <w:r w:rsidRPr="008D5259">
        <w:t>Implemented </w:t>
      </w:r>
      <w:r w:rsidRPr="008D5259">
        <w:rPr>
          <w:bCs/>
        </w:rPr>
        <w:t>incremental and historical data loads</w:t>
      </w:r>
      <w:r w:rsidRPr="008D5259">
        <w:t> for high-volume ETL pipelines using Lookup and Merge transformations.</w:t>
      </w:r>
    </w:p>
    <w:p w:rsidR="008D00FA" w:rsidRPr="008D5259" w:rsidRDefault="008D00FA" w:rsidP="008D00FA">
      <w:pPr>
        <w:pStyle w:val="ListParagraph"/>
        <w:numPr>
          <w:ilvl w:val="0"/>
          <w:numId w:val="16"/>
        </w:numPr>
      </w:pPr>
      <w:r w:rsidRPr="008D00FA">
        <w:t>Designed and maintained automated end-to-end data pipelines using SSIS and Azure Data Factory to ensure consistent and accurat</w:t>
      </w:r>
      <w:r>
        <w:t>e data flow across environments.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Designed and deployed </w:t>
      </w:r>
      <w:r w:rsidRPr="008D5259">
        <w:rPr>
          <w:bCs/>
        </w:rPr>
        <w:t>Power BI dashboards</w:t>
      </w:r>
      <w:r w:rsidRPr="008D5259">
        <w:t> highlighting KPIs such as patient outcomes, staff utilization, and departmental performance.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Created </w:t>
      </w:r>
      <w:r w:rsidRPr="008D5259">
        <w:rPr>
          <w:bCs/>
        </w:rPr>
        <w:t>DAX measures and calculated tables</w:t>
      </w:r>
      <w:r w:rsidRPr="008D5259">
        <w:t> to enable year-over-year comparisons and time intelligence analytics in Power BI.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Designed </w:t>
      </w:r>
      <w:r w:rsidRPr="008D5259">
        <w:rPr>
          <w:bCs/>
        </w:rPr>
        <w:t>stored procedures and functions</w:t>
      </w:r>
      <w:r w:rsidRPr="008D5259">
        <w:t> to support ETL jobs and Power BI datasets with validated, pre-aggregated data.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Configured SSIS packages with XML and SQL configurations for flexible, environment-based deployments.</w:t>
      </w:r>
    </w:p>
    <w:p w:rsidR="008D5259" w:rsidRDefault="008D5259" w:rsidP="008D5259">
      <w:pPr>
        <w:pStyle w:val="ListParagraph"/>
        <w:numPr>
          <w:ilvl w:val="0"/>
          <w:numId w:val="16"/>
        </w:numPr>
      </w:pPr>
      <w:r w:rsidRPr="008D5259">
        <w:lastRenderedPageBreak/>
        <w:t>Implemented </w:t>
      </w:r>
      <w:r w:rsidRPr="008D5259">
        <w:rPr>
          <w:bCs/>
        </w:rPr>
        <w:t>custom error logging frameworks</w:t>
      </w:r>
      <w:r w:rsidRPr="008D5259">
        <w:t xml:space="preserve"> in SSIS with retry logic and </w:t>
      </w:r>
      <w:proofErr w:type="spellStart"/>
      <w:r w:rsidRPr="008D5259">
        <w:t>checkpointing</w:t>
      </w:r>
      <w:proofErr w:type="spellEnd"/>
      <w:r w:rsidRPr="008D5259">
        <w:t xml:space="preserve"> for fault-tolerant execution.</w:t>
      </w:r>
    </w:p>
    <w:p w:rsidR="008D00FA" w:rsidRPr="008D5259" w:rsidRDefault="008D00FA" w:rsidP="008D00FA">
      <w:pPr>
        <w:pStyle w:val="ListParagraph"/>
        <w:numPr>
          <w:ilvl w:val="0"/>
          <w:numId w:val="16"/>
        </w:numPr>
      </w:pPr>
      <w:r w:rsidRPr="008D00FA">
        <w:t>Built interactive Tableau visualizations blending multiple data sources to highlight KPI performance, trends, and actionable insights across business domains.</w:t>
      </w:r>
      <w:bookmarkStart w:id="0" w:name="_GoBack"/>
      <w:bookmarkEnd w:id="0"/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Migrated multiple legacy ETL workflows to </w:t>
      </w:r>
      <w:r w:rsidRPr="008D5259">
        <w:rPr>
          <w:bCs/>
        </w:rPr>
        <w:t>Azure Data Factory pipelines</w:t>
      </w:r>
      <w:r w:rsidRPr="008D5259">
        <w:t> for scalability and monitoring.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Worked on </w:t>
      </w:r>
      <w:r w:rsidRPr="008D5259">
        <w:rPr>
          <w:bCs/>
        </w:rPr>
        <w:t xml:space="preserve">SQL Server Agent and </w:t>
      </w:r>
      <w:proofErr w:type="spellStart"/>
      <w:r w:rsidRPr="008D5259">
        <w:rPr>
          <w:bCs/>
        </w:rPr>
        <w:t>Autosys</w:t>
      </w:r>
      <w:proofErr w:type="spellEnd"/>
      <w:r w:rsidRPr="008D5259">
        <w:rPr>
          <w:bCs/>
        </w:rPr>
        <w:t xml:space="preserve"> scheduling</w:t>
      </w:r>
      <w:r w:rsidRPr="008D5259">
        <w:t> to automate ETL and report delivery tasks.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Built </w:t>
      </w:r>
      <w:r w:rsidRPr="008D5259">
        <w:rPr>
          <w:bCs/>
        </w:rPr>
        <w:t>tabular models and OLAP cubes</w:t>
      </w:r>
      <w:r w:rsidRPr="008D5259">
        <w:t> in SSAS to support analytics with complex dimensional hierarchies.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Developed and published </w:t>
      </w:r>
      <w:r w:rsidRPr="008D5259">
        <w:rPr>
          <w:bCs/>
        </w:rPr>
        <w:t>SSRS reports</w:t>
      </w:r>
      <w:r w:rsidRPr="008D5259">
        <w:t> and dashboards for finance and operations teams with drill-through and conditional formatting.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Created </w:t>
      </w:r>
      <w:r w:rsidRPr="008D5259">
        <w:rPr>
          <w:bCs/>
        </w:rPr>
        <w:t>data dictionaries and ETL mapping documents</w:t>
      </w:r>
      <w:r w:rsidRPr="008D5259">
        <w:t> to maintain traceability of transformations and lineage.</w:t>
      </w:r>
    </w:p>
    <w:p w:rsidR="008D5259" w:rsidRDefault="008D5259" w:rsidP="008D5259">
      <w:pPr>
        <w:pStyle w:val="ListParagraph"/>
        <w:numPr>
          <w:ilvl w:val="0"/>
          <w:numId w:val="16"/>
        </w:numPr>
      </w:pPr>
      <w:r w:rsidRPr="008D5259">
        <w:t>Used </w:t>
      </w:r>
      <w:r w:rsidRPr="008D5259">
        <w:rPr>
          <w:bCs/>
        </w:rPr>
        <w:t>Python scripts</w:t>
      </w:r>
      <w:r w:rsidRPr="008D5259">
        <w:t> to parse, transform, and validate CSV and JSON files before ingestion into staging tables.</w:t>
      </w:r>
    </w:p>
    <w:p w:rsidR="008D00FA" w:rsidRPr="008D00FA" w:rsidRDefault="008D00FA" w:rsidP="008D00FA">
      <w:pPr>
        <w:pStyle w:val="ListParagraph"/>
        <w:numPr>
          <w:ilvl w:val="0"/>
          <w:numId w:val="16"/>
        </w:numPr>
      </w:pPr>
      <w:r w:rsidRPr="008D00FA">
        <w:t>Conducted exploratory data analysis (EDA) using SQL and Python to identify operational trends and performance bottlenecks in financial and business operations.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Collaborated with DBAs to optimize SQL queries and database indexes to reduce execution time.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Built </w:t>
      </w:r>
      <w:r w:rsidRPr="008D5259">
        <w:rPr>
          <w:bCs/>
        </w:rPr>
        <w:t>Power BI datasets</w:t>
      </w:r>
      <w:r w:rsidRPr="008D5259">
        <w:t> sourcing from both SSAS cubes and direct SQL connections to meet hybrid reporting needs.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Supported the deployment of Power BI apps to enterprise users and managed dataset refresh frequencies.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Provided </w:t>
      </w:r>
      <w:r w:rsidRPr="008D5259">
        <w:rPr>
          <w:bCs/>
        </w:rPr>
        <w:t>training and guidance</w:t>
      </w:r>
      <w:r w:rsidRPr="008D5259">
        <w:t> to new developers and analysts on Power BI report building and SSIS design patterns.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Implemented </w:t>
      </w:r>
      <w:r w:rsidRPr="008D5259">
        <w:rPr>
          <w:bCs/>
        </w:rPr>
        <w:t>security controls and access restrictions</w:t>
      </w:r>
      <w:r w:rsidRPr="008D5259">
        <w:t> within Power BI and SQL to comply with HIPAA standards.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Worked with </w:t>
      </w:r>
      <w:r w:rsidRPr="008D5259">
        <w:rPr>
          <w:bCs/>
        </w:rPr>
        <w:t>Azure and AWS</w:t>
      </w:r>
      <w:r w:rsidRPr="008D5259">
        <w:t> environments for data storage, integration, and staging operations.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Integrated </w:t>
      </w:r>
      <w:r w:rsidRPr="008D5259">
        <w:rPr>
          <w:bCs/>
        </w:rPr>
        <w:t>GCP cloud buckets</w:t>
      </w:r>
      <w:r w:rsidRPr="008D5259">
        <w:t> for backup and test data ingestion, ensuring cross-cloud compatibility.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Participated in Agile ceremonies, contributing to sprint goals and managing user stories in Jira.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Built data-driven subscriptions in SSRS for automated email report delivery to stakeholders.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Conducted data validation comparing ETL outputs to source systems using checksum and record count analysis.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Collaborated with QA teams to test ETL jobs and reports during production migration phases.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 xml:space="preserve">Maintained </w:t>
      </w:r>
      <w:proofErr w:type="spellStart"/>
      <w:r w:rsidRPr="008D5259">
        <w:t>Git</w:t>
      </w:r>
      <w:proofErr w:type="spellEnd"/>
      <w:r w:rsidRPr="008D5259">
        <w:t xml:space="preserve"> repositories for version control of BI projects and change tracking.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Documented production runbooks and SOPs for managing ETL workflows and incident resolution.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Assisted with CI/CD pipeline setup for automated SSIS and Power BI deployments.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Created Power BI audit dashboards showing refresh status, data anomalies, and usage metrics.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Developed T-SQL scripts for data cleansing and staging table initialization.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Assisted with </w:t>
      </w:r>
      <w:r w:rsidRPr="008D5259">
        <w:rPr>
          <w:bCs/>
        </w:rPr>
        <w:t>data migration initiatives</w:t>
      </w:r>
      <w:r w:rsidRPr="008D5259">
        <w:t> during EHR upgrades, validating structure and mapping accuracy.</w:t>
      </w:r>
    </w:p>
    <w:p w:rsidR="008D5259" w:rsidRDefault="008D5259" w:rsidP="008D5259">
      <w:pPr>
        <w:pStyle w:val="ListParagraph"/>
        <w:numPr>
          <w:ilvl w:val="0"/>
          <w:numId w:val="16"/>
        </w:numPr>
      </w:pPr>
      <w:r w:rsidRPr="008D5259">
        <w:t>Collaborated with management to prioritize deliverables based on analytics impact and resource constraints.</w:t>
      </w:r>
    </w:p>
    <w:p w:rsidR="008D00FA" w:rsidRPr="008D00FA" w:rsidRDefault="008D00FA" w:rsidP="008D00FA">
      <w:pPr>
        <w:pStyle w:val="ListParagraph"/>
        <w:numPr>
          <w:ilvl w:val="0"/>
          <w:numId w:val="16"/>
        </w:numPr>
      </w:pPr>
      <w:r w:rsidRPr="008D00FA">
        <w:t>Worked with Python and pandas to perform data preprocessing, feature extraction, and correlation analysis to prepare datasets for machine learning models.</w:t>
      </w:r>
    </w:p>
    <w:p w:rsidR="008D00FA" w:rsidRPr="008D5259" w:rsidRDefault="008D00FA" w:rsidP="008D00FA">
      <w:pPr>
        <w:pStyle w:val="ListParagraph"/>
        <w:numPr>
          <w:ilvl w:val="0"/>
          <w:numId w:val="16"/>
        </w:numPr>
      </w:pPr>
      <w:r w:rsidRPr="008D00FA">
        <w:t xml:space="preserve">Collaborated with data scientists to structure cleaned and validated datasets within SQL and Azure environments for </w:t>
      </w:r>
      <w:r>
        <w:t>predictive modeling initiatives.</w:t>
      </w:r>
    </w:p>
    <w:p w:rsidR="008D5259" w:rsidRPr="008D5259" w:rsidRDefault="008D5259" w:rsidP="008D00FA">
      <w:pPr>
        <w:pStyle w:val="ListParagraph"/>
        <w:numPr>
          <w:ilvl w:val="0"/>
          <w:numId w:val="16"/>
        </w:numPr>
      </w:pPr>
      <w:r w:rsidRPr="008D5259">
        <w:t>Supported ad-hoc analysis and data extracts for compliance and executive reporting.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t>Participated in </w:t>
      </w:r>
      <w:r w:rsidRPr="008D5259">
        <w:rPr>
          <w:bCs/>
        </w:rPr>
        <w:t>metadata management</w:t>
      </w:r>
      <w:r w:rsidRPr="008D5259">
        <w:t> initiatives to ensure consistency in field definitions and source mappings.</w:t>
      </w:r>
    </w:p>
    <w:p w:rsidR="008D5259" w:rsidRPr="008D5259" w:rsidRDefault="008D5259" w:rsidP="008D5259">
      <w:pPr>
        <w:pStyle w:val="ListParagraph"/>
        <w:numPr>
          <w:ilvl w:val="0"/>
          <w:numId w:val="16"/>
        </w:numPr>
      </w:pPr>
      <w:r w:rsidRPr="008D5259">
        <w:lastRenderedPageBreak/>
        <w:t>Contributed to optimization of ETL performance through code refactoring, parallelism, and modularization.</w:t>
      </w:r>
    </w:p>
    <w:p w:rsidR="008D5259" w:rsidRDefault="008D5259" w:rsidP="008D5259">
      <w:pPr>
        <w:pStyle w:val="ListParagraph"/>
        <w:ind w:left="360"/>
        <w:rPr>
          <w:bCs/>
        </w:rPr>
      </w:pPr>
    </w:p>
    <w:p w:rsidR="008D5259" w:rsidRPr="008D5259" w:rsidRDefault="008D5259" w:rsidP="008D5259">
      <w:pPr>
        <w:pStyle w:val="ListParagraph"/>
        <w:ind w:left="360"/>
      </w:pPr>
      <w:r w:rsidRPr="008D5259">
        <w:rPr>
          <w:b/>
          <w:bCs/>
        </w:rPr>
        <w:t>Environment</w:t>
      </w:r>
      <w:r w:rsidRPr="008D5259">
        <w:rPr>
          <w:bCs/>
        </w:rPr>
        <w:t>:</w:t>
      </w:r>
      <w:r w:rsidRPr="008D5259">
        <w:t xml:space="preserve"> MS SQL Server 2019/2017, SSIS, SSRS, SSAS, Power BI, Python, Azure Data Factory, AWS S3, GCP Cloud Storage, </w:t>
      </w:r>
      <w:proofErr w:type="spellStart"/>
      <w:r w:rsidRPr="008D5259">
        <w:t>Autosys</w:t>
      </w:r>
      <w:proofErr w:type="spellEnd"/>
      <w:r w:rsidRPr="008D5259">
        <w:t xml:space="preserve">, T-SQL, CI/CD Pipelines, Visual Studio 2019, </w:t>
      </w:r>
      <w:proofErr w:type="spellStart"/>
      <w:r w:rsidRPr="008D5259">
        <w:t>Git</w:t>
      </w:r>
      <w:proofErr w:type="spellEnd"/>
      <w:r w:rsidRPr="008D5259">
        <w:t>, ERWIN, Excel.</w:t>
      </w:r>
    </w:p>
    <w:p w:rsidR="008677D7" w:rsidRDefault="008677D7" w:rsidP="008677D7"/>
    <w:p w:rsidR="008677D7" w:rsidRPr="000E3B36" w:rsidRDefault="008677D7" w:rsidP="008677D7">
      <w:pPr>
        <w:rPr>
          <w:b/>
          <w:sz w:val="24"/>
        </w:rPr>
      </w:pPr>
      <w:r w:rsidRPr="000E3B36">
        <w:rPr>
          <w:b/>
          <w:sz w:val="24"/>
        </w:rPr>
        <w:t>BRYAN HEALTH - LINCOLN, NE</w:t>
      </w:r>
      <w:r w:rsidRPr="000E3B36">
        <w:rPr>
          <w:b/>
          <w:sz w:val="24"/>
        </w:rPr>
        <w:tab/>
      </w:r>
      <w:r w:rsidRPr="000E3B36">
        <w:rPr>
          <w:b/>
          <w:sz w:val="24"/>
        </w:rPr>
        <w:tab/>
      </w:r>
      <w:r w:rsidRPr="000E3B36">
        <w:rPr>
          <w:b/>
          <w:sz w:val="24"/>
        </w:rPr>
        <w:tab/>
      </w:r>
      <w:r w:rsidRPr="000E3B36">
        <w:rPr>
          <w:b/>
          <w:sz w:val="24"/>
        </w:rPr>
        <w:tab/>
      </w:r>
      <w:r w:rsidRPr="000E3B36">
        <w:rPr>
          <w:b/>
          <w:sz w:val="24"/>
        </w:rPr>
        <w:tab/>
      </w:r>
      <w:r w:rsidRPr="000E3B36">
        <w:rPr>
          <w:b/>
          <w:sz w:val="24"/>
        </w:rPr>
        <w:tab/>
        <w:t xml:space="preserve">NOV 2019 </w:t>
      </w:r>
      <w:r>
        <w:rPr>
          <w:b/>
          <w:sz w:val="24"/>
        </w:rPr>
        <w:t>to</w:t>
      </w:r>
      <w:r w:rsidRPr="000E3B36">
        <w:rPr>
          <w:b/>
          <w:sz w:val="24"/>
        </w:rPr>
        <w:t xml:space="preserve"> DEC 2021</w:t>
      </w:r>
    </w:p>
    <w:p w:rsidR="008677D7" w:rsidRPr="000E3B36" w:rsidRDefault="008677D7" w:rsidP="008677D7">
      <w:pPr>
        <w:rPr>
          <w:b/>
          <w:sz w:val="24"/>
        </w:rPr>
      </w:pPr>
      <w:r w:rsidRPr="000E3B36">
        <w:rPr>
          <w:b/>
          <w:sz w:val="24"/>
        </w:rPr>
        <w:t xml:space="preserve">JR. SQL DEVELOPER </w:t>
      </w:r>
    </w:p>
    <w:p w:rsidR="008D5259" w:rsidRDefault="008D5259" w:rsidP="008D5259">
      <w:pPr>
        <w:pStyle w:val="ListParagraph"/>
        <w:numPr>
          <w:ilvl w:val="0"/>
          <w:numId w:val="18"/>
        </w:numPr>
      </w:pPr>
      <w:r w:rsidRPr="008D5259">
        <w:t>Assisted in developing </w:t>
      </w:r>
      <w:r w:rsidRPr="008D5259">
        <w:rPr>
          <w:bCs/>
        </w:rPr>
        <w:t>ETL packages using SSIS</w:t>
      </w:r>
      <w:r w:rsidRPr="008D5259">
        <w:t xml:space="preserve"> to </w:t>
      </w:r>
      <w:proofErr w:type="gramStart"/>
      <w:r w:rsidRPr="008D5259">
        <w:t>migrate</w:t>
      </w:r>
      <w:proofErr w:type="gramEnd"/>
      <w:r w:rsidRPr="008D5259">
        <w:t xml:space="preserve"> data from DB2, Excel, and Access into centralized SQL Server databases.</w:t>
      </w:r>
    </w:p>
    <w:p w:rsidR="008D00FA" w:rsidRPr="008D5259" w:rsidRDefault="008D00FA" w:rsidP="008D00FA">
      <w:pPr>
        <w:pStyle w:val="ListParagraph"/>
        <w:numPr>
          <w:ilvl w:val="0"/>
          <w:numId w:val="18"/>
        </w:numPr>
      </w:pPr>
      <w:r w:rsidRPr="008D00FA">
        <w:t xml:space="preserve">Implemented data pipeline monitoring using </w:t>
      </w:r>
      <w:proofErr w:type="spellStart"/>
      <w:r w:rsidRPr="008D00FA">
        <w:t>Autosys</w:t>
      </w:r>
      <w:proofErr w:type="spellEnd"/>
      <w:r w:rsidRPr="008D00FA">
        <w:t xml:space="preserve"> and Azure dashboards, ensuring early detection and resolution o</w:t>
      </w:r>
      <w:r>
        <w:t>f latency or data load failures.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Designed </w:t>
      </w:r>
      <w:r w:rsidRPr="008D5259">
        <w:rPr>
          <w:bCs/>
        </w:rPr>
        <w:t>data transformations and cleansing</w:t>
      </w:r>
      <w:r w:rsidRPr="008D5259">
        <w:t> processes to standardize input formats from multiple hospital systems.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Implemented </w:t>
      </w:r>
      <w:r w:rsidRPr="008D5259">
        <w:rPr>
          <w:bCs/>
        </w:rPr>
        <w:t>incremental load logic</w:t>
      </w:r>
      <w:r w:rsidRPr="008D5259">
        <w:t> to improve ETL performance and ensure consistent daily refreshes.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Created </w:t>
      </w:r>
      <w:r w:rsidRPr="008D5259">
        <w:rPr>
          <w:bCs/>
        </w:rPr>
        <w:t>stored procedures, triggers, and views</w:t>
      </w:r>
      <w:r w:rsidRPr="008D5259">
        <w:t> supporting operational and analytical reporting.</w:t>
      </w:r>
    </w:p>
    <w:p w:rsidR="008D5259" w:rsidRDefault="008D5259" w:rsidP="008D5259">
      <w:pPr>
        <w:pStyle w:val="ListParagraph"/>
        <w:numPr>
          <w:ilvl w:val="0"/>
          <w:numId w:val="18"/>
        </w:numPr>
      </w:pPr>
      <w:r w:rsidRPr="008D5259">
        <w:t>Developed </w:t>
      </w:r>
      <w:r w:rsidRPr="008D5259">
        <w:rPr>
          <w:bCs/>
        </w:rPr>
        <w:t>SSRS reports</w:t>
      </w:r>
      <w:r w:rsidRPr="008D5259">
        <w:t> for finance and operations teams, incorporating drill-down and interactive filtering.</w:t>
      </w:r>
    </w:p>
    <w:p w:rsidR="008D00FA" w:rsidRPr="008D5259" w:rsidRDefault="008D00FA" w:rsidP="008D00FA">
      <w:pPr>
        <w:pStyle w:val="ListParagraph"/>
        <w:numPr>
          <w:ilvl w:val="0"/>
          <w:numId w:val="18"/>
        </w:numPr>
      </w:pPr>
      <w:r w:rsidRPr="008D00FA">
        <w:t>Designed ad-hoc analytical models to support executive reporting, enabling data-driven decision-making for cost optimization and strategic planning.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Built </w:t>
      </w:r>
      <w:r w:rsidRPr="008D5259">
        <w:rPr>
          <w:bCs/>
        </w:rPr>
        <w:t>Power BI dashboards</w:t>
      </w:r>
      <w:r w:rsidRPr="008D5259">
        <w:t> visualizing patient flow, cost metrics, and staffing efficiency.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Assisted in developing </w:t>
      </w:r>
      <w:r w:rsidRPr="008D5259">
        <w:rPr>
          <w:bCs/>
        </w:rPr>
        <w:t>OLAP cubes and dimensions</w:t>
      </w:r>
      <w:r w:rsidRPr="008D5259">
        <w:t> in SSAS for multidimensional analytics.</w:t>
      </w:r>
    </w:p>
    <w:p w:rsidR="008D5259" w:rsidRDefault="008D5259" w:rsidP="008D5259">
      <w:pPr>
        <w:pStyle w:val="ListParagraph"/>
        <w:numPr>
          <w:ilvl w:val="0"/>
          <w:numId w:val="18"/>
        </w:numPr>
      </w:pPr>
      <w:r w:rsidRPr="008D5259">
        <w:t>Debugged and maintained SSIS packages using breakpoints and data viewers.</w:t>
      </w:r>
    </w:p>
    <w:p w:rsidR="008D00FA" w:rsidRPr="008D5259" w:rsidRDefault="008D00FA" w:rsidP="008D00FA">
      <w:pPr>
        <w:pStyle w:val="ListParagraph"/>
        <w:numPr>
          <w:ilvl w:val="0"/>
          <w:numId w:val="18"/>
        </w:numPr>
      </w:pPr>
      <w:r w:rsidRPr="008D00FA">
        <w:t>Utilized SQL Server and Python libraries to mine large transactional datasets, discovering patterns in customer behavior and loan processing timelines.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Participated in </w:t>
      </w:r>
      <w:r w:rsidRPr="008D5259">
        <w:rPr>
          <w:bCs/>
        </w:rPr>
        <w:t>data validation</w:t>
      </w:r>
      <w:r w:rsidRPr="008D5259">
        <w:t> comparing staging and source systems to ensure transformation accuracy.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Automated ETL workflows using </w:t>
      </w:r>
      <w:r w:rsidRPr="008D5259">
        <w:rPr>
          <w:bCs/>
        </w:rPr>
        <w:t xml:space="preserve">SQL Server Agent and </w:t>
      </w:r>
      <w:proofErr w:type="spellStart"/>
      <w:r w:rsidRPr="008D5259">
        <w:rPr>
          <w:bCs/>
        </w:rPr>
        <w:t>Autosys</w:t>
      </w:r>
      <w:proofErr w:type="spellEnd"/>
      <w:r w:rsidRPr="008D5259">
        <w:t>, improving scheduling reliability.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Worked with </w:t>
      </w:r>
      <w:r w:rsidRPr="008D5259">
        <w:rPr>
          <w:bCs/>
        </w:rPr>
        <w:t>Python scripts</w:t>
      </w:r>
      <w:r w:rsidRPr="008D5259">
        <w:t> for pre-processing raw data and identifying anomalies before loading.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Developed lookup tables and mappings for standardizing codes across different hospital departments.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Supported </w:t>
      </w:r>
      <w:r w:rsidRPr="008D5259">
        <w:rPr>
          <w:bCs/>
        </w:rPr>
        <w:t>migration from SQL Server 2014 to 2016</w:t>
      </w:r>
      <w:r w:rsidRPr="008D5259">
        <w:t>, validating schema and stored procedures.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Used </w:t>
      </w:r>
      <w:r w:rsidRPr="008D5259">
        <w:rPr>
          <w:bCs/>
        </w:rPr>
        <w:t>Excel Power Query and macros</w:t>
      </w:r>
      <w:r w:rsidRPr="008D5259">
        <w:t> for preliminary data validation and user reporting.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Assisted senior developers in refactoring old SSIS packages for maintainability.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Designed </w:t>
      </w:r>
      <w:r w:rsidRPr="008D5259">
        <w:rPr>
          <w:bCs/>
        </w:rPr>
        <w:t>parameterized SSRS reports</w:t>
      </w:r>
      <w:r w:rsidRPr="008D5259">
        <w:t> with stored procedures for user-driven analysis.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Implemented </w:t>
      </w:r>
      <w:r w:rsidRPr="008D5259">
        <w:rPr>
          <w:bCs/>
        </w:rPr>
        <w:t>security permissions</w:t>
      </w:r>
      <w:r w:rsidRPr="008D5259">
        <w:t> and folder-level access within SSRS Report Manager.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Supported </w:t>
      </w:r>
      <w:r w:rsidRPr="008D5259">
        <w:rPr>
          <w:bCs/>
        </w:rPr>
        <w:t>Power BI integration with on-</w:t>
      </w:r>
      <w:proofErr w:type="spellStart"/>
      <w:r w:rsidRPr="008D5259">
        <w:rPr>
          <w:bCs/>
        </w:rPr>
        <w:t>prem</w:t>
      </w:r>
      <w:proofErr w:type="spellEnd"/>
      <w:r w:rsidRPr="008D5259">
        <w:rPr>
          <w:bCs/>
        </w:rPr>
        <w:t xml:space="preserve"> SQL Server</w:t>
      </w:r>
      <w:r w:rsidRPr="008D5259">
        <w:t> for real-time updates.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Participated in </w:t>
      </w:r>
      <w:r w:rsidRPr="008D5259">
        <w:rPr>
          <w:bCs/>
        </w:rPr>
        <w:t>Agile sprints</w:t>
      </w:r>
      <w:r w:rsidRPr="008D5259">
        <w:t>, contributing to sprint goals and backlog refinement.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Provided production support and resolved ETL errors within tight timelines.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Assisted in data reconciliation for financial and operational data migration projects.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Created </w:t>
      </w:r>
      <w:r w:rsidRPr="008D5259">
        <w:rPr>
          <w:bCs/>
        </w:rPr>
        <w:t>documentation for ETL mappings, workflows, and database schemas</w:t>
      </w:r>
      <w:r w:rsidRPr="008D5259">
        <w:t>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Collaborated with QA to test and validate SSIS packages before production release.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Supported junior staff in troubleshooting and report customization.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Monitored ETL job performance and optimized package configurations for stability.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Worked with business analysts to define new reporting KPIs and visualize them in Power BI.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 xml:space="preserve">Maintained </w:t>
      </w:r>
      <w:proofErr w:type="spellStart"/>
      <w:r w:rsidRPr="008D5259">
        <w:t>Git</w:t>
      </w:r>
      <w:proofErr w:type="spellEnd"/>
      <w:r w:rsidRPr="008D5259">
        <w:t xml:space="preserve"> repositories and used version control for SQL scripts and packages.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lastRenderedPageBreak/>
        <w:t>Automated report scheduling using SSRS subscriptions and email distribution lists.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Participated in system integration testing and post-deployment validations.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Assisted in </w:t>
      </w:r>
      <w:r w:rsidRPr="008D5259">
        <w:rPr>
          <w:bCs/>
        </w:rPr>
        <w:t>data governance activities</w:t>
      </w:r>
      <w:r w:rsidRPr="008D5259">
        <w:t>, defining field mappings and source system metadata.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Ensured compliance with healthcare data standards and privacy regulations.</w:t>
      </w:r>
    </w:p>
    <w:p w:rsidR="008D5259" w:rsidRPr="008D5259" w:rsidRDefault="008D5259" w:rsidP="008D5259">
      <w:pPr>
        <w:pStyle w:val="ListParagraph"/>
        <w:numPr>
          <w:ilvl w:val="0"/>
          <w:numId w:val="18"/>
        </w:numPr>
      </w:pPr>
      <w:r w:rsidRPr="008D5259">
        <w:t>Provided knowledge-sharing documentation and post-project support for team transitions.</w:t>
      </w:r>
    </w:p>
    <w:p w:rsidR="008D5259" w:rsidRDefault="008D5259" w:rsidP="008D5259">
      <w:pPr>
        <w:pStyle w:val="ListParagraph"/>
        <w:ind w:left="360"/>
        <w:rPr>
          <w:bCs/>
        </w:rPr>
      </w:pPr>
    </w:p>
    <w:p w:rsidR="008D5259" w:rsidRPr="008D5259" w:rsidRDefault="008D5259" w:rsidP="008D5259">
      <w:pPr>
        <w:pStyle w:val="ListParagraph"/>
        <w:ind w:left="360"/>
      </w:pPr>
      <w:r w:rsidRPr="008D5259">
        <w:rPr>
          <w:b/>
          <w:bCs/>
        </w:rPr>
        <w:t>Environment</w:t>
      </w:r>
      <w:r w:rsidRPr="008D5259">
        <w:rPr>
          <w:bCs/>
        </w:rPr>
        <w:t>:</w:t>
      </w:r>
      <w:r w:rsidRPr="008D5259">
        <w:t xml:space="preserve"> MS SQL Server 2016/2014, SSIS, SSRS, SSAS, Power BI, Python, Excel, </w:t>
      </w:r>
      <w:proofErr w:type="spellStart"/>
      <w:r w:rsidRPr="008D5259">
        <w:t>Autosys</w:t>
      </w:r>
      <w:proofErr w:type="spellEnd"/>
      <w:r w:rsidRPr="008D5259">
        <w:t>, T-SQL, Visual Studio 2013, Windows Server, CI/CD Pipelines.</w:t>
      </w:r>
    </w:p>
    <w:p w:rsidR="00687B3F" w:rsidRPr="00687B3F" w:rsidRDefault="00687B3F" w:rsidP="00687B3F"/>
    <w:sectPr w:rsidR="00687B3F" w:rsidRPr="00687B3F" w:rsidSect="00536D52">
      <w:headerReference w:type="default" r:id="rId8"/>
      <w:pgSz w:w="12240" w:h="15840"/>
      <w:pgMar w:top="1152" w:right="1152" w:bottom="1152" w:left="1152" w:header="720" w:footer="720" w:gutter="0"/>
      <w:pgBorders w:offsetFrom="page">
        <w:top w:val="single" w:sz="12" w:space="24" w:color="538135" w:themeColor="accent6" w:themeShade="BF"/>
        <w:left w:val="single" w:sz="12" w:space="24" w:color="538135" w:themeColor="accent6" w:themeShade="BF"/>
        <w:bottom w:val="single" w:sz="12" w:space="24" w:color="538135" w:themeColor="accent6" w:themeShade="BF"/>
        <w:right w:val="single" w:sz="12" w:space="24" w:color="538135" w:themeColor="accent6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61F6" w:rsidRDefault="003F61F6" w:rsidP="000F39C6">
      <w:pPr>
        <w:spacing w:after="0" w:line="240" w:lineRule="auto"/>
      </w:pPr>
      <w:r>
        <w:separator/>
      </w:r>
    </w:p>
  </w:endnote>
  <w:endnote w:type="continuationSeparator" w:id="0">
    <w:p w:rsidR="003F61F6" w:rsidRDefault="003F61F6" w:rsidP="000F3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Lato">
    <w:altName w:val="Times New Roman"/>
    <w:charset w:val="00"/>
    <w:family w:val="swiss"/>
    <w:pitch w:val="variable"/>
    <w:sig w:usb0="E10002FF" w:usb1="5000ECFF" w:usb2="00000021" w:usb3="00000000" w:csb0="0000019F" w:csb1="00000000"/>
  </w:font>
  <w:font w:name="Montserrat Heav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61F6" w:rsidRDefault="003F61F6" w:rsidP="000F39C6">
      <w:pPr>
        <w:spacing w:after="0" w:line="240" w:lineRule="auto"/>
      </w:pPr>
      <w:r>
        <w:separator/>
      </w:r>
    </w:p>
  </w:footnote>
  <w:footnote w:type="continuationSeparator" w:id="0">
    <w:p w:rsidR="003F61F6" w:rsidRDefault="003F61F6" w:rsidP="000F39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7B3F" w:rsidRPr="00A969CF" w:rsidRDefault="00687B3F">
    <w:pPr>
      <w:pStyle w:val="Header"/>
    </w:pPr>
    <w:r w:rsidRPr="00A969C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F6D6E" wp14:editId="0CD5D4CE">
              <wp:simplePos x="0" y="0"/>
              <wp:positionH relativeFrom="column">
                <wp:posOffset>5712458</wp:posOffset>
              </wp:positionH>
              <wp:positionV relativeFrom="paragraph">
                <wp:posOffset>-841691</wp:posOffset>
              </wp:positionV>
              <wp:extent cx="1246189" cy="2018348"/>
              <wp:effectExtent l="0" t="5080" r="6350" b="6350"/>
              <wp:wrapNone/>
              <wp:docPr id="59" name="Freeform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246189" cy="2018348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40563" h="5092313">
                            <a:moveTo>
                              <a:pt x="0" y="0"/>
                            </a:moveTo>
                            <a:lnTo>
                              <a:pt x="3240563" y="0"/>
                            </a:lnTo>
                            <a:lnTo>
                              <a:pt x="3240563" y="5092313"/>
                            </a:lnTo>
                            <a:lnTo>
                              <a:pt x="0" y="509231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>
                          <a:extLst>
                            <a:ext uri="{96DAC541-7B7A-43D3-8B79-37D633B846F1}">
    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svg="http://schemas.microsoft.com/office/drawing/2016/SVG/main" r:embed="rId2"/>
                            </a:ext>
                          </a:extLst>
                        </a:blip>
                        <a:srcRect/>
                        <a:stretch>
                          <a:fillRect l="-7741" t="-2971" r="-5273" b="-6687"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 w14:anchorId="7071AC55" id="Freeform 59" o:spid="_x0000_s1026" style="position:absolute;margin-left:449.8pt;margin-top:-66.25pt;width:98.15pt;height:158.9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240563,509231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" path="m,l3240563,r,5092313l,5092313,,xe" stroked="f">
              <v:fill r:id="rId3" o:title="" recolor="t" rotate="t" type="frame"/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3317D"/>
    <w:multiLevelType w:val="multilevel"/>
    <w:tmpl w:val="A11A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2868B1"/>
    <w:multiLevelType w:val="multilevel"/>
    <w:tmpl w:val="16A2A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E0298"/>
    <w:multiLevelType w:val="hybridMultilevel"/>
    <w:tmpl w:val="DECAB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AE0BC7"/>
    <w:multiLevelType w:val="multilevel"/>
    <w:tmpl w:val="E7A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BC75DD0"/>
    <w:multiLevelType w:val="hybridMultilevel"/>
    <w:tmpl w:val="64AEC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0B31A9"/>
    <w:multiLevelType w:val="multilevel"/>
    <w:tmpl w:val="CA90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14303F"/>
    <w:multiLevelType w:val="hybridMultilevel"/>
    <w:tmpl w:val="4ED80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3D1155"/>
    <w:multiLevelType w:val="multilevel"/>
    <w:tmpl w:val="432A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1940D8"/>
    <w:multiLevelType w:val="multilevel"/>
    <w:tmpl w:val="A906B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A07E0E"/>
    <w:multiLevelType w:val="multilevel"/>
    <w:tmpl w:val="7068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A64A4B"/>
    <w:multiLevelType w:val="hybridMultilevel"/>
    <w:tmpl w:val="B22E1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AE7662C"/>
    <w:multiLevelType w:val="multilevel"/>
    <w:tmpl w:val="D024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2B347A"/>
    <w:multiLevelType w:val="hybridMultilevel"/>
    <w:tmpl w:val="E41247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0E12B1E"/>
    <w:multiLevelType w:val="multilevel"/>
    <w:tmpl w:val="9318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1A81620"/>
    <w:multiLevelType w:val="multilevel"/>
    <w:tmpl w:val="E5F6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C0F2752"/>
    <w:multiLevelType w:val="multilevel"/>
    <w:tmpl w:val="6142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D003F65"/>
    <w:multiLevelType w:val="multilevel"/>
    <w:tmpl w:val="ADDC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26405C7"/>
    <w:multiLevelType w:val="multilevel"/>
    <w:tmpl w:val="ACB41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3274AC1"/>
    <w:multiLevelType w:val="hybridMultilevel"/>
    <w:tmpl w:val="2C065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45C190C"/>
    <w:multiLevelType w:val="multilevel"/>
    <w:tmpl w:val="0E62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94734A2"/>
    <w:multiLevelType w:val="multilevel"/>
    <w:tmpl w:val="BA000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A8605AA"/>
    <w:multiLevelType w:val="multilevel"/>
    <w:tmpl w:val="0DAE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42124D3"/>
    <w:multiLevelType w:val="hybridMultilevel"/>
    <w:tmpl w:val="065C44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68A04A0"/>
    <w:multiLevelType w:val="hybridMultilevel"/>
    <w:tmpl w:val="4A1462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71C6FC8"/>
    <w:multiLevelType w:val="multilevel"/>
    <w:tmpl w:val="349E1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7A04246"/>
    <w:multiLevelType w:val="multilevel"/>
    <w:tmpl w:val="7BDE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164554F"/>
    <w:multiLevelType w:val="hybridMultilevel"/>
    <w:tmpl w:val="D758F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EF26754"/>
    <w:multiLevelType w:val="hybridMultilevel"/>
    <w:tmpl w:val="7848EF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2"/>
  </w:num>
  <w:num w:numId="5">
    <w:abstractNumId w:val="21"/>
  </w:num>
  <w:num w:numId="6">
    <w:abstractNumId w:val="27"/>
  </w:num>
  <w:num w:numId="7">
    <w:abstractNumId w:val="15"/>
  </w:num>
  <w:num w:numId="8">
    <w:abstractNumId w:val="23"/>
  </w:num>
  <w:num w:numId="9">
    <w:abstractNumId w:val="14"/>
  </w:num>
  <w:num w:numId="10">
    <w:abstractNumId w:val="10"/>
  </w:num>
  <w:num w:numId="11">
    <w:abstractNumId w:val="9"/>
  </w:num>
  <w:num w:numId="12">
    <w:abstractNumId w:val="18"/>
  </w:num>
  <w:num w:numId="13">
    <w:abstractNumId w:val="0"/>
  </w:num>
  <w:num w:numId="14">
    <w:abstractNumId w:val="26"/>
  </w:num>
  <w:num w:numId="15">
    <w:abstractNumId w:val="13"/>
  </w:num>
  <w:num w:numId="16">
    <w:abstractNumId w:val="2"/>
  </w:num>
  <w:num w:numId="17">
    <w:abstractNumId w:val="5"/>
  </w:num>
  <w:num w:numId="18">
    <w:abstractNumId w:val="22"/>
  </w:num>
  <w:num w:numId="19">
    <w:abstractNumId w:val="25"/>
  </w:num>
  <w:num w:numId="20">
    <w:abstractNumId w:val="8"/>
  </w:num>
  <w:num w:numId="21">
    <w:abstractNumId w:val="11"/>
  </w:num>
  <w:num w:numId="22">
    <w:abstractNumId w:val="20"/>
  </w:num>
  <w:num w:numId="23">
    <w:abstractNumId w:val="19"/>
  </w:num>
  <w:num w:numId="24">
    <w:abstractNumId w:val="7"/>
  </w:num>
  <w:num w:numId="25">
    <w:abstractNumId w:val="16"/>
  </w:num>
  <w:num w:numId="26">
    <w:abstractNumId w:val="24"/>
  </w:num>
  <w:num w:numId="27">
    <w:abstractNumId w:val="17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9C6"/>
    <w:rsid w:val="00024719"/>
    <w:rsid w:val="00025679"/>
    <w:rsid w:val="000B2614"/>
    <w:rsid w:val="000F39C6"/>
    <w:rsid w:val="00347FF9"/>
    <w:rsid w:val="003F61F6"/>
    <w:rsid w:val="0042579F"/>
    <w:rsid w:val="004A6B89"/>
    <w:rsid w:val="00536D52"/>
    <w:rsid w:val="006707A8"/>
    <w:rsid w:val="00687B3F"/>
    <w:rsid w:val="006E383E"/>
    <w:rsid w:val="007C566F"/>
    <w:rsid w:val="008677D7"/>
    <w:rsid w:val="008D00FA"/>
    <w:rsid w:val="008D5259"/>
    <w:rsid w:val="00A969CF"/>
    <w:rsid w:val="00D04CAB"/>
    <w:rsid w:val="00DF352B"/>
    <w:rsid w:val="00E759A4"/>
    <w:rsid w:val="00F422C3"/>
    <w:rsid w:val="00FC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3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9C6"/>
  </w:style>
  <w:style w:type="paragraph" w:styleId="Footer">
    <w:name w:val="footer"/>
    <w:basedOn w:val="Normal"/>
    <w:link w:val="FooterChar"/>
    <w:uiPriority w:val="99"/>
    <w:unhideWhenUsed/>
    <w:rsid w:val="000F3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9C6"/>
  </w:style>
  <w:style w:type="paragraph" w:styleId="NormalWeb">
    <w:name w:val="Normal (Web)"/>
    <w:basedOn w:val="Normal"/>
    <w:uiPriority w:val="99"/>
    <w:semiHidden/>
    <w:unhideWhenUsed/>
    <w:rsid w:val="000F39C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677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969C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3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9C6"/>
  </w:style>
  <w:style w:type="paragraph" w:styleId="Footer">
    <w:name w:val="footer"/>
    <w:basedOn w:val="Normal"/>
    <w:link w:val="FooterChar"/>
    <w:uiPriority w:val="99"/>
    <w:unhideWhenUsed/>
    <w:rsid w:val="000F3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9C6"/>
  </w:style>
  <w:style w:type="paragraph" w:styleId="NormalWeb">
    <w:name w:val="Normal (Web)"/>
    <w:basedOn w:val="Normal"/>
    <w:uiPriority w:val="99"/>
    <w:semiHidden/>
    <w:unhideWhenUsed/>
    <w:rsid w:val="000F39C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677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969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8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3091</Words>
  <Characters>17623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cmron</cp:lastModifiedBy>
  <cp:revision>2</cp:revision>
  <cp:lastPrinted>2025-10-13T14:08:00Z</cp:lastPrinted>
  <dcterms:created xsi:type="dcterms:W3CDTF">2025-10-14T14:32:00Z</dcterms:created>
  <dcterms:modified xsi:type="dcterms:W3CDTF">2025-10-14T14:32:00Z</dcterms:modified>
</cp:coreProperties>
</file>