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50D5" w14:textId="4B18AF43" w:rsidR="009B423B" w:rsidRPr="00545955" w:rsidRDefault="008466D2" w:rsidP="0014352C">
      <w:pPr>
        <w:pStyle w:val="Header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Kristy Guerrier </w:t>
      </w:r>
    </w:p>
    <w:p w14:paraId="767DF1EA" w14:textId="293C8C23" w:rsidR="009B423B" w:rsidRPr="00545955" w:rsidRDefault="00CF6842" w:rsidP="0014352C">
      <w:pPr>
        <w:pStyle w:val="Header"/>
        <w:jc w:val="center"/>
        <w:rPr>
          <w:rFonts w:ascii="Times New Roman" w:hAnsi="Times New Roman" w:cs="Times New Roman"/>
        </w:rPr>
      </w:pPr>
      <w:r w:rsidRPr="00EE1671">
        <w:rPr>
          <w:rFonts w:ascii="Times New Roman" w:hAnsi="Times New Roman" w:cs="Times New Roman"/>
        </w:rPr>
        <w:t>1672 Lancaster Creek Circle, Conyers GA 3009</w:t>
      </w:r>
      <w:r w:rsidR="004C4208" w:rsidRPr="00EE1671">
        <w:rPr>
          <w:rFonts w:ascii="Times New Roman" w:hAnsi="Times New Roman" w:cs="Times New Roman"/>
        </w:rPr>
        <w:t xml:space="preserve">4 </w:t>
      </w:r>
      <w:r w:rsidR="009B423B" w:rsidRPr="00EE1671">
        <w:rPr>
          <w:rFonts w:ascii="Times New Roman" w:hAnsi="Times New Roman" w:cs="Times New Roman"/>
        </w:rPr>
        <w:t>| (</w:t>
      </w:r>
      <w:r w:rsidR="008466D2" w:rsidRPr="00EE1671">
        <w:rPr>
          <w:rFonts w:ascii="Times New Roman" w:hAnsi="Times New Roman" w:cs="Times New Roman"/>
        </w:rPr>
        <w:t>470) 535-5769</w:t>
      </w:r>
      <w:r w:rsidR="009B423B" w:rsidRPr="00EE1671">
        <w:rPr>
          <w:rFonts w:ascii="Times New Roman" w:hAnsi="Times New Roman" w:cs="Times New Roman"/>
        </w:rPr>
        <w:t xml:space="preserve">| </w:t>
      </w:r>
      <w:r w:rsidR="008466D2" w:rsidRPr="00EE1671">
        <w:rPr>
          <w:rFonts w:ascii="Times New Roman" w:hAnsi="Times New Roman" w:cs="Times New Roman"/>
        </w:rPr>
        <w:t>kguerrier2872@gmail.com</w:t>
      </w:r>
    </w:p>
    <w:p w14:paraId="58B685A2" w14:textId="4BD44A69" w:rsidR="009B423B" w:rsidRDefault="009B423B" w:rsidP="0014352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_______________________________________________________________________________________________</w:t>
      </w:r>
    </w:p>
    <w:p w14:paraId="6D3179C8" w14:textId="77777777" w:rsidR="009B423B" w:rsidRDefault="009B423B" w:rsidP="0066514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70B0">
        <w:rPr>
          <w:rFonts w:ascii="Times New Roman" w:hAnsi="Times New Roman" w:cs="Times New Roman"/>
          <w:b/>
          <w:bCs/>
        </w:rPr>
        <w:t>EDUCATION</w:t>
      </w:r>
    </w:p>
    <w:p w14:paraId="47D78ED0" w14:textId="77777777" w:rsidR="001059E9" w:rsidRPr="002B70B0" w:rsidRDefault="001059E9" w:rsidP="0066514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E19D702" w14:textId="06C06C36" w:rsidR="009B423B" w:rsidRPr="002B0BB4" w:rsidRDefault="009B423B" w:rsidP="0066514D">
      <w:pPr>
        <w:spacing w:after="0" w:line="240" w:lineRule="auto"/>
        <w:rPr>
          <w:rFonts w:ascii="Times New Roman" w:hAnsi="Times New Roman" w:cs="Times New Roman"/>
        </w:rPr>
      </w:pPr>
      <w:r w:rsidRPr="002B0BB4">
        <w:rPr>
          <w:rFonts w:ascii="Times New Roman" w:hAnsi="Times New Roman" w:cs="Times New Roman"/>
        </w:rPr>
        <w:t>The Pennsylvania State University</w:t>
      </w:r>
    </w:p>
    <w:p w14:paraId="605A2A30" w14:textId="096861DE" w:rsidR="009B423B" w:rsidRPr="002B0BB4" w:rsidRDefault="009B423B" w:rsidP="0014352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0BB4">
        <w:rPr>
          <w:rFonts w:ascii="Times New Roman" w:hAnsi="Times New Roman" w:cs="Times New Roman"/>
          <w:b/>
          <w:bCs/>
        </w:rPr>
        <w:t>Bachelor of</w:t>
      </w:r>
      <w:r w:rsidR="008466D2">
        <w:rPr>
          <w:rFonts w:ascii="Times New Roman" w:hAnsi="Times New Roman" w:cs="Times New Roman"/>
          <w:b/>
          <w:bCs/>
        </w:rPr>
        <w:t xml:space="preserve"> Business </w:t>
      </w:r>
      <w:r w:rsidRPr="002B0BB4">
        <w:rPr>
          <w:rFonts w:ascii="Times New Roman" w:hAnsi="Times New Roman" w:cs="Times New Roman"/>
          <w:b/>
          <w:bCs/>
        </w:rPr>
        <w:tab/>
      </w:r>
      <w:r w:rsidRPr="002B0BB4">
        <w:rPr>
          <w:rFonts w:ascii="Times New Roman" w:hAnsi="Times New Roman" w:cs="Times New Roman"/>
          <w:b/>
          <w:bCs/>
        </w:rPr>
        <w:tab/>
      </w:r>
      <w:r w:rsidRPr="002B0BB4">
        <w:rPr>
          <w:rFonts w:ascii="Times New Roman" w:hAnsi="Times New Roman" w:cs="Times New Roman"/>
          <w:b/>
          <w:bCs/>
        </w:rPr>
        <w:tab/>
      </w:r>
      <w:r w:rsidRPr="002B0BB4">
        <w:rPr>
          <w:rFonts w:ascii="Times New Roman" w:hAnsi="Times New Roman" w:cs="Times New Roman"/>
          <w:b/>
          <w:bCs/>
        </w:rPr>
        <w:tab/>
      </w:r>
      <w:r w:rsidR="008466D2">
        <w:rPr>
          <w:rFonts w:ascii="Times New Roman" w:hAnsi="Times New Roman" w:cs="Times New Roman"/>
          <w:b/>
          <w:bCs/>
        </w:rPr>
        <w:t xml:space="preserve">                                  </w:t>
      </w:r>
      <w:r w:rsidR="00903CC7">
        <w:rPr>
          <w:rFonts w:ascii="Times New Roman" w:hAnsi="Times New Roman" w:cs="Times New Roman"/>
          <w:b/>
          <w:bCs/>
        </w:rPr>
        <w:t xml:space="preserve">                     </w:t>
      </w:r>
      <w:r w:rsidR="008466D2">
        <w:rPr>
          <w:rFonts w:ascii="Times New Roman" w:hAnsi="Times New Roman" w:cs="Times New Roman"/>
          <w:b/>
          <w:bCs/>
        </w:rPr>
        <w:t xml:space="preserve"> Expected Graduation: </w:t>
      </w:r>
      <w:r w:rsidRPr="002B0BB4">
        <w:rPr>
          <w:rFonts w:ascii="Times New Roman" w:hAnsi="Times New Roman" w:cs="Times New Roman"/>
          <w:b/>
          <w:bCs/>
        </w:rPr>
        <w:t>May 202</w:t>
      </w:r>
      <w:r w:rsidR="008466D2">
        <w:rPr>
          <w:rFonts w:ascii="Times New Roman" w:hAnsi="Times New Roman" w:cs="Times New Roman"/>
          <w:b/>
          <w:bCs/>
        </w:rPr>
        <w:t>5</w:t>
      </w:r>
    </w:p>
    <w:p w14:paraId="7E1151B2" w14:textId="36EC51A9" w:rsidR="009B423B" w:rsidRPr="002B0BB4" w:rsidRDefault="009B423B" w:rsidP="0014352C">
      <w:pPr>
        <w:spacing w:after="0" w:line="240" w:lineRule="auto"/>
        <w:rPr>
          <w:rFonts w:ascii="Times New Roman" w:hAnsi="Times New Roman" w:cs="Times New Roman"/>
        </w:rPr>
      </w:pPr>
      <w:r w:rsidRPr="002B0BB4">
        <w:rPr>
          <w:rFonts w:ascii="Times New Roman" w:hAnsi="Times New Roman" w:cs="Times New Roman"/>
          <w:b/>
          <w:bCs/>
        </w:rPr>
        <w:t>Major:</w:t>
      </w:r>
      <w:r>
        <w:tab/>
      </w:r>
      <w:r w:rsidR="008466D2">
        <w:rPr>
          <w:rFonts w:ascii="Times New Roman" w:hAnsi="Times New Roman" w:cs="Times New Roman"/>
        </w:rPr>
        <w:t>International Business</w:t>
      </w:r>
      <w:r w:rsidR="004C4208">
        <w:rPr>
          <w:rFonts w:ascii="Times New Roman" w:hAnsi="Times New Roman" w:cs="Times New Roman"/>
        </w:rPr>
        <w:t xml:space="preserve"> and Marketing  </w:t>
      </w:r>
      <w:r w:rsidRPr="002B0BB4">
        <w:rPr>
          <w:rFonts w:ascii="Times New Roman" w:hAnsi="Times New Roman" w:cs="Times New Roman"/>
          <w:b/>
          <w:bCs/>
        </w:rPr>
        <w:t xml:space="preserve">      </w:t>
      </w:r>
    </w:p>
    <w:p w14:paraId="176D9F9E" w14:textId="77777777" w:rsidR="009B423B" w:rsidRPr="002B0BB4" w:rsidRDefault="009B423B" w:rsidP="0014352C">
      <w:pPr>
        <w:spacing w:after="0" w:line="240" w:lineRule="auto"/>
        <w:rPr>
          <w:rFonts w:ascii="Times New Roman" w:hAnsi="Times New Roman" w:cs="Times New Roman"/>
        </w:rPr>
      </w:pPr>
    </w:p>
    <w:p w14:paraId="63911DE1" w14:textId="06DE6428" w:rsidR="009B423B" w:rsidRDefault="009B423B" w:rsidP="0066514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0BB4">
        <w:rPr>
          <w:rFonts w:ascii="Times New Roman" w:hAnsi="Times New Roman" w:cs="Times New Roman"/>
          <w:b/>
          <w:bCs/>
        </w:rPr>
        <w:t>RELATED EXPERIENCE</w:t>
      </w:r>
    </w:p>
    <w:p w14:paraId="2083ECFC" w14:textId="77777777" w:rsidR="007B410B" w:rsidRDefault="007B410B" w:rsidP="0066514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99B187" w14:textId="3B8FC68C" w:rsidR="00217E16" w:rsidRDefault="00825D14" w:rsidP="0066514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Pennsylvania State University-The </w:t>
      </w:r>
      <w:r w:rsidR="008543A1">
        <w:rPr>
          <w:rFonts w:ascii="Times New Roman" w:hAnsi="Times New Roman" w:cs="Times New Roman"/>
        </w:rPr>
        <w:t xml:space="preserve">Black School of Business-Administration Office | Erie, PA </w:t>
      </w:r>
      <w:r w:rsidR="00217E16">
        <w:rPr>
          <w:rFonts w:ascii="Times New Roman" w:hAnsi="Times New Roman" w:cs="Times New Roman"/>
        </w:rPr>
        <w:t xml:space="preserve">     </w:t>
      </w:r>
      <w:r w:rsidR="0080428D">
        <w:rPr>
          <w:rFonts w:ascii="Times New Roman" w:hAnsi="Times New Roman" w:cs="Times New Roman"/>
        </w:rPr>
        <w:t xml:space="preserve">     </w:t>
      </w:r>
      <w:r w:rsidR="00217E16">
        <w:rPr>
          <w:rFonts w:ascii="Times New Roman" w:hAnsi="Times New Roman" w:cs="Times New Roman"/>
        </w:rPr>
        <w:t xml:space="preserve"> </w:t>
      </w:r>
      <w:r w:rsidR="00217E16">
        <w:rPr>
          <w:rFonts w:ascii="Times New Roman" w:hAnsi="Times New Roman" w:cs="Times New Roman"/>
          <w:b/>
          <w:bCs/>
        </w:rPr>
        <w:t xml:space="preserve">02/2023-Present </w:t>
      </w:r>
    </w:p>
    <w:p w14:paraId="61C5B2C7" w14:textId="5CA71154" w:rsidR="00217E16" w:rsidRDefault="00217E16" w:rsidP="0066514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Part-Time Student Assistant</w:t>
      </w:r>
    </w:p>
    <w:p w14:paraId="01918823" w14:textId="1D8ABD1F" w:rsidR="00217E16" w:rsidRPr="00454C5E" w:rsidRDefault="00217E16" w:rsidP="00217E1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</w:rPr>
        <w:t>Provided assist</w:t>
      </w:r>
      <w:r w:rsidR="00454C5E">
        <w:rPr>
          <w:rFonts w:ascii="Times New Roman" w:hAnsi="Times New Roman" w:cs="Times New Roman"/>
        </w:rPr>
        <w:t>ance to</w:t>
      </w:r>
      <w:proofErr w:type="gramEnd"/>
      <w:r w:rsidR="00454C5E">
        <w:rPr>
          <w:rFonts w:ascii="Times New Roman" w:hAnsi="Times New Roman" w:cs="Times New Roman"/>
        </w:rPr>
        <w:t xml:space="preserve"> the Penn State student body and staff</w:t>
      </w:r>
    </w:p>
    <w:p w14:paraId="2AE2C8F3" w14:textId="736681DD" w:rsidR="00454C5E" w:rsidRPr="00454C5E" w:rsidRDefault="00454C5E" w:rsidP="00217E1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Organized and maintained inventory records </w:t>
      </w:r>
    </w:p>
    <w:p w14:paraId="56D10CFD" w14:textId="09026D6A" w:rsidR="00454C5E" w:rsidRPr="00AA17C4" w:rsidRDefault="00AA17C4" w:rsidP="00217E1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Supported various research activities</w:t>
      </w:r>
    </w:p>
    <w:p w14:paraId="64D3B70B" w14:textId="1C3E8A07" w:rsidR="00AA17C4" w:rsidRPr="004E4314" w:rsidRDefault="00AA17C4" w:rsidP="00217E1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Organized student outreach giveaways </w:t>
      </w:r>
    </w:p>
    <w:p w14:paraId="70746DF5" w14:textId="07D0A119" w:rsidR="004E4314" w:rsidRPr="00E437E8" w:rsidRDefault="004E4314" w:rsidP="00217E1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Handled multifaceted administrative and clerical functions such as filing, scanning, mail processing sensitive records management </w:t>
      </w:r>
    </w:p>
    <w:p w14:paraId="5876F5C1" w14:textId="77777777" w:rsidR="00E437E8" w:rsidRDefault="00E437E8" w:rsidP="00E437E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C6275E" w14:textId="537A7C1C" w:rsidR="0080428D" w:rsidRDefault="00D84766" w:rsidP="00AD11E3">
      <w:pPr>
        <w:spacing w:after="0" w:line="240" w:lineRule="auto"/>
        <w:rPr>
          <w:rFonts w:ascii="Times New Roman" w:hAnsi="Times New Roman" w:cs="Times New Roman"/>
        </w:rPr>
      </w:pPr>
      <w:r w:rsidRPr="60B735B4">
        <w:rPr>
          <w:rFonts w:ascii="Times New Roman" w:hAnsi="Times New Roman" w:cs="Times New Roman"/>
        </w:rPr>
        <w:t>ACCG-Fulton County Government Internship</w:t>
      </w:r>
      <w:r w:rsidR="0014352C" w:rsidRPr="60B735B4">
        <w:rPr>
          <w:rFonts w:ascii="Times New Roman" w:hAnsi="Times New Roman" w:cs="Times New Roman"/>
        </w:rPr>
        <w:t xml:space="preserve"> </w:t>
      </w:r>
      <w:r w:rsidR="520BC007" w:rsidRPr="6B273A50">
        <w:rPr>
          <w:rFonts w:ascii="Times New Roman" w:hAnsi="Times New Roman" w:cs="Times New Roman"/>
        </w:rPr>
        <w:t>|</w:t>
      </w:r>
      <w:r w:rsidR="520BC007" w:rsidRPr="3C66A310">
        <w:rPr>
          <w:rFonts w:ascii="Times New Roman" w:hAnsi="Times New Roman" w:cs="Times New Roman"/>
        </w:rPr>
        <w:t xml:space="preserve"> </w:t>
      </w:r>
      <w:r w:rsidR="00007661">
        <w:rPr>
          <w:rFonts w:ascii="Times New Roman" w:hAnsi="Times New Roman" w:cs="Times New Roman"/>
        </w:rPr>
        <w:t>Atlanta,</w:t>
      </w:r>
      <w:r w:rsidR="014411D0" w:rsidRPr="16227AAE">
        <w:rPr>
          <w:rFonts w:ascii="Times New Roman" w:hAnsi="Times New Roman" w:cs="Times New Roman"/>
        </w:rPr>
        <w:t xml:space="preserve"> </w:t>
      </w:r>
      <w:r w:rsidR="00007661">
        <w:rPr>
          <w:rFonts w:ascii="Times New Roman" w:hAnsi="Times New Roman" w:cs="Times New Roman"/>
        </w:rPr>
        <w:t xml:space="preserve">Georgia    </w:t>
      </w:r>
      <w:r w:rsidR="004A0A40">
        <w:rPr>
          <w:rFonts w:ascii="Times New Roman" w:hAnsi="Times New Roman" w:cs="Times New Roman"/>
        </w:rPr>
        <w:t xml:space="preserve">                                                   </w:t>
      </w:r>
      <w:r w:rsidR="0080428D">
        <w:rPr>
          <w:rFonts w:ascii="Times New Roman" w:hAnsi="Times New Roman" w:cs="Times New Roman"/>
        </w:rPr>
        <w:t xml:space="preserve">     </w:t>
      </w:r>
      <w:r w:rsidR="00AD11E3" w:rsidRPr="52781BAF">
        <w:rPr>
          <w:rFonts w:ascii="Times New Roman" w:hAnsi="Times New Roman" w:cs="Times New Roman"/>
          <w:b/>
          <w:bCs/>
        </w:rPr>
        <w:t>06/2022-08/2022</w:t>
      </w:r>
      <w:r w:rsidR="00AD11E3" w:rsidRPr="52781BAF">
        <w:rPr>
          <w:rFonts w:ascii="Times New Roman" w:hAnsi="Times New Roman" w:cs="Times New Roman"/>
        </w:rPr>
        <w:t xml:space="preserve">  </w:t>
      </w:r>
    </w:p>
    <w:p w14:paraId="20474EDC" w14:textId="23173793" w:rsidR="0080428D" w:rsidRDefault="0080428D" w:rsidP="00AD11E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0428D">
        <w:rPr>
          <w:rFonts w:ascii="Times New Roman" w:hAnsi="Times New Roman" w:cs="Times New Roman"/>
          <w:b/>
          <w:bCs/>
        </w:rPr>
        <w:t xml:space="preserve">External Affairs Intern </w:t>
      </w:r>
    </w:p>
    <w:p w14:paraId="1A1F013B" w14:textId="77777777" w:rsidR="009C1B88" w:rsidRPr="0080428D" w:rsidRDefault="009C1B88" w:rsidP="00AD11E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F993E6" w14:textId="2D76B78E" w:rsidR="00007661" w:rsidRPr="000F0BF5" w:rsidRDefault="009C1B88" w:rsidP="007E69E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</w:t>
      </w:r>
      <w:r w:rsidR="00291218">
        <w:rPr>
          <w:rFonts w:ascii="Times New Roman" w:hAnsi="Times New Roman" w:cs="Times New Roman"/>
        </w:rPr>
        <w:t xml:space="preserve"> </w:t>
      </w:r>
      <w:r w:rsidR="00007661" w:rsidRPr="000F0BF5">
        <w:rPr>
          <w:rFonts w:ascii="Times New Roman" w:hAnsi="Times New Roman" w:cs="Times New Roman"/>
        </w:rPr>
        <w:t>with County departments to thoroughly examine policy needs and prepare an annual federal and state legislative package for review and ratification by the Board of Commissioners</w:t>
      </w:r>
    </w:p>
    <w:p w14:paraId="70941A3C" w14:textId="4B174FF4" w:rsidR="000F0BF5" w:rsidRPr="000F0BF5" w:rsidRDefault="00DC17A1" w:rsidP="007E69E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r</w:t>
      </w:r>
      <w:r w:rsidRPr="000F0BF5">
        <w:rPr>
          <w:rFonts w:ascii="Times New Roman" w:hAnsi="Times New Roman" w:cs="Times New Roman"/>
        </w:rPr>
        <w:t>epor</w:t>
      </w:r>
      <w:r>
        <w:rPr>
          <w:rFonts w:ascii="Times New Roman" w:hAnsi="Times New Roman" w:cs="Times New Roman"/>
        </w:rPr>
        <w:t xml:space="preserve">ting </w:t>
      </w:r>
      <w:r w:rsidR="000F0BF5" w:rsidRPr="000F0BF5">
        <w:rPr>
          <w:rFonts w:ascii="Times New Roman" w:hAnsi="Times New Roman" w:cs="Times New Roman"/>
        </w:rPr>
        <w:t>o</w:t>
      </w:r>
      <w:r w:rsidR="00AD6E13">
        <w:rPr>
          <w:rFonts w:ascii="Times New Roman" w:hAnsi="Times New Roman" w:cs="Times New Roman"/>
        </w:rPr>
        <w:t>f</w:t>
      </w:r>
      <w:r w:rsidR="000F0BF5" w:rsidRPr="000F0BF5">
        <w:rPr>
          <w:rFonts w:ascii="Times New Roman" w:hAnsi="Times New Roman" w:cs="Times New Roman"/>
        </w:rPr>
        <w:t xml:space="preserve"> legislative and intergovernmental matters</w:t>
      </w:r>
      <w:r w:rsidR="00AD6E13" w:rsidRPr="00AD6E13">
        <w:rPr>
          <w:rFonts w:ascii="Times New Roman" w:hAnsi="Times New Roman" w:cs="Times New Roman"/>
        </w:rPr>
        <w:t xml:space="preserve"> </w:t>
      </w:r>
      <w:r w:rsidR="00AD6E13">
        <w:rPr>
          <w:rFonts w:ascii="Times New Roman" w:hAnsi="Times New Roman" w:cs="Times New Roman"/>
        </w:rPr>
        <w:t xml:space="preserve">to </w:t>
      </w:r>
      <w:r w:rsidR="00AD6E13" w:rsidRPr="000F0BF5">
        <w:rPr>
          <w:rFonts w:ascii="Times New Roman" w:hAnsi="Times New Roman" w:cs="Times New Roman"/>
        </w:rPr>
        <w:t>the Board of Commissioners</w:t>
      </w:r>
    </w:p>
    <w:p w14:paraId="6B670710" w14:textId="5742F2CF" w:rsidR="002066C9" w:rsidRDefault="002066C9" w:rsidP="007E69E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2066C9">
        <w:rPr>
          <w:rFonts w:ascii="Times New Roman" w:hAnsi="Times New Roman" w:cs="Times New Roman"/>
        </w:rPr>
        <w:t>Served as liaison to facilitate effective intergovernmental engagement between</w:t>
      </w:r>
      <w:r>
        <w:rPr>
          <w:rFonts w:ascii="Times New Roman" w:hAnsi="Times New Roman" w:cs="Times New Roman"/>
        </w:rPr>
        <w:t xml:space="preserve"> the </w:t>
      </w:r>
      <w:r w:rsidR="00DC17A1" w:rsidRPr="002066C9">
        <w:rPr>
          <w:rFonts w:ascii="Times New Roman" w:hAnsi="Times New Roman" w:cs="Times New Roman"/>
        </w:rPr>
        <w:t>Board of Commissioners and the Georgia General Assembly and Congressional leaders/staff</w:t>
      </w:r>
    </w:p>
    <w:p w14:paraId="60251940" w14:textId="55715715" w:rsidR="002066C9" w:rsidRDefault="002066C9" w:rsidP="007E69E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2066C9">
        <w:rPr>
          <w:rFonts w:ascii="Times New Roman" w:hAnsi="Times New Roman" w:cs="Times New Roman"/>
        </w:rPr>
        <w:t xml:space="preserve">Performed extensive research on </w:t>
      </w:r>
      <w:r>
        <w:rPr>
          <w:rFonts w:ascii="Times New Roman" w:hAnsi="Times New Roman" w:cs="Times New Roman"/>
        </w:rPr>
        <w:t>multiple constituent and association</w:t>
      </w:r>
      <w:r w:rsidRPr="002066C9">
        <w:rPr>
          <w:rFonts w:ascii="Times New Roman" w:hAnsi="Times New Roman" w:cs="Times New Roman"/>
        </w:rPr>
        <w:t xml:space="preserve"> groups impacted by </w:t>
      </w:r>
      <w:r>
        <w:rPr>
          <w:rFonts w:ascii="Times New Roman" w:hAnsi="Times New Roman" w:cs="Times New Roman"/>
        </w:rPr>
        <w:t xml:space="preserve">new </w:t>
      </w:r>
      <w:r w:rsidRPr="002066C9">
        <w:rPr>
          <w:rFonts w:ascii="Times New Roman" w:hAnsi="Times New Roman" w:cs="Times New Roman"/>
        </w:rPr>
        <w:t xml:space="preserve">Fulton County </w:t>
      </w:r>
      <w:r>
        <w:rPr>
          <w:rFonts w:ascii="Times New Roman" w:hAnsi="Times New Roman" w:cs="Times New Roman"/>
        </w:rPr>
        <w:t>regulations on mental health and district redistribution</w:t>
      </w:r>
    </w:p>
    <w:p w14:paraId="6751FE7A" w14:textId="77777777" w:rsidR="00796A85" w:rsidRDefault="00796A85" w:rsidP="0014352C">
      <w:pPr>
        <w:spacing w:after="0" w:line="240" w:lineRule="auto"/>
        <w:rPr>
          <w:rFonts w:ascii="Times New Roman" w:hAnsi="Times New Roman" w:cs="Times New Roman"/>
        </w:rPr>
      </w:pPr>
    </w:p>
    <w:p w14:paraId="41FD9F1F" w14:textId="77777777" w:rsidR="00BC2EE9" w:rsidRPr="00500C31" w:rsidRDefault="00BC2EE9" w:rsidP="001435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DDB1397" w14:textId="39CE47B9" w:rsidR="00BC2EE9" w:rsidRDefault="00BC2EE9" w:rsidP="00796A8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2EE9">
        <w:rPr>
          <w:rFonts w:ascii="Times New Roman" w:hAnsi="Times New Roman" w:cs="Times New Roman"/>
          <w:b/>
          <w:bCs/>
        </w:rPr>
        <w:t>ACTIVITIES AND ORGANIZATIONS</w:t>
      </w:r>
    </w:p>
    <w:p w14:paraId="0F4DF856" w14:textId="7A368E68" w:rsidR="004D4CAC" w:rsidRDefault="004D4CAC" w:rsidP="008026D4">
      <w:pPr>
        <w:spacing w:after="0" w:line="240" w:lineRule="auto"/>
        <w:rPr>
          <w:rFonts w:ascii="Times New Roman" w:hAnsi="Times New Roman" w:cs="Times New Roman"/>
        </w:rPr>
      </w:pPr>
    </w:p>
    <w:p w14:paraId="1CDA41D9" w14:textId="2A23E3FA" w:rsidR="00CD3CEE" w:rsidRDefault="00155979" w:rsidP="008026D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International Business Club | Erie, PA   </w:t>
      </w:r>
      <w:r>
        <w:rPr>
          <w:rFonts w:ascii="Times New Roman" w:hAnsi="Times New Roman" w:cs="Times New Roman"/>
          <w:b/>
          <w:bCs/>
        </w:rPr>
        <w:t xml:space="preserve">President </w:t>
      </w:r>
    </w:p>
    <w:p w14:paraId="60D02C97" w14:textId="5CCE18CA" w:rsidR="00155979" w:rsidRDefault="00C455EA" w:rsidP="008026D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American Marketing Association | Erie, PA </w:t>
      </w:r>
      <w:r w:rsidRPr="00C455EA">
        <w:rPr>
          <w:rFonts w:ascii="Times New Roman" w:hAnsi="Times New Roman" w:cs="Times New Roman"/>
          <w:b/>
          <w:bCs/>
        </w:rPr>
        <w:t xml:space="preserve">Vice President </w:t>
      </w:r>
    </w:p>
    <w:p w14:paraId="06612E75" w14:textId="339C2A52" w:rsidR="00C455EA" w:rsidRDefault="00E97D98" w:rsidP="008026D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Black Student Union| Erie, </w:t>
      </w:r>
      <w:r w:rsidR="00016E71">
        <w:rPr>
          <w:rFonts w:ascii="Times New Roman" w:hAnsi="Times New Roman" w:cs="Times New Roman"/>
        </w:rPr>
        <w:t xml:space="preserve">PA </w:t>
      </w:r>
      <w:r w:rsidR="00016E71" w:rsidRPr="00016E71">
        <w:rPr>
          <w:rFonts w:ascii="Times New Roman" w:hAnsi="Times New Roman" w:cs="Times New Roman"/>
          <w:b/>
          <w:bCs/>
        </w:rPr>
        <w:t>Vice</w:t>
      </w:r>
      <w:r w:rsidRPr="00016E71">
        <w:rPr>
          <w:rFonts w:ascii="Times New Roman" w:hAnsi="Times New Roman" w:cs="Times New Roman"/>
          <w:b/>
          <w:bCs/>
        </w:rPr>
        <w:t xml:space="preserve"> President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1E46804" w14:textId="2F7AE733" w:rsidR="00016E71" w:rsidRPr="00016E71" w:rsidRDefault="00016E71" w:rsidP="008026D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Business Ambassador | Erie, PA </w:t>
      </w:r>
    </w:p>
    <w:p w14:paraId="59092C97" w14:textId="77777777" w:rsidR="00E97D98" w:rsidRDefault="00E97D98" w:rsidP="008026D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530CBF" w14:textId="77777777" w:rsidR="00DA048E" w:rsidRDefault="00DA048E" w:rsidP="008026D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E1256DE" w14:textId="760B7FE7" w:rsidR="00DA048E" w:rsidRDefault="00DA048E" w:rsidP="008026D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CERTIFICATES </w:t>
      </w:r>
    </w:p>
    <w:p w14:paraId="7AE90501" w14:textId="77777777" w:rsidR="00DA048E" w:rsidRDefault="00DA048E" w:rsidP="008026D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586FAC5" w14:textId="07246965" w:rsidR="00DA048E" w:rsidRDefault="009A1F63" w:rsidP="008026D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Hootsuite Platform Certificate </w:t>
      </w:r>
    </w:p>
    <w:p w14:paraId="63243F3C" w14:textId="65617474" w:rsidR="00DB1077" w:rsidRPr="00AC52FC" w:rsidRDefault="00AC52FC" w:rsidP="008026D4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Hootsuite, September 2024</w:t>
      </w:r>
    </w:p>
    <w:p w14:paraId="0A824D13" w14:textId="77777777" w:rsidR="00AC52FC" w:rsidRDefault="00AC52FC" w:rsidP="008026D4">
      <w:pPr>
        <w:spacing w:after="0" w:line="240" w:lineRule="auto"/>
        <w:rPr>
          <w:rFonts w:ascii="Times New Roman" w:hAnsi="Times New Roman" w:cs="Times New Roman"/>
        </w:rPr>
      </w:pPr>
    </w:p>
    <w:p w14:paraId="69B3766E" w14:textId="66BD62C0" w:rsidR="009A1F63" w:rsidRDefault="00F14D60" w:rsidP="008026D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Inbound Marketing Certificate </w:t>
      </w:r>
    </w:p>
    <w:p w14:paraId="24C4CB02" w14:textId="279F4C4F" w:rsidR="00AC52FC" w:rsidRPr="00AC52FC" w:rsidRDefault="00AC52FC" w:rsidP="008026D4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Google</w:t>
      </w:r>
      <w:r w:rsidR="000B2453">
        <w:rPr>
          <w:rFonts w:ascii="Times New Roman" w:hAnsi="Times New Roman" w:cs="Times New Roman"/>
          <w:i/>
          <w:iCs/>
        </w:rPr>
        <w:t xml:space="preserve">, October 2024 </w:t>
      </w:r>
    </w:p>
    <w:p w14:paraId="5BF61BC2" w14:textId="77777777" w:rsidR="00CD3CEE" w:rsidRPr="00CD3CEE" w:rsidRDefault="00CD3CEE" w:rsidP="008026D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726452" w14:textId="77777777" w:rsidR="004E6200" w:rsidRDefault="004E6200" w:rsidP="00402FE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B67453" w14:textId="53E9A52C" w:rsidR="009B423B" w:rsidRPr="002B0BB4" w:rsidRDefault="009B423B" w:rsidP="00402FE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0BB4">
        <w:rPr>
          <w:rFonts w:ascii="Times New Roman" w:hAnsi="Times New Roman" w:cs="Times New Roman"/>
          <w:b/>
          <w:bCs/>
        </w:rPr>
        <w:t>RELATED COMPETENCIES &amp; SKILLS</w:t>
      </w:r>
      <w:r w:rsidR="000D21FD">
        <w:rPr>
          <w:rFonts w:ascii="Times New Roman" w:hAnsi="Times New Roman" w:cs="Times New Roman"/>
          <w:b/>
          <w:bCs/>
        </w:rPr>
        <w:t xml:space="preserve">   </w:t>
      </w:r>
    </w:p>
    <w:tbl>
      <w:tblPr>
        <w:tblStyle w:val="TableGrid"/>
        <w:tblpPr w:leftFromText="180" w:rightFromText="180" w:vertAnchor="text" w:horzAnchor="margin" w:tblpXSpec="center" w:tblpY="266"/>
        <w:tblW w:w="0" w:type="auto"/>
        <w:tblLook w:val="04A0" w:firstRow="1" w:lastRow="0" w:firstColumn="1" w:lastColumn="0" w:noHBand="0" w:noVBand="1"/>
      </w:tblPr>
      <w:tblGrid>
        <w:gridCol w:w="3143"/>
        <w:gridCol w:w="3191"/>
        <w:gridCol w:w="2031"/>
      </w:tblGrid>
      <w:tr w:rsidR="00DF407E" w14:paraId="79CCFFC8" w14:textId="77777777" w:rsidTr="00DF407E">
        <w:trPr>
          <w:trHeight w:val="156"/>
        </w:trPr>
        <w:tc>
          <w:tcPr>
            <w:tcW w:w="3143" w:type="dxa"/>
          </w:tcPr>
          <w:p w14:paraId="09B111D9" w14:textId="77777777" w:rsidR="00DF407E" w:rsidRDefault="00DF407E" w:rsidP="00DF407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Leadership abilities </w:t>
            </w:r>
          </w:p>
        </w:tc>
        <w:tc>
          <w:tcPr>
            <w:tcW w:w="3191" w:type="dxa"/>
          </w:tcPr>
          <w:p w14:paraId="690677E3" w14:textId="77777777" w:rsidR="00DF407E" w:rsidRDefault="00DF407E" w:rsidP="00DF407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Teamwork skills</w:t>
            </w:r>
          </w:p>
        </w:tc>
        <w:tc>
          <w:tcPr>
            <w:tcW w:w="2031" w:type="dxa"/>
          </w:tcPr>
          <w:p w14:paraId="3832394D" w14:textId="77777777" w:rsidR="00DF407E" w:rsidRDefault="00DF407E" w:rsidP="00DF407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Bilingual </w:t>
            </w:r>
          </w:p>
        </w:tc>
      </w:tr>
      <w:tr w:rsidR="00DF407E" w14:paraId="71E84343" w14:textId="77777777" w:rsidTr="00DF407E">
        <w:trPr>
          <w:trHeight w:val="156"/>
        </w:trPr>
        <w:tc>
          <w:tcPr>
            <w:tcW w:w="3143" w:type="dxa"/>
          </w:tcPr>
          <w:p w14:paraId="487DA06E" w14:textId="77777777" w:rsidR="00DF407E" w:rsidRDefault="00DF407E" w:rsidP="00DF407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Strong Work Ethic </w:t>
            </w:r>
          </w:p>
        </w:tc>
        <w:tc>
          <w:tcPr>
            <w:tcW w:w="3191" w:type="dxa"/>
          </w:tcPr>
          <w:p w14:paraId="168070B5" w14:textId="77777777" w:rsidR="00DF407E" w:rsidRDefault="00DF407E" w:rsidP="00DF407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 skills</w:t>
            </w:r>
          </w:p>
        </w:tc>
        <w:tc>
          <w:tcPr>
            <w:tcW w:w="2031" w:type="dxa"/>
            <w:vMerge w:val="restart"/>
          </w:tcPr>
          <w:p w14:paraId="587093F0" w14:textId="77777777" w:rsidR="00DF407E" w:rsidRDefault="00DF407E" w:rsidP="00DF407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 skills</w:t>
            </w:r>
          </w:p>
        </w:tc>
      </w:tr>
      <w:tr w:rsidR="00DF407E" w14:paraId="1C15EEA3" w14:textId="77777777" w:rsidTr="00DF407E">
        <w:trPr>
          <w:trHeight w:val="156"/>
        </w:trPr>
        <w:tc>
          <w:tcPr>
            <w:tcW w:w="3143" w:type="dxa"/>
          </w:tcPr>
          <w:p w14:paraId="766962D0" w14:textId="77777777" w:rsidR="00DF407E" w:rsidRDefault="00DF407E" w:rsidP="00DF407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management skills </w:t>
            </w:r>
          </w:p>
        </w:tc>
        <w:tc>
          <w:tcPr>
            <w:tcW w:w="3191" w:type="dxa"/>
          </w:tcPr>
          <w:p w14:paraId="4400C0F8" w14:textId="77777777" w:rsidR="00DF407E" w:rsidRDefault="00DF407E" w:rsidP="00DF407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Event coordination skills </w:t>
            </w:r>
          </w:p>
        </w:tc>
        <w:tc>
          <w:tcPr>
            <w:tcW w:w="2031" w:type="dxa"/>
            <w:vMerge/>
          </w:tcPr>
          <w:p w14:paraId="6BF7CA39" w14:textId="77777777" w:rsidR="00DF407E" w:rsidRDefault="00DF407E" w:rsidP="00DF407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49779BC1" w14:textId="6AD0D8AD" w:rsidR="00E47DA7" w:rsidRPr="008B4261" w:rsidRDefault="00E47DA7" w:rsidP="00402FE0">
      <w:pPr>
        <w:spacing w:after="0" w:line="240" w:lineRule="auto"/>
        <w:rPr>
          <w:rFonts w:ascii="Times New Roman" w:hAnsi="Times New Roman" w:cs="Times New Roman"/>
        </w:rPr>
      </w:pPr>
    </w:p>
    <w:sectPr w:rsidR="00E47DA7" w:rsidRPr="008B4261" w:rsidSect="00903CC7">
      <w:pgSz w:w="12240" w:h="15840"/>
      <w:pgMar w:top="720" w:right="864" w:bottom="720" w:left="864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56E1"/>
    <w:multiLevelType w:val="hybridMultilevel"/>
    <w:tmpl w:val="821CD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55915"/>
    <w:multiLevelType w:val="hybridMultilevel"/>
    <w:tmpl w:val="6B668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804AE"/>
    <w:multiLevelType w:val="hybridMultilevel"/>
    <w:tmpl w:val="5888C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A45A1"/>
    <w:multiLevelType w:val="hybridMultilevel"/>
    <w:tmpl w:val="FF5C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C7E0E"/>
    <w:multiLevelType w:val="hybridMultilevel"/>
    <w:tmpl w:val="58343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44B84"/>
    <w:multiLevelType w:val="hybridMultilevel"/>
    <w:tmpl w:val="09788BD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5A0128D7"/>
    <w:multiLevelType w:val="hybridMultilevel"/>
    <w:tmpl w:val="D7C2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D0090"/>
    <w:multiLevelType w:val="hybridMultilevel"/>
    <w:tmpl w:val="98AC7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065D9"/>
    <w:multiLevelType w:val="hybridMultilevel"/>
    <w:tmpl w:val="F252C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344E51"/>
    <w:multiLevelType w:val="hybridMultilevel"/>
    <w:tmpl w:val="5B32E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955C4"/>
    <w:multiLevelType w:val="hybridMultilevel"/>
    <w:tmpl w:val="2F22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6713F"/>
    <w:multiLevelType w:val="hybridMultilevel"/>
    <w:tmpl w:val="A900F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97B6F"/>
    <w:multiLevelType w:val="hybridMultilevel"/>
    <w:tmpl w:val="6A3C0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A07F5"/>
    <w:multiLevelType w:val="hybridMultilevel"/>
    <w:tmpl w:val="C73CF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74669">
    <w:abstractNumId w:val="12"/>
  </w:num>
  <w:num w:numId="2" w16cid:durableId="1261182985">
    <w:abstractNumId w:val="13"/>
  </w:num>
  <w:num w:numId="3" w16cid:durableId="1698434403">
    <w:abstractNumId w:val="11"/>
  </w:num>
  <w:num w:numId="4" w16cid:durableId="104085595">
    <w:abstractNumId w:val="2"/>
  </w:num>
  <w:num w:numId="5" w16cid:durableId="144009239">
    <w:abstractNumId w:val="5"/>
  </w:num>
  <w:num w:numId="6" w16cid:durableId="736320785">
    <w:abstractNumId w:val="0"/>
  </w:num>
  <w:num w:numId="7" w16cid:durableId="318582283">
    <w:abstractNumId w:val="4"/>
  </w:num>
  <w:num w:numId="8" w16cid:durableId="686637077">
    <w:abstractNumId w:val="3"/>
  </w:num>
  <w:num w:numId="9" w16cid:durableId="926620998">
    <w:abstractNumId w:val="9"/>
  </w:num>
  <w:num w:numId="10" w16cid:durableId="35662474">
    <w:abstractNumId w:val="6"/>
  </w:num>
  <w:num w:numId="11" w16cid:durableId="955716674">
    <w:abstractNumId w:val="7"/>
  </w:num>
  <w:num w:numId="12" w16cid:durableId="400102323">
    <w:abstractNumId w:val="10"/>
  </w:num>
  <w:num w:numId="13" w16cid:durableId="753009498">
    <w:abstractNumId w:val="8"/>
  </w:num>
  <w:num w:numId="14" w16cid:durableId="1946422796">
    <w:abstractNumId w:val="8"/>
  </w:num>
  <w:num w:numId="15" w16cid:durableId="113838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3B"/>
    <w:rsid w:val="000068E4"/>
    <w:rsid w:val="00007661"/>
    <w:rsid w:val="00016E71"/>
    <w:rsid w:val="0002CC7D"/>
    <w:rsid w:val="00031ACA"/>
    <w:rsid w:val="0003276C"/>
    <w:rsid w:val="00040EC1"/>
    <w:rsid w:val="00045912"/>
    <w:rsid w:val="000621F0"/>
    <w:rsid w:val="00073EDB"/>
    <w:rsid w:val="00075EDC"/>
    <w:rsid w:val="00080598"/>
    <w:rsid w:val="000A4D93"/>
    <w:rsid w:val="000B2453"/>
    <w:rsid w:val="000D21FD"/>
    <w:rsid w:val="000F0BF5"/>
    <w:rsid w:val="001059E9"/>
    <w:rsid w:val="0014352C"/>
    <w:rsid w:val="00155979"/>
    <w:rsid w:val="00170D84"/>
    <w:rsid w:val="001C76CA"/>
    <w:rsid w:val="001D123F"/>
    <w:rsid w:val="001F23D8"/>
    <w:rsid w:val="001F7039"/>
    <w:rsid w:val="00204D76"/>
    <w:rsid w:val="002066C9"/>
    <w:rsid w:val="00214D0F"/>
    <w:rsid w:val="00217E16"/>
    <w:rsid w:val="00287D9A"/>
    <w:rsid w:val="00291218"/>
    <w:rsid w:val="002A00A3"/>
    <w:rsid w:val="002C34BA"/>
    <w:rsid w:val="002D74BC"/>
    <w:rsid w:val="00351A2F"/>
    <w:rsid w:val="00391D8E"/>
    <w:rsid w:val="00393F0F"/>
    <w:rsid w:val="003956E6"/>
    <w:rsid w:val="003B6C3B"/>
    <w:rsid w:val="003E3F56"/>
    <w:rsid w:val="00402FE0"/>
    <w:rsid w:val="00412CA4"/>
    <w:rsid w:val="004347FB"/>
    <w:rsid w:val="00454C5E"/>
    <w:rsid w:val="0049382F"/>
    <w:rsid w:val="00496749"/>
    <w:rsid w:val="004A0A40"/>
    <w:rsid w:val="004C4208"/>
    <w:rsid w:val="004D4CAC"/>
    <w:rsid w:val="004E4314"/>
    <w:rsid w:val="004E6200"/>
    <w:rsid w:val="00500C31"/>
    <w:rsid w:val="005034B1"/>
    <w:rsid w:val="00507D96"/>
    <w:rsid w:val="005471F7"/>
    <w:rsid w:val="00555EDA"/>
    <w:rsid w:val="00557907"/>
    <w:rsid w:val="005631E6"/>
    <w:rsid w:val="00566FB6"/>
    <w:rsid w:val="00586764"/>
    <w:rsid w:val="005A3A78"/>
    <w:rsid w:val="005C7719"/>
    <w:rsid w:val="005F2CD7"/>
    <w:rsid w:val="00604385"/>
    <w:rsid w:val="00621AD9"/>
    <w:rsid w:val="0066514D"/>
    <w:rsid w:val="00671B31"/>
    <w:rsid w:val="006739FB"/>
    <w:rsid w:val="006927C8"/>
    <w:rsid w:val="006B0AE9"/>
    <w:rsid w:val="006E52F7"/>
    <w:rsid w:val="006F77BE"/>
    <w:rsid w:val="00702E7E"/>
    <w:rsid w:val="00720BD4"/>
    <w:rsid w:val="00734481"/>
    <w:rsid w:val="0074004C"/>
    <w:rsid w:val="007412C5"/>
    <w:rsid w:val="00783B53"/>
    <w:rsid w:val="007966FD"/>
    <w:rsid w:val="00796A85"/>
    <w:rsid w:val="007A10D6"/>
    <w:rsid w:val="007B410B"/>
    <w:rsid w:val="007C4E63"/>
    <w:rsid w:val="007E69E6"/>
    <w:rsid w:val="00801CAB"/>
    <w:rsid w:val="008026D4"/>
    <w:rsid w:val="0080428D"/>
    <w:rsid w:val="00806543"/>
    <w:rsid w:val="00825D14"/>
    <w:rsid w:val="008466D2"/>
    <w:rsid w:val="00852288"/>
    <w:rsid w:val="008543A1"/>
    <w:rsid w:val="008610CE"/>
    <w:rsid w:val="00881726"/>
    <w:rsid w:val="008B4261"/>
    <w:rsid w:val="008F7D39"/>
    <w:rsid w:val="00903CC7"/>
    <w:rsid w:val="00911269"/>
    <w:rsid w:val="00950081"/>
    <w:rsid w:val="00956425"/>
    <w:rsid w:val="009A1F63"/>
    <w:rsid w:val="009B423B"/>
    <w:rsid w:val="009C1B88"/>
    <w:rsid w:val="009D23B2"/>
    <w:rsid w:val="009E042E"/>
    <w:rsid w:val="00A01821"/>
    <w:rsid w:val="00A03393"/>
    <w:rsid w:val="00A45683"/>
    <w:rsid w:val="00A857BA"/>
    <w:rsid w:val="00A938D6"/>
    <w:rsid w:val="00AA17C4"/>
    <w:rsid w:val="00AB78B0"/>
    <w:rsid w:val="00AC52FC"/>
    <w:rsid w:val="00AD11E3"/>
    <w:rsid w:val="00AD6E13"/>
    <w:rsid w:val="00AE002B"/>
    <w:rsid w:val="00AE109D"/>
    <w:rsid w:val="00AE7DFA"/>
    <w:rsid w:val="00AF1AA4"/>
    <w:rsid w:val="00AF2612"/>
    <w:rsid w:val="00B61236"/>
    <w:rsid w:val="00BC2EE9"/>
    <w:rsid w:val="00BE75D5"/>
    <w:rsid w:val="00C079F9"/>
    <w:rsid w:val="00C2356F"/>
    <w:rsid w:val="00C455EA"/>
    <w:rsid w:val="00CA2E74"/>
    <w:rsid w:val="00CA6108"/>
    <w:rsid w:val="00CD3CEE"/>
    <w:rsid w:val="00CD6597"/>
    <w:rsid w:val="00CF1B97"/>
    <w:rsid w:val="00CF6842"/>
    <w:rsid w:val="00D2628A"/>
    <w:rsid w:val="00D279DC"/>
    <w:rsid w:val="00D7048C"/>
    <w:rsid w:val="00D84084"/>
    <w:rsid w:val="00D84766"/>
    <w:rsid w:val="00D90009"/>
    <w:rsid w:val="00DA048E"/>
    <w:rsid w:val="00DB1077"/>
    <w:rsid w:val="00DC17A1"/>
    <w:rsid w:val="00DF407E"/>
    <w:rsid w:val="00E226CF"/>
    <w:rsid w:val="00E276CB"/>
    <w:rsid w:val="00E35B2C"/>
    <w:rsid w:val="00E37D77"/>
    <w:rsid w:val="00E437E8"/>
    <w:rsid w:val="00E47DA7"/>
    <w:rsid w:val="00E9055A"/>
    <w:rsid w:val="00E97D98"/>
    <w:rsid w:val="00EC79FD"/>
    <w:rsid w:val="00ED694B"/>
    <w:rsid w:val="00EE1671"/>
    <w:rsid w:val="00F00E21"/>
    <w:rsid w:val="00F14D60"/>
    <w:rsid w:val="00F15F1F"/>
    <w:rsid w:val="00F623AF"/>
    <w:rsid w:val="00F62870"/>
    <w:rsid w:val="00F653B4"/>
    <w:rsid w:val="00F8603C"/>
    <w:rsid w:val="00FB72E2"/>
    <w:rsid w:val="00FC690B"/>
    <w:rsid w:val="00FD2EE0"/>
    <w:rsid w:val="00FE17CA"/>
    <w:rsid w:val="00FF0001"/>
    <w:rsid w:val="00FF1803"/>
    <w:rsid w:val="014411D0"/>
    <w:rsid w:val="0244A126"/>
    <w:rsid w:val="0268E7D4"/>
    <w:rsid w:val="049F6204"/>
    <w:rsid w:val="04CCCDEE"/>
    <w:rsid w:val="053E6E36"/>
    <w:rsid w:val="067AF156"/>
    <w:rsid w:val="06B8BCD5"/>
    <w:rsid w:val="0734D113"/>
    <w:rsid w:val="07986D03"/>
    <w:rsid w:val="08FF328D"/>
    <w:rsid w:val="0A0A5775"/>
    <w:rsid w:val="0B873DFD"/>
    <w:rsid w:val="0BD3EFA1"/>
    <w:rsid w:val="0CFC69D0"/>
    <w:rsid w:val="112F0C81"/>
    <w:rsid w:val="11C8530F"/>
    <w:rsid w:val="13A9E4A8"/>
    <w:rsid w:val="14CAA422"/>
    <w:rsid w:val="16227AAE"/>
    <w:rsid w:val="1872A5BE"/>
    <w:rsid w:val="198E095E"/>
    <w:rsid w:val="1BACD731"/>
    <w:rsid w:val="220A783C"/>
    <w:rsid w:val="23A9CF35"/>
    <w:rsid w:val="24234C9B"/>
    <w:rsid w:val="2479630C"/>
    <w:rsid w:val="24934CFA"/>
    <w:rsid w:val="25BAFDDB"/>
    <w:rsid w:val="26C2B33C"/>
    <w:rsid w:val="27680A0E"/>
    <w:rsid w:val="28983EF2"/>
    <w:rsid w:val="2956B236"/>
    <w:rsid w:val="2A86E71A"/>
    <w:rsid w:val="2BC73013"/>
    <w:rsid w:val="2CFF7D20"/>
    <w:rsid w:val="2F2605A8"/>
    <w:rsid w:val="33484CE7"/>
    <w:rsid w:val="37DFB0C0"/>
    <w:rsid w:val="38AE62BC"/>
    <w:rsid w:val="38CD47C2"/>
    <w:rsid w:val="38D2A96A"/>
    <w:rsid w:val="390FE5A4"/>
    <w:rsid w:val="39792341"/>
    <w:rsid w:val="3BA07517"/>
    <w:rsid w:val="3BC4BBC5"/>
    <w:rsid w:val="3C66A310"/>
    <w:rsid w:val="3CC3936C"/>
    <w:rsid w:val="3D8206B0"/>
    <w:rsid w:val="3DFB7AF4"/>
    <w:rsid w:val="3E45A3F8"/>
    <w:rsid w:val="3EA9076D"/>
    <w:rsid w:val="3F607020"/>
    <w:rsid w:val="4074190B"/>
    <w:rsid w:val="407BD3C0"/>
    <w:rsid w:val="446997CD"/>
    <w:rsid w:val="44B6473D"/>
    <w:rsid w:val="44E311EE"/>
    <w:rsid w:val="45392BA4"/>
    <w:rsid w:val="455C8E43"/>
    <w:rsid w:val="47D52449"/>
    <w:rsid w:val="490D13E2"/>
    <w:rsid w:val="4917FE33"/>
    <w:rsid w:val="4AE6EAC6"/>
    <w:rsid w:val="4B6A9D9B"/>
    <w:rsid w:val="4BE29A44"/>
    <w:rsid w:val="4BEA54F9"/>
    <w:rsid w:val="4D05B899"/>
    <w:rsid w:val="4D2347B2"/>
    <w:rsid w:val="4ED01A13"/>
    <w:rsid w:val="4F931FE3"/>
    <w:rsid w:val="50A34531"/>
    <w:rsid w:val="51F8CB80"/>
    <w:rsid w:val="520BC007"/>
    <w:rsid w:val="52781BAF"/>
    <w:rsid w:val="538409E5"/>
    <w:rsid w:val="5628A14E"/>
    <w:rsid w:val="573C4A39"/>
    <w:rsid w:val="57908763"/>
    <w:rsid w:val="5B49C034"/>
    <w:rsid w:val="5C24BF71"/>
    <w:rsid w:val="5EBB438C"/>
    <w:rsid w:val="5F16D1CC"/>
    <w:rsid w:val="5FC8F7CF"/>
    <w:rsid w:val="60B735B4"/>
    <w:rsid w:val="61F412E3"/>
    <w:rsid w:val="622A3E04"/>
    <w:rsid w:val="62B28627"/>
    <w:rsid w:val="63693EB6"/>
    <w:rsid w:val="6543220B"/>
    <w:rsid w:val="6881D999"/>
    <w:rsid w:val="69AA53C8"/>
    <w:rsid w:val="6B273A50"/>
    <w:rsid w:val="6F3C6B00"/>
    <w:rsid w:val="721683EE"/>
    <w:rsid w:val="73A3A92E"/>
    <w:rsid w:val="73E40D91"/>
    <w:rsid w:val="756AEF40"/>
    <w:rsid w:val="77A0E071"/>
    <w:rsid w:val="7B4CD384"/>
    <w:rsid w:val="7D2B3CF4"/>
    <w:rsid w:val="7D90B153"/>
    <w:rsid w:val="7E3EE5DF"/>
    <w:rsid w:val="7EA0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4C30"/>
  <w15:chartTrackingRefBased/>
  <w15:docId w15:val="{7C05EBCD-46B0-46CC-A5D2-70B302BD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2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42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23B"/>
  </w:style>
  <w:style w:type="paragraph" w:styleId="ListParagraph">
    <w:name w:val="List Paragraph"/>
    <w:basedOn w:val="Normal"/>
    <w:uiPriority w:val="34"/>
    <w:qFormat/>
    <w:rsid w:val="009B423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466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66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66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6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6D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FF1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A2394B5F364D40BD179A814BC42F6F" ma:contentTypeVersion="7" ma:contentTypeDescription="Create a new document." ma:contentTypeScope="" ma:versionID="150a22de1e3f60f64b0bb7815e1ea41d">
  <xsd:schema xmlns:xsd="http://www.w3.org/2001/XMLSchema" xmlns:xs="http://www.w3.org/2001/XMLSchema" xmlns:p="http://schemas.microsoft.com/office/2006/metadata/properties" xmlns:ns3="9534e623-a671-4f28-ac77-50de60cd3975" xmlns:ns4="9b412c1c-f8ef-4d27-a91c-f145b9ba02e8" targetNamespace="http://schemas.microsoft.com/office/2006/metadata/properties" ma:root="true" ma:fieldsID="ea5338353bef5d76e1172bce2473ea2d" ns3:_="" ns4:_="">
    <xsd:import namespace="9534e623-a671-4f28-ac77-50de60cd3975"/>
    <xsd:import namespace="9b412c1c-f8ef-4d27-a91c-f145b9ba02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4e623-a671-4f28-ac77-50de60cd3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12c1c-f8ef-4d27-a91c-f145b9ba02e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2F700-7564-4438-9708-0FA8893716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34e623-a671-4f28-ac77-50de60cd3975"/>
    <ds:schemaRef ds:uri="9b412c1c-f8ef-4d27-a91c-f145b9ba0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B70EA9-7324-4786-BD9A-5DF74399B0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07C8DF-3AF1-4EC6-B3F1-3C2614CA32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019D10-F115-4055-9DEE-22B5D3AA3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Simon, Katerina E.</dc:creator>
  <cp:keywords/>
  <dc:description/>
  <cp:lastModifiedBy>Guerrier, Kristy</cp:lastModifiedBy>
  <cp:revision>11</cp:revision>
  <dcterms:created xsi:type="dcterms:W3CDTF">2024-09-10T13:31:00Z</dcterms:created>
  <dcterms:modified xsi:type="dcterms:W3CDTF">2025-02-13T16:42:00Z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1f766de9969f5a2a5c7b7046129ad9f53f68a755196b2114b7270679a26580e3</vt:lpwstr>
  </property>
  <property fmtid="{D5CDD505-2E9C-101B-9397-08002B2CF9AE}" pid="3" name="ContentTypeId">
    <vt:lpwstr>0x01010074A2394B5F364D40BD179A814BC42F6F</vt:lpwstr>
  </property>
</Properties>
</file>