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63244" w14:textId="60A7231B" w:rsidR="001C2CE7" w:rsidRDefault="001C2CE7" w:rsidP="001C2CE7">
      <w:pPr>
        <w:jc w:val="center"/>
        <w:rPr>
          <w:b/>
          <w:sz w:val="32"/>
          <w:szCs w:val="32"/>
        </w:rPr>
      </w:pPr>
      <w:r>
        <w:rPr>
          <w:b/>
          <w:sz w:val="32"/>
          <w:szCs w:val="32"/>
        </w:rPr>
        <w:t>Kumar</w:t>
      </w:r>
      <w:r w:rsidR="006172F6">
        <w:rPr>
          <w:b/>
          <w:sz w:val="32"/>
          <w:szCs w:val="32"/>
        </w:rPr>
        <w:t>an</w:t>
      </w:r>
      <w:r w:rsidRPr="008F2D1B">
        <w:rPr>
          <w:b/>
          <w:sz w:val="32"/>
          <w:szCs w:val="32"/>
        </w:rPr>
        <w:t xml:space="preserve"> Karthikeyan</w:t>
      </w:r>
    </w:p>
    <w:p w14:paraId="45731BAA" w14:textId="3597C3B5" w:rsidR="001C2CE7" w:rsidRPr="002219F1" w:rsidRDefault="004F6C29" w:rsidP="001C2CE7">
      <w:pPr>
        <w:jc w:val="center"/>
      </w:pPr>
      <w:r>
        <w:t xml:space="preserve">7594 Springfield Hills Dr. </w:t>
      </w:r>
      <w:r w:rsidR="00EB63CF">
        <w:t xml:space="preserve"> </w:t>
      </w:r>
      <w:r>
        <w:t>Springfield, VA</w:t>
      </w:r>
      <w:r w:rsidR="0095708C">
        <w:t xml:space="preserve"> </w:t>
      </w:r>
      <w:r>
        <w:t>22153</w:t>
      </w:r>
      <w:r w:rsidR="001C2CE7">
        <w:t xml:space="preserve"> * 585-</w:t>
      </w:r>
      <w:r w:rsidR="009E473D">
        <w:t>448</w:t>
      </w:r>
      <w:r w:rsidR="001C2CE7">
        <w:t>-</w:t>
      </w:r>
      <w:r w:rsidR="009E473D">
        <w:t>9618</w:t>
      </w:r>
      <w:r w:rsidR="001C2CE7" w:rsidRPr="002219F1">
        <w:t xml:space="preserve"> * </w:t>
      </w:r>
      <w:r w:rsidR="001C2CE7">
        <w:t>kumarkarthikeyanwrx@gmail.com</w:t>
      </w:r>
      <w:r w:rsidR="001C2CE7" w:rsidRPr="002219F1">
        <w:t xml:space="preserve"> </w:t>
      </w:r>
    </w:p>
    <w:p w14:paraId="6BF9351A" w14:textId="77777777" w:rsidR="001C2CE7" w:rsidRDefault="001C2CE7" w:rsidP="001C2CE7"/>
    <w:p w14:paraId="319F61B9" w14:textId="4A74B2AD" w:rsidR="00693F01" w:rsidRPr="002D7F6E" w:rsidRDefault="00693F01" w:rsidP="00693F01">
      <w:pPr>
        <w:pBdr>
          <w:bottom w:val="single" w:sz="12" w:space="0" w:color="808080"/>
        </w:pBdr>
        <w:rPr>
          <w:b/>
          <w:bCs/>
        </w:rPr>
      </w:pPr>
      <w:r>
        <w:rPr>
          <w:b/>
          <w:bCs/>
        </w:rPr>
        <w:t>SUMMARY</w:t>
      </w:r>
    </w:p>
    <w:p w14:paraId="43FB142E" w14:textId="1DF979FB" w:rsidR="0091521B" w:rsidRPr="0091521B" w:rsidRDefault="0091521B" w:rsidP="0091521B">
      <w:r w:rsidRPr="0091521B">
        <w:rPr>
          <w:color w:val="000000"/>
        </w:rPr>
        <w:t xml:space="preserve">Proven Business Analyst/Change Management Consultant | </w:t>
      </w:r>
      <w:r w:rsidR="00D25420">
        <w:rPr>
          <w:color w:val="000000"/>
        </w:rPr>
        <w:t xml:space="preserve">with </w:t>
      </w:r>
      <w:r w:rsidR="00FA2C4C">
        <w:rPr>
          <w:color w:val="000000"/>
        </w:rPr>
        <w:t xml:space="preserve">over </w:t>
      </w:r>
      <w:r w:rsidR="00C763CA">
        <w:rPr>
          <w:color w:val="000000"/>
        </w:rPr>
        <w:t xml:space="preserve">three </w:t>
      </w:r>
      <w:r w:rsidR="00D25420">
        <w:rPr>
          <w:color w:val="000000"/>
        </w:rPr>
        <w:t xml:space="preserve">years of experience </w:t>
      </w:r>
      <w:r w:rsidRPr="0091521B">
        <w:rPr>
          <w:color w:val="000000"/>
        </w:rPr>
        <w:t>Helping Companies Translate Their Business Goals to Reality</w:t>
      </w:r>
      <w:r w:rsidR="00142389">
        <w:rPr>
          <w:color w:val="000000"/>
        </w:rPr>
        <w:t xml:space="preserve"> | ECBA Certified</w:t>
      </w:r>
    </w:p>
    <w:p w14:paraId="6AED6FE4" w14:textId="77777777" w:rsidR="00693F01" w:rsidRDefault="00693F01" w:rsidP="00693F01">
      <w:pPr>
        <w:pBdr>
          <w:bottom w:val="single" w:sz="12" w:space="0" w:color="808080"/>
        </w:pBdr>
      </w:pPr>
    </w:p>
    <w:p w14:paraId="3CF55B8A" w14:textId="77777777" w:rsidR="00693F01" w:rsidRPr="002D7F6E" w:rsidRDefault="00693F01" w:rsidP="00693F01">
      <w:pPr>
        <w:pBdr>
          <w:bottom w:val="single" w:sz="12" w:space="0" w:color="808080"/>
        </w:pBdr>
        <w:rPr>
          <w:b/>
          <w:bCs/>
        </w:rPr>
      </w:pPr>
      <w:r w:rsidRPr="002D7F6E">
        <w:rPr>
          <w:b/>
          <w:bCs/>
        </w:rPr>
        <w:t>RELEVANT WORK EXPERIENCE</w:t>
      </w:r>
    </w:p>
    <w:p w14:paraId="67878544" w14:textId="0F3049FA" w:rsidR="003A40F7" w:rsidRDefault="003A40F7" w:rsidP="00693F01">
      <w:pPr>
        <w:rPr>
          <w:b/>
          <w:bCs/>
        </w:rPr>
      </w:pPr>
      <w:r>
        <w:rPr>
          <w:b/>
          <w:bCs/>
        </w:rPr>
        <w:t>Business Analyst, VBA Fraud Prevention Services</w:t>
      </w:r>
    </w:p>
    <w:p w14:paraId="4A92C733" w14:textId="6A6D9375" w:rsidR="003A40F7" w:rsidRPr="003A40F7" w:rsidRDefault="003A40F7" w:rsidP="00693F01">
      <w:r w:rsidRPr="003A40F7">
        <w:t>J-Mack Technologies, Remote</w:t>
      </w:r>
      <w:r>
        <w:tab/>
      </w:r>
      <w:r>
        <w:tab/>
      </w:r>
      <w:r>
        <w:tab/>
      </w:r>
      <w:r>
        <w:tab/>
      </w:r>
      <w:r w:rsidR="00F74557">
        <w:tab/>
      </w:r>
      <w:r>
        <w:t>December 2021</w:t>
      </w:r>
      <w:r w:rsidR="00AA3679">
        <w:t>-</w:t>
      </w:r>
      <w:r w:rsidR="00F74557">
        <w:t>Present</w:t>
      </w:r>
    </w:p>
    <w:p w14:paraId="5827B95A" w14:textId="77777777" w:rsidR="00D97AF7" w:rsidRPr="00D97AF7" w:rsidRDefault="00D97AF7" w:rsidP="00D97AF7">
      <w:pPr>
        <w:pStyle w:val="ListParagraph"/>
        <w:numPr>
          <w:ilvl w:val="0"/>
          <w:numId w:val="14"/>
        </w:numPr>
        <w:spacing w:after="0" w:line="240" w:lineRule="auto"/>
        <w:rPr>
          <w:rFonts w:ascii="Times New Roman" w:eastAsia="Times New Roman" w:hAnsi="Times New Roman"/>
          <w:color w:val="0E101A"/>
          <w:sz w:val="24"/>
          <w:szCs w:val="24"/>
        </w:rPr>
      </w:pPr>
      <w:r w:rsidRPr="00D97AF7">
        <w:rPr>
          <w:rFonts w:ascii="Times New Roman" w:eastAsia="Times New Roman" w:hAnsi="Times New Roman"/>
          <w:color w:val="0E101A"/>
          <w:sz w:val="24"/>
          <w:szCs w:val="24"/>
        </w:rPr>
        <w:t>Lead discovery efforts to understand and document existing processes, policies, and workflows.</w:t>
      </w:r>
    </w:p>
    <w:p w14:paraId="06FE889E" w14:textId="01F1E29A" w:rsidR="00D97AF7" w:rsidRPr="00D97AF7" w:rsidRDefault="00D97AF7" w:rsidP="00D97AF7">
      <w:pPr>
        <w:pStyle w:val="ListParagraph"/>
        <w:numPr>
          <w:ilvl w:val="0"/>
          <w:numId w:val="14"/>
        </w:numPr>
        <w:spacing w:after="0" w:line="240" w:lineRule="auto"/>
        <w:rPr>
          <w:rFonts w:ascii="Times New Roman" w:eastAsia="Times New Roman" w:hAnsi="Times New Roman"/>
          <w:color w:val="0E101A"/>
          <w:sz w:val="24"/>
          <w:szCs w:val="24"/>
        </w:rPr>
      </w:pPr>
      <w:r w:rsidRPr="00D97AF7">
        <w:rPr>
          <w:rFonts w:ascii="Times New Roman" w:eastAsia="Times New Roman" w:hAnsi="Times New Roman"/>
          <w:color w:val="0E101A"/>
          <w:sz w:val="24"/>
          <w:szCs w:val="24"/>
        </w:rPr>
        <w:t xml:space="preserve">Analyzed </w:t>
      </w:r>
      <w:r w:rsidR="00245DB5">
        <w:rPr>
          <w:rFonts w:ascii="Times New Roman" w:eastAsia="Times New Roman" w:hAnsi="Times New Roman"/>
          <w:color w:val="0E101A"/>
          <w:sz w:val="24"/>
          <w:szCs w:val="24"/>
        </w:rPr>
        <w:t xml:space="preserve">and researched </w:t>
      </w:r>
      <w:r w:rsidRPr="00D97AF7">
        <w:rPr>
          <w:rFonts w:ascii="Times New Roman" w:eastAsia="Times New Roman" w:hAnsi="Times New Roman"/>
          <w:color w:val="0E101A"/>
          <w:sz w:val="24"/>
          <w:szCs w:val="24"/>
        </w:rPr>
        <w:t>workflows to identify critical paths, dependencies, bottlenecks, and the potential for vulnerabilities.</w:t>
      </w:r>
    </w:p>
    <w:p w14:paraId="4373C585" w14:textId="1D5BEB09" w:rsidR="00D97AF7" w:rsidRDefault="00D97AF7" w:rsidP="00D97AF7">
      <w:pPr>
        <w:pStyle w:val="ListParagraph"/>
        <w:numPr>
          <w:ilvl w:val="0"/>
          <w:numId w:val="14"/>
        </w:numPr>
        <w:spacing w:after="0" w:line="240" w:lineRule="auto"/>
        <w:rPr>
          <w:rFonts w:ascii="Times New Roman" w:eastAsia="Times New Roman" w:hAnsi="Times New Roman"/>
          <w:color w:val="0E101A"/>
          <w:sz w:val="24"/>
          <w:szCs w:val="24"/>
        </w:rPr>
      </w:pPr>
      <w:r w:rsidRPr="00D97AF7">
        <w:rPr>
          <w:rFonts w:ascii="Times New Roman" w:eastAsia="Times New Roman" w:hAnsi="Times New Roman"/>
          <w:color w:val="0E101A"/>
          <w:sz w:val="24"/>
          <w:szCs w:val="24"/>
        </w:rPr>
        <w:t>Maintain</w:t>
      </w:r>
      <w:r>
        <w:rPr>
          <w:rFonts w:ascii="Times New Roman" w:eastAsia="Times New Roman" w:hAnsi="Times New Roman"/>
          <w:color w:val="0E101A"/>
          <w:sz w:val="24"/>
          <w:szCs w:val="24"/>
        </w:rPr>
        <w:t>ed</w:t>
      </w:r>
      <w:r w:rsidRPr="00D97AF7">
        <w:rPr>
          <w:rFonts w:ascii="Times New Roman" w:eastAsia="Times New Roman" w:hAnsi="Times New Roman"/>
          <w:color w:val="0E101A"/>
          <w:sz w:val="24"/>
          <w:szCs w:val="24"/>
        </w:rPr>
        <w:t xml:space="preserve"> a cadence of communication with program stakeholders, including application users and the sponsors of various efforts.</w:t>
      </w:r>
    </w:p>
    <w:p w14:paraId="6A54818C" w14:textId="29053AE9" w:rsidR="00D97AF7" w:rsidRDefault="00D97AF7" w:rsidP="00D97AF7">
      <w:pPr>
        <w:pStyle w:val="ListParagraph"/>
        <w:numPr>
          <w:ilvl w:val="0"/>
          <w:numId w:val="14"/>
        </w:numPr>
        <w:spacing w:after="0" w:line="240" w:lineRule="auto"/>
        <w:rPr>
          <w:rFonts w:ascii="Times New Roman" w:eastAsia="Times New Roman" w:hAnsi="Times New Roman"/>
          <w:color w:val="0E101A"/>
          <w:sz w:val="24"/>
          <w:szCs w:val="24"/>
        </w:rPr>
      </w:pPr>
      <w:r w:rsidRPr="00E87DDB">
        <w:rPr>
          <w:rFonts w:ascii="Times New Roman" w:eastAsia="Times New Roman" w:hAnsi="Times New Roman"/>
          <w:color w:val="0E101A"/>
          <w:sz w:val="24"/>
          <w:szCs w:val="24"/>
        </w:rPr>
        <w:t>Identified potential risks to the organization and to the Veterans and their families for which they serve.</w:t>
      </w:r>
    </w:p>
    <w:p w14:paraId="74987448" w14:textId="0EFF6393" w:rsidR="00C32966" w:rsidRDefault="00C32966" w:rsidP="00D97AF7">
      <w:pPr>
        <w:pStyle w:val="ListParagraph"/>
        <w:numPr>
          <w:ilvl w:val="0"/>
          <w:numId w:val="14"/>
        </w:numPr>
        <w:spacing w:after="0" w:line="240" w:lineRule="auto"/>
        <w:rPr>
          <w:rFonts w:ascii="Times New Roman" w:eastAsia="Times New Roman" w:hAnsi="Times New Roman"/>
          <w:color w:val="0E101A"/>
          <w:sz w:val="24"/>
          <w:szCs w:val="24"/>
        </w:rPr>
      </w:pPr>
      <w:r>
        <w:rPr>
          <w:rFonts w:ascii="Times New Roman" w:eastAsia="Times New Roman" w:hAnsi="Times New Roman"/>
          <w:color w:val="0E101A"/>
          <w:sz w:val="24"/>
          <w:szCs w:val="24"/>
        </w:rPr>
        <w:t xml:space="preserve">Designed and implemented data visualizations to support business decisions utilizing Tableau. </w:t>
      </w:r>
    </w:p>
    <w:p w14:paraId="3344B3F3" w14:textId="5D756B8E" w:rsidR="0061216B" w:rsidRPr="0061216B" w:rsidRDefault="0061216B" w:rsidP="0061216B">
      <w:pPr>
        <w:pStyle w:val="ListParagraph"/>
        <w:numPr>
          <w:ilvl w:val="0"/>
          <w:numId w:val="14"/>
        </w:numPr>
        <w:spacing w:after="0" w:line="240" w:lineRule="auto"/>
        <w:rPr>
          <w:rFonts w:ascii="Times New Roman" w:eastAsia="Times New Roman" w:hAnsi="Times New Roman"/>
          <w:color w:val="0E101A"/>
          <w:sz w:val="24"/>
          <w:szCs w:val="24"/>
        </w:rPr>
      </w:pPr>
      <w:r w:rsidRPr="0061216B">
        <w:rPr>
          <w:rFonts w:ascii="Times New Roman" w:eastAsia="Times New Roman" w:hAnsi="Times New Roman"/>
          <w:color w:val="0E101A"/>
          <w:sz w:val="24"/>
          <w:szCs w:val="24"/>
        </w:rPr>
        <w:t>Underst</w:t>
      </w:r>
      <w:r w:rsidR="00E02FF9">
        <w:rPr>
          <w:rFonts w:ascii="Times New Roman" w:eastAsia="Times New Roman" w:hAnsi="Times New Roman"/>
          <w:color w:val="0E101A"/>
          <w:sz w:val="24"/>
          <w:szCs w:val="24"/>
        </w:rPr>
        <w:t>ood</w:t>
      </w:r>
      <w:r w:rsidRPr="0061216B">
        <w:rPr>
          <w:rFonts w:ascii="Times New Roman" w:eastAsia="Times New Roman" w:hAnsi="Times New Roman"/>
          <w:color w:val="0E101A"/>
          <w:sz w:val="24"/>
          <w:szCs w:val="24"/>
        </w:rPr>
        <w:t xml:space="preserve"> the business needs and document</w:t>
      </w:r>
      <w:r w:rsidR="00E02FF9">
        <w:rPr>
          <w:rFonts w:ascii="Times New Roman" w:eastAsia="Times New Roman" w:hAnsi="Times New Roman"/>
          <w:color w:val="0E101A"/>
          <w:sz w:val="24"/>
          <w:szCs w:val="24"/>
        </w:rPr>
        <w:t>ed</w:t>
      </w:r>
      <w:r w:rsidRPr="0061216B">
        <w:rPr>
          <w:rFonts w:ascii="Times New Roman" w:eastAsia="Times New Roman" w:hAnsi="Times New Roman"/>
          <w:color w:val="0E101A"/>
          <w:sz w:val="24"/>
          <w:szCs w:val="24"/>
        </w:rPr>
        <w:t xml:space="preserve"> the requirements to serve as the specification for software development.</w:t>
      </w:r>
    </w:p>
    <w:p w14:paraId="43FFA4FC" w14:textId="77777777" w:rsidR="00D97AF7" w:rsidRPr="00D97AF7" w:rsidRDefault="00D97AF7" w:rsidP="00D97AF7">
      <w:pPr>
        <w:pStyle w:val="ListParagraph"/>
        <w:spacing w:after="0" w:line="240" w:lineRule="auto"/>
        <w:rPr>
          <w:rFonts w:eastAsia="Times New Roman" w:cstheme="minorHAnsi"/>
          <w:color w:val="0E101A"/>
        </w:rPr>
      </w:pPr>
    </w:p>
    <w:p w14:paraId="25DE2082" w14:textId="729BA204" w:rsidR="00F83B33" w:rsidRDefault="00F83B33" w:rsidP="00693F01">
      <w:pPr>
        <w:rPr>
          <w:b/>
          <w:bCs/>
        </w:rPr>
      </w:pPr>
      <w:r>
        <w:rPr>
          <w:b/>
          <w:bCs/>
        </w:rPr>
        <w:t>Digital Services Analyst 1</w:t>
      </w:r>
    </w:p>
    <w:p w14:paraId="2727481E" w14:textId="22975F93" w:rsidR="00F83B33" w:rsidRDefault="00F83B33" w:rsidP="00693F01">
      <w:r>
        <w:t xml:space="preserve">Excellus </w:t>
      </w:r>
      <w:r w:rsidR="00640C73">
        <w:t>Health Plan</w:t>
      </w:r>
      <w:r>
        <w:t xml:space="preserve">, Rochester, NY.                                             </w:t>
      </w:r>
      <w:r w:rsidR="002B51FB">
        <w:tab/>
      </w:r>
      <w:r>
        <w:t>April 2021-</w:t>
      </w:r>
      <w:r w:rsidR="00E66D09">
        <w:t>October 2021</w:t>
      </w:r>
    </w:p>
    <w:p w14:paraId="138D42C5" w14:textId="733DDC90" w:rsidR="00F83B33" w:rsidRPr="00F83B33" w:rsidRDefault="00F83B33" w:rsidP="00F83B33">
      <w:pPr>
        <w:pStyle w:val="NoSpacing"/>
        <w:numPr>
          <w:ilvl w:val="0"/>
          <w:numId w:val="12"/>
        </w:numPr>
        <w:rPr>
          <w:rFonts w:ascii="Times New Roman" w:hAnsi="Times New Roman" w:cs="Times New Roman"/>
          <w:sz w:val="24"/>
          <w:szCs w:val="24"/>
        </w:rPr>
      </w:pPr>
      <w:r w:rsidRPr="00F83B33">
        <w:rPr>
          <w:rFonts w:ascii="Times New Roman" w:hAnsi="Times New Roman" w:cs="Times New Roman"/>
          <w:sz w:val="24"/>
          <w:szCs w:val="24"/>
        </w:rPr>
        <w:t>Maintain</w:t>
      </w:r>
      <w:r>
        <w:rPr>
          <w:rFonts w:ascii="Times New Roman" w:hAnsi="Times New Roman" w:cs="Times New Roman"/>
          <w:sz w:val="24"/>
          <w:szCs w:val="24"/>
        </w:rPr>
        <w:t>ed</w:t>
      </w:r>
      <w:r w:rsidRPr="00F83B33">
        <w:rPr>
          <w:rFonts w:ascii="Times New Roman" w:hAnsi="Times New Roman" w:cs="Times New Roman"/>
          <w:sz w:val="24"/>
          <w:szCs w:val="24"/>
        </w:rPr>
        <w:t xml:space="preserve"> the Business Rules repository by adding operational business criteria to be followed for administering the business adjudication rules and verifying the rules are current with the Business Owners, key Stakeholders, Legal, Compliance and the Privacy Office per the review timeframe. </w:t>
      </w:r>
      <w:r w:rsidR="00774936">
        <w:rPr>
          <w:rFonts w:ascii="Times New Roman" w:hAnsi="Times New Roman" w:cs="Times New Roman"/>
          <w:sz w:val="24"/>
          <w:szCs w:val="24"/>
        </w:rPr>
        <w:t xml:space="preserve"> </w:t>
      </w:r>
    </w:p>
    <w:p w14:paraId="2D474E18" w14:textId="4BBD6D10" w:rsidR="00F83B33" w:rsidRPr="00F83B33" w:rsidRDefault="00F83B33" w:rsidP="00F83B33">
      <w:pPr>
        <w:pStyle w:val="NoSpacing"/>
        <w:numPr>
          <w:ilvl w:val="0"/>
          <w:numId w:val="12"/>
        </w:numPr>
        <w:rPr>
          <w:rFonts w:ascii="Times New Roman" w:hAnsi="Times New Roman" w:cs="Times New Roman"/>
          <w:sz w:val="24"/>
          <w:szCs w:val="24"/>
        </w:rPr>
      </w:pPr>
      <w:r w:rsidRPr="00F83B33">
        <w:rPr>
          <w:rFonts w:ascii="Times New Roman" w:hAnsi="Times New Roman" w:cs="Times New Roman"/>
          <w:sz w:val="24"/>
          <w:szCs w:val="24"/>
        </w:rPr>
        <w:t>Conduct</w:t>
      </w:r>
      <w:r>
        <w:rPr>
          <w:rFonts w:ascii="Times New Roman" w:hAnsi="Times New Roman" w:cs="Times New Roman"/>
          <w:sz w:val="24"/>
          <w:szCs w:val="24"/>
        </w:rPr>
        <w:t>ed</w:t>
      </w:r>
      <w:r w:rsidRPr="00F83B33">
        <w:rPr>
          <w:rFonts w:ascii="Times New Roman" w:hAnsi="Times New Roman" w:cs="Times New Roman"/>
          <w:sz w:val="24"/>
          <w:szCs w:val="24"/>
        </w:rPr>
        <w:t xml:space="preserve"> System, Accessibility, User Acceptance </w:t>
      </w:r>
      <w:r w:rsidR="001008CD">
        <w:rPr>
          <w:rFonts w:ascii="Times New Roman" w:hAnsi="Times New Roman" w:cs="Times New Roman"/>
          <w:sz w:val="24"/>
          <w:szCs w:val="24"/>
        </w:rPr>
        <w:t>T</w:t>
      </w:r>
      <w:r w:rsidR="001008CD" w:rsidRPr="00F83B33">
        <w:rPr>
          <w:rFonts w:ascii="Times New Roman" w:hAnsi="Times New Roman" w:cs="Times New Roman"/>
          <w:sz w:val="24"/>
          <w:szCs w:val="24"/>
        </w:rPr>
        <w:t xml:space="preserve">esting </w:t>
      </w:r>
      <w:r w:rsidR="001008CD">
        <w:rPr>
          <w:rFonts w:ascii="Times New Roman" w:hAnsi="Times New Roman" w:cs="Times New Roman"/>
          <w:sz w:val="24"/>
          <w:szCs w:val="24"/>
        </w:rPr>
        <w:t xml:space="preserve">(UAT) </w:t>
      </w:r>
      <w:r w:rsidRPr="00F83B33">
        <w:rPr>
          <w:rFonts w:ascii="Times New Roman" w:hAnsi="Times New Roman" w:cs="Times New Roman"/>
          <w:sz w:val="24"/>
          <w:szCs w:val="24"/>
        </w:rPr>
        <w:t xml:space="preserve">and production validation for digital features, open enrollment, hardware and application upgrades, and security patches. </w:t>
      </w:r>
    </w:p>
    <w:p w14:paraId="38931120" w14:textId="08383A25" w:rsidR="00D8523A" w:rsidRDefault="00D8523A" w:rsidP="00F83B33">
      <w:pPr>
        <w:pStyle w:val="ListParagraph"/>
        <w:numPr>
          <w:ilvl w:val="0"/>
          <w:numId w:val="12"/>
        </w:numPr>
        <w:rPr>
          <w:rFonts w:ascii="Times New Roman" w:hAnsi="Times New Roman"/>
          <w:sz w:val="24"/>
          <w:szCs w:val="24"/>
        </w:rPr>
      </w:pPr>
      <w:r w:rsidRPr="001008CD">
        <w:rPr>
          <w:rFonts w:ascii="Times New Roman" w:hAnsi="Times New Roman"/>
          <w:sz w:val="24"/>
          <w:szCs w:val="24"/>
        </w:rPr>
        <w:t xml:space="preserve">Tested </w:t>
      </w:r>
      <w:r w:rsidR="001008CD" w:rsidRPr="001008CD">
        <w:rPr>
          <w:rFonts w:ascii="Times New Roman" w:hAnsi="Times New Roman"/>
          <w:sz w:val="24"/>
          <w:szCs w:val="24"/>
        </w:rPr>
        <w:t>website and mobile apps for the user experience and accessibility</w:t>
      </w:r>
      <w:r w:rsidR="004A654F">
        <w:rPr>
          <w:rFonts w:ascii="Times New Roman" w:hAnsi="Times New Roman"/>
          <w:sz w:val="24"/>
          <w:szCs w:val="24"/>
        </w:rPr>
        <w:t xml:space="preserve"> </w:t>
      </w:r>
      <w:r w:rsidR="004A654F" w:rsidRPr="004A654F">
        <w:rPr>
          <w:rFonts w:ascii="Times New Roman" w:hAnsi="Times New Roman"/>
          <w:sz w:val="24"/>
          <w:szCs w:val="24"/>
        </w:rPr>
        <w:t>by identifying potential issues</w:t>
      </w:r>
      <w:r w:rsidR="004A654F" w:rsidRPr="00B11956">
        <w:rPr>
          <w:rFonts w:ascii="Arial" w:hAnsi="Arial" w:cs="Arial"/>
        </w:rPr>
        <w:t>.</w:t>
      </w:r>
    </w:p>
    <w:p w14:paraId="41C3D97D" w14:textId="53DD8B0B" w:rsidR="001008CD" w:rsidRDefault="001008CD" w:rsidP="00F83B33">
      <w:pPr>
        <w:pStyle w:val="ListParagraph"/>
        <w:numPr>
          <w:ilvl w:val="0"/>
          <w:numId w:val="12"/>
        </w:numPr>
        <w:rPr>
          <w:rFonts w:ascii="Times New Roman" w:hAnsi="Times New Roman"/>
          <w:sz w:val="24"/>
          <w:szCs w:val="24"/>
        </w:rPr>
      </w:pPr>
      <w:r>
        <w:rPr>
          <w:rFonts w:ascii="Times New Roman" w:hAnsi="Times New Roman"/>
          <w:sz w:val="24"/>
          <w:szCs w:val="24"/>
        </w:rPr>
        <w:t xml:space="preserve">Conducted analysis for requirements and resources for questions regarding digital applications. </w:t>
      </w:r>
    </w:p>
    <w:p w14:paraId="752C13F6" w14:textId="3EE81E63" w:rsidR="001008CD" w:rsidRDefault="001008CD" w:rsidP="00F83B33">
      <w:pPr>
        <w:pStyle w:val="ListParagraph"/>
        <w:numPr>
          <w:ilvl w:val="0"/>
          <w:numId w:val="12"/>
        </w:numPr>
        <w:rPr>
          <w:rFonts w:ascii="Times New Roman" w:hAnsi="Times New Roman"/>
          <w:sz w:val="24"/>
          <w:szCs w:val="24"/>
        </w:rPr>
      </w:pPr>
      <w:r>
        <w:rPr>
          <w:rFonts w:ascii="Times New Roman" w:hAnsi="Times New Roman"/>
          <w:sz w:val="24"/>
          <w:szCs w:val="24"/>
        </w:rPr>
        <w:t>Provided second level support for production issues.</w:t>
      </w:r>
    </w:p>
    <w:p w14:paraId="69E2A264" w14:textId="195CBA04" w:rsidR="00284F4D" w:rsidRDefault="00284F4D" w:rsidP="00F83B33">
      <w:pPr>
        <w:pStyle w:val="ListParagraph"/>
        <w:numPr>
          <w:ilvl w:val="0"/>
          <w:numId w:val="12"/>
        </w:numPr>
        <w:rPr>
          <w:rFonts w:ascii="Times New Roman" w:hAnsi="Times New Roman"/>
          <w:sz w:val="24"/>
          <w:szCs w:val="24"/>
        </w:rPr>
      </w:pPr>
      <w:r w:rsidRPr="00284F4D">
        <w:rPr>
          <w:rFonts w:ascii="Times New Roman" w:hAnsi="Times New Roman"/>
          <w:sz w:val="24"/>
          <w:szCs w:val="24"/>
        </w:rPr>
        <w:t>Effectively interpreted, analyzed, and communicated test results to business, engineering, development, and management</w:t>
      </w:r>
    </w:p>
    <w:p w14:paraId="63D6E06A" w14:textId="23EFB806" w:rsidR="00433457" w:rsidRDefault="00433457" w:rsidP="00F83B33">
      <w:pPr>
        <w:pStyle w:val="ListParagraph"/>
        <w:numPr>
          <w:ilvl w:val="0"/>
          <w:numId w:val="12"/>
        </w:numPr>
        <w:rPr>
          <w:rFonts w:ascii="Times New Roman" w:hAnsi="Times New Roman"/>
          <w:sz w:val="24"/>
          <w:szCs w:val="24"/>
        </w:rPr>
      </w:pPr>
      <w:r>
        <w:rPr>
          <w:rFonts w:ascii="Times New Roman" w:hAnsi="Times New Roman"/>
          <w:sz w:val="24"/>
          <w:szCs w:val="24"/>
        </w:rPr>
        <w:t xml:space="preserve">Utilized ServiceNow Platform for assigning and working on tickets to the team for any enhancements or defects to applications at the time. </w:t>
      </w:r>
    </w:p>
    <w:p w14:paraId="0E44E102" w14:textId="39E6EADB" w:rsidR="0046614C" w:rsidRPr="00581945" w:rsidRDefault="0046614C" w:rsidP="0046614C">
      <w:pPr>
        <w:pBdr>
          <w:bottom w:val="single" w:sz="12" w:space="0" w:color="808080"/>
        </w:pBdr>
        <w:rPr>
          <w:b/>
          <w:bCs/>
        </w:rPr>
      </w:pPr>
      <w:r w:rsidRPr="00581945">
        <w:rPr>
          <w:b/>
          <w:bCs/>
        </w:rPr>
        <w:t>EDUCATION</w:t>
      </w:r>
    </w:p>
    <w:tbl>
      <w:tblPr>
        <w:tblW w:w="10932" w:type="dxa"/>
        <w:tblLayout w:type="fixed"/>
        <w:tblLook w:val="04A0" w:firstRow="1" w:lastRow="0" w:firstColumn="1" w:lastColumn="0" w:noHBand="0" w:noVBand="1"/>
      </w:tblPr>
      <w:tblGrid>
        <w:gridCol w:w="5466"/>
        <w:gridCol w:w="5466"/>
      </w:tblGrid>
      <w:tr w:rsidR="0046614C" w14:paraId="085D730D" w14:textId="77777777" w:rsidTr="004408A7">
        <w:trPr>
          <w:trHeight w:val="146"/>
        </w:trPr>
        <w:tc>
          <w:tcPr>
            <w:tcW w:w="5466" w:type="dxa"/>
            <w:hideMark/>
          </w:tcPr>
          <w:p w14:paraId="0378C274" w14:textId="53EC0A6F" w:rsidR="00EF4084" w:rsidRPr="00B30B89" w:rsidRDefault="0046614C" w:rsidP="00FE1E6C">
            <w:pPr>
              <w:rPr>
                <w:b/>
                <w:bCs/>
              </w:rPr>
            </w:pPr>
            <w:r w:rsidRPr="00AE5A6D">
              <w:rPr>
                <w:b/>
                <w:bCs/>
              </w:rPr>
              <w:lastRenderedPageBreak/>
              <w:t xml:space="preserve">Boston University Metropolitan College, Master of Science </w:t>
            </w:r>
          </w:p>
        </w:tc>
        <w:tc>
          <w:tcPr>
            <w:tcW w:w="5466" w:type="dxa"/>
            <w:hideMark/>
          </w:tcPr>
          <w:p w14:paraId="4AC87C82" w14:textId="77777777" w:rsidR="0046614C" w:rsidRPr="00AE5A6D" w:rsidRDefault="0046614C" w:rsidP="00FE1E6C">
            <w:pPr>
              <w:jc w:val="center"/>
              <w:rPr>
                <w:b/>
                <w:bCs/>
              </w:rPr>
            </w:pPr>
            <w:r w:rsidRPr="00AE5A6D">
              <w:t>August 2013</w:t>
            </w:r>
            <w:r>
              <w:t xml:space="preserve"> </w:t>
            </w:r>
            <w:r w:rsidRPr="00AE5A6D">
              <w:t>-</w:t>
            </w:r>
            <w:r>
              <w:t xml:space="preserve"> </w:t>
            </w:r>
            <w:r w:rsidRPr="00AE5A6D">
              <w:t>May 2015</w:t>
            </w:r>
          </w:p>
        </w:tc>
      </w:tr>
      <w:tr w:rsidR="0046614C" w14:paraId="21B6C00F" w14:textId="77777777" w:rsidTr="004408A7">
        <w:trPr>
          <w:trHeight w:hRule="exact" w:val="404"/>
        </w:trPr>
        <w:tc>
          <w:tcPr>
            <w:tcW w:w="5466" w:type="dxa"/>
          </w:tcPr>
          <w:p w14:paraId="04137BD0" w14:textId="0F06BF2F" w:rsidR="0046614C" w:rsidRPr="00693F01" w:rsidRDefault="006E3484" w:rsidP="006E3484">
            <w:pPr>
              <w:spacing w:before="100" w:beforeAutospacing="1" w:after="100" w:afterAutospacing="1"/>
              <w:textAlignment w:val="baseline"/>
            </w:pPr>
            <w:r>
              <w:t>I</w:t>
            </w:r>
            <w:r w:rsidR="0046614C" w:rsidRPr="00693F01">
              <w:t>nformation Systems, Security</w:t>
            </w:r>
          </w:p>
        </w:tc>
        <w:tc>
          <w:tcPr>
            <w:tcW w:w="5466" w:type="dxa"/>
          </w:tcPr>
          <w:p w14:paraId="7A8195FA" w14:textId="77777777" w:rsidR="0046614C" w:rsidRPr="00AE5A6D" w:rsidRDefault="0046614C" w:rsidP="00FE1E6C">
            <w:pPr>
              <w:jc w:val="right"/>
            </w:pPr>
          </w:p>
          <w:p w14:paraId="58639998" w14:textId="77777777" w:rsidR="0046614C" w:rsidRPr="00AE5A6D" w:rsidRDefault="0046614C" w:rsidP="00FE1E6C">
            <w:pPr>
              <w:jc w:val="right"/>
            </w:pPr>
          </w:p>
          <w:p w14:paraId="00084D24" w14:textId="77777777" w:rsidR="0046614C" w:rsidRPr="00AE5A6D" w:rsidRDefault="0046614C" w:rsidP="00FE1E6C">
            <w:pPr>
              <w:jc w:val="right"/>
            </w:pPr>
          </w:p>
          <w:p w14:paraId="5984074A" w14:textId="77777777" w:rsidR="0046614C" w:rsidRPr="00AE5A6D" w:rsidRDefault="0046614C" w:rsidP="00FE1E6C"/>
          <w:p w14:paraId="391877FA" w14:textId="77777777" w:rsidR="0046614C" w:rsidRPr="00AE5A6D" w:rsidRDefault="0046614C" w:rsidP="00FE1E6C"/>
          <w:p w14:paraId="7ABF8DFB" w14:textId="77777777" w:rsidR="0046614C" w:rsidRPr="00AE5A6D" w:rsidRDefault="0046614C" w:rsidP="00FE1E6C">
            <w:pPr>
              <w:jc w:val="right"/>
            </w:pPr>
          </w:p>
        </w:tc>
      </w:tr>
      <w:tr w:rsidR="001C42A3" w14:paraId="4546D100" w14:textId="77777777" w:rsidTr="004408A7">
        <w:trPr>
          <w:trHeight w:val="262"/>
        </w:trPr>
        <w:tc>
          <w:tcPr>
            <w:tcW w:w="5466" w:type="dxa"/>
            <w:hideMark/>
          </w:tcPr>
          <w:p w14:paraId="01C73E7E" w14:textId="77777777" w:rsidR="001C42A3" w:rsidRDefault="001C42A3" w:rsidP="001C42A3">
            <w:pPr>
              <w:spacing w:before="100" w:beforeAutospacing="1" w:after="100" w:afterAutospacing="1"/>
              <w:textAlignment w:val="baseline"/>
            </w:pPr>
            <w:r w:rsidRPr="00AE5A6D">
              <w:rPr>
                <w:b/>
                <w:bCs/>
              </w:rPr>
              <w:t>SUNY College at Brockport, Bachelor of Science,</w:t>
            </w:r>
            <w:r>
              <w:rPr>
                <w:b/>
                <w:bCs/>
              </w:rPr>
              <w:t xml:space="preserve"> </w:t>
            </w:r>
            <w:r w:rsidRPr="00693F01">
              <w:t>Marketing</w:t>
            </w:r>
          </w:p>
          <w:tbl>
            <w:tblPr>
              <w:tblW w:w="10932" w:type="dxa"/>
              <w:tblLayout w:type="fixed"/>
              <w:tblLook w:val="04A0" w:firstRow="1" w:lastRow="0" w:firstColumn="1" w:lastColumn="0" w:noHBand="0" w:noVBand="1"/>
            </w:tblPr>
            <w:tblGrid>
              <w:gridCol w:w="10932"/>
            </w:tblGrid>
            <w:tr w:rsidR="00074D83" w:rsidRPr="00B30B89" w14:paraId="674D7BA9" w14:textId="77777777" w:rsidTr="00702217">
              <w:trPr>
                <w:trHeight w:val="146"/>
              </w:trPr>
              <w:tc>
                <w:tcPr>
                  <w:tcW w:w="10932" w:type="dxa"/>
                  <w:hideMark/>
                </w:tcPr>
                <w:p w14:paraId="2BFD2351" w14:textId="2940B11F" w:rsidR="003419F0" w:rsidRPr="00581945" w:rsidRDefault="003419F0" w:rsidP="003419F0">
                  <w:pPr>
                    <w:pBdr>
                      <w:bottom w:val="single" w:sz="12" w:space="0" w:color="808080"/>
                    </w:pBdr>
                    <w:rPr>
                      <w:b/>
                      <w:bCs/>
                    </w:rPr>
                  </w:pPr>
                  <w:r>
                    <w:rPr>
                      <w:b/>
                      <w:bCs/>
                    </w:rPr>
                    <w:t>CERTIFICATIONS</w:t>
                  </w:r>
                </w:p>
                <w:p w14:paraId="7B98B24D" w14:textId="77777777" w:rsidR="003419F0" w:rsidRDefault="003419F0" w:rsidP="00074D83">
                  <w:pPr>
                    <w:rPr>
                      <w:b/>
                      <w:bCs/>
                    </w:rPr>
                  </w:pPr>
                </w:p>
                <w:p w14:paraId="7FB1E93B" w14:textId="064AB89A" w:rsidR="00074D83" w:rsidRPr="00B30B89" w:rsidRDefault="00074D83" w:rsidP="00074D83">
                  <w:pPr>
                    <w:rPr>
                      <w:b/>
                      <w:bCs/>
                    </w:rPr>
                  </w:pPr>
                  <w:r>
                    <w:rPr>
                      <w:b/>
                      <w:bCs/>
                    </w:rPr>
                    <w:t>Entry Certificate in Business Analysis</w:t>
                  </w:r>
                </w:p>
              </w:tc>
            </w:tr>
            <w:tr w:rsidR="00074D83" w:rsidRPr="00693F01" w14:paraId="617A54DC" w14:textId="77777777" w:rsidTr="00702217">
              <w:trPr>
                <w:trHeight w:hRule="exact" w:val="404"/>
              </w:trPr>
              <w:tc>
                <w:tcPr>
                  <w:tcW w:w="10932" w:type="dxa"/>
                </w:tcPr>
                <w:p w14:paraId="228DECB8" w14:textId="77777777" w:rsidR="00074D83" w:rsidRDefault="00074D83" w:rsidP="00074D83">
                  <w:pPr>
                    <w:spacing w:before="100" w:beforeAutospacing="1" w:after="100" w:afterAutospacing="1"/>
                    <w:textAlignment w:val="baseline"/>
                  </w:pPr>
                  <w:r>
                    <w:t>IIBA</w:t>
                  </w:r>
                </w:p>
                <w:p w14:paraId="39BF1F05" w14:textId="77777777" w:rsidR="00074D83" w:rsidRDefault="00074D83" w:rsidP="00074D83">
                  <w:pPr>
                    <w:spacing w:before="100" w:beforeAutospacing="1" w:after="100" w:afterAutospacing="1"/>
                    <w:textAlignment w:val="baseline"/>
                  </w:pPr>
                  <w:r>
                    <w:rPr>
                      <w:b/>
                      <w:bCs/>
                    </w:rPr>
                    <w:t>2023-12-23</w:t>
                  </w:r>
                </w:p>
                <w:p w14:paraId="7415C3ED" w14:textId="77777777" w:rsidR="00074D83" w:rsidRDefault="00074D83" w:rsidP="00074D83">
                  <w:pPr>
                    <w:spacing w:before="100" w:beforeAutospacing="1" w:after="100" w:afterAutospacing="1"/>
                    <w:textAlignment w:val="baseline"/>
                  </w:pPr>
                </w:p>
                <w:p w14:paraId="020A5562" w14:textId="77777777" w:rsidR="00074D83" w:rsidRPr="00693F01" w:rsidRDefault="00074D83" w:rsidP="00074D83">
                  <w:pPr>
                    <w:spacing w:before="100" w:beforeAutospacing="1" w:after="100" w:afterAutospacing="1"/>
                    <w:textAlignment w:val="baseline"/>
                  </w:pPr>
                  <w:r>
                    <w:t>2023-12-23</w:t>
                  </w:r>
                </w:p>
              </w:tc>
            </w:tr>
          </w:tbl>
          <w:p w14:paraId="2D1667F9" w14:textId="77777777" w:rsidR="00074D83" w:rsidRDefault="00074D83" w:rsidP="00074D83">
            <w:r w:rsidRPr="005922B6">
              <w:t xml:space="preserve">  2023-12-23</w:t>
            </w:r>
          </w:p>
          <w:p w14:paraId="0AA4B74F" w14:textId="77777777" w:rsidR="00932022" w:rsidRPr="005922B6" w:rsidRDefault="00932022" w:rsidP="00074D83"/>
          <w:p w14:paraId="7AF2CC3F" w14:textId="4326C241" w:rsidR="001C42A3" w:rsidRPr="000441F4" w:rsidRDefault="001C42A3" w:rsidP="001C42A3">
            <w:pPr>
              <w:spacing w:before="100" w:beforeAutospacing="1" w:after="100" w:afterAutospacing="1"/>
              <w:textAlignment w:val="baseline"/>
            </w:pPr>
          </w:p>
        </w:tc>
        <w:tc>
          <w:tcPr>
            <w:tcW w:w="5466" w:type="dxa"/>
          </w:tcPr>
          <w:p w14:paraId="52AA60FE" w14:textId="77777777" w:rsidR="001C42A3" w:rsidRDefault="001C42A3" w:rsidP="001C42A3">
            <w:pPr>
              <w:jc w:val="center"/>
            </w:pPr>
            <w:r w:rsidRPr="00AE5A6D">
              <w:t>August 2009</w:t>
            </w:r>
            <w:r>
              <w:t xml:space="preserve"> </w:t>
            </w:r>
            <w:r w:rsidRPr="00AE5A6D">
              <w:t>-</w:t>
            </w:r>
            <w:r>
              <w:t xml:space="preserve"> </w:t>
            </w:r>
            <w:r w:rsidRPr="00AE5A6D">
              <w:t>May 2011</w:t>
            </w:r>
          </w:p>
          <w:p w14:paraId="4F92940F" w14:textId="68477C60" w:rsidR="003419F0" w:rsidRPr="00AE5A6D" w:rsidRDefault="003419F0" w:rsidP="001C42A3">
            <w:pPr>
              <w:jc w:val="center"/>
            </w:pPr>
          </w:p>
        </w:tc>
      </w:tr>
    </w:tbl>
    <w:p w14:paraId="2A988ADB" w14:textId="16E55C93" w:rsidR="003E731B" w:rsidRPr="00581945" w:rsidRDefault="003E731B" w:rsidP="003E731B">
      <w:pPr>
        <w:pBdr>
          <w:bottom w:val="single" w:sz="12" w:space="0" w:color="808080"/>
        </w:pBdr>
        <w:rPr>
          <w:b/>
          <w:bCs/>
        </w:rPr>
      </w:pPr>
      <w:r>
        <w:rPr>
          <w:b/>
          <w:bCs/>
        </w:rPr>
        <w:t>RELEVANT SKILLS</w:t>
      </w:r>
    </w:p>
    <w:p w14:paraId="047429B0" w14:textId="34AE4912" w:rsidR="003E731B" w:rsidRPr="00BA11F7" w:rsidRDefault="003E731B" w:rsidP="003E731B">
      <w:pPr>
        <w:pStyle w:val="ListParagraph"/>
        <w:numPr>
          <w:ilvl w:val="0"/>
          <w:numId w:val="7"/>
        </w:numPr>
        <w:rPr>
          <w:rFonts w:ascii="Times New Roman" w:eastAsia="Times New Roman" w:hAnsi="Times New Roman"/>
          <w:sz w:val="24"/>
          <w:szCs w:val="24"/>
        </w:rPr>
      </w:pPr>
      <w:r w:rsidRPr="003E731B">
        <w:rPr>
          <w:rFonts w:ascii="Times New Roman" w:hAnsi="Times New Roman"/>
          <w:sz w:val="24"/>
          <w:szCs w:val="24"/>
        </w:rPr>
        <w:t>Requirement</w:t>
      </w:r>
      <w:r w:rsidR="00CD7140">
        <w:rPr>
          <w:rFonts w:ascii="Times New Roman" w:hAnsi="Times New Roman"/>
          <w:sz w:val="24"/>
          <w:szCs w:val="24"/>
        </w:rPr>
        <w:t>s</w:t>
      </w:r>
      <w:r w:rsidRPr="003E731B">
        <w:rPr>
          <w:rFonts w:ascii="Times New Roman" w:hAnsi="Times New Roman"/>
          <w:sz w:val="24"/>
          <w:szCs w:val="24"/>
        </w:rPr>
        <w:t xml:space="preserve"> Gathering</w:t>
      </w:r>
    </w:p>
    <w:p w14:paraId="00DB843E" w14:textId="4F3B429B" w:rsidR="00BA11F7" w:rsidRPr="004F7201" w:rsidRDefault="00BA11F7" w:rsidP="003E731B">
      <w:pPr>
        <w:pStyle w:val="ListParagraph"/>
        <w:numPr>
          <w:ilvl w:val="0"/>
          <w:numId w:val="7"/>
        </w:numPr>
        <w:rPr>
          <w:rFonts w:ascii="Times New Roman" w:eastAsia="Times New Roman" w:hAnsi="Times New Roman"/>
          <w:sz w:val="24"/>
          <w:szCs w:val="24"/>
        </w:rPr>
      </w:pPr>
      <w:r>
        <w:rPr>
          <w:rFonts w:ascii="Times New Roman" w:hAnsi="Times New Roman"/>
          <w:sz w:val="24"/>
          <w:szCs w:val="24"/>
        </w:rPr>
        <w:t>Spanish</w:t>
      </w:r>
    </w:p>
    <w:p w14:paraId="494070FE" w14:textId="7F066BC1" w:rsidR="004F7201" w:rsidRPr="003E731B" w:rsidRDefault="004F7201" w:rsidP="003E731B">
      <w:pPr>
        <w:pStyle w:val="ListParagraph"/>
        <w:numPr>
          <w:ilvl w:val="0"/>
          <w:numId w:val="7"/>
        </w:numPr>
        <w:rPr>
          <w:rFonts w:ascii="Times New Roman" w:eastAsia="Times New Roman" w:hAnsi="Times New Roman"/>
          <w:sz w:val="24"/>
          <w:szCs w:val="24"/>
        </w:rPr>
      </w:pPr>
      <w:r>
        <w:rPr>
          <w:rFonts w:ascii="Times New Roman" w:hAnsi="Times New Roman"/>
          <w:sz w:val="24"/>
          <w:szCs w:val="24"/>
        </w:rPr>
        <w:t>Stakeholder Engagement</w:t>
      </w:r>
    </w:p>
    <w:p w14:paraId="4D0F67CB" w14:textId="7DF405AE" w:rsidR="003E731B" w:rsidRDefault="003E731B"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Business Modeling Tools</w:t>
      </w:r>
      <w:r w:rsidR="009616F1">
        <w:rPr>
          <w:rFonts w:ascii="Times New Roman" w:eastAsia="Times New Roman" w:hAnsi="Times New Roman"/>
          <w:sz w:val="24"/>
          <w:szCs w:val="24"/>
        </w:rPr>
        <w:t>-</w:t>
      </w:r>
      <w:r>
        <w:rPr>
          <w:rFonts w:ascii="Times New Roman" w:eastAsia="Times New Roman" w:hAnsi="Times New Roman"/>
          <w:sz w:val="24"/>
          <w:szCs w:val="24"/>
        </w:rPr>
        <w:t>MS Visio</w:t>
      </w:r>
      <w:r w:rsidR="00DF1106">
        <w:rPr>
          <w:rFonts w:ascii="Times New Roman" w:eastAsia="Times New Roman" w:hAnsi="Times New Roman"/>
          <w:sz w:val="24"/>
          <w:szCs w:val="24"/>
        </w:rPr>
        <w:t xml:space="preserve">, </w:t>
      </w:r>
      <w:r w:rsidR="000D4BAF">
        <w:rPr>
          <w:rFonts w:ascii="Times New Roman" w:eastAsia="Times New Roman" w:hAnsi="Times New Roman"/>
          <w:sz w:val="24"/>
          <w:szCs w:val="24"/>
        </w:rPr>
        <w:t>Lucid Chart</w:t>
      </w:r>
      <w:r>
        <w:rPr>
          <w:rFonts w:ascii="Times New Roman" w:eastAsia="Times New Roman" w:hAnsi="Times New Roman"/>
          <w:sz w:val="24"/>
          <w:szCs w:val="24"/>
        </w:rPr>
        <w:t xml:space="preserve"> and Snag It</w:t>
      </w:r>
    </w:p>
    <w:p w14:paraId="30541FD8" w14:textId="47B451FB" w:rsidR="003E731B" w:rsidRDefault="006A0EEE"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ServiceNow</w:t>
      </w:r>
    </w:p>
    <w:p w14:paraId="74342CE2" w14:textId="3FD6045E" w:rsidR="003E731B" w:rsidRDefault="003E731B"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Microsoft Office</w:t>
      </w:r>
      <w:r w:rsidR="00C13816">
        <w:rPr>
          <w:rFonts w:ascii="Times New Roman" w:eastAsia="Times New Roman" w:hAnsi="Times New Roman"/>
          <w:sz w:val="24"/>
          <w:szCs w:val="24"/>
        </w:rPr>
        <w:t>-</w:t>
      </w:r>
      <w:r w:rsidR="00470274">
        <w:rPr>
          <w:rFonts w:ascii="Times New Roman" w:eastAsia="Times New Roman" w:hAnsi="Times New Roman"/>
          <w:sz w:val="24"/>
          <w:szCs w:val="24"/>
        </w:rPr>
        <w:t xml:space="preserve"> Project</w:t>
      </w:r>
      <w:r w:rsidR="004F6B0D">
        <w:rPr>
          <w:rFonts w:ascii="Times New Roman" w:eastAsia="Times New Roman" w:hAnsi="Times New Roman"/>
          <w:sz w:val="24"/>
          <w:szCs w:val="24"/>
        </w:rPr>
        <w:t>, SharePoint</w:t>
      </w:r>
      <w:r w:rsidR="00E44B95">
        <w:rPr>
          <w:rFonts w:ascii="Times New Roman" w:eastAsia="Times New Roman" w:hAnsi="Times New Roman"/>
          <w:sz w:val="24"/>
          <w:szCs w:val="24"/>
        </w:rPr>
        <w:t>, Excel, Word, PowerPoint</w:t>
      </w:r>
    </w:p>
    <w:p w14:paraId="3C8B1A49" w14:textId="555034BB" w:rsidR="003E731B" w:rsidRDefault="003E731B"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Agile Practices</w:t>
      </w:r>
    </w:p>
    <w:p w14:paraId="0103DB74" w14:textId="24220E14" w:rsidR="009616F1" w:rsidRDefault="009616F1"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CRM – Salesforce, Zoho</w:t>
      </w:r>
    </w:p>
    <w:p w14:paraId="4982DFF8" w14:textId="7B081BB1" w:rsidR="00CB68CF" w:rsidRDefault="00CB68CF"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Data Analytics</w:t>
      </w:r>
    </w:p>
    <w:p w14:paraId="594DA4E1" w14:textId="2122E6F8" w:rsidR="00E31C55" w:rsidRDefault="00E82079" w:rsidP="00306596">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Citrix</w:t>
      </w:r>
    </w:p>
    <w:p w14:paraId="47B7E7F7" w14:textId="197B8DE9" w:rsidR="00D938FD" w:rsidRPr="00DF793E" w:rsidRDefault="00F26A5F" w:rsidP="00DF793E">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Balsamiq</w:t>
      </w:r>
    </w:p>
    <w:p w14:paraId="0F150C99" w14:textId="2F44087D" w:rsidR="00F149DA" w:rsidRDefault="00F149DA" w:rsidP="00306596">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Azure</w:t>
      </w:r>
      <w:r w:rsidR="00D938FD">
        <w:rPr>
          <w:rFonts w:ascii="Times New Roman" w:eastAsia="Times New Roman" w:hAnsi="Times New Roman"/>
          <w:sz w:val="24"/>
          <w:szCs w:val="24"/>
        </w:rPr>
        <w:t xml:space="preserve"> Dev Ops</w:t>
      </w:r>
    </w:p>
    <w:p w14:paraId="465BE811" w14:textId="22B4362D" w:rsidR="008E3449" w:rsidRDefault="008E3449"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Google Suite-Spreadsheets, Docs</w:t>
      </w:r>
      <w:r w:rsidR="00AB049C">
        <w:rPr>
          <w:rFonts w:ascii="Times New Roman" w:eastAsia="Times New Roman" w:hAnsi="Times New Roman"/>
          <w:sz w:val="24"/>
          <w:szCs w:val="24"/>
        </w:rPr>
        <w:t>, Drive</w:t>
      </w:r>
    </w:p>
    <w:p w14:paraId="5C7DECED" w14:textId="3BFEE3BC" w:rsidR="00E82079" w:rsidRDefault="00CF5875"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Use Cases</w:t>
      </w:r>
    </w:p>
    <w:p w14:paraId="3C736E4D" w14:textId="08ED693C" w:rsidR="00F80A3D" w:rsidRDefault="00F80A3D"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Testing-Smoke Screen, Regression</w:t>
      </w:r>
      <w:r w:rsidR="00DF793E">
        <w:rPr>
          <w:rFonts w:ascii="Times New Roman" w:eastAsia="Times New Roman" w:hAnsi="Times New Roman"/>
          <w:sz w:val="24"/>
          <w:szCs w:val="24"/>
        </w:rPr>
        <w:t>,</w:t>
      </w:r>
      <w:r>
        <w:rPr>
          <w:rFonts w:ascii="Times New Roman" w:eastAsia="Times New Roman" w:hAnsi="Times New Roman"/>
          <w:sz w:val="24"/>
          <w:szCs w:val="24"/>
        </w:rPr>
        <w:t xml:space="preserve"> User Acceptance</w:t>
      </w:r>
      <w:r w:rsidR="00C0355A">
        <w:rPr>
          <w:rFonts w:ascii="Times New Roman" w:eastAsia="Times New Roman" w:hAnsi="Times New Roman"/>
          <w:sz w:val="24"/>
          <w:szCs w:val="24"/>
        </w:rPr>
        <w:t>, Acceptability</w:t>
      </w:r>
    </w:p>
    <w:p w14:paraId="705A50B3" w14:textId="4B2BFCD3" w:rsidR="0015222C" w:rsidRDefault="0015222C"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Tracking Tools- JIRA, Confluence</w:t>
      </w:r>
    </w:p>
    <w:p w14:paraId="70BC1D46" w14:textId="63393A6F" w:rsidR="006041A4" w:rsidRDefault="006041A4"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SDLC</w:t>
      </w:r>
    </w:p>
    <w:p w14:paraId="2583906A" w14:textId="79DCD25D" w:rsidR="00156255" w:rsidRDefault="00156255"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Technical Writing</w:t>
      </w:r>
    </w:p>
    <w:p w14:paraId="41F76933" w14:textId="6ABD16AF" w:rsidR="00F61545" w:rsidRDefault="00E12967"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HIPAA</w:t>
      </w:r>
    </w:p>
    <w:p w14:paraId="67AC46CC" w14:textId="67EF9334" w:rsidR="007A2886" w:rsidRDefault="007A2886"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 xml:space="preserve">Design Documentation- DSD, BRD, FRD, </w:t>
      </w:r>
    </w:p>
    <w:p w14:paraId="16BE0991" w14:textId="791B0121" w:rsidR="007B1632" w:rsidRDefault="007B1632"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Teleconferencing – Webex, Teams, Google Hangouts</w:t>
      </w:r>
      <w:r w:rsidR="0099772C">
        <w:rPr>
          <w:rFonts w:ascii="Times New Roman" w:eastAsia="Times New Roman" w:hAnsi="Times New Roman"/>
          <w:sz w:val="24"/>
          <w:szCs w:val="24"/>
        </w:rPr>
        <w:t>, Skype</w:t>
      </w:r>
      <w:r w:rsidR="008E3AF1">
        <w:rPr>
          <w:rFonts w:ascii="Times New Roman" w:eastAsia="Times New Roman" w:hAnsi="Times New Roman"/>
          <w:sz w:val="24"/>
          <w:szCs w:val="24"/>
        </w:rPr>
        <w:t>, Zoom</w:t>
      </w:r>
      <w:r w:rsidR="00860D42">
        <w:rPr>
          <w:rFonts w:ascii="Times New Roman" w:eastAsia="Times New Roman" w:hAnsi="Times New Roman"/>
          <w:sz w:val="24"/>
          <w:szCs w:val="24"/>
        </w:rPr>
        <w:t>, Slack</w:t>
      </w:r>
    </w:p>
    <w:p w14:paraId="1465E454" w14:textId="2471AB56" w:rsidR="009C403E" w:rsidRDefault="009C403E"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KPIs</w:t>
      </w:r>
    </w:p>
    <w:p w14:paraId="499B138E" w14:textId="3DCCC872" w:rsidR="00C807FF" w:rsidRDefault="00C807FF" w:rsidP="008A2A89">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FACETS</w:t>
      </w:r>
    </w:p>
    <w:p w14:paraId="4B8B729F" w14:textId="128CEFCC" w:rsidR="00860D42" w:rsidRDefault="00860D42" w:rsidP="00860D42">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GitHub</w:t>
      </w:r>
    </w:p>
    <w:p w14:paraId="43D82E2A" w14:textId="26A45E8F" w:rsidR="00860D42" w:rsidRPr="00860D42" w:rsidRDefault="00860D42" w:rsidP="00860D42">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GovDelivery</w:t>
      </w:r>
    </w:p>
    <w:p w14:paraId="03C1FD3D" w14:textId="2954FC18" w:rsidR="00C35E41" w:rsidRDefault="00C35E41" w:rsidP="008A2A89">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 xml:space="preserve">Medicare </w:t>
      </w:r>
    </w:p>
    <w:p w14:paraId="3C57DC51" w14:textId="61549483" w:rsidR="00C35E41" w:rsidRDefault="00C35E41" w:rsidP="008A2A89">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Medicaid</w:t>
      </w:r>
    </w:p>
    <w:p w14:paraId="407427E1" w14:textId="3530AB5A" w:rsidR="0044464A" w:rsidRDefault="0044464A" w:rsidP="008A2A89">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lastRenderedPageBreak/>
        <w:t>Salesforce</w:t>
      </w:r>
    </w:p>
    <w:p w14:paraId="25260472" w14:textId="78DCAA89" w:rsidR="00C33A0F" w:rsidRDefault="00C33A0F"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Incident Management</w:t>
      </w:r>
    </w:p>
    <w:p w14:paraId="44874819" w14:textId="43378FBF" w:rsidR="006C72D5" w:rsidRDefault="006C72D5"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Analysis-Economic, Financial</w:t>
      </w:r>
      <w:r w:rsidR="00FE237B">
        <w:rPr>
          <w:rFonts w:ascii="Times New Roman" w:eastAsia="Times New Roman" w:hAnsi="Times New Roman"/>
          <w:sz w:val="24"/>
          <w:szCs w:val="24"/>
        </w:rPr>
        <w:t>,</w:t>
      </w:r>
      <w:r>
        <w:rPr>
          <w:rFonts w:ascii="Times New Roman" w:eastAsia="Times New Roman" w:hAnsi="Times New Roman"/>
          <w:sz w:val="24"/>
          <w:szCs w:val="24"/>
        </w:rPr>
        <w:t xml:space="preserve"> Risk and Decision</w:t>
      </w:r>
    </w:p>
    <w:p w14:paraId="7BBBAEE3" w14:textId="6873CEAE" w:rsidR="009B3A10" w:rsidRDefault="009B3A10"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Languages- Spanish</w:t>
      </w:r>
      <w:r w:rsidR="000A172D">
        <w:rPr>
          <w:rFonts w:ascii="Times New Roman" w:eastAsia="Times New Roman" w:hAnsi="Times New Roman"/>
          <w:sz w:val="24"/>
          <w:szCs w:val="24"/>
        </w:rPr>
        <w:t>, Tamil</w:t>
      </w:r>
    </w:p>
    <w:p w14:paraId="2D3B0DD3" w14:textId="64CE7939" w:rsidR="00150844" w:rsidRDefault="00150844" w:rsidP="003E731B">
      <w:pPr>
        <w:pStyle w:val="ListParagraph"/>
        <w:numPr>
          <w:ilvl w:val="0"/>
          <w:numId w:val="7"/>
        </w:numPr>
        <w:rPr>
          <w:rFonts w:ascii="Times New Roman" w:eastAsia="Times New Roman" w:hAnsi="Times New Roman"/>
          <w:sz w:val="24"/>
          <w:szCs w:val="24"/>
        </w:rPr>
      </w:pPr>
      <w:r>
        <w:rPr>
          <w:rFonts w:ascii="Times New Roman" w:eastAsia="Times New Roman" w:hAnsi="Times New Roman"/>
          <w:sz w:val="24"/>
          <w:szCs w:val="24"/>
        </w:rPr>
        <w:t>Data Governance</w:t>
      </w:r>
    </w:p>
    <w:p w14:paraId="6C251F6D" w14:textId="13BAF758" w:rsidR="00693F01" w:rsidRDefault="00693F01" w:rsidP="00693F01">
      <w:pPr>
        <w:pStyle w:val="ListParagraph"/>
        <w:spacing w:after="0" w:line="240" w:lineRule="auto"/>
      </w:pPr>
    </w:p>
    <w:p w14:paraId="06AFB47A" w14:textId="1DAB6711" w:rsidR="00BE169F" w:rsidRDefault="00BE169F" w:rsidP="00693F01">
      <w:pPr>
        <w:pStyle w:val="ListParagraph"/>
        <w:spacing w:after="0" w:line="240" w:lineRule="auto"/>
      </w:pPr>
    </w:p>
    <w:p w14:paraId="539DBA3C" w14:textId="05A9F5CF" w:rsidR="00BE169F" w:rsidRDefault="002D5866" w:rsidP="00693F01">
      <w:pPr>
        <w:pStyle w:val="ListParagraph"/>
        <w:spacing w:after="0" w:line="240" w:lineRule="auto"/>
      </w:pPr>
      <w:r>
        <w:t xml:space="preserve"> </w:t>
      </w:r>
    </w:p>
    <w:p w14:paraId="6447BA59" w14:textId="2EC4D25B" w:rsidR="006107EB" w:rsidRPr="006107EB" w:rsidRDefault="006107EB" w:rsidP="006107EB">
      <w:pPr>
        <w:tabs>
          <w:tab w:val="left" w:pos="2280"/>
        </w:tabs>
      </w:pPr>
      <w:r>
        <w:tab/>
      </w:r>
    </w:p>
    <w:sectPr w:rsidR="006107EB" w:rsidRPr="006107EB" w:rsidSect="00DA49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445C"/>
    <w:multiLevelType w:val="hybridMultilevel"/>
    <w:tmpl w:val="648CE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57D4A"/>
    <w:multiLevelType w:val="hybridMultilevel"/>
    <w:tmpl w:val="B302BF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9C4367C"/>
    <w:multiLevelType w:val="hybridMultilevel"/>
    <w:tmpl w:val="500C2B7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 w15:restartNumberingAfterBreak="0">
    <w:nsid w:val="227E76DA"/>
    <w:multiLevelType w:val="hybridMultilevel"/>
    <w:tmpl w:val="B282D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73237A"/>
    <w:multiLevelType w:val="hybridMultilevel"/>
    <w:tmpl w:val="8E922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0260EB"/>
    <w:multiLevelType w:val="hybridMultilevel"/>
    <w:tmpl w:val="BA3AC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6C2366"/>
    <w:multiLevelType w:val="hybridMultilevel"/>
    <w:tmpl w:val="77241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F45A0F"/>
    <w:multiLevelType w:val="hybridMultilevel"/>
    <w:tmpl w:val="77F8D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7B0D0D"/>
    <w:multiLevelType w:val="hybridMultilevel"/>
    <w:tmpl w:val="E1E0D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D320D"/>
    <w:multiLevelType w:val="hybridMultilevel"/>
    <w:tmpl w:val="9A40080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0" w15:restartNumberingAfterBreak="0">
    <w:nsid w:val="59834766"/>
    <w:multiLevelType w:val="hybridMultilevel"/>
    <w:tmpl w:val="9B42A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06951"/>
    <w:multiLevelType w:val="hybridMultilevel"/>
    <w:tmpl w:val="18722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2F0019"/>
    <w:multiLevelType w:val="hybridMultilevel"/>
    <w:tmpl w:val="C456B8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3D7CDF"/>
    <w:multiLevelType w:val="hybridMultilevel"/>
    <w:tmpl w:val="7B5E3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6F1E48"/>
    <w:multiLevelType w:val="hybridMultilevel"/>
    <w:tmpl w:val="94F4E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7428995">
    <w:abstractNumId w:val="9"/>
  </w:num>
  <w:num w:numId="2" w16cid:durableId="628977433">
    <w:abstractNumId w:val="0"/>
  </w:num>
  <w:num w:numId="3" w16cid:durableId="343478977">
    <w:abstractNumId w:val="11"/>
  </w:num>
  <w:num w:numId="4" w16cid:durableId="1795293805">
    <w:abstractNumId w:val="7"/>
  </w:num>
  <w:num w:numId="5" w16cid:durableId="197091746">
    <w:abstractNumId w:val="2"/>
  </w:num>
  <w:num w:numId="6" w16cid:durableId="707527383">
    <w:abstractNumId w:val="13"/>
  </w:num>
  <w:num w:numId="7" w16cid:durableId="1854420717">
    <w:abstractNumId w:val="14"/>
  </w:num>
  <w:num w:numId="8" w16cid:durableId="16931584">
    <w:abstractNumId w:val="3"/>
  </w:num>
  <w:num w:numId="9" w16cid:durableId="12152285">
    <w:abstractNumId w:val="1"/>
  </w:num>
  <w:num w:numId="10" w16cid:durableId="1818716342">
    <w:abstractNumId w:val="5"/>
  </w:num>
  <w:num w:numId="11" w16cid:durableId="1077172282">
    <w:abstractNumId w:val="12"/>
  </w:num>
  <w:num w:numId="12" w16cid:durableId="2112621679">
    <w:abstractNumId w:val="8"/>
  </w:num>
  <w:num w:numId="13" w16cid:durableId="1850367382">
    <w:abstractNumId w:val="6"/>
  </w:num>
  <w:num w:numId="14" w16cid:durableId="1192963347">
    <w:abstractNumId w:val="10"/>
  </w:num>
  <w:num w:numId="15" w16cid:durableId="20157656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F01"/>
    <w:rsid w:val="00004CDB"/>
    <w:rsid w:val="00016D3B"/>
    <w:rsid w:val="000207FE"/>
    <w:rsid w:val="000269EE"/>
    <w:rsid w:val="000441F4"/>
    <w:rsid w:val="00051D72"/>
    <w:rsid w:val="00074D83"/>
    <w:rsid w:val="00084A24"/>
    <w:rsid w:val="00096711"/>
    <w:rsid w:val="000A172D"/>
    <w:rsid w:val="000A201D"/>
    <w:rsid w:val="000A2961"/>
    <w:rsid w:val="000A518E"/>
    <w:rsid w:val="000C4E92"/>
    <w:rsid w:val="000D4BAF"/>
    <w:rsid w:val="000E1C03"/>
    <w:rsid w:val="001008CD"/>
    <w:rsid w:val="001144D5"/>
    <w:rsid w:val="001153A2"/>
    <w:rsid w:val="00115FEC"/>
    <w:rsid w:val="001233D6"/>
    <w:rsid w:val="001279F5"/>
    <w:rsid w:val="00132A40"/>
    <w:rsid w:val="001364FD"/>
    <w:rsid w:val="00142389"/>
    <w:rsid w:val="00150844"/>
    <w:rsid w:val="0015222C"/>
    <w:rsid w:val="0015519C"/>
    <w:rsid w:val="00156255"/>
    <w:rsid w:val="001569DB"/>
    <w:rsid w:val="001823FA"/>
    <w:rsid w:val="00185CE8"/>
    <w:rsid w:val="00191BEB"/>
    <w:rsid w:val="001A3640"/>
    <w:rsid w:val="001B1C64"/>
    <w:rsid w:val="001C2CE7"/>
    <w:rsid w:val="001C42A3"/>
    <w:rsid w:val="001E4644"/>
    <w:rsid w:val="001F21F7"/>
    <w:rsid w:val="001F7C3C"/>
    <w:rsid w:val="00206EB9"/>
    <w:rsid w:val="00213109"/>
    <w:rsid w:val="00217E36"/>
    <w:rsid w:val="00226314"/>
    <w:rsid w:val="00234E93"/>
    <w:rsid w:val="00245DB5"/>
    <w:rsid w:val="00247921"/>
    <w:rsid w:val="00252E24"/>
    <w:rsid w:val="00255799"/>
    <w:rsid w:val="00263594"/>
    <w:rsid w:val="00284F4D"/>
    <w:rsid w:val="002865F5"/>
    <w:rsid w:val="002870AE"/>
    <w:rsid w:val="00287DBE"/>
    <w:rsid w:val="002921E7"/>
    <w:rsid w:val="002A57B5"/>
    <w:rsid w:val="002B0017"/>
    <w:rsid w:val="002B51FB"/>
    <w:rsid w:val="002C2240"/>
    <w:rsid w:val="002D0C9B"/>
    <w:rsid w:val="002D1BFB"/>
    <w:rsid w:val="002D5866"/>
    <w:rsid w:val="002D70B9"/>
    <w:rsid w:val="002E4375"/>
    <w:rsid w:val="002F1170"/>
    <w:rsid w:val="002F1DA2"/>
    <w:rsid w:val="002F4316"/>
    <w:rsid w:val="00306596"/>
    <w:rsid w:val="003076A1"/>
    <w:rsid w:val="00312307"/>
    <w:rsid w:val="003419F0"/>
    <w:rsid w:val="0034316C"/>
    <w:rsid w:val="0034759E"/>
    <w:rsid w:val="00347B86"/>
    <w:rsid w:val="00351A27"/>
    <w:rsid w:val="00364EDD"/>
    <w:rsid w:val="00365CAD"/>
    <w:rsid w:val="00366BAD"/>
    <w:rsid w:val="00375AE7"/>
    <w:rsid w:val="00377630"/>
    <w:rsid w:val="00382C44"/>
    <w:rsid w:val="003A14A6"/>
    <w:rsid w:val="003A40F7"/>
    <w:rsid w:val="003C06A9"/>
    <w:rsid w:val="003C074C"/>
    <w:rsid w:val="003C08C0"/>
    <w:rsid w:val="003C3DB6"/>
    <w:rsid w:val="003C64FC"/>
    <w:rsid w:val="003E0D12"/>
    <w:rsid w:val="003E3839"/>
    <w:rsid w:val="003E5973"/>
    <w:rsid w:val="003E71A7"/>
    <w:rsid w:val="003E731B"/>
    <w:rsid w:val="00400DC5"/>
    <w:rsid w:val="00410828"/>
    <w:rsid w:val="00411486"/>
    <w:rsid w:val="00412F18"/>
    <w:rsid w:val="00431FA7"/>
    <w:rsid w:val="00433457"/>
    <w:rsid w:val="0043456D"/>
    <w:rsid w:val="004408A7"/>
    <w:rsid w:val="0044464A"/>
    <w:rsid w:val="00445A28"/>
    <w:rsid w:val="00450F49"/>
    <w:rsid w:val="0045154F"/>
    <w:rsid w:val="004536F6"/>
    <w:rsid w:val="004619A3"/>
    <w:rsid w:val="00461E79"/>
    <w:rsid w:val="00465EB6"/>
    <w:rsid w:val="0046614C"/>
    <w:rsid w:val="00470274"/>
    <w:rsid w:val="00474ADF"/>
    <w:rsid w:val="0047791A"/>
    <w:rsid w:val="00487ED6"/>
    <w:rsid w:val="004A340C"/>
    <w:rsid w:val="004A3815"/>
    <w:rsid w:val="004A654F"/>
    <w:rsid w:val="004C1144"/>
    <w:rsid w:val="004D3E8F"/>
    <w:rsid w:val="004F0074"/>
    <w:rsid w:val="004F2B36"/>
    <w:rsid w:val="004F4627"/>
    <w:rsid w:val="004F6B0D"/>
    <w:rsid w:val="004F6C29"/>
    <w:rsid w:val="004F7201"/>
    <w:rsid w:val="00523EB9"/>
    <w:rsid w:val="00526BEF"/>
    <w:rsid w:val="0053343E"/>
    <w:rsid w:val="00535ED6"/>
    <w:rsid w:val="005527F6"/>
    <w:rsid w:val="00553A1E"/>
    <w:rsid w:val="00553F3A"/>
    <w:rsid w:val="005614B6"/>
    <w:rsid w:val="005743F4"/>
    <w:rsid w:val="00583CA0"/>
    <w:rsid w:val="00595CFA"/>
    <w:rsid w:val="005A3BD9"/>
    <w:rsid w:val="005B6542"/>
    <w:rsid w:val="005B7E45"/>
    <w:rsid w:val="005C0818"/>
    <w:rsid w:val="005C124E"/>
    <w:rsid w:val="005C4505"/>
    <w:rsid w:val="005C54BA"/>
    <w:rsid w:val="005D10FE"/>
    <w:rsid w:val="005D6C08"/>
    <w:rsid w:val="005D6E8E"/>
    <w:rsid w:val="005E37A5"/>
    <w:rsid w:val="005E3A98"/>
    <w:rsid w:val="005F5B33"/>
    <w:rsid w:val="006041A4"/>
    <w:rsid w:val="006055B6"/>
    <w:rsid w:val="00607471"/>
    <w:rsid w:val="00610585"/>
    <w:rsid w:val="006107EB"/>
    <w:rsid w:val="00611DAD"/>
    <w:rsid w:val="0061216B"/>
    <w:rsid w:val="006147C1"/>
    <w:rsid w:val="00616DEE"/>
    <w:rsid w:val="006172F6"/>
    <w:rsid w:val="0061778F"/>
    <w:rsid w:val="00624F39"/>
    <w:rsid w:val="00630D3C"/>
    <w:rsid w:val="00633637"/>
    <w:rsid w:val="0063387A"/>
    <w:rsid w:val="0063530F"/>
    <w:rsid w:val="0064046B"/>
    <w:rsid w:val="00640C73"/>
    <w:rsid w:val="00642EEB"/>
    <w:rsid w:val="00651F51"/>
    <w:rsid w:val="00657B7C"/>
    <w:rsid w:val="006702F8"/>
    <w:rsid w:val="00681D19"/>
    <w:rsid w:val="00685F8A"/>
    <w:rsid w:val="00693F01"/>
    <w:rsid w:val="0069711D"/>
    <w:rsid w:val="006A0CB2"/>
    <w:rsid w:val="006A0EEE"/>
    <w:rsid w:val="006A2A48"/>
    <w:rsid w:val="006A3546"/>
    <w:rsid w:val="006A4A0C"/>
    <w:rsid w:val="006C72D5"/>
    <w:rsid w:val="006D5C7B"/>
    <w:rsid w:val="006E3484"/>
    <w:rsid w:val="0070069C"/>
    <w:rsid w:val="00712EC5"/>
    <w:rsid w:val="007147E1"/>
    <w:rsid w:val="00715A86"/>
    <w:rsid w:val="00721117"/>
    <w:rsid w:val="007240D3"/>
    <w:rsid w:val="00733680"/>
    <w:rsid w:val="00735D51"/>
    <w:rsid w:val="00736BAE"/>
    <w:rsid w:val="00741627"/>
    <w:rsid w:val="00763A68"/>
    <w:rsid w:val="00774936"/>
    <w:rsid w:val="00775272"/>
    <w:rsid w:val="0078711A"/>
    <w:rsid w:val="007A2886"/>
    <w:rsid w:val="007A35DA"/>
    <w:rsid w:val="007A6467"/>
    <w:rsid w:val="007A76FB"/>
    <w:rsid w:val="007B06DC"/>
    <w:rsid w:val="007B1632"/>
    <w:rsid w:val="007B5E31"/>
    <w:rsid w:val="007D5BFA"/>
    <w:rsid w:val="007D73CF"/>
    <w:rsid w:val="008001B6"/>
    <w:rsid w:val="0080637E"/>
    <w:rsid w:val="00822261"/>
    <w:rsid w:val="0083036A"/>
    <w:rsid w:val="00830B00"/>
    <w:rsid w:val="00837F6B"/>
    <w:rsid w:val="00847B83"/>
    <w:rsid w:val="00850035"/>
    <w:rsid w:val="00851A4F"/>
    <w:rsid w:val="008544D1"/>
    <w:rsid w:val="00857ED9"/>
    <w:rsid w:val="00860D42"/>
    <w:rsid w:val="00861DBC"/>
    <w:rsid w:val="008624F4"/>
    <w:rsid w:val="008645E2"/>
    <w:rsid w:val="00870925"/>
    <w:rsid w:val="00875C39"/>
    <w:rsid w:val="00876109"/>
    <w:rsid w:val="008768A5"/>
    <w:rsid w:val="00880829"/>
    <w:rsid w:val="00887E27"/>
    <w:rsid w:val="008A2A89"/>
    <w:rsid w:val="008A474D"/>
    <w:rsid w:val="008B400B"/>
    <w:rsid w:val="008B664A"/>
    <w:rsid w:val="008C37D5"/>
    <w:rsid w:val="008C60C3"/>
    <w:rsid w:val="008D0EF7"/>
    <w:rsid w:val="008D251C"/>
    <w:rsid w:val="008D63FC"/>
    <w:rsid w:val="008E1FA2"/>
    <w:rsid w:val="008E22C4"/>
    <w:rsid w:val="008E3449"/>
    <w:rsid w:val="008E3AF1"/>
    <w:rsid w:val="008F47E2"/>
    <w:rsid w:val="008F4DAB"/>
    <w:rsid w:val="0090178F"/>
    <w:rsid w:val="00910757"/>
    <w:rsid w:val="0091521B"/>
    <w:rsid w:val="00915E64"/>
    <w:rsid w:val="00915F6B"/>
    <w:rsid w:val="009173CC"/>
    <w:rsid w:val="00920C9B"/>
    <w:rsid w:val="00932022"/>
    <w:rsid w:val="00954756"/>
    <w:rsid w:val="00956007"/>
    <w:rsid w:val="0095708C"/>
    <w:rsid w:val="009616F1"/>
    <w:rsid w:val="009659AA"/>
    <w:rsid w:val="00994415"/>
    <w:rsid w:val="0099772C"/>
    <w:rsid w:val="009A1E52"/>
    <w:rsid w:val="009B0C85"/>
    <w:rsid w:val="009B3A10"/>
    <w:rsid w:val="009C1DA9"/>
    <w:rsid w:val="009C403E"/>
    <w:rsid w:val="009C7D52"/>
    <w:rsid w:val="009D330C"/>
    <w:rsid w:val="009E2843"/>
    <w:rsid w:val="009E473D"/>
    <w:rsid w:val="009E590C"/>
    <w:rsid w:val="009F3806"/>
    <w:rsid w:val="00A02CFE"/>
    <w:rsid w:val="00A11849"/>
    <w:rsid w:val="00A26077"/>
    <w:rsid w:val="00A27BB5"/>
    <w:rsid w:val="00A302B4"/>
    <w:rsid w:val="00A30999"/>
    <w:rsid w:val="00A3537C"/>
    <w:rsid w:val="00A503EC"/>
    <w:rsid w:val="00A608D9"/>
    <w:rsid w:val="00A76A88"/>
    <w:rsid w:val="00A7726F"/>
    <w:rsid w:val="00A80A9D"/>
    <w:rsid w:val="00A818EF"/>
    <w:rsid w:val="00A85BAB"/>
    <w:rsid w:val="00AA1DB5"/>
    <w:rsid w:val="00AA3679"/>
    <w:rsid w:val="00AB049C"/>
    <w:rsid w:val="00AB0D72"/>
    <w:rsid w:val="00AB2120"/>
    <w:rsid w:val="00AC45DE"/>
    <w:rsid w:val="00AD3DE6"/>
    <w:rsid w:val="00AD3F39"/>
    <w:rsid w:val="00AF12E3"/>
    <w:rsid w:val="00AF55D6"/>
    <w:rsid w:val="00AF658D"/>
    <w:rsid w:val="00B03EAD"/>
    <w:rsid w:val="00B13185"/>
    <w:rsid w:val="00B15C5B"/>
    <w:rsid w:val="00B16FDF"/>
    <w:rsid w:val="00B22195"/>
    <w:rsid w:val="00B30B89"/>
    <w:rsid w:val="00B3448D"/>
    <w:rsid w:val="00B45FB5"/>
    <w:rsid w:val="00B46947"/>
    <w:rsid w:val="00B50D7A"/>
    <w:rsid w:val="00B556E7"/>
    <w:rsid w:val="00B62EA1"/>
    <w:rsid w:val="00B63A7C"/>
    <w:rsid w:val="00B727B1"/>
    <w:rsid w:val="00B8361E"/>
    <w:rsid w:val="00B8785D"/>
    <w:rsid w:val="00B87DBB"/>
    <w:rsid w:val="00B906AD"/>
    <w:rsid w:val="00B946F4"/>
    <w:rsid w:val="00BA11F0"/>
    <w:rsid w:val="00BA11F7"/>
    <w:rsid w:val="00BB309A"/>
    <w:rsid w:val="00BB7146"/>
    <w:rsid w:val="00BD04CE"/>
    <w:rsid w:val="00BD34B6"/>
    <w:rsid w:val="00BD4E99"/>
    <w:rsid w:val="00BD516A"/>
    <w:rsid w:val="00BE169F"/>
    <w:rsid w:val="00BF035A"/>
    <w:rsid w:val="00BF1B0E"/>
    <w:rsid w:val="00BF22E0"/>
    <w:rsid w:val="00BF40E8"/>
    <w:rsid w:val="00BF5749"/>
    <w:rsid w:val="00C008CC"/>
    <w:rsid w:val="00C033A4"/>
    <w:rsid w:val="00C0355A"/>
    <w:rsid w:val="00C13816"/>
    <w:rsid w:val="00C17FBF"/>
    <w:rsid w:val="00C228CE"/>
    <w:rsid w:val="00C2540F"/>
    <w:rsid w:val="00C32966"/>
    <w:rsid w:val="00C33A0F"/>
    <w:rsid w:val="00C34177"/>
    <w:rsid w:val="00C35E41"/>
    <w:rsid w:val="00C46237"/>
    <w:rsid w:val="00C60159"/>
    <w:rsid w:val="00C713AD"/>
    <w:rsid w:val="00C737E6"/>
    <w:rsid w:val="00C763CA"/>
    <w:rsid w:val="00C807FF"/>
    <w:rsid w:val="00C867CF"/>
    <w:rsid w:val="00C8797B"/>
    <w:rsid w:val="00C97CC3"/>
    <w:rsid w:val="00CB350B"/>
    <w:rsid w:val="00CB3FB0"/>
    <w:rsid w:val="00CB68CF"/>
    <w:rsid w:val="00CC032B"/>
    <w:rsid w:val="00CC38F8"/>
    <w:rsid w:val="00CC459A"/>
    <w:rsid w:val="00CD059A"/>
    <w:rsid w:val="00CD7140"/>
    <w:rsid w:val="00CF5875"/>
    <w:rsid w:val="00D0055C"/>
    <w:rsid w:val="00D04EBA"/>
    <w:rsid w:val="00D143EA"/>
    <w:rsid w:val="00D16CDD"/>
    <w:rsid w:val="00D16EA4"/>
    <w:rsid w:val="00D25420"/>
    <w:rsid w:val="00D27C65"/>
    <w:rsid w:val="00D410C2"/>
    <w:rsid w:val="00D537D2"/>
    <w:rsid w:val="00D70273"/>
    <w:rsid w:val="00D83FF8"/>
    <w:rsid w:val="00D8523A"/>
    <w:rsid w:val="00D87955"/>
    <w:rsid w:val="00D92D2C"/>
    <w:rsid w:val="00D938FD"/>
    <w:rsid w:val="00D97AF7"/>
    <w:rsid w:val="00DA49AE"/>
    <w:rsid w:val="00DA5DA7"/>
    <w:rsid w:val="00DA6CE6"/>
    <w:rsid w:val="00DD34CC"/>
    <w:rsid w:val="00DD3B03"/>
    <w:rsid w:val="00DD68C3"/>
    <w:rsid w:val="00DD7EDE"/>
    <w:rsid w:val="00DE64EA"/>
    <w:rsid w:val="00DF1106"/>
    <w:rsid w:val="00DF793E"/>
    <w:rsid w:val="00E01619"/>
    <w:rsid w:val="00E01A5B"/>
    <w:rsid w:val="00E02FF9"/>
    <w:rsid w:val="00E042C0"/>
    <w:rsid w:val="00E05DA0"/>
    <w:rsid w:val="00E1050A"/>
    <w:rsid w:val="00E10F43"/>
    <w:rsid w:val="00E11924"/>
    <w:rsid w:val="00E12967"/>
    <w:rsid w:val="00E30CDF"/>
    <w:rsid w:val="00E31AEA"/>
    <w:rsid w:val="00E31C55"/>
    <w:rsid w:val="00E31D7E"/>
    <w:rsid w:val="00E33FB1"/>
    <w:rsid w:val="00E427D8"/>
    <w:rsid w:val="00E44B76"/>
    <w:rsid w:val="00E44B95"/>
    <w:rsid w:val="00E50F9E"/>
    <w:rsid w:val="00E66D09"/>
    <w:rsid w:val="00E70317"/>
    <w:rsid w:val="00E77272"/>
    <w:rsid w:val="00E82079"/>
    <w:rsid w:val="00E87DDB"/>
    <w:rsid w:val="00E9755C"/>
    <w:rsid w:val="00EA2488"/>
    <w:rsid w:val="00EA5D49"/>
    <w:rsid w:val="00EB63CF"/>
    <w:rsid w:val="00EC4313"/>
    <w:rsid w:val="00ED517E"/>
    <w:rsid w:val="00EE5DC5"/>
    <w:rsid w:val="00EF00C8"/>
    <w:rsid w:val="00EF10D1"/>
    <w:rsid w:val="00EF18E6"/>
    <w:rsid w:val="00EF4084"/>
    <w:rsid w:val="00EF5C70"/>
    <w:rsid w:val="00F043C2"/>
    <w:rsid w:val="00F05E2D"/>
    <w:rsid w:val="00F13F1C"/>
    <w:rsid w:val="00F149DA"/>
    <w:rsid w:val="00F26A5F"/>
    <w:rsid w:val="00F27E60"/>
    <w:rsid w:val="00F5624B"/>
    <w:rsid w:val="00F60AE3"/>
    <w:rsid w:val="00F61545"/>
    <w:rsid w:val="00F65A3A"/>
    <w:rsid w:val="00F7289A"/>
    <w:rsid w:val="00F74557"/>
    <w:rsid w:val="00F80A3D"/>
    <w:rsid w:val="00F81B8E"/>
    <w:rsid w:val="00F83B33"/>
    <w:rsid w:val="00F9023E"/>
    <w:rsid w:val="00FA07C9"/>
    <w:rsid w:val="00FA2C4C"/>
    <w:rsid w:val="00FA3D35"/>
    <w:rsid w:val="00FB2414"/>
    <w:rsid w:val="00FB35A5"/>
    <w:rsid w:val="00FC784F"/>
    <w:rsid w:val="00FD135B"/>
    <w:rsid w:val="00FE237B"/>
    <w:rsid w:val="00FE5A66"/>
    <w:rsid w:val="00FF13B8"/>
    <w:rsid w:val="00FF3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A5016F"/>
  <w15:chartTrackingRefBased/>
  <w15:docId w15:val="{22BC35FC-4AF1-E546-9D15-982A39B8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955"/>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F01"/>
    <w:pPr>
      <w:spacing w:after="200" w:line="276" w:lineRule="auto"/>
      <w:ind w:left="720"/>
      <w:contextualSpacing/>
    </w:pPr>
    <w:rPr>
      <w:rFonts w:ascii="Calibri" w:eastAsia="Calibri" w:hAnsi="Calibri"/>
      <w:sz w:val="22"/>
      <w:szCs w:val="22"/>
    </w:rPr>
  </w:style>
  <w:style w:type="paragraph" w:styleId="NoSpacing">
    <w:name w:val="No Spacing"/>
    <w:uiPriority w:val="1"/>
    <w:qFormat/>
    <w:rsid w:val="00AC45DE"/>
    <w:rPr>
      <w:sz w:val="22"/>
      <w:szCs w:val="22"/>
      <w:lang w:val="en-CA"/>
    </w:rPr>
  </w:style>
  <w:style w:type="character" w:styleId="CommentReference">
    <w:name w:val="annotation reference"/>
    <w:uiPriority w:val="99"/>
    <w:semiHidden/>
    <w:unhideWhenUsed/>
    <w:rsid w:val="00F83B3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858724">
      <w:bodyDiv w:val="1"/>
      <w:marLeft w:val="0"/>
      <w:marRight w:val="0"/>
      <w:marTop w:val="0"/>
      <w:marBottom w:val="0"/>
      <w:divBdr>
        <w:top w:val="none" w:sz="0" w:space="0" w:color="auto"/>
        <w:left w:val="none" w:sz="0" w:space="0" w:color="auto"/>
        <w:bottom w:val="none" w:sz="0" w:space="0" w:color="auto"/>
        <w:right w:val="none" w:sz="0" w:space="0" w:color="auto"/>
      </w:divBdr>
    </w:div>
    <w:div w:id="881018995">
      <w:bodyDiv w:val="1"/>
      <w:marLeft w:val="0"/>
      <w:marRight w:val="0"/>
      <w:marTop w:val="0"/>
      <w:marBottom w:val="0"/>
      <w:divBdr>
        <w:top w:val="none" w:sz="0" w:space="0" w:color="auto"/>
        <w:left w:val="none" w:sz="0" w:space="0" w:color="auto"/>
        <w:bottom w:val="none" w:sz="0" w:space="0" w:color="auto"/>
        <w:right w:val="none" w:sz="0" w:space="0" w:color="auto"/>
      </w:divBdr>
    </w:div>
    <w:div w:id="1084454107">
      <w:bodyDiv w:val="1"/>
      <w:marLeft w:val="0"/>
      <w:marRight w:val="0"/>
      <w:marTop w:val="0"/>
      <w:marBottom w:val="0"/>
      <w:divBdr>
        <w:top w:val="none" w:sz="0" w:space="0" w:color="auto"/>
        <w:left w:val="none" w:sz="0" w:space="0" w:color="auto"/>
        <w:bottom w:val="none" w:sz="0" w:space="0" w:color="auto"/>
        <w:right w:val="none" w:sz="0" w:space="0" w:color="auto"/>
      </w:divBdr>
    </w:div>
    <w:div w:id="1437823495">
      <w:bodyDiv w:val="1"/>
      <w:marLeft w:val="0"/>
      <w:marRight w:val="0"/>
      <w:marTop w:val="0"/>
      <w:marBottom w:val="0"/>
      <w:divBdr>
        <w:top w:val="none" w:sz="0" w:space="0" w:color="auto"/>
        <w:left w:val="none" w:sz="0" w:space="0" w:color="auto"/>
        <w:bottom w:val="none" w:sz="0" w:space="0" w:color="auto"/>
        <w:right w:val="none" w:sz="0" w:space="0" w:color="auto"/>
      </w:divBdr>
    </w:div>
    <w:div w:id="2123763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3</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Kumaran Karthikeyan</dc:creator>
  <cp:keywords/>
  <dc:description/>
  <cp:lastModifiedBy>Kumaran Karthikeyan</cp:lastModifiedBy>
  <cp:revision>229</cp:revision>
  <cp:lastPrinted>2021-03-21T18:40:00Z</cp:lastPrinted>
  <dcterms:created xsi:type="dcterms:W3CDTF">2021-03-21T18:40:00Z</dcterms:created>
  <dcterms:modified xsi:type="dcterms:W3CDTF">2025-08-20T21:08:00Z</dcterms:modified>
</cp:coreProperties>
</file>