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w:rsidR="23D9037C" w:rsidP="2517E36F" w:rsidRDefault="633DAA88" w14:paraId="00DD7456" w14:textId="1D09C075">
      <w:pPr>
        <w:pStyle w:val="Normal"/>
        <w:spacing w:after="0" w:line="274" w:lineRule="auto"/>
        <w:ind w:left="-360" w:firstLine="0"/>
        <w:rPr>
          <w:rFonts w:ascii="Times New Roman" w:hAnsi="Times New Roman" w:eastAsia="Times New Roman" w:cs="Times New Roman"/>
          <w:b w:val="1"/>
          <w:bCs w:val="1"/>
          <w:smallCaps w:val="1"/>
          <w:lang w:val="en-US"/>
        </w:rPr>
      </w:pPr>
      <w:r w:rsidR="63587DCD">
        <w:drawing>
          <wp:anchor distT="0" distB="0" distL="114300" distR="114300" simplePos="0" relativeHeight="251658240" behindDoc="1" locked="0" layoutInCell="1" allowOverlap="1" wp14:editId="00E6A486" wp14:anchorId="26C43A04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990601" cy="990601"/>
            <wp:effectExtent l="0" t="0" r="0" b="0"/>
            <wp:wrapNone/>
            <wp:docPr id="115548272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4968dbbf7414e47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990601" cy="9906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2517E36F" w:rsidR="63587DCD">
        <w:rPr>
          <w:rFonts w:ascii="Times New Roman" w:hAnsi="Times New Roman" w:eastAsia="Times New Roman" w:cs="Times New Roman"/>
          <w:lang w:val="en-US"/>
        </w:rPr>
        <w:t>Kumar</w:t>
      </w:r>
      <w:r w:rsidRPr="2517E36F" w:rsidR="63587DCD">
        <w:rPr>
          <w:rFonts w:ascii="Times New Roman" w:hAnsi="Times New Roman" w:eastAsia="Times New Roman" w:cs="Times New Roman"/>
          <w:lang w:val="en-US"/>
        </w:rPr>
        <w:t xml:space="preserve"> </w:t>
      </w:r>
      <w:r w:rsidRPr="2517E36F" w:rsidR="63587DCD">
        <w:rPr>
          <w:rFonts w:ascii="Times New Roman" w:hAnsi="Times New Roman" w:eastAsia="Times New Roman" w:cs="Times New Roman"/>
          <w:lang w:val="en-US"/>
        </w:rPr>
        <w:t xml:space="preserve">K. </w:t>
      </w:r>
      <w:r w:rsidRPr="2517E36F" w:rsidR="63587DCD">
        <w:rPr>
          <w:rFonts w:ascii="Times New Roman" w:hAnsi="Times New Roman" w:eastAsia="Times New Roman" w:cs="Times New Roman"/>
          <w:lang w:val="en-US"/>
        </w:rPr>
        <w:t xml:space="preserve"> </w:t>
      </w:r>
      <w:r w:rsidRPr="2517E36F" w:rsidR="63587DCD">
        <w:rPr>
          <w:rFonts w:ascii="Times New Roman" w:hAnsi="Times New Roman" w:eastAsia="Times New Roman" w:cs="Times New Roman"/>
          <w:lang w:val="en-US"/>
        </w:rPr>
        <w:t xml:space="preserve">  </w:t>
      </w:r>
      <w:r w:rsidRPr="2517E36F" w:rsidR="2A20075C">
        <w:rPr>
          <w:rFonts w:ascii="Times New Roman" w:hAnsi="Times New Roman" w:eastAsia="Times New Roman" w:cs="Times New Roman"/>
          <w:lang w:val="en-US"/>
        </w:rPr>
        <w:t xml:space="preserve">                                                                                                                          </w:t>
      </w:r>
      <w:r w:rsidRPr="2517E36F" w:rsidR="409BA75B">
        <w:rPr>
          <w:rFonts w:ascii="Times New Roman" w:hAnsi="Times New Roman" w:eastAsia="Times New Roman" w:cs="Times New Roman"/>
          <w:lang w:val="en-US"/>
        </w:rPr>
        <w:t xml:space="preserve"> </w:t>
      </w:r>
      <w:hyperlink r:id="Rebe94ccd404f40bc">
        <w:r w:rsidRPr="2517E36F" w:rsidR="6360F17A">
          <w:rPr>
            <w:rStyle w:val="Hyperlink"/>
            <w:rFonts w:ascii="Times New Roman" w:hAnsi="Times New Roman" w:eastAsia="Times New Roman" w:cs="Times New Roman"/>
            <w:u w:val="none"/>
            <w:lang w:val="en-US"/>
          </w:rPr>
          <w:t>Kumar.k080897</w:t>
        </w:r>
      </w:hyperlink>
      <w:bookmarkStart w:name="_GoBack" w:id="0"/>
      <w:bookmarkEnd w:id="0"/>
      <w:r w:rsidRPr="2517E36F" w:rsidR="78AB7EAC">
        <w:rPr>
          <w:rStyle w:val="Hyperlink"/>
          <w:rFonts w:ascii="Times New Roman" w:hAnsi="Times New Roman" w:eastAsia="Times New Roman" w:cs="Times New Roman"/>
          <w:b w:val="1"/>
          <w:bCs w:val="1"/>
          <w:u w:val="none"/>
          <w:lang w:val="en-US"/>
        </w:rPr>
        <w:t>@gmail.com</w:t>
      </w:r>
      <w:r w:rsidRPr="2517E36F" w:rsidR="32F33491">
        <w:rPr>
          <w:rFonts w:ascii="Times New Roman" w:hAnsi="Times New Roman" w:eastAsia="Times New Roman" w:cs="Times New Roman"/>
          <w:u w:val="none"/>
          <w:lang w:val="en-US"/>
        </w:rPr>
        <w:t xml:space="preserve">   </w:t>
      </w:r>
      <w:r w:rsidRPr="2517E36F" w:rsidR="32F33491">
        <w:rPr>
          <w:rFonts w:ascii="Times New Roman" w:hAnsi="Times New Roman" w:eastAsia="Times New Roman" w:cs="Times New Roman"/>
          <w:u w:val="none"/>
          <w:lang w:val="en-US"/>
        </w:rPr>
        <w:t xml:space="preserve">   </w:t>
      </w:r>
      <w:r w:rsidRPr="2517E36F" w:rsidR="32F33491">
        <w:rPr>
          <w:rFonts w:ascii="Times New Roman" w:hAnsi="Times New Roman" w:eastAsia="Times New Roman" w:cs="Times New Roman"/>
          <w:lang w:val="en-US"/>
        </w:rPr>
        <w:t xml:space="preserve">                                                                       </w:t>
      </w:r>
      <w:r w:rsidRPr="2517E36F" w:rsidR="34E668ED">
        <w:rPr>
          <w:rFonts w:ascii="Times New Roman" w:hAnsi="Times New Roman" w:eastAsia="Times New Roman" w:cs="Times New Roman"/>
          <w:lang w:val="en-US"/>
        </w:rPr>
        <w:t xml:space="preserve">  </w:t>
      </w:r>
      <w:r w:rsidRPr="2517E36F" w:rsidR="2C04392D">
        <w:rPr>
          <w:rFonts w:ascii="Times New Roman" w:hAnsi="Times New Roman" w:eastAsia="Times New Roman" w:cs="Times New Roman"/>
          <w:lang w:val="en-US"/>
        </w:rPr>
        <w:t xml:space="preserve"> </w:t>
      </w:r>
      <w:r w:rsidRPr="2517E36F" w:rsidR="34E668ED">
        <w:rPr>
          <w:rFonts w:ascii="Times New Roman" w:hAnsi="Times New Roman" w:eastAsia="Times New Roman" w:cs="Times New Roman"/>
          <w:lang w:val="en-US"/>
        </w:rPr>
        <w:t xml:space="preserve">     </w:t>
      </w:r>
      <w:r w:rsidRPr="2517E36F" w:rsidR="067442DA">
        <w:rPr>
          <w:rFonts w:ascii="Times New Roman" w:hAnsi="Times New Roman" w:eastAsia="Times New Roman" w:cs="Times New Roman"/>
          <w:lang w:val="en-US"/>
        </w:rPr>
        <w:t xml:space="preserve">   </w:t>
      </w:r>
      <w:r w:rsidRPr="2517E36F" w:rsidR="26FF30B4">
        <w:rPr>
          <w:rFonts w:ascii="Times New Roman" w:hAnsi="Times New Roman" w:eastAsia="Times New Roman" w:cs="Times New Roman"/>
          <w:lang w:val="en-US"/>
        </w:rPr>
        <w:t xml:space="preserve">   </w:t>
      </w:r>
      <w:r w:rsidRPr="2517E36F" w:rsidR="7E116F37">
        <w:rPr>
          <w:rFonts w:ascii="Times New Roman" w:hAnsi="Times New Roman" w:eastAsia="Times New Roman" w:cs="Times New Roman"/>
          <w:lang w:val="en-US"/>
        </w:rPr>
        <w:t xml:space="preserve">               </w:t>
      </w:r>
      <w:r w:rsidRPr="2517E36F" w:rsidR="7566D557">
        <w:rPr>
          <w:rFonts w:ascii="Times New Roman" w:hAnsi="Times New Roman" w:eastAsia="Times New Roman" w:cs="Times New Roman"/>
          <w:lang w:val="en-US"/>
        </w:rPr>
        <w:t xml:space="preserve">                              </w:t>
      </w:r>
      <w:r w:rsidRPr="2517E36F" w:rsidR="7E116F37">
        <w:rPr>
          <w:rFonts w:ascii="Times New Roman" w:hAnsi="Times New Roman" w:eastAsia="Times New Roman" w:cs="Times New Roman"/>
          <w:lang w:val="en-US"/>
        </w:rPr>
        <w:t xml:space="preserve"> </w:t>
      </w:r>
      <w:r w:rsidRPr="2517E36F" w:rsidR="0483AD24">
        <w:rPr>
          <w:rFonts w:ascii="Times New Roman" w:hAnsi="Times New Roman" w:eastAsia="Times New Roman" w:cs="Times New Roman"/>
          <w:lang w:val="en-US"/>
        </w:rPr>
        <w:t xml:space="preserve"> </w:t>
      </w:r>
      <w:r w:rsidRPr="2517E36F" w:rsidR="59C2533D">
        <w:rPr>
          <w:rFonts w:ascii="Times New Roman" w:hAnsi="Times New Roman" w:eastAsia="Times New Roman" w:cs="Times New Roman"/>
          <w:b w:val="1"/>
          <w:bCs w:val="1"/>
          <w:lang w:val="en-US"/>
        </w:rPr>
        <w:t>P</w:t>
      </w:r>
      <w:r w:rsidRPr="2517E36F" w:rsidR="59C2533D">
        <w:rPr>
          <w:rFonts w:ascii="Times New Roman" w:hAnsi="Times New Roman" w:eastAsia="Times New Roman" w:cs="Times New Roman"/>
          <w:b w:val="1"/>
          <w:bCs w:val="1"/>
          <w:lang w:val="en-US"/>
        </w:rPr>
        <w:t>h. +</w:t>
      </w:r>
      <w:r w:rsidRPr="2517E36F" w:rsidR="59C2533D">
        <w:rPr>
          <w:rFonts w:ascii="Times New Roman" w:hAnsi="Times New Roman" w:eastAsia="Times New Roman" w:cs="Times New Roman"/>
          <w:b w:val="1"/>
          <w:bCs w:val="1"/>
          <w:smallCaps w:val="1"/>
          <w:lang w:val="en-US"/>
        </w:rPr>
        <w:t>1 (774)</w:t>
      </w:r>
      <w:r w:rsidRPr="2517E36F" w:rsidR="405EDDE2">
        <w:rPr>
          <w:rFonts w:ascii="Times New Roman" w:hAnsi="Times New Roman" w:eastAsia="Times New Roman" w:cs="Times New Roman"/>
          <w:b w:val="1"/>
          <w:bCs w:val="1"/>
          <w:smallCaps w:val="1"/>
          <w:lang w:val="en-US"/>
        </w:rPr>
        <w:t>320-4270</w:t>
      </w:r>
      <w:r w:rsidRPr="2517E36F" w:rsidR="243E31B6">
        <w:rPr>
          <w:rFonts w:ascii="Times New Roman" w:hAnsi="Times New Roman" w:eastAsia="Times New Roman" w:cs="Times New Roman"/>
          <w:b w:val="1"/>
          <w:bCs w:val="1"/>
          <w:smallCaps w:val="1"/>
          <w:lang w:val="en-US"/>
        </w:rPr>
        <w:t xml:space="preserve">    </w:t>
      </w:r>
      <w:r w:rsidRPr="2517E36F" w:rsidR="243E31B6">
        <w:rPr>
          <w:rFonts w:ascii="Times New Roman" w:hAnsi="Times New Roman" w:eastAsia="Times New Roman" w:cs="Times New Roman"/>
          <w:b w:val="1"/>
          <w:bCs w:val="1"/>
          <w:smallCaps w:val="1"/>
          <w:lang w:val="en-US"/>
        </w:rPr>
        <w:t xml:space="preserve">                  </w:t>
      </w:r>
      <w:r w:rsidRPr="2517E36F" w:rsidR="243E31B6">
        <w:rPr>
          <w:rFonts w:ascii="Times New Roman" w:hAnsi="Times New Roman" w:eastAsia="Times New Roman" w:cs="Times New Roman"/>
          <w:b w:val="1"/>
          <w:bCs w:val="1"/>
          <w:smallCaps w:val="1"/>
          <w:lang w:val="en-US"/>
        </w:rPr>
        <w:t xml:space="preserve">                                                                </w:t>
      </w:r>
      <w:r w:rsidRPr="2517E36F" w:rsidR="6C174EA9">
        <w:rPr>
          <w:rFonts w:ascii="Times New Roman" w:hAnsi="Times New Roman" w:eastAsia="Times New Roman" w:cs="Times New Roman"/>
          <w:b w:val="1"/>
          <w:bCs w:val="1"/>
          <w:smallCaps w:val="1"/>
          <w:lang w:val="en-US"/>
        </w:rPr>
        <w:t xml:space="preserve">                  </w:t>
      </w:r>
    </w:p>
    <w:p w:rsidR="23D9037C" w:rsidP="10DBA107" w:rsidRDefault="23D9037C" w14:paraId="46BE9A09" w14:textId="2F6A1D5A">
      <w:pPr>
        <w:pBdr>
          <w:bottom w:val="single" w:color="000000" w:sz="8" w:space="1"/>
        </w:pBdr>
        <w:spacing w:before="240" w:beforeAutospacing="off" w:after="160" w:afterAutospacing="off" w:line="274" w:lineRule="auto"/>
        <w:ind w:left="-360" w:right="-20" w:hanging="0"/>
        <w:jc w:val="both"/>
        <w:rPr>
          <w:rFonts w:ascii="Times New Roman" w:hAnsi="Times New Roman" w:eastAsia="Times New Roman" w:cs="Times New Roman"/>
          <w:b w:val="1"/>
          <w:bCs w:val="1"/>
          <w:u w:val="single"/>
        </w:rPr>
      </w:pPr>
      <w:r w:rsidRPr="250FCD57" w:rsidR="5C8DE336">
        <w:rPr>
          <w:rFonts w:ascii="Times New Roman" w:hAnsi="Times New Roman" w:eastAsia="Times New Roman" w:cs="Times New Roman"/>
          <w:b w:val="1"/>
          <w:bCs w:val="1"/>
          <w:u w:val="single"/>
        </w:rPr>
        <w:t>PROFESSIONAL SUMMARY</w:t>
      </w:r>
    </w:p>
    <w:p w:rsidR="39507B85" w:rsidP="250FCD57" w:rsidRDefault="39507B85" w14:paraId="615A8A4F" w14:textId="745B29B0">
      <w:pPr>
        <w:pStyle w:val="ListParagraph"/>
        <w:numPr>
          <w:ilvl w:val="0"/>
          <w:numId w:val="3"/>
        </w:numPr>
        <w:ind w:left="360" w:hanging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517E36F" w:rsidR="39507B85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Experienced Data Engineer with 7+ years of </w:t>
      </w:r>
      <w:r w:rsidRPr="2517E36F" w:rsidR="39507B85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expertise</w:t>
      </w:r>
      <w:r w:rsidRPr="2517E36F" w:rsidR="39507B85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in designing, developing, and </w:t>
      </w:r>
      <w:r w:rsidRPr="2517E36F" w:rsidR="39507B85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optimizing</w:t>
      </w:r>
      <w:r w:rsidRPr="2517E36F" w:rsidR="39507B85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scalable data pipelines, ETL workflows, and cloud-based solutions across </w:t>
      </w:r>
      <w:r w:rsidRPr="2517E36F" w:rsidR="56FFA9A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Hadoop, </w:t>
      </w:r>
      <w:r w:rsidRPr="2517E36F" w:rsidR="39507B85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AWS and Azure.</w:t>
      </w:r>
    </w:p>
    <w:p w:rsidR="39507B85" w:rsidP="250FCD57" w:rsidRDefault="39507B85" w14:paraId="62BBACEB" w14:textId="35460ACB">
      <w:pPr>
        <w:pStyle w:val="ListParagraph"/>
        <w:numPr>
          <w:ilvl w:val="0"/>
          <w:numId w:val="3"/>
        </w:numPr>
        <w:spacing w:before="240" w:beforeAutospacing="off" w:after="240" w:afterAutospacing="off"/>
        <w:ind w:left="360" w:hanging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517E36F" w:rsidR="39507B85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Strong cloud </w:t>
      </w:r>
      <w:r w:rsidRPr="2517E36F" w:rsidR="39507B85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expertise</w:t>
      </w:r>
      <w:r w:rsidRPr="2517E36F" w:rsidR="39507B85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in AWS </w:t>
      </w:r>
      <w:r w:rsidRPr="2517E36F" w:rsidR="4521EC5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- </w:t>
      </w:r>
      <w:r w:rsidRPr="2517E36F" w:rsidR="39507B85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S3, Redshift, EMR, Glue, Lambda, Athena, DynamoDB, Kinesis, RDS and Azure </w:t>
      </w:r>
      <w:r w:rsidRPr="2517E36F" w:rsidR="665D433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-</w:t>
      </w:r>
      <w:r w:rsidRPr="2517E36F" w:rsidR="39507B85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Data Factory, Synapse Analytics, Databricks, ADLS, Blob Storage, Cosmos DB, Power BI</w:t>
      </w:r>
      <w:r w:rsidRPr="2517E36F" w:rsidR="5F8689B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2517E36F" w:rsidR="39507B85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for big data processing and analytics.</w:t>
      </w:r>
    </w:p>
    <w:p w:rsidR="41361C04" w:rsidP="2517E36F" w:rsidRDefault="41361C04" w14:paraId="0E5BD918" w14:textId="0EFAFD47">
      <w:pPr>
        <w:pStyle w:val="ListParagraph"/>
        <w:numPr>
          <w:ilvl w:val="0"/>
          <w:numId w:val="3"/>
        </w:numPr>
        <w:spacing w:before="240" w:beforeAutospacing="off" w:after="240" w:afterAutospacing="off"/>
        <w:ind w:left="360" w:hanging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517E36F" w:rsidR="41361C0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Strong hands-on experience in the Hadoop ecosystem, including HDFS, MapReduce, YARN, Apache Hive, Sqoop, Oozie, and Spark, ensuring efficient large-scale data processing.</w:t>
      </w:r>
    </w:p>
    <w:p w:rsidR="39507B85" w:rsidP="250FCD57" w:rsidRDefault="39507B85" w14:paraId="71FA759C" w14:textId="631936BA">
      <w:pPr>
        <w:pStyle w:val="ListParagraph"/>
        <w:numPr>
          <w:ilvl w:val="0"/>
          <w:numId w:val="3"/>
        </w:numPr>
        <w:spacing w:before="240" w:beforeAutospacing="off" w:after="240" w:afterAutospacing="off"/>
        <w:ind w:left="360" w:hanging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50FCD57" w:rsidR="39507B85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Expertise</w:t>
      </w:r>
      <w:r w:rsidRPr="250FCD57" w:rsidR="39507B85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in big data technologies such as Apache Spark, Snowflake, Delta Lake, Hive, and Kafka, ensuring high-performance data transformation and real-time processing.</w:t>
      </w:r>
    </w:p>
    <w:p w:rsidR="39507B85" w:rsidP="250FCD57" w:rsidRDefault="39507B85" w14:paraId="7EA2DFF9" w14:textId="768F14BB">
      <w:pPr>
        <w:pStyle w:val="ListParagraph"/>
        <w:numPr>
          <w:ilvl w:val="0"/>
          <w:numId w:val="3"/>
        </w:numPr>
        <w:spacing w:before="240" w:beforeAutospacing="off" w:after="240" w:afterAutospacing="off"/>
        <w:ind w:left="360" w:hanging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50FCD57" w:rsidR="39507B85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Hands-on experience with Python, SQL, and </w:t>
      </w:r>
      <w:r w:rsidRPr="250FCD57" w:rsidR="39507B85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PySpark</w:t>
      </w:r>
      <w:r w:rsidRPr="250FCD57" w:rsidR="39507B85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, </w:t>
      </w:r>
      <w:r w:rsidRPr="250FCD57" w:rsidR="39507B85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optimizing</w:t>
      </w:r>
      <w:r w:rsidRPr="250FCD57" w:rsidR="39507B85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data processing, automation, and machine learning workflows.</w:t>
      </w:r>
    </w:p>
    <w:p w:rsidR="39507B85" w:rsidP="250FCD57" w:rsidRDefault="39507B85" w14:paraId="0C87AADE" w14:textId="59E38901">
      <w:pPr>
        <w:pStyle w:val="ListParagraph"/>
        <w:numPr>
          <w:ilvl w:val="0"/>
          <w:numId w:val="3"/>
        </w:numPr>
        <w:spacing w:before="240" w:beforeAutospacing="off" w:after="240" w:afterAutospacing="off"/>
        <w:ind w:left="360" w:hanging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517E36F" w:rsidR="39507B85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Developed real-time data streaming solutions using AWS Kinesis </w:t>
      </w:r>
      <w:r w:rsidRPr="2517E36F" w:rsidR="1A07E6B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on </w:t>
      </w:r>
      <w:r w:rsidRPr="2517E36F" w:rsidR="39507B85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Ericsson</w:t>
      </w:r>
      <w:r w:rsidRPr="2517E36F" w:rsidR="50FFF39F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2517E36F" w:rsidR="39507B85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and Azure Event Hubs </w:t>
      </w:r>
      <w:r w:rsidRPr="2517E36F" w:rsidR="54B4E14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on </w:t>
      </w:r>
      <w:r w:rsidRPr="2517E36F" w:rsidR="39507B85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Walmart, enabling low-latency insights for business intelligence and analytics.</w:t>
      </w:r>
    </w:p>
    <w:p w:rsidR="46624B36" w:rsidP="2517E36F" w:rsidRDefault="46624B36" w14:paraId="2DF15441" w14:textId="48F07A4E">
      <w:pPr>
        <w:pStyle w:val="ListParagraph"/>
        <w:numPr>
          <w:ilvl w:val="0"/>
          <w:numId w:val="3"/>
        </w:numPr>
        <w:spacing w:before="240" w:beforeAutospacing="off" w:after="240" w:afterAutospacing="off"/>
        <w:ind w:left="360" w:hanging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517E36F" w:rsidR="46624B3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Developed scalable batch and real-time processing solutions using Hadoop MapReduce, Apache Spark, and Kafka, improving data transformation efficiency in financial applications.</w:t>
      </w:r>
    </w:p>
    <w:p w:rsidR="39507B85" w:rsidP="250FCD57" w:rsidRDefault="39507B85" w14:paraId="35154B4C" w14:textId="1AF84581">
      <w:pPr>
        <w:pStyle w:val="ListParagraph"/>
        <w:numPr>
          <w:ilvl w:val="0"/>
          <w:numId w:val="3"/>
        </w:numPr>
        <w:spacing w:before="240" w:beforeAutospacing="off" w:after="240" w:afterAutospacing="off"/>
        <w:ind w:left="360" w:hanging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50FCD57" w:rsidR="39507B85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Machine Learning &amp; NLP experience using AWS SageMaker, Azure ML, TensorFlow, Scikit-learn, and NLP </w:t>
      </w:r>
      <w:r w:rsidRPr="250FCD57" w:rsidR="24C17C8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tools like</w:t>
      </w:r>
      <w:r w:rsidRPr="250FCD57" w:rsidR="24C17C8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250FCD57" w:rsidR="39507B85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SpaCy</w:t>
      </w:r>
      <w:r w:rsidRPr="250FCD57" w:rsidR="39507B85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, NLTK for predictive modeling, anomaly detection, and sentiment analysis.</w:t>
      </w:r>
    </w:p>
    <w:p w:rsidR="39507B85" w:rsidP="250FCD57" w:rsidRDefault="39507B85" w14:paraId="6000B3F7" w14:textId="57DBDC75">
      <w:pPr>
        <w:pStyle w:val="ListParagraph"/>
        <w:numPr>
          <w:ilvl w:val="0"/>
          <w:numId w:val="3"/>
        </w:numPr>
        <w:spacing w:before="240" w:beforeAutospacing="off" w:after="240" w:afterAutospacing="off"/>
        <w:ind w:left="360" w:hanging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50FCD57" w:rsidR="39507B85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Data warehouse </w:t>
      </w:r>
      <w:r w:rsidRPr="250FCD57" w:rsidR="39507B85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expertise</w:t>
      </w:r>
      <w:r w:rsidRPr="250FCD57" w:rsidR="39507B85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in AWS Redshift </w:t>
      </w:r>
      <w:r w:rsidRPr="250FCD57" w:rsidR="06963D3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on </w:t>
      </w:r>
      <w:r w:rsidRPr="250FCD57" w:rsidR="39507B85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Ericsson and Azure Synapse </w:t>
      </w:r>
      <w:r w:rsidRPr="250FCD57" w:rsidR="65E172A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on </w:t>
      </w:r>
      <w:r w:rsidRPr="250FCD57" w:rsidR="39507B85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Walmart, </w:t>
      </w:r>
      <w:r w:rsidRPr="250FCD57" w:rsidR="39507B85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optimizing</w:t>
      </w:r>
      <w:r w:rsidRPr="250FCD57" w:rsidR="39507B85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data storage, indexing, and query performance for large-scale datasets.</w:t>
      </w:r>
    </w:p>
    <w:p w:rsidR="39507B85" w:rsidP="250FCD57" w:rsidRDefault="39507B85" w14:paraId="46BC7CE5" w14:textId="627FBE6E">
      <w:pPr>
        <w:pStyle w:val="ListParagraph"/>
        <w:numPr>
          <w:ilvl w:val="0"/>
          <w:numId w:val="3"/>
        </w:numPr>
        <w:spacing w:before="240" w:beforeAutospacing="off" w:after="240" w:afterAutospacing="off"/>
        <w:ind w:left="360" w:hanging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50FCD57" w:rsidR="39507B85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ETL &amp; Workflow Orchestration using AWS Glue, Step Functions, Apache Airflow, and Azure Data Factory, ensuring seamless automation and scheduling.</w:t>
      </w:r>
    </w:p>
    <w:p w:rsidR="39507B85" w:rsidP="250FCD57" w:rsidRDefault="39507B85" w14:paraId="72F41F55" w14:textId="0C5D642B">
      <w:pPr>
        <w:pStyle w:val="ListParagraph"/>
        <w:numPr>
          <w:ilvl w:val="0"/>
          <w:numId w:val="3"/>
        </w:numPr>
        <w:spacing w:before="240" w:beforeAutospacing="off" w:after="240" w:afterAutospacing="off"/>
        <w:ind w:left="360" w:hanging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50FCD57" w:rsidR="39507B85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DevOps &amp; Infrastructure Automation experience with Terraform, AWS CloudFormation, and Azure DevOps, streamlining cloud deployments and CI/CD pipelines.</w:t>
      </w:r>
    </w:p>
    <w:p w:rsidR="39507B85" w:rsidP="250FCD57" w:rsidRDefault="39507B85" w14:paraId="29C4B91B" w14:textId="279C6B84">
      <w:pPr>
        <w:pStyle w:val="ListParagraph"/>
        <w:numPr>
          <w:ilvl w:val="0"/>
          <w:numId w:val="3"/>
        </w:numPr>
        <w:spacing w:before="240" w:beforeAutospacing="off" w:after="240" w:afterAutospacing="off"/>
        <w:ind w:left="360" w:hanging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50FCD57" w:rsidR="39507B85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Data Security &amp; Compliance </w:t>
      </w:r>
      <w:r w:rsidRPr="250FCD57" w:rsidR="39507B85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expertise</w:t>
      </w:r>
      <w:r w:rsidRPr="250FCD57" w:rsidR="39507B85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in IAM, RBAC, KMS encryption, GDPR, and HIPAA, ensuring secure and compliant data operations across cloud platforms.</w:t>
      </w:r>
    </w:p>
    <w:p w:rsidR="39507B85" w:rsidP="250FCD57" w:rsidRDefault="39507B85" w14:paraId="56FA198F" w14:textId="77B376E4">
      <w:pPr>
        <w:pStyle w:val="ListParagraph"/>
        <w:numPr>
          <w:ilvl w:val="0"/>
          <w:numId w:val="3"/>
        </w:numPr>
        <w:spacing w:before="240" w:beforeAutospacing="off" w:after="240" w:afterAutospacing="off"/>
        <w:ind w:left="360" w:hanging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517E36F" w:rsidR="39507B85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Designed and implemented business intelligence solutions using Power BI and AWS </w:t>
      </w:r>
      <w:r w:rsidRPr="2517E36F" w:rsidR="0A64F32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Quick Sight</w:t>
      </w:r>
      <w:r w:rsidRPr="2517E36F" w:rsidR="39507B85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, </w:t>
      </w:r>
      <w:r w:rsidRPr="2517E36F" w:rsidR="39507B85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providing</w:t>
      </w:r>
      <w:r w:rsidRPr="2517E36F" w:rsidR="39507B85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real-time insights into financial, telecom, and retail data.</w:t>
      </w:r>
    </w:p>
    <w:p w:rsidR="39507B85" w:rsidP="250FCD57" w:rsidRDefault="39507B85" w14:paraId="6D6ADA2C" w14:textId="143531FF">
      <w:pPr>
        <w:pStyle w:val="ListParagraph"/>
        <w:numPr>
          <w:ilvl w:val="0"/>
          <w:numId w:val="3"/>
        </w:numPr>
        <w:spacing w:before="240" w:beforeAutospacing="off" w:after="240" w:afterAutospacing="off"/>
        <w:ind w:left="360" w:hanging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50FCD57" w:rsidR="39507B85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Proven ability to work in fast-paced, Agile environments, collaborating with cross-functional teams to drive data-driven decision-making and operational efficiency.</w:t>
      </w:r>
    </w:p>
    <w:p w:rsidR="39507B85" w:rsidP="250FCD57" w:rsidRDefault="39507B85" w14:paraId="2EA047D5" w14:textId="47614871">
      <w:pPr>
        <w:pStyle w:val="ListParagraph"/>
        <w:numPr>
          <w:ilvl w:val="0"/>
          <w:numId w:val="3"/>
        </w:numPr>
        <w:spacing w:before="240" w:beforeAutospacing="off" w:after="240" w:afterAutospacing="off"/>
        <w:ind w:left="360" w:hanging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517E36F" w:rsidR="39507B85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Expert in large-scale data migrations, having successfully transitioned </w:t>
      </w:r>
      <w:r w:rsidRPr="2517E36F" w:rsidR="3420FFF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on-premises</w:t>
      </w:r>
      <w:r w:rsidRPr="2517E36F" w:rsidR="39507B85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legacy systems to cloud-native architectures in AWS </w:t>
      </w:r>
      <w:r w:rsidRPr="2517E36F" w:rsidR="53A07D9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on Chase</w:t>
      </w:r>
      <w:r w:rsidRPr="2517E36F" w:rsidR="39507B85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and Azure </w:t>
      </w:r>
      <w:r w:rsidRPr="2517E36F" w:rsidR="103ABF1F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on </w:t>
      </w:r>
      <w:r w:rsidRPr="2517E36F" w:rsidR="39507B85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Walmart, improving scalability and cost efficiency.</w:t>
      </w:r>
    </w:p>
    <w:p w:rsidR="39507B85" w:rsidP="250FCD57" w:rsidRDefault="39507B85" w14:paraId="2BEAC37A" w14:textId="10CE758D">
      <w:pPr>
        <w:pStyle w:val="ListParagraph"/>
        <w:numPr>
          <w:ilvl w:val="0"/>
          <w:numId w:val="3"/>
        </w:numPr>
        <w:spacing w:before="240" w:beforeAutospacing="off" w:after="240" w:afterAutospacing="off"/>
        <w:ind w:left="360" w:hanging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517E36F" w:rsidR="39507B85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Optimized Spark-based ETL jobs on AWS EMR and Azure Databricks, improving performance, cost-efficiency, and processing times for high-volume datasets.</w:t>
      </w:r>
    </w:p>
    <w:p w:rsidR="5ADBD412" w:rsidP="2517E36F" w:rsidRDefault="5ADBD412" w14:paraId="7AA0286B" w14:textId="1055C6B4">
      <w:pPr>
        <w:pStyle w:val="ListParagraph"/>
        <w:numPr>
          <w:ilvl w:val="0"/>
          <w:numId w:val="3"/>
        </w:numPr>
        <w:spacing w:before="240" w:beforeAutospacing="off" w:after="240" w:afterAutospacing="off"/>
        <w:ind w:left="360" w:hanging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517E36F" w:rsidR="5ADBD41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Automated data workflows using Apache Oozie and Airflow, reducing manual ETL effort by 50% and improving job scheduling efficiency.</w:t>
      </w:r>
    </w:p>
    <w:p w:rsidR="5ADBD412" w:rsidP="2517E36F" w:rsidRDefault="5ADBD412" w14:paraId="6B54F976" w14:textId="2E4ED6F6">
      <w:pPr>
        <w:pStyle w:val="ListParagraph"/>
        <w:numPr>
          <w:ilvl w:val="0"/>
          <w:numId w:val="3"/>
        </w:numPr>
        <w:spacing w:before="240" w:beforeAutospacing="off" w:after="240" w:afterAutospacing="off"/>
        <w:ind w:left="360" w:hanging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517E36F" w:rsidR="5ADBD41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Proficient in DevOps for Hadoop environments, implementing CI/CD pipelines with Terraform, Jenkins, and AWS CloudFormation to streamline deployments.</w:t>
      </w:r>
    </w:p>
    <w:p w:rsidR="79F7733A" w:rsidP="2517E36F" w:rsidRDefault="79F7733A" w14:paraId="71667950" w14:textId="037E8D7F">
      <w:pPr>
        <w:pStyle w:val="ListParagraph"/>
        <w:numPr>
          <w:ilvl w:val="0"/>
          <w:numId w:val="3"/>
        </w:numPr>
        <w:spacing w:before="240" w:beforeAutospacing="off" w:after="240" w:afterAutospacing="off"/>
        <w:ind w:left="360" w:hanging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517E36F" w:rsidR="79F7733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Developed Hadoop-based ETL pipelines using Apache Hive, Sqoop, and Oozie, optimizing data ingestion and processing for large-scale financial datasets.</w:t>
      </w:r>
    </w:p>
    <w:p w:rsidR="79F7733A" w:rsidP="2517E36F" w:rsidRDefault="79F7733A" w14:paraId="3E6F673B" w14:textId="757C8E56">
      <w:pPr>
        <w:pStyle w:val="ListParagraph"/>
        <w:numPr>
          <w:ilvl w:val="0"/>
          <w:numId w:val="3"/>
        </w:numPr>
        <w:spacing w:before="240" w:beforeAutospacing="off" w:after="240" w:afterAutospacing="off"/>
        <w:ind w:left="360" w:hanging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517E36F" w:rsidR="79F7733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Built and managed a Hadoop-based data lake integrating HDFS, Hive, and Spark, improving data storage, retrieval, and reporting efficiency.</w:t>
      </w:r>
    </w:p>
    <w:p w:rsidR="79F7733A" w:rsidP="2517E36F" w:rsidRDefault="79F7733A" w14:paraId="5021B887" w14:textId="26530682">
      <w:pPr>
        <w:pStyle w:val="ListParagraph"/>
        <w:numPr>
          <w:ilvl w:val="0"/>
          <w:numId w:val="3"/>
        </w:numPr>
        <w:spacing w:before="240" w:beforeAutospacing="off" w:after="240" w:afterAutospacing="off"/>
        <w:ind w:left="360" w:hanging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517E36F" w:rsidR="79F7733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Optimized Hadoop MapReduce jobs, reducing batch processing time by 40%, enhancing fraud detection and risk analytics performance.</w:t>
      </w:r>
    </w:p>
    <w:p w:rsidR="79F7733A" w:rsidP="2517E36F" w:rsidRDefault="79F7733A" w14:paraId="658B2CD3" w14:textId="5886E9EF">
      <w:pPr>
        <w:pStyle w:val="ListParagraph"/>
        <w:numPr>
          <w:ilvl w:val="0"/>
          <w:numId w:val="3"/>
        </w:numPr>
        <w:spacing w:before="240" w:beforeAutospacing="off" w:after="240" w:afterAutospacing="off"/>
        <w:ind w:left="360" w:hanging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517E36F" w:rsidR="79F7733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Integrated Kafka with Hadoop to develop real-time data streaming pipelines, ensuring low-latency transaction monitoring.</w:t>
      </w:r>
    </w:p>
    <w:p w:rsidR="79F7733A" w:rsidP="2517E36F" w:rsidRDefault="79F7733A" w14:paraId="4550F085" w14:textId="23291E50">
      <w:pPr>
        <w:pStyle w:val="ListParagraph"/>
        <w:numPr>
          <w:ilvl w:val="0"/>
          <w:numId w:val="3"/>
        </w:numPr>
        <w:ind w:left="360" w:hanging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517E36F" w:rsidR="79F7733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Leveraged YARN for Hadoop resource management, </w:t>
      </w:r>
      <w:r w:rsidRPr="2517E36F" w:rsidR="79F7733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opt</w:t>
      </w:r>
      <w:r w:rsidRPr="2517E36F" w:rsidR="79F7733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imizing</w:t>
      </w:r>
      <w:r w:rsidRPr="2517E36F" w:rsidR="79F7733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di</w:t>
      </w:r>
      <w:r w:rsidRPr="2517E36F" w:rsidR="79F7733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stributed computing performance across large datasets</w:t>
      </w:r>
    </w:p>
    <w:p w:rsidR="39507B85" w:rsidP="250FCD57" w:rsidRDefault="39507B85" w14:paraId="75C75352" w14:textId="5A1C13A8">
      <w:pPr>
        <w:pStyle w:val="ListParagraph"/>
        <w:numPr>
          <w:ilvl w:val="0"/>
          <w:numId w:val="3"/>
        </w:numPr>
        <w:spacing w:before="240" w:beforeAutospacing="off" w:after="240" w:afterAutospacing="off"/>
        <w:ind w:left="360" w:hanging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50FCD57" w:rsidR="39507B85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Developed automated anomaly detection systems using machine learning models in AWS SageMaker and Azure ML, reducing fraudulent transactions and improving data integrity.</w:t>
      </w:r>
    </w:p>
    <w:p w:rsidR="39507B85" w:rsidP="250FCD57" w:rsidRDefault="39507B85" w14:paraId="795ABC52" w14:textId="002C9AAD">
      <w:pPr>
        <w:pStyle w:val="ListParagraph"/>
        <w:numPr>
          <w:ilvl w:val="0"/>
          <w:numId w:val="3"/>
        </w:numPr>
        <w:spacing w:before="240" w:beforeAutospacing="off" w:after="240" w:afterAutospacing="off"/>
        <w:ind w:left="360" w:hanging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50FCD57" w:rsidR="39507B85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Designed and implemented data governance frameworks, </w:t>
      </w:r>
      <w:r w:rsidRPr="250FCD57" w:rsidR="39507B85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leveraging</w:t>
      </w:r>
      <w:r w:rsidRPr="250FCD57" w:rsidR="39507B85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AWS Lake Formation and Azure Purview, ensuring role-based access control, encryption, and compliance with GDPR and HIPAA.</w:t>
      </w:r>
    </w:p>
    <w:p w:rsidR="39507B85" w:rsidP="250FCD57" w:rsidRDefault="39507B85" w14:paraId="0B9EE90C" w14:textId="4B7059B0">
      <w:pPr>
        <w:pStyle w:val="ListParagraph"/>
        <w:numPr>
          <w:ilvl w:val="0"/>
          <w:numId w:val="3"/>
        </w:numPr>
        <w:ind w:left="360" w:hanging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50FCD57" w:rsidR="39507B85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Strong problem-solving skills, with experience in troubleshooting and performance tuning of data pipelines, query optimization in Redshift </w:t>
      </w:r>
      <w:r w:rsidRPr="250FCD57" w:rsidR="7CC72C5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- </w:t>
      </w:r>
      <w:r w:rsidRPr="250FCD57" w:rsidR="39507B85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AWS and Synapse Analytics </w:t>
      </w:r>
      <w:r w:rsidRPr="250FCD57" w:rsidR="7B27A4B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-</w:t>
      </w:r>
      <w:r w:rsidRPr="250FCD57" w:rsidR="39507B85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Azure, and reducing latency in real-time streaming solutions.</w:t>
      </w:r>
    </w:p>
    <w:p w:rsidR="42BEE896" w:rsidP="49DB0D06" w:rsidRDefault="42BEE896" w14:paraId="3B9EC97C" w14:textId="68FB2218">
      <w:pPr>
        <w:spacing w:before="240"/>
        <w:ind w:left="-360" w:right="-20"/>
        <w:rPr>
          <w:rFonts w:ascii="Times New Roman" w:hAnsi="Times New Roman" w:eastAsia="Times New Roman" w:cs="Times New Roman"/>
          <w:b/>
          <w:bCs/>
          <w:color w:val="000000" w:themeColor="text1"/>
          <w:u w:val="single"/>
        </w:rPr>
      </w:pPr>
      <w:r w:rsidRPr="49DB0D06">
        <w:rPr>
          <w:rFonts w:ascii="Times New Roman" w:hAnsi="Times New Roman" w:eastAsia="Times New Roman" w:cs="Times New Roman"/>
          <w:b/>
          <w:bCs/>
          <w:color w:val="000000" w:themeColor="text1"/>
          <w:u w:val="single"/>
        </w:rPr>
        <w:t>TECHNICAL SKILLS</w:t>
      </w:r>
    </w:p>
    <w:tbl>
      <w:tblPr>
        <w:tblStyle w:val="TableGridLight"/>
        <w:tblW w:w="0" w:type="auto"/>
        <w:tblLayout w:type="fixed"/>
        <w:tblLook w:val="06A0" w:firstRow="1" w:lastRow="0" w:firstColumn="1" w:lastColumn="0" w:noHBand="1" w:noVBand="1"/>
      </w:tblPr>
      <w:tblGrid>
        <w:gridCol w:w="2400"/>
        <w:gridCol w:w="8400"/>
      </w:tblGrid>
      <w:tr w:rsidR="49DB0D06" w:rsidTr="2517E36F" w14:paraId="0545D26F" w14:textId="77777777">
        <w:trPr>
          <w:trHeight w:val="300"/>
        </w:trPr>
        <w:tc>
          <w:tcPr>
            <w:tcW w:w="2400" w:type="dxa"/>
            <w:tcMar/>
          </w:tcPr>
          <w:p w:rsidR="33247C71" w:rsidP="49DB0D06" w:rsidRDefault="33247C71" w14:paraId="09D0A9CB" w14:textId="7DFF49BC">
            <w:pP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49DB0D06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2"/>
                <w:szCs w:val="22"/>
              </w:rPr>
              <w:t>Programming Languages</w:t>
            </w:r>
          </w:p>
        </w:tc>
        <w:tc>
          <w:tcPr>
            <w:tcW w:w="8400" w:type="dxa"/>
            <w:tcMar/>
          </w:tcPr>
          <w:p w:rsidR="33247C71" w:rsidP="7D037396" w:rsidRDefault="33247C71" w14:paraId="53239545" w14:textId="60398E06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</w:pPr>
            <w:r w:rsidRPr="7D037396" w:rsidR="30EA1E99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Python, SQL, </w:t>
            </w:r>
            <w:r w:rsidRPr="7D037396" w:rsidR="30EA1E99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PySpark</w:t>
            </w:r>
            <w:r w:rsidRPr="7D037396" w:rsidR="30EA1E99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, </w:t>
            </w:r>
            <w:r w:rsidRPr="7D037396" w:rsidR="1A524885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 xml:space="preserve">R, </w:t>
            </w:r>
            <w:r w:rsidRPr="7D037396" w:rsidR="30EA1E99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Shell Scripting, Bash</w:t>
            </w:r>
          </w:p>
        </w:tc>
      </w:tr>
      <w:tr w:rsidR="49DB0D06" w:rsidTr="2517E36F" w14:paraId="5A55668E" w14:textId="77777777">
        <w:trPr>
          <w:trHeight w:val="300"/>
        </w:trPr>
        <w:tc>
          <w:tcPr>
            <w:tcW w:w="2400" w:type="dxa"/>
            <w:tcMar/>
          </w:tcPr>
          <w:p w:rsidR="2B69747F" w:rsidP="49DB0D06" w:rsidRDefault="2B69747F" w14:paraId="29C10C40" w14:textId="1753B309">
            <w:pP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49DB0D06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2"/>
                <w:szCs w:val="22"/>
              </w:rPr>
              <w:t>Databases</w:t>
            </w:r>
          </w:p>
        </w:tc>
        <w:tc>
          <w:tcPr>
            <w:tcW w:w="8400" w:type="dxa"/>
            <w:tcMar/>
          </w:tcPr>
          <w:p w:rsidR="2B69747F" w:rsidP="49DB0D06" w:rsidRDefault="2B69747F" w14:paraId="23A85B85" w14:textId="72B56FBF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250FCD57" w:rsidR="6ED58ED3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2"/>
                <w:szCs w:val="22"/>
              </w:rPr>
              <w:t>SQL Server, PostgreSQL, MySQL, Oracle, DynamoDB, Cosmos DB</w:t>
            </w:r>
          </w:p>
        </w:tc>
      </w:tr>
      <w:tr w:rsidR="49DB0D06" w:rsidTr="2517E36F" w14:paraId="19C555E2" w14:textId="77777777">
        <w:trPr>
          <w:trHeight w:val="300"/>
        </w:trPr>
        <w:tc>
          <w:tcPr>
            <w:tcW w:w="2400" w:type="dxa"/>
            <w:tcMar/>
          </w:tcPr>
          <w:p w:rsidR="2B69747F" w:rsidP="49DB0D06" w:rsidRDefault="2B69747F" w14:paraId="3C7E636C" w14:textId="5D5B842C">
            <w:pP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49DB0D06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2"/>
                <w:szCs w:val="22"/>
              </w:rPr>
              <w:t>Cloud Infrastructure</w:t>
            </w:r>
          </w:p>
        </w:tc>
        <w:tc>
          <w:tcPr>
            <w:tcW w:w="8400" w:type="dxa"/>
            <w:tcMar/>
          </w:tcPr>
          <w:p w:rsidR="7BE213E9" w:rsidP="2A0D1BE3" w:rsidRDefault="7BE213E9" w14:paraId="67B057A5" w14:textId="2491FA64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2"/>
                <w:szCs w:val="22"/>
              </w:rPr>
            </w:pPr>
            <w:r w:rsidRPr="7D037396" w:rsidR="4E5D4E49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AWS Cloud</w:t>
            </w:r>
            <w:r w:rsidRPr="7D037396" w:rsidR="4E5D4E49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2"/>
                <w:szCs w:val="22"/>
              </w:rPr>
              <w:t xml:space="preserve"> – </w:t>
            </w:r>
            <w:r w:rsidRPr="7D037396" w:rsidR="5D2F792C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2"/>
                <w:szCs w:val="22"/>
              </w:rPr>
              <w:t>S3, Redshift, EMR, Glue, Lambda, Athena, DynamoDB, Kinesis, RDS, EC2, IAM, CloudFormation</w:t>
            </w:r>
          </w:p>
          <w:p w:rsidR="2B69747F" w:rsidP="49DB0D06" w:rsidRDefault="2B69747F" w14:paraId="089D652F" w14:textId="1C761371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7D037396" w:rsidR="5D2F792C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Azure</w:t>
            </w:r>
            <w:r w:rsidRPr="7D037396" w:rsidR="2EC3A21E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 Cloud</w:t>
            </w:r>
            <w:r w:rsidRPr="7D037396" w:rsidR="3AE7F1B0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 </w:t>
            </w:r>
            <w:r w:rsidRPr="7D037396" w:rsidR="2EC3A21E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2"/>
                <w:szCs w:val="22"/>
              </w:rPr>
              <w:t xml:space="preserve">– </w:t>
            </w:r>
            <w:r w:rsidRPr="7D037396" w:rsidR="5752DCFE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2"/>
                <w:szCs w:val="22"/>
              </w:rPr>
              <w:t>Data Factory, Synapse, Databricks, Blob Storage, Cosmos DB, Event Hubs, Power BI</w:t>
            </w:r>
          </w:p>
        </w:tc>
      </w:tr>
      <w:tr w:rsidR="49DB0D06" w:rsidTr="2517E36F" w14:paraId="6C58F3CE" w14:textId="77777777">
        <w:trPr>
          <w:trHeight w:val="300"/>
        </w:trPr>
        <w:tc>
          <w:tcPr>
            <w:tcW w:w="2400" w:type="dxa"/>
            <w:tcMar/>
          </w:tcPr>
          <w:p w:rsidR="2B69747F" w:rsidP="49DB0D06" w:rsidRDefault="2B69747F" w14:paraId="386B9F19" w14:textId="3FBF75C8">
            <w:pP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49DB0D06"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2"/>
                <w:szCs w:val="22"/>
              </w:rPr>
              <w:lastRenderedPageBreak/>
              <w:t>Big Data Tools</w:t>
            </w:r>
          </w:p>
        </w:tc>
        <w:tc>
          <w:tcPr>
            <w:tcW w:w="8400" w:type="dxa"/>
            <w:tcMar/>
          </w:tcPr>
          <w:p w:rsidR="2B69747F" w:rsidP="49DB0D06" w:rsidRDefault="2B69747F" w14:paraId="385B9011" w14:textId="3739EC88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2517E36F" w:rsidR="70392306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2"/>
                <w:szCs w:val="22"/>
              </w:rPr>
              <w:t>Apache Spark, Snowflake, Delta Lake, Hive, Kafka, HDFS</w:t>
            </w:r>
            <w:r w:rsidRPr="2517E36F" w:rsidR="35689B48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2"/>
                <w:szCs w:val="22"/>
              </w:rPr>
              <w:t xml:space="preserve">, </w:t>
            </w:r>
            <w:r w:rsidRPr="2517E36F" w:rsidR="35689B48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2"/>
                <w:szCs w:val="22"/>
              </w:rPr>
              <w:t>Hadoop(  HDFS</w:t>
            </w:r>
            <w:r w:rsidRPr="2517E36F" w:rsidR="35689B48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2"/>
                <w:szCs w:val="22"/>
              </w:rPr>
              <w:t xml:space="preserve">, Yarn, </w:t>
            </w:r>
            <w:r w:rsidRPr="2517E36F" w:rsidR="35689B48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2"/>
                <w:szCs w:val="22"/>
              </w:rPr>
              <w:t>Mapreduce</w:t>
            </w:r>
            <w:r w:rsidRPr="2517E36F" w:rsidR="35689B48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2"/>
                <w:szCs w:val="22"/>
              </w:rPr>
              <w:t>)</w:t>
            </w:r>
          </w:p>
        </w:tc>
      </w:tr>
      <w:tr w:rsidR="49DB0D06" w:rsidTr="2517E36F" w14:paraId="5940B15A" w14:textId="77777777">
        <w:trPr>
          <w:trHeight w:val="300"/>
        </w:trPr>
        <w:tc>
          <w:tcPr>
            <w:tcW w:w="2400" w:type="dxa"/>
            <w:tcMar/>
          </w:tcPr>
          <w:p w:rsidR="2B69747F" w:rsidP="49DB0D06" w:rsidRDefault="2B69747F" w14:paraId="7882CBF1" w14:textId="70C4A372">
            <w:pPr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/>
                <w:sz w:val="22"/>
                <w:szCs w:val="22"/>
              </w:rPr>
            </w:pPr>
            <w:r w:rsidRPr="7D037396" w:rsidR="1F941214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ETL &amp; Data Pipelines:</w:t>
            </w:r>
          </w:p>
        </w:tc>
        <w:tc>
          <w:tcPr>
            <w:tcW w:w="8400" w:type="dxa"/>
            <w:tcMar/>
          </w:tcPr>
          <w:p w:rsidR="2B69747F" w:rsidP="2517E36F" w:rsidRDefault="2B69747F" w14:paraId="3C9830F9" w14:textId="7CDD8B5D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/>
              </w:rPr>
            </w:pPr>
            <w:r w:rsidRPr="2517E36F" w:rsidR="2BC38FF6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2"/>
                <w:szCs w:val="22"/>
                <w:lang w:val="en-US"/>
              </w:rPr>
              <w:t xml:space="preserve">AWS Glue, Azure Data Factory (ADF), Apache Airflow, </w:t>
            </w:r>
            <w:r w:rsidRPr="2517E36F" w:rsidR="2BC38FF6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2"/>
                <w:szCs w:val="22"/>
                <w:lang w:val="en-US"/>
              </w:rPr>
              <w:t>dbt</w:t>
            </w:r>
            <w:r w:rsidRPr="2517E36F" w:rsidR="2BC38FF6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2"/>
                <w:szCs w:val="22"/>
                <w:lang w:val="en-US"/>
              </w:rPr>
              <w:t>, Oozie</w:t>
            </w:r>
            <w:r w:rsidRPr="2517E36F" w:rsidR="14F53945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2"/>
                <w:szCs w:val="22"/>
                <w:lang w:val="en-US"/>
              </w:rPr>
              <w:t>, Hadoop-based ETL workflows</w:t>
            </w:r>
          </w:p>
        </w:tc>
      </w:tr>
      <w:tr w:rsidR="49DB0D06" w:rsidTr="2517E36F" w14:paraId="038E096E" w14:textId="77777777">
        <w:trPr>
          <w:trHeight w:val="300"/>
        </w:trPr>
        <w:tc>
          <w:tcPr>
            <w:tcW w:w="2400" w:type="dxa"/>
            <w:tcMar/>
          </w:tcPr>
          <w:p w:rsidR="2B69747F" w:rsidP="49DB0D06" w:rsidRDefault="2B69747F" w14:paraId="7979327A" w14:textId="60AD6AAF">
            <w:pPr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/>
                <w:sz w:val="22"/>
                <w:szCs w:val="22"/>
              </w:rPr>
            </w:pPr>
            <w:r w:rsidRPr="7D037396" w:rsidR="55A9D8BD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Data Warehousing:</w:t>
            </w:r>
          </w:p>
        </w:tc>
        <w:tc>
          <w:tcPr>
            <w:tcW w:w="8400" w:type="dxa"/>
            <w:tcMar/>
          </w:tcPr>
          <w:p w:rsidR="2B69747F" w:rsidP="49DB0D06" w:rsidRDefault="2B69747F" w14:paraId="48CAFD1A" w14:textId="7DDBA01E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250FCD57" w:rsidR="6ED06CE2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2"/>
                <w:szCs w:val="22"/>
              </w:rPr>
              <w:t>SQL Server, PostgreSQL, MySQL,</w:t>
            </w:r>
            <w:r w:rsidRPr="250FCD57" w:rsidR="447752F3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2"/>
                <w:szCs w:val="22"/>
              </w:rPr>
              <w:t xml:space="preserve"> Amazon Redshift, Azure Synapse Analytics, Snowflake</w:t>
            </w:r>
          </w:p>
        </w:tc>
      </w:tr>
      <w:tr w:rsidR="49DB0D06" w:rsidTr="2517E36F" w14:paraId="63805C72" w14:textId="77777777">
        <w:trPr>
          <w:trHeight w:val="300"/>
        </w:trPr>
        <w:tc>
          <w:tcPr>
            <w:tcW w:w="2400" w:type="dxa"/>
            <w:tcMar/>
          </w:tcPr>
          <w:p w:rsidR="2B69747F" w:rsidP="49DB0D06" w:rsidRDefault="2B69747F" w14:paraId="5F4994DE" w14:textId="67B8E82A">
            <w:pPr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/>
                <w:sz w:val="22"/>
                <w:szCs w:val="22"/>
              </w:rPr>
            </w:pPr>
            <w:r w:rsidRPr="7D037396" w:rsidR="67F34043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Data Modeling &amp; Processing:</w:t>
            </w:r>
          </w:p>
        </w:tc>
        <w:tc>
          <w:tcPr>
            <w:tcW w:w="8400" w:type="dxa"/>
            <w:tcMar/>
          </w:tcPr>
          <w:p w:rsidR="2B69747F" w:rsidP="49DB0D06" w:rsidRDefault="2B69747F" w14:paraId="6A86AAFA" w14:textId="747571B0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7D037396" w:rsidR="67F34043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2"/>
                <w:szCs w:val="22"/>
              </w:rPr>
              <w:t>Star Schema, Snowflake Schema, Data Lakes, Fact-Dimension Modeling</w:t>
            </w:r>
            <w:r w:rsidRPr="7D037396" w:rsidR="5E888CA9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2"/>
                <w:szCs w:val="22"/>
              </w:rPr>
              <w:t>.</w:t>
            </w:r>
          </w:p>
        </w:tc>
      </w:tr>
      <w:tr w:rsidR="49DB0D06" w:rsidTr="2517E36F" w14:paraId="0BEA36D8" w14:textId="77777777">
        <w:trPr>
          <w:trHeight w:val="300"/>
        </w:trPr>
        <w:tc>
          <w:tcPr>
            <w:tcW w:w="2400" w:type="dxa"/>
            <w:tcMar/>
          </w:tcPr>
          <w:p w:rsidR="2B69747F" w:rsidP="49DB0D06" w:rsidRDefault="2B69747F" w14:paraId="6028CCAC" w14:textId="5AFA9D12">
            <w:pPr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/>
                <w:sz w:val="22"/>
                <w:szCs w:val="22"/>
              </w:rPr>
            </w:pPr>
            <w:r w:rsidRPr="7D037396" w:rsidR="09498FD1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Business Intelligence &amp; Reporting:</w:t>
            </w:r>
          </w:p>
        </w:tc>
        <w:tc>
          <w:tcPr>
            <w:tcW w:w="8400" w:type="dxa"/>
            <w:tcMar/>
          </w:tcPr>
          <w:p w:rsidR="2B69747F" w:rsidP="2517E36F" w:rsidRDefault="2B69747F" w14:paraId="5DF6BDAE" w14:textId="312D7A3A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/>
              </w:rPr>
            </w:pPr>
            <w:r w:rsidRPr="2517E36F" w:rsidR="09498FD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2"/>
                <w:szCs w:val="22"/>
                <w:lang w:val="en-US"/>
              </w:rPr>
              <w:t>Power BI, Tableau, AWS QuickSight</w:t>
            </w:r>
          </w:p>
        </w:tc>
      </w:tr>
      <w:tr w:rsidR="49DB0D06" w:rsidTr="2517E36F" w14:paraId="674C261E" w14:textId="77777777">
        <w:trPr>
          <w:trHeight w:val="525"/>
        </w:trPr>
        <w:tc>
          <w:tcPr>
            <w:tcW w:w="2400" w:type="dxa"/>
            <w:tcMar/>
          </w:tcPr>
          <w:p w:rsidR="2B69747F" w:rsidP="49DB0D06" w:rsidRDefault="2B69747F" w14:paraId="5F8E51C4" w14:textId="158AB319">
            <w:pPr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/>
                <w:sz w:val="22"/>
                <w:szCs w:val="22"/>
              </w:rPr>
            </w:pPr>
            <w:r w:rsidRPr="7D037396" w:rsidR="09498FD1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Workflow Orchestration:</w:t>
            </w:r>
          </w:p>
        </w:tc>
        <w:tc>
          <w:tcPr>
            <w:tcW w:w="8400" w:type="dxa"/>
            <w:tcMar/>
          </w:tcPr>
          <w:p w:rsidR="2B69747F" w:rsidP="7D037396" w:rsidRDefault="2B69747F" w14:paraId="78F1EEAB" w14:textId="4483016A">
            <w:pPr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2"/>
                <w:szCs w:val="22"/>
              </w:rPr>
            </w:pPr>
            <w:r w:rsidRPr="250FCD57" w:rsidR="711EA4EB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2"/>
                <w:szCs w:val="22"/>
              </w:rPr>
              <w:t>Apache Airflow, Oozie, Azure Data Factory</w:t>
            </w:r>
            <w:r w:rsidRPr="250FCD57" w:rsidR="060822D3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2"/>
                <w:szCs w:val="22"/>
              </w:rPr>
              <w:t>, AWS Step Functions</w:t>
            </w:r>
          </w:p>
          <w:p w:rsidR="2B69747F" w:rsidP="49DB0D06" w:rsidRDefault="2B69747F" w14:paraId="4A833792" w14:textId="5ED9F1C8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</w:p>
        </w:tc>
      </w:tr>
      <w:tr w:rsidR="7D037396" w:rsidTr="2517E36F" w14:paraId="2240ABFC">
        <w:trPr>
          <w:trHeight w:val="525"/>
        </w:trPr>
        <w:tc>
          <w:tcPr>
            <w:tcW w:w="2400" w:type="dxa"/>
            <w:tcMar/>
          </w:tcPr>
          <w:p w:rsidR="09498FD1" w:rsidP="7D037396" w:rsidRDefault="09498FD1" w14:paraId="51E485BF" w14:textId="250E80E8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2"/>
                <w:szCs w:val="22"/>
              </w:rPr>
            </w:pPr>
            <w:r w:rsidRPr="7D037396" w:rsidR="09498FD1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DevOps &amp; CI/CD:</w:t>
            </w:r>
          </w:p>
        </w:tc>
        <w:tc>
          <w:tcPr>
            <w:tcW w:w="8400" w:type="dxa"/>
            <w:tcMar/>
          </w:tcPr>
          <w:p w:rsidR="09498FD1" w:rsidP="7D037396" w:rsidRDefault="09498FD1" w14:paraId="3A385888" w14:textId="47EE747C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2"/>
                <w:szCs w:val="22"/>
              </w:rPr>
            </w:pPr>
            <w:r w:rsidRPr="7D037396" w:rsidR="09498FD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2"/>
                <w:szCs w:val="22"/>
              </w:rPr>
              <w:t>Docker, Kubernetes, Terraform, AWS CloudFormation, Jenkins, Git</w:t>
            </w:r>
          </w:p>
        </w:tc>
      </w:tr>
      <w:tr w:rsidR="7D037396" w:rsidTr="2517E36F" w14:paraId="00C29083">
        <w:trPr>
          <w:trHeight w:val="525"/>
        </w:trPr>
        <w:tc>
          <w:tcPr>
            <w:tcW w:w="2400" w:type="dxa"/>
            <w:tcMar/>
          </w:tcPr>
          <w:p w:rsidR="09498FD1" w:rsidP="7D037396" w:rsidRDefault="09498FD1" w14:paraId="0EEE415D" w14:textId="5E781779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2"/>
                <w:szCs w:val="22"/>
              </w:rPr>
            </w:pPr>
            <w:r w:rsidRPr="7D037396" w:rsidR="09498FD1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Security &amp; Compliance:</w:t>
            </w:r>
          </w:p>
        </w:tc>
        <w:tc>
          <w:tcPr>
            <w:tcW w:w="8400" w:type="dxa"/>
            <w:tcMar/>
          </w:tcPr>
          <w:p w:rsidR="09498FD1" w:rsidP="7D037396" w:rsidRDefault="09498FD1" w14:paraId="7608316F" w14:textId="2D0EC176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2"/>
                <w:szCs w:val="22"/>
              </w:rPr>
            </w:pPr>
            <w:r w:rsidRPr="250FCD57" w:rsidR="267FE6C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2"/>
                <w:szCs w:val="22"/>
              </w:rPr>
              <w:t>IAM, RBAC, KMS Encryption, GDPR, HIPAA, Data Masking</w:t>
            </w:r>
          </w:p>
        </w:tc>
      </w:tr>
      <w:tr w:rsidR="7D037396" w:rsidTr="2517E36F" w14:paraId="6CEA1AE7">
        <w:trPr>
          <w:trHeight w:val="525"/>
        </w:trPr>
        <w:tc>
          <w:tcPr>
            <w:tcW w:w="2400" w:type="dxa"/>
            <w:tcMar/>
          </w:tcPr>
          <w:p w:rsidR="09498FD1" w:rsidP="2517E36F" w:rsidRDefault="09498FD1" w14:paraId="1794404F" w14:textId="50CDC365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2517E36F" w:rsidR="09498FD1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2"/>
                <w:szCs w:val="22"/>
                <w:lang w:val="en-US"/>
              </w:rPr>
              <w:t>Infrastructure as Code (IaC):</w:t>
            </w:r>
          </w:p>
        </w:tc>
        <w:tc>
          <w:tcPr>
            <w:tcW w:w="8400" w:type="dxa"/>
            <w:tcMar/>
          </w:tcPr>
          <w:p w:rsidR="09498FD1" w:rsidP="7D037396" w:rsidRDefault="09498FD1" w14:paraId="12346E86" w14:textId="69BA7425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2"/>
                <w:szCs w:val="22"/>
              </w:rPr>
            </w:pPr>
            <w:r w:rsidRPr="7D037396" w:rsidR="09498FD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2"/>
                <w:szCs w:val="22"/>
              </w:rPr>
              <w:t>Terraform, AWS CloudFormation</w:t>
            </w:r>
          </w:p>
        </w:tc>
      </w:tr>
      <w:tr w:rsidR="7D037396" w:rsidTr="2517E36F" w14:paraId="7A1032BB">
        <w:trPr>
          <w:trHeight w:val="525"/>
        </w:trPr>
        <w:tc>
          <w:tcPr>
            <w:tcW w:w="2400" w:type="dxa"/>
            <w:tcMar/>
          </w:tcPr>
          <w:p w:rsidR="09498FD1" w:rsidP="7D037396" w:rsidRDefault="09498FD1" w14:paraId="5633223B" w14:textId="1A1F5EC4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2"/>
                <w:szCs w:val="22"/>
              </w:rPr>
            </w:pPr>
            <w:r w:rsidRPr="7D037396" w:rsidR="09498FD1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Version Control &amp; Collaboration:</w:t>
            </w:r>
          </w:p>
        </w:tc>
        <w:tc>
          <w:tcPr>
            <w:tcW w:w="8400" w:type="dxa"/>
            <w:tcMar/>
          </w:tcPr>
          <w:p w:rsidR="09498FD1" w:rsidP="7D037396" w:rsidRDefault="09498FD1" w14:paraId="3A719C99" w14:textId="79F55FD6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2"/>
                <w:szCs w:val="22"/>
              </w:rPr>
            </w:pPr>
            <w:r w:rsidRPr="7D037396" w:rsidR="09498FD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2"/>
                <w:szCs w:val="22"/>
              </w:rPr>
              <w:t>Git, GitHub, Bitbucket</w:t>
            </w:r>
          </w:p>
        </w:tc>
      </w:tr>
      <w:tr w:rsidR="7D037396" w:rsidTr="2517E36F" w14:paraId="23818519">
        <w:trPr>
          <w:trHeight w:val="525"/>
        </w:trPr>
        <w:tc>
          <w:tcPr>
            <w:tcW w:w="2400" w:type="dxa"/>
            <w:tcMar/>
          </w:tcPr>
          <w:p w:rsidR="73E6C7E0" w:rsidP="7D037396" w:rsidRDefault="73E6C7E0" w14:paraId="16266D3C" w14:textId="369C0D95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2"/>
                <w:szCs w:val="22"/>
              </w:rPr>
            </w:pPr>
            <w:r w:rsidRPr="7D037396" w:rsidR="73E6C7E0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Machine Learning &amp; AI Frameworks:</w:t>
            </w:r>
          </w:p>
        </w:tc>
        <w:tc>
          <w:tcPr>
            <w:tcW w:w="8400" w:type="dxa"/>
            <w:tcMar/>
          </w:tcPr>
          <w:p w:rsidR="73E6C7E0" w:rsidP="2517E36F" w:rsidRDefault="73E6C7E0" w14:paraId="255C9E9C" w14:textId="491FA7C3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2517E36F" w:rsidR="1A61B5B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2"/>
                <w:szCs w:val="22"/>
                <w:lang w:val="en-US"/>
              </w:rPr>
              <w:t>AWS SageMaker, Azure ML, TensorFlow, Scikit-learn, Keras, PyTorch, NLP (SpaCy, NLTK), Pandas, NumPy</w:t>
            </w:r>
          </w:p>
        </w:tc>
      </w:tr>
    </w:tbl>
    <w:p w:rsidR="49DB0D06" w:rsidP="49DB0D06" w:rsidRDefault="49DB0D06" w14:paraId="4943231E" w14:textId="6906AB40">
      <w:pPr>
        <w:spacing w:after="0"/>
        <w:ind w:right="-20"/>
        <w:rPr>
          <w:rFonts w:ascii="Calibri" w:hAnsi="Calibri" w:eastAsia="Calibri" w:cs="Calibri"/>
          <w:b/>
          <w:bCs/>
          <w:color w:val="000000" w:themeColor="text1"/>
          <w:u w:val="single"/>
        </w:rPr>
      </w:pPr>
    </w:p>
    <w:p w:rsidR="39AD83A8" w:rsidP="67799476" w:rsidRDefault="39AD83A8" w14:paraId="6439CE3E" w14:textId="1C4F3EC5">
      <w:pPr>
        <w:spacing w:before="240"/>
        <w:ind w:left="-360" w:right="-20" w:hanging="0"/>
        <w:rPr>
          <w:rFonts w:ascii="Times New Roman" w:hAnsi="Times New Roman" w:eastAsia="Times New Roman" w:cs="Times New Roman"/>
          <w:b w:val="1"/>
          <w:bCs w:val="1"/>
          <w:color w:val="000000" w:themeColor="text1"/>
          <w:u w:val="single"/>
        </w:rPr>
      </w:pPr>
      <w:r w:rsidRPr="67799476" w:rsidR="39AD83A8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u w:val="single"/>
        </w:rPr>
        <w:t>PROFESSIONAL EXPERIENCE:</w:t>
      </w:r>
    </w:p>
    <w:p w:rsidR="3D3E6B48" w:rsidP="2517E36F" w:rsidRDefault="3D3E6B48" w14:paraId="1E8EA98B" w14:textId="1E411688">
      <w:pPr>
        <w:spacing w:after="0"/>
        <w:ind w:left="-360" w:right="-40" w:hanging="0"/>
        <w:rPr>
          <w:rFonts w:ascii="Times New Roman" w:hAnsi="Times New Roman" w:eastAsia="Times New Roman" w:cs="Times New Roman"/>
          <w:b w:val="1"/>
          <w:bCs w:val="1"/>
          <w:lang w:val="en-US"/>
        </w:rPr>
      </w:pPr>
      <w:r w:rsidRPr="2517E36F" w:rsidR="07759232">
        <w:rPr>
          <w:rFonts w:ascii="Times New Roman" w:hAnsi="Times New Roman" w:eastAsia="Times New Roman" w:cs="Times New Roman"/>
          <w:b w:val="1"/>
          <w:bCs w:val="1"/>
          <w:lang w:val="en-US"/>
        </w:rPr>
        <w:t>C</w:t>
      </w:r>
      <w:r w:rsidRPr="2517E36F" w:rsidR="2C2DC6DF">
        <w:rPr>
          <w:rFonts w:ascii="Times New Roman" w:hAnsi="Times New Roman" w:eastAsia="Times New Roman" w:cs="Times New Roman"/>
          <w:b w:val="1"/>
          <w:bCs w:val="1"/>
          <w:lang w:val="en-US"/>
        </w:rPr>
        <w:t>hase Bank</w:t>
      </w:r>
      <w:r w:rsidRPr="2517E36F" w:rsidR="07759232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, </w:t>
      </w:r>
      <w:r w:rsidRPr="2517E36F" w:rsidR="7E28CF31">
        <w:rPr>
          <w:rFonts w:ascii="Times New Roman" w:hAnsi="Times New Roman" w:eastAsia="Times New Roman" w:cs="Times New Roman"/>
          <w:b w:val="1"/>
          <w:bCs w:val="1"/>
          <w:lang w:val="en-US"/>
        </w:rPr>
        <w:t>NewYork</w:t>
      </w:r>
      <w:r w:rsidRPr="2517E36F" w:rsidR="07759232">
        <w:rPr>
          <w:rFonts w:ascii="Times New Roman" w:hAnsi="Times New Roman" w:eastAsia="Times New Roman" w:cs="Times New Roman"/>
          <w:b w:val="1"/>
          <w:bCs w:val="1"/>
          <w:lang w:val="en-US"/>
        </w:rPr>
        <w:t>,</w:t>
      </w:r>
      <w:r w:rsidRPr="2517E36F" w:rsidR="251EC1B4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 NY</w:t>
      </w:r>
      <w:r>
        <w:tab/>
      </w:r>
      <w:r>
        <w:tab/>
      </w:r>
      <w:r>
        <w:tab/>
      </w:r>
      <w:r w:rsidRPr="2517E36F" w:rsidR="07759232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 </w:t>
      </w:r>
      <w:r>
        <w:tab/>
      </w:r>
      <w:r w:rsidRPr="2517E36F" w:rsidR="07759232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                  </w:t>
      </w:r>
      <w:r>
        <w:tab/>
      </w:r>
      <w:r w:rsidRPr="2517E36F" w:rsidR="07759232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    </w:t>
      </w:r>
      <w:r w:rsidRPr="2517E36F" w:rsidR="275C3915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                        </w:t>
      </w:r>
      <w:r w:rsidRPr="2517E36F" w:rsidR="0F5FC46C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 </w:t>
      </w:r>
      <w:r w:rsidRPr="2517E36F" w:rsidR="3F056098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         </w:t>
      </w:r>
      <w:r w:rsidRPr="2517E36F" w:rsidR="0F5FC46C">
        <w:rPr>
          <w:rFonts w:ascii="Times New Roman" w:hAnsi="Times New Roman" w:eastAsia="Times New Roman" w:cs="Times New Roman"/>
          <w:b w:val="1"/>
          <w:bCs w:val="1"/>
          <w:lang w:val="en-US"/>
        </w:rPr>
        <w:t xml:space="preserve">   </w:t>
      </w:r>
      <w:r w:rsidRPr="2517E36F" w:rsidR="07759232">
        <w:rPr>
          <w:rFonts w:ascii="Times New Roman" w:hAnsi="Times New Roman" w:eastAsia="Times New Roman" w:cs="Times New Roman"/>
          <w:b w:val="1"/>
          <w:bCs w:val="1"/>
          <w:lang w:val="en-US"/>
        </w:rPr>
        <w:t>Dec202</w:t>
      </w:r>
      <w:r w:rsidRPr="2517E36F" w:rsidR="3BB3536F">
        <w:rPr>
          <w:rFonts w:ascii="Times New Roman" w:hAnsi="Times New Roman" w:eastAsia="Times New Roman" w:cs="Times New Roman"/>
          <w:b w:val="1"/>
          <w:bCs w:val="1"/>
          <w:lang w:val="en-US"/>
        </w:rPr>
        <w:t>3</w:t>
      </w:r>
      <w:r w:rsidRPr="2517E36F" w:rsidR="07759232">
        <w:rPr>
          <w:rFonts w:ascii="Times New Roman" w:hAnsi="Times New Roman" w:eastAsia="Times New Roman" w:cs="Times New Roman"/>
          <w:b w:val="1"/>
          <w:bCs w:val="1"/>
          <w:lang w:val="en-US"/>
        </w:rPr>
        <w:t>–Present</w:t>
      </w:r>
    </w:p>
    <w:p w:rsidR="3D3E6B48" w:rsidP="49DB0D06" w:rsidRDefault="3D3E6B48" w14:paraId="3595C4C3" w14:textId="0F884294">
      <w:pPr>
        <w:spacing w:after="0"/>
        <w:ind w:right="-20" w:hanging="360"/>
        <w:rPr>
          <w:rFonts w:ascii="Times New Roman" w:hAnsi="Times New Roman" w:eastAsia="Times New Roman" w:cs="Times New Roman"/>
          <w:b w:val="1"/>
          <w:bCs w:val="1"/>
        </w:rPr>
      </w:pPr>
      <w:r w:rsidRPr="7D037396" w:rsidR="07759232">
        <w:rPr>
          <w:rFonts w:ascii="Times New Roman" w:hAnsi="Times New Roman" w:eastAsia="Times New Roman" w:cs="Times New Roman"/>
          <w:b w:val="1"/>
          <w:bCs w:val="1"/>
        </w:rPr>
        <w:t>Data Engineer</w:t>
      </w:r>
    </w:p>
    <w:p w:rsidR="51C7C2CC" w:rsidP="7D037396" w:rsidRDefault="51C7C2CC" w14:paraId="0874B0A5" w14:textId="43784860">
      <w:pPr>
        <w:pStyle w:val="ListParagraph"/>
        <w:numPr>
          <w:ilvl w:val="0"/>
          <w:numId w:val="1"/>
        </w:numPr>
        <w:spacing w:before="240" w:beforeAutospacing="off" w:after="240" w:afterAutospacing="off"/>
        <w:ind w:left="360" w:hanging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7D037396" w:rsidR="51C7C2C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Designed and implemented scalable data pipelines on AWS using Glue, Lambda, Step Functions, and S3, ensuring efficient ETL workflows for structured and semi-structured data.</w:t>
      </w:r>
    </w:p>
    <w:p w:rsidR="51C7C2CC" w:rsidP="7D037396" w:rsidRDefault="51C7C2CC" w14:paraId="14737630" w14:textId="4F517126">
      <w:pPr>
        <w:pStyle w:val="ListParagraph"/>
        <w:numPr>
          <w:ilvl w:val="0"/>
          <w:numId w:val="1"/>
        </w:numPr>
        <w:spacing w:before="240" w:beforeAutospacing="off" w:after="240" w:afterAutospacing="off"/>
        <w:ind w:left="360" w:hanging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7D037396" w:rsidR="51C7C2C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Developed and optimized AWS Redshift-based data warehouses, </w:t>
      </w:r>
      <w:r w:rsidRPr="7D037396" w:rsidR="51C7C2C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leveraging</w:t>
      </w:r>
      <w:r w:rsidRPr="7D037396" w:rsidR="51C7C2C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Spectrum and Athena for interactive queries and real-time insights.</w:t>
      </w:r>
    </w:p>
    <w:p w:rsidR="51C7C2CC" w:rsidP="7D037396" w:rsidRDefault="51C7C2CC" w14:paraId="398412DF" w14:textId="106913F1">
      <w:pPr>
        <w:pStyle w:val="ListParagraph"/>
        <w:numPr>
          <w:ilvl w:val="0"/>
          <w:numId w:val="1"/>
        </w:numPr>
        <w:spacing w:before="240" w:beforeAutospacing="off" w:after="240" w:afterAutospacing="off"/>
        <w:ind w:left="360" w:hanging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7D037396" w:rsidR="51C7C2C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Built and managed data lake architectures using Amazon S3, incorporating partitioning and compression strategies to enhance performance and cost efficiency.</w:t>
      </w:r>
    </w:p>
    <w:p w:rsidR="51C7C2CC" w:rsidP="7D037396" w:rsidRDefault="51C7C2CC" w14:paraId="0E6B7F05" w14:textId="3529C813">
      <w:pPr>
        <w:pStyle w:val="ListParagraph"/>
        <w:numPr>
          <w:ilvl w:val="0"/>
          <w:numId w:val="1"/>
        </w:numPr>
        <w:spacing w:before="240" w:beforeAutospacing="off" w:after="240" w:afterAutospacing="off"/>
        <w:ind w:left="360" w:hanging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7D037396" w:rsidR="51C7C2C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Integrated Kinesis Data Streams and Firehose for real-time data ingestion and processing, enabling low-latency analytics on financial transactions.</w:t>
      </w:r>
    </w:p>
    <w:p w:rsidR="51C7C2CC" w:rsidP="7D037396" w:rsidRDefault="51C7C2CC" w14:paraId="26BCC9DC" w14:textId="22BC4635">
      <w:pPr>
        <w:pStyle w:val="ListParagraph"/>
        <w:numPr>
          <w:ilvl w:val="0"/>
          <w:numId w:val="1"/>
        </w:numPr>
        <w:spacing w:before="240" w:beforeAutospacing="off" w:after="240" w:afterAutospacing="off"/>
        <w:ind w:left="360" w:hanging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5107F423" w:rsidR="51C7C2C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Developed serverless data processing solutions using AWS Lambda and Glue </w:t>
      </w:r>
      <w:r w:rsidRPr="5107F423" w:rsidR="51C7C2C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PySpark</w:t>
      </w:r>
      <w:r w:rsidRPr="5107F423" w:rsidR="51C7C2C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scripts, automating data transformations and aggregation at scale.</w:t>
      </w:r>
    </w:p>
    <w:p w:rsidR="1AEFA896" w:rsidP="5107F423" w:rsidRDefault="1AEFA896" w14:paraId="0510DF4B" w14:textId="79DB7DB8">
      <w:pPr>
        <w:pStyle w:val="ListParagraph"/>
        <w:numPr>
          <w:ilvl w:val="0"/>
          <w:numId w:val="1"/>
        </w:numPr>
        <w:spacing w:before="240" w:beforeAutospacing="off" w:after="240" w:afterAutospacing="off"/>
        <w:ind w:left="360" w:hanging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5107F423" w:rsidR="1AEFA89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Developed a custom orchestrator using Apache Airflow &amp; AWS Step Functions to schedule, monitor, and manage </w:t>
      </w:r>
      <w:r w:rsidRPr="5107F423" w:rsidR="1AEFA89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ETL dependencies.</w:t>
      </w:r>
    </w:p>
    <w:p w:rsidR="1AEFA896" w:rsidP="5107F423" w:rsidRDefault="1AEFA896" w14:paraId="77E37F8E" w14:textId="343B7393">
      <w:pPr>
        <w:pStyle w:val="ListParagraph"/>
        <w:numPr>
          <w:ilvl w:val="0"/>
          <w:numId w:val="1"/>
        </w:numPr>
        <w:spacing w:before="240" w:beforeAutospacing="off" w:after="240" w:afterAutospacing="off"/>
        <w:ind w:left="360" w:hanging="360"/>
        <w:rPr>
          <w:noProof w:val="0"/>
          <w:sz w:val="22"/>
          <w:szCs w:val="22"/>
          <w:lang w:val="en-US"/>
        </w:rPr>
      </w:pPr>
      <w:r w:rsidRPr="5107F423" w:rsidR="1AEFA896">
        <w:rPr>
          <w:noProof w:val="0"/>
          <w:sz w:val="22"/>
          <w:szCs w:val="22"/>
          <w:lang w:val="en-US"/>
        </w:rPr>
        <w:t>Designed a job scheduling framework in AWS Glue that enabled automatic retries, parallel execution, and optimized resource usage.</w:t>
      </w:r>
    </w:p>
    <w:p w:rsidR="1AEFA896" w:rsidP="5107F423" w:rsidRDefault="1AEFA896" w14:paraId="343100FD" w14:textId="2FEE54CA">
      <w:pPr>
        <w:pStyle w:val="ListParagraph"/>
        <w:numPr>
          <w:ilvl w:val="0"/>
          <w:numId w:val="1"/>
        </w:numPr>
        <w:ind w:left="360" w:hanging="360"/>
        <w:rPr>
          <w:noProof w:val="0"/>
          <w:sz w:val="22"/>
          <w:szCs w:val="22"/>
          <w:lang w:val="en-US"/>
        </w:rPr>
      </w:pPr>
      <w:r w:rsidRPr="5107F423" w:rsidR="1AEFA896">
        <w:rPr>
          <w:noProof w:val="0"/>
          <w:sz w:val="22"/>
          <w:szCs w:val="22"/>
          <w:lang w:val="en-US"/>
        </w:rPr>
        <w:t>Implemented dependency-aware workflows in Airflow DAGs, ensuring efficient execution of upstream and downstream tasks.</w:t>
      </w:r>
    </w:p>
    <w:p w:rsidR="3BB4AAAD" w:rsidP="5107F423" w:rsidRDefault="3BB4AAAD" w14:paraId="55149D90" w14:textId="7054C101">
      <w:pPr>
        <w:pStyle w:val="ListParagraph"/>
        <w:numPr>
          <w:ilvl w:val="0"/>
          <w:numId w:val="1"/>
        </w:numPr>
        <w:ind w:left="360" w:hanging="360"/>
        <w:rPr>
          <w:noProof w:val="0"/>
          <w:sz w:val="22"/>
          <w:szCs w:val="22"/>
          <w:lang w:val="en-US"/>
        </w:rPr>
      </w:pPr>
      <w:r w:rsidRPr="5107F423" w:rsidR="3BB4AAAD">
        <w:rPr>
          <w:noProof w:val="0"/>
          <w:sz w:val="22"/>
          <w:szCs w:val="22"/>
          <w:lang w:val="en-US"/>
        </w:rPr>
        <w:t>Developed PowerShell scripts to automate ETL deployments, database migrations, and file system management in AWS S3 and Azure Blob Storage.</w:t>
      </w:r>
    </w:p>
    <w:p w:rsidR="3BB4AAAD" w:rsidP="5107F423" w:rsidRDefault="3BB4AAAD" w14:paraId="41684625" w14:textId="320216BE">
      <w:pPr>
        <w:pStyle w:val="ListParagraph"/>
        <w:numPr>
          <w:ilvl w:val="0"/>
          <w:numId w:val="1"/>
        </w:numPr>
        <w:spacing w:before="240" w:beforeAutospacing="off" w:after="240" w:afterAutospacing="off"/>
        <w:ind w:left="360" w:hanging="360"/>
        <w:rPr>
          <w:noProof w:val="0"/>
          <w:sz w:val="22"/>
          <w:szCs w:val="22"/>
          <w:lang w:val="en-US"/>
        </w:rPr>
      </w:pPr>
      <w:r w:rsidRPr="5107F423" w:rsidR="3BB4AAAD">
        <w:rPr>
          <w:noProof w:val="0"/>
          <w:sz w:val="22"/>
          <w:szCs w:val="22"/>
          <w:lang w:val="en-US"/>
        </w:rPr>
        <w:t>Optimized batch jobs for data movement between on-prem SQL Server and AWS Redshift, improving job execution time by 30%.</w:t>
      </w:r>
    </w:p>
    <w:p w:rsidR="3BB4AAAD" w:rsidP="5107F423" w:rsidRDefault="3BB4AAAD" w14:paraId="64AF2067" w14:textId="210D863F">
      <w:pPr>
        <w:pStyle w:val="ListParagraph"/>
        <w:numPr>
          <w:ilvl w:val="0"/>
          <w:numId w:val="1"/>
        </w:numPr>
        <w:spacing w:before="240" w:beforeAutospacing="off" w:after="240" w:afterAutospacing="off"/>
        <w:ind w:left="360" w:hanging="360"/>
        <w:rPr>
          <w:noProof w:val="0"/>
          <w:sz w:val="22"/>
          <w:szCs w:val="22"/>
          <w:lang w:val="en-US"/>
        </w:rPr>
      </w:pPr>
      <w:r w:rsidRPr="5107F423" w:rsidR="3BB4AAAD">
        <w:rPr>
          <w:noProof w:val="0"/>
          <w:sz w:val="22"/>
          <w:szCs w:val="22"/>
          <w:lang w:val="en-US"/>
        </w:rPr>
        <w:t>Used PowerShell scripts for automated log cleanup, file archiving, and data validation in S3, reducing manual intervention.</w:t>
      </w:r>
    </w:p>
    <w:p w:rsidR="3BB4AAAD" w:rsidP="5107F423" w:rsidRDefault="3BB4AAAD" w14:paraId="758D4684" w14:textId="630680DE">
      <w:pPr>
        <w:pStyle w:val="ListParagraph"/>
        <w:numPr>
          <w:ilvl w:val="0"/>
          <w:numId w:val="1"/>
        </w:numPr>
        <w:ind w:left="360" w:hanging="360"/>
        <w:rPr>
          <w:noProof w:val="0"/>
          <w:sz w:val="22"/>
          <w:szCs w:val="22"/>
          <w:lang w:val="en-US"/>
        </w:rPr>
      </w:pPr>
      <w:r w:rsidRPr="5107F423" w:rsidR="3BB4AAAD">
        <w:rPr>
          <w:noProof w:val="0"/>
          <w:sz w:val="22"/>
          <w:szCs w:val="22"/>
          <w:lang w:val="en-US"/>
        </w:rPr>
        <w:t>Developed batch jobs to process and transform structured/unstructured data files CSV, JSON before ingestion into the data warehouse.</w:t>
      </w:r>
    </w:p>
    <w:p w:rsidR="51C7C2CC" w:rsidP="7D037396" w:rsidRDefault="51C7C2CC" w14:paraId="219340D1" w14:textId="7CF19849">
      <w:pPr>
        <w:pStyle w:val="ListParagraph"/>
        <w:numPr>
          <w:ilvl w:val="0"/>
          <w:numId w:val="1"/>
        </w:numPr>
        <w:spacing w:before="240" w:beforeAutospacing="off" w:after="240" w:afterAutospacing="off"/>
        <w:ind w:left="360" w:hanging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517E36F" w:rsidR="51F018F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Leveraged YARN for Hadoop resource management, optimizing distributed computing performance across large datasets.</w:t>
      </w:r>
    </w:p>
    <w:p w:rsidR="51C7C2CC" w:rsidP="7D037396" w:rsidRDefault="51C7C2CC" w14:paraId="311F78F2" w14:textId="483795DD">
      <w:pPr>
        <w:pStyle w:val="ListParagraph"/>
        <w:numPr>
          <w:ilvl w:val="0"/>
          <w:numId w:val="1"/>
        </w:numPr>
        <w:spacing w:before="240" w:beforeAutospacing="off" w:after="240" w:afterAutospacing="off"/>
        <w:ind w:left="360" w:hanging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517E36F" w:rsidR="51F018F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Implemented data security best practices in Hadoop clusters using Kerberos authentication, Apache Ranger, and data encryption, ensuring compliance with GDPR &amp; PCI-</w:t>
      </w:r>
      <w:r w:rsidRPr="2517E36F" w:rsidR="51F018F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DSS..</w:t>
      </w:r>
    </w:p>
    <w:p w:rsidR="51C7C2CC" w:rsidP="7D037396" w:rsidRDefault="51C7C2CC" w14:paraId="7F943425" w14:textId="692EC01B">
      <w:pPr>
        <w:pStyle w:val="ListParagraph"/>
        <w:numPr>
          <w:ilvl w:val="0"/>
          <w:numId w:val="1"/>
        </w:numPr>
        <w:spacing w:before="240" w:beforeAutospacing="off" w:after="240" w:afterAutospacing="off"/>
        <w:ind w:left="360" w:hanging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517E36F" w:rsidR="51F018F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Integrated Hadoop with AWS services (EMR, S3, Glue, Redshift), enabling hybrid cloud data processing architectures.</w:t>
      </w:r>
    </w:p>
    <w:p w:rsidR="51C7C2CC" w:rsidP="7D037396" w:rsidRDefault="51C7C2CC" w14:paraId="7A45A65F" w14:textId="73B2BB64">
      <w:pPr>
        <w:pStyle w:val="ListParagraph"/>
        <w:numPr>
          <w:ilvl w:val="0"/>
          <w:numId w:val="1"/>
        </w:numPr>
        <w:spacing w:before="240" w:beforeAutospacing="off" w:after="240" w:afterAutospacing="off"/>
        <w:ind w:left="360" w:hanging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517E36F" w:rsidR="51F018F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Designed and tuned SQL &amp; HiveQL queries for Hadoop-based data lakes, reducing query execution time by 30% for real-time reporting.</w:t>
      </w:r>
    </w:p>
    <w:p w:rsidR="51C7C2CC" w:rsidP="7D037396" w:rsidRDefault="51C7C2CC" w14:paraId="06CCE42E" w14:textId="716AE1BF">
      <w:pPr>
        <w:pStyle w:val="ListParagraph"/>
        <w:numPr>
          <w:ilvl w:val="0"/>
          <w:numId w:val="1"/>
        </w:numPr>
        <w:spacing w:before="240" w:beforeAutospacing="off" w:after="240" w:afterAutospacing="off"/>
        <w:ind w:left="360" w:hanging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517E36F" w:rsidR="51F018F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Automated Hadoop job scheduling and monitoring using Apache Oozie, improving ETL workflow efficiency and failure </w:t>
      </w:r>
      <w:r w:rsidRPr="2517E36F" w:rsidR="51F018F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recovery.</w:t>
      </w:r>
    </w:p>
    <w:p w:rsidR="51C7C2CC" w:rsidP="7D037396" w:rsidRDefault="51C7C2CC" w14:paraId="23E95314" w14:textId="00B3BFF7">
      <w:pPr>
        <w:pStyle w:val="ListParagraph"/>
        <w:numPr>
          <w:ilvl w:val="0"/>
          <w:numId w:val="1"/>
        </w:numPr>
        <w:spacing w:before="240" w:beforeAutospacing="off" w:after="240" w:afterAutospacing="off"/>
        <w:ind w:left="360" w:hanging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517E36F" w:rsidR="51F018F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Developed predictive analytics models using Hadoop-based Spark </w:t>
      </w:r>
      <w:r w:rsidRPr="2517E36F" w:rsidR="51F018F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MLlib</w:t>
      </w:r>
      <w:r w:rsidRPr="2517E36F" w:rsidR="51F018F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, enhancing fraud detection and credit risk analysis.</w:t>
      </w:r>
      <w:r w:rsidRPr="2517E36F" w:rsidR="51F018F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2517E36F" w:rsidR="51C7C2C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Ensured data quality, security, and compliance by implementing AWS Lake Formation, IAM roles, encryption (KMS), and fine-grained access controls.</w:t>
      </w:r>
    </w:p>
    <w:p w:rsidR="51C7C2CC" w:rsidP="7D037396" w:rsidRDefault="51C7C2CC" w14:paraId="69E06C58" w14:textId="11BEE3D5">
      <w:pPr>
        <w:pStyle w:val="ListParagraph"/>
        <w:numPr>
          <w:ilvl w:val="0"/>
          <w:numId w:val="1"/>
        </w:numPr>
        <w:spacing w:before="240" w:beforeAutospacing="off" w:after="240" w:afterAutospacing="off"/>
        <w:ind w:left="360" w:hanging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7D037396" w:rsidR="51C7C2C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Orchestrated complex ETL workflows using Apache Airflow and AWS Step Functions, optimizing dependencies and job execution timelines.</w:t>
      </w:r>
    </w:p>
    <w:p w:rsidR="51C7C2CC" w:rsidP="7D037396" w:rsidRDefault="51C7C2CC" w14:paraId="43B752B8" w14:textId="48D4A8A0">
      <w:pPr>
        <w:pStyle w:val="ListParagraph"/>
        <w:numPr>
          <w:ilvl w:val="0"/>
          <w:numId w:val="1"/>
        </w:numPr>
        <w:spacing w:before="240" w:beforeAutospacing="off" w:after="240" w:afterAutospacing="off"/>
        <w:ind w:left="360" w:hanging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7D037396" w:rsidR="51C7C2C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Migrated legacy </w:t>
      </w:r>
      <w:r w:rsidRPr="7D037396" w:rsidR="0121554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on-premises</w:t>
      </w:r>
      <w:r w:rsidRPr="7D037396" w:rsidR="51C7C2C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SQL databases to AWS RDS (PostgreSQL &amp; MySQL) and DynamoDB, improving scalability and operational efficiency.</w:t>
      </w:r>
    </w:p>
    <w:p w:rsidR="51C7C2CC" w:rsidP="7D037396" w:rsidRDefault="51C7C2CC" w14:paraId="0DA78305" w14:textId="15FA2C03">
      <w:pPr>
        <w:pStyle w:val="ListParagraph"/>
        <w:numPr>
          <w:ilvl w:val="0"/>
          <w:numId w:val="1"/>
        </w:numPr>
        <w:spacing w:before="240" w:beforeAutospacing="off" w:after="240" w:afterAutospacing="off"/>
        <w:ind w:left="360" w:hanging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7D037396" w:rsidR="51C7C2C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Developed and optimized SQL queries for complex data transformations, indexing, partitioning, and query tuning across AWS Redshift, RDS, and Snowflake, ensuring efficient data retrieval and processing.</w:t>
      </w:r>
    </w:p>
    <w:p w:rsidR="51C7C2CC" w:rsidP="7D037396" w:rsidRDefault="51C7C2CC" w14:paraId="2C9B2052" w14:textId="00526A73">
      <w:pPr>
        <w:pStyle w:val="ListParagraph"/>
        <w:numPr>
          <w:ilvl w:val="0"/>
          <w:numId w:val="1"/>
        </w:numPr>
        <w:spacing w:before="240" w:beforeAutospacing="off" w:after="240" w:afterAutospacing="off"/>
        <w:ind w:left="360" w:hanging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7D037396" w:rsidR="51C7C2C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Built predictive models for risk analysis and fraud detection using Python, Scikit-learn, and AWS SageMaker, </w:t>
      </w:r>
      <w:r w:rsidRPr="7D037396" w:rsidR="51C7C2C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leveraging</w:t>
      </w:r>
      <w:r w:rsidRPr="7D037396" w:rsidR="51C7C2C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historical financial transaction data to </w:t>
      </w:r>
      <w:r w:rsidRPr="7D037396" w:rsidR="51C7C2C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identify</w:t>
      </w:r>
      <w:r w:rsidRPr="7D037396" w:rsidR="51C7C2C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anomalies and prevent fraudulent activities.</w:t>
      </w:r>
    </w:p>
    <w:p w:rsidR="51C7C2CC" w:rsidP="7D037396" w:rsidRDefault="51C7C2CC" w14:paraId="3945FB2A" w14:textId="2FD1F2E4">
      <w:pPr>
        <w:pStyle w:val="ListParagraph"/>
        <w:numPr>
          <w:ilvl w:val="0"/>
          <w:numId w:val="1"/>
        </w:numPr>
        <w:spacing w:before="240" w:beforeAutospacing="off" w:after="240" w:afterAutospacing="off"/>
        <w:ind w:left="360" w:hanging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7D037396" w:rsidR="51C7C2C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Designed NLP-powered data extraction pipelines </w:t>
      </w:r>
      <w:r w:rsidRPr="7D037396" w:rsidR="51C7C2C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utilizing</w:t>
      </w:r>
      <w:r w:rsidRPr="7D037396" w:rsidR="51C7C2C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AWS </w:t>
      </w:r>
      <w:r w:rsidRPr="7D037396" w:rsidR="51C7C2C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Textract</w:t>
      </w:r>
      <w:r w:rsidRPr="7D037396" w:rsidR="51C7C2C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, </w:t>
      </w:r>
      <w:r w:rsidRPr="7D037396" w:rsidR="51C7C2C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Comprehend</w:t>
      </w:r>
      <w:r w:rsidRPr="7D037396" w:rsidR="51C7C2C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, and Python-based NLP libraries (</w:t>
      </w:r>
      <w:r w:rsidRPr="7D037396" w:rsidR="51C7C2C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SpaCy</w:t>
      </w:r>
      <w:r w:rsidRPr="7D037396" w:rsidR="51C7C2C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, NLTK) to automate document processing and entity recognition in financial reports.</w:t>
      </w:r>
    </w:p>
    <w:p w:rsidR="51C7C2CC" w:rsidP="7D037396" w:rsidRDefault="51C7C2CC" w14:paraId="71E5F596" w14:textId="79A7567C">
      <w:pPr>
        <w:pStyle w:val="ListParagraph"/>
        <w:numPr>
          <w:ilvl w:val="0"/>
          <w:numId w:val="1"/>
        </w:numPr>
        <w:spacing w:before="240" w:beforeAutospacing="off" w:after="240" w:afterAutospacing="off"/>
        <w:ind w:left="360" w:hanging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7D037396" w:rsidR="51C7C2C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Implemented advanced data validation techniques using </w:t>
      </w:r>
      <w:r w:rsidRPr="7D037396" w:rsidR="51C7C2C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PySpark</w:t>
      </w:r>
      <w:r w:rsidRPr="7D037396" w:rsidR="51C7C2C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, SQL, and AWS Glue, ensuring data accuracy, consistency, and compliance with Chase’s financial regulations.</w:t>
      </w:r>
    </w:p>
    <w:p w:rsidR="51C7C2CC" w:rsidP="7D037396" w:rsidRDefault="51C7C2CC" w14:paraId="33D26CA9" w14:textId="42B385EA">
      <w:pPr>
        <w:pStyle w:val="ListParagraph"/>
        <w:numPr>
          <w:ilvl w:val="0"/>
          <w:numId w:val="1"/>
        </w:numPr>
        <w:spacing w:before="240" w:beforeAutospacing="off" w:after="240" w:afterAutospacing="off"/>
        <w:ind w:left="360" w:hanging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7D037396" w:rsidR="51C7C2C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Automated data ingestion from external financial APIs and third-party data sources using AWS Lambda, Step Functions, and API Gateway, enabling real-time integration with internal data platforms.</w:t>
      </w:r>
    </w:p>
    <w:p w:rsidR="51C7C2CC" w:rsidP="7D037396" w:rsidRDefault="51C7C2CC" w14:paraId="08C61F02" w14:textId="002234CF">
      <w:pPr>
        <w:pStyle w:val="ListParagraph"/>
        <w:numPr>
          <w:ilvl w:val="0"/>
          <w:numId w:val="1"/>
        </w:numPr>
        <w:spacing w:before="240" w:beforeAutospacing="off" w:after="240" w:afterAutospacing="off"/>
        <w:ind w:left="360" w:hanging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7D037396" w:rsidR="51C7C2C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Leveraged Azure Data Factory (ADF) and Synapse Analytics for cross-cloud data integration, enabling seamless data movement between AWS and Azure environments.</w:t>
      </w:r>
    </w:p>
    <w:p w:rsidR="51C7C2CC" w:rsidP="7D037396" w:rsidRDefault="51C7C2CC" w14:paraId="00D37805" w14:textId="3E3621F7">
      <w:pPr>
        <w:pStyle w:val="ListParagraph"/>
        <w:numPr>
          <w:ilvl w:val="0"/>
          <w:numId w:val="1"/>
        </w:numPr>
        <w:spacing w:before="240" w:beforeAutospacing="off" w:after="240" w:afterAutospacing="off"/>
        <w:ind w:left="360" w:hanging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7D037396" w:rsidR="51C7C2C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Optimized Spark-based ETL jobs on AWS Glue &amp; EMR, tuning resource configurations for cost-effective processing of high-volume financial datasets.</w:t>
      </w:r>
    </w:p>
    <w:p w:rsidR="51C7C2CC" w:rsidP="7D037396" w:rsidRDefault="51C7C2CC" w14:paraId="205F2204" w14:textId="0B40A666">
      <w:pPr>
        <w:pStyle w:val="ListParagraph"/>
        <w:numPr>
          <w:ilvl w:val="0"/>
          <w:numId w:val="1"/>
        </w:numPr>
        <w:spacing w:before="240" w:beforeAutospacing="off" w:after="240" w:afterAutospacing="off"/>
        <w:ind w:left="360" w:hanging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7D037396" w:rsidR="51C7C2C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Monitored and troubleshot data pipeline performance using AWS CloudWatch, CloudTrail, and Datadog, ensuring high availability and reliability.</w:t>
      </w:r>
    </w:p>
    <w:p w:rsidR="51C7C2CC" w:rsidP="7D037396" w:rsidRDefault="51C7C2CC" w14:paraId="3EE40B03" w14:textId="12D2FF33">
      <w:pPr>
        <w:pStyle w:val="ListParagraph"/>
        <w:numPr>
          <w:ilvl w:val="0"/>
          <w:numId w:val="1"/>
        </w:numPr>
        <w:spacing w:before="240" w:beforeAutospacing="off" w:after="240" w:afterAutospacing="off"/>
        <w:ind w:left="360" w:hanging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7D037396" w:rsidR="51C7C2C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Implemented data governance best practices, enforcing data lineage tracking, metadata management, and audit logging across cloud platforms.</w:t>
      </w:r>
    </w:p>
    <w:p w:rsidR="51C7C2CC" w:rsidP="7D037396" w:rsidRDefault="51C7C2CC" w14:paraId="70DD4495" w14:textId="25018624">
      <w:pPr>
        <w:pStyle w:val="ListParagraph"/>
        <w:numPr>
          <w:ilvl w:val="0"/>
          <w:numId w:val="1"/>
        </w:numPr>
        <w:spacing w:before="240" w:beforeAutospacing="off" w:after="240" w:afterAutospacing="off"/>
        <w:ind w:left="360" w:hanging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7D037396" w:rsidR="51C7C2C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Collaborated with cross-functional teams to build CI/CD pipelines using Terraform, CloudFormation, and Git, ensuring automated deployment of data solutions.</w:t>
      </w:r>
    </w:p>
    <w:p w:rsidR="71011BF9" w:rsidP="2517E36F" w:rsidRDefault="71011BF9" w14:paraId="395DC18B" w14:textId="78262B8B">
      <w:pPr>
        <w:pStyle w:val="Normal"/>
        <w:spacing w:after="0"/>
        <w:ind w:left="-360" w:right="-20"/>
        <w:jc w:val="both"/>
        <w:rPr>
          <w:rFonts w:ascii="Times New Roman" w:hAnsi="Times New Roman" w:eastAsia="Times New Roman" w:cs="Times New Roman"/>
          <w:b w:val="1"/>
          <w:bCs w:val="1"/>
        </w:rPr>
      </w:pPr>
      <w:r w:rsidRPr="5107F423" w:rsidR="03E2E480">
        <w:rPr>
          <w:rFonts w:ascii="Times New Roman" w:hAnsi="Times New Roman" w:eastAsia="Times New Roman" w:cs="Times New Roman"/>
          <w:b w:val="1"/>
          <w:bCs w:val="1"/>
        </w:rPr>
        <w:t xml:space="preserve">Environment: </w:t>
      </w:r>
      <w:r w:rsidRPr="5107F423" w:rsidR="22323D37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AWS: S3, Redshift, EMR, Glue, Lambda, Athena, Kinesis, DynamoDB, RDS, IAM, CloudFormation, Step Functions, Lake Formation, CloudWatch, CloudTrail | Azure: Azure Data Factory (ADF), Synapse Analytics, Databricks, Blob Storage | Big Data &amp; ETL: Apache Spark, </w:t>
      </w:r>
      <w:r w:rsidRPr="5107F423" w:rsidR="22323D37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>PySpark</w:t>
      </w:r>
      <w:r w:rsidRPr="5107F423" w:rsidR="22323D37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, Snowflake, Delta Lake, Hive, Apache Airflow, Oozie | Programming &amp; Scripting: Python, SQL, R, Shell Scripting, Bash | Machine Learning &amp; NLP: AWS SageMaker, Scikit-learn, TensorFlow, </w:t>
      </w:r>
      <w:r w:rsidRPr="5107F423" w:rsidR="22323D37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>Keras</w:t>
      </w:r>
      <w:r w:rsidRPr="5107F423" w:rsidR="22323D37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, AWS </w:t>
      </w:r>
      <w:r w:rsidRPr="5107F423" w:rsidR="22323D37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>Textract</w:t>
      </w:r>
      <w:r w:rsidRPr="5107F423" w:rsidR="22323D37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, AWS Comprehend, NLTK, </w:t>
      </w:r>
      <w:r w:rsidRPr="5107F423" w:rsidR="22323D37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>SpaCy</w:t>
      </w:r>
      <w:r w:rsidRPr="5107F423" w:rsidR="22323D37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 | Data Streaming: Apache Kafka, AWS Kinesis, Azure Event Hubs | Databases: SQL Server, PostgreSQL, MySQL, DynamoDB, Cassandra, MongoDB | DevOps &amp; CI/CD: Terraform, AWS CloudFormation, Docker, Kubernetes, Jenkins, Git </w:t>
      </w:r>
      <w:r w:rsidRPr="5107F423" w:rsidR="03F03898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| Hadoop: </w:t>
      </w:r>
      <w:r w:rsidRPr="5107F423" w:rsidR="03F03898">
        <w:rPr>
          <w:rFonts w:ascii="Times New Roman" w:hAnsi="Times New Roman" w:eastAsia="Times New Roman" w:cs="Times New Roman"/>
          <w:noProof w:val="0"/>
          <w:sz w:val="22"/>
          <w:szCs w:val="22"/>
          <w:lang w:val="en-GB"/>
        </w:rPr>
        <w:t xml:space="preserve">Hadoop-based ETL workflows </w:t>
      </w:r>
      <w:r w:rsidRPr="5107F423" w:rsidR="6BEA1647">
        <w:rPr>
          <w:rFonts w:ascii="Times New Roman" w:hAnsi="Times New Roman" w:eastAsia="Times New Roman" w:cs="Times New Roman"/>
          <w:noProof w:val="0"/>
          <w:sz w:val="22"/>
          <w:szCs w:val="22"/>
          <w:lang w:val="en-GB"/>
        </w:rPr>
        <w:t>| PowerShell &amp; Batch Scripting</w:t>
      </w:r>
      <w:r w:rsidRPr="5107F423" w:rsidR="778C208E">
        <w:rPr>
          <w:rFonts w:ascii="Times New Roman" w:hAnsi="Times New Roman" w:eastAsia="Times New Roman" w:cs="Times New Roman"/>
          <w:noProof w:val="0"/>
          <w:sz w:val="22"/>
          <w:szCs w:val="22"/>
          <w:lang w:val="en-GB"/>
        </w:rPr>
        <w:t xml:space="preserve"> | Data Orchestration</w:t>
      </w:r>
    </w:p>
    <w:p w:rsidR="250FCD57" w:rsidP="250FCD57" w:rsidRDefault="250FCD57" w14:paraId="7780A901" w14:textId="0014AD67">
      <w:pPr>
        <w:spacing w:after="0"/>
        <w:ind w:left="-360" w:right="-20"/>
        <w:jc w:val="both"/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pPr>
    </w:p>
    <w:p w:rsidR="71011BF9" w:rsidP="67799476" w:rsidRDefault="71011BF9" w14:paraId="5C6EB838" w14:textId="19194B4F">
      <w:pPr>
        <w:spacing w:after="0"/>
        <w:ind w:left="-360" w:right="-20"/>
        <w:jc w:val="both"/>
        <w:rPr>
          <w:rFonts w:ascii="Times New Roman" w:hAnsi="Times New Roman" w:eastAsia="Times New Roman" w:cs="Times New Roman"/>
          <w:b w:val="1"/>
          <w:bCs w:val="1"/>
        </w:rPr>
      </w:pPr>
      <w:r w:rsidRPr="250FCD57" w:rsidR="17D425D9">
        <w:rPr>
          <w:rFonts w:ascii="Times New Roman" w:hAnsi="Times New Roman" w:eastAsia="Times New Roman" w:cs="Times New Roman"/>
          <w:b w:val="1"/>
          <w:bCs w:val="1"/>
        </w:rPr>
        <w:t>Walmart</w:t>
      </w:r>
      <w:r w:rsidRPr="250FCD57" w:rsidR="2BAA1F10">
        <w:rPr>
          <w:rFonts w:ascii="Times New Roman" w:hAnsi="Times New Roman" w:eastAsia="Times New Roman" w:cs="Times New Roman"/>
          <w:b w:val="1"/>
          <w:bCs w:val="1"/>
        </w:rPr>
        <w:t xml:space="preserve">, </w:t>
      </w:r>
      <w:r w:rsidRPr="250FCD57" w:rsidR="4E29D730">
        <w:rPr>
          <w:rFonts w:ascii="Times New Roman" w:hAnsi="Times New Roman" w:eastAsia="Times New Roman" w:cs="Times New Roman"/>
          <w:b w:val="1"/>
          <w:bCs w:val="1"/>
        </w:rPr>
        <w:t>Bentonville, AR</w:t>
      </w:r>
      <w:r w:rsidRPr="250FCD57" w:rsidR="2BAA1F10">
        <w:rPr>
          <w:rFonts w:ascii="Times New Roman" w:hAnsi="Times New Roman" w:eastAsia="Times New Roman" w:cs="Times New Roman"/>
          <w:b w:val="1"/>
          <w:bCs w:val="1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250FCD57" w:rsidR="2BAA1F10">
        <w:rPr>
          <w:rFonts w:ascii="Times New Roman" w:hAnsi="Times New Roman" w:eastAsia="Times New Roman" w:cs="Times New Roman"/>
          <w:b w:val="1"/>
          <w:bCs w:val="1"/>
        </w:rPr>
        <w:t xml:space="preserve">   </w:t>
      </w:r>
      <w:r w:rsidRPr="250FCD57" w:rsidR="088213B2">
        <w:rPr>
          <w:rFonts w:ascii="Times New Roman" w:hAnsi="Times New Roman" w:eastAsia="Times New Roman" w:cs="Times New Roman"/>
          <w:b w:val="1"/>
          <w:bCs w:val="1"/>
        </w:rPr>
        <w:t>Jan 2022 – Nov2023</w:t>
      </w:r>
      <w:r w:rsidRPr="250FCD57" w:rsidR="438B3643">
        <w:rPr>
          <w:rFonts w:ascii="Times New Roman" w:hAnsi="Times New Roman" w:eastAsia="Times New Roman" w:cs="Times New Roman"/>
          <w:b w:val="1"/>
          <w:bCs w:val="1"/>
        </w:rPr>
        <w:t xml:space="preserve">   </w:t>
      </w:r>
      <w:r w:rsidRPr="250FCD57" w:rsidR="2BAA1F10">
        <w:rPr>
          <w:rFonts w:ascii="Times New Roman" w:hAnsi="Times New Roman" w:eastAsia="Times New Roman" w:cs="Times New Roman"/>
          <w:b w:val="1"/>
          <w:bCs w:val="1"/>
        </w:rPr>
        <w:t>Data Engineer</w:t>
      </w:r>
    </w:p>
    <w:p w:rsidR="00AA5F0B" w:rsidP="250FCD57" w:rsidRDefault="00AA5F0B" w14:paraId="607D724A" w14:textId="0804257F">
      <w:pPr>
        <w:pStyle w:val="ListParagraph"/>
        <w:numPr>
          <w:ilvl w:val="0"/>
          <w:numId w:val="1"/>
        </w:numPr>
        <w:ind w:left="360" w:hanging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50FCD57" w:rsidR="00AA5F0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Designed and implemented scalable ETL pipelines using Azure Data Factory (ADF), Synapse Analytics, and Databricks, processing large volumes of retail transaction data.</w:t>
      </w:r>
    </w:p>
    <w:p w:rsidR="00AA5F0B" w:rsidP="250FCD57" w:rsidRDefault="00AA5F0B" w14:paraId="2F95DBD3" w14:textId="27575714">
      <w:pPr>
        <w:pStyle w:val="ListParagraph"/>
        <w:numPr>
          <w:ilvl w:val="0"/>
          <w:numId w:val="1"/>
        </w:numPr>
        <w:spacing w:before="240" w:beforeAutospacing="off" w:after="240" w:afterAutospacing="off"/>
        <w:ind w:left="360" w:hanging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50FCD57" w:rsidR="00AA5F0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Developed and optimized data lake architectures using Azure Data Lake Storage (ADLS), ensuring efficient storage, partitioning, and cost-effective data retrieval for analytics.</w:t>
      </w:r>
    </w:p>
    <w:p w:rsidR="00AA5F0B" w:rsidP="250FCD57" w:rsidRDefault="00AA5F0B" w14:paraId="067216F4" w14:textId="59B2AB98">
      <w:pPr>
        <w:pStyle w:val="ListParagraph"/>
        <w:numPr>
          <w:ilvl w:val="0"/>
          <w:numId w:val="1"/>
        </w:numPr>
        <w:spacing w:before="240" w:beforeAutospacing="off" w:after="240" w:afterAutospacing="off"/>
        <w:ind w:left="360" w:hanging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50FCD57" w:rsidR="00AA5F0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Built real-time data streaming solutions using Azure Event Hubs and Stream Analytics, enabling low-latency insights into customer behavior, inventory management, and supply chain optimization.</w:t>
      </w:r>
    </w:p>
    <w:p w:rsidR="00AA5F0B" w:rsidP="250FCD57" w:rsidRDefault="00AA5F0B" w14:paraId="715311CF" w14:textId="2568C3B0">
      <w:pPr>
        <w:pStyle w:val="ListParagraph"/>
        <w:numPr>
          <w:ilvl w:val="0"/>
          <w:numId w:val="1"/>
        </w:numPr>
        <w:spacing w:before="240" w:beforeAutospacing="off" w:after="240" w:afterAutospacing="off"/>
        <w:ind w:left="360" w:hanging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5107F423" w:rsidR="00AA5F0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Implemented big data processing workflows using Azure Databricks (</w:t>
      </w:r>
      <w:r w:rsidRPr="5107F423" w:rsidR="00AA5F0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PySpark</w:t>
      </w:r>
      <w:r w:rsidRPr="5107F423" w:rsidR="00AA5F0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, Scala), </w:t>
      </w:r>
      <w:r w:rsidRPr="5107F423" w:rsidR="00AA5F0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optimizing</w:t>
      </w:r>
      <w:r w:rsidRPr="5107F423" w:rsidR="00AA5F0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data transformations, aggregations, and machine learning model execution.</w:t>
      </w:r>
    </w:p>
    <w:p w:rsidR="71E4E93F" w:rsidP="5107F423" w:rsidRDefault="71E4E93F" w14:paraId="271F7DCA" w14:textId="773B42D3">
      <w:pPr>
        <w:pStyle w:val="ListParagraph"/>
        <w:numPr>
          <w:ilvl w:val="0"/>
          <w:numId w:val="1"/>
        </w:numPr>
        <w:spacing w:before="240" w:beforeAutospacing="off" w:after="240" w:afterAutospacing="off"/>
        <w:ind w:left="360" w:hanging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5107F423" w:rsidR="71E4E93F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</w:t>
      </w:r>
      <w:r w:rsidRPr="5107F423" w:rsidR="71E4E93F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esigned and implemented idempotent ETL pipelines in Azure Data Factory (ADF) to ensure that interrupted, incomplete, or failed processes could be re-run without data duplication or inconsistency.</w:t>
      </w:r>
    </w:p>
    <w:p w:rsidR="71E4E93F" w:rsidP="5107F423" w:rsidRDefault="71E4E93F" w14:paraId="5B885B99" w14:textId="7646EA6F">
      <w:pPr>
        <w:pStyle w:val="ListParagraph"/>
        <w:numPr>
          <w:ilvl w:val="0"/>
          <w:numId w:val="1"/>
        </w:numPr>
        <w:ind w:left="360" w:hanging="360"/>
        <w:rPr>
          <w:noProof w:val="0"/>
          <w:sz w:val="22"/>
          <w:szCs w:val="22"/>
          <w:lang w:val="en-US"/>
        </w:rPr>
      </w:pPr>
      <w:r w:rsidRPr="5107F423" w:rsidR="71E4E93F">
        <w:rPr>
          <w:noProof w:val="0"/>
          <w:sz w:val="22"/>
          <w:szCs w:val="22"/>
          <w:lang w:val="en-US"/>
        </w:rPr>
        <w:t>Utilized parameterized pipelines and checkpointing mechanisms to enable seamless reruns of failed jobs in ADF.</w:t>
      </w:r>
    </w:p>
    <w:p w:rsidR="71E4E93F" w:rsidP="5107F423" w:rsidRDefault="71E4E93F" w14:paraId="6A4B6A9B" w14:textId="3CCAD681">
      <w:pPr>
        <w:pStyle w:val="ListParagraph"/>
        <w:numPr>
          <w:ilvl w:val="0"/>
          <w:numId w:val="1"/>
        </w:numPr>
        <w:ind w:left="360" w:hanging="360"/>
        <w:rPr>
          <w:noProof w:val="0"/>
          <w:sz w:val="22"/>
          <w:szCs w:val="22"/>
          <w:lang w:val="en-US"/>
        </w:rPr>
      </w:pPr>
      <w:r w:rsidRPr="5107F423" w:rsidR="71E4E93F">
        <w:rPr>
          <w:noProof w:val="0"/>
          <w:sz w:val="22"/>
          <w:szCs w:val="22"/>
          <w:lang w:val="en-US"/>
        </w:rPr>
        <w:t>Automated error logging and notifications in ADF using Azure Monitor &amp; Log Analytics, ensuring real-time failure tracking.</w:t>
      </w:r>
    </w:p>
    <w:p w:rsidR="71E4E93F" w:rsidP="5107F423" w:rsidRDefault="71E4E93F" w14:paraId="4D79E569" w14:textId="6219D219">
      <w:pPr>
        <w:pStyle w:val="ListParagraph"/>
        <w:numPr>
          <w:ilvl w:val="0"/>
          <w:numId w:val="1"/>
        </w:numPr>
        <w:ind w:left="360" w:hanging="360"/>
        <w:rPr>
          <w:noProof w:val="0"/>
          <w:sz w:val="22"/>
          <w:szCs w:val="22"/>
          <w:lang w:val="en-US"/>
        </w:rPr>
      </w:pPr>
      <w:r w:rsidRPr="5107F423" w:rsidR="71E4E93F">
        <w:rPr>
          <w:noProof w:val="0"/>
          <w:sz w:val="22"/>
          <w:szCs w:val="22"/>
          <w:lang w:val="en-US"/>
        </w:rPr>
        <w:t xml:space="preserve">Integrated </w:t>
      </w:r>
      <w:r w:rsidRPr="5107F423" w:rsidR="71E4E93F">
        <w:rPr>
          <w:noProof w:val="0"/>
          <w:sz w:val="22"/>
          <w:szCs w:val="22"/>
          <w:lang w:val="en-US"/>
        </w:rPr>
        <w:t>Snowpipe</w:t>
      </w:r>
      <w:r w:rsidRPr="5107F423" w:rsidR="71E4E93F">
        <w:rPr>
          <w:noProof w:val="0"/>
          <w:sz w:val="22"/>
          <w:szCs w:val="22"/>
          <w:lang w:val="en-US"/>
        </w:rPr>
        <w:t xml:space="preserve"> with Azure Blob Storage, enabling automated real-time ingestion of streaming data into Snowflake.</w:t>
      </w:r>
    </w:p>
    <w:p w:rsidR="71E4E93F" w:rsidP="5107F423" w:rsidRDefault="71E4E93F" w14:paraId="19FAEB16" w14:textId="47307267">
      <w:pPr>
        <w:pStyle w:val="ListParagraph"/>
        <w:numPr>
          <w:ilvl w:val="0"/>
          <w:numId w:val="1"/>
        </w:numPr>
        <w:spacing w:before="240" w:beforeAutospacing="off" w:after="240" w:afterAutospacing="off"/>
        <w:ind w:left="360" w:hanging="360"/>
        <w:rPr>
          <w:noProof w:val="0"/>
          <w:sz w:val="22"/>
          <w:szCs w:val="22"/>
          <w:lang w:val="en-US"/>
        </w:rPr>
      </w:pPr>
      <w:r w:rsidRPr="5107F423" w:rsidR="71E4E93F">
        <w:rPr>
          <w:noProof w:val="0"/>
          <w:sz w:val="22"/>
          <w:szCs w:val="22"/>
          <w:lang w:val="en-US"/>
        </w:rPr>
        <w:t xml:space="preserve">Optimized </w:t>
      </w:r>
      <w:r w:rsidRPr="5107F423" w:rsidR="71E4E93F">
        <w:rPr>
          <w:noProof w:val="0"/>
          <w:sz w:val="22"/>
          <w:szCs w:val="22"/>
          <w:lang w:val="en-US"/>
        </w:rPr>
        <w:t>Snowpipe</w:t>
      </w:r>
      <w:r w:rsidRPr="5107F423" w:rsidR="71E4E93F">
        <w:rPr>
          <w:noProof w:val="0"/>
          <w:sz w:val="22"/>
          <w:szCs w:val="22"/>
          <w:lang w:val="en-US"/>
        </w:rPr>
        <w:t xml:space="preserve"> performance by configuring auto-ingest with external stage and partitioning strategies.</w:t>
      </w:r>
    </w:p>
    <w:p w:rsidR="78D6F40F" w:rsidP="5107F423" w:rsidRDefault="78D6F40F" w14:paraId="0C1092BA" w14:textId="7AFF49C3">
      <w:pPr>
        <w:pStyle w:val="ListParagraph"/>
        <w:numPr>
          <w:ilvl w:val="0"/>
          <w:numId w:val="1"/>
        </w:numPr>
        <w:ind w:left="360" w:hanging="360"/>
        <w:rPr>
          <w:noProof w:val="0"/>
          <w:sz w:val="22"/>
          <w:szCs w:val="22"/>
          <w:lang w:val="en-US"/>
        </w:rPr>
      </w:pPr>
      <w:r w:rsidRPr="5107F423" w:rsidR="78D6F40F">
        <w:rPr>
          <w:noProof w:val="0"/>
          <w:sz w:val="22"/>
          <w:szCs w:val="22"/>
          <w:lang w:val="en-US"/>
        </w:rPr>
        <w:t>Developed RESTful APIs in Azure Data Factory (ADF) to enable real-time data retrieval and updates from external applications.</w:t>
      </w:r>
    </w:p>
    <w:p w:rsidR="78D6F40F" w:rsidP="5107F423" w:rsidRDefault="78D6F40F" w14:paraId="326BB74D" w14:textId="72BFDA6C">
      <w:pPr>
        <w:pStyle w:val="ListParagraph"/>
        <w:numPr>
          <w:ilvl w:val="0"/>
          <w:numId w:val="1"/>
        </w:numPr>
        <w:ind w:left="360" w:hanging="360"/>
        <w:rPr>
          <w:noProof w:val="0"/>
          <w:sz w:val="22"/>
          <w:szCs w:val="22"/>
          <w:lang w:val="en-US"/>
        </w:rPr>
      </w:pPr>
      <w:r w:rsidRPr="5107F423" w:rsidR="78D6F40F">
        <w:rPr>
          <w:noProof w:val="0"/>
          <w:sz w:val="22"/>
          <w:szCs w:val="22"/>
          <w:lang w:val="en-US"/>
        </w:rPr>
        <w:t>Integrated Snowflake with API Services by developing external functions to pull and push data between Snowflake and third-party APIs.</w:t>
      </w:r>
    </w:p>
    <w:p w:rsidR="00AA5F0B" w:rsidP="250FCD57" w:rsidRDefault="00AA5F0B" w14:paraId="15D359BB" w14:textId="4BD0CC0A">
      <w:pPr>
        <w:pStyle w:val="ListParagraph"/>
        <w:numPr>
          <w:ilvl w:val="0"/>
          <w:numId w:val="1"/>
        </w:numPr>
        <w:spacing w:before="240" w:beforeAutospacing="off" w:after="240" w:afterAutospacing="off"/>
        <w:ind w:left="360" w:hanging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50FCD57" w:rsidR="00AA5F0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Designed and optimized data warehouses using Azure Synapse Analytics, ensuring high-performance querying and real-time analytics for Walmart’s retail operations.</w:t>
      </w:r>
    </w:p>
    <w:p w:rsidR="00AA5F0B" w:rsidP="250FCD57" w:rsidRDefault="00AA5F0B" w14:paraId="174F2289" w14:textId="07DB67DE">
      <w:pPr>
        <w:pStyle w:val="ListParagraph"/>
        <w:numPr>
          <w:ilvl w:val="0"/>
          <w:numId w:val="1"/>
        </w:numPr>
        <w:spacing w:before="240" w:beforeAutospacing="off" w:after="240" w:afterAutospacing="off"/>
        <w:ind w:left="360" w:hanging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50FCD57" w:rsidR="00AA5F0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Automated data ingestion from multiple sources (APIs, IoT, external vendors) using Azure Logic Apps and ADF, ensuring seamless data movement and transformation.</w:t>
      </w:r>
    </w:p>
    <w:p w:rsidR="00AA5F0B" w:rsidP="250FCD57" w:rsidRDefault="00AA5F0B" w14:paraId="43B2CCE8" w14:textId="57EDDF54">
      <w:pPr>
        <w:pStyle w:val="ListParagraph"/>
        <w:numPr>
          <w:ilvl w:val="0"/>
          <w:numId w:val="1"/>
        </w:numPr>
        <w:spacing w:before="240" w:beforeAutospacing="off" w:after="240" w:afterAutospacing="off"/>
        <w:ind w:left="360" w:hanging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50FCD57" w:rsidR="00AA5F0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Developed high-performance SQL queries for Azure Synapse Analytics and Databricks, </w:t>
      </w:r>
      <w:r w:rsidRPr="250FCD57" w:rsidR="00AA5F0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optimizing</w:t>
      </w:r>
      <w:r w:rsidRPr="250FCD57" w:rsidR="00AA5F0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query execution for large-scale retail datasets and improving reporting efficiency.</w:t>
      </w:r>
    </w:p>
    <w:p w:rsidR="00AA5F0B" w:rsidP="250FCD57" w:rsidRDefault="00AA5F0B" w14:paraId="6BBC3450" w14:textId="2D176842">
      <w:pPr>
        <w:pStyle w:val="ListParagraph"/>
        <w:numPr>
          <w:ilvl w:val="0"/>
          <w:numId w:val="1"/>
        </w:numPr>
        <w:spacing w:before="240" w:beforeAutospacing="off" w:after="240" w:afterAutospacing="off"/>
        <w:ind w:left="360" w:hanging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50FCD57" w:rsidR="00AA5F0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Built predictive models for demand forecasting, customer segmentation, and inventory optimization using Azure Machine Learning (Azure ML) and Databricks ML.</w:t>
      </w:r>
    </w:p>
    <w:p w:rsidR="00AA5F0B" w:rsidP="250FCD57" w:rsidRDefault="00AA5F0B" w14:paraId="374BFE5F" w14:textId="56802F47">
      <w:pPr>
        <w:pStyle w:val="ListParagraph"/>
        <w:numPr>
          <w:ilvl w:val="0"/>
          <w:numId w:val="1"/>
        </w:numPr>
        <w:spacing w:before="240" w:beforeAutospacing="off" w:after="240" w:afterAutospacing="off"/>
        <w:ind w:left="360" w:hanging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50FCD57" w:rsidR="00AA5F0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Implemented Natural Language Processing (NLP) solutions using Azure Cognitive Services and Python (</w:t>
      </w:r>
      <w:r w:rsidRPr="250FCD57" w:rsidR="00AA5F0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SpaCy</w:t>
      </w:r>
      <w:r w:rsidRPr="250FCD57" w:rsidR="00AA5F0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, NLTK) to analyze customer reviews, sentiment, and feedback trends.</w:t>
      </w:r>
    </w:p>
    <w:p w:rsidR="00AA5F0B" w:rsidP="250FCD57" w:rsidRDefault="00AA5F0B" w14:paraId="5E4DADA0" w14:textId="67CE77DA">
      <w:pPr>
        <w:pStyle w:val="ListParagraph"/>
        <w:numPr>
          <w:ilvl w:val="0"/>
          <w:numId w:val="1"/>
        </w:numPr>
        <w:spacing w:before="240" w:beforeAutospacing="off" w:after="240" w:afterAutospacing="off"/>
        <w:ind w:left="360" w:hanging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517E36F" w:rsidR="00AA5F0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Developed Power BI dashboards integrated with Azure Synapse and ADLS, providing Walmart’s business teams with real-time insights into sales performance and customer engagement trends.</w:t>
      </w:r>
    </w:p>
    <w:p w:rsidR="4A8C6A40" w:rsidP="2517E36F" w:rsidRDefault="4A8C6A40" w14:paraId="0CC58FD1" w14:textId="7223E8CE">
      <w:pPr>
        <w:pStyle w:val="ListParagraph"/>
        <w:numPr>
          <w:ilvl w:val="0"/>
          <w:numId w:val="1"/>
        </w:numPr>
        <w:spacing w:before="240" w:beforeAutospacing="off" w:after="240" w:afterAutospacing="off"/>
        <w:ind w:left="360" w:hanging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517E36F" w:rsidR="4A8C6A4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Designed and implemented Hadoop-based ETL pipelines using Apache Hive and Spark, optimizing data ingestion and transformation for large-scale retail analytics.</w:t>
      </w:r>
    </w:p>
    <w:p w:rsidR="4A8C6A40" w:rsidP="2517E36F" w:rsidRDefault="4A8C6A40" w14:paraId="4FBBA7C8" w14:textId="6CA745FD">
      <w:pPr>
        <w:pStyle w:val="ListParagraph"/>
        <w:numPr>
          <w:ilvl w:val="0"/>
          <w:numId w:val="1"/>
        </w:numPr>
        <w:spacing w:before="240" w:beforeAutospacing="off" w:after="240" w:afterAutospacing="off"/>
        <w:ind w:left="360" w:hanging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517E36F" w:rsidR="4A8C6A4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Developed a Hadoop-powered data lake using HDFS and Delta Lake, enabling efficient storage and retrieval of sales, inventory, and customer transaction data.</w:t>
      </w:r>
    </w:p>
    <w:p w:rsidR="4A8C6A40" w:rsidP="2517E36F" w:rsidRDefault="4A8C6A40" w14:paraId="679BF846" w14:textId="0E127C62">
      <w:pPr>
        <w:pStyle w:val="ListParagraph"/>
        <w:numPr>
          <w:ilvl w:val="0"/>
          <w:numId w:val="1"/>
        </w:numPr>
        <w:spacing w:before="240" w:beforeAutospacing="off" w:after="240" w:afterAutospacing="off"/>
        <w:ind w:left="360" w:hanging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517E36F" w:rsidR="4A8C6A4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Integrated Apache Kafka with Hadoop for real-time event processing, ensuring low-latency insights into inventory movement and demand forecasting.</w:t>
      </w:r>
    </w:p>
    <w:p w:rsidR="4A8C6A40" w:rsidP="2517E36F" w:rsidRDefault="4A8C6A40" w14:paraId="45864621" w14:textId="674A33C9">
      <w:pPr>
        <w:pStyle w:val="ListParagraph"/>
        <w:numPr>
          <w:ilvl w:val="0"/>
          <w:numId w:val="1"/>
        </w:numPr>
        <w:spacing w:before="240" w:beforeAutospacing="off" w:after="240" w:afterAutospacing="off"/>
        <w:ind w:left="360" w:hanging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517E36F" w:rsidR="4A8C6A4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Optimized SQL and HiveQL queries on Hadoop-based data lakes, reducing data processing time by 30%, improving reporting and analytics efficiency.</w:t>
      </w:r>
    </w:p>
    <w:p w:rsidR="4A8C6A40" w:rsidP="2517E36F" w:rsidRDefault="4A8C6A40" w14:paraId="141F1654" w14:textId="0BF22993">
      <w:pPr>
        <w:pStyle w:val="ListParagraph"/>
        <w:numPr>
          <w:ilvl w:val="0"/>
          <w:numId w:val="1"/>
        </w:numPr>
        <w:ind w:left="360" w:hanging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517E36F" w:rsidR="4A8C6A4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Automated batch processing workflows using Apache Oozie and Airflow, streamlining data pipeline </w:t>
      </w:r>
      <w:r w:rsidRPr="2517E36F" w:rsidR="4A8C6A4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orchestration</w:t>
      </w:r>
      <w:r w:rsidRPr="2517E36F" w:rsidR="4A8C6A4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and reducing operational overhead.</w:t>
      </w:r>
    </w:p>
    <w:p w:rsidR="00AA5F0B" w:rsidP="250FCD57" w:rsidRDefault="00AA5F0B" w14:paraId="0D50CB0D" w14:textId="30BABD58">
      <w:pPr>
        <w:pStyle w:val="ListParagraph"/>
        <w:numPr>
          <w:ilvl w:val="0"/>
          <w:numId w:val="1"/>
        </w:numPr>
        <w:spacing w:before="240" w:beforeAutospacing="off" w:after="240" w:afterAutospacing="off"/>
        <w:ind w:left="360" w:hanging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50FCD57" w:rsidR="00AA5F0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Migrated on-premises data warehouses to Azure Synapse, leveraging </w:t>
      </w:r>
      <w:r w:rsidRPr="250FCD57" w:rsidR="00AA5F0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PolyBase</w:t>
      </w:r>
      <w:r w:rsidRPr="250FCD57" w:rsidR="00AA5F0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and Azure Data Factory, improving scalability and reducing operational costs.</w:t>
      </w:r>
    </w:p>
    <w:p w:rsidR="00AA5F0B" w:rsidP="250FCD57" w:rsidRDefault="00AA5F0B" w14:paraId="4B857B78" w14:textId="1CD8EDC4">
      <w:pPr>
        <w:pStyle w:val="ListParagraph"/>
        <w:numPr>
          <w:ilvl w:val="0"/>
          <w:numId w:val="1"/>
        </w:numPr>
        <w:spacing w:before="240" w:beforeAutospacing="off" w:after="240" w:afterAutospacing="off"/>
        <w:ind w:left="360" w:hanging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50FCD57" w:rsidR="00AA5F0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Optimized Azure Databricks jobs by tuning cluster configurations, caching strategies, and parallel execution, improving processing times for high-volume retail datasets.</w:t>
      </w:r>
    </w:p>
    <w:p w:rsidR="00AA5F0B" w:rsidP="250FCD57" w:rsidRDefault="00AA5F0B" w14:paraId="4D3B1FBB" w14:textId="719D606B">
      <w:pPr>
        <w:pStyle w:val="ListParagraph"/>
        <w:numPr>
          <w:ilvl w:val="0"/>
          <w:numId w:val="1"/>
        </w:numPr>
        <w:spacing w:before="240" w:beforeAutospacing="off" w:after="240" w:afterAutospacing="off"/>
        <w:ind w:left="360" w:hanging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50FCD57" w:rsidR="00AA5F0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Implemented CI/CD pipelines for data pipeline deployment and infrastructure automation using Azure DevOps, Terraform, and Git, ensuring seamless integration across teams.</w:t>
      </w:r>
    </w:p>
    <w:p w:rsidR="00AA5F0B" w:rsidP="250FCD57" w:rsidRDefault="00AA5F0B" w14:paraId="3B4F9F22" w14:textId="31A4D3D9">
      <w:pPr>
        <w:pStyle w:val="ListParagraph"/>
        <w:numPr>
          <w:ilvl w:val="0"/>
          <w:numId w:val="1"/>
        </w:numPr>
        <w:spacing w:before="240" w:beforeAutospacing="off" w:after="240" w:afterAutospacing="off"/>
        <w:ind w:left="360" w:hanging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50FCD57" w:rsidR="00AA5F0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Developed automated monitoring and alerting systems using Azure Monitor, Log Analytics, and Application Insights, ensuring real-time issue detection and resolution.</w:t>
      </w:r>
    </w:p>
    <w:p w:rsidR="00AA5F0B" w:rsidP="250FCD57" w:rsidRDefault="00AA5F0B" w14:paraId="44D21246" w14:textId="3DF502E8">
      <w:pPr>
        <w:pStyle w:val="ListParagraph"/>
        <w:numPr>
          <w:ilvl w:val="0"/>
          <w:numId w:val="1"/>
        </w:numPr>
        <w:spacing w:before="240" w:beforeAutospacing="off" w:after="240" w:afterAutospacing="off"/>
        <w:ind w:left="360" w:hanging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50FCD57" w:rsidR="00AA5F0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Collaborated with supply chain, finance, and customer analytics teams, translating business requirements into scalable data solutions that drive operational efficiency and decision-making.</w:t>
      </w:r>
    </w:p>
    <w:p w:rsidR="6C261EE4" w:rsidP="250FCD57" w:rsidRDefault="6C261EE4" w14:paraId="391F8B8E" w14:textId="7535B9CD">
      <w:pPr>
        <w:ind w:left="-360" w:right="-20"/>
        <w:jc w:val="both"/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pPr>
      <w:r w:rsidRPr="5107F423" w:rsidR="6C261EE4">
        <w:rPr>
          <w:rFonts w:ascii="Times New Roman" w:hAnsi="Times New Roman" w:eastAsia="Times New Roman" w:cs="Times New Roman"/>
          <w:b w:val="1"/>
          <w:bCs w:val="1"/>
        </w:rPr>
        <w:t xml:space="preserve">Environment: </w:t>
      </w:r>
      <w:r w:rsidRPr="5107F423" w:rsidR="701375CA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Azure: Azure Data Factory (ADF), Synapse Analytics, Azure Databricks, Azure Data Lake Storage (ADLS), Blob Storage, Cosmos DB, Azure ML, Azure Cognitive Services, Event Hubs, Power BI, Logic Apps, Purview | Big Data &amp; ETL: Apache Spark, </w:t>
      </w:r>
      <w:r w:rsidRPr="5107F423" w:rsidR="701375CA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>PySpark</w:t>
      </w:r>
      <w:r w:rsidRPr="5107F423" w:rsidR="701375CA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, Snowflake, Delta Lake, Hive, Apache Airflow, </w:t>
      </w:r>
      <w:r w:rsidRPr="5107F423" w:rsidR="701375CA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>dbt</w:t>
      </w:r>
      <w:r w:rsidRPr="5107F423" w:rsidR="701375CA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 | Programming &amp; Scripting: Python, SQL, R, Shell Scripting, Bash | Machine Learning &amp; NLP: Azure ML, Databricks ML, TensorFlow, Scikit-learn, </w:t>
      </w:r>
      <w:r w:rsidRPr="5107F423" w:rsidR="701375CA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>Keras</w:t>
      </w:r>
      <w:r w:rsidRPr="5107F423" w:rsidR="701375CA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, Azure Cognitive Services (Text Analytics, Speech-to-Text), </w:t>
      </w:r>
      <w:r w:rsidRPr="5107F423" w:rsidR="701375CA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>SpaCy</w:t>
      </w:r>
      <w:r w:rsidRPr="5107F423" w:rsidR="701375CA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>, NLTK | Streaming &amp; Real-Time Processing: Azure Event Hubs, Kafka | Databases: Azure Synapse Analytics, SQL Server, PostgreSQL, MySQL, Cosmos DB | DevOps &amp; Security: Azure DevOps, Terraform, Docker, Kubernetes, Git, IAM, RBAC, GDPR | Monitoring &amp; Logging: Azure Monitor, Log Analytics, Application Insights</w:t>
      </w:r>
      <w:r w:rsidRPr="5107F423" w:rsidR="03D10EC5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 | ADF | Snowflake</w:t>
      </w:r>
      <w:r w:rsidRPr="5107F423" w:rsidR="342D3AC4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 | </w:t>
      </w:r>
      <w:r w:rsidRPr="5107F423" w:rsidR="342D3AC4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>Snowpipe</w:t>
      </w:r>
      <w:r w:rsidRPr="5107F423" w:rsidR="342D3AC4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 | ETL Design</w:t>
      </w:r>
    </w:p>
    <w:p w:rsidR="250FCD57" w:rsidP="250FCD57" w:rsidRDefault="250FCD57" w14:paraId="14FE42C9" w14:textId="40AFA2DD">
      <w:pPr>
        <w:ind w:left="-360" w:right="-20"/>
        <w:jc w:val="both"/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pPr>
    </w:p>
    <w:p w:rsidR="1025760C" w:rsidP="49DB0D06" w:rsidRDefault="1025760C" w14:paraId="7893B8BD" w14:textId="01389CB0">
      <w:pPr>
        <w:spacing w:after="0"/>
        <w:ind w:right="-20" w:hanging="360"/>
        <w:rPr>
          <w:rFonts w:ascii="Times New Roman" w:hAnsi="Times New Roman" w:eastAsia="Times New Roman" w:cs="Times New Roman"/>
          <w:b w:val="1"/>
          <w:bCs w:val="1"/>
        </w:rPr>
      </w:pPr>
      <w:r w:rsidRPr="7D037396" w:rsidR="59117624">
        <w:rPr>
          <w:rFonts w:ascii="Times New Roman" w:hAnsi="Times New Roman" w:eastAsia="Times New Roman" w:cs="Times New Roman"/>
          <w:b w:val="1"/>
          <w:bCs w:val="1"/>
        </w:rPr>
        <w:t>Ericsson</w:t>
      </w:r>
      <w:r w:rsidRPr="7D037396" w:rsidR="1812D165">
        <w:rPr>
          <w:rFonts w:ascii="Times New Roman" w:hAnsi="Times New Roman" w:eastAsia="Times New Roman" w:cs="Times New Roman"/>
          <w:b w:val="1"/>
          <w:bCs w:val="1"/>
        </w:rPr>
        <w:t>,</w:t>
      </w:r>
      <w:r w:rsidRPr="7D037396" w:rsidR="34B3E9CE">
        <w:rPr>
          <w:rFonts w:ascii="Times New Roman" w:hAnsi="Times New Roman" w:eastAsia="Times New Roman" w:cs="Times New Roman"/>
          <w:b w:val="1"/>
          <w:bCs w:val="1"/>
        </w:rPr>
        <w:t xml:space="preserve"> Bengaluru, India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7D037396" w:rsidR="1812D165">
        <w:rPr>
          <w:rFonts w:ascii="Times New Roman" w:hAnsi="Times New Roman" w:eastAsia="Times New Roman" w:cs="Times New Roman"/>
          <w:b w:val="1"/>
          <w:bCs w:val="1"/>
        </w:rPr>
        <w:t xml:space="preserve">     </w:t>
      </w:r>
      <w:r w:rsidRPr="7D037396" w:rsidR="2EE5B467">
        <w:rPr>
          <w:rFonts w:ascii="Times New Roman" w:hAnsi="Times New Roman" w:eastAsia="Times New Roman" w:cs="Times New Roman"/>
          <w:b w:val="1"/>
          <w:bCs w:val="1"/>
        </w:rPr>
        <w:t>July 2020 – Aug 2021</w:t>
      </w:r>
    </w:p>
    <w:p w:rsidR="1025760C" w:rsidP="49DB0D06" w:rsidRDefault="1025760C" w14:paraId="4E03D57F" w14:textId="68BD4BCA">
      <w:pPr>
        <w:spacing w:after="0"/>
        <w:ind w:right="-20" w:hanging="360"/>
        <w:rPr>
          <w:rFonts w:ascii="Times New Roman" w:hAnsi="Times New Roman" w:eastAsia="Times New Roman" w:cs="Times New Roman"/>
          <w:b w:val="1"/>
          <w:bCs w:val="1"/>
        </w:rPr>
      </w:pPr>
      <w:r w:rsidRPr="250FCD57" w:rsidR="1812D165">
        <w:rPr>
          <w:rFonts w:ascii="Times New Roman" w:hAnsi="Times New Roman" w:eastAsia="Times New Roman" w:cs="Times New Roman"/>
          <w:b w:val="1"/>
          <w:bCs w:val="1"/>
        </w:rPr>
        <w:t>Data Engineer</w:t>
      </w:r>
    </w:p>
    <w:p w:rsidR="2EE574C3" w:rsidP="250FCD57" w:rsidRDefault="2EE574C3" w14:paraId="40EF9118" w14:textId="5EDD73A8">
      <w:pPr>
        <w:pStyle w:val="ListParagraph"/>
        <w:numPr>
          <w:ilvl w:val="0"/>
          <w:numId w:val="1"/>
        </w:numPr>
        <w:spacing w:before="240" w:beforeAutospacing="off" w:after="240" w:afterAutospacing="off"/>
        <w:ind w:left="360" w:hanging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50FCD57" w:rsidR="2EE574C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Designed and developed scalable ETL pipelines using AWS Glue, Lambda, Step Functions, and S3, optimizing data processing for telecom network analytics.</w:t>
      </w:r>
    </w:p>
    <w:p w:rsidR="2EE574C3" w:rsidP="250FCD57" w:rsidRDefault="2EE574C3" w14:paraId="3123A418" w14:textId="0A66A594">
      <w:pPr>
        <w:pStyle w:val="ListParagraph"/>
        <w:numPr>
          <w:ilvl w:val="0"/>
          <w:numId w:val="1"/>
        </w:numPr>
        <w:spacing w:before="240" w:beforeAutospacing="off" w:after="240" w:afterAutospacing="off"/>
        <w:ind w:left="360" w:hanging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50FCD57" w:rsidR="2EE574C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Built and managed data lake architectures on Amazon S3, implementing partitioning, compression, and lifecycle policies to enhance performance and cost efficiency.</w:t>
      </w:r>
    </w:p>
    <w:p w:rsidR="2EE574C3" w:rsidP="250FCD57" w:rsidRDefault="2EE574C3" w14:paraId="1845D493" w14:textId="6C80ED14">
      <w:pPr>
        <w:pStyle w:val="ListParagraph"/>
        <w:numPr>
          <w:ilvl w:val="0"/>
          <w:numId w:val="1"/>
        </w:numPr>
        <w:spacing w:before="240" w:beforeAutospacing="off" w:after="240" w:afterAutospacing="off"/>
        <w:ind w:left="360" w:hanging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185AB400" w:rsidR="2EE574C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Developed real-time data streaming solutions using AWS Kinesis (Data Streams &amp; Firehose), enabling low-latency processing for telecom network monitoring and predictive maintenance.</w:t>
      </w:r>
    </w:p>
    <w:p w:rsidR="010C3B2E" w:rsidP="185AB400" w:rsidRDefault="010C3B2E" w14:paraId="3F28276E" w14:textId="7A7E46A0">
      <w:pPr>
        <w:pStyle w:val="ListParagraph"/>
        <w:numPr>
          <w:ilvl w:val="0"/>
          <w:numId w:val="1"/>
        </w:numPr>
        <w:spacing w:before="240" w:beforeAutospacing="off" w:after="240" w:afterAutospacing="off"/>
        <w:ind w:left="360" w:hanging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185AB400" w:rsidR="010C3B2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Developed and maintained Java-based microservices for real-time data processing within the Ericsson data streaming platform, contributing to enhanced system performance.</w:t>
      </w:r>
    </w:p>
    <w:p w:rsidR="010C3B2E" w:rsidP="185AB400" w:rsidRDefault="010C3B2E" w14:paraId="37DD5CB7" w14:textId="60990D17">
      <w:pPr>
        <w:pStyle w:val="ListParagraph"/>
        <w:numPr>
          <w:ilvl w:val="0"/>
          <w:numId w:val="1"/>
        </w:numPr>
        <w:spacing w:before="240" w:beforeAutospacing="off" w:after="240" w:afterAutospacing="off"/>
        <w:ind w:left="360" w:hanging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185AB400" w:rsidR="010C3B2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Implemented Java components for data transformation and enrichment within the AWS Kinesis data pipelines, ensuring data integrity and accuracy.</w:t>
      </w:r>
    </w:p>
    <w:p w:rsidR="010C3B2E" w:rsidP="185AB400" w:rsidRDefault="010C3B2E" w14:paraId="1281DD36" w14:textId="267DB1C1">
      <w:pPr>
        <w:pStyle w:val="ListParagraph"/>
        <w:numPr>
          <w:ilvl w:val="0"/>
          <w:numId w:val="1"/>
        </w:numPr>
        <w:spacing w:before="240" w:beforeAutospacing="off" w:after="240" w:afterAutospacing="off"/>
        <w:ind w:left="360" w:hanging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185AB400" w:rsidR="010C3B2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Developed multithreaded Java applications for processing high-volume network traffic data, improving the efficiency of real-time analytics.</w:t>
      </w:r>
    </w:p>
    <w:p w:rsidR="010C3B2E" w:rsidP="185AB400" w:rsidRDefault="010C3B2E" w14:paraId="0D94FB70" w14:textId="2F8099B2">
      <w:pPr>
        <w:pStyle w:val="ListParagraph"/>
        <w:numPr>
          <w:ilvl w:val="0"/>
          <w:numId w:val="1"/>
        </w:numPr>
        <w:ind w:left="360" w:hanging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185AB400" w:rsidR="010C3B2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Created and maintained </w:t>
      </w:r>
      <w:r w:rsidRPr="185AB400" w:rsidR="010C3B2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JavaServer</w:t>
      </w:r>
      <w:r w:rsidRPr="185AB400" w:rsidR="010C3B2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Pages (JSPs) for dynamic web interfaces within Ericsson's internal data management tools</w:t>
      </w:r>
    </w:p>
    <w:p w:rsidR="2EE574C3" w:rsidP="250FCD57" w:rsidRDefault="2EE574C3" w14:paraId="3A05483C" w14:textId="1913ACD7">
      <w:pPr>
        <w:pStyle w:val="ListParagraph"/>
        <w:numPr>
          <w:ilvl w:val="0"/>
          <w:numId w:val="1"/>
        </w:numPr>
        <w:spacing w:before="240" w:beforeAutospacing="off" w:after="240" w:afterAutospacing="off"/>
        <w:ind w:left="360" w:hanging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50FCD57" w:rsidR="2EE574C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Implemented big data processing workflows with Apache Spark (</w:t>
      </w:r>
      <w:r w:rsidRPr="250FCD57" w:rsidR="2EE574C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PySpark</w:t>
      </w:r>
      <w:r w:rsidRPr="250FCD57" w:rsidR="2EE574C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) on AWS EMR, </w:t>
      </w:r>
      <w:r w:rsidRPr="250FCD57" w:rsidR="2EE574C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optimizing</w:t>
      </w:r>
      <w:r w:rsidRPr="250FCD57" w:rsidR="2EE574C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data transformations, aggregations, and feature engineering.</w:t>
      </w:r>
    </w:p>
    <w:p w:rsidR="2EE574C3" w:rsidP="250FCD57" w:rsidRDefault="2EE574C3" w14:paraId="24E1EC4F" w14:textId="658404EA">
      <w:pPr>
        <w:pStyle w:val="ListParagraph"/>
        <w:numPr>
          <w:ilvl w:val="0"/>
          <w:numId w:val="1"/>
        </w:numPr>
        <w:spacing w:before="240" w:beforeAutospacing="off" w:after="240" w:afterAutospacing="off"/>
        <w:ind w:left="360" w:hanging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50FCD57" w:rsidR="2EE574C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Designed and optimized data warehouses using AWS Redshift, leveraging Spectrum and Athena for fast and cost-effective querying of large telecom datasets.</w:t>
      </w:r>
    </w:p>
    <w:p w:rsidR="2EE574C3" w:rsidP="250FCD57" w:rsidRDefault="2EE574C3" w14:paraId="1BC1E688" w14:textId="4638D048">
      <w:pPr>
        <w:pStyle w:val="ListParagraph"/>
        <w:numPr>
          <w:ilvl w:val="0"/>
          <w:numId w:val="1"/>
        </w:numPr>
        <w:spacing w:before="240" w:beforeAutospacing="off" w:after="240" w:afterAutospacing="off"/>
        <w:ind w:left="360" w:hanging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50FCD57" w:rsidR="2EE574C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Automated data ingestion and transformation from multiple sources (IoT devices, network logs, customer interactions) using AWS Glue, Lambda, and Step Functions.</w:t>
      </w:r>
    </w:p>
    <w:p w:rsidR="2EE574C3" w:rsidP="250FCD57" w:rsidRDefault="2EE574C3" w14:paraId="4EE1E72A" w14:textId="08D06910">
      <w:pPr>
        <w:pStyle w:val="ListParagraph"/>
        <w:numPr>
          <w:ilvl w:val="0"/>
          <w:numId w:val="1"/>
        </w:numPr>
        <w:spacing w:before="240" w:beforeAutospacing="off" w:after="240" w:afterAutospacing="off"/>
        <w:ind w:left="360" w:hanging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50FCD57" w:rsidR="2EE574C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Developed Python- and SQL-based data validation frameworks, ensuring data integrity, accuracy, and compliance with telecom industry regulations.</w:t>
      </w:r>
    </w:p>
    <w:p w:rsidR="2EE574C3" w:rsidP="250FCD57" w:rsidRDefault="2EE574C3" w14:paraId="11B9305F" w14:textId="3986E9D7">
      <w:pPr>
        <w:pStyle w:val="ListParagraph"/>
        <w:numPr>
          <w:ilvl w:val="0"/>
          <w:numId w:val="1"/>
        </w:numPr>
        <w:spacing w:before="240" w:beforeAutospacing="off" w:after="240" w:afterAutospacing="off"/>
        <w:ind w:left="360" w:hanging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50FCD57" w:rsidR="2EE574C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Built machine learning models for network performance optimization and anomaly detection using AWS SageMaker, Scikit-learn, and TensorFlow, reducing downtime and improving fault detection.</w:t>
      </w:r>
    </w:p>
    <w:p w:rsidR="2EE574C3" w:rsidP="250FCD57" w:rsidRDefault="2EE574C3" w14:paraId="395EC2CC" w14:textId="644752A2">
      <w:pPr>
        <w:pStyle w:val="ListParagraph"/>
        <w:numPr>
          <w:ilvl w:val="0"/>
          <w:numId w:val="1"/>
        </w:numPr>
        <w:spacing w:before="240" w:beforeAutospacing="off" w:after="240" w:afterAutospacing="off"/>
        <w:ind w:left="360" w:hanging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50FCD57" w:rsidR="2EE574C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Established data security and governance best practices using AWS IAM, KMS encryption, and Lake Formation, ensuring fine-grained access control and compliance.</w:t>
      </w:r>
    </w:p>
    <w:p w:rsidR="2EE574C3" w:rsidP="250FCD57" w:rsidRDefault="2EE574C3" w14:paraId="7B5AE70E" w14:textId="622B1A7C">
      <w:pPr>
        <w:pStyle w:val="ListParagraph"/>
        <w:numPr>
          <w:ilvl w:val="0"/>
          <w:numId w:val="1"/>
        </w:numPr>
        <w:spacing w:before="240" w:beforeAutospacing="off" w:after="240" w:afterAutospacing="off"/>
        <w:ind w:left="360" w:hanging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50FCD57" w:rsidR="2EE574C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Implemented CI/CD pipelines for data engineering solutions using AWS </w:t>
      </w:r>
      <w:r w:rsidRPr="250FCD57" w:rsidR="2EE574C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CodePipeline</w:t>
      </w:r>
      <w:r w:rsidRPr="250FCD57" w:rsidR="2EE574C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, Terraform, and CloudFormation, automating infrastructure deployment and scaling.</w:t>
      </w:r>
    </w:p>
    <w:p w:rsidR="2EE574C3" w:rsidP="250FCD57" w:rsidRDefault="2EE574C3" w14:paraId="2CF02401" w14:textId="3270B05B">
      <w:pPr>
        <w:pStyle w:val="ListParagraph"/>
        <w:numPr>
          <w:ilvl w:val="0"/>
          <w:numId w:val="1"/>
        </w:numPr>
        <w:spacing w:before="240" w:beforeAutospacing="off" w:after="240" w:afterAutospacing="off"/>
        <w:ind w:left="360" w:hanging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50FCD57" w:rsidR="2EE574C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Monitored and optimized ETL and data workflows using AWS CloudWatch, CloudTrail, and Datadog, ensuring high availability and proactive performance tuning.</w:t>
      </w:r>
    </w:p>
    <w:p w:rsidR="2EE574C3" w:rsidP="250FCD57" w:rsidRDefault="2EE574C3" w14:paraId="129519A8" w14:textId="7937ABEC">
      <w:pPr>
        <w:pStyle w:val="ListParagraph"/>
        <w:numPr>
          <w:ilvl w:val="0"/>
          <w:numId w:val="1"/>
        </w:numPr>
        <w:spacing w:before="240" w:beforeAutospacing="off" w:after="240" w:afterAutospacing="off"/>
        <w:ind w:left="360" w:hanging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50FCD57" w:rsidR="2EE574C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Developed business intelligence dashboards using AWS </w:t>
      </w:r>
      <w:r w:rsidRPr="250FCD57" w:rsidR="2EE574C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QuickSight</w:t>
      </w:r>
      <w:r w:rsidRPr="250FCD57" w:rsidR="2EE574C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, </w:t>
      </w:r>
      <w:r w:rsidRPr="250FCD57" w:rsidR="2EE574C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providing</w:t>
      </w:r>
      <w:r w:rsidRPr="250FCD57" w:rsidR="2EE574C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real-time insights into network performance, traffic patterns, and customer experience analytics.</w:t>
      </w:r>
    </w:p>
    <w:p w:rsidR="2EE574C3" w:rsidP="250FCD57" w:rsidRDefault="2EE574C3" w14:paraId="07E1F00D" w14:textId="14C1952B">
      <w:pPr>
        <w:pStyle w:val="ListParagraph"/>
        <w:numPr>
          <w:ilvl w:val="0"/>
          <w:numId w:val="1"/>
        </w:numPr>
        <w:spacing w:before="240" w:beforeAutospacing="off" w:after="240" w:afterAutospacing="off"/>
        <w:ind w:left="360" w:hanging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50FCD57" w:rsidR="2EE574C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Led cross-functional collaboration with data scientists, network engineers, and business teams, translating complex telecom data into actionable insights.</w:t>
      </w:r>
    </w:p>
    <w:p w:rsidR="2EE574C3" w:rsidP="250FCD57" w:rsidRDefault="2EE574C3" w14:paraId="1979207A" w14:textId="7F58B1ED">
      <w:pPr>
        <w:pStyle w:val="ListParagraph"/>
        <w:numPr>
          <w:ilvl w:val="0"/>
          <w:numId w:val="1"/>
        </w:numPr>
        <w:ind w:left="360" w:hanging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50FCD57" w:rsidR="2EE574C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Migrated on-premises data platforms to AWS cloud-native solutions, improving scalability, system reliability, and cost optimization.</w:t>
      </w:r>
    </w:p>
    <w:p w:rsidR="58DD14B4" w:rsidP="250FCD57" w:rsidRDefault="58DD14B4" w14:paraId="2FC5002A" w14:textId="4AF24921">
      <w:pPr>
        <w:spacing w:after="0"/>
        <w:ind w:left="-360" w:right="-20"/>
        <w:jc w:val="both"/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pPr>
      <w:r w:rsidRPr="185AB400" w:rsidR="4DE64003">
        <w:rPr>
          <w:rFonts w:ascii="Times New Roman" w:hAnsi="Times New Roman" w:eastAsia="Times New Roman" w:cs="Times New Roman"/>
          <w:b w:val="1"/>
          <w:bCs w:val="1"/>
        </w:rPr>
        <w:t>Environment:</w:t>
      </w:r>
      <w:r w:rsidRPr="185AB400" w:rsidR="743AD16E">
        <w:rPr>
          <w:rFonts w:ascii="Times New Roman" w:hAnsi="Times New Roman" w:eastAsia="Times New Roman" w:cs="Times New Roman"/>
          <w:b w:val="1"/>
          <w:bCs w:val="1"/>
        </w:rPr>
        <w:t xml:space="preserve"> </w:t>
      </w:r>
      <w:r w:rsidRPr="185AB400" w:rsidR="0083DF60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AWS: S3, Redshift, EMR, Glue, Lambda, Athena, Kinesis (Data Streams &amp; Firehose), RDS, IAM, CloudFormation, Step Functions, SageMaker, </w:t>
      </w:r>
      <w:r w:rsidRPr="185AB400" w:rsidR="0083DF60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>QuickSight</w:t>
      </w:r>
      <w:r w:rsidRPr="185AB400" w:rsidR="0083DF60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, Lake Formation | Big Data &amp; ETL: Apache Spark, </w:t>
      </w:r>
      <w:r w:rsidRPr="185AB400" w:rsidR="0083DF60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>PySpark</w:t>
      </w:r>
      <w:r w:rsidRPr="185AB400" w:rsidR="0083DF60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, Hive, Snowflake, Delta Lake, Apache Airflow | Programming &amp; Scripting: Python, SQL, R, Shell Scripting, Bash | Machine Learning &amp; AI: AWS SageMaker, Scikit-learn, TensorFlow, </w:t>
      </w:r>
      <w:r w:rsidRPr="185AB400" w:rsidR="0083DF60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>Keras</w:t>
      </w:r>
      <w:r w:rsidRPr="185AB400" w:rsidR="0083DF60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, </w:t>
      </w:r>
      <w:r w:rsidRPr="185AB400" w:rsidR="0083DF60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>PySpark</w:t>
      </w:r>
      <w:r w:rsidRPr="185AB400" w:rsidR="0083DF60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 </w:t>
      </w:r>
      <w:r w:rsidRPr="185AB400" w:rsidR="0083DF60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>MLlib</w:t>
      </w:r>
      <w:r w:rsidRPr="185AB400" w:rsidR="0083DF60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 | Streaming &amp; Real-Time Processing: AWS Kinesis, Kafka | Databases: Redshift, SQL Server, PostgreSQL, MySQL, DynamoDB</w:t>
      </w:r>
      <w:r w:rsidRPr="185AB400" w:rsidR="32643521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 | Java, Java Server page</w:t>
      </w:r>
      <w:r w:rsidRPr="185AB400" w:rsidR="0083DF60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 | DevOps &amp; Security: AWS </w:t>
      </w:r>
      <w:r w:rsidRPr="185AB400" w:rsidR="0083DF60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>CodeP</w:t>
      </w:r>
      <w:r w:rsidRPr="185AB400" w:rsidR="0083DF60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>ipeline</w:t>
      </w:r>
      <w:r w:rsidRPr="185AB400" w:rsidR="0083DF60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>, Ter</w:t>
      </w:r>
      <w:r w:rsidRPr="185AB400" w:rsidR="0083DF60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>raform, CloudFormation, IAM, RBAC, KMS Encryption | Monitoring &amp; Logging: AWS CloudWatch, CloudTrail, Datadog</w:t>
      </w:r>
      <w:r w:rsidRPr="185AB400" w:rsidR="743AD16E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 </w:t>
      </w:r>
    </w:p>
    <w:p w:rsidR="250FCD57" w:rsidP="250FCD57" w:rsidRDefault="250FCD57" w14:paraId="2EE76019" w14:textId="4DF72635">
      <w:pPr>
        <w:spacing w:after="0"/>
        <w:ind w:left="-360" w:right="-20"/>
        <w:jc w:val="both"/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pPr>
    </w:p>
    <w:p w:rsidR="58DD14B4" w:rsidP="67799476" w:rsidRDefault="58DD14B4" w14:paraId="6D850062" w14:textId="28EDD2E3">
      <w:pPr>
        <w:spacing w:after="0"/>
        <w:ind w:left="-360" w:right="-20"/>
        <w:jc w:val="both"/>
        <w:rPr>
          <w:rFonts w:ascii="Times New Roman" w:hAnsi="Times New Roman" w:eastAsia="Times New Roman" w:cs="Times New Roman"/>
          <w:b w:val="1"/>
          <w:bCs w:val="1"/>
        </w:rPr>
      </w:pPr>
      <w:r w:rsidRPr="67799476" w:rsidR="6A2035A3">
        <w:rPr>
          <w:rFonts w:ascii="Times New Roman" w:hAnsi="Times New Roman" w:eastAsia="Times New Roman" w:cs="Times New Roman"/>
          <w:b w:val="1"/>
          <w:bCs w:val="1"/>
        </w:rPr>
        <w:t>Axis Bank,</w:t>
      </w:r>
      <w:r w:rsidRPr="67799476" w:rsidR="68BC138D">
        <w:rPr>
          <w:rFonts w:ascii="Times New Roman" w:hAnsi="Times New Roman" w:eastAsia="Times New Roman" w:cs="Times New Roman"/>
          <w:b w:val="1"/>
          <w:bCs w:val="1"/>
        </w:rPr>
        <w:t xml:space="preserve"> Mumbai, India</w:t>
      </w:r>
      <w:bookmarkStart w:name="_Int_VY1wuddj" w:id="1"/>
      <w:r>
        <w:tab/>
      </w:r>
      <w:r>
        <w:tab/>
      </w:r>
      <w:r>
        <w:tab/>
      </w:r>
      <w:r>
        <w:tab/>
      </w:r>
      <w:r>
        <w:tab/>
      </w:r>
      <w:r>
        <w:tab/>
      </w:r>
      <w:r w:rsidRPr="67799476" w:rsidR="159A4251">
        <w:rPr>
          <w:rFonts w:ascii="Times New Roman" w:hAnsi="Times New Roman" w:eastAsia="Times New Roman" w:cs="Times New Roman"/>
          <w:b w:val="1"/>
          <w:bCs w:val="1"/>
        </w:rPr>
        <w:t xml:space="preserve">        </w:t>
      </w:r>
      <w:r w:rsidRPr="67799476" w:rsidR="0A3CC40E">
        <w:rPr>
          <w:rFonts w:ascii="Times New Roman" w:hAnsi="Times New Roman" w:eastAsia="Times New Roman" w:cs="Times New Roman"/>
          <w:b w:val="1"/>
          <w:bCs w:val="1"/>
        </w:rPr>
        <w:t xml:space="preserve">                   </w:t>
      </w:r>
      <w:bookmarkEnd w:id="1"/>
      <w:r w:rsidRPr="67799476" w:rsidR="34392596">
        <w:rPr>
          <w:rFonts w:ascii="Times New Roman" w:hAnsi="Times New Roman" w:eastAsia="Times New Roman" w:cs="Times New Roman"/>
          <w:b w:val="1"/>
          <w:bCs w:val="1"/>
        </w:rPr>
        <w:t xml:space="preserve">May 2017- July </w:t>
      </w:r>
      <w:r w:rsidRPr="67799476" w:rsidR="34392596">
        <w:rPr>
          <w:rFonts w:ascii="Times New Roman" w:hAnsi="Times New Roman" w:eastAsia="Times New Roman" w:cs="Times New Roman"/>
          <w:b w:val="1"/>
          <w:bCs w:val="1"/>
        </w:rPr>
        <w:t>2020</w:t>
      </w:r>
      <w:r w:rsidRPr="67799476" w:rsidR="01D5FA61">
        <w:rPr>
          <w:rFonts w:ascii="Times New Roman" w:hAnsi="Times New Roman" w:eastAsia="Times New Roman" w:cs="Times New Roman"/>
          <w:b w:val="1"/>
          <w:bCs w:val="1"/>
        </w:rPr>
        <w:t xml:space="preserve">  </w:t>
      </w:r>
      <w:bookmarkStart w:name="_Int_Ft81kzkK" w:id="2"/>
      <w:r w:rsidRPr="67799476" w:rsidR="0A3CC40E">
        <w:rPr>
          <w:rFonts w:ascii="Times New Roman" w:hAnsi="Times New Roman" w:eastAsia="Times New Roman" w:cs="Times New Roman"/>
          <w:b w:val="1"/>
          <w:bCs w:val="1"/>
        </w:rPr>
        <w:t>D</w:t>
      </w:r>
      <w:r w:rsidRPr="67799476" w:rsidR="51660F74">
        <w:rPr>
          <w:rFonts w:ascii="Times New Roman" w:hAnsi="Times New Roman" w:eastAsia="Times New Roman" w:cs="Times New Roman"/>
          <w:b w:val="1"/>
          <w:bCs w:val="1"/>
        </w:rPr>
        <w:t>ata</w:t>
      </w:r>
      <w:r w:rsidRPr="67799476" w:rsidR="31EBDE1A">
        <w:rPr>
          <w:rFonts w:ascii="Times New Roman" w:hAnsi="Times New Roman" w:eastAsia="Times New Roman" w:cs="Times New Roman"/>
          <w:b w:val="1"/>
          <w:bCs w:val="1"/>
        </w:rPr>
        <w:t xml:space="preserve"> </w:t>
      </w:r>
      <w:r w:rsidRPr="67799476" w:rsidR="51660F74">
        <w:rPr>
          <w:rFonts w:ascii="Times New Roman" w:hAnsi="Times New Roman" w:eastAsia="Times New Roman" w:cs="Times New Roman"/>
          <w:b w:val="1"/>
          <w:bCs w:val="1"/>
        </w:rPr>
        <w:t>Analyst</w:t>
      </w:r>
      <w:bookmarkEnd w:id="2"/>
    </w:p>
    <w:p w:rsidR="342444E9" w:rsidP="7D037396" w:rsidRDefault="342444E9" w14:paraId="408CDC7B" w14:textId="0C8CB2C7">
      <w:pPr>
        <w:pStyle w:val="ListParagraph"/>
        <w:numPr>
          <w:ilvl w:val="0"/>
          <w:numId w:val="1"/>
        </w:numPr>
        <w:ind w:left="360" w:hanging="360"/>
        <w:jc w:val="both"/>
        <w:rPr>
          <w:rFonts w:ascii="Times New Roman" w:hAnsi="Times New Roman" w:eastAsia="Times New Roman" w:cs="Times New Roman"/>
          <w:sz w:val="22"/>
          <w:szCs w:val="22"/>
        </w:rPr>
      </w:pPr>
      <w:r w:rsidRPr="7D037396" w:rsidR="342444E9">
        <w:rPr>
          <w:rFonts w:ascii="Times New Roman" w:hAnsi="Times New Roman" w:eastAsia="Times New Roman" w:cs="Times New Roman"/>
          <w:sz w:val="22"/>
          <w:szCs w:val="22"/>
        </w:rPr>
        <w:t xml:space="preserve">Analyzed large-scale financial datasets from SQL Server, Oracle, and PostgreSQL, </w:t>
      </w:r>
      <w:r w:rsidRPr="7D037396" w:rsidR="342444E9">
        <w:rPr>
          <w:rFonts w:ascii="Times New Roman" w:hAnsi="Times New Roman" w:eastAsia="Times New Roman" w:cs="Times New Roman"/>
          <w:sz w:val="22"/>
          <w:szCs w:val="22"/>
        </w:rPr>
        <w:t>identifying</w:t>
      </w:r>
      <w:r w:rsidRPr="7D037396" w:rsidR="342444E9">
        <w:rPr>
          <w:rFonts w:ascii="Times New Roman" w:hAnsi="Times New Roman" w:eastAsia="Times New Roman" w:cs="Times New Roman"/>
          <w:sz w:val="22"/>
          <w:szCs w:val="22"/>
        </w:rPr>
        <w:t xml:space="preserve"> key trends, anomalies, and business insights to support risk and compliance teams.</w:t>
      </w:r>
    </w:p>
    <w:p w:rsidR="342444E9" w:rsidP="7D037396" w:rsidRDefault="342444E9" w14:paraId="31B39F9D" w14:textId="491CC51E">
      <w:pPr>
        <w:pStyle w:val="ListParagraph"/>
        <w:numPr>
          <w:ilvl w:val="0"/>
          <w:numId w:val="1"/>
        </w:numPr>
        <w:spacing w:before="240" w:beforeAutospacing="off" w:after="240" w:afterAutospacing="off"/>
        <w:ind w:left="360" w:hanging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7D037396" w:rsidR="342444E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Designed and developed interactive dashboards and reports using Power BI and Tableau, </w:t>
      </w:r>
      <w:r w:rsidRPr="7D037396" w:rsidR="342444E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providing</w:t>
      </w:r>
      <w:r w:rsidRPr="7D037396" w:rsidR="342444E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real-time insights into customer transactions, loan performance, and fraud detection.</w:t>
      </w:r>
    </w:p>
    <w:p w:rsidR="342444E9" w:rsidP="7D037396" w:rsidRDefault="342444E9" w14:paraId="3F916E2E" w14:textId="7AC541B0">
      <w:pPr>
        <w:pStyle w:val="ListParagraph"/>
        <w:numPr>
          <w:ilvl w:val="0"/>
          <w:numId w:val="1"/>
        </w:numPr>
        <w:spacing w:before="240" w:beforeAutospacing="off" w:after="240" w:afterAutospacing="off"/>
        <w:ind w:left="360" w:hanging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7D037396" w:rsidR="342444E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Wrote complex SQL queries, stored procedures, and views to extract, clean, and aggregate structured data from core banking systems, improving data accuracy and reporting efficiency.</w:t>
      </w:r>
    </w:p>
    <w:p w:rsidR="342444E9" w:rsidP="7D037396" w:rsidRDefault="342444E9" w14:paraId="4CA19FED" w14:textId="5045EF26">
      <w:pPr>
        <w:pStyle w:val="ListParagraph"/>
        <w:numPr>
          <w:ilvl w:val="0"/>
          <w:numId w:val="1"/>
        </w:numPr>
        <w:spacing w:before="240" w:beforeAutospacing="off" w:after="240" w:afterAutospacing="off"/>
        <w:ind w:left="360" w:hanging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7D037396" w:rsidR="342444E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Conducted predictive analytics and statistical modeling using Python</w:t>
      </w:r>
      <w:r w:rsidRPr="7D037396" w:rsidR="3AF6718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, </w:t>
      </w:r>
      <w:r w:rsidRPr="7D037396" w:rsidR="342444E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Pandas, NumPy, Scikit-learn</w:t>
      </w:r>
      <w:r w:rsidRPr="7D037396" w:rsidR="342444E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to enhance customer segmentation and improve targeted marketing campaigns.</w:t>
      </w:r>
    </w:p>
    <w:p w:rsidR="342444E9" w:rsidP="7D037396" w:rsidRDefault="342444E9" w14:paraId="5E119ECA" w14:textId="5B703850">
      <w:pPr>
        <w:pStyle w:val="ListParagraph"/>
        <w:numPr>
          <w:ilvl w:val="0"/>
          <w:numId w:val="1"/>
        </w:numPr>
        <w:spacing w:before="240" w:beforeAutospacing="off" w:after="240" w:afterAutospacing="off"/>
        <w:ind w:left="360" w:hanging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7D037396" w:rsidR="342444E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Implemented data quality and validation frameworks, ensuring data consistency, integrity, and compliance with RBI</w:t>
      </w:r>
      <w:r w:rsidRPr="7D037396" w:rsidR="1AD259D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-</w:t>
      </w:r>
      <w:r w:rsidRPr="7D037396" w:rsidR="342444E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Reserve Bank of India and other regulatory guidelines.</w:t>
      </w:r>
    </w:p>
    <w:p w:rsidR="342444E9" w:rsidP="7D037396" w:rsidRDefault="342444E9" w14:paraId="2946A784" w14:textId="7DF4EB91">
      <w:pPr>
        <w:pStyle w:val="ListParagraph"/>
        <w:numPr>
          <w:ilvl w:val="0"/>
          <w:numId w:val="1"/>
        </w:numPr>
        <w:spacing w:before="240" w:beforeAutospacing="off" w:after="240" w:afterAutospacing="off"/>
        <w:ind w:left="360" w:hanging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7D037396" w:rsidR="342444E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Automated monthly and quarterly financial reporting processes, reducing manual effort and improving report turnaround time by 40%.</w:t>
      </w:r>
    </w:p>
    <w:p w:rsidR="342444E9" w:rsidP="7D037396" w:rsidRDefault="342444E9" w14:paraId="270700FF" w14:textId="6316AB17">
      <w:pPr>
        <w:pStyle w:val="ListParagraph"/>
        <w:numPr>
          <w:ilvl w:val="0"/>
          <w:numId w:val="1"/>
        </w:numPr>
        <w:spacing w:before="240" w:beforeAutospacing="off" w:after="240" w:afterAutospacing="off"/>
        <w:ind w:left="360" w:hanging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185AB400" w:rsidR="342444E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Assisted</w:t>
      </w:r>
      <w:r w:rsidRPr="185AB400" w:rsidR="342444E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in migrating legacy Excel-based reporting to cloud-based BI solutions like Power BI, SQL Server Reporting Services, enabling real-time access to financial data.</w:t>
      </w:r>
    </w:p>
    <w:p w:rsidR="12A268B8" w:rsidP="185AB400" w:rsidRDefault="12A268B8" w14:paraId="6CA04FEA" w14:textId="632F25D4">
      <w:pPr>
        <w:pStyle w:val="ListParagraph"/>
        <w:numPr>
          <w:ilvl w:val="0"/>
          <w:numId w:val="1"/>
        </w:numPr>
        <w:spacing w:before="240" w:beforeAutospacing="off" w:after="240" w:afterAutospacing="off"/>
        <w:ind w:left="360" w:hanging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185AB400" w:rsidR="12A268B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Utilized Java Spring Boot to build RESTful APIs for secure data exchange between internal banking systems, improving data accessibility and integration."</w:t>
      </w:r>
    </w:p>
    <w:p w:rsidR="12A268B8" w:rsidP="185AB400" w:rsidRDefault="12A268B8" w14:paraId="118166AF" w14:textId="20D16415">
      <w:pPr>
        <w:pStyle w:val="ListParagraph"/>
        <w:numPr>
          <w:ilvl w:val="0"/>
          <w:numId w:val="1"/>
        </w:numPr>
        <w:spacing w:before="240" w:beforeAutospacing="off" w:after="240" w:afterAutospacing="off"/>
        <w:ind w:left="360" w:hanging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185AB400" w:rsidR="12A268B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Implemented Java based data validation checks within the ETL processes, improving data quality within financial reporting.</w:t>
      </w:r>
    </w:p>
    <w:p w:rsidR="12A268B8" w:rsidP="185AB400" w:rsidRDefault="12A268B8" w14:paraId="1E9A3223" w14:textId="3C5DF242">
      <w:pPr>
        <w:pStyle w:val="ListParagraph"/>
        <w:numPr>
          <w:ilvl w:val="0"/>
          <w:numId w:val="1"/>
        </w:numPr>
        <w:ind w:left="360" w:hanging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185AB400" w:rsidR="12A268B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Contributed to the development of Java-based data processing jobs for </w:t>
      </w:r>
      <w:r w:rsidRPr="185AB400" w:rsidR="12A268B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optimizing</w:t>
      </w:r>
      <w:r w:rsidRPr="185AB400" w:rsidR="12A268B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SQL query performance, reducing processing times for critical financial reports.</w:t>
      </w:r>
    </w:p>
    <w:p w:rsidR="12A268B8" w:rsidP="185AB400" w:rsidRDefault="12A268B8" w14:paraId="446CA7D1" w14:textId="07517AAD">
      <w:pPr>
        <w:pStyle w:val="ListParagraph"/>
        <w:numPr>
          <w:ilvl w:val="0"/>
          <w:numId w:val="1"/>
        </w:numPr>
        <w:ind w:left="360" w:hanging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185AB400" w:rsidR="12A268B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Designed and implemented Java servlets for handling secure online transactions, ensuring compliance with financial industry standards.</w:t>
      </w:r>
    </w:p>
    <w:p w:rsidR="12A268B8" w:rsidP="185AB400" w:rsidRDefault="12A268B8" w14:paraId="05311C1D" w14:textId="738AFAC3">
      <w:pPr>
        <w:pStyle w:val="ListParagraph"/>
        <w:numPr>
          <w:ilvl w:val="0"/>
          <w:numId w:val="1"/>
        </w:numPr>
        <w:ind w:left="360" w:hanging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185AB400" w:rsidR="12A268B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Utilized Java Database Connectivity (JDBC) to develop data access layers for efficient interaction with the bank's core database systems.</w:t>
      </w:r>
    </w:p>
    <w:p w:rsidR="342444E9" w:rsidP="7D037396" w:rsidRDefault="342444E9" w14:paraId="0D2A3002" w14:textId="6AEBE6D9">
      <w:pPr>
        <w:pStyle w:val="ListParagraph"/>
        <w:numPr>
          <w:ilvl w:val="0"/>
          <w:numId w:val="1"/>
        </w:numPr>
        <w:spacing w:before="240" w:beforeAutospacing="off" w:after="240" w:afterAutospacing="off"/>
        <w:ind w:left="360" w:hanging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7D037396" w:rsidR="342444E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Collaborated with business teams and senior analysts to define key performance indicators</w:t>
      </w:r>
      <w:r w:rsidRPr="7D037396" w:rsidR="11B0686D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- </w:t>
      </w:r>
      <w:r w:rsidRPr="7D037396" w:rsidR="342444E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KPIs and develop custom financial reports for executive decision-making.</w:t>
      </w:r>
    </w:p>
    <w:p w:rsidR="342444E9" w:rsidP="7D037396" w:rsidRDefault="342444E9" w14:paraId="1B098582" w14:textId="2C758B59">
      <w:pPr>
        <w:pStyle w:val="ListParagraph"/>
        <w:numPr>
          <w:ilvl w:val="0"/>
          <w:numId w:val="1"/>
        </w:numPr>
        <w:spacing w:before="240" w:beforeAutospacing="off" w:after="240" w:afterAutospacing="off"/>
        <w:ind w:left="360" w:hanging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7D037396" w:rsidR="342444E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Performed ad-hoc financial analysis, helping leadership teams </w:t>
      </w:r>
      <w:r w:rsidRPr="7D037396" w:rsidR="342444E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optimize</w:t>
      </w:r>
      <w:r w:rsidRPr="7D037396" w:rsidR="342444E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loan approvals, reduce non-performing assets (NPAs), and improve credit risk assessment.</w:t>
      </w:r>
    </w:p>
    <w:p w:rsidR="342444E9" w:rsidP="7D037396" w:rsidRDefault="342444E9" w14:paraId="7543D791" w14:textId="2FBB08BC">
      <w:pPr>
        <w:pStyle w:val="ListParagraph"/>
        <w:numPr>
          <w:ilvl w:val="0"/>
          <w:numId w:val="1"/>
        </w:numPr>
        <w:spacing w:before="240" w:beforeAutospacing="off" w:after="240" w:afterAutospacing="off"/>
        <w:ind w:left="360" w:hanging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7D037396" w:rsidR="342444E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Optimized SQL query performance by indexing and tuning database structures, reducing query execution time by 30% for critical banking reports.</w:t>
      </w:r>
    </w:p>
    <w:p w:rsidR="342444E9" w:rsidP="7D037396" w:rsidRDefault="342444E9" w14:paraId="64C7A843" w14:textId="49D194D3">
      <w:pPr>
        <w:pStyle w:val="ListParagraph"/>
        <w:numPr>
          <w:ilvl w:val="0"/>
          <w:numId w:val="1"/>
        </w:numPr>
        <w:ind w:left="360" w:hanging="360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7D037396" w:rsidR="342444E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Worked</w:t>
      </w:r>
      <w:r w:rsidRPr="7D037396" w:rsidR="342444E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closely with cross-functional teams </w:t>
      </w:r>
      <w:r w:rsidRPr="7D037396" w:rsidR="583F9BB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like </w:t>
      </w:r>
      <w:r w:rsidRPr="7D037396" w:rsidR="342444E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risk, finance, and IT to bridge the gap between business needs and data-driven solutions.</w:t>
      </w:r>
    </w:p>
    <w:p w:rsidR="49DB0D06" w:rsidP="7D037396" w:rsidRDefault="49DB0D06" w14:paraId="6E1F399B" w14:textId="5C339168">
      <w:pPr>
        <w:ind w:left="-360" w:right="-20"/>
        <w:jc w:val="both"/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pPr>
      <w:r w:rsidRPr="185AB400" w:rsidR="77D4F4C5">
        <w:rPr>
          <w:rFonts w:ascii="Times New Roman" w:hAnsi="Times New Roman" w:eastAsia="Times New Roman" w:cs="Times New Roman"/>
          <w:b w:val="1"/>
          <w:bCs w:val="1"/>
        </w:rPr>
        <w:t xml:space="preserve">Environment: </w:t>
      </w:r>
      <w:r w:rsidRPr="185AB400" w:rsidR="4DBCA8CA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>Databases: SQL Server, Oracle, PostgreSQL | Data Visualization: Power BI, Tableau, Excel | Programming &amp; Scripting: SQL, Python, Pandas, NumPy, Matplotlib, Seaborn | Analytics &amp; Reporting: SQL Reporting Services, Advanced Excel-Pivot Tables, Macros, Statistical Modeling | Data Processing &amp;ETL: SQL Stored Procedures, Functions, Data Cleaning, Query Optimization | Finance-Specific Tools: Risk &amp; Compliance Reporting, Loan Performance Analysis, Fraud Detection Analytics</w:t>
      </w:r>
      <w:r w:rsidRPr="185AB400" w:rsidR="54BBAF57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 | JavaScript, Java </w:t>
      </w:r>
      <w:r w:rsidRPr="185AB400" w:rsidR="54BBAF57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>dabase</w:t>
      </w:r>
      <w:r w:rsidRPr="185AB400" w:rsidR="54BBAF57"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  <w:t xml:space="preserve"> connectivity</w:t>
      </w:r>
    </w:p>
    <w:p w:rsidR="49DB0D06" w:rsidP="7D037396" w:rsidRDefault="49DB0D06" w14:paraId="432DB853" w14:textId="144209F3">
      <w:pPr>
        <w:spacing w:before="240" w:after="0" w:line="274" w:lineRule="auto"/>
        <w:ind w:left="-360" w:right="-20"/>
        <w:rPr>
          <w:rFonts w:ascii="Times New Roman" w:hAnsi="Times New Roman" w:eastAsia="Times New Roman" w:cs="Times New Roman"/>
          <w:b w:val="1"/>
          <w:bCs w:val="1"/>
          <w:smallCaps w:val="1"/>
          <w:sz w:val="22"/>
          <w:szCs w:val="22"/>
          <w:u w:val="single"/>
        </w:rPr>
      </w:pPr>
      <w:r w:rsidRPr="7D037396" w:rsidR="0B21A542">
        <w:rPr>
          <w:rFonts w:ascii="Times New Roman" w:hAnsi="Times New Roman" w:eastAsia="Times New Roman" w:cs="Times New Roman"/>
          <w:b w:val="1"/>
          <w:bCs w:val="1"/>
          <w:smallCaps w:val="1"/>
          <w:sz w:val="22"/>
          <w:szCs w:val="22"/>
          <w:u w:val="single"/>
        </w:rPr>
        <w:t xml:space="preserve">CERTIFICATION </w:t>
      </w:r>
    </w:p>
    <w:p w:rsidR="49DB0D06" w:rsidP="7D037396" w:rsidRDefault="49DB0D06" w14:paraId="71122952" w14:textId="30C0E0E8">
      <w:pPr>
        <w:pStyle w:val="ListParagraph"/>
        <w:numPr>
          <w:ilvl w:val="0"/>
          <w:numId w:val="2"/>
        </w:numPr>
        <w:spacing w:after="0"/>
        <w:ind w:left="360" w:right="-20"/>
        <w:rPr>
          <w:rFonts w:ascii="Times New Roman" w:hAnsi="Times New Roman" w:eastAsia="Times New Roman" w:cs="Times New Roman"/>
          <w:sz w:val="22"/>
          <w:szCs w:val="22"/>
        </w:rPr>
      </w:pPr>
      <w:r w:rsidRPr="7D037396" w:rsidR="0B21A542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>IBM</w:t>
      </w:r>
      <w:r w:rsidRPr="7D037396" w:rsidR="0B21A542">
        <w:rPr>
          <w:rFonts w:ascii="Times New Roman" w:hAnsi="Times New Roman" w:eastAsia="Times New Roman" w:cs="Times New Roman"/>
          <w:sz w:val="22"/>
          <w:szCs w:val="22"/>
        </w:rPr>
        <w:t xml:space="preserve"> Certified DATA SCIENCE TOOLS </w:t>
      </w:r>
    </w:p>
    <w:p w:rsidR="49DB0D06" w:rsidP="7D037396" w:rsidRDefault="49DB0D06" w14:paraId="329BBEF2" w14:textId="2AA6C27F">
      <w:pPr>
        <w:pStyle w:val="ListParagraph"/>
        <w:numPr>
          <w:ilvl w:val="0"/>
          <w:numId w:val="2"/>
        </w:numPr>
        <w:spacing w:before="240" w:after="0"/>
        <w:ind w:left="360" w:right="-20"/>
        <w:rPr>
          <w:rFonts w:ascii="Times New Roman" w:hAnsi="Times New Roman" w:eastAsia="Times New Roman" w:cs="Times New Roman"/>
          <w:sz w:val="22"/>
          <w:szCs w:val="22"/>
        </w:rPr>
      </w:pPr>
      <w:r w:rsidRPr="7D037396" w:rsidR="0B21A542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>IBM</w:t>
      </w:r>
      <w:r w:rsidRPr="7D037396" w:rsidR="0B21A542">
        <w:rPr>
          <w:rFonts w:ascii="Times New Roman" w:hAnsi="Times New Roman" w:eastAsia="Times New Roman" w:cs="Times New Roman"/>
          <w:sz w:val="22"/>
          <w:szCs w:val="22"/>
        </w:rPr>
        <w:t xml:space="preserve"> Certified R for Data Science</w:t>
      </w:r>
    </w:p>
    <w:p w:rsidR="49DB0D06" w:rsidP="7D037396" w:rsidRDefault="49DB0D06" w14:paraId="5B692FCB" w14:textId="70284FC5">
      <w:pPr>
        <w:pStyle w:val="ListParagraph"/>
        <w:numPr>
          <w:ilvl w:val="0"/>
          <w:numId w:val="2"/>
        </w:numPr>
        <w:spacing w:before="240" w:after="0"/>
        <w:ind w:left="360" w:right="-20"/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</w:pPr>
      <w:r w:rsidRPr="7D037396" w:rsidR="0B21A542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 xml:space="preserve">AWS </w:t>
      </w:r>
      <w:r w:rsidRPr="7D037396" w:rsidR="0B21A542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 xml:space="preserve">Certified Data Engineer </w:t>
      </w:r>
    </w:p>
    <w:p w:rsidR="49DB0D06" w:rsidP="7D037396" w:rsidRDefault="49DB0D06" w14:paraId="212DB655" w14:textId="243D642D">
      <w:pPr>
        <w:spacing w:before="240" w:after="0"/>
        <w:ind w:right="-20" w:hanging="360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  <w:u w:val="single"/>
        </w:rPr>
      </w:pPr>
      <w:r w:rsidRPr="7D037396" w:rsidR="0B21A542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  <w:u w:val="single"/>
        </w:rPr>
        <w:t xml:space="preserve">EDUCATION </w:t>
      </w:r>
    </w:p>
    <w:p w:rsidR="49DB0D06" w:rsidP="7D037396" w:rsidRDefault="49DB0D06" w14:paraId="4ECFBD3E" w14:textId="7B172D20">
      <w:pPr>
        <w:spacing w:after="0"/>
        <w:ind w:left="360" w:right="-20" w:hanging="360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</w:pPr>
      <w:r w:rsidRPr="7D037396" w:rsidR="3A392208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>UMassd, MA, USA</w:t>
      </w:r>
    </w:p>
    <w:p w:rsidR="49DB0D06" w:rsidP="7D037396" w:rsidRDefault="49DB0D06" w14:paraId="75E661A4" w14:textId="7AE2E338">
      <w:pPr>
        <w:spacing w:after="0"/>
        <w:ind w:left="360" w:right="-20" w:hanging="360"/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</w:pPr>
      <w:r w:rsidRPr="7D037396" w:rsidR="0B21A542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 xml:space="preserve">Data Science </w:t>
      </w:r>
      <w:r w:rsidRPr="7D037396" w:rsidR="0B21A542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22"/>
          <w:szCs w:val="22"/>
        </w:rPr>
        <w:t>(GPA: 3.5/4.0)</w:t>
      </w:r>
      <w:r w:rsidRPr="7D037396" w:rsidR="0B21A542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 xml:space="preserve">                                                                                                 </w:t>
      </w:r>
      <w:r w:rsidRPr="7D037396" w:rsidR="490349AC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 xml:space="preserve">             </w:t>
      </w:r>
      <w:r w:rsidRPr="7D037396" w:rsidR="0B21A542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>Aug 2021 - May 2023</w:t>
      </w:r>
    </w:p>
    <w:p w:rsidR="49DB0D06" w:rsidP="7D037396" w:rsidRDefault="49DB0D06" w14:paraId="26209921" w14:textId="42509C54">
      <w:pPr>
        <w:spacing w:after="0"/>
        <w:ind w:left="360" w:right="-20" w:hanging="360"/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</w:pPr>
      <w:r w:rsidRPr="7D037396" w:rsidR="0B21A542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>G</w:t>
      </w:r>
      <w:r w:rsidRPr="7D037396" w:rsidR="147CB11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>odavari institute of Eng &amp; Tech</w:t>
      </w:r>
      <w:r w:rsidRPr="7D037396" w:rsidR="0B21A542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>, A</w:t>
      </w:r>
      <w:r w:rsidRPr="7D037396" w:rsidR="57E410A8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>.</w:t>
      </w:r>
      <w:r w:rsidRPr="7D037396" w:rsidR="0B21A542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</w:rPr>
        <w:t>P, India</w:t>
      </w:r>
      <w:r w:rsidRPr="7D037396" w:rsidR="0B21A542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 xml:space="preserve"> </w:t>
      </w:r>
    </w:p>
    <w:p w:rsidR="49DB0D06" w:rsidP="7D037396" w:rsidRDefault="49DB0D06" w14:paraId="55974CCE" w14:textId="32D6D342">
      <w:pPr>
        <w:spacing w:after="0"/>
        <w:ind w:left="360" w:right="-20" w:hanging="360"/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</w:pPr>
      <w:r w:rsidRPr="7D037396" w:rsidR="0B21A542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 xml:space="preserve">Computer Science &amp; Engineering </w:t>
      </w:r>
      <w:r w:rsidRPr="7D037396" w:rsidR="0B21A542">
        <w:rPr>
          <w:rFonts w:ascii="Times New Roman" w:hAnsi="Times New Roman" w:eastAsia="Times New Roman" w:cs="Times New Roman"/>
          <w:i w:val="1"/>
          <w:iCs w:val="1"/>
          <w:color w:val="000000" w:themeColor="text1" w:themeTint="FF" w:themeShade="FF"/>
          <w:sz w:val="22"/>
          <w:szCs w:val="22"/>
        </w:rPr>
        <w:t>(CGPA: 8.5/10.0)</w:t>
      </w:r>
      <w:r w:rsidRPr="7D037396" w:rsidR="0B21A542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 xml:space="preserve">                                                                         March 2013 - May 2017</w:t>
      </w:r>
    </w:p>
    <w:p w:rsidR="49DB0D06" w:rsidP="361F0232" w:rsidRDefault="49DB0D06" w14:paraId="48F33525" w14:textId="4429FB61">
      <w:pPr>
        <w:pStyle w:val="Normal"/>
        <w:ind/>
        <w:jc w:val="both"/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pPr>
    </w:p>
    <w:sectPr w:rsidR="49DB0D06" w:rsidSect="00877CBB">
      <w:headerReference w:type="default" r:id="rId8"/>
      <w:footerReference w:type="default" r:id="rId9"/>
      <w:pgSz w:w="12240" w:h="15840" w:orient="portrait" w:code="1"/>
      <w:pgMar w:top="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D14A1" w:rsidRDefault="00DD14A1" w14:paraId="0CA40CF2" w14:textId="77777777">
      <w:pPr>
        <w:spacing w:after="0" w:line="240" w:lineRule="auto"/>
      </w:pPr>
      <w:r>
        <w:separator/>
      </w:r>
    </w:p>
  </w:endnote>
  <w:endnote w:type="continuationSeparator" w:id="0">
    <w:p w:rsidR="00DD14A1" w:rsidRDefault="00DD14A1" w14:paraId="407ABB0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49DB0D06" w:rsidTr="49DB0D06" w14:paraId="60E3D4D4" w14:textId="77777777">
      <w:trPr>
        <w:trHeight w:val="300"/>
      </w:trPr>
      <w:tc>
        <w:tcPr>
          <w:tcW w:w="3600" w:type="dxa"/>
        </w:tcPr>
        <w:p w:rsidR="49DB0D06" w:rsidP="49DB0D06" w:rsidRDefault="49DB0D06" w14:paraId="5F6CAD3D" w14:textId="48616DF0">
          <w:pPr>
            <w:pStyle w:val="Header"/>
            <w:ind w:left="-115"/>
          </w:pPr>
        </w:p>
      </w:tc>
      <w:tc>
        <w:tcPr>
          <w:tcW w:w="3600" w:type="dxa"/>
        </w:tcPr>
        <w:p w:rsidR="49DB0D06" w:rsidP="49DB0D06" w:rsidRDefault="49DB0D06" w14:paraId="53229B36" w14:textId="29DBA5F5">
          <w:pPr>
            <w:pStyle w:val="Header"/>
            <w:jc w:val="center"/>
          </w:pPr>
        </w:p>
      </w:tc>
      <w:tc>
        <w:tcPr>
          <w:tcW w:w="3600" w:type="dxa"/>
        </w:tcPr>
        <w:p w:rsidR="49DB0D06" w:rsidP="49DB0D06" w:rsidRDefault="49DB0D06" w14:paraId="7E0F2D9E" w14:textId="61B59C0E">
          <w:pPr>
            <w:pStyle w:val="Header"/>
            <w:ind w:right="-115"/>
            <w:jc w:val="right"/>
          </w:pPr>
        </w:p>
      </w:tc>
    </w:tr>
  </w:tbl>
  <w:p w:rsidR="49DB0D06" w:rsidP="49DB0D06" w:rsidRDefault="49DB0D06" w14:paraId="5B926CEC" w14:textId="344E24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D14A1" w:rsidRDefault="00DD14A1" w14:paraId="08F28815" w14:textId="77777777">
      <w:pPr>
        <w:spacing w:after="0" w:line="240" w:lineRule="auto"/>
      </w:pPr>
      <w:r>
        <w:separator/>
      </w:r>
    </w:p>
  </w:footnote>
  <w:footnote w:type="continuationSeparator" w:id="0">
    <w:p w:rsidR="00DD14A1" w:rsidRDefault="00DD14A1" w14:paraId="554DEC75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49DB0D06" w:rsidP="49DB0D06" w:rsidRDefault="49DB0D06" w14:paraId="4C931BBB" w14:textId="2BCB5882">
    <w:pPr>
      <w:pStyle w:val="Header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Ft81kzkK" int2:invalidationBookmarkName="" int2:hashCode="vWsCBPEfEirVbJ" int2:id="vBMQLr06">
      <int2:state int2:type="WordDesignerDefaultAnnotation" int2:value="Rejected"/>
    </int2:bookmark>
    <int2:bookmark int2:bookmarkName="_Int_VY1wuddj" int2:invalidationBookmarkName="" int2:hashCode="0YeSwqrB1E4QIS" int2:id="vu6ZRi8m">
      <int2:state int2:type="WordDesignerDefaultAnnotation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BF5778"/>
    <w:multiLevelType w:val="hybridMultilevel"/>
    <w:tmpl w:val="68B0A22E"/>
    <w:lvl w:ilvl="0" w:tplc="5128FA2E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71A0727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B6F16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2C678D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1DA211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FACAE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F5834A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FA2086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33CA0D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6F2B2A5D"/>
    <w:multiLevelType w:val="hybridMultilevel"/>
    <w:tmpl w:val="BD84FF2C"/>
    <w:lvl w:ilvl="0" w:tplc="D048DAA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FE84B8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EC232A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79E8F3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800BB3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E0E38A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69CF3F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26A7F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C1282E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72EFB81B"/>
    <w:multiLevelType w:val="hybridMultilevel"/>
    <w:tmpl w:val="FECA15BE"/>
    <w:lvl w:ilvl="0" w:tplc="7E2CFB1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FBCEF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B4050E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A3C173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A2AEA8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A04901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F4608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ED8DF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341C2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99E9B34"/>
    <w:rsid w:val="000A3F4E"/>
    <w:rsid w:val="0033F01E"/>
    <w:rsid w:val="006A448C"/>
    <w:rsid w:val="007B2F9B"/>
    <w:rsid w:val="0083DF60"/>
    <w:rsid w:val="00877CBB"/>
    <w:rsid w:val="00A7EFB4"/>
    <w:rsid w:val="00AA5F0B"/>
    <w:rsid w:val="00B57171"/>
    <w:rsid w:val="00DD14A1"/>
    <w:rsid w:val="010C3B2E"/>
    <w:rsid w:val="01215541"/>
    <w:rsid w:val="012573AB"/>
    <w:rsid w:val="017C6427"/>
    <w:rsid w:val="01A1EA33"/>
    <w:rsid w:val="01B6E9F4"/>
    <w:rsid w:val="01C40E27"/>
    <w:rsid w:val="01D5FA61"/>
    <w:rsid w:val="0243DBC6"/>
    <w:rsid w:val="028E5142"/>
    <w:rsid w:val="02A90BF8"/>
    <w:rsid w:val="02C6FAF0"/>
    <w:rsid w:val="0375D807"/>
    <w:rsid w:val="03853B63"/>
    <w:rsid w:val="03993065"/>
    <w:rsid w:val="03A7563D"/>
    <w:rsid w:val="03CD46A5"/>
    <w:rsid w:val="03D10EC5"/>
    <w:rsid w:val="03DDBF76"/>
    <w:rsid w:val="03E2E480"/>
    <w:rsid w:val="03F03898"/>
    <w:rsid w:val="04066CF8"/>
    <w:rsid w:val="04527597"/>
    <w:rsid w:val="045654A4"/>
    <w:rsid w:val="0474FBA6"/>
    <w:rsid w:val="0483AD24"/>
    <w:rsid w:val="049130B3"/>
    <w:rsid w:val="04B69B12"/>
    <w:rsid w:val="04BBDB49"/>
    <w:rsid w:val="051A1E24"/>
    <w:rsid w:val="053E5C03"/>
    <w:rsid w:val="05544006"/>
    <w:rsid w:val="055D8651"/>
    <w:rsid w:val="059E0E6F"/>
    <w:rsid w:val="05A69C6A"/>
    <w:rsid w:val="05EFEECD"/>
    <w:rsid w:val="060822D3"/>
    <w:rsid w:val="06236E45"/>
    <w:rsid w:val="0651B8C8"/>
    <w:rsid w:val="0657ABAA"/>
    <w:rsid w:val="067442DA"/>
    <w:rsid w:val="067F828B"/>
    <w:rsid w:val="06963D3A"/>
    <w:rsid w:val="069B9110"/>
    <w:rsid w:val="06A53041"/>
    <w:rsid w:val="06B5F729"/>
    <w:rsid w:val="06BCDC25"/>
    <w:rsid w:val="0701CB2E"/>
    <w:rsid w:val="0759F092"/>
    <w:rsid w:val="07759232"/>
    <w:rsid w:val="078F8CFA"/>
    <w:rsid w:val="088213B2"/>
    <w:rsid w:val="088335B2"/>
    <w:rsid w:val="08AD3397"/>
    <w:rsid w:val="08BCDAD7"/>
    <w:rsid w:val="09498FD1"/>
    <w:rsid w:val="09D11406"/>
    <w:rsid w:val="09E01AE2"/>
    <w:rsid w:val="09F47CE7"/>
    <w:rsid w:val="0A3CC40E"/>
    <w:rsid w:val="0A64F328"/>
    <w:rsid w:val="0A748579"/>
    <w:rsid w:val="0A7A89C7"/>
    <w:rsid w:val="0AD3DDD5"/>
    <w:rsid w:val="0B1D3176"/>
    <w:rsid w:val="0B21A542"/>
    <w:rsid w:val="0B8DFEE0"/>
    <w:rsid w:val="0BE4AE0E"/>
    <w:rsid w:val="0BF473EC"/>
    <w:rsid w:val="0BF94B49"/>
    <w:rsid w:val="0C1F106F"/>
    <w:rsid w:val="0C987CD8"/>
    <w:rsid w:val="0CB53DEE"/>
    <w:rsid w:val="0D7DED4B"/>
    <w:rsid w:val="0D807E6F"/>
    <w:rsid w:val="0D901B17"/>
    <w:rsid w:val="0DEACE56"/>
    <w:rsid w:val="0E27989F"/>
    <w:rsid w:val="0F2BEB78"/>
    <w:rsid w:val="0F5FC46C"/>
    <w:rsid w:val="0F8E269B"/>
    <w:rsid w:val="10011C5A"/>
    <w:rsid w:val="1025760C"/>
    <w:rsid w:val="103ABF1F"/>
    <w:rsid w:val="107C2E8D"/>
    <w:rsid w:val="108D8A27"/>
    <w:rsid w:val="10AE06E4"/>
    <w:rsid w:val="10C5F9AC"/>
    <w:rsid w:val="10DBA107"/>
    <w:rsid w:val="119F95A4"/>
    <w:rsid w:val="11B0686D"/>
    <w:rsid w:val="12045860"/>
    <w:rsid w:val="12465DBC"/>
    <w:rsid w:val="128506D3"/>
    <w:rsid w:val="129CA75D"/>
    <w:rsid w:val="12A268B8"/>
    <w:rsid w:val="12DBABA9"/>
    <w:rsid w:val="130AABB4"/>
    <w:rsid w:val="130E5BDC"/>
    <w:rsid w:val="13152FF5"/>
    <w:rsid w:val="1327E94D"/>
    <w:rsid w:val="13577423"/>
    <w:rsid w:val="13B1AD56"/>
    <w:rsid w:val="147250F1"/>
    <w:rsid w:val="147CB11F"/>
    <w:rsid w:val="148C86D7"/>
    <w:rsid w:val="149D0936"/>
    <w:rsid w:val="14BD9C70"/>
    <w:rsid w:val="14BEFF1B"/>
    <w:rsid w:val="14C9EB36"/>
    <w:rsid w:val="14D38516"/>
    <w:rsid w:val="14D9EC99"/>
    <w:rsid w:val="14E78398"/>
    <w:rsid w:val="14F53945"/>
    <w:rsid w:val="152789EE"/>
    <w:rsid w:val="155BF91E"/>
    <w:rsid w:val="159A4251"/>
    <w:rsid w:val="15B07A0D"/>
    <w:rsid w:val="16213F0A"/>
    <w:rsid w:val="171A7069"/>
    <w:rsid w:val="17217E08"/>
    <w:rsid w:val="17ADBE1D"/>
    <w:rsid w:val="17D425D9"/>
    <w:rsid w:val="1812D165"/>
    <w:rsid w:val="18508A3C"/>
    <w:rsid w:val="185A6E4B"/>
    <w:rsid w:val="185AB400"/>
    <w:rsid w:val="186AC7BB"/>
    <w:rsid w:val="18DF542F"/>
    <w:rsid w:val="193508E1"/>
    <w:rsid w:val="196C2427"/>
    <w:rsid w:val="19B29CF8"/>
    <w:rsid w:val="19CFAE59"/>
    <w:rsid w:val="1A07E6BA"/>
    <w:rsid w:val="1A09C178"/>
    <w:rsid w:val="1A0AA0B1"/>
    <w:rsid w:val="1A29E47D"/>
    <w:rsid w:val="1A4E68B0"/>
    <w:rsid w:val="1A524885"/>
    <w:rsid w:val="1A61B5B4"/>
    <w:rsid w:val="1AD0D942"/>
    <w:rsid w:val="1AD259D8"/>
    <w:rsid w:val="1AEFA896"/>
    <w:rsid w:val="1B39CB40"/>
    <w:rsid w:val="1B4B0613"/>
    <w:rsid w:val="1B542F49"/>
    <w:rsid w:val="1BFC72EE"/>
    <w:rsid w:val="1C08B3AB"/>
    <w:rsid w:val="1C32E5B0"/>
    <w:rsid w:val="1C529255"/>
    <w:rsid w:val="1C598E68"/>
    <w:rsid w:val="1C71CCD0"/>
    <w:rsid w:val="1D474FF2"/>
    <w:rsid w:val="1D5AB195"/>
    <w:rsid w:val="1D5E9B96"/>
    <w:rsid w:val="1D6C0D2F"/>
    <w:rsid w:val="1D72C7CA"/>
    <w:rsid w:val="1D8411A6"/>
    <w:rsid w:val="1DD0BF87"/>
    <w:rsid w:val="1E087A04"/>
    <w:rsid w:val="1E713CCF"/>
    <w:rsid w:val="1E793DB4"/>
    <w:rsid w:val="1EB9D8E9"/>
    <w:rsid w:val="1EDD5999"/>
    <w:rsid w:val="1EFA3261"/>
    <w:rsid w:val="1F07EF77"/>
    <w:rsid w:val="1F12FB8D"/>
    <w:rsid w:val="1F941214"/>
    <w:rsid w:val="1FA44A65"/>
    <w:rsid w:val="1FD1D4C7"/>
    <w:rsid w:val="200C753C"/>
    <w:rsid w:val="2036E5D0"/>
    <w:rsid w:val="207929FA"/>
    <w:rsid w:val="2079E235"/>
    <w:rsid w:val="2084E6FA"/>
    <w:rsid w:val="20AE12BB"/>
    <w:rsid w:val="20BCF1F9"/>
    <w:rsid w:val="20C152AF"/>
    <w:rsid w:val="20E363BE"/>
    <w:rsid w:val="20F1E799"/>
    <w:rsid w:val="2110629F"/>
    <w:rsid w:val="21399B7B"/>
    <w:rsid w:val="21401AC6"/>
    <w:rsid w:val="217110B1"/>
    <w:rsid w:val="21A41462"/>
    <w:rsid w:val="21BEAE54"/>
    <w:rsid w:val="22015091"/>
    <w:rsid w:val="22323D37"/>
    <w:rsid w:val="22537441"/>
    <w:rsid w:val="22B6EB2F"/>
    <w:rsid w:val="22D491F3"/>
    <w:rsid w:val="2394236D"/>
    <w:rsid w:val="23AEFDD9"/>
    <w:rsid w:val="23D9037C"/>
    <w:rsid w:val="23FA9D33"/>
    <w:rsid w:val="243E31B6"/>
    <w:rsid w:val="24C17C8B"/>
    <w:rsid w:val="24F95EA7"/>
    <w:rsid w:val="250FCD57"/>
    <w:rsid w:val="2517E36F"/>
    <w:rsid w:val="251B6359"/>
    <w:rsid w:val="251EC1B4"/>
    <w:rsid w:val="25576289"/>
    <w:rsid w:val="259653ED"/>
    <w:rsid w:val="260492B4"/>
    <w:rsid w:val="267FE6C4"/>
    <w:rsid w:val="26FF30B4"/>
    <w:rsid w:val="27014654"/>
    <w:rsid w:val="271D543F"/>
    <w:rsid w:val="273D6F6E"/>
    <w:rsid w:val="275C3915"/>
    <w:rsid w:val="27AF5C4A"/>
    <w:rsid w:val="27CA5519"/>
    <w:rsid w:val="28527DEB"/>
    <w:rsid w:val="2930570A"/>
    <w:rsid w:val="294B2CAB"/>
    <w:rsid w:val="2972C5A9"/>
    <w:rsid w:val="29929C25"/>
    <w:rsid w:val="2A00470B"/>
    <w:rsid w:val="2A0D1BE3"/>
    <w:rsid w:val="2A20075C"/>
    <w:rsid w:val="2A409EAD"/>
    <w:rsid w:val="2A680DB7"/>
    <w:rsid w:val="2B120250"/>
    <w:rsid w:val="2B3449A0"/>
    <w:rsid w:val="2B69747F"/>
    <w:rsid w:val="2B820C02"/>
    <w:rsid w:val="2BAA1F10"/>
    <w:rsid w:val="2BC38FF6"/>
    <w:rsid w:val="2C04392D"/>
    <w:rsid w:val="2C16B16B"/>
    <w:rsid w:val="2C2DC6DF"/>
    <w:rsid w:val="2CE48855"/>
    <w:rsid w:val="2CF6BD01"/>
    <w:rsid w:val="2D8D33F7"/>
    <w:rsid w:val="2DDC839F"/>
    <w:rsid w:val="2E2B89FD"/>
    <w:rsid w:val="2E2FA6DF"/>
    <w:rsid w:val="2E31CD3C"/>
    <w:rsid w:val="2E74D391"/>
    <w:rsid w:val="2E7C7381"/>
    <w:rsid w:val="2EC3A21E"/>
    <w:rsid w:val="2EE574C3"/>
    <w:rsid w:val="2EE5B467"/>
    <w:rsid w:val="2EFE6104"/>
    <w:rsid w:val="2F3D4FDA"/>
    <w:rsid w:val="2F43939E"/>
    <w:rsid w:val="2F476B98"/>
    <w:rsid w:val="2F9A68C1"/>
    <w:rsid w:val="2FBA6E2F"/>
    <w:rsid w:val="2FC276D2"/>
    <w:rsid w:val="2FCED034"/>
    <w:rsid w:val="308DC3D2"/>
    <w:rsid w:val="30B439C2"/>
    <w:rsid w:val="30EA1E99"/>
    <w:rsid w:val="310D5DA0"/>
    <w:rsid w:val="31127691"/>
    <w:rsid w:val="315E2C16"/>
    <w:rsid w:val="316AA095"/>
    <w:rsid w:val="318310B7"/>
    <w:rsid w:val="31ACEDA0"/>
    <w:rsid w:val="31EBDE1A"/>
    <w:rsid w:val="32643521"/>
    <w:rsid w:val="32DEF2AA"/>
    <w:rsid w:val="32F20EF1"/>
    <w:rsid w:val="32F33491"/>
    <w:rsid w:val="331A65E9"/>
    <w:rsid w:val="33214458"/>
    <w:rsid w:val="33247C71"/>
    <w:rsid w:val="33789DBB"/>
    <w:rsid w:val="338532A3"/>
    <w:rsid w:val="33AB72E9"/>
    <w:rsid w:val="3420FFF2"/>
    <w:rsid w:val="342444E9"/>
    <w:rsid w:val="342BA70A"/>
    <w:rsid w:val="342D3AC4"/>
    <w:rsid w:val="34392596"/>
    <w:rsid w:val="343E0731"/>
    <w:rsid w:val="345EC0A5"/>
    <w:rsid w:val="346F75D3"/>
    <w:rsid w:val="34B3E9CE"/>
    <w:rsid w:val="34CF8D91"/>
    <w:rsid w:val="34E668ED"/>
    <w:rsid w:val="351070E0"/>
    <w:rsid w:val="352ECFAD"/>
    <w:rsid w:val="355FC8A0"/>
    <w:rsid w:val="35689B48"/>
    <w:rsid w:val="35787E5E"/>
    <w:rsid w:val="361F0232"/>
    <w:rsid w:val="366C04B1"/>
    <w:rsid w:val="3686234F"/>
    <w:rsid w:val="369E8351"/>
    <w:rsid w:val="374C334C"/>
    <w:rsid w:val="374EA583"/>
    <w:rsid w:val="3784F9D6"/>
    <w:rsid w:val="37E721DC"/>
    <w:rsid w:val="37F2FAD9"/>
    <w:rsid w:val="382F874D"/>
    <w:rsid w:val="384CD424"/>
    <w:rsid w:val="3878BEDC"/>
    <w:rsid w:val="38D735F0"/>
    <w:rsid w:val="390ED055"/>
    <w:rsid w:val="39507B85"/>
    <w:rsid w:val="396E3CA4"/>
    <w:rsid w:val="396FDFCA"/>
    <w:rsid w:val="3976EE17"/>
    <w:rsid w:val="39A6BB37"/>
    <w:rsid w:val="39AD83A8"/>
    <w:rsid w:val="39C9962C"/>
    <w:rsid w:val="3A392208"/>
    <w:rsid w:val="3A5960AE"/>
    <w:rsid w:val="3A9B1789"/>
    <w:rsid w:val="3ADE2EA4"/>
    <w:rsid w:val="3AE7F1B0"/>
    <w:rsid w:val="3AF67181"/>
    <w:rsid w:val="3AFCDCA3"/>
    <w:rsid w:val="3AFF4B90"/>
    <w:rsid w:val="3B197061"/>
    <w:rsid w:val="3B6E33E0"/>
    <w:rsid w:val="3B71F474"/>
    <w:rsid w:val="3BB3536F"/>
    <w:rsid w:val="3BB4AAAD"/>
    <w:rsid w:val="3C00BD7F"/>
    <w:rsid w:val="3C21D2EF"/>
    <w:rsid w:val="3C98F137"/>
    <w:rsid w:val="3CC8E034"/>
    <w:rsid w:val="3D09A188"/>
    <w:rsid w:val="3D3E6B48"/>
    <w:rsid w:val="3D6E786F"/>
    <w:rsid w:val="3D726671"/>
    <w:rsid w:val="3D897F3B"/>
    <w:rsid w:val="3DA21578"/>
    <w:rsid w:val="3DAA0B78"/>
    <w:rsid w:val="3E0C8EA2"/>
    <w:rsid w:val="3E31E75E"/>
    <w:rsid w:val="3E42958E"/>
    <w:rsid w:val="3E451381"/>
    <w:rsid w:val="3E486B62"/>
    <w:rsid w:val="3E815EDE"/>
    <w:rsid w:val="3EBDD2FE"/>
    <w:rsid w:val="3F056098"/>
    <w:rsid w:val="3F14D464"/>
    <w:rsid w:val="3F1749B4"/>
    <w:rsid w:val="3F3B391E"/>
    <w:rsid w:val="3F4B2970"/>
    <w:rsid w:val="3FD90B64"/>
    <w:rsid w:val="3FF95E4C"/>
    <w:rsid w:val="402819ED"/>
    <w:rsid w:val="405EDDE2"/>
    <w:rsid w:val="409BA75B"/>
    <w:rsid w:val="40FBE5F5"/>
    <w:rsid w:val="41361C04"/>
    <w:rsid w:val="416F8988"/>
    <w:rsid w:val="41C9DE9B"/>
    <w:rsid w:val="42260016"/>
    <w:rsid w:val="424EEA76"/>
    <w:rsid w:val="4277B918"/>
    <w:rsid w:val="42BEE896"/>
    <w:rsid w:val="42F7EB86"/>
    <w:rsid w:val="4340DC69"/>
    <w:rsid w:val="4341A8D4"/>
    <w:rsid w:val="4365AEFC"/>
    <w:rsid w:val="43767ABB"/>
    <w:rsid w:val="438B3643"/>
    <w:rsid w:val="43DD8C2F"/>
    <w:rsid w:val="4407D723"/>
    <w:rsid w:val="44138979"/>
    <w:rsid w:val="444FA53F"/>
    <w:rsid w:val="447752F3"/>
    <w:rsid w:val="4477AEA1"/>
    <w:rsid w:val="448207F3"/>
    <w:rsid w:val="44A4031C"/>
    <w:rsid w:val="44BF9A6C"/>
    <w:rsid w:val="44EE740B"/>
    <w:rsid w:val="451D8405"/>
    <w:rsid w:val="4521EC52"/>
    <w:rsid w:val="4543765C"/>
    <w:rsid w:val="4566D587"/>
    <w:rsid w:val="45891AB0"/>
    <w:rsid w:val="458AB9E1"/>
    <w:rsid w:val="45A45613"/>
    <w:rsid w:val="45B40D76"/>
    <w:rsid w:val="45CFF46A"/>
    <w:rsid w:val="45F4D399"/>
    <w:rsid w:val="4636E495"/>
    <w:rsid w:val="46537D47"/>
    <w:rsid w:val="4660042F"/>
    <w:rsid w:val="46617E39"/>
    <w:rsid w:val="46624B36"/>
    <w:rsid w:val="46C093A7"/>
    <w:rsid w:val="4709333C"/>
    <w:rsid w:val="473FC2D4"/>
    <w:rsid w:val="479852D9"/>
    <w:rsid w:val="47F445AA"/>
    <w:rsid w:val="481FFD3D"/>
    <w:rsid w:val="48452F1C"/>
    <w:rsid w:val="48797885"/>
    <w:rsid w:val="489B0725"/>
    <w:rsid w:val="48FEDDDE"/>
    <w:rsid w:val="490349AC"/>
    <w:rsid w:val="49154691"/>
    <w:rsid w:val="497F61C5"/>
    <w:rsid w:val="49937CE4"/>
    <w:rsid w:val="49CEFC33"/>
    <w:rsid w:val="49D4F080"/>
    <w:rsid w:val="49DB0D06"/>
    <w:rsid w:val="49DB3444"/>
    <w:rsid w:val="4A41DCA0"/>
    <w:rsid w:val="4A5E3087"/>
    <w:rsid w:val="4A8C6A40"/>
    <w:rsid w:val="4A8F6885"/>
    <w:rsid w:val="4A9C5CA7"/>
    <w:rsid w:val="4AA7F92B"/>
    <w:rsid w:val="4B2EDBF0"/>
    <w:rsid w:val="4B2F942B"/>
    <w:rsid w:val="4B42FF38"/>
    <w:rsid w:val="4B9F1B10"/>
    <w:rsid w:val="4BDAE435"/>
    <w:rsid w:val="4BDCA45F"/>
    <w:rsid w:val="4C1065DE"/>
    <w:rsid w:val="4C6E467A"/>
    <w:rsid w:val="4CE7BEAF"/>
    <w:rsid w:val="4D12D506"/>
    <w:rsid w:val="4D377F0E"/>
    <w:rsid w:val="4D47312A"/>
    <w:rsid w:val="4DBCA8CA"/>
    <w:rsid w:val="4DE64003"/>
    <w:rsid w:val="4E29D730"/>
    <w:rsid w:val="4E301E1E"/>
    <w:rsid w:val="4E342E49"/>
    <w:rsid w:val="4E4D752B"/>
    <w:rsid w:val="4E52D2E8"/>
    <w:rsid w:val="4E53A7B0"/>
    <w:rsid w:val="4E5D4E49"/>
    <w:rsid w:val="4EA15591"/>
    <w:rsid w:val="4EF30E83"/>
    <w:rsid w:val="4F281E15"/>
    <w:rsid w:val="4FA2EDC9"/>
    <w:rsid w:val="4FF400F4"/>
    <w:rsid w:val="5003054E"/>
    <w:rsid w:val="502188A0"/>
    <w:rsid w:val="50AAC861"/>
    <w:rsid w:val="50B01582"/>
    <w:rsid w:val="50CE3C88"/>
    <w:rsid w:val="50FD5526"/>
    <w:rsid w:val="50FFF39F"/>
    <w:rsid w:val="5107F423"/>
    <w:rsid w:val="51189C22"/>
    <w:rsid w:val="511EC3E6"/>
    <w:rsid w:val="513E27C1"/>
    <w:rsid w:val="51526AB4"/>
    <w:rsid w:val="51660F74"/>
    <w:rsid w:val="518110C0"/>
    <w:rsid w:val="51C7C2CC"/>
    <w:rsid w:val="51F018FB"/>
    <w:rsid w:val="521377C1"/>
    <w:rsid w:val="52650E40"/>
    <w:rsid w:val="52DB80AB"/>
    <w:rsid w:val="52F7105A"/>
    <w:rsid w:val="5315A2CD"/>
    <w:rsid w:val="533610F7"/>
    <w:rsid w:val="53A07D94"/>
    <w:rsid w:val="53AAE544"/>
    <w:rsid w:val="5429AD43"/>
    <w:rsid w:val="543F0C62"/>
    <w:rsid w:val="5450188F"/>
    <w:rsid w:val="5475D97D"/>
    <w:rsid w:val="547F7A98"/>
    <w:rsid w:val="54823090"/>
    <w:rsid w:val="5484C560"/>
    <w:rsid w:val="5499E176"/>
    <w:rsid w:val="54B4E149"/>
    <w:rsid w:val="54BBAF57"/>
    <w:rsid w:val="54D26655"/>
    <w:rsid w:val="54D5BE36"/>
    <w:rsid w:val="551DBFAD"/>
    <w:rsid w:val="557BB973"/>
    <w:rsid w:val="55A9D8BD"/>
    <w:rsid w:val="55B4C5C1"/>
    <w:rsid w:val="55CD6B2A"/>
    <w:rsid w:val="56401A37"/>
    <w:rsid w:val="565DE4CD"/>
    <w:rsid w:val="565FC51D"/>
    <w:rsid w:val="56E5939C"/>
    <w:rsid w:val="56FFA9A6"/>
    <w:rsid w:val="573091DD"/>
    <w:rsid w:val="5733B90B"/>
    <w:rsid w:val="5752DCFE"/>
    <w:rsid w:val="5781532A"/>
    <w:rsid w:val="57AB8AAB"/>
    <w:rsid w:val="57E410A8"/>
    <w:rsid w:val="582C0970"/>
    <w:rsid w:val="583F9BB0"/>
    <w:rsid w:val="586CF43A"/>
    <w:rsid w:val="58B1150B"/>
    <w:rsid w:val="58DC4162"/>
    <w:rsid w:val="58DD14B4"/>
    <w:rsid w:val="59117624"/>
    <w:rsid w:val="59724778"/>
    <w:rsid w:val="59C2533D"/>
    <w:rsid w:val="5A11CA5D"/>
    <w:rsid w:val="5A3083F2"/>
    <w:rsid w:val="5A453A46"/>
    <w:rsid w:val="5A549B2B"/>
    <w:rsid w:val="5ADBD412"/>
    <w:rsid w:val="5B02490A"/>
    <w:rsid w:val="5B3155F0"/>
    <w:rsid w:val="5B5CA9B0"/>
    <w:rsid w:val="5B60608D"/>
    <w:rsid w:val="5C8DE336"/>
    <w:rsid w:val="5CBD8DB7"/>
    <w:rsid w:val="5CCD2651"/>
    <w:rsid w:val="5D2F792C"/>
    <w:rsid w:val="5D474B31"/>
    <w:rsid w:val="5D665B39"/>
    <w:rsid w:val="5DA2FA8F"/>
    <w:rsid w:val="5DA3DEC9"/>
    <w:rsid w:val="5DCB628F"/>
    <w:rsid w:val="5DDFA58C"/>
    <w:rsid w:val="5E5A5CC4"/>
    <w:rsid w:val="5E62D8EA"/>
    <w:rsid w:val="5E888CA9"/>
    <w:rsid w:val="5ED15E37"/>
    <w:rsid w:val="5F3486AF"/>
    <w:rsid w:val="5F8689BC"/>
    <w:rsid w:val="5FCB5479"/>
    <w:rsid w:val="6004C713"/>
    <w:rsid w:val="6005C28E"/>
    <w:rsid w:val="604F67D8"/>
    <w:rsid w:val="60B19114"/>
    <w:rsid w:val="60DC902C"/>
    <w:rsid w:val="60F6F189"/>
    <w:rsid w:val="6104670D"/>
    <w:rsid w:val="615CD405"/>
    <w:rsid w:val="61816938"/>
    <w:rsid w:val="61A09774"/>
    <w:rsid w:val="62282772"/>
    <w:rsid w:val="6236804C"/>
    <w:rsid w:val="62481E3D"/>
    <w:rsid w:val="625808FA"/>
    <w:rsid w:val="62766BB2"/>
    <w:rsid w:val="62A67623"/>
    <w:rsid w:val="62B95FCB"/>
    <w:rsid w:val="62DA6920"/>
    <w:rsid w:val="633DAA88"/>
    <w:rsid w:val="63587DCD"/>
    <w:rsid w:val="6360F17A"/>
    <w:rsid w:val="6388B547"/>
    <w:rsid w:val="63C0D74B"/>
    <w:rsid w:val="63E38C55"/>
    <w:rsid w:val="63FA9E19"/>
    <w:rsid w:val="6452B611"/>
    <w:rsid w:val="64669CD9"/>
    <w:rsid w:val="6471CF2A"/>
    <w:rsid w:val="648C72E5"/>
    <w:rsid w:val="64A2E79A"/>
    <w:rsid w:val="64C7E985"/>
    <w:rsid w:val="64CB45FC"/>
    <w:rsid w:val="64F24443"/>
    <w:rsid w:val="651ABB1A"/>
    <w:rsid w:val="6599AA6F"/>
    <w:rsid w:val="65C4AFB3"/>
    <w:rsid w:val="65C53719"/>
    <w:rsid w:val="65E172A2"/>
    <w:rsid w:val="65F757F9"/>
    <w:rsid w:val="662C3863"/>
    <w:rsid w:val="66530E67"/>
    <w:rsid w:val="665D4333"/>
    <w:rsid w:val="6678B408"/>
    <w:rsid w:val="6707E28D"/>
    <w:rsid w:val="673AB6B3"/>
    <w:rsid w:val="67608014"/>
    <w:rsid w:val="6773A891"/>
    <w:rsid w:val="67799476"/>
    <w:rsid w:val="67F34043"/>
    <w:rsid w:val="68092CB6"/>
    <w:rsid w:val="682E3C6C"/>
    <w:rsid w:val="68BB1620"/>
    <w:rsid w:val="68BC138D"/>
    <w:rsid w:val="68C24098"/>
    <w:rsid w:val="68FE1D58"/>
    <w:rsid w:val="69020759"/>
    <w:rsid w:val="69242C78"/>
    <w:rsid w:val="69349866"/>
    <w:rsid w:val="69461ECF"/>
    <w:rsid w:val="69958462"/>
    <w:rsid w:val="699EB71F"/>
    <w:rsid w:val="69BCC29B"/>
    <w:rsid w:val="6A2035A3"/>
    <w:rsid w:val="6A37CA2B"/>
    <w:rsid w:val="6A80C55C"/>
    <w:rsid w:val="6AA2F633"/>
    <w:rsid w:val="6AFE0388"/>
    <w:rsid w:val="6B314F08"/>
    <w:rsid w:val="6B74D4FB"/>
    <w:rsid w:val="6B91FD1D"/>
    <w:rsid w:val="6BEA1647"/>
    <w:rsid w:val="6BF131F1"/>
    <w:rsid w:val="6BF84BD9"/>
    <w:rsid w:val="6C174EA9"/>
    <w:rsid w:val="6C1D1DA1"/>
    <w:rsid w:val="6C261EE4"/>
    <w:rsid w:val="6C2E2CA6"/>
    <w:rsid w:val="6C6AA6DB"/>
    <w:rsid w:val="6C85017F"/>
    <w:rsid w:val="6CFCAEE6"/>
    <w:rsid w:val="6DB91E59"/>
    <w:rsid w:val="6DC81965"/>
    <w:rsid w:val="6DDF2848"/>
    <w:rsid w:val="6DE88453"/>
    <w:rsid w:val="6E4D2173"/>
    <w:rsid w:val="6EA5D811"/>
    <w:rsid w:val="6EAF647C"/>
    <w:rsid w:val="6EC86E03"/>
    <w:rsid w:val="6ED06CE2"/>
    <w:rsid w:val="6ED58ED3"/>
    <w:rsid w:val="6F2C8D8D"/>
    <w:rsid w:val="6F622E7D"/>
    <w:rsid w:val="6F8622A0"/>
    <w:rsid w:val="6FB13D06"/>
    <w:rsid w:val="6FC01838"/>
    <w:rsid w:val="6FDC50A1"/>
    <w:rsid w:val="6FF9A081"/>
    <w:rsid w:val="701375CA"/>
    <w:rsid w:val="70392306"/>
    <w:rsid w:val="706DD61A"/>
    <w:rsid w:val="71011BF9"/>
    <w:rsid w:val="711EA4EB"/>
    <w:rsid w:val="714C465F"/>
    <w:rsid w:val="714D0D67"/>
    <w:rsid w:val="71E4E93F"/>
    <w:rsid w:val="720E7667"/>
    <w:rsid w:val="723E3862"/>
    <w:rsid w:val="7255D888"/>
    <w:rsid w:val="72988349"/>
    <w:rsid w:val="72A4FF9E"/>
    <w:rsid w:val="72B46FBB"/>
    <w:rsid w:val="72BCA994"/>
    <w:rsid w:val="72EED215"/>
    <w:rsid w:val="730E91FB"/>
    <w:rsid w:val="731999F0"/>
    <w:rsid w:val="7398861D"/>
    <w:rsid w:val="73B327A9"/>
    <w:rsid w:val="73E6C7E0"/>
    <w:rsid w:val="743AD16E"/>
    <w:rsid w:val="7484FBDB"/>
    <w:rsid w:val="748AA276"/>
    <w:rsid w:val="74C57638"/>
    <w:rsid w:val="7557979A"/>
    <w:rsid w:val="7563934A"/>
    <w:rsid w:val="7566D557"/>
    <w:rsid w:val="75AA0781"/>
    <w:rsid w:val="75DCA060"/>
    <w:rsid w:val="767031B1"/>
    <w:rsid w:val="76B07D5B"/>
    <w:rsid w:val="77136799"/>
    <w:rsid w:val="7752B218"/>
    <w:rsid w:val="778C208E"/>
    <w:rsid w:val="77907B1B"/>
    <w:rsid w:val="77A91ADB"/>
    <w:rsid w:val="77D4F4C5"/>
    <w:rsid w:val="77D5E07E"/>
    <w:rsid w:val="7802586C"/>
    <w:rsid w:val="7839EA99"/>
    <w:rsid w:val="78A2AF6D"/>
    <w:rsid w:val="78AB7EAC"/>
    <w:rsid w:val="78D6F40F"/>
    <w:rsid w:val="78EF5C81"/>
    <w:rsid w:val="791190FF"/>
    <w:rsid w:val="795E1399"/>
    <w:rsid w:val="7964575D"/>
    <w:rsid w:val="7967BBF4"/>
    <w:rsid w:val="799AD1A7"/>
    <w:rsid w:val="799E9B34"/>
    <w:rsid w:val="79D1AA5D"/>
    <w:rsid w:val="79E81E1D"/>
    <w:rsid w:val="79E8CA60"/>
    <w:rsid w:val="79F7733A"/>
    <w:rsid w:val="7A301EE2"/>
    <w:rsid w:val="7A868CF8"/>
    <w:rsid w:val="7AF3EFAD"/>
    <w:rsid w:val="7B27A4B2"/>
    <w:rsid w:val="7B83EE7E"/>
    <w:rsid w:val="7BE213E9"/>
    <w:rsid w:val="7BEE4431"/>
    <w:rsid w:val="7C1F0FBD"/>
    <w:rsid w:val="7C3B5F48"/>
    <w:rsid w:val="7C594180"/>
    <w:rsid w:val="7CC72C58"/>
    <w:rsid w:val="7D037396"/>
    <w:rsid w:val="7D220FCC"/>
    <w:rsid w:val="7D37D814"/>
    <w:rsid w:val="7D3B02E2"/>
    <w:rsid w:val="7D3FEE86"/>
    <w:rsid w:val="7D801E40"/>
    <w:rsid w:val="7DC66940"/>
    <w:rsid w:val="7DEDD2E8"/>
    <w:rsid w:val="7E00FB65"/>
    <w:rsid w:val="7E116F37"/>
    <w:rsid w:val="7E28CF31"/>
    <w:rsid w:val="7E92F772"/>
    <w:rsid w:val="7EC30516"/>
    <w:rsid w:val="7ED6C260"/>
    <w:rsid w:val="7EDB7538"/>
    <w:rsid w:val="7F4050D3"/>
    <w:rsid w:val="7F496B4E"/>
    <w:rsid w:val="7F500F8A"/>
    <w:rsid w:val="7F8F5A2D"/>
    <w:rsid w:val="7F9CC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9E9B34"/>
  <w15:chartTrackingRefBased/>
  <w15:docId w15:val="{F3B70CEA-E700-4579-A5DB-2D40A8C2C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table" w:styleId="TableGridLight" mc:Ignorable="w14">
    <w:name xmlns:w="http://schemas.openxmlformats.org/wordprocessingml/2006/main" w:val="Grid Table Light"/>
    <w:basedOn xmlns:w="http://schemas.openxmlformats.org/wordprocessingml/2006/main" w:val="TableNormal"/>
    <w:uiPriority xmlns:w="http://schemas.openxmlformats.org/wordprocessingml/2006/main" w:val="4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microsoft.com/office/2020/10/relationships/intelligence" Target="intelligence2.xml" Id="R5a8d87491aa34449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image" Target="/media/image.png" Id="R44968dbbf7414e47" /><Relationship Type="http://schemas.openxmlformats.org/officeDocument/2006/relationships/hyperlink" Target="mailto:Kumar.k080897@gmail.com" TargetMode="External" Id="Rebe94ccd404f40b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VijayKumar Kuchibhotla</dc:creator>
  <keywords/>
  <dc:description/>
  <lastModifiedBy>VijayKumar Kuchibhotla</lastModifiedBy>
  <revision>22</revision>
  <dcterms:created xsi:type="dcterms:W3CDTF">2024-03-13T18:50:00.0000000Z</dcterms:created>
  <dcterms:modified xsi:type="dcterms:W3CDTF">2025-03-11T17:37:06.1697368Z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d49a02c0702e3140a4c1c25bf29d480572889c281b78f6d73db05555c303408e</vt:lpwstr>
  </property>
</Properties>
</file>