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F9403" w14:textId="3E2BEF69" w:rsidR="00BB5CF2" w:rsidRDefault="00782A70">
      <w:pPr>
        <w:spacing w:before="0" w:after="69" w:line="259" w:lineRule="auto"/>
        <w:ind w:left="0" w:right="1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381EDC1" wp14:editId="76911E4C">
                <wp:simplePos x="0" y="0"/>
                <wp:positionH relativeFrom="page">
                  <wp:posOffset>160317</wp:posOffset>
                </wp:positionH>
                <wp:positionV relativeFrom="page">
                  <wp:posOffset>302821</wp:posOffset>
                </wp:positionV>
                <wp:extent cx="7239000" cy="535536"/>
                <wp:effectExtent l="0" t="0" r="0" b="0"/>
                <wp:wrapTopAndBottom/>
                <wp:docPr id="2745" name="Group 2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535536"/>
                          <a:chOff x="0" y="-124718"/>
                          <a:chExt cx="7239000" cy="535653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1231646" y="1201"/>
                            <a:ext cx="230986" cy="16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3CF56" w14:textId="77777777" w:rsidR="00BB5CF2" w:rsidRDefault="00000000"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405382" y="5586"/>
                            <a:ext cx="179383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852D0" w14:textId="77777777" w:rsidR="00BB5CF2" w:rsidRDefault="00000000"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t>+1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541018" y="5586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271F7" w14:textId="77777777" w:rsidR="00BB5CF2" w:rsidRDefault="00000000"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583690" y="5586"/>
                            <a:ext cx="660656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641A5" w14:textId="77777777" w:rsidR="00BB5CF2" w:rsidRDefault="00000000"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t>(315) 450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082419" y="5586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C8C2C" w14:textId="77777777" w:rsidR="00BB5CF2" w:rsidRDefault="00000000"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125091" y="5586"/>
                            <a:ext cx="33714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43386" w14:textId="77777777" w:rsidR="00BB5CF2" w:rsidRDefault="00000000"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t>4196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Rectangle 2674"/>
                        <wps:cNvSpPr/>
                        <wps:spPr>
                          <a:xfrm>
                            <a:off x="2377822" y="5586"/>
                            <a:ext cx="118773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8ED13" w14:textId="77777777" w:rsidR="00BB5CF2" w:rsidRDefault="00000000"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t xml:space="preserve">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467991" y="1201"/>
                            <a:ext cx="230986" cy="16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3AE6C" w14:textId="77777777" w:rsidR="00BB5CF2" w:rsidRDefault="00000000"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641727" y="5586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B6C77" w14:textId="77777777" w:rsidR="00BB5CF2" w:rsidRDefault="00000000"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9" name="Rectangle 2699"/>
                        <wps:cNvSpPr/>
                        <wps:spPr>
                          <a:xfrm>
                            <a:off x="2673731" y="47833"/>
                            <a:ext cx="1934864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742B1" w14:textId="77777777" w:rsidR="00BB5CF2" w:rsidRDefault="00000000"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67886"/>
                                  <w:u w:val="single" w:color="467886"/>
                                </w:rPr>
                                <w:t>ahirrao.kunal28@gmail.com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0" name="Rectangle 2700"/>
                        <wps:cNvSpPr/>
                        <wps:spPr>
                          <a:xfrm>
                            <a:off x="4130929" y="5586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F4017" w14:textId="77777777" w:rsidR="00BB5CF2" w:rsidRDefault="00000000"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162933" y="5586"/>
                            <a:ext cx="76516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6543E" w14:textId="77777777" w:rsidR="00BB5CF2" w:rsidRDefault="00000000"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t xml:space="preserve">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219321" y="1201"/>
                            <a:ext cx="230986" cy="16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EAB66" w14:textId="77777777" w:rsidR="00BB5CF2" w:rsidRDefault="00000000"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393057" y="5586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97A61" w14:textId="77777777" w:rsidR="00BB5CF2" w:rsidRDefault="00000000"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392904" y="95689"/>
                            <a:ext cx="1912893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63383" w14:textId="06BA0349" w:rsidR="00BB5CF2" w:rsidRDefault="00782A70"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 w:rsidRPr="00782A70">
                                <w:t>https://www.linkedin.com/in/kunal-ahirrao/</w:t>
                              </w:r>
                              <w:r w:rsidR="00000000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981321" y="1201"/>
                            <a:ext cx="230986" cy="16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15A66" w14:textId="154CF262" w:rsidR="00BB5CF2" w:rsidRDefault="00BB5CF2">
                              <w:pPr>
                                <w:spacing w:before="0"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155438" y="5586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3B5FB" w14:textId="77777777" w:rsidR="00BB5CF2" w:rsidRDefault="00000000"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187442" y="5586"/>
                            <a:ext cx="505544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AB8B9" w14:textId="798242E3" w:rsidR="00BB5CF2" w:rsidRDefault="00BB5CF2">
                              <w:pPr>
                                <w:spacing w:before="0"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568442" y="5586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F03A4" w14:textId="77777777" w:rsidR="00BB5CF2" w:rsidRDefault="00000000"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658358" y="-124718"/>
                            <a:ext cx="594000" cy="2833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89616" w14:textId="269D15F0" w:rsidR="00BB5CF2" w:rsidRDefault="00BB5CF2">
                              <w:pPr>
                                <w:spacing w:before="0"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751322" y="5586"/>
                            <a:ext cx="33646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4B0BF" w14:textId="40A3786B" w:rsidR="00BB5CF2" w:rsidRDefault="00BB5CF2">
                              <w:pPr>
                                <w:spacing w:before="0"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005830" y="5586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95E1E" w14:textId="77777777" w:rsidR="00BB5CF2" w:rsidRDefault="00000000"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618865" y="146303"/>
                            <a:ext cx="29390" cy="106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166A8" w14:textId="77777777" w:rsidR="00BB5CF2" w:rsidRDefault="00000000"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8288" y="260609"/>
                            <a:ext cx="2240041" cy="150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DC0E2" w14:textId="77777777" w:rsidR="00BB5CF2" w:rsidRDefault="00000000"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PROFESSIONAL 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704086" y="260609"/>
                            <a:ext cx="42059" cy="150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AD978" w14:textId="77777777" w:rsidR="00BB5CF2" w:rsidRDefault="00000000"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8" name="Shape 3268"/>
                        <wps:cNvSpPr/>
                        <wps:spPr>
                          <a:xfrm>
                            <a:off x="0" y="385900"/>
                            <a:ext cx="7239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0" h="9144">
                                <a:moveTo>
                                  <a:pt x="0" y="0"/>
                                </a:moveTo>
                                <a:lnTo>
                                  <a:pt x="7239000" y="0"/>
                                </a:lnTo>
                                <a:lnTo>
                                  <a:pt x="7239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5584240" y="3495"/>
                            <a:ext cx="35573" cy="98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73" h="98820">
                                <a:moveTo>
                                  <a:pt x="35573" y="0"/>
                                </a:moveTo>
                                <a:lnTo>
                                  <a:pt x="35573" y="42074"/>
                                </a:lnTo>
                                <a:lnTo>
                                  <a:pt x="32440" y="35903"/>
                                </a:lnTo>
                                <a:cubicBezTo>
                                  <a:pt x="32301" y="35624"/>
                                  <a:pt x="32022" y="35346"/>
                                  <a:pt x="31605" y="35206"/>
                                </a:cubicBezTo>
                                <a:cubicBezTo>
                                  <a:pt x="30352" y="34789"/>
                                  <a:pt x="29238" y="36181"/>
                                  <a:pt x="29934" y="37295"/>
                                </a:cubicBezTo>
                                <a:lnTo>
                                  <a:pt x="31605" y="40080"/>
                                </a:lnTo>
                                <a:cubicBezTo>
                                  <a:pt x="31883" y="40637"/>
                                  <a:pt x="31744" y="41333"/>
                                  <a:pt x="31326" y="41750"/>
                                </a:cubicBezTo>
                                <a:lnTo>
                                  <a:pt x="30630" y="42447"/>
                                </a:lnTo>
                                <a:lnTo>
                                  <a:pt x="21441" y="30612"/>
                                </a:lnTo>
                                <a:cubicBezTo>
                                  <a:pt x="21024" y="30194"/>
                                  <a:pt x="20884" y="29498"/>
                                  <a:pt x="20884" y="28941"/>
                                </a:cubicBezTo>
                                <a:lnTo>
                                  <a:pt x="20884" y="20169"/>
                                </a:lnTo>
                                <a:cubicBezTo>
                                  <a:pt x="20606" y="19195"/>
                                  <a:pt x="19353" y="18081"/>
                                  <a:pt x="18100" y="17385"/>
                                </a:cubicBezTo>
                                <a:cubicBezTo>
                                  <a:pt x="10303" y="25878"/>
                                  <a:pt x="5569" y="37016"/>
                                  <a:pt x="5569" y="49408"/>
                                </a:cubicBezTo>
                                <a:cubicBezTo>
                                  <a:pt x="5569" y="68935"/>
                                  <a:pt x="17552" y="85800"/>
                                  <a:pt x="34585" y="92836"/>
                                </a:cubicBezTo>
                                <a:lnTo>
                                  <a:pt x="35573" y="93023"/>
                                </a:lnTo>
                                <a:lnTo>
                                  <a:pt x="35573" y="98820"/>
                                </a:lnTo>
                                <a:lnTo>
                                  <a:pt x="32305" y="98161"/>
                                </a:lnTo>
                                <a:cubicBezTo>
                                  <a:pt x="13314" y="90134"/>
                                  <a:pt x="0" y="71337"/>
                                  <a:pt x="0" y="49408"/>
                                </a:cubicBezTo>
                                <a:cubicBezTo>
                                  <a:pt x="0" y="27479"/>
                                  <a:pt x="13314" y="8685"/>
                                  <a:pt x="32305" y="659"/>
                                </a:cubicBezTo>
                                <a:lnTo>
                                  <a:pt x="35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5619813" y="0"/>
                            <a:ext cx="36130" cy="105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30" h="105812">
                                <a:moveTo>
                                  <a:pt x="17333" y="0"/>
                                </a:moveTo>
                                <a:lnTo>
                                  <a:pt x="36130" y="3791"/>
                                </a:lnTo>
                                <a:lnTo>
                                  <a:pt x="36130" y="11086"/>
                                </a:lnTo>
                                <a:lnTo>
                                  <a:pt x="31256" y="7653"/>
                                </a:lnTo>
                                <a:lnTo>
                                  <a:pt x="31256" y="8349"/>
                                </a:lnTo>
                                <a:cubicBezTo>
                                  <a:pt x="31256" y="9185"/>
                                  <a:pt x="30699" y="9742"/>
                                  <a:pt x="29864" y="9742"/>
                                </a:cubicBezTo>
                                <a:lnTo>
                                  <a:pt x="26383" y="9742"/>
                                </a:lnTo>
                                <a:cubicBezTo>
                                  <a:pt x="25965" y="9742"/>
                                  <a:pt x="25687" y="9602"/>
                                  <a:pt x="25409" y="9324"/>
                                </a:cubicBezTo>
                                <a:lnTo>
                                  <a:pt x="24016" y="6957"/>
                                </a:lnTo>
                                <a:lnTo>
                                  <a:pt x="15106" y="10716"/>
                                </a:lnTo>
                                <a:cubicBezTo>
                                  <a:pt x="14688" y="10995"/>
                                  <a:pt x="14549" y="11412"/>
                                  <a:pt x="14549" y="11830"/>
                                </a:cubicBezTo>
                                <a:lnTo>
                                  <a:pt x="14549" y="15311"/>
                                </a:lnTo>
                                <a:cubicBezTo>
                                  <a:pt x="14549" y="16146"/>
                                  <a:pt x="15106" y="16703"/>
                                  <a:pt x="15941" y="16703"/>
                                </a:cubicBezTo>
                                <a:lnTo>
                                  <a:pt x="20118" y="16703"/>
                                </a:lnTo>
                                <a:lnTo>
                                  <a:pt x="21510" y="18096"/>
                                </a:lnTo>
                                <a:lnTo>
                                  <a:pt x="22902" y="18096"/>
                                </a:lnTo>
                                <a:cubicBezTo>
                                  <a:pt x="23738" y="18096"/>
                                  <a:pt x="24295" y="17539"/>
                                  <a:pt x="24295" y="16703"/>
                                </a:cubicBezTo>
                                <a:lnTo>
                                  <a:pt x="24295" y="15311"/>
                                </a:lnTo>
                                <a:cubicBezTo>
                                  <a:pt x="24295" y="13779"/>
                                  <a:pt x="25548" y="12526"/>
                                  <a:pt x="27079" y="12526"/>
                                </a:cubicBezTo>
                                <a:lnTo>
                                  <a:pt x="29446" y="12526"/>
                                </a:lnTo>
                                <a:cubicBezTo>
                                  <a:pt x="29725" y="12526"/>
                                  <a:pt x="30003" y="12526"/>
                                  <a:pt x="30142" y="12666"/>
                                </a:cubicBezTo>
                                <a:lnTo>
                                  <a:pt x="36130" y="16258"/>
                                </a:lnTo>
                                <a:lnTo>
                                  <a:pt x="36130" y="28538"/>
                                </a:lnTo>
                                <a:lnTo>
                                  <a:pt x="35433" y="29234"/>
                                </a:lnTo>
                                <a:lnTo>
                                  <a:pt x="31813" y="29234"/>
                                </a:lnTo>
                                <a:cubicBezTo>
                                  <a:pt x="30560" y="29234"/>
                                  <a:pt x="29446" y="29791"/>
                                  <a:pt x="28611" y="30766"/>
                                </a:cubicBezTo>
                                <a:lnTo>
                                  <a:pt x="24712" y="35639"/>
                                </a:lnTo>
                                <a:cubicBezTo>
                                  <a:pt x="24434" y="36057"/>
                                  <a:pt x="24295" y="36474"/>
                                  <a:pt x="24156" y="36892"/>
                                </a:cubicBezTo>
                                <a:lnTo>
                                  <a:pt x="23181" y="42044"/>
                                </a:lnTo>
                                <a:cubicBezTo>
                                  <a:pt x="23042" y="42740"/>
                                  <a:pt x="22485" y="43157"/>
                                  <a:pt x="21789" y="43157"/>
                                </a:cubicBezTo>
                                <a:lnTo>
                                  <a:pt x="21232" y="43157"/>
                                </a:lnTo>
                                <a:cubicBezTo>
                                  <a:pt x="20536" y="43157"/>
                                  <a:pt x="19979" y="42601"/>
                                  <a:pt x="19839" y="42044"/>
                                </a:cubicBezTo>
                                <a:lnTo>
                                  <a:pt x="19004" y="38563"/>
                                </a:lnTo>
                                <a:cubicBezTo>
                                  <a:pt x="18865" y="37867"/>
                                  <a:pt x="18308" y="37449"/>
                                  <a:pt x="17612" y="37449"/>
                                </a:cubicBezTo>
                                <a:lnTo>
                                  <a:pt x="14549" y="37449"/>
                                </a:lnTo>
                                <a:cubicBezTo>
                                  <a:pt x="14549" y="37449"/>
                                  <a:pt x="7588" y="37031"/>
                                  <a:pt x="7588" y="43018"/>
                                </a:cubicBezTo>
                                <a:cubicBezTo>
                                  <a:pt x="7588" y="43854"/>
                                  <a:pt x="8980" y="45803"/>
                                  <a:pt x="8980" y="45803"/>
                                </a:cubicBezTo>
                                <a:cubicBezTo>
                                  <a:pt x="9676" y="47334"/>
                                  <a:pt x="11625" y="47891"/>
                                  <a:pt x="13017" y="46917"/>
                                </a:cubicBezTo>
                                <a:lnTo>
                                  <a:pt x="14549" y="45942"/>
                                </a:lnTo>
                                <a:lnTo>
                                  <a:pt x="15941" y="45942"/>
                                </a:lnTo>
                                <a:cubicBezTo>
                                  <a:pt x="16776" y="45942"/>
                                  <a:pt x="17333" y="46499"/>
                                  <a:pt x="17333" y="47334"/>
                                </a:cubicBezTo>
                                <a:lnTo>
                                  <a:pt x="17333" y="51511"/>
                                </a:lnTo>
                                <a:lnTo>
                                  <a:pt x="20118" y="51511"/>
                                </a:lnTo>
                                <a:cubicBezTo>
                                  <a:pt x="20953" y="51511"/>
                                  <a:pt x="21510" y="52068"/>
                                  <a:pt x="21510" y="52904"/>
                                </a:cubicBezTo>
                                <a:lnTo>
                                  <a:pt x="21510" y="57081"/>
                                </a:lnTo>
                                <a:lnTo>
                                  <a:pt x="24295" y="58473"/>
                                </a:lnTo>
                                <a:cubicBezTo>
                                  <a:pt x="24295" y="58473"/>
                                  <a:pt x="29725" y="55688"/>
                                  <a:pt x="31256" y="55688"/>
                                </a:cubicBezTo>
                                <a:lnTo>
                                  <a:pt x="36130" y="56703"/>
                                </a:lnTo>
                                <a:lnTo>
                                  <a:pt x="36130" y="95911"/>
                                </a:lnTo>
                                <a:lnTo>
                                  <a:pt x="35155" y="96762"/>
                                </a:lnTo>
                                <a:lnTo>
                                  <a:pt x="36130" y="95973"/>
                                </a:lnTo>
                                <a:lnTo>
                                  <a:pt x="36130" y="102021"/>
                                </a:lnTo>
                                <a:lnTo>
                                  <a:pt x="17334" y="105812"/>
                                </a:lnTo>
                                <a:lnTo>
                                  <a:pt x="0" y="102316"/>
                                </a:lnTo>
                                <a:lnTo>
                                  <a:pt x="0" y="96518"/>
                                </a:lnTo>
                                <a:lnTo>
                                  <a:pt x="17473" y="99825"/>
                                </a:lnTo>
                                <a:cubicBezTo>
                                  <a:pt x="21371" y="99825"/>
                                  <a:pt x="25131" y="99268"/>
                                  <a:pt x="28751" y="98433"/>
                                </a:cubicBezTo>
                                <a:cubicBezTo>
                                  <a:pt x="29168" y="95370"/>
                                  <a:pt x="30004" y="87433"/>
                                  <a:pt x="30004" y="81725"/>
                                </a:cubicBezTo>
                                <a:cubicBezTo>
                                  <a:pt x="30003" y="79636"/>
                                  <a:pt x="21650" y="76991"/>
                                  <a:pt x="21650" y="67802"/>
                                </a:cubicBezTo>
                                <a:cubicBezTo>
                                  <a:pt x="21650" y="64599"/>
                                  <a:pt x="23877" y="62372"/>
                                  <a:pt x="23877" y="62372"/>
                                </a:cubicBezTo>
                                <a:cubicBezTo>
                                  <a:pt x="24156" y="61675"/>
                                  <a:pt x="23738" y="60701"/>
                                  <a:pt x="22903" y="60561"/>
                                </a:cubicBezTo>
                                <a:lnTo>
                                  <a:pt x="19979" y="59865"/>
                                </a:lnTo>
                                <a:cubicBezTo>
                                  <a:pt x="19283" y="59726"/>
                                  <a:pt x="18726" y="59308"/>
                                  <a:pt x="18308" y="58751"/>
                                </a:cubicBezTo>
                                <a:lnTo>
                                  <a:pt x="16498" y="56106"/>
                                </a:lnTo>
                                <a:cubicBezTo>
                                  <a:pt x="16220" y="55828"/>
                                  <a:pt x="15802" y="55549"/>
                                  <a:pt x="15384" y="55549"/>
                                </a:cubicBezTo>
                                <a:lnTo>
                                  <a:pt x="13714" y="55549"/>
                                </a:lnTo>
                                <a:cubicBezTo>
                                  <a:pt x="12600" y="55549"/>
                                  <a:pt x="11625" y="54992"/>
                                  <a:pt x="11207" y="54017"/>
                                </a:cubicBezTo>
                                <a:lnTo>
                                  <a:pt x="10790" y="53321"/>
                                </a:lnTo>
                                <a:cubicBezTo>
                                  <a:pt x="10651" y="53043"/>
                                  <a:pt x="10372" y="52764"/>
                                  <a:pt x="9954" y="52625"/>
                                </a:cubicBezTo>
                                <a:lnTo>
                                  <a:pt x="3828" y="50537"/>
                                </a:lnTo>
                                <a:cubicBezTo>
                                  <a:pt x="2854" y="50258"/>
                                  <a:pt x="2018" y="49423"/>
                                  <a:pt x="1462" y="48448"/>
                                </a:cubicBezTo>
                                <a:lnTo>
                                  <a:pt x="0" y="45569"/>
                                </a:lnTo>
                                <a:lnTo>
                                  <a:pt x="0" y="3495"/>
                                </a:lnTo>
                                <a:lnTo>
                                  <a:pt x="173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5655942" y="56703"/>
                            <a:ext cx="21580" cy="39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80" h="39208">
                                <a:moveTo>
                                  <a:pt x="0" y="0"/>
                                </a:moveTo>
                                <a:lnTo>
                                  <a:pt x="5412" y="1126"/>
                                </a:lnTo>
                                <a:cubicBezTo>
                                  <a:pt x="8527" y="2536"/>
                                  <a:pt x="10999" y="4625"/>
                                  <a:pt x="11834" y="7340"/>
                                </a:cubicBezTo>
                                <a:cubicBezTo>
                                  <a:pt x="11834" y="7340"/>
                                  <a:pt x="21580" y="9428"/>
                                  <a:pt x="21580" y="14301"/>
                                </a:cubicBezTo>
                                <a:cubicBezTo>
                                  <a:pt x="21580" y="21402"/>
                                  <a:pt x="11834" y="24048"/>
                                  <a:pt x="11834" y="24048"/>
                                </a:cubicBezTo>
                                <a:cubicBezTo>
                                  <a:pt x="11834" y="24048"/>
                                  <a:pt x="11416" y="28364"/>
                                  <a:pt x="9050" y="31009"/>
                                </a:cubicBezTo>
                                <a:cubicBezTo>
                                  <a:pt x="8145" y="31984"/>
                                  <a:pt x="6404" y="33585"/>
                                  <a:pt x="4507" y="35273"/>
                                </a:cubicBezTo>
                                <a:lnTo>
                                  <a:pt x="0" y="392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5655385" y="16258"/>
                            <a:ext cx="7936" cy="12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6" h="12280">
                                <a:moveTo>
                                  <a:pt x="557" y="0"/>
                                </a:moveTo>
                                <a:lnTo>
                                  <a:pt x="6405" y="3508"/>
                                </a:lnTo>
                                <a:cubicBezTo>
                                  <a:pt x="7379" y="4205"/>
                                  <a:pt x="7936" y="5319"/>
                                  <a:pt x="7658" y="6572"/>
                                </a:cubicBezTo>
                                <a:lnTo>
                                  <a:pt x="6822" y="10192"/>
                                </a:lnTo>
                                <a:lnTo>
                                  <a:pt x="5430" y="10192"/>
                                </a:lnTo>
                                <a:cubicBezTo>
                                  <a:pt x="4595" y="10192"/>
                                  <a:pt x="4038" y="9635"/>
                                  <a:pt x="4038" y="8799"/>
                                </a:cubicBezTo>
                                <a:cubicBezTo>
                                  <a:pt x="4038" y="7964"/>
                                  <a:pt x="3481" y="7407"/>
                                  <a:pt x="2646" y="7407"/>
                                </a:cubicBezTo>
                                <a:lnTo>
                                  <a:pt x="1810" y="7407"/>
                                </a:lnTo>
                                <a:cubicBezTo>
                                  <a:pt x="557" y="7407"/>
                                  <a:pt x="0" y="8939"/>
                                  <a:pt x="836" y="9774"/>
                                </a:cubicBezTo>
                                <a:lnTo>
                                  <a:pt x="1253" y="10192"/>
                                </a:lnTo>
                                <a:lnTo>
                                  <a:pt x="1253" y="11584"/>
                                </a:lnTo>
                                <a:lnTo>
                                  <a:pt x="557" y="12280"/>
                                </a:lnTo>
                                <a:lnTo>
                                  <a:pt x="5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5655942" y="3791"/>
                            <a:ext cx="34111" cy="98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11" h="98230">
                                <a:moveTo>
                                  <a:pt x="0" y="0"/>
                                </a:moveTo>
                                <a:lnTo>
                                  <a:pt x="1805" y="364"/>
                                </a:lnTo>
                                <a:cubicBezTo>
                                  <a:pt x="20797" y="8390"/>
                                  <a:pt x="34111" y="27184"/>
                                  <a:pt x="34111" y="49113"/>
                                </a:cubicBezTo>
                                <a:cubicBezTo>
                                  <a:pt x="34111" y="71042"/>
                                  <a:pt x="20797" y="89839"/>
                                  <a:pt x="1806" y="97866"/>
                                </a:cubicBezTo>
                                <a:lnTo>
                                  <a:pt x="0" y="98230"/>
                                </a:lnTo>
                                <a:lnTo>
                                  <a:pt x="0" y="92183"/>
                                </a:lnTo>
                                <a:lnTo>
                                  <a:pt x="20258" y="75794"/>
                                </a:lnTo>
                                <a:cubicBezTo>
                                  <a:pt x="25479" y="68188"/>
                                  <a:pt x="28542" y="58999"/>
                                  <a:pt x="28542" y="49113"/>
                                </a:cubicBezTo>
                                <a:cubicBezTo>
                                  <a:pt x="28542" y="38462"/>
                                  <a:pt x="25026" y="28646"/>
                                  <a:pt x="19091" y="20745"/>
                                </a:cubicBezTo>
                                <a:lnTo>
                                  <a:pt x="0" y="72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5640766" y="44689"/>
                            <a:ext cx="14480" cy="5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80" h="5012">
                                <a:moveTo>
                                  <a:pt x="5291" y="139"/>
                                </a:moveTo>
                                <a:cubicBezTo>
                                  <a:pt x="5848" y="0"/>
                                  <a:pt x="6266" y="0"/>
                                  <a:pt x="6822" y="139"/>
                                </a:cubicBezTo>
                                <a:lnTo>
                                  <a:pt x="13505" y="2367"/>
                                </a:lnTo>
                                <a:cubicBezTo>
                                  <a:pt x="14062" y="2506"/>
                                  <a:pt x="14480" y="3063"/>
                                  <a:pt x="14480" y="3620"/>
                                </a:cubicBezTo>
                                <a:cubicBezTo>
                                  <a:pt x="14480" y="4455"/>
                                  <a:pt x="13645" y="5012"/>
                                  <a:pt x="12809" y="4734"/>
                                </a:cubicBezTo>
                                <a:lnTo>
                                  <a:pt x="7936" y="2785"/>
                                </a:lnTo>
                                <a:cubicBezTo>
                                  <a:pt x="7658" y="2645"/>
                                  <a:pt x="7379" y="2645"/>
                                  <a:pt x="6962" y="2645"/>
                                </a:cubicBezTo>
                                <a:lnTo>
                                  <a:pt x="557" y="2645"/>
                                </a:lnTo>
                                <a:cubicBezTo>
                                  <a:pt x="0" y="2088"/>
                                  <a:pt x="140" y="1531"/>
                                  <a:pt x="557" y="1253"/>
                                </a:cubicBezTo>
                                <a:lnTo>
                                  <a:pt x="5291" y="13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81EDC1" id="Group 2745" o:spid="_x0000_s1026" style="position:absolute;left:0;text-align:left;margin-left:12.6pt;margin-top:23.85pt;width:570pt;height:42.15pt;z-index:251658240;mso-position-horizontal-relative:page;mso-position-vertical-relative:page;mso-width-relative:margin;mso-height-relative:margin" coordorigin=",-1247" coordsize="72390,5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">
                <v:rect id="Rectangle 8" o:spid="_x0000_s1027" style="position:absolute;left:12316;top:12;width:2310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833CF56" w14:textId="77777777" w:rsidR="00BB5CF2" w:rsidRDefault="00000000"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📱</w:t>
                        </w:r>
                      </w:p>
                    </w:txbxContent>
                  </v:textbox>
                </v:rect>
                <v:rect id="Rectangle 9" o:spid="_x0000_s1028" style="position:absolute;left:14053;top:55;width:1794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5F852D0" w14:textId="77777777" w:rsidR="00BB5CF2" w:rsidRDefault="00000000"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t>+1</w:t>
                        </w:r>
                      </w:p>
                    </w:txbxContent>
                  </v:textbox>
                </v:rect>
                <v:rect id="Rectangle 10" o:spid="_x0000_s1029" style="position:absolute;left:15410;top:55;width:56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2C271F7" w14:textId="77777777" w:rsidR="00BB5CF2" w:rsidRDefault="00000000"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1" o:spid="_x0000_s1030" style="position:absolute;left:15836;top:55;width:6607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90641A5" w14:textId="77777777" w:rsidR="00BB5CF2" w:rsidRDefault="00000000"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t>(315) 450</w:t>
                        </w:r>
                      </w:p>
                    </w:txbxContent>
                  </v:textbox>
                </v:rect>
                <v:rect id="Rectangle 12" o:spid="_x0000_s1031" style="position:absolute;left:20824;top:55;width:56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CFC8C2C" w14:textId="77777777" w:rsidR="00BB5CF2" w:rsidRDefault="00000000"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2673" o:spid="_x0000_s1032" style="position:absolute;left:21250;top:55;width:3372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42543386" w14:textId="77777777" w:rsidR="00BB5CF2" w:rsidRDefault="00000000"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t>4196</w:t>
                        </w:r>
                      </w:p>
                    </w:txbxContent>
                  </v:textbox>
                </v:rect>
                <v:rect id="Rectangle 2674" o:spid="_x0000_s1033" style="position:absolute;left:23778;top:55;width:1187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2Ae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QbdgHsYAAADdAAAA&#10;DwAAAAAAAAAAAAAAAAAHAgAAZHJzL2Rvd25yZXYueG1sUEsFBgAAAAADAAMAtwAAAPoCAAAAAA==&#10;" filled="f" stroked="f">
                  <v:textbox inset="0,0,0,0">
                    <w:txbxContent>
                      <w:p w14:paraId="25E8ED13" w14:textId="77777777" w:rsidR="00BB5CF2" w:rsidRDefault="00000000"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t xml:space="preserve"> | </w:t>
                        </w:r>
                      </w:p>
                    </w:txbxContent>
                  </v:textbox>
                </v:rect>
                <v:rect id="Rectangle 14" o:spid="_x0000_s1034" style="position:absolute;left:24679;top:12;width:2310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EF3AE6C" w14:textId="77777777" w:rsidR="00BB5CF2" w:rsidRDefault="00000000"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📧</w:t>
                        </w:r>
                      </w:p>
                    </w:txbxContent>
                  </v:textbox>
                </v:rect>
                <v:rect id="Rectangle 15" o:spid="_x0000_s1035" style="position:absolute;left:26417;top:55;width:42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D9B6C77" w14:textId="77777777" w:rsidR="00BB5CF2" w:rsidRDefault="00000000"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99" o:spid="_x0000_s1036" style="position:absolute;left:26737;top:478;width:19348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il6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U/h7E56AXP0CAAD//wMAUEsBAi0AFAAGAAgAAAAhANvh9svuAAAAhQEAABMAAAAAAAAA&#10;AAAAAAAAAAAAAFtDb250ZW50X1R5cGVzXS54bWxQSwECLQAUAAYACAAAACEAWvQsW78AAAAVAQAA&#10;CwAAAAAAAAAAAAAAAAAfAQAAX3JlbHMvLnJlbHNQSwECLQAUAAYACAAAACEAH7opesYAAADdAAAA&#10;DwAAAAAAAAAAAAAAAAAHAgAAZHJzL2Rvd25yZXYueG1sUEsFBgAAAAADAAMAtwAAAPoCAAAAAA==&#10;" filled="f" stroked="f">
                  <v:textbox inset="0,0,0,0">
                    <w:txbxContent>
                      <w:p w14:paraId="77C742B1" w14:textId="77777777" w:rsidR="00BB5CF2" w:rsidRDefault="00000000"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67886"/>
                            <w:u w:val="single" w:color="467886"/>
                          </w:rPr>
                          <w:t>ahirrao.kunal28@gmail.com</w:t>
                        </w:r>
                      </w:p>
                    </w:txbxContent>
                  </v:textbox>
                </v:rect>
                <v:rect id="Rectangle 2700" o:spid="_x0000_s1037" style="position:absolute;left:41309;top:55;width:42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xr9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A/R2F/eBOegMz/AAAA//8DAFBLAQItABQABgAIAAAAIQDb4fbL7gAAAIUBAAATAAAAAAAAAAAA&#10;AAAAAAAAAABbQ29udGVudF9UeXBlc10ueG1sUEsBAi0AFAAGAAgAAAAhAFr0LFu/AAAAFQEAAAsA&#10;AAAAAAAAAAAAAAAAHwEAAF9yZWxzLy5yZWxzUEsBAi0AFAAGAAgAAAAhABBrGv3EAAAA3QAAAA8A&#10;AAAAAAAAAAAAAAAABwIAAGRycy9kb3ducmV2LnhtbFBLBQYAAAAAAwADALcAAAD4AgAAAAA=&#10;" filled="f" stroked="f">
                  <v:textbox inset="0,0,0,0">
                    <w:txbxContent>
                      <w:p w14:paraId="3C1F4017" w14:textId="77777777" w:rsidR="00BB5CF2" w:rsidRDefault="00000000"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41629;top:55;width:765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156543E" w14:textId="77777777" w:rsidR="00BB5CF2" w:rsidRDefault="00000000"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t xml:space="preserve">| </w:t>
                        </w:r>
                      </w:p>
                    </w:txbxContent>
                  </v:textbox>
                </v:rect>
                <v:rect id="Rectangle 19" o:spid="_x0000_s1039" style="position:absolute;left:42193;top:12;width:2310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01EAB66" w14:textId="77777777" w:rsidR="00BB5CF2" w:rsidRDefault="00000000"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🔗</w:t>
                        </w:r>
                      </w:p>
                    </w:txbxContent>
                  </v:textbox>
                </v:rect>
                <v:rect id="Rectangle 20" o:spid="_x0000_s1040" style="position:absolute;left:43930;top:55;width:42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0797A61" w14:textId="77777777" w:rsidR="00BB5CF2" w:rsidRDefault="00000000"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43929;top:956;width:19128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3763383" w14:textId="06BA0349" w:rsidR="00BB5CF2" w:rsidRDefault="00782A70">
                        <w:pPr>
                          <w:spacing w:before="0" w:after="160" w:line="259" w:lineRule="auto"/>
                          <w:ind w:left="0" w:firstLine="0"/>
                        </w:pPr>
                        <w:r w:rsidRPr="00782A70">
                          <w:t>https://www.linkedin.com/in/kunal-ahirrao/</w:t>
                        </w:r>
                        <w:r w:rsidR="00000000">
                          <w:t xml:space="preserve"> </w:t>
                        </w:r>
                      </w:p>
                    </w:txbxContent>
                  </v:textbox>
                </v:rect>
                <v:rect id="Rectangle 22" o:spid="_x0000_s1042" style="position:absolute;left:49813;top:12;width:2310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9715A66" w14:textId="154CF262" w:rsidR="00BB5CF2" w:rsidRDefault="00BB5CF2">
                        <w:pPr>
                          <w:spacing w:before="0"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3" o:spid="_x0000_s1043" style="position:absolute;left:51554;top:55;width:42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523B5FB" w14:textId="77777777" w:rsidR="00BB5CF2" w:rsidRDefault="00000000"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" o:spid="_x0000_s1044" style="position:absolute;left:51874;top:55;width:5055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72AB8B9" w14:textId="798242E3" w:rsidR="00BB5CF2" w:rsidRDefault="00BB5CF2">
                        <w:pPr>
                          <w:spacing w:before="0"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5" o:spid="_x0000_s1045" style="position:absolute;left:55684;top:55;width:42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ADF03A4" w14:textId="77777777" w:rsidR="00BB5CF2" w:rsidRDefault="00000000"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" o:spid="_x0000_s1046" style="position:absolute;left:56583;top:-1247;width:5940;height:28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0E89616" w14:textId="269D15F0" w:rsidR="00BB5CF2" w:rsidRDefault="00BB5CF2">
                        <w:pPr>
                          <w:spacing w:before="0"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8" o:spid="_x0000_s1047" style="position:absolute;left:57513;top:55;width:3364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FF4B0BF" w14:textId="40A3786B" w:rsidR="00BB5CF2" w:rsidRDefault="00BB5CF2">
                        <w:pPr>
                          <w:spacing w:before="0"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9" o:spid="_x0000_s1048" style="position:absolute;left:60058;top:55;width:42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C395E1E" w14:textId="77777777" w:rsidR="00BB5CF2" w:rsidRDefault="00000000"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" o:spid="_x0000_s1049" style="position:absolute;left:36188;top:1463;width:294;height:1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68166A8" w14:textId="77777777" w:rsidR="00BB5CF2" w:rsidRDefault="00000000"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0" style="position:absolute;left:182;top:2606;width:22401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7FDC0E2" w14:textId="77777777" w:rsidR="00BB5CF2" w:rsidRDefault="00000000"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PROFESSIONAL SUMMARY</w:t>
                        </w:r>
                      </w:p>
                    </w:txbxContent>
                  </v:textbox>
                </v:rect>
                <v:rect id="Rectangle 33" o:spid="_x0000_s1051" style="position:absolute;left:17040;top:2606;width:421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B8AD978" w14:textId="77777777" w:rsidR="00BB5CF2" w:rsidRDefault="00000000"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8" o:spid="_x0000_s1052" style="position:absolute;top:3859;width:72390;height:91;visibility:visible;mso-wrap-style:square;v-text-anchor:top" coordsize="72390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" path="m,l7239000,r,9144l,9144,,e" fillcolor="black" stroked="f" strokeweight="0">
                  <v:stroke miterlimit="83231f" joinstyle="miter"/>
                  <v:path arrowok="t" textboxrect="0,0,7239000,9144"/>
                </v:shape>
                <v:shape id="Shape 354" o:spid="_x0000_s1053" style="position:absolute;left:55842;top:34;width:356;height:989;visibility:visible;mso-wrap-style:square;v-text-anchor:top" coordsize="35573,9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" path="m35573,r,42074l32440,35903v-139,-279,-418,-557,-835,-697c30352,34789,29238,36181,29934,37295r1671,2785c31883,40637,31744,41333,31326,41750r-696,697l21441,30612v-417,-418,-557,-1114,-557,-1671l20884,20169v-278,-974,-1531,-2088,-2784,-2784c10303,25878,5569,37016,5569,49408v,19527,11983,36392,29016,43428l35573,93023r,5797l32305,98161c13314,90134,,71337,,49408,,27479,13314,8685,32305,659l35573,xe" fillcolor="black" stroked="f" strokeweight="0">
                  <v:stroke miterlimit="83231f" joinstyle="miter"/>
                  <v:path arrowok="t" textboxrect="0,0,35573,98820"/>
                </v:shape>
                <v:shape id="Shape 355" o:spid="_x0000_s1054" style="position:absolute;left:56198;width:361;height:1058;visibility:visible;mso-wrap-style:square;v-text-anchor:top" coordsize="36130,105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" path="m17333,l36130,3791r,7295l31256,7653r,696c31256,9185,30699,9742,29864,9742r-3481,c25965,9742,25687,9602,25409,9324l24016,6957r-8910,3759c14688,10995,14549,11412,14549,11830r,3481c14549,16146,15106,16703,15941,16703r4177,l21510,18096r1392,c23738,18096,24295,17539,24295,16703r,-1392c24295,13779,25548,12526,27079,12526r2367,c29725,12526,30003,12526,30142,12666r5988,3592l36130,28538r-697,696l31813,29234v-1253,,-2367,557,-3202,1532l24712,35639v-278,418,-417,835,-556,1253l23181,42044v-139,696,-696,1113,-1392,1113l21232,43157v-696,,-1253,-556,-1393,-1113l19004,38563v-139,-696,-696,-1114,-1392,-1114l14549,37449v,,-6961,-418,-6961,5569c7588,43854,8980,45803,8980,45803v696,1531,2645,2088,4037,1114l14549,45942r1392,c16776,45942,17333,46499,17333,47334r,4177l20118,51511v835,,1392,557,1392,1393l21510,57081r2785,1392c24295,58473,29725,55688,31256,55688r4874,1015l36130,95911r-975,851l36130,95973r,6048l17334,105812,,102316,,96518r17473,3307c21371,99825,25131,99268,28751,98433v417,-3063,1253,-11000,1253,-16708c30003,79636,21650,76991,21650,67802v,-3203,2227,-5430,2227,-5430c24156,61675,23738,60701,22903,60561r-2924,-696c19283,59726,18726,59308,18308,58751l16498,56106v-278,-278,-696,-557,-1114,-557l13714,55549v-1114,,-2089,-557,-2507,-1532l10790,53321v-139,-278,-418,-557,-836,-696l3828,50537c2854,50258,2018,49423,1462,48448l,45569,,3495,17333,xe" fillcolor="black" stroked="f" strokeweight="0">
                  <v:stroke miterlimit="83231f" joinstyle="miter"/>
                  <v:path arrowok="t" textboxrect="0,0,36130,105812"/>
                </v:shape>
                <v:shape id="Shape 356" o:spid="_x0000_s1055" style="position:absolute;left:56559;top:567;width:216;height:392;visibility:visible;mso-wrap-style:square;v-text-anchor:top" coordsize="21580,39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" path="m,l5412,1126v3115,1410,5587,3499,6422,6214c11834,7340,21580,9428,21580,14301v,7101,-9746,9747,-9746,9747c11834,24048,11416,28364,9050,31009v-905,975,-2646,2576,-4543,4264l,39208,,xe" fillcolor="black" stroked="f" strokeweight="0">
                  <v:stroke miterlimit="83231f" joinstyle="miter"/>
                  <v:path arrowok="t" textboxrect="0,0,21580,39208"/>
                </v:shape>
                <v:shape id="Shape 357" o:spid="_x0000_s1056" style="position:absolute;left:56553;top:162;width:80;height:123;visibility:visible;mso-wrap-style:square;v-text-anchor:top" coordsize="7936,12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" path="m557,l6405,3508v974,697,1531,1811,1253,3064l6822,10192r-1392,c4595,10192,4038,9635,4038,8799v,-835,-557,-1392,-1392,-1392l1810,7407c557,7407,,8939,836,9774r417,418l1253,11584r-696,696l557,xe" fillcolor="black" stroked="f" strokeweight="0">
                  <v:stroke miterlimit="83231f" joinstyle="miter"/>
                  <v:path arrowok="t" textboxrect="0,0,7936,12280"/>
                </v:shape>
                <v:shape id="Shape 358" o:spid="_x0000_s1057" style="position:absolute;left:56559;top:37;width:341;height:983;visibility:visible;mso-wrap-style:square;v-text-anchor:top" coordsize="34111,98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" path="m,l1805,364c20797,8390,34111,27184,34111,49113v,21929,-13314,40726,-32305,48753l,98230,,92183,20258,75794v5221,-7606,8284,-16795,8284,-26681c28542,38462,25026,28646,19091,20745l,7296,,xe" fillcolor="black" stroked="f" strokeweight="0">
                  <v:stroke miterlimit="83231f" joinstyle="miter"/>
                  <v:path arrowok="t" textboxrect="0,0,34111,98230"/>
                </v:shape>
                <v:shape id="Shape 359" o:spid="_x0000_s1058" style="position:absolute;left:56407;top:446;width:145;height:51;visibility:visible;mso-wrap-style:square;v-text-anchor:top" coordsize="14480,5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" path="m5291,139c5848,,6266,,6822,139r6683,2228c14062,2506,14480,3063,14480,3620v,835,-835,1392,-1671,1114l7936,2785c7658,2645,7379,2645,6962,2645r-6405,c,2088,140,1531,557,1253l5291,139xe" fillcolor="black" stroked="f" strokeweight="0">
                  <v:stroke miterlimit="83231f" joinstyle="miter"/>
                  <v:path arrowok="t" textboxrect="0,0,14480,5012"/>
                </v:shape>
                <w10:wrap type="topAndBottom" anchorx="page" anchory="page"/>
              </v:group>
            </w:pict>
          </mc:Fallback>
        </mc:AlternateContent>
      </w:r>
      <w:r w:rsidR="00000000">
        <w:rPr>
          <w:b/>
          <w:sz w:val="40"/>
        </w:rPr>
        <w:t xml:space="preserve">KUNAL AHIRRAO </w:t>
      </w:r>
    </w:p>
    <w:p w14:paraId="5F8E35CB" w14:textId="77777777" w:rsidR="00BB5CF2" w:rsidRDefault="00000000">
      <w:pPr>
        <w:ind w:left="5"/>
      </w:pPr>
      <w:r>
        <w:t xml:space="preserve">Results-driven Analyst with over 3 years of experience in delivering actionable business insights across retail, education, and industrial sectors. Skilled in </w:t>
      </w:r>
      <w:proofErr w:type="spellStart"/>
      <w:r>
        <w:t>analyzing</w:t>
      </w:r>
      <w:proofErr w:type="spellEnd"/>
      <w:r>
        <w:t xml:space="preserve"> market trends, optimizing operations, and driving strategic decisions to enhance revenue, efficiency, and customer engagement. Proficient in collaborating with cross-functional teams to align data-driven solutions with business objectives, with a proven track record of improving operational performance by up to 20% and accelerating decision-making processes. Adept at leveraging analytical tools and methodologies to support organizational growth and competitive positioning, with strong expertise in retail strategy, inventory optimization, and customer </w:t>
      </w:r>
      <w:proofErr w:type="spellStart"/>
      <w:r>
        <w:t>behavior</w:t>
      </w:r>
      <w:proofErr w:type="spellEnd"/>
      <w:r>
        <w:t xml:space="preserve"> analysis. </w:t>
      </w:r>
    </w:p>
    <w:p w14:paraId="6DB28C94" w14:textId="77777777" w:rsidR="00BB5CF2" w:rsidRDefault="00000000">
      <w:pPr>
        <w:spacing w:before="0" w:after="44" w:line="259" w:lineRule="auto"/>
        <w:ind w:left="0" w:firstLine="0"/>
      </w:pPr>
      <w:r>
        <w:rPr>
          <w:sz w:val="14"/>
        </w:rPr>
        <w:t xml:space="preserve"> </w:t>
      </w:r>
    </w:p>
    <w:p w14:paraId="75C7EFD1" w14:textId="77777777" w:rsidR="00BB5CF2" w:rsidRDefault="00000000">
      <w:pPr>
        <w:spacing w:before="0" w:after="1" w:line="259" w:lineRule="auto"/>
        <w:ind w:left="-5"/>
      </w:pPr>
      <w:r>
        <w:rPr>
          <w:b/>
        </w:rPr>
        <w:t xml:space="preserve">EDUCATION </w:t>
      </w:r>
    </w:p>
    <w:p w14:paraId="12480E0E" w14:textId="77777777" w:rsidR="00BB5CF2" w:rsidRDefault="00000000">
      <w:pPr>
        <w:spacing w:before="0" w:after="51" w:line="259" w:lineRule="auto"/>
        <w:ind w:left="-29" w:right="-2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A64BF0" wp14:editId="2BBC3079">
                <wp:extent cx="7239000" cy="6096"/>
                <wp:effectExtent l="0" t="0" r="0" b="0"/>
                <wp:docPr id="2746" name="Group 2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6096"/>
                          <a:chOff x="0" y="0"/>
                          <a:chExt cx="7239000" cy="6096"/>
                        </a:xfrm>
                      </wpg:grpSpPr>
                      <wps:wsp>
                        <wps:cNvPr id="3262" name="Shape 3262"/>
                        <wps:cNvSpPr/>
                        <wps:spPr>
                          <a:xfrm>
                            <a:off x="0" y="0"/>
                            <a:ext cx="7239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0" h="9144">
                                <a:moveTo>
                                  <a:pt x="0" y="0"/>
                                </a:moveTo>
                                <a:lnTo>
                                  <a:pt x="7239000" y="0"/>
                                </a:lnTo>
                                <a:lnTo>
                                  <a:pt x="7239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6" style="width:570pt;height:0.47998pt;mso-position-horizontal-relative:char;mso-position-vertical-relative:line" coordsize="72390,60">
                <v:shape id="Shape 3263" style="position:absolute;width:72390;height:91;left:0;top:0;" coordsize="7239000,9144" path="m0,0l7239000,0l72390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14FDC91" w14:textId="77777777" w:rsidR="00BB5CF2" w:rsidRDefault="00000000">
      <w:pPr>
        <w:spacing w:before="0" w:after="1" w:line="259" w:lineRule="auto"/>
        <w:ind w:left="-5"/>
      </w:pPr>
      <w:r>
        <w:rPr>
          <w:b/>
        </w:rPr>
        <w:t>M.S. in Applied Data Science</w:t>
      </w:r>
      <w:r>
        <w:t xml:space="preserve"> | </w:t>
      </w:r>
      <w:r>
        <w:rPr>
          <w:b/>
        </w:rPr>
        <w:t>Syracuse University, School of Information Studies</w:t>
      </w:r>
      <w:r>
        <w:t xml:space="preserve">, Syracuse, NY || GPA: 3.76/4.0 | May 2025 </w:t>
      </w:r>
    </w:p>
    <w:p w14:paraId="1FCD8A55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rPr>
          <w:b/>
        </w:rPr>
        <w:t>Relevant Coursework:</w:t>
      </w:r>
      <w:r>
        <w:t xml:space="preserve"> Data Administration and Database Management, Scripting for Data Analysis, Visual Analytic Dashboards, Business Analytics, Big Data Analytics, Applied Machine Learning, Deep Learning, Natural Language Processing. </w:t>
      </w:r>
    </w:p>
    <w:p w14:paraId="2B40A8D6" w14:textId="77777777" w:rsidR="00BB5CF2" w:rsidRDefault="00000000">
      <w:pPr>
        <w:spacing w:before="0" w:after="1" w:line="259" w:lineRule="auto"/>
        <w:ind w:left="-5"/>
      </w:pPr>
      <w:r>
        <w:rPr>
          <w:b/>
        </w:rPr>
        <w:t>B.E. in ETC</w:t>
      </w:r>
      <w:r>
        <w:t xml:space="preserve"> | </w:t>
      </w:r>
      <w:r>
        <w:rPr>
          <w:b/>
        </w:rPr>
        <w:t xml:space="preserve">Pune University, </w:t>
      </w:r>
      <w:proofErr w:type="spellStart"/>
      <w:r>
        <w:rPr>
          <w:b/>
        </w:rPr>
        <w:t>Sinhgad</w:t>
      </w:r>
      <w:proofErr w:type="spellEnd"/>
      <w:r>
        <w:rPr>
          <w:b/>
        </w:rPr>
        <w:t xml:space="preserve"> College of Engineering, </w:t>
      </w:r>
      <w:r>
        <w:t xml:space="preserve">Pune, India || CGPA: 7.8 | July 2022 </w:t>
      </w:r>
    </w:p>
    <w:p w14:paraId="6A99D7EE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rPr>
          <w:b/>
        </w:rPr>
        <w:t>Relevant Coursework:</w:t>
      </w:r>
      <w:r>
        <w:t xml:space="preserve"> Artificial Intelligence, Data Structures and Algorithms, Machine Learning, Business Management. </w:t>
      </w:r>
    </w:p>
    <w:p w14:paraId="2AFDBC86" w14:textId="77777777" w:rsidR="00BB5CF2" w:rsidRDefault="00000000">
      <w:pPr>
        <w:spacing w:before="0" w:after="44" w:line="259" w:lineRule="auto"/>
        <w:ind w:left="0" w:firstLine="0"/>
      </w:pPr>
      <w:r>
        <w:rPr>
          <w:b/>
          <w:sz w:val="14"/>
        </w:rPr>
        <w:t xml:space="preserve"> </w:t>
      </w:r>
    </w:p>
    <w:p w14:paraId="63362C35" w14:textId="77777777" w:rsidR="00BB5CF2" w:rsidRDefault="00000000">
      <w:pPr>
        <w:spacing w:before="0" w:after="1" w:line="259" w:lineRule="auto"/>
        <w:ind w:left="-5"/>
      </w:pPr>
      <w:r>
        <w:rPr>
          <w:b/>
        </w:rPr>
        <w:t xml:space="preserve">TECHNICAL SKILLS </w:t>
      </w:r>
    </w:p>
    <w:p w14:paraId="304ACAB1" w14:textId="77777777" w:rsidR="00BB5CF2" w:rsidRDefault="00000000">
      <w:pPr>
        <w:spacing w:before="0" w:after="64" w:line="259" w:lineRule="auto"/>
        <w:ind w:left="-29" w:right="-2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9C5637" wp14:editId="21A46807">
                <wp:extent cx="7239000" cy="6096"/>
                <wp:effectExtent l="0" t="0" r="0" b="0"/>
                <wp:docPr id="2747" name="Group 2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6096"/>
                          <a:chOff x="0" y="0"/>
                          <a:chExt cx="7239000" cy="6096"/>
                        </a:xfrm>
                      </wpg:grpSpPr>
                      <wps:wsp>
                        <wps:cNvPr id="3264" name="Shape 3264"/>
                        <wps:cNvSpPr/>
                        <wps:spPr>
                          <a:xfrm>
                            <a:off x="0" y="0"/>
                            <a:ext cx="7239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0" h="9144">
                                <a:moveTo>
                                  <a:pt x="0" y="0"/>
                                </a:moveTo>
                                <a:lnTo>
                                  <a:pt x="7239000" y="0"/>
                                </a:lnTo>
                                <a:lnTo>
                                  <a:pt x="7239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7" style="width:570pt;height:0.47998pt;mso-position-horizontal-relative:char;mso-position-vertical-relative:line" coordsize="72390,60">
                <v:shape id="Shape 3265" style="position:absolute;width:72390;height:91;left:0;top:0;" coordsize="7239000,9144" path="m0,0l7239000,0l72390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04EAF2F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rPr>
          <w:b/>
        </w:rPr>
        <w:t>Programming</w:t>
      </w:r>
      <w:r>
        <w:t xml:space="preserve">: Python (Pandas, NumPy, Matplotlib, Seaborn, Scikit-learn, TensorFlow,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), R, SQL, C++ </w:t>
      </w:r>
    </w:p>
    <w:p w14:paraId="25A37179" w14:textId="77777777" w:rsidR="00BB5CF2" w:rsidRDefault="00000000">
      <w:pPr>
        <w:numPr>
          <w:ilvl w:val="0"/>
          <w:numId w:val="1"/>
        </w:numPr>
        <w:spacing w:before="0" w:after="32"/>
        <w:ind w:hanging="360"/>
      </w:pPr>
      <w:r>
        <w:rPr>
          <w:b/>
        </w:rPr>
        <w:t>Software and Tools</w:t>
      </w:r>
      <w:r>
        <w:t xml:space="preserve">: Microsoft Excel (Pivot Table, Correlation, Regression, 3D Maps, </w:t>
      </w:r>
      <w:proofErr w:type="spellStart"/>
      <w:r>
        <w:t>Vlookup</w:t>
      </w:r>
      <w:proofErr w:type="spellEnd"/>
      <w:r>
        <w:t xml:space="preserve">, Solver Optimization, Power Pivot, Forecasting), R Studio, Microsoft (Power Apps, PowerPoint, Word), </w:t>
      </w:r>
      <w:proofErr w:type="spellStart"/>
      <w:r>
        <w:t>Jupyter</w:t>
      </w:r>
      <w:proofErr w:type="spellEnd"/>
      <w:r>
        <w:t xml:space="preserve"> Notebook, Docker, GitHub </w:t>
      </w:r>
    </w:p>
    <w:p w14:paraId="0A44E8CE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rPr>
          <w:b/>
        </w:rPr>
        <w:t>Database Tools</w:t>
      </w:r>
      <w:r>
        <w:t xml:space="preserve">: Microsoft SQL Server (Azure Data Studio, </w:t>
      </w:r>
      <w:proofErr w:type="spellStart"/>
      <w:r>
        <w:t>Adminer</w:t>
      </w:r>
      <w:proofErr w:type="spellEnd"/>
      <w:r>
        <w:t xml:space="preserve">, SQL Pad), Microsoft Power Query, Access (queries) </w:t>
      </w:r>
    </w:p>
    <w:p w14:paraId="10A3E302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rPr>
          <w:b/>
        </w:rPr>
        <w:t>Data Engineering</w:t>
      </w:r>
      <w:r>
        <w:t xml:space="preserve">: Data Lakes, ETL Pipelines, Data Processing, Azure Data Lake Storage Gen2, Microsoft Power Automate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Data Visualization</w:t>
      </w:r>
      <w:r>
        <w:t xml:space="preserve">: Tableau, Microsoft Power BI, R (Shiny) </w:t>
      </w:r>
    </w:p>
    <w:p w14:paraId="7A4871BB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rPr>
          <w:b/>
        </w:rPr>
        <w:t>Cloud Services</w:t>
      </w:r>
      <w:r>
        <w:t xml:space="preserve">: Google Cloud Platform (GCP), Amazon Web Services (AWS), Microsoft Azure </w:t>
      </w:r>
    </w:p>
    <w:p w14:paraId="48400101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rPr>
          <w:b/>
        </w:rPr>
        <w:t>Data Analysis</w:t>
      </w:r>
      <w:r>
        <w:t xml:space="preserve">: Feature Engineering, Predictive </w:t>
      </w:r>
      <w:proofErr w:type="spellStart"/>
      <w:r>
        <w:t>Modeling</w:t>
      </w:r>
      <w:proofErr w:type="spellEnd"/>
      <w:r>
        <w:t xml:space="preserve">, Model Evaluation, A/B Testing, Data Wrangling, Exploratory Data Analysis </w:t>
      </w:r>
    </w:p>
    <w:p w14:paraId="5A7356C2" w14:textId="77777777" w:rsidR="00BB5CF2" w:rsidRDefault="00000000">
      <w:pPr>
        <w:spacing w:before="0"/>
        <w:ind w:left="380"/>
      </w:pPr>
      <w:r>
        <w:t xml:space="preserve">(EDA), Statistical Analysis, Data Mining &amp; Root Cause Analysis (RCA), Key Performance Indicators (KPIs), Business Intelligence (BI), Data-driven Decision Making &amp; Cross-functional Collaboration </w:t>
      </w:r>
    </w:p>
    <w:p w14:paraId="15D430B0" w14:textId="77777777" w:rsidR="00BB5CF2" w:rsidRDefault="00000000">
      <w:pPr>
        <w:spacing w:before="0" w:after="44" w:line="259" w:lineRule="auto"/>
        <w:ind w:left="360" w:firstLine="0"/>
      </w:pPr>
      <w:r>
        <w:rPr>
          <w:sz w:val="14"/>
        </w:rPr>
        <w:t xml:space="preserve"> </w:t>
      </w:r>
    </w:p>
    <w:p w14:paraId="085C8C1C" w14:textId="77777777" w:rsidR="00BB5CF2" w:rsidRDefault="00000000">
      <w:pPr>
        <w:spacing w:before="0" w:after="1" w:line="259" w:lineRule="auto"/>
        <w:ind w:left="-5"/>
      </w:pPr>
      <w:r>
        <w:rPr>
          <w:b/>
        </w:rPr>
        <w:t xml:space="preserve">EXPERIENCE </w:t>
      </w:r>
    </w:p>
    <w:p w14:paraId="6177BC2D" w14:textId="77777777" w:rsidR="00BB5CF2" w:rsidRDefault="00000000">
      <w:pPr>
        <w:spacing w:before="0" w:after="51" w:line="259" w:lineRule="auto"/>
        <w:ind w:left="-29" w:right="-2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37ABAF" wp14:editId="61C23BED">
                <wp:extent cx="7239000" cy="6096"/>
                <wp:effectExtent l="0" t="0" r="0" b="0"/>
                <wp:docPr id="2748" name="Group 2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6096"/>
                          <a:chOff x="0" y="0"/>
                          <a:chExt cx="7239000" cy="6096"/>
                        </a:xfrm>
                      </wpg:grpSpPr>
                      <wps:wsp>
                        <wps:cNvPr id="3266" name="Shape 3266"/>
                        <wps:cNvSpPr/>
                        <wps:spPr>
                          <a:xfrm>
                            <a:off x="0" y="0"/>
                            <a:ext cx="7239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0" h="9144">
                                <a:moveTo>
                                  <a:pt x="0" y="0"/>
                                </a:moveTo>
                                <a:lnTo>
                                  <a:pt x="7239000" y="0"/>
                                </a:lnTo>
                                <a:lnTo>
                                  <a:pt x="7239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8" style="width:570pt;height:0.480011pt;mso-position-horizontal-relative:char;mso-position-vertical-relative:line" coordsize="72390,60">
                <v:shape id="Shape 3267" style="position:absolute;width:72390;height:91;left:0;top:0;" coordsize="7239000,9144" path="m0,0l7239000,0l72390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97AF86B" w14:textId="77777777" w:rsidR="00BB5CF2" w:rsidRDefault="00000000">
      <w:pPr>
        <w:spacing w:before="0" w:after="29"/>
        <w:ind w:left="5"/>
      </w:pPr>
      <w:r>
        <w:rPr>
          <w:b/>
        </w:rPr>
        <w:t xml:space="preserve">Data Analyst | Wells Fargo, </w:t>
      </w:r>
      <w:r>
        <w:t xml:space="preserve">USA | January 2025 – Present </w:t>
      </w:r>
    </w:p>
    <w:p w14:paraId="0D98F432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t xml:space="preserve">Designed and deployed interactive Tableau dashboards to monitor financial metrics and health-related employee benefits data, improving decision-making efficiency by 25% for HR and finance teams. </w:t>
      </w:r>
    </w:p>
    <w:p w14:paraId="3FDCD50A" w14:textId="4037F7D8" w:rsidR="00BB5CF2" w:rsidRDefault="00000000">
      <w:pPr>
        <w:numPr>
          <w:ilvl w:val="0"/>
          <w:numId w:val="1"/>
        </w:numPr>
        <w:spacing w:before="0"/>
        <w:ind w:hanging="360"/>
      </w:pPr>
      <w:r>
        <w:t xml:space="preserve">Optimized SQL queries in Snowflake to </w:t>
      </w:r>
      <w:proofErr w:type="spellStart"/>
      <w:r>
        <w:t>analyze</w:t>
      </w:r>
      <w:proofErr w:type="spellEnd"/>
      <w:r>
        <w:t xml:space="preserve"> large-scale transactional datasets, reducing data retrieval time by 30% and enabling </w:t>
      </w:r>
      <w:proofErr w:type="spellStart"/>
      <w:r>
        <w:t>realtime</w:t>
      </w:r>
      <w:proofErr w:type="spellEnd"/>
      <w:r>
        <w:t xml:space="preserve"> insights for operational planning. </w:t>
      </w:r>
    </w:p>
    <w:p w14:paraId="15E5C74A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t xml:space="preserve">Developed predictive models using Python (Pandas, Scikit-learn) to forecast employee healthcare utilization trends, enhancing resource allocation and reducing costs by 15%. </w:t>
      </w:r>
    </w:p>
    <w:p w14:paraId="2B1B0F84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t xml:space="preserve">Collaborated with cross-functional teams to align data-driven insights with organizational health policy goals, ensuring compliance with regulatory standards like HIPAA. </w:t>
      </w:r>
    </w:p>
    <w:p w14:paraId="482F062E" w14:textId="77777777" w:rsidR="00BB5CF2" w:rsidRDefault="00000000">
      <w:pPr>
        <w:spacing w:before="0" w:after="46" w:line="259" w:lineRule="auto"/>
        <w:ind w:left="0" w:firstLine="0"/>
      </w:pPr>
      <w:r>
        <w:rPr>
          <w:sz w:val="14"/>
        </w:rPr>
        <w:t xml:space="preserve"> </w:t>
      </w:r>
    </w:p>
    <w:p w14:paraId="4F0CFAA3" w14:textId="77777777" w:rsidR="00BB5CF2" w:rsidRDefault="00000000">
      <w:pPr>
        <w:spacing w:before="0" w:after="1" w:line="259" w:lineRule="auto"/>
        <w:ind w:left="-5"/>
      </w:pPr>
      <w:r>
        <w:rPr>
          <w:b/>
        </w:rPr>
        <w:t xml:space="preserve">Data Analyst | </w:t>
      </w:r>
      <w:proofErr w:type="spellStart"/>
      <w:r>
        <w:rPr>
          <w:b/>
        </w:rPr>
        <w:t>iConsult</w:t>
      </w:r>
      <w:proofErr w:type="spellEnd"/>
      <w:r>
        <w:rPr>
          <w:b/>
        </w:rPr>
        <w:t xml:space="preserve"> Collaborative,</w:t>
      </w:r>
      <w:r>
        <w:t xml:space="preserve"> </w:t>
      </w:r>
      <w:proofErr w:type="gramStart"/>
      <w:r>
        <w:t>USA  |</w:t>
      </w:r>
      <w:proofErr w:type="gramEnd"/>
      <w:r>
        <w:t xml:space="preserve"> January 2024 – December 2024 </w:t>
      </w:r>
    </w:p>
    <w:p w14:paraId="3FF81695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t xml:space="preserve">Designed and optimized ETL pipelines, automating 80% of data ingestion with Azure Blob Storage, saving 30+ hours/month. </w:t>
      </w:r>
    </w:p>
    <w:p w14:paraId="2B872407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t xml:space="preserve">Utilized ADLS Gen2 and Power Automate for data ingestion, cutting load times by 50% and enhancing processes. </w:t>
      </w:r>
    </w:p>
    <w:p w14:paraId="7A7DE879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t xml:space="preserve">Integrated ad-hoc reporting via Azure SQL Database, accelerating market intelligence by 80% for quicker decision-making. </w:t>
      </w:r>
    </w:p>
    <w:p w14:paraId="4B4C522F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t xml:space="preserve">Installed data cleansing pipelines in Power Query, designed Power BI dashboards with DAX, boosting report usage by 25%. </w:t>
      </w:r>
    </w:p>
    <w:p w14:paraId="49F9A206" w14:textId="77777777" w:rsidR="00BB5CF2" w:rsidRDefault="00000000">
      <w:pPr>
        <w:spacing w:before="0" w:after="46" w:line="259" w:lineRule="auto"/>
        <w:ind w:left="0" w:firstLine="0"/>
      </w:pPr>
      <w:r>
        <w:rPr>
          <w:sz w:val="14"/>
        </w:rPr>
        <w:t xml:space="preserve"> </w:t>
      </w:r>
    </w:p>
    <w:p w14:paraId="08C9AEED" w14:textId="77777777" w:rsidR="00BB5CF2" w:rsidRDefault="00000000">
      <w:pPr>
        <w:spacing w:before="0" w:after="1" w:line="259" w:lineRule="auto"/>
        <w:ind w:left="-5"/>
      </w:pPr>
      <w:r>
        <w:rPr>
          <w:b/>
        </w:rPr>
        <w:t xml:space="preserve">Data Analyst | </w:t>
      </w:r>
      <w:proofErr w:type="spellStart"/>
      <w:r>
        <w:rPr>
          <w:b/>
        </w:rPr>
        <w:t>Maxgen</w:t>
      </w:r>
      <w:proofErr w:type="spellEnd"/>
      <w:r>
        <w:rPr>
          <w:b/>
        </w:rPr>
        <w:t xml:space="preserve"> Technologies </w:t>
      </w:r>
      <w:proofErr w:type="spellStart"/>
      <w:r>
        <w:rPr>
          <w:b/>
        </w:rPr>
        <w:t>Pvt.</w:t>
      </w:r>
      <w:proofErr w:type="spellEnd"/>
      <w:r>
        <w:rPr>
          <w:b/>
        </w:rPr>
        <w:t xml:space="preserve"> Ltd.,</w:t>
      </w:r>
      <w:r>
        <w:t xml:space="preserve"> India | August 2021 – July 2023 </w:t>
      </w:r>
    </w:p>
    <w:p w14:paraId="3C487F68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t xml:space="preserve">Developed and maintained interactive dashboards using Python and Tableau to visualize healthcare data trends, improving stakeholder decision-making by 30% through actionable insights. </w:t>
      </w:r>
    </w:p>
    <w:p w14:paraId="444C934B" w14:textId="77777777" w:rsidR="00BB5CF2" w:rsidRDefault="00000000">
      <w:pPr>
        <w:numPr>
          <w:ilvl w:val="0"/>
          <w:numId w:val="1"/>
        </w:numPr>
        <w:spacing w:before="0" w:after="32"/>
        <w:ind w:hanging="360"/>
      </w:pPr>
      <w:r>
        <w:t xml:space="preserve">Conducted statistical analysis on large datasets to identify patterns in patient outcomes, reducing data processing time by 25% through optimized SQL queries and Python scripts. </w:t>
      </w:r>
    </w:p>
    <w:p w14:paraId="48BB8E45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lastRenderedPageBreak/>
        <w:t xml:space="preserve">Collaborated with cross-functional teams to design data-driven public health strategies, integrating clinical data to support program development. </w:t>
      </w:r>
    </w:p>
    <w:p w14:paraId="5E4DC7BA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t xml:space="preserve">Automated data extraction using Python (Pandas, NumPy), streamlining workflows and reducing manual reporting errors by 40%. </w:t>
      </w:r>
    </w:p>
    <w:p w14:paraId="68F42287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t xml:space="preserve">Performed predictive analytics to forecast healthcare resource needs, enabling proactive allocation and improving operational efficiency by 15%. </w:t>
      </w:r>
    </w:p>
    <w:p w14:paraId="78DD8DD3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t xml:space="preserve">Ensured data integrity and compliance with healthcare regulations by implementing robust data validation protocols, achieving 98% accuracy in reporting metrics. </w:t>
      </w:r>
    </w:p>
    <w:p w14:paraId="6696D05C" w14:textId="77777777" w:rsidR="00BB5CF2" w:rsidRDefault="00000000">
      <w:pPr>
        <w:spacing w:before="0" w:after="44" w:line="259" w:lineRule="auto"/>
        <w:ind w:left="0" w:firstLine="0"/>
      </w:pPr>
      <w:r>
        <w:rPr>
          <w:b/>
          <w:sz w:val="14"/>
        </w:rPr>
        <w:t xml:space="preserve"> </w:t>
      </w:r>
    </w:p>
    <w:p w14:paraId="42C44B3D" w14:textId="77777777" w:rsidR="00BB5CF2" w:rsidRDefault="00000000">
      <w:pPr>
        <w:spacing w:before="0" w:after="1" w:line="259" w:lineRule="auto"/>
        <w:ind w:left="-5"/>
      </w:pPr>
      <w:r>
        <w:rPr>
          <w:b/>
        </w:rPr>
        <w:t xml:space="preserve">ACADEMIC PROJECTS </w:t>
      </w:r>
    </w:p>
    <w:p w14:paraId="7F8739A0" w14:textId="77777777" w:rsidR="00BB5CF2" w:rsidRDefault="00000000">
      <w:pPr>
        <w:spacing w:before="0" w:after="48" w:line="259" w:lineRule="auto"/>
        <w:ind w:left="-29" w:right="-2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94D16D" wp14:editId="4E32F519">
                <wp:extent cx="7239000" cy="6097"/>
                <wp:effectExtent l="0" t="0" r="0" b="0"/>
                <wp:docPr id="2749" name="Group 2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6097"/>
                          <a:chOff x="0" y="0"/>
                          <a:chExt cx="7239000" cy="6097"/>
                        </a:xfrm>
                      </wpg:grpSpPr>
                      <wps:wsp>
                        <wps:cNvPr id="3270" name="Shape 3270"/>
                        <wps:cNvSpPr/>
                        <wps:spPr>
                          <a:xfrm>
                            <a:off x="0" y="0"/>
                            <a:ext cx="7239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0" h="9144">
                                <a:moveTo>
                                  <a:pt x="0" y="0"/>
                                </a:moveTo>
                                <a:lnTo>
                                  <a:pt x="7239000" y="0"/>
                                </a:lnTo>
                                <a:lnTo>
                                  <a:pt x="7239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9" style="width:570pt;height:0.480042pt;mso-position-horizontal-relative:char;mso-position-vertical-relative:line" coordsize="72390,60">
                <v:shape id="Shape 3271" style="position:absolute;width:72390;height:91;left:0;top:0;" coordsize="7239000,9144" path="m0,0l7239000,0l72390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1BAA07F" w14:textId="77777777" w:rsidR="00BB5CF2" w:rsidRDefault="00000000">
      <w:pPr>
        <w:spacing w:before="0" w:after="29"/>
        <w:ind w:left="5"/>
      </w:pPr>
      <w:r>
        <w:rPr>
          <w:b/>
        </w:rPr>
        <w:t xml:space="preserve">Law Digest AI | </w:t>
      </w:r>
      <w:r>
        <w:t xml:space="preserve">September 2023 – December 2023 </w:t>
      </w:r>
    </w:p>
    <w:p w14:paraId="6FABD4DE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t xml:space="preserve">Streamlined legal document analysis with T5-based summarization, extracting key insights from lengthy case reports. </w:t>
      </w:r>
    </w:p>
    <w:p w14:paraId="2E12335A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t xml:space="preserve">Boosted citation classification accuracy to 69.85% by fine-tuning </w:t>
      </w:r>
      <w:proofErr w:type="spellStart"/>
      <w:r>
        <w:t>LegalBERT</w:t>
      </w:r>
      <w:proofErr w:type="spellEnd"/>
      <w:r>
        <w:t xml:space="preserve">, improving case research. </w:t>
      </w:r>
    </w:p>
    <w:p w14:paraId="0B48C111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t xml:space="preserve">Adjusted model inputs using sentence embeddings and cosine similarity, ensuring precise outputs. </w:t>
      </w:r>
    </w:p>
    <w:p w14:paraId="01235397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t xml:space="preserve">Developed an intuitive interface, combining summarization and classification for faster legal research. </w:t>
      </w:r>
    </w:p>
    <w:p w14:paraId="434A73FD" w14:textId="77777777" w:rsidR="00BB5CF2" w:rsidRDefault="00000000">
      <w:pPr>
        <w:spacing w:before="0" w:after="44" w:line="259" w:lineRule="auto"/>
        <w:ind w:left="0" w:firstLine="0"/>
      </w:pPr>
      <w:r>
        <w:rPr>
          <w:sz w:val="14"/>
        </w:rPr>
        <w:t xml:space="preserve"> </w:t>
      </w:r>
    </w:p>
    <w:p w14:paraId="1A508A3A" w14:textId="77777777" w:rsidR="00BB5CF2" w:rsidRDefault="00000000">
      <w:pPr>
        <w:spacing w:before="0" w:after="1" w:line="259" w:lineRule="auto"/>
        <w:ind w:left="-5"/>
      </w:pPr>
      <w:r>
        <w:rPr>
          <w:b/>
        </w:rPr>
        <w:t xml:space="preserve">NYPD Response Time Analysis | </w:t>
      </w:r>
      <w:r>
        <w:t xml:space="preserve">February 2024 – April 2024 </w:t>
      </w:r>
    </w:p>
    <w:p w14:paraId="1ED3A5CB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t xml:space="preserve">Built an NYPD crime hotspot prediction model using KNN, Decision Tree, and Random Forest, achieving 84% accuracy. </w:t>
      </w:r>
    </w:p>
    <w:p w14:paraId="388C249A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t xml:space="preserve">Merged weather data with incident reports to assess environmental impact on response times, supporting resource allocation. </w:t>
      </w:r>
    </w:p>
    <w:p w14:paraId="73650933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t xml:space="preserve">Pre-processed large-scale datasets with NumPy, Pandas, and Seaborn, ensuring data consistency and efficient feature extraction. </w:t>
      </w:r>
    </w:p>
    <w:p w14:paraId="061EE0E4" w14:textId="77777777" w:rsidR="00BB5CF2" w:rsidRDefault="00000000">
      <w:pPr>
        <w:numPr>
          <w:ilvl w:val="0"/>
          <w:numId w:val="1"/>
        </w:numPr>
        <w:spacing w:before="0"/>
        <w:ind w:hanging="360"/>
      </w:pPr>
      <w:r>
        <w:t xml:space="preserve">Utilized Matplotlib to visualize incident trends and applied </w:t>
      </w:r>
      <w:proofErr w:type="spellStart"/>
      <w:r>
        <w:t>XGBoost</w:t>
      </w:r>
      <w:proofErr w:type="spellEnd"/>
      <w:r>
        <w:t xml:space="preserve"> to elevate model accuracy for proactive crime prediction. </w:t>
      </w:r>
    </w:p>
    <w:sectPr w:rsidR="00BB5CF2">
      <w:pgSz w:w="11899" w:h="16838"/>
      <w:pgMar w:top="1440" w:right="271" w:bottom="144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4AB0"/>
    <w:multiLevelType w:val="hybridMultilevel"/>
    <w:tmpl w:val="F1A87FE6"/>
    <w:lvl w:ilvl="0" w:tplc="3ED4A70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62CA52">
      <w:start w:val="1"/>
      <w:numFmt w:val="bullet"/>
      <w:lvlText w:val="o"/>
      <w:lvlJc w:val="left"/>
      <w:pPr>
        <w:ind w:left="1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F02A24">
      <w:start w:val="1"/>
      <w:numFmt w:val="bullet"/>
      <w:lvlText w:val="▪"/>
      <w:lvlJc w:val="left"/>
      <w:pPr>
        <w:ind w:left="1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1CCF32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D64EA8">
      <w:start w:val="1"/>
      <w:numFmt w:val="bullet"/>
      <w:lvlText w:val="o"/>
      <w:lvlJc w:val="left"/>
      <w:pPr>
        <w:ind w:left="3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A8A70A">
      <w:start w:val="1"/>
      <w:numFmt w:val="bullet"/>
      <w:lvlText w:val="▪"/>
      <w:lvlJc w:val="left"/>
      <w:pPr>
        <w:ind w:left="39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481A20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0CA1AC">
      <w:start w:val="1"/>
      <w:numFmt w:val="bullet"/>
      <w:lvlText w:val="o"/>
      <w:lvlJc w:val="left"/>
      <w:pPr>
        <w:ind w:left="5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98546E">
      <w:start w:val="1"/>
      <w:numFmt w:val="bullet"/>
      <w:lvlText w:val="▪"/>
      <w:lvlJc w:val="left"/>
      <w:pPr>
        <w:ind w:left="61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9415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CF2"/>
    <w:rsid w:val="002016A8"/>
    <w:rsid w:val="00782A70"/>
    <w:rsid w:val="00BB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F82D8"/>
  <w15:docId w15:val="{F51E467B-10C5-4DA7-ACA6-D587D726F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49" w:after="4" w:line="248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872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Dash</dc:creator>
  <cp:keywords/>
  <cp:lastModifiedBy>Lucky Vishwakarma</cp:lastModifiedBy>
  <cp:revision>2</cp:revision>
  <dcterms:created xsi:type="dcterms:W3CDTF">2025-08-20T20:04:00Z</dcterms:created>
  <dcterms:modified xsi:type="dcterms:W3CDTF">2025-08-20T20:04:00Z</dcterms:modified>
</cp:coreProperties>
</file>