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8DC70" w14:textId="5FB48F4F" w:rsidR="00560363" w:rsidRDefault="00770201">
      <w:pPr>
        <w:pStyle w:val="Heading1"/>
      </w:pPr>
      <w:bookmarkStart w:id="0" w:name="kunal-patel"/>
      <w:r>
        <w:t>Kunal Patel</w:t>
      </w:r>
    </w:p>
    <w:p w14:paraId="02DDA083" w14:textId="77777777" w:rsidR="00560363" w:rsidRDefault="00B95A22">
      <w:pPr>
        <w:pStyle w:val="FirstParagraph"/>
      </w:pPr>
      <w:r>
        <w:t>Mount Laurel, NJ</w:t>
      </w:r>
      <w:r>
        <w:br/>
        <w:t>Phone: 516-974-9771</w:t>
      </w:r>
      <w:r>
        <w:br/>
        <w:t>Email: kunaljpatelin@yahoo.com</w:t>
      </w:r>
      <w:r>
        <w:br/>
        <w:t>LinkedIn: https://www.linkedin.com/in/kunaljpatelin/</w:t>
      </w:r>
    </w:p>
    <w:p w14:paraId="0B6383AE" w14:textId="77777777" w:rsidR="00560363" w:rsidRDefault="00691782">
      <w:r>
        <w:pict w14:anchorId="68ACB1B7">
          <v:rect id="_x0000_i1025" style="width:0;height:1.5pt" o:hralign="center" o:hrstd="t" o:hr="t"/>
        </w:pict>
      </w:r>
    </w:p>
    <w:p w14:paraId="03BF65A3" w14:textId="77777777" w:rsidR="00560363" w:rsidRDefault="00B95A22">
      <w:pPr>
        <w:pStyle w:val="Heading2"/>
      </w:pPr>
      <w:bookmarkStart w:id="1" w:name="X9abe2889b02734c3a0f0c51d11ba9a266dac456"/>
      <w:r>
        <w:rPr>
          <w:b/>
          <w:bCs/>
        </w:rPr>
        <w:t>SENIOR BUSINESS ANALYST (Technical + Product/Process Hybrid)</w:t>
      </w:r>
    </w:p>
    <w:p w14:paraId="60AAC3E5" w14:textId="7B0C8F3A" w:rsidR="00560363" w:rsidRDefault="00B95A22">
      <w:pPr>
        <w:pStyle w:val="FirstParagraph"/>
      </w:pPr>
      <w:r>
        <w:t xml:space="preserve">Senior Business Analyst with 20+ years of experience delivering enterprise-scale solutions across finance, healthcare, government, </w:t>
      </w:r>
      <w:r w:rsidR="00792ECB">
        <w:t>retail</w:t>
      </w:r>
      <w:r w:rsidR="00792ECB">
        <w:t xml:space="preserve">, </w:t>
      </w:r>
      <w:r>
        <w:t xml:space="preserve">and technology environments. Strong hybrid skillset combining technical systems analysis, data analysis, COTS configuration, SQL expertise, and business/process analysis. </w:t>
      </w:r>
      <w:r w:rsidR="00792ECB">
        <w:t>Skilled in requirements gathering, BRD/FRD documentation, process mapping in Visio, data flow modeling, SQL-based analysis, and Agile delivery.</w:t>
      </w:r>
      <w:r w:rsidR="00792ECB">
        <w:t xml:space="preserve"> </w:t>
      </w:r>
      <w:r>
        <w:t>Proven success gathering requirements, translating business needs into functional specifications, optimizing workflows, and ensuring system reliability for high-volume applications. Experienced in Agile/Scrum, production support, root cause analysis, stakeholder management, and continuous improvement across cross-functional teams.</w:t>
      </w:r>
      <w:r w:rsidR="00792ECB">
        <w:t xml:space="preserve"> </w:t>
      </w:r>
      <w:r w:rsidR="00792ECB">
        <w:t xml:space="preserve">Recently completed </w:t>
      </w:r>
      <w:r w:rsidR="00792ECB" w:rsidRPr="00792ECB">
        <w:rPr>
          <w:rStyle w:val="Strong"/>
          <w:b w:val="0"/>
          <w:bCs w:val="0"/>
        </w:rPr>
        <w:t>AI Foundations &amp; Prompt Engineering training</w:t>
      </w:r>
      <w:r w:rsidR="00792ECB" w:rsidRPr="00792ECB">
        <w:rPr>
          <w:b/>
          <w:bCs/>
        </w:rPr>
        <w:t>,</w:t>
      </w:r>
      <w:r w:rsidR="00792ECB">
        <w:t xml:space="preserve"> gaining hands-on skills with AI-assisted documentation, Co-Pilot style automation, and best practices for integrating AI into business workflows.</w:t>
      </w:r>
    </w:p>
    <w:p w14:paraId="122A00CA" w14:textId="77777777" w:rsidR="00560363" w:rsidRDefault="00691782">
      <w:r>
        <w:pict w14:anchorId="442AADFF">
          <v:rect id="_x0000_i1026" style="width:0;height:1.5pt" o:hralign="center" o:hrstd="t" o:hr="t"/>
        </w:pict>
      </w:r>
    </w:p>
    <w:p w14:paraId="706CF4BC" w14:textId="77777777" w:rsidR="00560363" w:rsidRDefault="00B95A22">
      <w:pPr>
        <w:pStyle w:val="Heading2"/>
      </w:pPr>
      <w:bookmarkStart w:id="2" w:name="core-competencies"/>
      <w:bookmarkEnd w:id="1"/>
      <w:r>
        <w:rPr>
          <w:b/>
          <w:bCs/>
        </w:rPr>
        <w:t>CORE COMPETENCIES</w:t>
      </w:r>
    </w:p>
    <w:p w14:paraId="1EF5C8B6" w14:textId="77777777" w:rsidR="00560363" w:rsidRDefault="00B95A22">
      <w:pPr>
        <w:pStyle w:val="Compact"/>
        <w:numPr>
          <w:ilvl w:val="0"/>
          <w:numId w:val="2"/>
        </w:numPr>
      </w:pPr>
      <w:r>
        <w:t>Business Requirements, User Stories, BRD/FRD</w:t>
      </w:r>
    </w:p>
    <w:p w14:paraId="56219DB2" w14:textId="77777777" w:rsidR="00560363" w:rsidRDefault="00B95A22">
      <w:pPr>
        <w:pStyle w:val="Compact"/>
        <w:numPr>
          <w:ilvl w:val="0"/>
          <w:numId w:val="2"/>
        </w:numPr>
      </w:pPr>
      <w:r>
        <w:t>UML, Use Cases, Process Flows, Swimlanes</w:t>
      </w:r>
    </w:p>
    <w:p w14:paraId="62AB9C9D" w14:textId="77777777" w:rsidR="00560363" w:rsidRDefault="00B95A22">
      <w:pPr>
        <w:pStyle w:val="Compact"/>
        <w:numPr>
          <w:ilvl w:val="0"/>
          <w:numId w:val="2"/>
        </w:numPr>
      </w:pPr>
      <w:r>
        <w:t>COTS Configuration &amp; Systems Integration</w:t>
      </w:r>
    </w:p>
    <w:p w14:paraId="6CA422E7" w14:textId="77777777" w:rsidR="00560363" w:rsidRDefault="00B95A22">
      <w:pPr>
        <w:pStyle w:val="Compact"/>
        <w:numPr>
          <w:ilvl w:val="0"/>
          <w:numId w:val="2"/>
        </w:numPr>
      </w:pPr>
      <w:r>
        <w:t>SQL Analysis, Data Validation, Data Mapping</w:t>
      </w:r>
    </w:p>
    <w:p w14:paraId="6FDBD906" w14:textId="77777777" w:rsidR="00560363" w:rsidRDefault="00B95A22">
      <w:pPr>
        <w:pStyle w:val="Compact"/>
        <w:numPr>
          <w:ilvl w:val="0"/>
          <w:numId w:val="2"/>
        </w:numPr>
      </w:pPr>
      <w:r>
        <w:t>Agile/Scrum, Sprint Planning, Release Readiness</w:t>
      </w:r>
    </w:p>
    <w:p w14:paraId="6021A49A" w14:textId="77777777" w:rsidR="00560363" w:rsidRDefault="00B95A22">
      <w:pPr>
        <w:pStyle w:val="Compact"/>
        <w:numPr>
          <w:ilvl w:val="0"/>
          <w:numId w:val="2"/>
        </w:numPr>
      </w:pPr>
      <w:r>
        <w:t>RCA, Incident &amp; Problem Management</w:t>
      </w:r>
    </w:p>
    <w:p w14:paraId="05B497AB" w14:textId="77777777" w:rsidR="00560363" w:rsidRDefault="00B95A22">
      <w:pPr>
        <w:pStyle w:val="Compact"/>
        <w:numPr>
          <w:ilvl w:val="0"/>
          <w:numId w:val="2"/>
        </w:numPr>
      </w:pPr>
      <w:r>
        <w:t>Reporting (Power BI, SSRS, SSIS)</w:t>
      </w:r>
    </w:p>
    <w:p w14:paraId="7C2B27ED" w14:textId="77777777" w:rsidR="00560363" w:rsidRDefault="00B95A22">
      <w:pPr>
        <w:pStyle w:val="Compact"/>
        <w:numPr>
          <w:ilvl w:val="0"/>
          <w:numId w:val="2"/>
        </w:numPr>
      </w:pPr>
      <w:r>
        <w:t>UAT Coordination, Test Strategy, Documentation</w:t>
      </w:r>
    </w:p>
    <w:p w14:paraId="1EA7A0C4" w14:textId="77777777" w:rsidR="00560363" w:rsidRDefault="00B95A22">
      <w:pPr>
        <w:pStyle w:val="Compact"/>
        <w:numPr>
          <w:ilvl w:val="0"/>
          <w:numId w:val="2"/>
        </w:numPr>
      </w:pPr>
      <w:r>
        <w:t>Stakeholder Management &amp; Cross-Functional Leadership</w:t>
      </w:r>
    </w:p>
    <w:p w14:paraId="1FCF47D0" w14:textId="77777777" w:rsidR="00560363" w:rsidRDefault="00691782">
      <w:r>
        <w:pict w14:anchorId="3461EB6D">
          <v:rect id="_x0000_i1027" style="width:0;height:1.5pt" o:hralign="center" o:hrstd="t" o:hr="t"/>
        </w:pict>
      </w:r>
    </w:p>
    <w:p w14:paraId="6E02AA69" w14:textId="77777777" w:rsidR="00560363" w:rsidRDefault="00B95A22">
      <w:pPr>
        <w:pStyle w:val="Heading2"/>
      </w:pPr>
      <w:bookmarkStart w:id="3" w:name="technical-skills"/>
      <w:bookmarkEnd w:id="2"/>
      <w:r>
        <w:rPr>
          <w:b/>
          <w:bCs/>
        </w:rPr>
        <w:t>TECHNICAL SKILLS</w:t>
      </w:r>
    </w:p>
    <w:p w14:paraId="775072A8" w14:textId="34DD391A" w:rsidR="00560363" w:rsidRDefault="00B95A22">
      <w:pPr>
        <w:pStyle w:val="FirstParagraph"/>
      </w:pPr>
      <w:r>
        <w:rPr>
          <w:b/>
          <w:bCs/>
        </w:rPr>
        <w:t>Databases:</w:t>
      </w:r>
      <w:r>
        <w:t xml:space="preserve"> SQL Server</w:t>
      </w:r>
      <w:r w:rsidRPr="002E755F">
        <w:rPr>
          <w:b/>
          <w:bCs/>
        </w:rPr>
        <w:t xml:space="preserve">, </w:t>
      </w:r>
      <w:r w:rsidR="002E755F" w:rsidRPr="002E755F">
        <w:rPr>
          <w:rStyle w:val="Strong"/>
          <w:b w:val="0"/>
          <w:bCs w:val="0"/>
        </w:rPr>
        <w:t>Google BigQuery (beginner – hands-on with SQL queries, datasets &amp; table exploration)</w:t>
      </w:r>
      <w:r w:rsidR="002E755F" w:rsidRPr="002E755F">
        <w:rPr>
          <w:b/>
          <w:bCs/>
        </w:rPr>
        <w:t>,</w:t>
      </w:r>
      <w:r w:rsidR="002E755F">
        <w:t xml:space="preserve"> </w:t>
      </w:r>
      <w:r>
        <w:t>Oracle, SSMS, SQL Developer, TOAD</w:t>
      </w:r>
      <w:r>
        <w:br/>
      </w:r>
      <w:r>
        <w:rPr>
          <w:b/>
          <w:bCs/>
        </w:rPr>
        <w:t>Tools:</w:t>
      </w:r>
      <w:r>
        <w:t xml:space="preserve"> JIRA, Confluence, Rally, TFS/Azure DevOps, HP ALM, MTM, BlazeMeter, BrowserStack</w:t>
      </w:r>
      <w:r>
        <w:br/>
      </w:r>
      <w:r>
        <w:rPr>
          <w:b/>
          <w:bCs/>
        </w:rPr>
        <w:lastRenderedPageBreak/>
        <w:t>Reporting/Analytics:</w:t>
      </w:r>
      <w:r>
        <w:t xml:space="preserve"> Power BI, SSRS, SSIS, Excel Dashboards</w:t>
      </w:r>
      <w:r>
        <w:br/>
      </w:r>
      <w:r>
        <w:rPr>
          <w:b/>
          <w:bCs/>
        </w:rPr>
        <w:t>Languages/Platforms:</w:t>
      </w:r>
      <w:r>
        <w:t xml:space="preserve"> .NET, Visual Studio, Python (basic), VB.NET (legacy)</w:t>
      </w:r>
      <w:r>
        <w:br/>
      </w:r>
      <w:r>
        <w:rPr>
          <w:b/>
          <w:bCs/>
        </w:rPr>
        <w:t>Other:</w:t>
      </w:r>
      <w:r>
        <w:t xml:space="preserve"> Visio, Wireframing, Adobe Acrobat, WordPress, Google Analytics</w:t>
      </w:r>
      <w:r w:rsidR="00792ECB">
        <w:t xml:space="preserve">, </w:t>
      </w:r>
      <w:r w:rsidR="00792ECB" w:rsidRPr="00792ECB">
        <w:rPr>
          <w:rStyle w:val="Strong"/>
          <w:b w:val="0"/>
          <w:bCs w:val="0"/>
        </w:rPr>
        <w:t>Prompt Engineering (beginner), Generative AI Tools (ChatGPT/Copilot), AI-assisted documentation</w:t>
      </w:r>
      <w:r w:rsidR="00792ECB">
        <w:t xml:space="preserve">, MS </w:t>
      </w:r>
      <w:r w:rsidR="00792ECB">
        <w:t>Office</w:t>
      </w:r>
    </w:p>
    <w:p w14:paraId="644B8240" w14:textId="77777777" w:rsidR="00560363" w:rsidRDefault="00691782">
      <w:r>
        <w:pict w14:anchorId="2B917BA2">
          <v:rect id="_x0000_i1028" style="width:0;height:1.5pt" o:hralign="center" o:hrstd="t" o:hr="t"/>
        </w:pict>
      </w:r>
    </w:p>
    <w:p w14:paraId="3FD0CEC1" w14:textId="77777777" w:rsidR="00560363" w:rsidRDefault="00B95A22">
      <w:pPr>
        <w:pStyle w:val="Heading2"/>
      </w:pPr>
      <w:bookmarkStart w:id="4" w:name="professional-experience"/>
      <w:bookmarkEnd w:id="3"/>
      <w:r>
        <w:rPr>
          <w:b/>
          <w:bCs/>
        </w:rPr>
        <w:t>PROFESSIONAL EXPERIENCE</w:t>
      </w:r>
    </w:p>
    <w:p w14:paraId="4898A578" w14:textId="2F2773D6" w:rsidR="00560363" w:rsidRDefault="00B95A22">
      <w:pPr>
        <w:pStyle w:val="Heading3"/>
      </w:pPr>
      <w:bookmarkStart w:id="5" w:name="state-of-delaware-wilmington-de"/>
      <w:r>
        <w:rPr>
          <w:b/>
          <w:bCs/>
        </w:rPr>
        <w:t>State of Delaware – Wilmington, DE</w:t>
      </w:r>
      <w:r w:rsidR="00AD6BF2">
        <w:rPr>
          <w:b/>
          <w:bCs/>
        </w:rPr>
        <w:tab/>
      </w:r>
      <w:r w:rsidR="00AD6BF2">
        <w:rPr>
          <w:b/>
          <w:bCs/>
        </w:rPr>
        <w:tab/>
      </w:r>
      <w:r w:rsidR="00AD6BF2">
        <w:rPr>
          <w:b/>
          <w:bCs/>
        </w:rPr>
        <w:tab/>
      </w:r>
      <w:r w:rsidR="00AD6BF2">
        <w:rPr>
          <w:b/>
          <w:bCs/>
        </w:rPr>
        <w:tab/>
      </w:r>
      <w:r w:rsidR="00AD6BF2">
        <w:rPr>
          <w:b/>
          <w:bCs/>
        </w:rPr>
        <w:tab/>
      </w:r>
      <w:r w:rsidR="00AD6BF2" w:rsidRPr="00AD6BF2">
        <w:rPr>
          <w:rFonts w:eastAsiaTheme="minorHAnsi" w:cstheme="minorBidi"/>
          <w:b/>
          <w:bCs/>
          <w:color w:val="auto"/>
          <w:sz w:val="24"/>
          <w:szCs w:val="24"/>
        </w:rPr>
        <w:t>Sep 2019 – Present</w:t>
      </w:r>
    </w:p>
    <w:p w14:paraId="2310C0E4" w14:textId="4C34CAC4" w:rsidR="00560363" w:rsidRDefault="00B95A22">
      <w:pPr>
        <w:pStyle w:val="Heading4"/>
      </w:pPr>
      <w:bookmarkStart w:id="6" w:name="Xce112bd28f0ba9feeade043b27b67f689c0eb79"/>
      <w:r>
        <w:rPr>
          <w:b/>
          <w:bCs/>
        </w:rPr>
        <w:t>Senior Business Analyst</w:t>
      </w:r>
      <w:r w:rsidR="00396656">
        <w:rPr>
          <w:b/>
          <w:bCs/>
        </w:rPr>
        <w:t xml:space="preserve"> / Senior Data Analyst</w:t>
      </w:r>
    </w:p>
    <w:p w14:paraId="54C4AB91" w14:textId="6EFDCBA6" w:rsidR="00560363" w:rsidRDefault="00B95A22">
      <w:pPr>
        <w:pStyle w:val="FirstParagraph"/>
      </w:pPr>
      <w:r>
        <w:t xml:space="preserve">- </w:t>
      </w:r>
      <w:r w:rsidR="00AD6BF2">
        <w:t>Senior</w:t>
      </w:r>
      <w:r>
        <w:t xml:space="preserve"> hybrid BA/technical analysis for multi-tier tax and financial COTS application, supporting configuration, customization, and integration.</w:t>
      </w:r>
      <w:r>
        <w:br/>
        <w:t>- Provide 24×7 production support with RCA, trend analysis, and mitigation steps to reduce incident recurrence.</w:t>
      </w:r>
      <w:r>
        <w:br/>
        <w:t>- Analyze business needs and convert them into functional specifications, configuration updates, and Agile user stories.</w:t>
      </w:r>
      <w:r>
        <w:br/>
        <w:t xml:space="preserve">- Customize business rules using </w:t>
      </w:r>
      <w:r>
        <w:rPr>
          <w:b/>
          <w:bCs/>
        </w:rPr>
        <w:t>Blaze Advisor</w:t>
      </w:r>
      <w:r>
        <w:t xml:space="preserve"> to improve processing accuracy and reduce manual interventions.</w:t>
      </w:r>
      <w:r>
        <w:br/>
        <w:t>- Develop</w:t>
      </w:r>
      <w:r w:rsidR="00222D6C">
        <w:t xml:space="preserve"> and Maintain</w:t>
      </w:r>
      <w:r>
        <w:t xml:space="preserve"> reporting solutions with </w:t>
      </w:r>
      <w:r>
        <w:rPr>
          <w:b/>
          <w:bCs/>
        </w:rPr>
        <w:t>Power BI</w:t>
      </w:r>
      <w:r>
        <w:t xml:space="preserve"> improving operational insights.</w:t>
      </w:r>
      <w:r w:rsidR="00222D6C">
        <w:br/>
      </w:r>
      <w:r w:rsidR="00222D6C" w:rsidRPr="00222D6C">
        <w:t>- Built SSIS pipelines and SQL scripted interfaces for JAMS Jobs.</w:t>
      </w:r>
      <w:r>
        <w:br/>
        <w:t>- Perform SQL-based validation across Oracle and SQL Server databases for issue analysis and system optimization.</w:t>
      </w:r>
      <w:r w:rsidR="00222D6C">
        <w:br/>
      </w:r>
      <w:r w:rsidR="00222D6C" w:rsidRPr="00222D6C">
        <w:t>- Develop and optimize complex Oracle and SQL Server queries for ETL pipelines, reporting extracts, financial reconciliation checks, and system configuration tasks.</w:t>
      </w:r>
      <w:r w:rsidR="00222D6C">
        <w:br/>
      </w:r>
      <w:r w:rsidR="00222D6C" w:rsidRPr="00222D6C">
        <w:t>- Analyze and update SSIS dataflows and transformation logic to ensure seamless integration of tax and financial systems within JAMS processes.</w:t>
      </w:r>
      <w:r w:rsidR="00222D6C">
        <w:br/>
      </w:r>
      <w:r w:rsidR="00222D6C" w:rsidRPr="00222D6C">
        <w:t>- Perform XML and CLOB parsing; convert XML data into relational tables for reporting and audit usage.</w:t>
      </w:r>
      <w:r w:rsidR="009B5412">
        <w:t xml:space="preserve"> </w:t>
      </w:r>
      <w:r w:rsidR="009B5412">
        <w:br/>
        <w:t xml:space="preserve">- </w:t>
      </w:r>
      <w:r w:rsidR="009B5412" w:rsidRPr="009B5412">
        <w:t>Utilized Visio extensively to understand complex system designs, map current and future-state processes, and create testing workflows that supported end-to-end validation across tax and financial systems</w:t>
      </w:r>
      <w:r w:rsidR="009B5412">
        <w:t>.</w:t>
      </w:r>
      <w:r>
        <w:br/>
        <w:t xml:space="preserve">- </w:t>
      </w:r>
      <w:r w:rsidR="00AD5764" w:rsidRPr="00AD5764">
        <w:t>- Actively participated in Agile methodology practices</w:t>
      </w:r>
      <w:r>
        <w:t xml:space="preserve"> including sprint planning, grooming, retrospectives, and demos.</w:t>
      </w:r>
      <w:r w:rsidR="00AB5002">
        <w:t xml:space="preserve"> - </w:t>
      </w:r>
      <w:r w:rsidR="00AB5002">
        <w:br/>
        <w:t xml:space="preserve">- </w:t>
      </w:r>
      <w:r w:rsidR="00AB5002" w:rsidRPr="006C2859">
        <w:t>Supported UAT by preparing test datasets, executing defect triage, and coordinating remediation with development teams</w:t>
      </w:r>
      <w:r w:rsidR="00AB5002">
        <w:rPr>
          <w:b/>
          <w:bCs/>
        </w:rPr>
        <w:t>.</w:t>
      </w:r>
      <w:r>
        <w:br/>
        <w:t>- Support deployments, upgrade validation, data integrity checks, and multi-environment readiness.</w:t>
      </w:r>
      <w:r>
        <w:br/>
        <w:t>- Produce SOPs, configuration documentation, and training materials for cross-functional teams.</w:t>
      </w:r>
      <w:r>
        <w:br/>
        <w:t>- Collaborate with vendors to resolve defects and align product enhancements.</w:t>
      </w:r>
    </w:p>
    <w:p w14:paraId="17F6B11F" w14:textId="77777777" w:rsidR="00560363" w:rsidRDefault="00691782">
      <w:r>
        <w:pict w14:anchorId="0740B0D3">
          <v:rect id="_x0000_i1029" style="width:0;height:1.5pt" o:hralign="center" o:hrstd="t" o:hr="t"/>
        </w:pict>
      </w:r>
    </w:p>
    <w:p w14:paraId="6DF5A4C3" w14:textId="10530E5C" w:rsidR="00560363" w:rsidRDefault="00B95A22">
      <w:pPr>
        <w:pStyle w:val="Heading3"/>
      </w:pPr>
      <w:bookmarkStart w:id="7" w:name="cigna-philadelphia-pa"/>
      <w:bookmarkEnd w:id="5"/>
      <w:bookmarkEnd w:id="6"/>
      <w:r>
        <w:rPr>
          <w:b/>
          <w:bCs/>
        </w:rPr>
        <w:lastRenderedPageBreak/>
        <w:t>Cigna – Philadelphia, PA</w:t>
      </w:r>
      <w:r w:rsidR="00D84A79">
        <w:rPr>
          <w:b/>
          <w:bCs/>
        </w:rPr>
        <w:tab/>
      </w:r>
      <w:r w:rsidR="00D84A79">
        <w:rPr>
          <w:b/>
          <w:bCs/>
        </w:rPr>
        <w:tab/>
      </w:r>
      <w:r w:rsidR="00D84A79">
        <w:rPr>
          <w:b/>
          <w:bCs/>
        </w:rPr>
        <w:tab/>
      </w:r>
      <w:r w:rsidR="00D84A79">
        <w:rPr>
          <w:b/>
          <w:bCs/>
        </w:rPr>
        <w:tab/>
      </w:r>
      <w:r w:rsidR="00D84A79">
        <w:rPr>
          <w:b/>
          <w:bCs/>
        </w:rPr>
        <w:tab/>
      </w:r>
      <w:r w:rsidR="00D84A79">
        <w:rPr>
          <w:b/>
          <w:bCs/>
        </w:rPr>
        <w:tab/>
      </w:r>
      <w:r w:rsidR="00D84A79">
        <w:rPr>
          <w:b/>
          <w:bCs/>
        </w:rPr>
        <w:tab/>
      </w:r>
      <w:r w:rsidR="00D84A79" w:rsidRPr="00D84A79">
        <w:rPr>
          <w:rFonts w:eastAsiaTheme="minorHAnsi" w:cstheme="minorBidi"/>
          <w:b/>
          <w:bCs/>
          <w:color w:val="auto"/>
          <w:sz w:val="24"/>
          <w:szCs w:val="24"/>
        </w:rPr>
        <w:t>Nov 2017 – Sep 2019</w:t>
      </w:r>
    </w:p>
    <w:p w14:paraId="03BEB704" w14:textId="77777777" w:rsidR="00560363" w:rsidRDefault="00B95A22">
      <w:pPr>
        <w:pStyle w:val="Heading4"/>
      </w:pPr>
      <w:bookmarkStart w:id="8" w:name="senior-business-systems-analyst"/>
      <w:r>
        <w:rPr>
          <w:b/>
          <w:bCs/>
        </w:rPr>
        <w:t>Senior Business Systems Analyst</w:t>
      </w:r>
    </w:p>
    <w:p w14:paraId="467FD6C4" w14:textId="7826B88F" w:rsidR="00560363" w:rsidRDefault="00B95A22">
      <w:pPr>
        <w:pStyle w:val="FirstParagraph"/>
      </w:pPr>
      <w:r>
        <w:t xml:space="preserve">- Conducted root cause and trend analysis within the </w:t>
      </w:r>
      <w:r>
        <w:rPr>
          <w:b/>
          <w:bCs/>
        </w:rPr>
        <w:t>Problem Management</w:t>
      </w:r>
      <w:r>
        <w:t xml:space="preserve"> function across enterprise healthcare systems.</w:t>
      </w:r>
      <w:r>
        <w:br/>
        <w:t>- Partnered with Product Owners, Dev, QA, and SMEs to gather requirements, write user stories, and clarify acceptance criteria.</w:t>
      </w:r>
      <w:r>
        <w:br/>
        <w:t>- Utilized SQL for data validation, RCA, and supporting system-level investigations.</w:t>
      </w:r>
      <w:r>
        <w:br/>
        <w:t>- Decomposed business initiatives into structured epics and user stories for Agile delivery.</w:t>
      </w:r>
      <w:r>
        <w:br/>
      </w:r>
      <w:r w:rsidR="00AD5764" w:rsidRPr="00AD5764">
        <w:t>- Engaged in Agile development processes, contributing to sprint planning, backlog grooming, retrospectives, and sprint reviews/demos.</w:t>
      </w:r>
      <w:r>
        <w:br/>
        <w:t>- Prepared leadership reports summarizing incident themes, risks, and recommendations.</w:t>
      </w:r>
      <w:r>
        <w:br/>
        <w:t>- Worked with multiple vendor platforms to document requirements and support system enhancements.</w:t>
      </w:r>
    </w:p>
    <w:p w14:paraId="315EED87" w14:textId="77777777" w:rsidR="00560363" w:rsidRDefault="00691782">
      <w:r>
        <w:pict w14:anchorId="57CC4041">
          <v:rect id="_x0000_i1030" style="width:0;height:1.5pt" o:hralign="center" o:hrstd="t" o:hr="t"/>
        </w:pict>
      </w:r>
    </w:p>
    <w:p w14:paraId="21CB2318" w14:textId="437A61B9" w:rsidR="00560363" w:rsidRDefault="00B95A22">
      <w:pPr>
        <w:pStyle w:val="Heading3"/>
      </w:pPr>
      <w:bookmarkStart w:id="9" w:name="ditech-financial-llc-fort-washington-pa"/>
      <w:bookmarkEnd w:id="7"/>
      <w:bookmarkEnd w:id="8"/>
      <w:r>
        <w:rPr>
          <w:b/>
          <w:bCs/>
        </w:rPr>
        <w:t>Ditech Financial LLC – Fort Washington, PA</w:t>
      </w:r>
      <w:r w:rsidR="00D84A79">
        <w:rPr>
          <w:b/>
          <w:bCs/>
        </w:rPr>
        <w:t xml:space="preserve">           </w:t>
      </w:r>
      <w:r w:rsidR="00D84A79">
        <w:rPr>
          <w:b/>
          <w:bCs/>
        </w:rPr>
        <w:tab/>
      </w:r>
      <w:r w:rsidR="00D84A79">
        <w:rPr>
          <w:b/>
          <w:bCs/>
        </w:rPr>
        <w:tab/>
      </w:r>
      <w:r w:rsidR="00D84A79">
        <w:rPr>
          <w:b/>
          <w:bCs/>
        </w:rPr>
        <w:tab/>
      </w:r>
      <w:r w:rsidR="00D84A79" w:rsidRPr="00D84A79">
        <w:rPr>
          <w:rFonts w:eastAsiaTheme="minorHAnsi" w:cstheme="minorBidi"/>
          <w:b/>
          <w:bCs/>
          <w:color w:val="auto"/>
          <w:sz w:val="24"/>
          <w:szCs w:val="24"/>
        </w:rPr>
        <w:t>Nov 2015 – Oct 2017</w:t>
      </w:r>
    </w:p>
    <w:p w14:paraId="090E1B66" w14:textId="77777777" w:rsidR="00560363" w:rsidRDefault="00B95A22">
      <w:pPr>
        <w:pStyle w:val="Heading4"/>
      </w:pPr>
      <w:bookmarkStart w:id="10" w:name="X53e31cf44c2bf76b01c9744724283440030cc72"/>
      <w:r>
        <w:rPr>
          <w:b/>
          <w:bCs/>
        </w:rPr>
        <w:t>Senior Business Systems Analyst / QA Analyst</w:t>
      </w:r>
    </w:p>
    <w:p w14:paraId="7D3DDD0F" w14:textId="64D8F04D" w:rsidR="00560363" w:rsidRDefault="00B95A22">
      <w:pPr>
        <w:pStyle w:val="FirstParagraph"/>
      </w:pPr>
      <w:r>
        <w:t>- Gathered and documented requirements for loan servicing, financial workflows, and compliance reporting.</w:t>
      </w:r>
      <w:r>
        <w:br/>
        <w:t>- Translated business requirements into user stories, BRDs/FRDs, wireframes, and process diagrams.</w:t>
      </w:r>
      <w:r>
        <w:br/>
        <w:t>- Conducted SQL-based data analysis and reconciliation across large datasets.</w:t>
      </w:r>
      <w:r>
        <w:br/>
        <w:t>- Designed and executed test plans, regression suites, and UAT cycles using ALM, MTM, and TFS.</w:t>
      </w:r>
      <w:r>
        <w:br/>
        <w:t>- Performed performance testing with BlazeMeter and cross-browser validation via BrowserStack.</w:t>
      </w:r>
      <w:r>
        <w:br/>
        <w:t>- Used New Relic and Google Analytics to identify system behavior issues and improve user experience.</w:t>
      </w:r>
      <w:r>
        <w:br/>
        <w:t>- Coordinated development/testing activities with offshore teams.</w:t>
      </w:r>
    </w:p>
    <w:p w14:paraId="495693D1" w14:textId="77777777" w:rsidR="00560363" w:rsidRDefault="00691782">
      <w:r>
        <w:pict w14:anchorId="51C9E0E4">
          <v:rect id="_x0000_i1031" style="width:0;height:1.5pt" o:hralign="center" o:hrstd="t" o:hr="t"/>
        </w:pict>
      </w:r>
    </w:p>
    <w:p w14:paraId="19718D13" w14:textId="27D2B4B7" w:rsidR="00560363" w:rsidRDefault="00B95A22">
      <w:pPr>
        <w:pStyle w:val="Heading3"/>
      </w:pPr>
      <w:bookmarkStart w:id="11" w:name="metasense-inc.-west-berlin-nj"/>
      <w:bookmarkEnd w:id="9"/>
      <w:bookmarkEnd w:id="10"/>
      <w:r>
        <w:rPr>
          <w:b/>
          <w:bCs/>
        </w:rPr>
        <w:t>MetaSense, Inc. – West Berlin, NJ</w:t>
      </w:r>
      <w:r w:rsidR="00D84A79">
        <w:rPr>
          <w:b/>
          <w:bCs/>
        </w:rPr>
        <w:tab/>
      </w:r>
      <w:r w:rsidR="00D84A79">
        <w:rPr>
          <w:b/>
          <w:bCs/>
        </w:rPr>
        <w:tab/>
      </w:r>
      <w:r w:rsidR="00D84A79">
        <w:rPr>
          <w:b/>
          <w:bCs/>
        </w:rPr>
        <w:tab/>
      </w:r>
      <w:r w:rsidR="00D84A79">
        <w:rPr>
          <w:b/>
          <w:bCs/>
        </w:rPr>
        <w:tab/>
      </w:r>
      <w:r w:rsidR="00D84A79">
        <w:rPr>
          <w:b/>
          <w:bCs/>
        </w:rPr>
        <w:tab/>
      </w:r>
      <w:r w:rsidR="00D84A79" w:rsidRPr="00D84A79">
        <w:rPr>
          <w:rFonts w:eastAsiaTheme="minorHAnsi" w:cstheme="minorBidi"/>
          <w:b/>
          <w:bCs/>
          <w:color w:val="auto"/>
          <w:sz w:val="24"/>
          <w:szCs w:val="24"/>
        </w:rPr>
        <w:t>Jul 2009 – Nov 2015</w:t>
      </w:r>
    </w:p>
    <w:p w14:paraId="343DC4B4" w14:textId="77777777" w:rsidR="00560363" w:rsidRDefault="00B95A22">
      <w:pPr>
        <w:pStyle w:val="Heading4"/>
      </w:pPr>
      <w:bookmarkStart w:id="12" w:name="project-manager-senior-business-analyst"/>
      <w:r>
        <w:rPr>
          <w:b/>
          <w:bCs/>
        </w:rPr>
        <w:t>Project Manager / Senior Business Analyst</w:t>
      </w:r>
    </w:p>
    <w:p w14:paraId="40B00D13" w14:textId="33D84DD2" w:rsidR="00560363" w:rsidRDefault="00B95A22">
      <w:pPr>
        <w:pStyle w:val="FirstParagraph"/>
      </w:pPr>
      <w:r>
        <w:t xml:space="preserve">- Managed BA/PM responsibilities for </w:t>
      </w:r>
      <w:r w:rsidR="009B5412" w:rsidRPr="009B5412">
        <w:t>retail, ecommerce, CRM, web, and custom application development projects for multiple retail domain clients, including buyer &amp; planner workflows, product catalog management, and customer engagement systems</w:t>
      </w:r>
      <w:r>
        <w:t>.</w:t>
      </w:r>
      <w:r>
        <w:br/>
        <w:t>- Led requirement gathering, user story writing, and the creation of functional specifications and UML models.</w:t>
      </w:r>
      <w:r>
        <w:br/>
        <w:t>- Developed wireframes, workflows, and mockups to align stakeholder expectations.</w:t>
      </w:r>
      <w:r w:rsidR="009B5412">
        <w:br/>
        <w:t xml:space="preserve">- </w:t>
      </w:r>
      <w:r w:rsidR="009B5412" w:rsidRPr="009B5412">
        <w:t xml:space="preserve">Developed Visio process maps, workflow diagrams, and data flow diagrams to translate </w:t>
      </w:r>
      <w:r w:rsidR="009B5412" w:rsidRPr="009B5412">
        <w:lastRenderedPageBreak/>
        <w:t xml:space="preserve">complex </w:t>
      </w:r>
      <w:r w:rsidR="009B5412">
        <w:t>business</w:t>
      </w:r>
      <w:r w:rsidR="009B5412" w:rsidRPr="009B5412">
        <w:t xml:space="preserve"> processes into clear technical documentation</w:t>
      </w:r>
      <w:r w:rsidR="009B5412">
        <w:t xml:space="preserve">. </w:t>
      </w:r>
      <w:r w:rsidR="009B5412">
        <w:br/>
        <w:t xml:space="preserve">- </w:t>
      </w:r>
      <w:r w:rsidR="009B5412" w:rsidRPr="009B5412">
        <w:t>Created BRDs, FRDs, user stories, and acceptance criteria from scratch, collaborating with non-technical users</w:t>
      </w:r>
      <w:r w:rsidR="009B5412">
        <w:t>.</w:t>
      </w:r>
      <w:r w:rsidR="009B5412">
        <w:br/>
        <w:t xml:space="preserve">- </w:t>
      </w:r>
      <w:r w:rsidR="009B5412" w:rsidRPr="009B5412">
        <w:t>Developed wireframes and mock-ups for ecommerce flows, shopping cart behavior, promotions logic, and consumer-facing web interfaces.</w:t>
      </w:r>
      <w:r>
        <w:br/>
        <w:t>- Planned and managed Agile sprints, tracked milestones, and coordinated with offshore resources.</w:t>
      </w:r>
      <w:r>
        <w:br/>
        <w:t>- Designed and maintained MS Access databases and developed cross-functional reporting dashboards.</w:t>
      </w:r>
      <w:r>
        <w:br/>
        <w:t>- Conducted SEO analysis, Google Analytics evaluations, and site performance optimization.</w:t>
      </w:r>
      <w:r>
        <w:br/>
        <w:t>- Performed functional, regression, and cross-device testing for digital applications.</w:t>
      </w:r>
    </w:p>
    <w:p w14:paraId="3CF26A05" w14:textId="77777777" w:rsidR="00560363" w:rsidRDefault="00691782">
      <w:r>
        <w:pict w14:anchorId="48C57E84">
          <v:rect id="_x0000_i1032" style="width:0;height:1.5pt" o:hralign="center" o:hrstd="t" o:hr="t"/>
        </w:pict>
      </w:r>
    </w:p>
    <w:p w14:paraId="3ADA0CAC" w14:textId="77777777" w:rsidR="00560363" w:rsidRDefault="00B95A22">
      <w:pPr>
        <w:pStyle w:val="Heading2"/>
      </w:pPr>
      <w:bookmarkStart w:id="13" w:name="early-career-summary-20032009"/>
      <w:bookmarkEnd w:id="4"/>
      <w:bookmarkEnd w:id="11"/>
      <w:bookmarkEnd w:id="12"/>
      <w:r>
        <w:rPr>
          <w:b/>
          <w:bCs/>
        </w:rPr>
        <w:t>EARLY CAREER SUMMARY (2003–2009)</w:t>
      </w:r>
    </w:p>
    <w:p w14:paraId="5A24E791" w14:textId="77777777" w:rsidR="00560363" w:rsidRDefault="00B95A22">
      <w:pPr>
        <w:pStyle w:val="FirstParagraph"/>
      </w:pPr>
      <w:r>
        <w:t>Software Developer / Business Analyst roles involving full SDLC delivery of VB.NET/ASP.NET applications including Online Examination Systems, Student Information Systems, Inventory &amp; Billing Systems, Portfolio Management Tools, and CRM modules. Also taught programming courses (C, C++, Java, VB, SQL, HTML) as a Computer Faculty.</w:t>
      </w:r>
    </w:p>
    <w:p w14:paraId="54D491A6" w14:textId="77777777" w:rsidR="00560363" w:rsidRDefault="00691782">
      <w:r>
        <w:pict w14:anchorId="5B93792D">
          <v:rect id="_x0000_i1033" style="width:0;height:1.5pt" o:hralign="center" o:hrstd="t" o:hr="t"/>
        </w:pict>
      </w:r>
    </w:p>
    <w:p w14:paraId="79E45D53" w14:textId="77777777" w:rsidR="00560363" w:rsidRDefault="00B95A22">
      <w:pPr>
        <w:pStyle w:val="Heading2"/>
      </w:pPr>
      <w:bookmarkStart w:id="14" w:name="education"/>
      <w:bookmarkEnd w:id="13"/>
      <w:r>
        <w:rPr>
          <w:b/>
          <w:bCs/>
        </w:rPr>
        <w:t>EDUCATION</w:t>
      </w:r>
    </w:p>
    <w:p w14:paraId="48DD390E" w14:textId="77777777" w:rsidR="00560363" w:rsidRDefault="00B95A22">
      <w:pPr>
        <w:pStyle w:val="FirstParagraph"/>
      </w:pPr>
      <w:r>
        <w:rPr>
          <w:b/>
          <w:bCs/>
        </w:rPr>
        <w:t>MBA – Business Management</w:t>
      </w:r>
      <w:r>
        <w:t>, Monroe College, NY — GPA 3.92/4.00</w:t>
      </w:r>
      <w:r>
        <w:br/>
      </w:r>
      <w:r>
        <w:rPr>
          <w:b/>
          <w:bCs/>
        </w:rPr>
        <w:t>MBA – Systems &amp; Marketing</w:t>
      </w:r>
      <w:r>
        <w:t>, Sikkim Manipal University, India</w:t>
      </w:r>
      <w:r>
        <w:br/>
      </w:r>
      <w:r>
        <w:rPr>
          <w:b/>
          <w:bCs/>
        </w:rPr>
        <w:t>B.Sc. – Chemistry</w:t>
      </w:r>
      <w:r>
        <w:t>, Gujarat University, India</w:t>
      </w:r>
    </w:p>
    <w:p w14:paraId="69E2AA52" w14:textId="77777777" w:rsidR="00560363" w:rsidRDefault="00691782">
      <w:r>
        <w:pict w14:anchorId="439C8A6A">
          <v:rect id="_x0000_i1034" style="width:0;height:1.5pt" o:hralign="center" o:hrstd="t" o:hr="t"/>
        </w:pict>
      </w:r>
    </w:p>
    <w:p w14:paraId="37ACFCA2" w14:textId="77777777" w:rsidR="00560363" w:rsidRDefault="00B95A22">
      <w:pPr>
        <w:pStyle w:val="Heading2"/>
      </w:pPr>
      <w:bookmarkStart w:id="15" w:name="certifications"/>
      <w:bookmarkEnd w:id="14"/>
      <w:r>
        <w:rPr>
          <w:b/>
          <w:bCs/>
        </w:rPr>
        <w:t>CERTIFICATIONS</w:t>
      </w:r>
    </w:p>
    <w:p w14:paraId="02649B76" w14:textId="7A726F5B" w:rsidR="00560363" w:rsidRDefault="00691782" w:rsidP="00691782">
      <w:pPr>
        <w:pStyle w:val="FirstParagraph"/>
      </w:pPr>
      <w:r>
        <w:t xml:space="preserve">- </w:t>
      </w:r>
      <w:r w:rsidR="00B95A22">
        <w:t>Brainbench Certifications: MS Office Fundamentals, Internet Research, RDBMS Concepts, Computer Technical Support, Java Fundamentals</w:t>
      </w:r>
      <w:bookmarkEnd w:id="0"/>
      <w:bookmarkEnd w:id="15"/>
      <w:r>
        <w:br/>
        <w:t xml:space="preserve">- </w:t>
      </w:r>
      <w:r w:rsidRPr="00691782">
        <w:t>Generative AI Mastermind – Outskill (2025) — training in prompt engineering, AI-assisted productivity, and practical Copilot/ChatGPT workflows</w:t>
      </w:r>
    </w:p>
    <w:sectPr w:rsidR="0056036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9A805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7D0CA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C5C74E5"/>
    <w:multiLevelType w:val="hybridMultilevel"/>
    <w:tmpl w:val="D466CD26"/>
    <w:lvl w:ilvl="0" w:tplc="E3D87F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63"/>
    <w:rsid w:val="00222D6C"/>
    <w:rsid w:val="002E755F"/>
    <w:rsid w:val="00396656"/>
    <w:rsid w:val="00560363"/>
    <w:rsid w:val="00691782"/>
    <w:rsid w:val="006B367F"/>
    <w:rsid w:val="00770201"/>
    <w:rsid w:val="00792ECB"/>
    <w:rsid w:val="009B5412"/>
    <w:rsid w:val="00AB5002"/>
    <w:rsid w:val="00AD5764"/>
    <w:rsid w:val="00AD6BF2"/>
    <w:rsid w:val="00B95A22"/>
    <w:rsid w:val="00D8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E899B"/>
  <w15:docId w15:val="{7D581F64-664C-4CD7-9AC1-691B9D802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2E75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Kunal Patel (Cherry Hill)</dc:creator>
  <cp:keywords/>
  <cp:lastModifiedBy>Kunal Patel (Cherry Hill)</cp:lastModifiedBy>
  <cp:revision>17</cp:revision>
  <dcterms:created xsi:type="dcterms:W3CDTF">2025-12-04T20:03:00Z</dcterms:created>
  <dcterms:modified xsi:type="dcterms:W3CDTF">2025-12-11T03:09:00Z</dcterms:modified>
</cp:coreProperties>
</file>