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899FAE" w14:textId="1E24A793" w:rsidR="00E14900" w:rsidRDefault="00DF1E87" w:rsidP="00DF1E87">
      <w:pPr>
        <w:tabs>
          <w:tab w:val="center" w:pos="1121"/>
          <w:tab w:val="center" w:pos="7194"/>
        </w:tabs>
        <w:spacing w:after="0"/>
        <w:ind w:left="-15" w:firstLine="0"/>
        <w:jc w:val="left"/>
        <w:rPr>
          <w:rFonts w:ascii="Times New Roman" w:eastAsia="Times New Roman" w:hAnsi="Times New Roman" w:cs="Times New Roman"/>
          <w:b/>
          <w:sz w:val="28"/>
        </w:rPr>
      </w:pPr>
      <w:r w:rsidRPr="00E44CE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8A99AE" wp14:editId="7F3D6EB7">
                <wp:simplePos x="0" y="0"/>
                <wp:positionH relativeFrom="margin">
                  <wp:align>right</wp:align>
                </wp:positionH>
                <wp:positionV relativeFrom="paragraph">
                  <wp:posOffset>483766</wp:posOffset>
                </wp:positionV>
                <wp:extent cx="3156968" cy="396816"/>
                <wp:effectExtent l="0" t="0" r="0" b="0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968" cy="3968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2C253D" w14:textId="77777777" w:rsidR="00DF1E87" w:rsidRPr="00CA5E54" w:rsidRDefault="00DF1E87" w:rsidP="00DF1E87">
                            <w:pPr>
                              <w:pStyle w:val="NormalWeb"/>
                              <w:spacing w:before="0" w:beforeAutospacing="0" w:after="0" w:afterAutospacing="0" w:line="540" w:lineRule="exact"/>
                              <w:rPr>
                                <w:sz w:val="48"/>
                              </w:rPr>
                            </w:pPr>
                            <w:proofErr w:type="spellStart"/>
                            <w:r w:rsidRPr="00CA5E54">
                              <w:rPr>
                                <w:rFonts w:ascii="Now Heavy" w:eastAsia="Now Heavy" w:hAnsi="Now Heavy" w:cs="Now Heavy"/>
                                <w:b/>
                                <w:bCs/>
                                <w:color w:val="545454"/>
                                <w:kern w:val="24"/>
                                <w:sz w:val="66"/>
                                <w:szCs w:val="54"/>
                              </w:rPr>
                              <w:t>Kusum</w:t>
                            </w:r>
                            <w:proofErr w:type="spellEnd"/>
                            <w:r w:rsidRPr="00CA5E54">
                              <w:rPr>
                                <w:rFonts w:ascii="Now Heavy" w:eastAsia="Now Heavy" w:hAnsi="Now Heavy" w:cs="Now Heavy"/>
                                <w:b/>
                                <w:bCs/>
                                <w:color w:val="545454"/>
                                <w:kern w:val="24"/>
                                <w:sz w:val="66"/>
                                <w:szCs w:val="54"/>
                              </w:rPr>
                              <w:t xml:space="preserve"> </w:t>
                            </w:r>
                            <w:proofErr w:type="spellStart"/>
                            <w:r w:rsidRPr="00CA5E54">
                              <w:rPr>
                                <w:rFonts w:ascii="Now" w:eastAsia="Now" w:hAnsi="Now" w:cs="Now"/>
                                <w:color w:val="163853"/>
                                <w:kern w:val="24"/>
                                <w:sz w:val="66"/>
                                <w:szCs w:val="54"/>
                              </w:rPr>
                              <w:t>Gyawali</w:t>
                            </w:r>
                            <w:proofErr w:type="spellEnd"/>
                          </w:p>
                          <w:p w14:paraId="3A9D7BF6" w14:textId="77777777" w:rsidR="00DF1E87" w:rsidRDefault="00DF1E87" w:rsidP="00DF1E87">
                            <w:pPr>
                              <w:pStyle w:val="NormalWeb"/>
                              <w:spacing w:before="0" w:beforeAutospacing="0" w:after="0" w:afterAutospacing="0" w:line="540" w:lineRule="exact"/>
                            </w:pP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left:0;text-align:left;margin-left:197.4pt;margin-top:38.1pt;width:248.6pt;height:31.2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" filled="f" stroked="f">
                <v:textbox inset="0,0,0,0">
                  <w:txbxContent>
                    <w:p w14:paraId="6A2C253D" w14:textId="77777777" w:rsidR="00DF1E87" w:rsidRPr="00CA5E54" w:rsidRDefault="00DF1E87" w:rsidP="00DF1E87">
                      <w:pPr>
                        <w:pStyle w:val="NormalWeb"/>
                        <w:spacing w:before="0" w:beforeAutospacing="0" w:after="0" w:afterAutospacing="0" w:line="540" w:lineRule="exact"/>
                        <w:rPr>
                          <w:sz w:val="48"/>
                        </w:rPr>
                      </w:pPr>
                      <w:proofErr w:type="spellStart"/>
                      <w:r w:rsidRPr="00CA5E54">
                        <w:rPr>
                          <w:rFonts w:ascii="Now Heavy" w:eastAsia="Now Heavy" w:hAnsi="Now Heavy" w:cs="Now Heavy"/>
                          <w:b/>
                          <w:bCs/>
                          <w:color w:val="545454"/>
                          <w:kern w:val="24"/>
                          <w:sz w:val="66"/>
                          <w:szCs w:val="54"/>
                        </w:rPr>
                        <w:t>Kusum</w:t>
                      </w:r>
                      <w:proofErr w:type="spellEnd"/>
                      <w:r w:rsidRPr="00CA5E54">
                        <w:rPr>
                          <w:rFonts w:ascii="Now Heavy" w:eastAsia="Now Heavy" w:hAnsi="Now Heavy" w:cs="Now Heavy"/>
                          <w:b/>
                          <w:bCs/>
                          <w:color w:val="545454"/>
                          <w:kern w:val="24"/>
                          <w:sz w:val="66"/>
                          <w:szCs w:val="54"/>
                        </w:rPr>
                        <w:t xml:space="preserve"> </w:t>
                      </w:r>
                      <w:proofErr w:type="spellStart"/>
                      <w:r w:rsidRPr="00CA5E54">
                        <w:rPr>
                          <w:rFonts w:ascii="Now" w:eastAsia="Now" w:hAnsi="Now" w:cs="Now"/>
                          <w:color w:val="163853"/>
                          <w:kern w:val="24"/>
                          <w:sz w:val="66"/>
                          <w:szCs w:val="54"/>
                        </w:rPr>
                        <w:t>Gyawali</w:t>
                      </w:r>
                      <w:proofErr w:type="spellEnd"/>
                    </w:p>
                    <w:p w14:paraId="3A9D7BF6" w14:textId="77777777" w:rsidR="00DF1E87" w:rsidRDefault="00DF1E87" w:rsidP="00DF1E87">
                      <w:pPr>
                        <w:pStyle w:val="NormalWeb"/>
                        <w:spacing w:before="0" w:beforeAutospacing="0" w:after="0" w:afterAutospacing="0" w:line="540" w:lineRule="exac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44CE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CE8478" wp14:editId="56CE6CDA">
                <wp:simplePos x="0" y="0"/>
                <wp:positionH relativeFrom="margin">
                  <wp:posOffset>14605</wp:posOffset>
                </wp:positionH>
                <wp:positionV relativeFrom="paragraph">
                  <wp:posOffset>543722</wp:posOffset>
                </wp:positionV>
                <wp:extent cx="1963420" cy="971550"/>
                <wp:effectExtent l="0" t="0" r="0" b="0"/>
                <wp:wrapNone/>
                <wp:docPr id="71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9EA2AE" w14:textId="77777777" w:rsidR="00DF1E87" w:rsidRDefault="00DF1E87" w:rsidP="00DF1E87">
                            <w:pPr>
                              <w:pStyle w:val="NormalWeb"/>
                              <w:spacing w:before="0" w:beforeAutospacing="0" w:after="0" w:afterAutospacing="0" w:line="600" w:lineRule="auto"/>
                              <w:jc w:val="both"/>
                              <w:rPr>
                                <w:rFonts w:ascii="Lato" w:eastAsia="Lato" w:hAnsi="Lato" w:cs="Lato"/>
                                <w:b/>
                                <w:color w:val="1C2120"/>
                                <w:kern w:val="24"/>
                                <w:sz w:val="22"/>
                                <w:szCs w:val="20"/>
                              </w:rPr>
                            </w:pPr>
                            <w:r w:rsidRPr="00CA5E54">
                              <w:rPr>
                                <w:rFonts w:ascii="Lato" w:eastAsia="Lato" w:hAnsi="Lato" w:cs="Lato"/>
                                <w:b/>
                                <w:color w:val="1C2120"/>
                                <w:kern w:val="24"/>
                                <w:sz w:val="22"/>
                                <w:szCs w:val="20"/>
                              </w:rPr>
                              <w:t xml:space="preserve">(205) 208-7380 </w:t>
                            </w:r>
                          </w:p>
                          <w:p w14:paraId="42D3B8AA" w14:textId="77777777" w:rsidR="00DF1E87" w:rsidRDefault="00DF1E87" w:rsidP="00DF1E87">
                            <w:pPr>
                              <w:pStyle w:val="NormalWeb"/>
                              <w:spacing w:before="0" w:beforeAutospacing="0" w:after="0" w:afterAutospacing="0" w:line="600" w:lineRule="auto"/>
                              <w:jc w:val="both"/>
                              <w:rPr>
                                <w:rFonts w:ascii="Lato" w:eastAsia="Lato" w:hAnsi="Lato" w:cs="Lato"/>
                                <w:b/>
                                <w:color w:val="1C2120"/>
                                <w:kern w:val="24"/>
                                <w:sz w:val="22"/>
                                <w:szCs w:val="20"/>
                              </w:rPr>
                            </w:pPr>
                            <w:r w:rsidRPr="00CA5E54">
                              <w:rPr>
                                <w:rFonts w:ascii="Lato" w:eastAsia="Lato" w:hAnsi="Lato" w:cs="Lato"/>
                                <w:b/>
                                <w:color w:val="1C2120"/>
                                <w:kern w:val="24"/>
                                <w:sz w:val="22"/>
                                <w:szCs w:val="20"/>
                              </w:rPr>
                              <w:t xml:space="preserve">kusumgyawali111@gmail.com </w:t>
                            </w:r>
                          </w:p>
                          <w:p w14:paraId="4F602839" w14:textId="77777777" w:rsidR="00DF1E87" w:rsidRPr="00E44CEA" w:rsidRDefault="00DF1E87" w:rsidP="00DF1E87">
                            <w:pPr>
                              <w:pStyle w:val="NormalWeb"/>
                              <w:spacing w:before="0" w:beforeAutospacing="0" w:after="0" w:afterAutospacing="0" w:line="600" w:lineRule="auto"/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 w:rsidRPr="00CA5E54">
                              <w:rPr>
                                <w:rFonts w:ascii="Lato" w:eastAsia="Lato" w:hAnsi="Lato" w:cs="Lato"/>
                                <w:b/>
                                <w:color w:val="1C2120"/>
                                <w:kern w:val="24"/>
                                <w:sz w:val="22"/>
                                <w:szCs w:val="20"/>
                              </w:rPr>
                              <w:t>Pflugerville, TX 78660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71" o:spid="_x0000_s1027" type="#_x0000_t202" style="position:absolute;left:0;text-align:left;margin-left:1.15pt;margin-top:42.8pt;width:154.6pt;height:76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" filled="f" stroked="f">
                <v:textbox inset="0,0,0,0">
                  <w:txbxContent>
                    <w:p w14:paraId="4A9EA2AE" w14:textId="77777777" w:rsidR="00DF1E87" w:rsidRDefault="00DF1E87" w:rsidP="00DF1E87">
                      <w:pPr>
                        <w:pStyle w:val="NormalWeb"/>
                        <w:spacing w:before="0" w:beforeAutospacing="0" w:after="0" w:afterAutospacing="0" w:line="600" w:lineRule="auto"/>
                        <w:jc w:val="both"/>
                        <w:rPr>
                          <w:rFonts w:ascii="Lato" w:eastAsia="Lato" w:hAnsi="Lato" w:cs="Lato"/>
                          <w:b/>
                          <w:color w:val="1C2120"/>
                          <w:kern w:val="24"/>
                          <w:sz w:val="22"/>
                          <w:szCs w:val="20"/>
                        </w:rPr>
                      </w:pPr>
                      <w:r w:rsidRPr="00CA5E54">
                        <w:rPr>
                          <w:rFonts w:ascii="Lato" w:eastAsia="Lato" w:hAnsi="Lato" w:cs="Lato"/>
                          <w:b/>
                          <w:color w:val="1C2120"/>
                          <w:kern w:val="24"/>
                          <w:sz w:val="22"/>
                          <w:szCs w:val="20"/>
                        </w:rPr>
                        <w:t xml:space="preserve">(205) 208-7380 </w:t>
                      </w:r>
                    </w:p>
                    <w:p w14:paraId="42D3B8AA" w14:textId="77777777" w:rsidR="00DF1E87" w:rsidRDefault="00DF1E87" w:rsidP="00DF1E87">
                      <w:pPr>
                        <w:pStyle w:val="NormalWeb"/>
                        <w:spacing w:before="0" w:beforeAutospacing="0" w:after="0" w:afterAutospacing="0" w:line="600" w:lineRule="auto"/>
                        <w:jc w:val="both"/>
                        <w:rPr>
                          <w:rFonts w:ascii="Lato" w:eastAsia="Lato" w:hAnsi="Lato" w:cs="Lato"/>
                          <w:b/>
                          <w:color w:val="1C2120"/>
                          <w:kern w:val="24"/>
                          <w:sz w:val="22"/>
                          <w:szCs w:val="20"/>
                        </w:rPr>
                      </w:pPr>
                      <w:r w:rsidRPr="00CA5E54">
                        <w:rPr>
                          <w:rFonts w:ascii="Lato" w:eastAsia="Lato" w:hAnsi="Lato" w:cs="Lato"/>
                          <w:b/>
                          <w:color w:val="1C2120"/>
                          <w:kern w:val="24"/>
                          <w:sz w:val="22"/>
                          <w:szCs w:val="20"/>
                        </w:rPr>
                        <w:t xml:space="preserve">kusumgyawali111@gmail.com </w:t>
                      </w:r>
                    </w:p>
                    <w:p w14:paraId="4F602839" w14:textId="77777777" w:rsidR="00DF1E87" w:rsidRPr="00E44CEA" w:rsidRDefault="00DF1E87" w:rsidP="00DF1E87">
                      <w:pPr>
                        <w:pStyle w:val="NormalWeb"/>
                        <w:spacing w:before="0" w:beforeAutospacing="0" w:after="0" w:afterAutospacing="0" w:line="600" w:lineRule="auto"/>
                        <w:jc w:val="both"/>
                        <w:rPr>
                          <w:b/>
                          <w:sz w:val="28"/>
                        </w:rPr>
                      </w:pPr>
                      <w:r w:rsidRPr="00CA5E54">
                        <w:rPr>
                          <w:rFonts w:ascii="Lato" w:eastAsia="Lato" w:hAnsi="Lato" w:cs="Lato"/>
                          <w:b/>
                          <w:color w:val="1C2120"/>
                          <w:kern w:val="24"/>
                          <w:sz w:val="22"/>
                          <w:szCs w:val="20"/>
                        </w:rPr>
                        <w:t>Pflugerville, TX 78660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C7C62">
        <w:rPr>
          <w:rFonts w:ascii="Times New Roman" w:eastAsia="Times New Roman" w:hAnsi="Times New Roman" w:cs="Times New Roman"/>
          <w:b/>
          <w:color w:val="1C2120"/>
        </w:rPr>
        <w:tab/>
      </w:r>
    </w:p>
    <w:p w14:paraId="493C0248" w14:textId="671FED74" w:rsidR="00DF1E87" w:rsidRDefault="00DF1E87">
      <w:pPr>
        <w:tabs>
          <w:tab w:val="center" w:pos="1599"/>
          <w:tab w:val="center" w:pos="5539"/>
        </w:tabs>
        <w:spacing w:after="328"/>
        <w:ind w:left="-15" w:firstLine="0"/>
        <w:jc w:val="left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0" wp14:anchorId="6F1DAF4C" wp14:editId="53C83B81">
            <wp:simplePos x="0" y="0"/>
            <wp:positionH relativeFrom="page">
              <wp:posOffset>502920</wp:posOffset>
            </wp:positionH>
            <wp:positionV relativeFrom="page">
              <wp:posOffset>1760693</wp:posOffset>
            </wp:positionV>
            <wp:extent cx="128905" cy="92710"/>
            <wp:effectExtent l="0" t="0" r="4445" b="2540"/>
            <wp:wrapSquare wrapText="bothSides"/>
            <wp:docPr id="602" name="Picture 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905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Start w:id="0" w:name="_GoBack"/>
    <w:bookmarkEnd w:id="0"/>
    <w:p w14:paraId="3E960833" w14:textId="7194006B" w:rsidR="00DF1E87" w:rsidRDefault="00AB26CA">
      <w:pPr>
        <w:tabs>
          <w:tab w:val="center" w:pos="1599"/>
          <w:tab w:val="center" w:pos="5539"/>
        </w:tabs>
        <w:spacing w:after="328"/>
        <w:ind w:left="-15" w:firstLine="0"/>
        <w:jc w:val="left"/>
        <w:rPr>
          <w:rFonts w:ascii="Times New Roman" w:eastAsia="Times New Roman" w:hAnsi="Times New Roman" w:cs="Times New Roman"/>
          <w:b/>
          <w:sz w:val="28"/>
        </w:rPr>
      </w:pPr>
      <w:r w:rsidRPr="00E44CE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A39495" wp14:editId="11AB6177">
                <wp:simplePos x="0" y="0"/>
                <wp:positionH relativeFrom="column">
                  <wp:posOffset>3945043</wp:posOffset>
                </wp:positionH>
                <wp:positionV relativeFrom="paragraph">
                  <wp:posOffset>231564</wp:posOffset>
                </wp:positionV>
                <wp:extent cx="2183063" cy="265430"/>
                <wp:effectExtent l="0" t="0" r="0" b="0"/>
                <wp:wrapNone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063" cy="265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69F06D" w14:textId="15EAE951" w:rsidR="00DF1E87" w:rsidRDefault="00DF1E87" w:rsidP="00DF1E87">
                            <w:pPr>
                              <w:pStyle w:val="NormalWeb"/>
                              <w:spacing w:before="0" w:beforeAutospacing="0" w:after="0" w:afterAutospacing="0" w:line="431" w:lineRule="exact"/>
                              <w:jc w:val="both"/>
                            </w:pPr>
                            <w:r w:rsidRPr="00CA5E54">
                              <w:rPr>
                                <w:rFonts w:ascii="Now" w:eastAsia="Now" w:hAnsi="Now" w:cs="Now"/>
                                <w:color w:val="545454"/>
                                <w:kern w:val="24"/>
                                <w:sz w:val="31"/>
                                <w:szCs w:val="31"/>
                              </w:rPr>
                              <w:t>SQL</w:t>
                            </w:r>
                            <w:r>
                              <w:rPr>
                                <w:rFonts w:ascii="Now" w:eastAsia="Now" w:hAnsi="Now" w:cs="Now"/>
                                <w:color w:val="545454"/>
                                <w:kern w:val="24"/>
                                <w:sz w:val="31"/>
                                <w:szCs w:val="31"/>
                              </w:rPr>
                              <w:t xml:space="preserve"> /</w:t>
                            </w:r>
                            <w:r w:rsidRPr="00CA5E54">
                              <w:rPr>
                                <w:rFonts w:ascii="Now" w:eastAsia="Now" w:hAnsi="Now" w:cs="Now"/>
                                <w:color w:val="545454"/>
                                <w:kern w:val="24"/>
                                <w:sz w:val="31"/>
                                <w:szCs w:val="31"/>
                              </w:rPr>
                              <w:t xml:space="preserve"> BI DEVELOPER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20" o:spid="_x0000_s1028" type="#_x0000_t202" style="position:absolute;left:0;text-align:left;margin-left:310.65pt;margin-top:18.25pt;width:171.9pt;height:20.9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" filled="f" stroked="f">
                <v:textbox style="mso-fit-shape-to-text:t" inset="0,0,0,0">
                  <w:txbxContent>
                    <w:p w14:paraId="1A69F06D" w14:textId="15EAE951" w:rsidR="00DF1E87" w:rsidRDefault="00DF1E87" w:rsidP="00DF1E87">
                      <w:pPr>
                        <w:pStyle w:val="NormalWeb"/>
                        <w:spacing w:before="0" w:beforeAutospacing="0" w:after="0" w:afterAutospacing="0" w:line="431" w:lineRule="exact"/>
                        <w:jc w:val="both"/>
                      </w:pPr>
                      <w:r w:rsidRPr="00CA5E54">
                        <w:rPr>
                          <w:rFonts w:ascii="Now" w:eastAsia="Now" w:hAnsi="Now" w:cs="Now"/>
                          <w:color w:val="545454"/>
                          <w:kern w:val="24"/>
                          <w:sz w:val="31"/>
                          <w:szCs w:val="31"/>
                        </w:rPr>
                        <w:t>SQL</w:t>
                      </w:r>
                      <w:r>
                        <w:rPr>
                          <w:rFonts w:ascii="Now" w:eastAsia="Now" w:hAnsi="Now" w:cs="Now"/>
                          <w:color w:val="545454"/>
                          <w:kern w:val="24"/>
                          <w:sz w:val="31"/>
                          <w:szCs w:val="31"/>
                        </w:rPr>
                        <w:t xml:space="preserve"> /</w:t>
                      </w:r>
                      <w:r w:rsidRPr="00CA5E54">
                        <w:rPr>
                          <w:rFonts w:ascii="Now" w:eastAsia="Now" w:hAnsi="Now" w:cs="Now"/>
                          <w:color w:val="545454"/>
                          <w:kern w:val="24"/>
                          <w:sz w:val="31"/>
                          <w:szCs w:val="31"/>
                        </w:rPr>
                        <w:t xml:space="preserve"> BI DEVELOPER</w:t>
                      </w:r>
                    </w:p>
                  </w:txbxContent>
                </v:textbox>
              </v:shape>
            </w:pict>
          </mc:Fallback>
        </mc:AlternateContent>
      </w:r>
      <w:r w:rsidR="00DF1E87" w:rsidRPr="00E44CEA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76708A" wp14:editId="06C188AA">
                <wp:simplePos x="0" y="0"/>
                <wp:positionH relativeFrom="column">
                  <wp:posOffset>3198333</wp:posOffset>
                </wp:positionH>
                <wp:positionV relativeFrom="paragraph">
                  <wp:posOffset>200025</wp:posOffset>
                </wp:positionV>
                <wp:extent cx="621665" cy="0"/>
                <wp:effectExtent l="0" t="19050" r="26035" b="19050"/>
                <wp:wrapNone/>
                <wp:docPr id="11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665" cy="0"/>
                        </a:xfrm>
                        <a:prstGeom prst="line">
                          <a:avLst/>
                        </a:prstGeom>
                        <a:ln w="38100" cap="flat">
                          <a:solidFill>
                            <a:srgbClr val="163853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line w14:anchorId="0B8BB594" id="AutoShape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85pt,15.75pt" to="300.8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" strokecolor="#163853" strokeweight="3pt">
                <v:stroke startarrowwidth="narrow" startarrowlength="short" endarrowwidth="narrow" endarrowlength="short"/>
              </v:line>
            </w:pict>
          </mc:Fallback>
        </mc:AlternateContent>
      </w:r>
      <w:r w:rsidR="00DF1E87">
        <w:rPr>
          <w:noProof/>
          <w:lang w:bidi="ar-SA"/>
        </w:rPr>
        <w:drawing>
          <wp:anchor distT="0" distB="0" distL="114300" distR="114300" simplePos="0" relativeHeight="251660288" behindDoc="0" locked="0" layoutInCell="1" allowOverlap="0" wp14:anchorId="4B5AF9D0" wp14:editId="180AEA99">
            <wp:simplePos x="0" y="0"/>
            <wp:positionH relativeFrom="page">
              <wp:posOffset>518795</wp:posOffset>
            </wp:positionH>
            <wp:positionV relativeFrom="page">
              <wp:posOffset>2140423</wp:posOffset>
            </wp:positionV>
            <wp:extent cx="105410" cy="161925"/>
            <wp:effectExtent l="0" t="0" r="8890" b="9525"/>
            <wp:wrapSquare wrapText="bothSides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7D5B1" w14:textId="543E356A" w:rsidR="00DF1E87" w:rsidRDefault="00DF1E87">
      <w:pPr>
        <w:tabs>
          <w:tab w:val="center" w:pos="1599"/>
          <w:tab w:val="center" w:pos="5539"/>
        </w:tabs>
        <w:spacing w:after="328"/>
        <w:ind w:left="-15" w:firstLine="0"/>
        <w:jc w:val="left"/>
      </w:pPr>
    </w:p>
    <w:p w14:paraId="45BE14DA" w14:textId="77777777" w:rsidR="00AB26CA" w:rsidRDefault="00AB26CA">
      <w:pPr>
        <w:pStyle w:val="Heading2"/>
        <w:spacing w:after="296"/>
        <w:ind w:left="-5" w:right="0"/>
      </w:pPr>
    </w:p>
    <w:p w14:paraId="16BF91EE" w14:textId="77777777" w:rsidR="00E14900" w:rsidRDefault="007C7C62">
      <w:pPr>
        <w:pStyle w:val="Heading2"/>
        <w:spacing w:after="296"/>
        <w:ind w:left="-5" w:right="0"/>
      </w:pPr>
      <w:r>
        <w:t>PROFILE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238B9F" wp14:editId="29B04255">
                <wp:extent cx="5362575" cy="45085"/>
                <wp:effectExtent l="0" t="0" r="0" b="0"/>
                <wp:docPr id="5929" name="Group 5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2575" cy="45085"/>
                          <a:chOff x="0" y="0"/>
                          <a:chExt cx="5362575" cy="45085"/>
                        </a:xfrm>
                      </wpg:grpSpPr>
                      <wps:wsp>
                        <wps:cNvPr id="6962" name="Shape 6962"/>
                        <wps:cNvSpPr/>
                        <wps:spPr>
                          <a:xfrm>
                            <a:off x="0" y="0"/>
                            <a:ext cx="536257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575" h="45085">
                                <a:moveTo>
                                  <a:pt x="0" y="0"/>
                                </a:moveTo>
                                <a:lnTo>
                                  <a:pt x="5362575" y="0"/>
                                </a:lnTo>
                                <a:lnTo>
                                  <a:pt x="5362575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5929" style="width:422.25pt;height:3.54999pt;mso-position-horizontal-relative:char;mso-position-vertical-relative:line" coordsize="53625,450">
                <v:shape id="Shape 6963" style="position:absolute;width:53625;height:450;left:0;top:0;" coordsize="5362575,45085" path="m0,0l5362575,0l5362575,45085l0,45085l0,0">
                  <v:stroke weight="0pt" endcap="flat" joinstyle="miter" miterlimit="10" on="false" color="#000000" opacity="0"/>
                  <v:fill on="true" color="#163853"/>
                </v:shape>
              </v:group>
            </w:pict>
          </mc:Fallback>
        </mc:AlternateContent>
      </w:r>
      <w:r>
        <w:rPr>
          <w:b w:val="0"/>
          <w:color w:val="000000"/>
          <w:sz w:val="24"/>
        </w:rPr>
        <w:t xml:space="preserve"> </w:t>
      </w:r>
    </w:p>
    <w:p w14:paraId="7EA44F9D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 xml:space="preserve">SQL/BI Developer with 2 years of experience designing and optimizing data-driven solutions across </w:t>
      </w:r>
      <w:proofErr w:type="spellStart"/>
      <w:r w:rsidRPr="00AB26CA">
        <w:rPr>
          <w:lang w:bidi="ar-SA"/>
        </w:rPr>
        <w:t>on-premise</w:t>
      </w:r>
      <w:proofErr w:type="spellEnd"/>
      <w:r w:rsidRPr="00AB26CA">
        <w:rPr>
          <w:lang w:bidi="ar-SA"/>
        </w:rPr>
        <w:t xml:space="preserve"> and cloud environments.</w:t>
      </w:r>
    </w:p>
    <w:p w14:paraId="008F475B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 xml:space="preserve">Proficient in building scalable ETL pipelines using SSIS and T-SQL to support analytical reporting and </w:t>
      </w:r>
      <w:proofErr w:type="spellStart"/>
      <w:r w:rsidRPr="00AB26CA">
        <w:rPr>
          <w:lang w:bidi="ar-SA"/>
        </w:rPr>
        <w:t>dashboarding</w:t>
      </w:r>
      <w:proofErr w:type="spellEnd"/>
      <w:r w:rsidRPr="00AB26CA">
        <w:rPr>
          <w:lang w:bidi="ar-SA"/>
        </w:rPr>
        <w:t>.</w:t>
      </w:r>
    </w:p>
    <w:p w14:paraId="13B1115A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Experienced in working with healthcare data and clinical records, ensuring HIPAA compliance and data privacy.</w:t>
      </w:r>
    </w:p>
    <w:p w14:paraId="0AF37261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Strong knowledge in performance tuning, stored procedures, functions, indexing strategies, and execution plans.</w:t>
      </w:r>
    </w:p>
    <w:p w14:paraId="3877B98F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Built dynamic Power BI dashboards for operational and clinical metrics, enabling data-driven decisions.</w:t>
      </w:r>
    </w:p>
    <w:p w14:paraId="64167BA0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Hands-on experience with Azure SQL, Data Factory, Key Vault, and Blob Storage for secure and scalable data flows.</w:t>
      </w:r>
    </w:p>
    <w:p w14:paraId="4D919505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Designed robust SSIS solutions using variables, parameters, event handlers, and logging for production-level reliability.</w:t>
      </w:r>
    </w:p>
    <w:p w14:paraId="650ED03C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Knowledge of Kimball methodology, star schema, and data warehouse best practices.</w:t>
      </w:r>
    </w:p>
    <w:p w14:paraId="04576B76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Skilled in writing complex T-SQL queries for joins, aggregations, and data profiling tasks.</w:t>
      </w:r>
    </w:p>
    <w:p w14:paraId="28C2434B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Implemented parameterized and paginated reports using SSRS and Power BI.</w:t>
      </w:r>
    </w:p>
    <w:p w14:paraId="3F9C5B47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Built automated data refresh and monitoring processes using ADF pipelines.</w:t>
      </w:r>
    </w:p>
    <w:p w14:paraId="6C66941F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Experience in deploying and maintaining OLAP cubes using SSAS.</w:t>
      </w:r>
    </w:p>
    <w:p w14:paraId="364D6797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 xml:space="preserve">Familiar with Agile methodologies and version control via Azure DevOps and </w:t>
      </w:r>
      <w:proofErr w:type="spellStart"/>
      <w:r w:rsidRPr="00AB26CA">
        <w:rPr>
          <w:lang w:bidi="ar-SA"/>
        </w:rPr>
        <w:t>Git</w:t>
      </w:r>
      <w:proofErr w:type="spellEnd"/>
      <w:r w:rsidRPr="00AB26CA">
        <w:rPr>
          <w:lang w:bidi="ar-SA"/>
        </w:rPr>
        <w:t>.</w:t>
      </w:r>
    </w:p>
    <w:p w14:paraId="528BEF49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Exposure to containerization and DevOps CI/CD pipelines in SQL deployment.</w:t>
      </w:r>
    </w:p>
    <w:p w14:paraId="5D679EC8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Adept at debugging and troubleshooting failed jobs using logs and SQL Profiler.</w:t>
      </w:r>
    </w:p>
    <w:p w14:paraId="6B4341A2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Implemented role-level security and row-level security in reports and datasets.</w:t>
      </w:r>
    </w:p>
    <w:p w14:paraId="0E39E209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Collaborated with cross-functional teams including Data Engineers, Analysts, and QA.</w:t>
      </w:r>
    </w:p>
    <w:p w14:paraId="5DA12240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 xml:space="preserve">Continuous learner with interest in modern data platforms like Microsoft Fabric, Synapse, and </w:t>
      </w:r>
      <w:proofErr w:type="spellStart"/>
      <w:r w:rsidRPr="00AB26CA">
        <w:rPr>
          <w:lang w:bidi="ar-SA"/>
        </w:rPr>
        <w:t>Databricks</w:t>
      </w:r>
      <w:proofErr w:type="spellEnd"/>
      <w:r w:rsidRPr="00AB26CA">
        <w:rPr>
          <w:lang w:bidi="ar-SA"/>
        </w:rPr>
        <w:t>.</w:t>
      </w:r>
    </w:p>
    <w:p w14:paraId="09ABC6D2" w14:textId="77777777" w:rsidR="00AB26CA" w:rsidRPr="00AB26CA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Excellent communication skills and ability to translate business needs into technical designs.</w:t>
      </w:r>
    </w:p>
    <w:p w14:paraId="74BCAEBF" w14:textId="09434276" w:rsidR="00E14900" w:rsidRDefault="00AB26CA" w:rsidP="00AB26CA">
      <w:pPr>
        <w:pStyle w:val="ListParagraph"/>
        <w:numPr>
          <w:ilvl w:val="0"/>
          <w:numId w:val="7"/>
        </w:numPr>
        <w:rPr>
          <w:lang w:bidi="ar-SA"/>
        </w:rPr>
      </w:pPr>
      <w:r w:rsidRPr="00AB26CA">
        <w:rPr>
          <w:lang w:bidi="ar-SA"/>
        </w:rPr>
        <w:t>Passionate about building clean, maintainable, and performance-optimized SQL code.</w:t>
      </w:r>
      <w:r w:rsidR="007C7C62">
        <w:t xml:space="preserve"> </w:t>
      </w:r>
    </w:p>
    <w:p w14:paraId="2832C18B" w14:textId="77777777" w:rsidR="00AB26CA" w:rsidRDefault="00AB26CA" w:rsidP="00AB26CA">
      <w:pPr>
        <w:rPr>
          <w:lang w:bidi="ar-SA"/>
        </w:rPr>
      </w:pPr>
    </w:p>
    <w:p w14:paraId="65B1EAAD" w14:textId="77777777" w:rsidR="00AB26CA" w:rsidRPr="00AB26CA" w:rsidRDefault="00AB26CA" w:rsidP="00AB26CA">
      <w:pPr>
        <w:rPr>
          <w:lang w:bidi="ar-SA"/>
        </w:rPr>
      </w:pPr>
    </w:p>
    <w:p w14:paraId="0588C88E" w14:textId="77777777" w:rsidR="00E14900" w:rsidRDefault="007C7C62">
      <w:pPr>
        <w:pStyle w:val="Heading2"/>
        <w:ind w:left="-5" w:right="0"/>
      </w:pPr>
      <w:r>
        <w:lastRenderedPageBreak/>
        <w:t>SKILLS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1AF36A" wp14:editId="3BF8CE26">
                <wp:extent cx="5495926" cy="45085"/>
                <wp:effectExtent l="0" t="0" r="0" b="0"/>
                <wp:docPr id="5701" name="Group 5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5926" cy="45085"/>
                          <a:chOff x="0" y="0"/>
                          <a:chExt cx="5495926" cy="45085"/>
                        </a:xfrm>
                      </wpg:grpSpPr>
                      <wps:wsp>
                        <wps:cNvPr id="6964" name="Shape 6964"/>
                        <wps:cNvSpPr/>
                        <wps:spPr>
                          <a:xfrm>
                            <a:off x="0" y="0"/>
                            <a:ext cx="5495926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26" h="45085">
                                <a:moveTo>
                                  <a:pt x="0" y="0"/>
                                </a:moveTo>
                                <a:lnTo>
                                  <a:pt x="5495926" y="0"/>
                                </a:lnTo>
                                <a:lnTo>
                                  <a:pt x="5495926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5701" style="width:432.75pt;height:3.54999pt;mso-position-horizontal-relative:char;mso-position-vertical-relative:line" coordsize="54959,450">
                <v:shape id="Shape 6965" style="position:absolute;width:54959;height:450;left:0;top:0;" coordsize="5495926,45085" path="m0,0l5495926,0l5495926,45085l0,45085l0,0">
                  <v:stroke weight="0pt" endcap="flat" joinstyle="miter" miterlimit="10" on="false" color="#000000" opacity="0"/>
                  <v:fill on="true" color="#163853"/>
                </v:shape>
              </v:group>
            </w:pict>
          </mc:Fallback>
        </mc:AlternateContent>
      </w:r>
      <w:r>
        <w:rPr>
          <w:b w:val="0"/>
          <w:color w:val="000000"/>
          <w:sz w:val="24"/>
        </w:rPr>
        <w:t xml:space="preserve"> </w:t>
      </w:r>
    </w:p>
    <w:p w14:paraId="6B82AA1A" w14:textId="6B7F2E22" w:rsidR="00E14900" w:rsidRDefault="007C7C62">
      <w:pPr>
        <w:spacing w:after="156"/>
        <w:ind w:left="-15" w:right="5" w:firstLine="0"/>
      </w:pPr>
      <w:r>
        <w:rPr>
          <w:b/>
          <w:color w:val="2E75B6"/>
        </w:rPr>
        <w:t>OPERATING SYSTEMS:</w:t>
      </w:r>
      <w:r>
        <w:rPr>
          <w:color w:val="2E75B6"/>
        </w:rPr>
        <w:t xml:space="preserve"> </w:t>
      </w:r>
      <w:r>
        <w:t xml:space="preserve">Windows Server 2022, Windows XP/07/10/11 </w:t>
      </w:r>
    </w:p>
    <w:p w14:paraId="0EC4A255" w14:textId="06D8D98B" w:rsidR="00E14900" w:rsidRDefault="007C7C62">
      <w:pPr>
        <w:spacing w:after="161"/>
        <w:ind w:left="-15" w:right="5" w:firstLine="0"/>
      </w:pPr>
      <w:r>
        <w:rPr>
          <w:b/>
          <w:color w:val="2E75B6"/>
        </w:rPr>
        <w:t>RELATIONAL DATABASES:</w:t>
      </w:r>
      <w:r>
        <w:t xml:space="preserve"> SQL Server (2022)</w:t>
      </w:r>
    </w:p>
    <w:p w14:paraId="28944629" w14:textId="77777777" w:rsidR="00E14900" w:rsidRDefault="007C7C62">
      <w:pPr>
        <w:spacing w:after="162"/>
        <w:ind w:left="-15" w:right="5" w:firstLine="0"/>
      </w:pPr>
      <w:r>
        <w:rPr>
          <w:b/>
          <w:color w:val="2E75B6"/>
        </w:rPr>
        <w:t>CLOUD SERVICES:</w:t>
      </w:r>
      <w:r>
        <w:t xml:space="preserve"> Azure SQL, Data Factory, BLOB Containers, K8s Containers, Key Vault etc. </w:t>
      </w:r>
    </w:p>
    <w:p w14:paraId="4EA5F372" w14:textId="78503BF3" w:rsidR="00E14900" w:rsidRDefault="007C7C62" w:rsidP="00394C10">
      <w:pPr>
        <w:spacing w:after="151"/>
        <w:ind w:left="-15" w:right="5" w:firstLine="0"/>
      </w:pPr>
      <w:r>
        <w:rPr>
          <w:b/>
          <w:color w:val="2E75B6"/>
        </w:rPr>
        <w:t>REPORTING TOOLS:</w:t>
      </w:r>
      <w:r>
        <w:t xml:space="preserve"> SQL Server Reporting Services (SSRS), Report Builder, Power BI </w:t>
      </w:r>
    </w:p>
    <w:p w14:paraId="4F793C06" w14:textId="77777777" w:rsidR="00E14900" w:rsidRDefault="007C7C62">
      <w:pPr>
        <w:spacing w:after="156"/>
        <w:ind w:left="-15" w:right="5" w:firstLine="0"/>
      </w:pPr>
      <w:r>
        <w:rPr>
          <w:b/>
          <w:color w:val="2E75B6"/>
        </w:rPr>
        <w:t>ANALYTICAL TOOLS:</w:t>
      </w:r>
      <w:r>
        <w:t xml:space="preserve"> SQL Server Analysis Services (SSAS)-Multidimensional </w:t>
      </w:r>
    </w:p>
    <w:p w14:paraId="79008353" w14:textId="1B65874D" w:rsidR="00E14900" w:rsidRDefault="007C7C62">
      <w:pPr>
        <w:spacing w:after="161"/>
        <w:ind w:left="-15" w:right="5" w:firstLine="0"/>
      </w:pPr>
      <w:r>
        <w:rPr>
          <w:b/>
          <w:color w:val="2E75B6"/>
        </w:rPr>
        <w:t>MODELING TOOLS:</w:t>
      </w:r>
      <w:r>
        <w:t xml:space="preserve"> Lucid Charts </w:t>
      </w:r>
    </w:p>
    <w:p w14:paraId="23BAFC7E" w14:textId="48D2FDEB" w:rsidR="00E14900" w:rsidRDefault="007C7C62">
      <w:pPr>
        <w:pStyle w:val="Heading3"/>
        <w:spacing w:after="160"/>
        <w:ind w:left="-5"/>
      </w:pPr>
      <w:r>
        <w:t>PROGRAMMING LANGUAGES:</w:t>
      </w:r>
      <w:r>
        <w:rPr>
          <w:b w:val="0"/>
          <w:color w:val="000000"/>
        </w:rPr>
        <w:t xml:space="preserve"> T-SQL,</w:t>
      </w:r>
      <w:r w:rsidR="00DF1E87">
        <w:rPr>
          <w:b w:val="0"/>
          <w:color w:val="000000"/>
        </w:rPr>
        <w:t xml:space="preserve"> </w:t>
      </w:r>
      <w:r>
        <w:rPr>
          <w:b w:val="0"/>
          <w:color w:val="000000"/>
        </w:rPr>
        <w:t>PL-SQL,</w:t>
      </w:r>
      <w:r w:rsidR="00DF1E87">
        <w:rPr>
          <w:b w:val="0"/>
          <w:color w:val="000000"/>
        </w:rPr>
        <w:t xml:space="preserve"> </w:t>
      </w:r>
      <w:r>
        <w:rPr>
          <w:b w:val="0"/>
          <w:color w:val="000000"/>
        </w:rPr>
        <w:t xml:space="preserve">C#  </w:t>
      </w:r>
    </w:p>
    <w:p w14:paraId="5775327B" w14:textId="77777777" w:rsidR="00E14900" w:rsidRDefault="007C7C62">
      <w:pPr>
        <w:spacing w:after="151"/>
        <w:ind w:left="-15" w:right="5" w:firstLine="0"/>
      </w:pPr>
      <w:r>
        <w:rPr>
          <w:b/>
          <w:color w:val="2E75B6"/>
        </w:rPr>
        <w:t>QUERY LANGUAGES:</w:t>
      </w:r>
      <w:r>
        <w:t xml:space="preserve"> Transact SQL (T-SQL) </w:t>
      </w:r>
    </w:p>
    <w:p w14:paraId="461E882D" w14:textId="77777777" w:rsidR="00E14900" w:rsidRDefault="007C7C62">
      <w:pPr>
        <w:spacing w:after="150"/>
        <w:ind w:left="-15" w:right="5" w:firstLine="0"/>
      </w:pPr>
      <w:r>
        <w:rPr>
          <w:b/>
          <w:color w:val="2E75B6"/>
        </w:rPr>
        <w:t>APPLICATION SOFTWARE:</w:t>
      </w:r>
      <w:r>
        <w:t xml:space="preserve"> Microsoft Office, Acrobat Reader/Writer, Visual Studio, MS Outlook (Microsoft Office Suite), Visio, Lotus Notes, SSMS, VS Code, Notepad++, Beyond Compare. VS Code </w:t>
      </w:r>
    </w:p>
    <w:p w14:paraId="1C5B0AFB" w14:textId="77777777" w:rsidR="00E14900" w:rsidRDefault="007C7C62">
      <w:pPr>
        <w:spacing w:after="160"/>
        <w:ind w:left="-15" w:right="5" w:firstLine="0"/>
      </w:pPr>
      <w:r>
        <w:rPr>
          <w:b/>
          <w:color w:val="2E75B6"/>
        </w:rPr>
        <w:t>OTHERS:</w:t>
      </w:r>
      <w:r>
        <w:t xml:space="preserve"> SharePoint, Azure DevOps (ADO), Team foundation server, Agile, SSMS, SQL Profiler, Query analyzer, Index tuning wizard, Tortoise SVN </w:t>
      </w:r>
    </w:p>
    <w:p w14:paraId="6BC0F07C" w14:textId="77777777" w:rsidR="00E14900" w:rsidRDefault="007C7C62">
      <w:pPr>
        <w:spacing w:after="200"/>
        <w:ind w:left="0" w:firstLine="0"/>
        <w:jc w:val="left"/>
      </w:pPr>
      <w:r>
        <w:t xml:space="preserve"> </w:t>
      </w:r>
    </w:p>
    <w:p w14:paraId="63D6B2D1" w14:textId="77777777" w:rsidR="00E14900" w:rsidRDefault="007C7C62">
      <w:pPr>
        <w:pStyle w:val="Heading2"/>
        <w:ind w:left="-5" w:right="0"/>
      </w:pPr>
      <w:r>
        <w:t>EDUCATION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095AD4" wp14:editId="28EE4B63">
                <wp:extent cx="4981575" cy="45085"/>
                <wp:effectExtent l="0" t="0" r="0" b="0"/>
                <wp:docPr id="5702" name="Group 5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1575" cy="45085"/>
                          <a:chOff x="0" y="0"/>
                          <a:chExt cx="4981575" cy="45085"/>
                        </a:xfrm>
                      </wpg:grpSpPr>
                      <wps:wsp>
                        <wps:cNvPr id="6966" name="Shape 6966"/>
                        <wps:cNvSpPr/>
                        <wps:spPr>
                          <a:xfrm>
                            <a:off x="0" y="0"/>
                            <a:ext cx="498157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81575" h="45085">
                                <a:moveTo>
                                  <a:pt x="0" y="0"/>
                                </a:moveTo>
                                <a:lnTo>
                                  <a:pt x="4981575" y="0"/>
                                </a:lnTo>
                                <a:lnTo>
                                  <a:pt x="4981575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5702" style="width:392.25pt;height:3.54999pt;mso-position-horizontal-relative:char;mso-position-vertical-relative:line" coordsize="49815,450">
                <v:shape id="Shape 6967" style="position:absolute;width:49815;height:450;left:0;top:0;" coordsize="4981575,45085" path="m0,0l4981575,0l4981575,45085l0,45085l0,0">
                  <v:stroke weight="0pt" endcap="flat" joinstyle="miter" miterlimit="10" on="false" color="#000000" opacity="0"/>
                  <v:fill on="true" color="#163853"/>
                </v:shape>
              </v:group>
            </w:pict>
          </mc:Fallback>
        </mc:AlternateContent>
      </w:r>
      <w:r>
        <w:rPr>
          <w:b w:val="0"/>
          <w:color w:val="000000"/>
          <w:sz w:val="24"/>
        </w:rPr>
        <w:t xml:space="preserve"> </w:t>
      </w:r>
    </w:p>
    <w:p w14:paraId="3E96D9D0" w14:textId="77777777" w:rsidR="00E14900" w:rsidRDefault="007C7C62">
      <w:pPr>
        <w:spacing w:after="161"/>
        <w:ind w:left="-5" w:hanging="10"/>
        <w:jc w:val="left"/>
      </w:pPr>
      <w:r>
        <w:rPr>
          <w:b/>
          <w:color w:val="2E75B6"/>
        </w:rPr>
        <w:t>BACHELOR’s DEGREE</w:t>
      </w:r>
      <w:r>
        <w:t xml:space="preserve"> </w:t>
      </w:r>
    </w:p>
    <w:p w14:paraId="3C2ECAE4" w14:textId="77777777" w:rsidR="00E14900" w:rsidRDefault="007C7C62">
      <w:pPr>
        <w:spacing w:after="204"/>
        <w:ind w:left="0" w:firstLine="0"/>
        <w:jc w:val="left"/>
      </w:pPr>
      <w:r>
        <w:t xml:space="preserve"> </w:t>
      </w:r>
    </w:p>
    <w:p w14:paraId="6A2A6DDC" w14:textId="77777777" w:rsidR="00E14900" w:rsidRDefault="007C7C62">
      <w:pPr>
        <w:pStyle w:val="Heading2"/>
        <w:ind w:left="-5" w:right="0"/>
      </w:pPr>
      <w:r>
        <w:t>WORK EXPERIENCES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CEDCAC" wp14:editId="12F485CF">
                <wp:extent cx="4029075" cy="45085"/>
                <wp:effectExtent l="0" t="0" r="0" b="0"/>
                <wp:docPr id="5704" name="Group 5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9075" cy="45085"/>
                          <a:chOff x="0" y="0"/>
                          <a:chExt cx="4029075" cy="45085"/>
                        </a:xfrm>
                      </wpg:grpSpPr>
                      <wps:wsp>
                        <wps:cNvPr id="6968" name="Shape 6968"/>
                        <wps:cNvSpPr/>
                        <wps:spPr>
                          <a:xfrm>
                            <a:off x="0" y="0"/>
                            <a:ext cx="402907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9075" h="45085">
                                <a:moveTo>
                                  <a:pt x="0" y="0"/>
                                </a:moveTo>
                                <a:lnTo>
                                  <a:pt x="4029075" y="0"/>
                                </a:lnTo>
                                <a:lnTo>
                                  <a:pt x="4029075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id="Group 5704" style="width:317.25pt;height:3.54999pt;mso-position-horizontal-relative:char;mso-position-vertical-relative:line" coordsize="40290,450">
                <v:shape id="Shape 6969" style="position:absolute;width:40290;height:450;left:0;top:0;" coordsize="4029075,45085" path="m0,0l4029075,0l4029075,45085l0,45085l0,0">
                  <v:stroke weight="0pt" endcap="flat" joinstyle="miter" miterlimit="10" on="false" color="#000000" opacity="0"/>
                  <v:fill on="true" color="#163853"/>
                </v:shape>
              </v:group>
            </w:pict>
          </mc:Fallback>
        </mc:AlternateContent>
      </w:r>
      <w:r>
        <w:rPr>
          <w:b w:val="0"/>
          <w:color w:val="000000"/>
          <w:sz w:val="24"/>
        </w:rPr>
        <w:t xml:space="preserve"> </w:t>
      </w:r>
    </w:p>
    <w:p w14:paraId="7B1FB19C" w14:textId="22F999E1" w:rsidR="00E14900" w:rsidRDefault="007C7C62">
      <w:pPr>
        <w:spacing w:after="158"/>
        <w:ind w:left="-5" w:hanging="10"/>
        <w:jc w:val="left"/>
      </w:pPr>
      <w:r>
        <w:rPr>
          <w:b/>
          <w:color w:val="2E75B6"/>
        </w:rPr>
        <w:t xml:space="preserve">SQL\ETL DEVELOPER </w:t>
      </w:r>
      <w:r>
        <w:rPr>
          <w:color w:val="2E75B6"/>
        </w:rPr>
        <w:t>(Feb 202</w:t>
      </w:r>
      <w:r w:rsidR="003328B7">
        <w:rPr>
          <w:color w:val="2E75B6"/>
        </w:rPr>
        <w:t xml:space="preserve">3 </w:t>
      </w:r>
      <w:r>
        <w:rPr>
          <w:color w:val="2E75B6"/>
        </w:rPr>
        <w:t xml:space="preserve">to </w:t>
      </w:r>
      <w:r w:rsidR="003B1DE9">
        <w:rPr>
          <w:color w:val="2E75B6"/>
        </w:rPr>
        <w:t>Present)</w:t>
      </w:r>
      <w:r>
        <w:rPr>
          <w:b/>
          <w:color w:val="2E75B6"/>
        </w:rPr>
        <w:t xml:space="preserve"> </w:t>
      </w:r>
    </w:p>
    <w:p w14:paraId="46CC04D6" w14:textId="7E480C76" w:rsidR="00E14900" w:rsidRDefault="007C7C62" w:rsidP="00D9235B">
      <w:pPr>
        <w:pStyle w:val="Heading3"/>
        <w:ind w:left="-5"/>
      </w:pPr>
      <w:r>
        <w:t>Baylor Scott &amp; White Medical Center |</w:t>
      </w:r>
      <w:r>
        <w:rPr>
          <w:b w:val="0"/>
        </w:rPr>
        <w:t>| Dallas, TX</w:t>
      </w:r>
      <w:r>
        <w:t xml:space="preserve"> </w:t>
      </w:r>
    </w:p>
    <w:p w14:paraId="56292C6C" w14:textId="67EE6E1C" w:rsidR="00E14900" w:rsidRDefault="007C7C62" w:rsidP="00A320CA">
      <w:pPr>
        <w:numPr>
          <w:ilvl w:val="0"/>
          <w:numId w:val="4"/>
        </w:numPr>
        <w:ind w:right="5" w:hanging="360"/>
      </w:pPr>
      <w:r>
        <w:t xml:space="preserve">Designed, developed, tested and automated Extraction Transformation and Loading (ETL) processes using SQL Server Integration services.  </w:t>
      </w:r>
    </w:p>
    <w:p w14:paraId="049A04ED" w14:textId="77777777" w:rsidR="00E14900" w:rsidRDefault="007C7C62">
      <w:pPr>
        <w:numPr>
          <w:ilvl w:val="0"/>
          <w:numId w:val="4"/>
        </w:numPr>
        <w:ind w:right="5" w:hanging="360"/>
      </w:pPr>
      <w:r>
        <w:t xml:space="preserve">Responsible for the development and management of Enterprise Data Warehouse processes and policies, following strategic direction on best practices for holistic architecture. </w:t>
      </w:r>
    </w:p>
    <w:p w14:paraId="23BBBBD6" w14:textId="77777777" w:rsidR="00E14900" w:rsidRDefault="007C7C62">
      <w:pPr>
        <w:spacing w:after="12"/>
        <w:ind w:left="360" w:right="5" w:firstLine="0"/>
      </w:pPr>
      <w:r>
        <w:t xml:space="preserve">Used Performance Monitor and SQL Profiler to optimize queries and enhance the performance of database servers. </w:t>
      </w:r>
    </w:p>
    <w:p w14:paraId="4D368C91" w14:textId="12ED1321" w:rsidR="00E14900" w:rsidRDefault="007C7C62" w:rsidP="00786A07">
      <w:pPr>
        <w:ind w:left="360" w:right="5" w:firstLine="0"/>
      </w:pPr>
      <w:r>
        <w:t xml:space="preserve">Optimized stored procedures and long running scripts using execution plan, temp tables, and code rewriting and indexing strategies to increase speed and reduce run time. </w:t>
      </w:r>
    </w:p>
    <w:p w14:paraId="40BB6979" w14:textId="77777777" w:rsidR="00E14900" w:rsidRDefault="007C7C62">
      <w:pPr>
        <w:numPr>
          <w:ilvl w:val="0"/>
          <w:numId w:val="4"/>
        </w:numPr>
        <w:ind w:right="5" w:hanging="360"/>
      </w:pPr>
      <w:r>
        <w:t xml:space="preserve">Design, develop, and implement SSIS packages and projects to efficiently process high-volumes of data from multiple sources and meet nightly processing windows requirements. </w:t>
      </w:r>
    </w:p>
    <w:p w14:paraId="70CA15C7" w14:textId="484DCD2F" w:rsidR="00E14900" w:rsidRDefault="007C7C62">
      <w:pPr>
        <w:numPr>
          <w:ilvl w:val="0"/>
          <w:numId w:val="4"/>
        </w:numPr>
        <w:ind w:right="5" w:hanging="360"/>
      </w:pPr>
      <w:r>
        <w:t xml:space="preserve">Developed configurable metadata driven ETL solution to track execution parameters, logging, and </w:t>
      </w:r>
      <w:r w:rsidR="00D225D5">
        <w:t>decision-making</w:t>
      </w:r>
      <w:r>
        <w:t xml:space="preserve"> during jobs’ execution in order to ease debugging process in case of job failure. </w:t>
      </w:r>
    </w:p>
    <w:p w14:paraId="13B276CC" w14:textId="77777777" w:rsidR="00E14900" w:rsidRDefault="007C7C62">
      <w:pPr>
        <w:numPr>
          <w:ilvl w:val="0"/>
          <w:numId w:val="4"/>
        </w:numPr>
        <w:ind w:right="5" w:hanging="360"/>
      </w:pPr>
      <w:r>
        <w:lastRenderedPageBreak/>
        <w:t xml:space="preserve">Designed and developed ETL packages using SQL Server Integration Services (SSIS) to load the data from SQL server, XML files to SQL Server database through custom C# script tasks. </w:t>
      </w:r>
    </w:p>
    <w:p w14:paraId="40841B32" w14:textId="77777777" w:rsidR="00E14900" w:rsidRDefault="007C7C62">
      <w:pPr>
        <w:numPr>
          <w:ilvl w:val="0"/>
          <w:numId w:val="4"/>
        </w:numPr>
        <w:ind w:right="5" w:hanging="360"/>
      </w:pPr>
      <w:r>
        <w:t xml:space="preserve">Used various SSIS tasks such as Conditional Split, Derived Column, lookup, for each loop container, sequence container, script task etc. for Data Scrubbing, data validation checks during Staging. </w:t>
      </w:r>
    </w:p>
    <w:p w14:paraId="271411A6" w14:textId="77777777" w:rsidR="00E14900" w:rsidRDefault="007C7C62">
      <w:pPr>
        <w:numPr>
          <w:ilvl w:val="0"/>
          <w:numId w:val="4"/>
        </w:numPr>
        <w:ind w:right="5" w:hanging="360"/>
      </w:pPr>
      <w:r>
        <w:t xml:space="preserve">Utilized SSIS Project Configuration to enable ease of deploying between dev, test, stage, and prod servers, by configuring environment variables to assign project parameters. </w:t>
      </w:r>
    </w:p>
    <w:p w14:paraId="47F5E7E5" w14:textId="77777777" w:rsidR="00E14900" w:rsidRDefault="007C7C62">
      <w:pPr>
        <w:numPr>
          <w:ilvl w:val="0"/>
          <w:numId w:val="4"/>
        </w:numPr>
        <w:spacing w:after="15"/>
        <w:ind w:right="5" w:hanging="360"/>
      </w:pPr>
      <w:r>
        <w:t xml:space="preserve">Used ETL tools to maintain the quality of data and also to improve the metadata capabilities. </w:t>
      </w:r>
    </w:p>
    <w:p w14:paraId="75D6D109" w14:textId="77777777" w:rsidR="00AB26CA" w:rsidRDefault="007C7C62" w:rsidP="00AB26CA">
      <w:pPr>
        <w:numPr>
          <w:ilvl w:val="0"/>
          <w:numId w:val="4"/>
        </w:numPr>
        <w:ind w:right="5" w:hanging="360"/>
      </w:pPr>
      <w:r>
        <w:t xml:space="preserve">Designed, developed, and deployed OLAP cubes and SSIS packages to process OLAP cubes through source views having dimension and fact tables listed. Utilized XMLA file for deployment of cube. </w:t>
      </w:r>
    </w:p>
    <w:p w14:paraId="3D0BED7C" w14:textId="77777777" w:rsid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 xml:space="preserve">Developed Power BI dashboards with bookmarks, </w:t>
      </w:r>
      <w:proofErr w:type="spellStart"/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drillthrough</w:t>
      </w:r>
      <w:proofErr w:type="spellEnd"/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, tooltips, and DAX measures for trend analysis.</w:t>
      </w:r>
    </w:p>
    <w:p w14:paraId="12293464" w14:textId="77777777" w:rsid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 xml:space="preserve">Developed Power BI dashboards with bookmarks, </w:t>
      </w:r>
      <w:proofErr w:type="spellStart"/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drillthrough</w:t>
      </w:r>
      <w:proofErr w:type="spellEnd"/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, tooltips, and DAX measures for trend analysis.</w:t>
      </w:r>
    </w:p>
    <w:p w14:paraId="3E613547" w14:textId="77777777" w:rsid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Migrated legacy on-</w:t>
      </w:r>
      <w:proofErr w:type="spellStart"/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prem</w:t>
      </w:r>
      <w:proofErr w:type="spellEnd"/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 xml:space="preserve"> data flows to Azure Data Factory and configured linked services and datasets.</w:t>
      </w:r>
    </w:p>
    <w:p w14:paraId="66472ECD" w14:textId="77777777" w:rsid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Implemented incremental load strategies using lookup and change data capture techniques.</w:t>
      </w:r>
    </w:p>
    <w:p w14:paraId="701EB894" w14:textId="77777777" w:rsid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Automated SQL job monitoring with email notifications for job failures or delays.</w:t>
      </w:r>
    </w:p>
    <w:p w14:paraId="593B0BBB" w14:textId="77777777" w:rsid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Conducted peer code reviews and collaborated with QA for test case validation.</w:t>
      </w:r>
    </w:p>
    <w:p w14:paraId="23D9047B" w14:textId="77777777" w:rsid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Worked on dimensional modeling and built fact and dimension tables for enterprise data warehouse.</w:t>
      </w:r>
    </w:p>
    <w:p w14:paraId="3D404659" w14:textId="7A132DCE" w:rsid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 xml:space="preserve">Integrated multiple data sources like CSV, JSON, </w:t>
      </w:r>
      <w:r w:rsidR="003B1DE9"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and XML</w:t>
      </w: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 xml:space="preserve"> using SSIS and ADF pipelines.</w:t>
      </w:r>
    </w:p>
    <w:p w14:paraId="04470625" w14:textId="65D79A63" w:rsidR="00AB26CA" w:rsidRPr="00AB26CA" w:rsidRDefault="00AB26CA" w:rsidP="00AB26CA">
      <w:pPr>
        <w:numPr>
          <w:ilvl w:val="0"/>
          <w:numId w:val="4"/>
        </w:numPr>
        <w:ind w:right="5" w:hanging="360"/>
      </w:pPr>
      <w:r w:rsidRPr="00AB26CA">
        <w:rPr>
          <w:rFonts w:asciiTheme="minorHAnsi" w:eastAsia="Times New Roman" w:hAnsiTheme="minorHAnsi" w:cstheme="minorHAnsi"/>
          <w:color w:val="auto"/>
          <w:kern w:val="0"/>
          <w:szCs w:val="22"/>
          <w:lang w:bidi="ar-SA"/>
          <w14:ligatures w14:val="none"/>
        </w:rPr>
        <w:t>Created technical documentation and data dictionaries to assist support and end-users.</w:t>
      </w:r>
    </w:p>
    <w:p w14:paraId="7584E5D5" w14:textId="77777777" w:rsidR="00AB26CA" w:rsidRDefault="00AB26CA" w:rsidP="00AB26CA">
      <w:pPr>
        <w:ind w:left="360" w:right="5" w:firstLine="0"/>
      </w:pPr>
    </w:p>
    <w:p w14:paraId="3B09C95A" w14:textId="30FD775C" w:rsidR="00E14900" w:rsidRDefault="00DF1E87">
      <w:pPr>
        <w:spacing w:after="0"/>
        <w:ind w:left="-15" w:right="5" w:firstLine="0"/>
      </w:pPr>
      <w:r w:rsidRPr="00DF1E87">
        <w:rPr>
          <w:b/>
        </w:rPr>
        <w:t>Environment:</w:t>
      </w:r>
      <w:r>
        <w:t xml:space="preserve">   MS SQL Server 2022</w:t>
      </w:r>
      <w:r w:rsidR="007C7C62">
        <w:t xml:space="preserve">, SQL Server Integration Services (SSIS), SQL Server Reporting Services  </w:t>
      </w:r>
    </w:p>
    <w:p w14:paraId="017E5099" w14:textId="2DA66757" w:rsidR="00E14900" w:rsidRDefault="007C7C62">
      <w:pPr>
        <w:spacing w:after="7"/>
        <w:ind w:left="-15" w:right="5" w:firstLine="0"/>
      </w:pPr>
      <w:r>
        <w:t>(SSRS), Report Server, Visual Studio 201</w:t>
      </w:r>
      <w:r w:rsidR="00DF1E87">
        <w:t>9</w:t>
      </w:r>
      <w:r>
        <w:t>, SQL Profiler, Report Builder 1.0, SharePoint, Oracle 1</w:t>
      </w:r>
      <w:r w:rsidR="00DF1E87">
        <w:t>0</w:t>
      </w:r>
      <w:r>
        <w:t xml:space="preserve">g, Visual </w:t>
      </w:r>
    </w:p>
    <w:p w14:paraId="3A684EBC" w14:textId="3330653A" w:rsidR="00E14900" w:rsidRDefault="007C7C62" w:rsidP="00DF1E87">
      <w:pPr>
        <w:spacing w:after="161"/>
        <w:ind w:left="-15" w:right="5" w:firstLine="0"/>
      </w:pPr>
      <w:r>
        <w:t>Source Safe, Management Studio, Microsoft Office, Windows Server 201</w:t>
      </w:r>
      <w:r w:rsidR="00DF1E87">
        <w:t>2</w:t>
      </w:r>
      <w:r>
        <w:t xml:space="preserve"> </w:t>
      </w:r>
    </w:p>
    <w:sectPr w:rsidR="00E14900"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12" w:right="1145" w:bottom="1674" w:left="1152" w:header="1178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A15275" w14:textId="77777777" w:rsidR="00564AF3" w:rsidRDefault="00564AF3">
      <w:pPr>
        <w:spacing w:after="0" w:line="240" w:lineRule="auto"/>
      </w:pPr>
      <w:r>
        <w:separator/>
      </w:r>
    </w:p>
  </w:endnote>
  <w:endnote w:type="continuationSeparator" w:id="0">
    <w:p w14:paraId="5877C8E0" w14:textId="77777777" w:rsidR="00564AF3" w:rsidRDefault="00564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w Heavy">
    <w:altName w:val="MV Boli"/>
    <w:panose1 w:val="00000000000000000000"/>
    <w:charset w:val="00"/>
    <w:family w:val="roman"/>
    <w:notTrueType/>
    <w:pitch w:val="default"/>
  </w:font>
  <w:font w:name="Now">
    <w:altName w:val="MV Boli"/>
    <w:panose1 w:val="00000000000000000000"/>
    <w:charset w:val="00"/>
    <w:family w:val="roman"/>
    <w:notTrueType/>
    <w:pitch w:val="default"/>
  </w:font>
  <w:font w:name="La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7E1A40" w14:textId="77777777" w:rsidR="00E14900" w:rsidRDefault="007C7C62">
    <w:pPr>
      <w:spacing w:after="0"/>
      <w:ind w:left="-1152" w:right="11095" w:firstLine="0"/>
      <w:jc w:val="left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5CE1288" wp14:editId="3DA9C6BF">
              <wp:simplePos x="0" y="0"/>
              <wp:positionH relativeFrom="page">
                <wp:posOffset>0</wp:posOffset>
              </wp:positionH>
              <wp:positionV relativeFrom="page">
                <wp:posOffset>9462212</wp:posOffset>
              </wp:positionV>
              <wp:extent cx="7772399" cy="596188"/>
              <wp:effectExtent l="0" t="0" r="0" b="0"/>
              <wp:wrapSquare wrapText="bothSides"/>
              <wp:docPr id="6806" name="Group 68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9" cy="596188"/>
                        <a:chOff x="0" y="0"/>
                        <a:chExt cx="7772399" cy="596188"/>
                      </a:xfrm>
                    </wpg:grpSpPr>
                    <wps:wsp>
                      <wps:cNvPr id="6809" name="Rectangle 6809"/>
                      <wps:cNvSpPr/>
                      <wps:spPr>
                        <a:xfrm>
                          <a:off x="731825" y="0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C7E355" w14:textId="77777777" w:rsidR="00E14900" w:rsidRDefault="007C7C6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7" name="Shape 6807"/>
                      <wps:cNvSpPr/>
                      <wps:spPr>
                        <a:xfrm>
                          <a:off x="6222171" y="6553"/>
                          <a:ext cx="1550229" cy="589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0229" h="589635">
                              <a:moveTo>
                                <a:pt x="345888" y="0"/>
                              </a:moveTo>
                              <a:lnTo>
                                <a:pt x="1550229" y="0"/>
                              </a:lnTo>
                              <a:lnTo>
                                <a:pt x="1550229" y="589635"/>
                              </a:lnTo>
                              <a:lnTo>
                                <a:pt x="0" y="589635"/>
                              </a:lnTo>
                              <a:lnTo>
                                <a:pt x="3458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B42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8" name="Shape 6808"/>
                      <wps:cNvSpPr/>
                      <wps:spPr>
                        <a:xfrm>
                          <a:off x="0" y="196417"/>
                          <a:ext cx="6457950" cy="39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7950" h="399770">
                              <a:moveTo>
                                <a:pt x="0" y="0"/>
                              </a:moveTo>
                              <a:lnTo>
                                <a:pt x="6457950" y="0"/>
                              </a:lnTo>
                              <a:lnTo>
                                <a:pt x="6223134" y="399770"/>
                              </a:lnTo>
                              <a:lnTo>
                                <a:pt x="0" y="3997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A87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806" o:spid="_x0000_s1029" style="position:absolute;left:0;text-align:left;margin-left:0;margin-top:745.05pt;width:612pt;height:46.95pt;z-index:251661312;mso-position-horizontal-relative:page;mso-position-vertical-relative:page" coordsize="77723,5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">
              <v:rect id="Rectangle 6809" o:spid="_x0000_s1030" style="position:absolute;left:7318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BbvMYA&#10;AADdAAAADwAAAGRycy9kb3ducmV2LnhtbESPQWvCQBSE70L/w/IKvemmHkKSuoq0luTYqmC9PbLP&#10;JDT7NmS3Sdpf3xUEj8PMfMOsNpNpxUC9aywreF5EIIhLqxuuFBwP7/MEhPPIGlvLpOCXHGzWD7MV&#10;ZtqO/EnD3lciQNhlqKD2vsukdGVNBt3CdsTBu9jeoA+yr6TucQxw08plFMXSYMNhocaOXmsqv/c/&#10;RkGedNuvwv6NVbs756ePU/p2SL1ST4/T9gWEp8nfw7d2oRXESZTC9U14AnL9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IBbvMYAAADdAAAADwAAAAAAAAAAAAAAAACYAgAAZHJz&#10;L2Rvd25yZXYueG1sUEsFBgAAAAAEAAQA9QAAAIsDAAAAAA==&#10;" filled="f" stroked="f">
                <v:textbox inset="0,0,0,0">
                  <w:txbxContent>
                    <w:p w14:paraId="63C7E355" w14:textId="77777777" w:rsidR="00E14900" w:rsidRDefault="007C7C62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6807" o:spid="_x0000_s1031" style="position:absolute;left:62221;top:65;width:15503;height:5896;visibility:visible;mso-wrap-style:square;v-text-anchor:top" coordsize="1550229,589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kygcQA&#10;AADdAAAADwAAAGRycy9kb3ducmV2LnhtbESPT2sCMRTE7wW/Q3hCbzVbBd1ujVIKilf/0uPr5pms&#10;3bysm1TXb28KBY/DzPyGmc47V4sLtaHyrOB1kIEgLr2u2CjYbRcvOYgQkTXWnknBjQLMZ72nKRba&#10;X3lNl000IkE4FKjAxtgUUobSksMw8A1x8o6+dRiTbI3ULV4T3NVymGVj6bDitGCxoU9L5c/m1ykw&#10;I2zebL6d4PF8Mqfv3fJrfz4o9dzvPt5BROriI/zfXmkF4zybwN+b9AT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ZMoHEAAAA3QAAAA8AAAAAAAAAAAAAAAAAmAIAAGRycy9k&#10;b3ducmV2LnhtbFBLBQYAAAAABAAEAPUAAACJAwAAAAA=&#10;" path="m345888,l1550229,r,589635l,589635,345888,xe" fillcolor="#2b4257" stroked="f" strokeweight="0">
                <v:stroke miterlimit="83231f" joinstyle="miter"/>
                <v:path arrowok="t" textboxrect="0,0,1550229,589635"/>
              </v:shape>
              <v:shape id="Shape 6808" o:spid="_x0000_s1032" style="position:absolute;top:1964;width:64579;height:3997;visibility:visible;mso-wrap-style:square;v-text-anchor:top" coordsize="6457950,399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qlOcMA&#10;AADdAAAADwAAAGRycy9kb3ducmV2LnhtbERPXWvCMBR9H/gfwhX2NtMJc1JNyzaQCcrUquz10ty1&#10;dc1NSaLWf788DHw8nO953ptWXMj5xrKC51ECgri0uuFKwWG/eJqC8AFZY2uZFNzIQ54NHuaYanvl&#10;HV2KUIkYwj5FBXUIXSqlL2sy6Ee2I47cj3UGQ4SuktrhNYabVo6TZCINNhwbauzoo6bytzgbBe51&#10;8bI64bg8Hd8/v/hbrrebsFbqcdi/zUAE6sNd/O9eagWTaRLnxjfxCcj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qlOcMAAADdAAAADwAAAAAAAAAAAAAAAACYAgAAZHJzL2Rv&#10;d25yZXYueG1sUEsFBgAAAAAEAAQA9QAAAIgDAAAAAA==&#10;" path="m,l6457950,,6223134,399770,,399770,,xe" fillcolor="#4a87bf" stroked="f" strokeweight="0">
                <v:stroke miterlimit="83231f" joinstyle="miter"/>
                <v:path arrowok="t" textboxrect="0,0,6457950,39977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AFDE50" w14:textId="77777777" w:rsidR="00E14900" w:rsidRDefault="007C7C62">
    <w:pPr>
      <w:spacing w:after="0"/>
      <w:ind w:left="-1152" w:right="11095" w:firstLine="0"/>
      <w:jc w:val="left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53A50F9" wp14:editId="19413428">
              <wp:simplePos x="0" y="0"/>
              <wp:positionH relativeFrom="page">
                <wp:posOffset>0</wp:posOffset>
              </wp:positionH>
              <wp:positionV relativeFrom="page">
                <wp:posOffset>9462212</wp:posOffset>
              </wp:positionV>
              <wp:extent cx="7772399" cy="596188"/>
              <wp:effectExtent l="0" t="0" r="0" b="0"/>
              <wp:wrapSquare wrapText="bothSides"/>
              <wp:docPr id="6787" name="Group 6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9" cy="596188"/>
                        <a:chOff x="0" y="0"/>
                        <a:chExt cx="7772399" cy="596188"/>
                      </a:xfrm>
                    </wpg:grpSpPr>
                    <wps:wsp>
                      <wps:cNvPr id="6790" name="Rectangle 6790"/>
                      <wps:cNvSpPr/>
                      <wps:spPr>
                        <a:xfrm>
                          <a:off x="731825" y="0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0BB1CF" w14:textId="77777777" w:rsidR="00E14900" w:rsidRDefault="007C7C6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88" name="Shape 6788"/>
                      <wps:cNvSpPr/>
                      <wps:spPr>
                        <a:xfrm>
                          <a:off x="6222171" y="6553"/>
                          <a:ext cx="1550229" cy="589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0229" h="589635">
                              <a:moveTo>
                                <a:pt x="345888" y="0"/>
                              </a:moveTo>
                              <a:lnTo>
                                <a:pt x="1550229" y="0"/>
                              </a:lnTo>
                              <a:lnTo>
                                <a:pt x="1550229" y="589635"/>
                              </a:lnTo>
                              <a:lnTo>
                                <a:pt x="0" y="589635"/>
                              </a:lnTo>
                              <a:lnTo>
                                <a:pt x="3458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B42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89" name="Shape 6789"/>
                      <wps:cNvSpPr/>
                      <wps:spPr>
                        <a:xfrm>
                          <a:off x="0" y="196417"/>
                          <a:ext cx="6457950" cy="39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7950" h="399770">
                              <a:moveTo>
                                <a:pt x="0" y="0"/>
                              </a:moveTo>
                              <a:lnTo>
                                <a:pt x="6457950" y="0"/>
                              </a:lnTo>
                              <a:lnTo>
                                <a:pt x="6223134" y="399770"/>
                              </a:lnTo>
                              <a:lnTo>
                                <a:pt x="0" y="3997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A87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87" o:spid="_x0000_s1033" style="position:absolute;left:0;text-align:left;margin-left:0;margin-top:745.05pt;width:612pt;height:46.95pt;z-index:251662336;mso-position-horizontal-relative:page;mso-position-vertical-relative:page" coordsize="77723,5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">
              <v:rect id="Rectangle 6790" o:spid="_x0000_s1034" style="position:absolute;left:7318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Tz8MQA&#10;AADdAAAADwAAAGRycy9kb3ducmV2LnhtbERPPW/CMBDdK/EfrENia5x2AJLGiRAUwdhCJWA7xdck&#10;anyOYkMCv74eKnV8et9ZMZpW3Kh3jWUFL1EMgri0uuFKwddx+7wE4TyyxtYyKbiTgyKfPGWYajvw&#10;J90OvhIhhF2KCmrvu1RKV9Zk0EW2Iw7ct+0N+gD7SuoehxBuWvkax3NpsOHQUGNH65rKn8PVKNgt&#10;u9V5bx9D1b5fdqePU7I5Jl6p2XRcvYHwNPp/8Z97rxXMF0nYH96EJ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E8/DEAAAA3QAAAA8AAAAAAAAAAAAAAAAAmAIAAGRycy9k&#10;b3ducmV2LnhtbFBLBQYAAAAABAAEAPUAAACJAwAAAAA=&#10;" filled="f" stroked="f">
                <v:textbox inset="0,0,0,0">
                  <w:txbxContent>
                    <w:p w14:paraId="0B0BB1CF" w14:textId="77777777" w:rsidR="00E14900" w:rsidRDefault="007C7C62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6788" o:spid="_x0000_s1035" style="position:absolute;left:62221;top:65;width:15503;height:5896;visibility:visible;mso-wrap-style:square;v-text-anchor:top" coordsize="1550229,589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Ex/8EA&#10;AADdAAAADwAAAGRycy9kb3ducmV2LnhtbERPy2oCMRTdC/2HcAV3mrGCjlOjlILSra/S5XVyTcZO&#10;bsZJquPfN4uCy8N5L1adq8WN2lB5VjAeZSCIS68rNgoO+/UwBxEissbaMyl4UIDV8qW3wEL7O2/p&#10;totGpBAOBSqwMTaFlKG05DCMfEOcuLNvHcYEWyN1i/cU7mr5mmVT6bDi1GCxoQ9L5c/u1ykwE2zm&#10;Nt/P8Hy9mMvpsPk+Xr+UGvS79zcQkbr4FP+7P7WC6SxPc9Ob9AT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3hMf/BAAAA3QAAAA8AAAAAAAAAAAAAAAAAmAIAAGRycy9kb3du&#10;cmV2LnhtbFBLBQYAAAAABAAEAPUAAACGAwAAAAA=&#10;" path="m345888,l1550229,r,589635l,589635,345888,xe" fillcolor="#2b4257" stroked="f" strokeweight="0">
                <v:stroke miterlimit="83231f" joinstyle="miter"/>
                <v:path arrowok="t" textboxrect="0,0,1550229,589635"/>
              </v:shape>
              <v:shape id="Shape 6789" o:spid="_x0000_s1036" style="position:absolute;top:1964;width:64579;height:3997;visibility:visible;mso-wrap-style:square;v-text-anchor:top" coordsize="6457950,399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GXrscA&#10;AADdAAAADwAAAGRycy9kb3ducmV2LnhtbESP3WoCMRSE7wXfIRzBu25WwZ9ujdIWRKGirW3p7WFz&#10;3F27OVmSqNu3NwXBy2FmvmFmi9bU4kzOV5YVDJIUBHFudcWFgq/P5cMUhA/IGmvLpOCPPCzm3c4M&#10;M20v/EHnfShEhLDPUEEZQpNJ6fOSDPrENsTRO1hnMETpCqkdXiLc1HKYpmNpsOK4UGJDryXlv/uT&#10;UeAmy9HbEYf58ftlteUfuXnfhY1S/V77/AQiUBvu4Vt7rRWMJ9NH+H8Tn4CcX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ZRl67HAAAA3QAAAA8AAAAAAAAAAAAAAAAAmAIAAGRy&#10;cy9kb3ducmV2LnhtbFBLBQYAAAAABAAEAPUAAACMAwAAAAA=&#10;" path="m,l6457950,,6223134,399770,,399770,,xe" fillcolor="#4a87bf" stroked="f" strokeweight="0">
                <v:stroke miterlimit="83231f" joinstyle="miter"/>
                <v:path arrowok="t" textboxrect="0,0,6457950,39977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82D7FC" w14:textId="77777777" w:rsidR="00E14900" w:rsidRDefault="007C7C62">
    <w:pPr>
      <w:spacing w:after="0"/>
      <w:ind w:left="-1152" w:right="11095" w:firstLine="0"/>
      <w:jc w:val="left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57A91E2" wp14:editId="7A3B8382">
              <wp:simplePos x="0" y="0"/>
              <wp:positionH relativeFrom="page">
                <wp:posOffset>0</wp:posOffset>
              </wp:positionH>
              <wp:positionV relativeFrom="page">
                <wp:posOffset>9462212</wp:posOffset>
              </wp:positionV>
              <wp:extent cx="7772399" cy="596188"/>
              <wp:effectExtent l="0" t="0" r="0" b="0"/>
              <wp:wrapSquare wrapText="bothSides"/>
              <wp:docPr id="6768" name="Group 6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9" cy="596188"/>
                        <a:chOff x="0" y="0"/>
                        <a:chExt cx="7772399" cy="596188"/>
                      </a:xfrm>
                    </wpg:grpSpPr>
                    <wps:wsp>
                      <wps:cNvPr id="6771" name="Rectangle 6771"/>
                      <wps:cNvSpPr/>
                      <wps:spPr>
                        <a:xfrm>
                          <a:off x="731825" y="0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5C24BA" w14:textId="77777777" w:rsidR="00E14900" w:rsidRDefault="007C7C62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69" name="Shape 6769"/>
                      <wps:cNvSpPr/>
                      <wps:spPr>
                        <a:xfrm>
                          <a:off x="6222171" y="6553"/>
                          <a:ext cx="1550229" cy="589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0229" h="589635">
                              <a:moveTo>
                                <a:pt x="345888" y="0"/>
                              </a:moveTo>
                              <a:lnTo>
                                <a:pt x="1550229" y="0"/>
                              </a:lnTo>
                              <a:lnTo>
                                <a:pt x="1550229" y="589635"/>
                              </a:lnTo>
                              <a:lnTo>
                                <a:pt x="0" y="589635"/>
                              </a:lnTo>
                              <a:lnTo>
                                <a:pt x="34588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B425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70" name="Shape 6770"/>
                      <wps:cNvSpPr/>
                      <wps:spPr>
                        <a:xfrm>
                          <a:off x="0" y="196417"/>
                          <a:ext cx="6457950" cy="3997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57950" h="399770">
                              <a:moveTo>
                                <a:pt x="0" y="0"/>
                              </a:moveTo>
                              <a:lnTo>
                                <a:pt x="6457950" y="0"/>
                              </a:lnTo>
                              <a:lnTo>
                                <a:pt x="6223134" y="399770"/>
                              </a:lnTo>
                              <a:lnTo>
                                <a:pt x="0" y="3997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A87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6768" o:spid="_x0000_s1037" style="position:absolute;left:0;text-align:left;margin-left:0;margin-top:745.05pt;width:612pt;height:46.95pt;z-index:251663360;mso-position-horizontal-relative:page;mso-position-vertical-relative:page" coordsize="77723,5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">
              <v:rect id="Rectangle 6771" o:spid="_x0000_s1038" style="position:absolute;left:7318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SwkcYA&#10;AADdAAAADwAAAGRycy9kb3ducmV2LnhtbESPT4vCMBTE7wt+h/AW9ramevBPNYqoix7VCu7eHs2z&#10;Ldu8lCba6qc3guBxmJnfMNN5a0pxpdoVlhX0uhEI4tTqgjMFx+TnewTCeWSNpWVScCMH81nnY4qx&#10;tg3v6XrwmQgQdjEqyL2vYildmpNB17UVcfDOtjbog6wzqWtsAtyUsh9FA2mw4LCQY0XLnNL/w8Uo&#10;2Iyqxe/W3pusXP9tTrvTeJWMvVJfn+1iAsJT69/hV3urFQyGwx4834Qn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ESwkcYAAADdAAAADwAAAAAAAAAAAAAAAACYAgAAZHJz&#10;L2Rvd25yZXYueG1sUEsFBgAAAAAEAAQA9QAAAIsDAAAAAA==&#10;" filled="f" stroked="f">
                <v:textbox inset="0,0,0,0">
                  <w:txbxContent>
                    <w:p w14:paraId="525C24BA" w14:textId="77777777" w:rsidR="00E14900" w:rsidRDefault="007C7C62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Shape 6769" o:spid="_x0000_s1039" style="position:absolute;left:62221;top:65;width:15503;height:5896;visibility:visible;mso-wrap-style:square;v-text-anchor:top" coordsize="1550229,589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FynsUA&#10;AADdAAAADwAAAGRycy9kb3ducmV2LnhtbESPT2sCMRTE7wW/Q3hCbzVbC+u6NYoIFq/+Kz2+bp7J&#10;2s3Lukl1++2bQsHjMDO/YWaL3jXiSl2oPSt4HmUgiCuvazYKDvv1UwEiRGSNjWdS8EMBFvPBwwxL&#10;7W+8pesuGpEgHEpUYGNsSylDZclhGPmWOHkn3zmMSXZG6g5vCe4aOc6yXDqsOS1YbGllqfrafTsF&#10;5gXbqS32Ezxdzub8eXj7OF7elXoc9stXEJH6eA//tzdaQT7Jp/D3Jj0B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oXKexQAAAN0AAAAPAAAAAAAAAAAAAAAAAJgCAABkcnMv&#10;ZG93bnJldi54bWxQSwUGAAAAAAQABAD1AAAAigMAAAAA&#10;" path="m345888,l1550229,r,589635l,589635,345888,xe" fillcolor="#2b4257" stroked="f" strokeweight="0">
                <v:stroke miterlimit="83231f" joinstyle="miter"/>
                <v:path arrowok="t" textboxrect="0,0,1550229,589635"/>
              </v:shape>
              <v:shape id="Shape 6770" o:spid="_x0000_s1040" style="position:absolute;top:1964;width:64579;height:3997;visibility:visible;mso-wrap-style:square;v-text-anchor:top" coordsize="6457950,3997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5OFMMA&#10;AADdAAAADwAAAGRycy9kb3ducmV2LnhtbERPy2oCMRTdC/2HcAvd1UyFOmU0Dq0gCopaW+n2Mrmd&#10;Ryc3QxJ1/HuzKLg8nPc0700rzuR8bVnByzABQVxYXXOp4Ptr8fwGwgdkja1lUnAlD/nsYTDFTNsL&#10;f9L5EEoRQ9hnqKAKocuk9EVFBv3QdsSR+7XOYIjQlVI7vMRw08pRkoylwZpjQ4UdzSsq/g4no8Cl&#10;i9d1g6OiOX4st/wjN/td2Cj19Ni/T0AE6sNd/O9eaQXjNI3745v4BO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r5OFMMAAADdAAAADwAAAAAAAAAAAAAAAACYAgAAZHJzL2Rv&#10;d25yZXYueG1sUEsFBgAAAAAEAAQA9QAAAIgDAAAAAA==&#10;" path="m,l6457950,,6223134,399770,,399770,,xe" fillcolor="#4a87bf" stroked="f" strokeweight="0">
                <v:stroke miterlimit="83231f" joinstyle="miter"/>
                <v:path arrowok="t" textboxrect="0,0,6457950,39977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DF6E5A" w14:textId="77777777" w:rsidR="00564AF3" w:rsidRDefault="00564AF3">
      <w:pPr>
        <w:spacing w:after="0" w:line="240" w:lineRule="auto"/>
      </w:pPr>
      <w:r>
        <w:separator/>
      </w:r>
    </w:p>
  </w:footnote>
  <w:footnote w:type="continuationSeparator" w:id="0">
    <w:p w14:paraId="0D39BF88" w14:textId="77777777" w:rsidR="00564AF3" w:rsidRDefault="00564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833023" w14:textId="77777777" w:rsidR="00E14900" w:rsidRDefault="007C7C62">
    <w:pPr>
      <w:spacing w:after="303"/>
      <w:ind w:left="0" w:firstLine="0"/>
      <w:jc w:val="left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  <w:p w14:paraId="17DA9944" w14:textId="77777777" w:rsidR="00E14900" w:rsidRDefault="007C7C62">
    <w:pPr>
      <w:spacing w:after="0"/>
      <w:ind w:left="0" w:firstLine="0"/>
      <w:jc w:val="left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922DB"/>
    <w:multiLevelType w:val="hybridMultilevel"/>
    <w:tmpl w:val="9B8CE0DE"/>
    <w:lvl w:ilvl="0" w:tplc="D672833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88C10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1C40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14DF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826E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4880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2EAF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7A92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60AAD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C4270FD"/>
    <w:multiLevelType w:val="hybridMultilevel"/>
    <w:tmpl w:val="FFFFFFFF"/>
    <w:lvl w:ilvl="0" w:tplc="E5801E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722A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D873C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7A92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7206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E2E6D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2E49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5C1EE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3CEB2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6EA438A"/>
    <w:multiLevelType w:val="hybridMultilevel"/>
    <w:tmpl w:val="B3264DE6"/>
    <w:lvl w:ilvl="0" w:tplc="A25A014E">
      <w:start w:val="1"/>
      <w:numFmt w:val="bullet"/>
      <w:lvlText w:val="•"/>
      <w:lvlJc w:val="left"/>
      <w:pPr>
        <w:ind w:left="35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3">
    <w:nsid w:val="2111306D"/>
    <w:multiLevelType w:val="hybridMultilevel"/>
    <w:tmpl w:val="2304DD54"/>
    <w:lvl w:ilvl="0" w:tplc="A25A014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CC37D0"/>
    <w:multiLevelType w:val="hybridMultilevel"/>
    <w:tmpl w:val="E71CB386"/>
    <w:lvl w:ilvl="0" w:tplc="A25A014E">
      <w:start w:val="1"/>
      <w:numFmt w:val="bullet"/>
      <w:lvlText w:val="•"/>
      <w:lvlJc w:val="left"/>
      <w:pPr>
        <w:ind w:left="35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5">
    <w:nsid w:val="558E5DF1"/>
    <w:multiLevelType w:val="hybridMultilevel"/>
    <w:tmpl w:val="A92A3260"/>
    <w:lvl w:ilvl="0" w:tplc="25B2734C">
      <w:numFmt w:val="bullet"/>
      <w:lvlText w:val=""/>
      <w:lvlJc w:val="left"/>
      <w:pPr>
        <w:ind w:left="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6">
    <w:nsid w:val="5CC1234F"/>
    <w:multiLevelType w:val="hybridMultilevel"/>
    <w:tmpl w:val="221AA838"/>
    <w:lvl w:ilvl="0" w:tplc="245C4F7E">
      <w:numFmt w:val="bullet"/>
      <w:lvlText w:val=""/>
      <w:lvlJc w:val="left"/>
      <w:pPr>
        <w:ind w:left="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7">
    <w:nsid w:val="5D280434"/>
    <w:multiLevelType w:val="hybridMultilevel"/>
    <w:tmpl w:val="FFFFFFFF"/>
    <w:lvl w:ilvl="0" w:tplc="E02A6F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FC7FE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FEB9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A691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96578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54C4B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A8D9E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D618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6CBB9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8363072"/>
    <w:multiLevelType w:val="hybridMultilevel"/>
    <w:tmpl w:val="FFFFFFFF"/>
    <w:lvl w:ilvl="0" w:tplc="A25A01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2234F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52E0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DA6A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E2386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38C8C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6CC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7E8DD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67E29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4582324"/>
    <w:multiLevelType w:val="hybridMultilevel"/>
    <w:tmpl w:val="85CA2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E7384C"/>
    <w:multiLevelType w:val="multilevel"/>
    <w:tmpl w:val="0B02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0"/>
  </w:num>
  <w:num w:numId="5">
    <w:abstractNumId w:val="10"/>
  </w:num>
  <w:num w:numId="6">
    <w:abstractNumId w:val="9"/>
  </w:num>
  <w:num w:numId="7">
    <w:abstractNumId w:val="3"/>
  </w:num>
  <w:num w:numId="8">
    <w:abstractNumId w:val="6"/>
  </w:num>
  <w:num w:numId="9">
    <w:abstractNumId w:val="2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900"/>
    <w:rsid w:val="00033139"/>
    <w:rsid w:val="00042055"/>
    <w:rsid w:val="00154918"/>
    <w:rsid w:val="00215495"/>
    <w:rsid w:val="002921D4"/>
    <w:rsid w:val="00293781"/>
    <w:rsid w:val="002C7E33"/>
    <w:rsid w:val="003328B7"/>
    <w:rsid w:val="003926C4"/>
    <w:rsid w:val="00394C10"/>
    <w:rsid w:val="003B1DE9"/>
    <w:rsid w:val="003E503C"/>
    <w:rsid w:val="004125BB"/>
    <w:rsid w:val="00513E52"/>
    <w:rsid w:val="00564AF3"/>
    <w:rsid w:val="005B34D8"/>
    <w:rsid w:val="005C2478"/>
    <w:rsid w:val="005D094E"/>
    <w:rsid w:val="006535BF"/>
    <w:rsid w:val="00653DBE"/>
    <w:rsid w:val="006E4F1F"/>
    <w:rsid w:val="00712B08"/>
    <w:rsid w:val="00717D9C"/>
    <w:rsid w:val="007739C8"/>
    <w:rsid w:val="00786A07"/>
    <w:rsid w:val="007C7C62"/>
    <w:rsid w:val="007F472D"/>
    <w:rsid w:val="00817233"/>
    <w:rsid w:val="00842203"/>
    <w:rsid w:val="008704F0"/>
    <w:rsid w:val="008728B6"/>
    <w:rsid w:val="009A559F"/>
    <w:rsid w:val="009C79C0"/>
    <w:rsid w:val="00A320CA"/>
    <w:rsid w:val="00A77905"/>
    <w:rsid w:val="00AB26CA"/>
    <w:rsid w:val="00AC3C39"/>
    <w:rsid w:val="00AE106C"/>
    <w:rsid w:val="00BE104C"/>
    <w:rsid w:val="00BF2DE9"/>
    <w:rsid w:val="00C249E8"/>
    <w:rsid w:val="00D225D5"/>
    <w:rsid w:val="00D413E9"/>
    <w:rsid w:val="00D9235B"/>
    <w:rsid w:val="00DB5BA6"/>
    <w:rsid w:val="00DD4CAA"/>
    <w:rsid w:val="00DF1E87"/>
    <w:rsid w:val="00E14900"/>
    <w:rsid w:val="00E175DD"/>
    <w:rsid w:val="00E87A18"/>
    <w:rsid w:val="00EA37EF"/>
    <w:rsid w:val="00FC33FB"/>
    <w:rsid w:val="00FE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65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9" w:line="259" w:lineRule="auto"/>
      <w:ind w:left="370" w:hanging="370"/>
      <w:jc w:val="both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outlineLvl w:val="0"/>
    </w:pPr>
    <w:rPr>
      <w:rFonts w:ascii="Times New Roman" w:eastAsia="Times New Roman" w:hAnsi="Times New Roman" w:cs="Times New Roman"/>
      <w:color w:val="545454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4" w:line="259" w:lineRule="auto"/>
      <w:ind w:left="10" w:right="-54" w:hanging="10"/>
      <w:outlineLvl w:val="1"/>
    </w:pPr>
    <w:rPr>
      <w:rFonts w:ascii="Times New Roman" w:eastAsia="Times New Roman" w:hAnsi="Times New Roman" w:cs="Times New Roman"/>
      <w:b/>
      <w:color w:val="163853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2" w:line="259" w:lineRule="auto"/>
      <w:ind w:left="10" w:hanging="10"/>
      <w:outlineLvl w:val="2"/>
    </w:pPr>
    <w:rPr>
      <w:rFonts w:ascii="Calibri" w:eastAsia="Calibri" w:hAnsi="Calibri" w:cs="Calibri"/>
      <w:b/>
      <w:color w:val="2E75B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E75B6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63853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545454"/>
      <w:sz w:val="31"/>
    </w:rPr>
  </w:style>
  <w:style w:type="paragraph" w:styleId="Header">
    <w:name w:val="header"/>
    <w:basedOn w:val="Normal"/>
    <w:link w:val="HeaderChar"/>
    <w:uiPriority w:val="99"/>
    <w:unhideWhenUsed/>
    <w:rsid w:val="00DF1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E87"/>
    <w:rPr>
      <w:rFonts w:ascii="Calibri" w:eastAsia="Calibri" w:hAnsi="Calibri" w:cs="Calibri"/>
      <w:color w:val="000000"/>
      <w:sz w:val="22"/>
      <w:lang w:bidi="en-US"/>
    </w:rPr>
  </w:style>
  <w:style w:type="paragraph" w:styleId="NormalWeb">
    <w:name w:val="Normal (Web)"/>
    <w:basedOn w:val="Normal"/>
    <w:uiPriority w:val="99"/>
    <w:unhideWhenUsed/>
    <w:rsid w:val="00DF1E8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Theme="minorEastAsia" w:hAnsi="Times New Roman" w:cs="Times New Roman"/>
      <w:color w:val="auto"/>
      <w:kern w:val="0"/>
      <w:sz w:val="24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AB26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9" w:line="259" w:lineRule="auto"/>
      <w:ind w:left="370" w:hanging="370"/>
      <w:jc w:val="both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outlineLvl w:val="0"/>
    </w:pPr>
    <w:rPr>
      <w:rFonts w:ascii="Times New Roman" w:eastAsia="Times New Roman" w:hAnsi="Times New Roman" w:cs="Times New Roman"/>
      <w:color w:val="545454"/>
      <w:sz w:val="3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4" w:line="259" w:lineRule="auto"/>
      <w:ind w:left="10" w:right="-54" w:hanging="10"/>
      <w:outlineLvl w:val="1"/>
    </w:pPr>
    <w:rPr>
      <w:rFonts w:ascii="Times New Roman" w:eastAsia="Times New Roman" w:hAnsi="Times New Roman" w:cs="Times New Roman"/>
      <w:b/>
      <w:color w:val="163853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2" w:line="259" w:lineRule="auto"/>
      <w:ind w:left="10" w:hanging="10"/>
      <w:outlineLvl w:val="2"/>
    </w:pPr>
    <w:rPr>
      <w:rFonts w:ascii="Calibri" w:eastAsia="Calibri" w:hAnsi="Calibri" w:cs="Calibri"/>
      <w:b/>
      <w:color w:val="2E75B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E75B6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63853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545454"/>
      <w:sz w:val="31"/>
    </w:rPr>
  </w:style>
  <w:style w:type="paragraph" w:styleId="Header">
    <w:name w:val="header"/>
    <w:basedOn w:val="Normal"/>
    <w:link w:val="HeaderChar"/>
    <w:uiPriority w:val="99"/>
    <w:unhideWhenUsed/>
    <w:rsid w:val="00DF1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E87"/>
    <w:rPr>
      <w:rFonts w:ascii="Calibri" w:eastAsia="Calibri" w:hAnsi="Calibri" w:cs="Calibri"/>
      <w:color w:val="000000"/>
      <w:sz w:val="22"/>
      <w:lang w:bidi="en-US"/>
    </w:rPr>
  </w:style>
  <w:style w:type="paragraph" w:styleId="NormalWeb">
    <w:name w:val="Normal (Web)"/>
    <w:basedOn w:val="Normal"/>
    <w:uiPriority w:val="99"/>
    <w:unhideWhenUsed/>
    <w:rsid w:val="00DF1E8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Theme="minorEastAsia" w:hAnsi="Times New Roman" w:cs="Times New Roman"/>
      <w:color w:val="auto"/>
      <w:kern w:val="0"/>
      <w:sz w:val="24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AB26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6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cmron</cp:lastModifiedBy>
  <cp:revision>3</cp:revision>
  <dcterms:created xsi:type="dcterms:W3CDTF">2025-06-24T17:00:00Z</dcterms:created>
  <dcterms:modified xsi:type="dcterms:W3CDTF">2025-06-26T16:30:00Z</dcterms:modified>
</cp:coreProperties>
</file>