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0AC" w:rsidRDefault="00E869A6" w:rsidP="004C10AC">
      <w:r w:rsidRPr="004C10AC">
        <mc:AlternateContent>
          <mc:Choice Requires="wpg">
            <w:drawing>
              <wp:anchor distT="0" distB="0" distL="114300" distR="114300" simplePos="0" relativeHeight="251659264" behindDoc="0" locked="0" layoutInCell="1" allowOverlap="1" wp14:anchorId="21C20783" wp14:editId="2CEBF4BA">
                <wp:simplePos x="0" y="0"/>
                <wp:positionH relativeFrom="page">
                  <wp:posOffset>-247650</wp:posOffset>
                </wp:positionH>
                <wp:positionV relativeFrom="paragraph">
                  <wp:posOffset>-211455</wp:posOffset>
                </wp:positionV>
                <wp:extent cx="8020050" cy="1352550"/>
                <wp:effectExtent l="0" t="0" r="0" b="0"/>
                <wp:wrapNone/>
                <wp:docPr id="2" name="Group 2"/>
                <wp:cNvGraphicFramePr/>
                <a:graphic xmlns:a="http://schemas.openxmlformats.org/drawingml/2006/main">
                  <a:graphicData uri="http://schemas.microsoft.com/office/word/2010/wordprocessingGroup">
                    <wpg:wgp>
                      <wpg:cNvGrpSpPr/>
                      <wpg:grpSpPr>
                        <a:xfrm>
                          <a:off x="0" y="0"/>
                          <a:ext cx="8020050" cy="1352550"/>
                          <a:chOff x="0" y="-28575"/>
                          <a:chExt cx="2833316" cy="688781"/>
                        </a:xfrm>
                      </wpg:grpSpPr>
                      <wps:wsp>
                        <wps:cNvPr id="3" name="Freeform 3"/>
                        <wps:cNvSpPr/>
                        <wps:spPr>
                          <a:xfrm>
                            <a:off x="0" y="-14551"/>
                            <a:ext cx="2833316" cy="660206"/>
                          </a:xfrm>
                          <a:custGeom>
                            <a:avLst/>
                            <a:gdLst/>
                            <a:ahLst/>
                            <a:cxnLst/>
                            <a:rect l="l" t="t" r="r" b="b"/>
                            <a:pathLst>
                              <a:path w="2833316" h="660206">
                                <a:moveTo>
                                  <a:pt x="0" y="0"/>
                                </a:moveTo>
                                <a:lnTo>
                                  <a:pt x="2833316" y="0"/>
                                </a:lnTo>
                                <a:lnTo>
                                  <a:pt x="2833316" y="660206"/>
                                </a:lnTo>
                                <a:lnTo>
                                  <a:pt x="0" y="660206"/>
                                </a:lnTo>
                                <a:close/>
                              </a:path>
                            </a:pathLst>
                          </a:custGeom>
                          <a:solidFill>
                            <a:srgbClr val="DEDDE0"/>
                          </a:solidFill>
                        </wps:spPr>
                        <wps:bodyPr/>
                      </wps:wsp>
                      <wps:wsp>
                        <wps:cNvPr id="4" name="TextBox 4"/>
                        <wps:cNvSpPr txBox="1"/>
                        <wps:spPr>
                          <a:xfrm>
                            <a:off x="0" y="-28575"/>
                            <a:ext cx="2833316" cy="688781"/>
                          </a:xfrm>
                          <a:prstGeom prst="rect">
                            <a:avLst/>
                          </a:prstGeom>
                        </wps:spPr>
                        <wps:bodyPr lIns="50800" tIns="50800" rIns="50800" bIns="50800" rtlCol="0" anchor="ctr"/>
                      </wps:wsp>
                    </wpg:wgp>
                  </a:graphicData>
                </a:graphic>
                <wp14:sizeRelH relativeFrom="margin">
                  <wp14:pctWidth>0</wp14:pctWidth>
                </wp14:sizeRelH>
                <wp14:sizeRelV relativeFrom="margin">
                  <wp14:pctHeight>0</wp14:pctHeight>
                </wp14:sizeRelV>
              </wp:anchor>
            </w:drawing>
          </mc:Choice>
          <mc:Fallback>
            <w:pict>
              <v:group w14:anchorId="4BD228A7" id="Group 2" o:spid="_x0000_s1026" style="position:absolute;margin-left:-19.5pt;margin-top:-16.65pt;width:631.5pt;height:106.5pt;z-index:251659264;mso-position-horizontal-relative:page;mso-width-relative:margin;mso-height-relative:margin" coordorigin=",-285" coordsize="28333,6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y9zsgIAANQGAAAOAAAAZHJzL2Uyb0RvYy54bWy0Vdtu3CAQfa/Uf0C8b+z1xhvLijdSs5uo&#10;UtVGyuYDWIwvEgYEZO38fQe8eJ1L+5CqL4aBYS5nzoyvb4aOoyPTppWiwMuLGCMmqCxbURf4aX+3&#10;yDAyloiScClYgV+YwTebr1+ue5WzRDaSl0wjMCJM3qsCN9aqPIoMbVhHzIVUTMBlJXVHLIi6jkpN&#10;erDe8SiJ43XUS10qLSkzBk634yXeePtVxaj9VVWGWcQLDLFZ/9X+e3DfaHNN8loT1bT0FAb5RBQd&#10;aQU4nUxtiSXoWbfvTHUt1dLIyl5Q2UWyqlrKfA6QzTJ+k829ls/K51Lnfa0mmADaNzh92iz9eXzQ&#10;qC0LnGAkSAcl8l5R4qDpVZ2Dxr1Wj+pBnw7qUXLZDpXu3Ap5oMGD+jKBygaLKBxmMdQpBewp3C1X&#10;aZKC4GGnDdTm/G6RZOlVGq52p+dJtlqtluvx+TrLrrKlU4mC88jFOIXUK6CROSNl/g2px4Yo5gtg&#10;HA4npFYBqTvNmKMmWrmQnG9QmpAyuQHQ/gjTYnmZpj4XkgesXie7BuTWr5IlOX029p5Jjzo5/jDW&#10;I1mXYUeasKODCFsNbeAagPsGsBhBA2iMoAEOI9yKWPfOxeq2qAc6BNybAq/HSNx1J49sL72iPZfO&#10;FxRKcr7lYq41GQv0AN2gEVbl7c01T27Hage1sI7qQCsw+aEi5dKw8a3LyVNmyhP8z5E0krflXcu5&#10;S8zo+nDLNToSgGy72253Ib2ZGtAu1NftDrJ88Q3iz4GBIx3+OxUvAxX3QKFvckCXb5iI7ADH0Hjh&#10;/O+cnLXgx5x834BAGT1yErkNMAvY5mdh4CeAHVSgCh8Bh/h3Aa2axlnshvRc0HPhMBe05bdyHOtE&#10;0EYCqanVvl+cD18EPx1gdPrqn8a8m81z2cd0/hltfgMAAP//AwBQSwMEFAAGAAgAAAAhAB2vIi7i&#10;AAAADAEAAA8AAABkcnMvZG93bnJldi54bWxMj09PwkAQxe8mfofNmHiD7R8VqN0SQtQTMRFMDLel&#10;HdqG7mzTXdry7Z2e9PZm5uXN76Xr0TSix87VlhSE8wAEUm6LmkoF34f32RKE85oK3VhCBTd0sM7u&#10;71KdFHagL+z3vhQcQi7RCirv20RKl1dotJvbFolvZ9sZ7XnsSll0euBw08goCF6k0TXxh0q3uK0w&#10;v+yvRsHHoIdNHL71u8t5ezsenj9/diEq9fgwbl5BeBz9nxkmfEaHjJlO9kqFE42CWbziLn4ScQxi&#10;ckTRE69OrBarBcgslf9LZL8AAAD//wMAUEsBAi0AFAAGAAgAAAAhALaDOJL+AAAA4QEAABMAAAAA&#10;AAAAAAAAAAAAAAAAAFtDb250ZW50X1R5cGVzXS54bWxQSwECLQAUAAYACAAAACEAOP0h/9YAAACU&#10;AQAACwAAAAAAAAAAAAAAAAAvAQAAX3JlbHMvLnJlbHNQSwECLQAUAAYACAAAACEAn5Mvc7ICAADU&#10;BgAADgAAAAAAAAAAAAAAAAAuAgAAZHJzL2Uyb0RvYy54bWxQSwECLQAUAAYACAAAACEAHa8iLuIA&#10;AAAMAQAADwAAAAAAAAAAAAAAAAAMBQAAZHJzL2Rvd25yZXYueG1sUEsFBgAAAAAEAAQA8wAAABsG&#10;AAAAAA==&#10;">
                <v:shape id="Freeform 3" o:spid="_x0000_s1027" style="position:absolute;top:-145;width:28333;height:6601;visibility:visible;mso-wrap-style:square;v-text-anchor:top" coordsize="2833316,66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FYzwwAAANoAAAAPAAAAZHJzL2Rvd25yZXYueG1sRI/NasMw&#10;EITvgb6D2EJviZwU0taJEkJIoKeA7V56W6yNbWqtVEv+e/uqUOhxmJlvmP1xMq0YqPONZQXrVQKC&#10;uLS64UrBR3FdvoLwAVlja5kUzOTheHhY7DHVduSMhjxUIkLYp6igDsGlUvqyJoN+ZR1x9O62Mxii&#10;7CqpOxwj3LRykyRbabDhuFCjo3NN5VfeGwWft++34nwZg+vXw8tpLt2UbZxST4/TaQci0BT+w3/t&#10;d63gGX6vxBsgDz8AAAD//wMAUEsBAi0AFAAGAAgAAAAhANvh9svuAAAAhQEAABMAAAAAAAAAAAAA&#10;AAAAAAAAAFtDb250ZW50X1R5cGVzXS54bWxQSwECLQAUAAYACAAAACEAWvQsW78AAAAVAQAACwAA&#10;AAAAAAAAAAAAAAAfAQAAX3JlbHMvLnJlbHNQSwECLQAUAAYACAAAACEAqaRWM8MAAADaAAAADwAA&#10;AAAAAAAAAAAAAAAHAgAAZHJzL2Rvd25yZXYueG1sUEsFBgAAAAADAAMAtwAAAPcCAAAAAA==&#10;" path="m,l2833316,r,660206l,660206,,xe" fillcolor="#dedde0" stroked="f">
                  <v:path arrowok="t"/>
                </v:shape>
                <v:shapetype id="_x0000_t202" coordsize="21600,21600" o:spt="202" path="m,l,21600r21600,l21600,xe">
                  <v:stroke joinstyle="miter"/>
                  <v:path gradientshapeok="t" o:connecttype="rect"/>
                </v:shapetype>
                <v:shape id="TextBox 4" o:spid="_x0000_s1028" type="#_x0000_t202" style="position:absolute;top:-285;width:28333;height:6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1OxAAAANoAAAAPAAAAZHJzL2Rvd25yZXYueG1sRI9Ba8JA&#10;FITvgv9heUIvUjeGoiF1FbEUPRTBNJfeHtnXJDT7NmTXZPvvu4VCj8PMfMPsDsF0YqTBtZYVrFcJ&#10;COLK6pZrBeX762MGwnlkjZ1lUvBNDg77+WyHubYT32gsfC0ihF2OChrv+1xKVzVk0K1sTxy9TzsY&#10;9FEOtdQDThFuOpkmyUYabDkuNNjTqaHqq7gbBXhOA5/Dffvydiozvbyk14/KKPWwCMdnEJ6C/w//&#10;tS9awRP8Xok3QO5/AAAA//8DAFBLAQItABQABgAIAAAAIQDb4fbL7gAAAIUBAAATAAAAAAAAAAAA&#10;AAAAAAAAAABbQ29udGVudF9UeXBlc10ueG1sUEsBAi0AFAAGAAgAAAAhAFr0LFu/AAAAFQEAAAsA&#10;AAAAAAAAAAAAAAAAHwEAAF9yZWxzLy5yZWxzUEsBAi0AFAAGAAgAAAAhAM5sDU7EAAAA2gAAAA8A&#10;AAAAAAAAAAAAAAAABwIAAGRycy9kb3ducmV2LnhtbFBLBQYAAAAAAwADALcAAAD4AgAAAAA=&#10;" filled="f" stroked="f">
                  <v:textbox inset="4pt,4pt,4pt,4pt"/>
                </v:shape>
                <w10:wrap anchorx="page"/>
              </v:group>
            </w:pict>
          </mc:Fallback>
        </mc:AlternateContent>
      </w:r>
      <w:r w:rsidRPr="004C10AC">
        <mc:AlternateContent>
          <mc:Choice Requires="wps">
            <w:drawing>
              <wp:anchor distT="0" distB="0" distL="114300" distR="114300" simplePos="0" relativeHeight="251664384" behindDoc="0" locked="0" layoutInCell="1" allowOverlap="1" wp14:anchorId="513C72BF" wp14:editId="170AE7F3">
                <wp:simplePos x="0" y="0"/>
                <wp:positionH relativeFrom="margin">
                  <wp:align>right</wp:align>
                </wp:positionH>
                <wp:positionV relativeFrom="paragraph">
                  <wp:posOffset>131445</wp:posOffset>
                </wp:positionV>
                <wp:extent cx="1971675" cy="1009650"/>
                <wp:effectExtent l="0" t="0" r="0" b="0"/>
                <wp:wrapNone/>
                <wp:docPr id="93" name="TextBox 93"/>
                <wp:cNvGraphicFramePr/>
                <a:graphic xmlns:a="http://schemas.openxmlformats.org/drawingml/2006/main">
                  <a:graphicData uri="http://schemas.microsoft.com/office/word/2010/wordprocessingShape">
                    <wps:wsp>
                      <wps:cNvSpPr txBox="1"/>
                      <wps:spPr>
                        <a:xfrm>
                          <a:off x="0" y="0"/>
                          <a:ext cx="1971675" cy="1009650"/>
                        </a:xfrm>
                        <a:prstGeom prst="rect">
                          <a:avLst/>
                        </a:prstGeom>
                      </wps:spPr>
                      <wps:txbx>
                        <w:txbxContent>
                          <w:p w:rsidR="00E869A6" w:rsidRPr="00E869A6" w:rsidRDefault="00E869A6" w:rsidP="00E869A6">
                            <w:pPr>
                              <w:pStyle w:val="NormalWeb"/>
                              <w:spacing w:after="0" w:line="308" w:lineRule="exact"/>
                              <w:jc w:val="right"/>
                              <w:rPr>
                                <w:rFonts w:ascii="Lato" w:eastAsia="Lato" w:hAnsi="Lato" w:cs="Lato"/>
                                <w:b/>
                                <w:color w:val="333132"/>
                                <w:kern w:val="24"/>
                                <w:sz w:val="22"/>
                                <w:szCs w:val="22"/>
                              </w:rPr>
                            </w:pPr>
                            <w:r w:rsidRPr="00E869A6">
                              <w:rPr>
                                <w:rFonts w:ascii="Lato" w:eastAsia="Lato" w:hAnsi="Lato" w:cs="Lato"/>
                                <w:b/>
                                <w:color w:val="333132"/>
                                <w:kern w:val="24"/>
                                <w:sz w:val="22"/>
                                <w:szCs w:val="22"/>
                              </w:rPr>
                              <w:t>(214) 600-7532</w:t>
                            </w:r>
                          </w:p>
                          <w:p w:rsidR="00E869A6" w:rsidRPr="00DB01EE" w:rsidRDefault="00E869A6" w:rsidP="00E869A6">
                            <w:pPr>
                              <w:pStyle w:val="NormalWeb"/>
                              <w:spacing w:before="0" w:beforeAutospacing="0" w:after="0" w:afterAutospacing="0" w:line="308" w:lineRule="exact"/>
                              <w:jc w:val="right"/>
                              <w:rPr>
                                <w:b/>
                              </w:rPr>
                            </w:pPr>
                            <w:r w:rsidRPr="00E869A6">
                              <w:rPr>
                                <w:rFonts w:ascii="Lato" w:eastAsia="Lato" w:hAnsi="Lato" w:cs="Lato"/>
                                <w:b/>
                                <w:color w:val="333132"/>
                                <w:kern w:val="24"/>
                                <w:sz w:val="22"/>
                                <w:szCs w:val="22"/>
                              </w:rPr>
                              <w:t>Irving, TX 75038</w:t>
                            </w:r>
                          </w:p>
                          <w:p w:rsidR="00E869A6" w:rsidRPr="00E869A6" w:rsidRDefault="00E869A6" w:rsidP="00E869A6">
                            <w:pPr>
                              <w:pStyle w:val="NormalWeb"/>
                              <w:spacing w:after="0" w:line="308" w:lineRule="exact"/>
                              <w:jc w:val="right"/>
                              <w:rPr>
                                <w:rFonts w:ascii="Lato" w:eastAsia="Lato" w:hAnsi="Lato" w:cs="Lato"/>
                                <w:b/>
                                <w:color w:val="333132"/>
                                <w:kern w:val="24"/>
                                <w:sz w:val="22"/>
                                <w:szCs w:val="22"/>
                              </w:rPr>
                            </w:pPr>
                            <w:r w:rsidRPr="00E869A6">
                              <w:rPr>
                                <w:rFonts w:ascii="Lato" w:eastAsia="Lato" w:hAnsi="Lato" w:cs="Lato"/>
                                <w:b/>
                                <w:color w:val="333132"/>
                                <w:kern w:val="24"/>
                                <w:sz w:val="22"/>
                                <w:szCs w:val="22"/>
                              </w:rPr>
                              <w:t>sharmalaxdev@gmail.com</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513C72BF" id="TextBox 93" o:spid="_x0000_s1026" type="#_x0000_t202" style="position:absolute;margin-left:104.05pt;margin-top:10.35pt;width:155.25pt;height:79.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dJhpQEAADQDAAAOAAAAZHJzL2Uyb0RvYy54bWysUstu2zAQvAfIPxC8x5JTxIkFy0GboEWB&#10;IAng9ANoirQIiFxmSVvy32dJWU7R3opeyH1xODu7q/vBduygMBhwNZ/PSs6Uk9AYt6v5r7fvV3ec&#10;hShcIzpwquZHFfj9+vJi1ftKXUMLXaOQEYgLVe9r3sboq6IIslVWhBl45SipAa2I5OKuaFD0hG67&#10;4rosF0UP2HgEqUKg6OOY5OuMr7WS8UXroCLrak7cYj4xn9t0FuuVqHYofGvkiYb4BxZWGEefnqEe&#10;RRRsj+YvKGskQgAdZxJsAVobqXIP1M28/KObTSu8yr2QOMGfZQr/D1Y+H16Rmabmyy+cOWFpRm9q&#10;iN9gYBQheXofKqraeKqLA8VpzFM8UDB1PWi06aZ+GOVJ6ONZXAJjMj1a3s4XtzecScrNy3K5uMny&#10;F5/PPYb4Q4Flyag50vSyqOLwFCJRodKphJxEbCSQrDhshxPbLTRHItvTVGse3vcCFWfdT0eypRWY&#10;DJyM7WRg7B5gXBThZAu0JyMBB1/3EbTJJNJv4xcnEjSazO20Rmn2v/u56nPZ1x8AAAD//wMAUEsD&#10;BBQABgAIAAAAIQA/XEYD3QAAAAcBAAAPAAAAZHJzL2Rvd25yZXYueG1sTI/BTsMwEETvSPyDtZW4&#10;UbtFNDSNU1UITkiINBw4OvE2iRqvQ+y24e9ZTuU4mtHMm2w7uV6ccQydJw2LuQKBVHvbUaPhs3y9&#10;fwIRoiFrek+o4QcDbPPbm8yk1l+owPM+NoJLKKRGQxvjkEoZ6hadCXM/ILF38KMzkeXYSDuaC5e7&#10;Xi6VWklnOuKF1gz43GJ93J+cht0XFS/d93v1URyKrizXit5WR63vZtNuAyLiFK9h+MNndMiZqfIn&#10;skH0GvhI1LBUCQh2HxbqEUTFsWSdgMwz+Z8//wUAAP//AwBQSwECLQAUAAYACAAAACEAtoM4kv4A&#10;AADhAQAAEwAAAAAAAAAAAAAAAAAAAAAAW0NvbnRlbnRfVHlwZXNdLnhtbFBLAQItABQABgAIAAAA&#10;IQA4/SH/1gAAAJQBAAALAAAAAAAAAAAAAAAAAC8BAABfcmVscy8ucmVsc1BLAQItABQABgAIAAAA&#10;IQA2bdJhpQEAADQDAAAOAAAAAAAAAAAAAAAAAC4CAABkcnMvZTJvRG9jLnhtbFBLAQItABQABgAI&#10;AAAAIQA/XEYD3QAAAAcBAAAPAAAAAAAAAAAAAAAAAP8DAABkcnMvZG93bnJldi54bWxQSwUGAAAA&#10;AAQABADzAAAACQUAAAAA&#10;" filled="f" stroked="f">
                <v:textbox inset="0,0,0,0">
                  <w:txbxContent>
                    <w:p w:rsidR="00E869A6" w:rsidRPr="00E869A6" w:rsidRDefault="00E869A6" w:rsidP="00E869A6">
                      <w:pPr>
                        <w:pStyle w:val="NormalWeb"/>
                        <w:spacing w:after="0" w:line="308" w:lineRule="exact"/>
                        <w:jc w:val="right"/>
                        <w:rPr>
                          <w:rFonts w:ascii="Lato" w:eastAsia="Lato" w:hAnsi="Lato" w:cs="Lato"/>
                          <w:b/>
                          <w:color w:val="333132"/>
                          <w:kern w:val="24"/>
                          <w:sz w:val="22"/>
                          <w:szCs w:val="22"/>
                        </w:rPr>
                      </w:pPr>
                      <w:r w:rsidRPr="00E869A6">
                        <w:rPr>
                          <w:rFonts w:ascii="Lato" w:eastAsia="Lato" w:hAnsi="Lato" w:cs="Lato"/>
                          <w:b/>
                          <w:color w:val="333132"/>
                          <w:kern w:val="24"/>
                          <w:sz w:val="22"/>
                          <w:szCs w:val="22"/>
                        </w:rPr>
                        <w:t>(214) 600-7532</w:t>
                      </w:r>
                    </w:p>
                    <w:p w:rsidR="00E869A6" w:rsidRPr="00DB01EE" w:rsidRDefault="00E869A6" w:rsidP="00E869A6">
                      <w:pPr>
                        <w:pStyle w:val="NormalWeb"/>
                        <w:spacing w:before="0" w:beforeAutospacing="0" w:after="0" w:afterAutospacing="0" w:line="308" w:lineRule="exact"/>
                        <w:jc w:val="right"/>
                        <w:rPr>
                          <w:b/>
                        </w:rPr>
                      </w:pPr>
                      <w:r w:rsidRPr="00E869A6">
                        <w:rPr>
                          <w:rFonts w:ascii="Lato" w:eastAsia="Lato" w:hAnsi="Lato" w:cs="Lato"/>
                          <w:b/>
                          <w:color w:val="333132"/>
                          <w:kern w:val="24"/>
                          <w:sz w:val="22"/>
                          <w:szCs w:val="22"/>
                        </w:rPr>
                        <w:t>Irving, TX 75038</w:t>
                      </w:r>
                    </w:p>
                    <w:p w:rsidR="00E869A6" w:rsidRPr="00E869A6" w:rsidRDefault="00E869A6" w:rsidP="00E869A6">
                      <w:pPr>
                        <w:pStyle w:val="NormalWeb"/>
                        <w:spacing w:after="0" w:line="308" w:lineRule="exact"/>
                        <w:jc w:val="right"/>
                        <w:rPr>
                          <w:rFonts w:ascii="Lato" w:eastAsia="Lato" w:hAnsi="Lato" w:cs="Lato"/>
                          <w:b/>
                          <w:color w:val="333132"/>
                          <w:kern w:val="24"/>
                          <w:sz w:val="22"/>
                          <w:szCs w:val="22"/>
                        </w:rPr>
                      </w:pPr>
                      <w:r w:rsidRPr="00E869A6">
                        <w:rPr>
                          <w:rFonts w:ascii="Lato" w:eastAsia="Lato" w:hAnsi="Lato" w:cs="Lato"/>
                          <w:b/>
                          <w:color w:val="333132"/>
                          <w:kern w:val="24"/>
                          <w:sz w:val="22"/>
                          <w:szCs w:val="22"/>
                        </w:rPr>
                        <w:t>sharmalaxdev@gmail.com</w:t>
                      </w:r>
                    </w:p>
                  </w:txbxContent>
                </v:textbox>
                <w10:wrap anchorx="margin"/>
              </v:shape>
            </w:pict>
          </mc:Fallback>
        </mc:AlternateContent>
      </w:r>
      <w:r w:rsidRPr="004C10AC">
        <mc:AlternateContent>
          <mc:Choice Requires="wps">
            <w:drawing>
              <wp:anchor distT="0" distB="0" distL="114300" distR="114300" simplePos="0" relativeHeight="251666432" behindDoc="0" locked="0" layoutInCell="1" allowOverlap="1" wp14:anchorId="2DE560CF" wp14:editId="53BFA2A4">
                <wp:simplePos x="0" y="0"/>
                <wp:positionH relativeFrom="margin">
                  <wp:align>left</wp:align>
                </wp:positionH>
                <wp:positionV relativeFrom="paragraph">
                  <wp:posOffset>7620</wp:posOffset>
                </wp:positionV>
                <wp:extent cx="3848100" cy="1007110"/>
                <wp:effectExtent l="0" t="0" r="0" b="0"/>
                <wp:wrapNone/>
                <wp:docPr id="108" name="TextBox 108"/>
                <wp:cNvGraphicFramePr/>
                <a:graphic xmlns:a="http://schemas.openxmlformats.org/drawingml/2006/main">
                  <a:graphicData uri="http://schemas.microsoft.com/office/word/2010/wordprocessingShape">
                    <wps:wsp>
                      <wps:cNvSpPr txBox="1"/>
                      <wps:spPr>
                        <a:xfrm>
                          <a:off x="0" y="0"/>
                          <a:ext cx="3848100" cy="1007110"/>
                        </a:xfrm>
                        <a:prstGeom prst="rect">
                          <a:avLst/>
                        </a:prstGeom>
                      </wps:spPr>
                      <wps:txbx>
                        <w:txbxContent>
                          <w:p w:rsidR="004C10AC" w:rsidRPr="00E869A6" w:rsidRDefault="00DB01EE" w:rsidP="00E869A6">
                            <w:pPr>
                              <w:pStyle w:val="NormalWeb"/>
                              <w:spacing w:before="0" w:beforeAutospacing="0" w:after="0" w:afterAutospacing="0" w:line="768" w:lineRule="exact"/>
                              <w:jc w:val="right"/>
                              <w:rPr>
                                <w:sz w:val="28"/>
                              </w:rPr>
                            </w:pPr>
                            <w:r w:rsidRPr="00E869A6">
                              <w:rPr>
                                <w:rFonts w:ascii="Lato Bold" w:eastAsia="Lato Bold" w:hAnsi="Lato Bold" w:cs="Lato Bold"/>
                                <w:b/>
                                <w:bCs/>
                                <w:color w:val="333132"/>
                                <w:spacing w:val="-12"/>
                                <w:kern w:val="24"/>
                                <w:sz w:val="82"/>
                                <w:szCs w:val="80"/>
                              </w:rPr>
                              <w:t>L</w:t>
                            </w:r>
                            <w:bookmarkStart w:id="0" w:name="_GoBack"/>
                            <w:r w:rsidRPr="00E869A6">
                              <w:rPr>
                                <w:rFonts w:ascii="Lato Bold" w:eastAsia="Lato Bold" w:hAnsi="Lato Bold" w:cs="Lato Bold"/>
                                <w:b/>
                                <w:bCs/>
                                <w:color w:val="333132"/>
                                <w:spacing w:val="-12"/>
                                <w:kern w:val="24"/>
                                <w:sz w:val="82"/>
                                <w:szCs w:val="80"/>
                              </w:rPr>
                              <w:t>axman Sharma</w:t>
                            </w:r>
                            <w:bookmarkEnd w:id="0"/>
                          </w:p>
                        </w:txbxContent>
                      </wps:txbx>
                      <wps:bodyPr wrap="square" lIns="0" tIns="0" rIns="0" bIns="0" rtlCol="0" anchor="t">
                        <a:spAutoFit/>
                      </wps:bodyPr>
                    </wps:wsp>
                  </a:graphicData>
                </a:graphic>
                <wp14:sizeRelH relativeFrom="margin">
                  <wp14:pctWidth>0</wp14:pctWidth>
                </wp14:sizeRelH>
              </wp:anchor>
            </w:drawing>
          </mc:Choice>
          <mc:Fallback>
            <w:pict>
              <v:shape w14:anchorId="2DE560CF" id="TextBox 108" o:spid="_x0000_s1027" type="#_x0000_t202" style="position:absolute;margin-left:0;margin-top:.6pt;width:303pt;height:79.3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cA6pAEAAD0DAAAOAAAAZHJzL2Uyb0RvYy54bWysUs1u2zAMvg/oOwi6N7bbYQuMOEW3osOA&#10;YRvQ7gEUWYoNWKJKKrHz9qPkOB2229CLTJE09f1wcze5QRwNUg++kdWqlMJ4DW3v94389fx4vZaC&#10;ovKtGsCbRp4Mybvt1bvNGGpzAx0MrUHBQzzVY2hkF2Ooi4J0Z5yiFQTjuWgBnYp8xX3Rohp5uhuK&#10;m7L8UIyAbUDQhoizD3NRbvN8a42OP6wlE8XQSMYW84n53KWz2G5UvUcVul6fYaj/QOFU7/nRy6gH&#10;FZU4YP/PKNdrBAIbVxpcAdb22mQOzKYq/2Lz1KlgMhcWh8JFJnq7sfr78SeKvmXvSrbKK8cmPZsp&#10;foJJpBQLNAaque8pcGecuMDNS544mXhPFl36MiPBdZb6dJGXpwnNydv1+3VVcklzjYOPVZUNKF5/&#10;D0jxiwEnUtBIZP+yrOr4jSJD4dalhS8J2AwgRXHaTTOTBdwO2hNjHtneRtLLQaGRYvjqWb+0C0uA&#10;S7BbAozDZ5g3RnndAS/MjIPC/SHCY5+xpEfnJ85Y2KMM8bxPaQn+vOeu163f/gYAAP//AwBQSwME&#10;FAAGAAgAAAAhAMmLbDHZAAAABgEAAA8AAABkcnMvZG93bnJldi54bWxMj7FOxDAMhnck3iEyEgvi&#10;0laiuitNTwjBwsbBwuZrTFuROFWTa8s9PWaC8fNv/f5c71fv1ExTHAIbyDcZKOI22IE7A+9vz7db&#10;UDEhW3SBycA3Rdg3lxc1VjYs/ErzIXVKSjhWaKBPaay0jm1PHuMmjMSSfYbJYxKcOm0nXKTcO11k&#10;Wak9DiwXehzpsaf263DyBsr1abx52VGxnFs388c5zxPlxlxfrQ/3oBKt6W8ZfvVFHRpxOoYT26ic&#10;AXkkybQAJWGZlcJH4bvdFnRT6//6zQ8AAAD//wMAUEsBAi0AFAAGAAgAAAAhALaDOJL+AAAA4QEA&#10;ABMAAAAAAAAAAAAAAAAAAAAAAFtDb250ZW50X1R5cGVzXS54bWxQSwECLQAUAAYACAAAACEAOP0h&#10;/9YAAACUAQAACwAAAAAAAAAAAAAAAAAvAQAAX3JlbHMvLnJlbHNQSwECLQAUAAYACAAAACEAW7XA&#10;OqQBAAA9AwAADgAAAAAAAAAAAAAAAAAuAgAAZHJzL2Uyb0RvYy54bWxQSwECLQAUAAYACAAAACEA&#10;yYtsMdkAAAAGAQAADwAAAAAAAAAAAAAAAAD+AwAAZHJzL2Rvd25yZXYueG1sUEsFBgAAAAAEAAQA&#10;8wAAAAQFAAAAAA==&#10;" filled="f" stroked="f">
                <v:textbox style="mso-fit-shape-to-text:t" inset="0,0,0,0">
                  <w:txbxContent>
                    <w:p w:rsidR="004C10AC" w:rsidRPr="00E869A6" w:rsidRDefault="00DB01EE" w:rsidP="00E869A6">
                      <w:pPr>
                        <w:pStyle w:val="NormalWeb"/>
                        <w:spacing w:before="0" w:beforeAutospacing="0" w:after="0" w:afterAutospacing="0" w:line="768" w:lineRule="exact"/>
                        <w:jc w:val="right"/>
                        <w:rPr>
                          <w:sz w:val="28"/>
                        </w:rPr>
                      </w:pPr>
                      <w:r w:rsidRPr="00E869A6">
                        <w:rPr>
                          <w:rFonts w:ascii="Lato Bold" w:eastAsia="Lato Bold" w:hAnsi="Lato Bold" w:cs="Lato Bold"/>
                          <w:b/>
                          <w:bCs/>
                          <w:color w:val="333132"/>
                          <w:spacing w:val="-12"/>
                          <w:kern w:val="24"/>
                          <w:sz w:val="82"/>
                          <w:szCs w:val="80"/>
                        </w:rPr>
                        <w:t>L</w:t>
                      </w:r>
                      <w:bookmarkStart w:id="1" w:name="_GoBack"/>
                      <w:r w:rsidRPr="00E869A6">
                        <w:rPr>
                          <w:rFonts w:ascii="Lato Bold" w:eastAsia="Lato Bold" w:hAnsi="Lato Bold" w:cs="Lato Bold"/>
                          <w:b/>
                          <w:bCs/>
                          <w:color w:val="333132"/>
                          <w:spacing w:val="-12"/>
                          <w:kern w:val="24"/>
                          <w:sz w:val="82"/>
                          <w:szCs w:val="80"/>
                        </w:rPr>
                        <w:t>axman Sharma</w:t>
                      </w:r>
                      <w:bookmarkEnd w:id="1"/>
                    </w:p>
                  </w:txbxContent>
                </v:textbox>
                <w10:wrap anchorx="margin"/>
              </v:shape>
            </w:pict>
          </mc:Fallback>
        </mc:AlternateContent>
      </w:r>
      <w:r w:rsidR="00DB01EE" w:rsidRPr="004C10AC">
        <mc:AlternateContent>
          <mc:Choice Requires="wps">
            <w:drawing>
              <wp:anchor distT="0" distB="0" distL="114300" distR="114300" simplePos="0" relativeHeight="251663360" behindDoc="0" locked="0" layoutInCell="1" allowOverlap="1" wp14:anchorId="5DE32D25" wp14:editId="211ED805">
                <wp:simplePos x="0" y="0"/>
                <wp:positionH relativeFrom="column">
                  <wp:posOffset>6565900</wp:posOffset>
                </wp:positionH>
                <wp:positionV relativeFrom="paragraph">
                  <wp:posOffset>134620</wp:posOffset>
                </wp:positionV>
                <wp:extent cx="118110" cy="162560"/>
                <wp:effectExtent l="0" t="0" r="0" b="8890"/>
                <wp:wrapNone/>
                <wp:docPr id="69" name="Freeform 69"/>
                <wp:cNvGraphicFramePr/>
                <a:graphic xmlns:a="http://schemas.openxmlformats.org/drawingml/2006/main">
                  <a:graphicData uri="http://schemas.microsoft.com/office/word/2010/wordprocessingShape">
                    <wps:wsp>
                      <wps:cNvSpPr/>
                      <wps:spPr>
                        <a:xfrm>
                          <a:off x="0" y="0"/>
                          <a:ext cx="118110" cy="162560"/>
                        </a:xfrm>
                        <a:custGeom>
                          <a:avLst/>
                          <a:gdLst/>
                          <a:ahLst/>
                          <a:cxnLst/>
                          <a:rect l="l" t="t" r="r" b="b"/>
                          <a:pathLst>
                            <a:path w="118466" h="162560">
                              <a:moveTo>
                                <a:pt x="0" y="0"/>
                              </a:moveTo>
                              <a:lnTo>
                                <a:pt x="118466" y="0"/>
                              </a:lnTo>
                              <a:lnTo>
                                <a:pt x="118466" y="162560"/>
                              </a:lnTo>
                              <a:lnTo>
                                <a:pt x="0" y="162560"/>
                              </a:lnTo>
                              <a:lnTo>
                                <a:pt x="0" y="0"/>
                              </a:lnTo>
                              <a:close/>
                            </a:path>
                          </a:pathLst>
                        </a:custGeom>
                        <a:blipFill>
                          <a:blip r:embed="rId7">
                            <a:extLst>
                              <a:ext uri="{96DAC541-7B7A-43D3-8B79-37D633B846F1}">
                                <asvg:svgBlip xmlns="" xmlns:p="http://schemas.openxmlformats.org/presentationml/2006/main" xmlns:asvg="http://schemas.microsoft.com/office/drawing/2016/SVG/main" xmlns:lc="http://schemas.openxmlformats.org/drawingml/2006/lockedCanvas" r:embed="rId14"/>
                              </a:ext>
                            </a:extLst>
                          </a:blip>
                          <a:stretch>
                            <a:fillRect/>
                          </a:stretch>
                        </a:blipFill>
                        <a:ln cap="sq">
                          <a:noFill/>
                          <a:prstDash val="solid"/>
                          <a:miter/>
                        </a:ln>
                      </wps:spPr>
                      <wps:bodyPr/>
                    </wps:wsp>
                  </a:graphicData>
                </a:graphic>
              </wp:anchor>
            </w:drawing>
          </mc:Choice>
          <mc:Fallback>
            <w:pict>
              <v:shape w14:anchorId="05FBEFC7" id="Freeform 69" o:spid="_x0000_s1026" style="position:absolute;margin-left:517pt;margin-top:10.6pt;width:9.3pt;height:12.8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18466,1625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N4/KcwIAAD0FAAAOAAAAZHJzL2Uyb0RvYy54bWysVNtu2zAMfR+wfxD0&#10;njpuUicxmhTNjAwDhrVYuw9QZLoWoNskNUkx7N9HyVGadQ8Dhr1YlHhE8xySur45KEl24LwweknL&#10;izEloLlphX5a0m+Pm9GcEh+Ybpk0Gpb0BTy9Wb1/d723NVya3sgWHMEg2td7u6R9CLYuCs97UMxf&#10;GAsanZ1xigXcuqeidWyP0ZUsLsfjqtgb11pnOHiPp83gpKsUv+uAh7uu8xCIXFLMLaSvS99t/Bar&#10;a1Y/OWZ7wY9psH/IQjGh8aenUA0LjDw78UcoJbgz3nThghtVmK4THBIHZFOO37B56JmFxAXF8fYk&#10;k/9/YfmX3b0jol3SakGJZgprtHEAUXGCR6jP3voaYQ/23h13Hs1I9tA5FVekQQ5J05eTpnAIhONh&#10;Wc7LEpXn6Cqry6sqaV68XubPPnwEkwKx3WcfhpK02WJ9tvhBZ9NhYWNJZSppoARL6ijBkm6HkloW&#10;4r2YXTTJPmUyrSpK+lMi0avMDh5NwoU3JDDJV6/U5yhklWJlvgjNgLzaFO4M+Bv7jMrrgEad3sqU&#10;AXk9B2Yps49L4wHlw2wi6ZORhMDDc6m3UtiNkDIyj/axuVDHv4/g0LaN4c8KdBjm0IFkAR8B3wvr&#10;sR41qC1gW7lPbZkmAxviWJDYGmk2fiyq5vbD1bQczdaz29F00kxG8/VsMZrMmmoyWaPGm/JnLCgm&#10;n++jGfONefvgIHDkyeoOqXzFphiwJ8cRnIlKTTjDV8Z/TylpEx14BfVyPjTM92THsK28kaIdGkmJ&#10;ALHvMZLUuMRpGPo/WlvTvqSxSOc4owl4fE/iI3C+T7dfX73V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Kfq4LDcAAAACwEAAA8AAABkcnMvZG93bnJldi54bWxMj81OwzAQhO9I&#10;vIO1SNyoHVOiKsSpEBJcK9rCeRubJKp/gr1N07fHPcFxNKOZb+r17CybTExD8AqKhQBmfBv04DsF&#10;+93bwwpYIvQabfBGwcUkWDe3NzVWOpz9h5m21LFc4lOFCnqiseI8tb1xmBZhND573yE6pCxjx3XE&#10;cy53lkshSu5w8Hmhx9G89qY9bk8u704kPndWbjYzfUU8Xn6Kd45K3d/NL8/AyMz0F4YrfkaHJjMd&#10;wsnrxGzW4nGZz5ACWUhg14R4kiWwg4JluQLe1Pz/h+YXAAD//wMAUEsDBAoAAAAAAAAAIQA4bESU&#10;yQsAAMkLAAAUAAAAZHJzL21lZGlhL2ltYWdlMS5wbmeJUE5HDQoaCgAAAA1JSERSAAAASwAAAGcI&#10;BgAAAEggv6cAAAAGYktHRAD/AP8A/6C9p5MAAAt+SURBVHic7Z1rkBxVGYbf7/TsJdlchEAy3Stg&#10;LmbBJcP09ExWSMAI4ZYSsMBYKa4KagHBEhQFKYoqy0uBWopa4A8sI5QIEgoDpIiohGAIybLp6WFT&#10;GzAJIRRkepINLAmQy+z0+fyxO5vd7O7c+swNfX7tTne/35l3zzl9us93zhIUYVnWVOF5M5noZAAt&#10;mx3nMQAwTfM8YooIyG1HPO/fW7Zs6VMVs9IESr0wFovN8jxvMQFngvF5SG6TJGjw8G4AjwGAILoE&#10;wHcYAo0B8bFlmo9onveLV7u731JQ/opSlFmWZU2FxHUAXyczXoTGP7Vp6CfmDDB0ZgtAN3la4For&#10;bP3ATti/B8DFF7s6FGTW/Pnzp8lM5g6WfBOASQVc0nz0R5EZw48WED9gmdZs27G/V2hhq43Ic5ys&#10;sHWz1595kxnfR2FGAcNqFjNnxj+NvxsLh88qULPqjGtWKBSabpnm8yB+AMDUInUbli5dqgGAEMhh&#10;FuBBzC1Su2qM2QxjsdgsmZFrAC75i+zcubMJwEFm8nJ1S4JYKzVGpRll1vxQaKaXybwC0Aw/wo2H&#10;G5sBHAQjgxx3AhCVfEeuNCOa4YK2BZM9LfC0X6MAIN2cbgIARq4+C5A+hi+VZoRZRyYcehDAPBXC&#10;Wn9/M5C/zyKmummGQ2ZZlrWQCVepEvYaGgZqVs67IQDIOqxZEr8DcvYuxQl73uBYS+SuWfXWZw2M&#10;dTisUlhqWkE1i2WdNUOPxA2qhaWUTYMRcjdDqq8Ongj8ZeXCUmQfefpzn1lHfVY0FJ0L0PGqhVnj&#10;JgAgSUdynldXd0PN6yiHMElqBgAimdMsqqMRvABRWzmEiWQzAEjKXbPqawQvi35ILghm0QQAQorc&#10;NUvWUQcvCVPKIUyCmwHAIy+nWbKe7obEBb+jKgpmGqhZIk/NQj31WfnGQSVCNFCzRCbzCeqzmA+W&#10;Q5h5YOjgadonp88CxKFyCGeboZbHrLrqswCUpWZlm2HgYODjnOeB0uWIXw7KZhZjoGalm9Mf5jjt&#10;HQl5TznilwPBzGVphoSBmmXbdj+Aw2Ocsp8JX3IcJ1mO+OVACIHy9FmDNWuQ3mMO25r05sfj8e5y&#10;xC4XASnRR8pe+R2FaPhEK28B6EQGOkF4MB6PPwlAqo9aXgICYi+rLzezxLbsL7bjXNLe3h7o6emp&#10;m858LAIeeXuFurfJALCdCdfGnfimYZ/JejcKAAJCiL2QinIzGC83H5qwZMN/NuS6A9YtYvLkyXsV&#10;ae3yIC/5pBoFAGLdunWHAez3K0Qsb00kEh8oKFPNkp0K81u73tycSDzjtzC1Ttasd/yIEOMF1FFS&#10;WqkMmEV4048Ig7YrKU2NM2AWsz+zBL+npDQ1jgAAgr+aBWCigrLUPANmMe/wKXKKmuLUNgIAGg+1&#10;+GuGzDE1xalthp5zLDPiAgiWqNPfmG4KbuzZ+L6aYtUmw5PZXvOh05BuPHyz38LUOsPM4rg/Kbp9&#10;3rx5x/nTqG2GzCLAp1mY2hgI3OZTo6Y5alYg4NcsAHSbaZon+tepTYbM6urqegtgvx30JAFRN8tL&#10;imV4B88EcvxL8i0dp3f4Tg2vRUakdjN4gwLNFi/Qf6cCnZpjhFkSeEGFKBNu7AiFPq1Cq5YYYVY6&#10;nd4EIOcMcoE0ZwKBHyrQqSlGmNXT05MmYL0SZcY354dCM5Vo1QijltAxk5KmCKDB07S7FGnVBKPM&#10;EvD+pU6evhaJROao06suo8zqSiQSAHy9shlGAIy6SfzIxzgrWXmlqgAEXBmJRE5TpVdNxjRLAn9V&#10;GEMD48cK9arGuPP2lhnpAfA5VYEk+CzHcTaq0qsG4y4oZ8YTKgNpoHtV6lWD8c0i/hOgLpOZgXOi&#10;4egSVXrVYFyzHMd5G4ynVAZjkvfmilnr5Cy4gPyl4njzoqapbGlxpcmbmBUxIxsIULmrx9v7PzzQ&#10;tmPHjtyLCWqQvE1CgH+lOOYpU6ZMuUmxZkUoJOWPLDPyEoCzFcbdB0FzbNv2nepUSQrpbBmCboXa&#10;hNkTIHG7Qr2KUNCKLNd13dag/hkQTIWxLaPVWOG67kcKNctKwbdxatDugoIMwWG0kMc/VahXdgpe&#10;65dMJj9q1YN7AbpMWXTCGa0zWv+e3JPcrUyzjBQ1QNzsOH8E+Dml8YW8Hwp3KiknRRfSNE1DAFtU&#10;bm9A4Cuzu0+qwLKsBkh5A5guAPFOJnosHo/bfnVL+otGTfMaBj3iN/iwYrwbaAy0d3Z2HvApJKyw&#10;tQzEPwIw/A0tg7EKGi23bdstVbyk9cnJVKpb1/VTCTi91MDHMMXz5PFuyl1dqkDMNBfruvEECLcA&#10;OLbWEwingXGdbuivu667bSyNfJTcV4TD4U9pJBJQl/XHAnxBl+MUNQcQCoVaGjRtNUCLCo1DjN8c&#10;6j9yR7FLZHx1rDHT/IIErYWyNwn0FgTm27a9r5irLMtaCMkrUVwynu2x/EoikdhV6AW+vmSX47xE&#10;BIUv9XgmS34uFApNz3dmLBYLZnestG375Yz0ogA25blsOJZGYnMkErmw0At876mgG8Z6MF8IUKtf&#10;LQAgoFUT4ho9qB8wWo03XNcd2iVp0aJFgWnTpp1l6PrdLHlF3/t9C046+aQ1u3fvPrRnz54PWya1&#10;/HlCY9N0EKwCw00k4CpDNya4KXct8ix8UDK+sSxrNiR3AVCd+ZcBsI0Alwe052L0xrK7SIrLN7+2&#10;eSgDKBKJfIsYv8XwbYvzwMCapnTT1bnyYpUNBqPh6PlMcg0U1NYSOAymb9sJ+w/ZDyzLikDyUyju&#10;BvSOYHlFVyLRNdZBZV8smUruNPSgBOhcVZpFEADh0tagbhw37fh/9Pb2eq7rukE9+CiBLACF5lxM&#10;ZaJrWvWgm0ylRuWqKa0Fbiq13tCNdiicQisKghXQAkuCevD5VCq1P5VKHWw7te0v6SPpJgALC1QJ&#10;AHTZcOOPyitmQduCyYcnHtqEahk2wD4JXuY4zlCSixW2rgTxQyhq6QxvkMBXs9splOUBNhqKtrEm&#10;O1H8BtYqyQB8t+04P8fgXa7EfsyV4MWO42wt29N+1DQvZtAzqPJ2wAw8nvEy3+ju7v4YACzLOoEk&#10;P87AeUXIvD5rzux5ZbtzJVOpHa16MAnQpeWKUQgEnK4Jcblu6Gtd193nuu7BBWcvfLSvr28igDNR&#10;WOs6se+9D14t620+mUo5rYZOABaVM04BnEDA1bqh97iuu23r1q3suu4/dUN/g4CLATTmE2CBV8o+&#10;Jkq67jrD0CdB7dxjKTQTsMzQjQkLz1744qBhPUar8SwY52P0m4oRMPgnlXpDSZZpPQjwjRWKlxvC&#10;i/2ZzLLu7u69ANDR0TEl09//MBjjbG7Le2zHMSqVd8C2Yy8H+OEKxcsN44sNWsOmWDgcBoDOzs4D&#10;djx+OcB3YswpP/E3ALKSSRrSdpyvE+P+CsbMAc+UJDZGTfP67Ae249wHpksBjNifgolXAVV4jkum&#10;3OcNPXgYoMWVjj0Go0brbsrdPiM44ylB4lwA0wHsP5I+sry3t9er2qxKNBK5hRm/Ro38WwYGXmHw&#10;0uxovb29fVJzY/MKQKZtx7kKqPIUlGma5wjQkwBqZdldLxOWxePxtYO/U0co1NrZ3f0uUAPzdZFI&#10;ZA4xrQK4vdplGaSfwDcOzJGOpOpZePF4fMfkqZOjAN2H6u/WJhl43AOeHetg1WvWcKwzrAsgeAUA&#10;o8KhGYSnQXSPbdtbxjuppswCBgeI6cxdAN+KIl4Ll0iGgSdJ0M9ymZSl5szKEovFZknPuxeMK6C+&#10;u9jNjIeY+KFitv6sWbOyWJY1mz1eToTr4e/92H6AVxFrj8787My1K1eu9PJfMpKaNytLe3v7pKam&#10;piVC4iImXARAL+Cy7cxYDYHVRLR+cIPZkqkbs46BoqHoXAjMZuJTAJxCzMdJQppAvQS5S3je+nr8&#10;V6b/53+R/wJVKAKIesUIUAAAAABJRU5ErkJgglBLAQItABQABgAIAAAAIQCxgme2CgEAABMCAAAT&#10;AAAAAAAAAAAAAAAAAAAAAABbQ29udGVudF9UeXBlc10ueG1sUEsBAi0AFAAGAAgAAAAhADj9If/W&#10;AAAAlAEAAAsAAAAAAAAAAAAAAAAAOwEAAF9yZWxzLy5yZWxzUEsBAi0AFAAGAAgAAAAhADs3j8pz&#10;AgAAPQUAAA4AAAAAAAAAAAAAAAAAOgIAAGRycy9lMm9Eb2MueG1sUEsBAi0AFAAGAAgAAAAhAKom&#10;Dr68AAAAIQEAABkAAAAAAAAAAAAAAAAA2QQAAGRycy9fcmVscy9lMm9Eb2MueG1sLnJlbHNQSwEC&#10;LQAUAAYACAAAACEAp+rgsNwAAAALAQAADwAAAAAAAAAAAAAAAADMBQAAZHJzL2Rvd25yZXYueG1s&#10;UEsBAi0ACgAAAAAAAAAhADhsRJTJCwAAyQsAABQAAAAAAAAAAAAAAAAA1QYAAGRycy9tZWRpYS9p&#10;bWFnZTEucG5nUEsFBgAAAAAGAAYAfAEAANASAAAAAA==&#10;" path="m,l118466,r,162560l,162560,,xe" stroked="f">
                <v:fill r:id="rId15" o:title="" recolor="t" rotate="t" type="frame"/>
                <v:stroke joinstyle="miter" endcap="square"/>
                <v:path arrowok="t"/>
              </v:shape>
            </w:pict>
          </mc:Fallback>
        </mc:AlternateContent>
      </w:r>
    </w:p>
    <w:p w:rsidR="004C10AC" w:rsidRDefault="004C10AC" w:rsidP="004C10AC">
      <w:r w:rsidRPr="004C10AC">
        <mc:AlternateContent>
          <mc:Choice Requires="wps">
            <w:drawing>
              <wp:anchor distT="0" distB="0" distL="114300" distR="114300" simplePos="0" relativeHeight="251661312" behindDoc="0" locked="0" layoutInCell="1" allowOverlap="1" wp14:anchorId="567E8B1D" wp14:editId="05016225">
                <wp:simplePos x="0" y="0"/>
                <wp:positionH relativeFrom="margin">
                  <wp:posOffset>6568440</wp:posOffset>
                </wp:positionH>
                <wp:positionV relativeFrom="paragraph">
                  <wp:posOffset>219710</wp:posOffset>
                </wp:positionV>
                <wp:extent cx="132715" cy="199390"/>
                <wp:effectExtent l="0" t="0" r="635" b="0"/>
                <wp:wrapNone/>
                <wp:docPr id="67" name="Freeform 67"/>
                <wp:cNvGraphicFramePr/>
                <a:graphic xmlns:a="http://schemas.openxmlformats.org/drawingml/2006/main">
                  <a:graphicData uri="http://schemas.microsoft.com/office/word/2010/wordprocessingShape">
                    <wps:wsp>
                      <wps:cNvSpPr/>
                      <wps:spPr>
                        <a:xfrm>
                          <a:off x="0" y="0"/>
                          <a:ext cx="132715" cy="199390"/>
                        </a:xfrm>
                        <a:custGeom>
                          <a:avLst/>
                          <a:gdLst/>
                          <a:ahLst/>
                          <a:cxnLst/>
                          <a:rect l="l" t="t" r="r" b="b"/>
                          <a:pathLst>
                            <a:path w="133193" h="199790">
                              <a:moveTo>
                                <a:pt x="0" y="0"/>
                              </a:moveTo>
                              <a:lnTo>
                                <a:pt x="133193" y="0"/>
                              </a:lnTo>
                              <a:lnTo>
                                <a:pt x="133193" y="199791"/>
                              </a:lnTo>
                              <a:lnTo>
                                <a:pt x="0" y="199791"/>
                              </a:lnTo>
                              <a:lnTo>
                                <a:pt x="0" y="0"/>
                              </a:lnTo>
                              <a:close/>
                            </a:path>
                          </a:pathLst>
                        </a:custGeom>
                        <a:blipFill>
                          <a:blip r:embed="rId16">
                            <a:extLst>
                              <a:ext uri="{96DAC541-7B7A-43D3-8B79-37D633B846F1}">
                                <asvg:svgBlip xmlns="" xmlns:p="http://schemas.openxmlformats.org/presentationml/2006/main" xmlns:asvg="http://schemas.microsoft.com/office/drawing/2016/SVG/main" xmlns:lc="http://schemas.openxmlformats.org/drawingml/2006/lockedCanvas" r:embed="rId10"/>
                              </a:ext>
                            </a:extLst>
                          </a:blip>
                          <a:stretch>
                            <a:fillRect/>
                          </a:stretch>
                        </a:blipFill>
                        <a:ln cap="sq">
                          <a:noFill/>
                          <a:prstDash val="solid"/>
                          <a:miter/>
                        </a:ln>
                      </wps:spPr>
                      <wps:bodyPr/>
                    </wps:wsp>
                  </a:graphicData>
                </a:graphic>
              </wp:anchor>
            </w:drawing>
          </mc:Choice>
          <mc:Fallback>
            <w:pict>
              <v:shape w14:anchorId="5CC006D2" id="Freeform 67" o:spid="_x0000_s1026" style="position:absolute;margin-left:517.2pt;margin-top:17.3pt;width:10.45pt;height:15.7pt;z-index:251661312;visibility:visible;mso-wrap-style:square;mso-wrap-distance-left:9pt;mso-wrap-distance-top:0;mso-wrap-distance-right:9pt;mso-wrap-distance-bottom:0;mso-position-horizontal:absolute;mso-position-horizontal-relative:margin;mso-position-vertical:absolute;mso-position-vertical-relative:text;v-text-anchor:top" coordsize="133193,199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n1G6cQIAAD0FAAAOAAAAZHJzL2Uyb0RvYy54bWysVG1r2zAQ/j7YfxD6&#10;njqu2zg2TUo7kzEYW1m7H6DI51qgt0lqkjL233eS7TR0jI2xL/ZJdzo9z3N3uro+KEl24LwwekXz&#10;szkloLlphX5c0a8Pm9mSEh+Ybpk0Glb0GTy9Xr99c7W3NZyb3sgWHMEk2td7u6J9CLbOMs97UMyf&#10;GQsanZ1xigVcusesdWyP2ZXMzufzRbY3rrXOcPAed5vBSdcpf9cBD5+7zkMgckURW0hfl77b+M3W&#10;V6x+dMz2go8w2D+gUExovPSYqmGBkScnfkmlBHfGmy6ccaMy03WCQ+KAbPL5Kzb3PbOQuKA43h5l&#10;8v8vLf+0u3NEtCu6KCnRTGGNNg4gKk5wC/XZW19j2L29c+PKoxnJHjqn4h9pkEPS9PmoKRwC4biZ&#10;F+dlfkkJR1deVUWVNM9eDvMnH96DSYnY7qMPQ0nayWL9ZPGDnkyHhY0llamkgRIsqaMES7odSmpZ&#10;iOciumiSfURS5FVBSZ+AlAgkepXZwYNJceEVCQT54pX6NGrKNfHF0Clg+tuU7iQQ2ZdVHuH9Nho7&#10;dJDp7wInKacruTQehvyRdLroKAReeir1Vgq7EVJG5tEemwt1/PMIDm3bGP6kQIdhDh1IFvAR8L2w&#10;HutRg9oCtpX70OZJaGyIsSCxNdJsfK8Wzc27y4t8Vt6WN7OLoilmy9uymhVlsyiK2+XFYpP/GBWb&#10;ziOPiDfi9sFB4MiT1R1S+YJNMbA/OsbgiajUhDN8Zfy3BEmb6MAj2CTOh4b5nuwYtpU3UrRDIykR&#10;wE01Q0XjNAz9H62taZ/TWKR9nNGk+fiexEfgdJ1Ov7x665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c5U364QAAAAsBAAAPAAAAZHJzL2Rvd25yZXYueG1sTI9BS8NAEIXvgv9h&#10;GcGL2F1NGmzMpogoeCiCbS+9bbPTJJidDdltm/jrnZ70+JiP974plqPrxAmH0HrS8DBTIJAqb1uq&#10;NWw37/dPIEI0ZE3nCTVMGGBZXl8VJrf+TF94WsdacAmF3GhoYuxzKUPVoDNh5nskvh384EzkONTS&#10;DubM5a6Tj0pl0pmWeKExPb42WH2vj07Dzr8h3X0cVluaPnfJtLKLzc9C69ub8eUZRMQx/sFw0Wd1&#10;KNlp749kg+g4qyRNmdWQpBmIC6Hm8wTEXkOWKZBlIf//UP4CAAD//wMAUEsDBAoAAAAAAAAAIQAm&#10;hErhqy0AAKstAAAUAAAAZHJzL21lZGlhL2ltYWdlMS5wbmeJUE5HDQoaCgAAAA1JSERSAAABHAAA&#10;AaoIBgAAANln+4gAAAAGYktHRAD/AP8A/6C9p5MAACAASURBVHic7d15nFxlmS/w33Oqt5ANgXFS&#10;FRdIAgxGk646HTLsAQRccJnRoOPc63xGx4+OM0oim6jghVEBVwRBLzKLuI3AdQMRGAgNEiLpOudU&#10;NzSbkbWTTidk3zrdVee5f3SALJ2kl6p6zvL7/pV0VZ33R3fn4TnnPed9BZQ6s2bNaj5s4sQ3DzrO&#10;GzPA6xU4QkQODxWHC+RwiB4OxeGATIZqA0QE0EN3fbwJwMRdf94GYGDoj7IRqgqRMqBbIFgHlXUK&#10;XQfFy46DdVBdF4r0hWH40uDg4Avd3d0D9f+vJ0tiHYBqY86cORObpGk2nMpbFThSVI5S4EgIjgKQ&#10;g/3PPgRkFVSfV8FzAn1ORZ7PhOHjYSbT7XneduN8VAPWv3RUBa7rzlTVuQjxNgjeJsBcADMAONbZ&#10;xigE8GdAOgE8pqKPZTKZzo6Ojmetg9H4sODEzIIFCxo2b948V0I5GY6eBMVpAF5vnas+tA8qHeLA&#10;E9WHJ06d+nB7e3u/dSoaORaciHNdtxFlnAwnPBsqJ0PQBqDFOldE7ABQFMEfRPXeiVOnLm1vby9b&#10;h6L9Y8GJoPlvnf+XlcaBc1TkXCjOAnDoQT9EALBNgWWicicy+JXneS9aB6I9seBEhOu6BYQ4D8C5&#10;gM62zpMQjwF6p6N6a0epVLIOQyw4pubNnTtbM5mFCnwYimOt8yTc84D+Fo5zm+d5D1uHSSsWnDqb&#10;N2/eDK1UPqqKDwH4K+s8KfUEIL+oaOWWUqn0vHWYNGHBqYPZs2c3tTS2vA/Qj0LwTgAZ60wEAAgV&#10;WOJAf9zY0nLbsmXLdlgHSjoWnBo6fu7cYypOw8cA/UekZuo6tjaI4jaEzvXFruLj1mGSigWn+sRt&#10;dd8F0c8BOB38HseNCrAE0G8Vg+BuAGodKEn4j6FKZs+e3TShqenDCudizjIlxp+gckPThKabeLpV&#10;HSw44+S67hEIw48D8hkA063zUE2sEcH3nYaG65cvX77OOkycseCM0QmzTzhssHnnZ1WxGMAU6zxU&#10;F9sA+V7TQNPXl3UvW28dJo5YcEbppGNPmtx/yPZPA/J58A7gtNoKyA0VrVxdKpU2WoeJExacEZoz&#10;Z87ExkzmXwG5BMDrrPNQFOh6Ebk+09j47UcffXSzdZo44P0gB7Fw4cLMhObmT2aczG8AeR+ACdaZ&#10;KCpkAoAFYSX8eHZadtPJp5zc+cQTT3BW6wDY4RyAO9c9HY5+B0PryxAdzJMqWOz7/j3WQaKKBWcY&#10;ruu+SUP9igD/2zoLxZDiTqcxcz4XDNsXC85uXNc9BCEuB3QRgGbrPBRr/YB8s6ml6Wu8h+c1LDi7&#10;5PP5Ux2Rm/jUNlXZnx3opzqC4D7rIFGQ+oLT2tp6aAOca1TwCfD7QbWhCvykobFhcdpvHEz1LFWh&#10;UHiPA7kLwmeeqKZEgLkahh+dnp22dtXq1Z3Wgayk8h+Z67pHoKI3QfA31lkojeT2poGmT6bxbuXU&#10;FZx8Pn+mA/kR+NwTmdI+Af6xGAS/t05ST6kpOLNmzWqeOnnqFYBehPju10TJooBev2nLlotXrFix&#10;0zpMPaSi4BQKheME+CkUeessRPsQPA6Rj3ie95h1lFpL/P/p2/L5j4nCY7GhyFK8FaH+sS2fT/yN&#10;pontcIZOoSZ/HZDPWmchGilR3LRjcOdnuru7B6yz1EIiC87cuXOnNziZ2wH8tXUWotESoKiOfCCJ&#10;G/klruDk8/lTHcgvAEyzzkI0DmtV8GHf95dYB6mmRN3457a654vgp+AKfBR/EwX4SG5abl3v6t4O&#10;6zDVkoiCM7RmzYTvQvTLSMGFcEqNDATvzmWnHda7evW9SMAOErE/pZozZ87EhkzDzwR4r3UWopoR&#10;/Boif+953nbrKOMR64Izb968aVqu3KFAm3UWotrT5Q2DTe999PFH+6yTjFVsC868uXNnh07mdwDe&#10;bJ2FqH7kOTh4l+d5T1knGYtYFpxCoeCK4m4AR1hnITKwQULnHcXO4nLrIKMVuwusruueLIolYLGh&#10;9HqdOuG9ba1tJ1kHGa1YFZy21rYFCPX34LQ30VSV8N621razrIOMRmwKjtvqvlsl/D2ASdZZiCLi&#10;EJXwDrfVfb91kJGKxX04hULhPAFuBRc2J9pbAwQfmJ6d9sSq1auftA5zMJG/aNyWz79XIbcDaLTO&#10;QhRhgyr4gO/7d1gHOZBIF5x5+fzbQ8gdAFqssxDFwIAK3uf7/t3WQfYnsgVnXmvriaE494DXbIhG&#10;Y7sK3uH7/h+sgwwnkgVnXmtrayjOAwAOtc5CFEObQujbgyAoWgfZW+QKztAdxM5DgBxmnYUoxl6G&#10;I6dE7Y7kSE2Lz5s3b9rQ4wosNkTjdARC3DX/rfP/0jrI7iJTcE444YQJ4WDl1+CzUURVokdVGgfv&#10;nDNnzkTrJK+ISsFxBnbu/BkE862DECWJAm2NTsN/L1y4MBL33EUihJt3vwvgH6xzECWS4JgN69dP&#10;3LWIlynzguO2uufvWqmPiGpGTsxlc2t6V/eazlyZzlK5c93T4ei9ABoscxClRDmEnhkEwUNWAcwK&#10;zrx5894YlitFAK+3ykCUPtpXDkO3s7NzpcXoJheNXddtDMvln4PFhqjO5C8bncxts2fPbrIY3WaW&#10;SvUGQGK3eBBREihwQktTyzctxq77ReOh/ZPlK/Uel4j2MD87LftC7+reUj0Hres1nHw+/xYHUgQw&#10;oZ7jEtGwtsMRt56PP9TtlGrWrFnNDuRnYLEhiopDEOpP63k9p24FZ8qkKVcBmFuv8YhoRAotTU1X&#10;1GuwupxStbW2naUS3lOv8YhoVEIVnOX7/pJaD1TzAuC67hEItQtAttZjEdGYrWwaaJ6zrHvZ+loO&#10;UvtTqoreBBYboqibPti088ZaD1LTglMoFD4Ewd/Ucgwiqg4FPlTrLWdqdkp1wuwTDhto6n8CkEgt&#10;AEREB9Rb0fAtpVJpYy0OXrMOZ7Bx5zdZbIhiJ5sR+VqtDl6TDmfXU+D31+r4RFRToQoW1GLnh6p3&#10;OK7rHgJHfwgWG6K4ckTl5gULFlR9P7jqn1KFuBzAzKofl4jqSI/Zunnz56t91Kp2IfPmzZsRlitP&#10;gHuAEyXBjhB6XBAEL1TrgFXtcMJy+G2w2BAlxQSBXF3NA1atwykUCmeI4v5qHY+IoiGEnlatZUmr&#10;0uEsXLgwI4rvVONYRBQtjsi1qFKtqMoCXBOaJ3wKwMeqcSwiipxsNpd9obd3/It1jfuU6qRjT5rc&#10;f8iOPwP4i/Eei4giqxeOzPI8b/t4DjLuNqn/kO3ng8WGKOmyqODT4z3IuDoc13WnIgyfBeSw8QYh&#10;osh7uWX7hBlLn166ZawHGF+HE4YXsNgQpcYROybs+Mx4DjDmDuf4448/vDJYfhbAlPEEIKJY2ThQ&#10;Hpzx2GOPbRjLh8fc4VQGKxeBxYYobQ5tbmw8f6wfHlOHs2vZ0OcBTBzrwEQUW5srGr55LGvmjK3D&#10;CfFpsNgQpdWUjMgnx/LBUXc4s2bNap46ecrzAKaNZUAiSoRV/QM7j+ru7h4YzYdG3eFMmTTlo2Cx&#10;IUq7XEtjy9+N9kOjLTgigkWjHYSIEsjRCzHKs6RRFZxCofBuAG8ZzWeIKKEUb3XnumeN5iOjKjii&#10;WDy6RESUaBm9YDRvH3E71Dan7VjNhE+O5jNElHiqgmN8318xkjePuMPRTOUTYLEhoj2JqI54aZoR&#10;FZDZs2c3tTQ1vwTg9WOORURJtRqOvMnzvMGDvXFEHU5zc/P7wWJDRMObhgrePZI3juyUSvGJccUh&#10;omSTcEQ14qCnVMfPmXNUJdOwAjXcFpiIYi8MoTMOtqXMQYtI2NDwDyN5HxGlmiMqf3+wNzUc7A2q&#10;OK86eSiG+gE8DUEPQmwTYKOKbAXCrUMvO5NEdZICh8LBRCjeCOAYAFXfIpaiTwQfAvC1A77nQC8W&#10;CoU5ouisaiqKqnUCPBgK/iAVeaIilWdKpdKLAMJRHsc5fs6cN5cbGo5xgLdoiFMgehpXhkwJR47z&#10;PO+p/b184A4nxHm88yaxQggehOqdjuqSjlKpC6MvLsMed3lX13MAngNwD4DvAHDa5rbNVUfPAMJz&#10;ATkVPE1PphDnAbhyfy8fsJy4+cIzAI6udiYy9ZQIfiGZzC0dHR3PWgSYP2fOG8pO4wcg+jEAcywy&#10;UM085QX+cft7cb8Fp21uW16d0K9NJqozBeS3IcJrgiBYZh1md22tbSdBwksUOBe8kz0RpOK8rdhV&#10;fHy41/Z7SqVO5Tz+/GOvAsitcHCV53mPWYcZTrFUXArgvfl8fq6j8gUIPgiebsWaZirnARi24Oy3&#10;orh593FAZ9csFdWUAHc7YeX85Z2dz1hnGY1CoXAcFNcJ8HbrLDRGgsDz/cLwLw1j/pw5byhnGl6q&#10;bSqqkVUCvbQYBLdYBxmPQqHwHlF8D8CbrLPQqGkIfUMQBKv2fmHY1nWwoeFdtc9EVaaAfLt/YOex&#10;cS82AOD7/h0t2ye8FdDrAKh1HhoVEZWzh3th2IIjwDtrm4eq7GVR51wv8C7o7u7eah2mWpY+vXSL&#10;FwTnq+C9ANZZ56GRcwTvGO7r+5xSua7biFDXApha81RUBbq8ovqhUqn0vHWSWho6zc/8NyAnWWeh&#10;EdkweeqU17e3t5d3/+I+HY5U5CSw2MSEXD956tSTkl5sAODRrq4eOM7pgH7fOguNyOu2bdx4/N5f&#10;3GdaXKVyDqfDI09FcFnR975qHaSedi3w9Gk3764G9ArrPHRgocg5AB7Z/WvDXcM5pT5xaIwqKvhU&#10;0fdTVWx25wXelar4RwDlg76Z7IjsU0v2KDizZs1qBsStXyIapYpAP+z7/k3WQaz5Jf+/VPD3ACrW&#10;WWg/FMcvWLBgj7OoPQrO6yZNcsGlBaJKofKpYhDcbh0kKnzfv1UFn7bOQfs1cdOmTa27f2GPglOB&#10;wxmAiFLFl7ySd7N1jqgZ6vbky9Y5aHiO7llT9ig44uDE+sahkZHr/ZJ/wIWN0swLvCs5exVRju63&#10;4AiUBSeC/ggHo9rdMI0mT536WUCXWuegveiek1Cvzn+7rjsToY5o9zyqm5cbKuX8o11dPdZB4sB1&#10;3TchDAOuLhgtIfTIVxZXf7XDUdW5dpFoGCrQj7PYjJzneS9CnY+Cz15Fioi8usjaa6dUId5mkoaG&#10;pYpri0HwW+scceOVvN8B8j3rHPQaZ7dVHV8tOI5wqcfokJ6dgzsvt04RVy3bW74IYKV1DtpFX2tm&#10;Xjul4tqykSEIFyfpqe96W/r00i0Cvcg6Bw1RvFZwBADmzJkzsTHTsBlc2tGe4F7P98+xjpEEbfnC&#10;fQqcaZ2DUJ48dcrk9vb2fgcAmqRpNlhsoqAiZeez1iGSQsLK+ajO1jc0Pg1bN2w9DthVZMJMyLWL&#10;I0CB24pdxaetcyRFR2dnNyC/tM5Br9UYBwBEZYZtHAKg4gjvJq6yEOFXwGlyc6JyFPBqwdEjTdMQ&#10;APltVLdyibMgCDohuMs6R9ophmqMM/QXHGkZhgBHK1+3zpBYIldbR0g7EbzW4WDXX8iKPNNRKj1y&#10;8PfRWHie9zAEvDZmSeVIAHCGFt1C1jRMyqnqj6wzJJ7Kz6wjpJu+ccGCBQ3OYRMnvhmcErekIUL+&#10;Y6ixilZuAS8eW2rYuHHjGxx1HO5saEofTMOuC9Z2fY8fts6RZo0ib3ZCdV5vHSTdnDutE6SH/s46&#10;QZop8BcOJDzcOkiaSShLrDOkhaPK77UlkcMdEWHBMaPri53FTusUaXHk0Uf7ADZY50ixIxyEOMI6&#10;RVoJpB181qdubrvttgogD1nnSKswxOFOKGCHY0V4EdPAH6wDpJbgCAdgh2MlBJ6wzpA2ovKkdYa0&#10;EujhjgBccNpIQ7n8jHWGtNGM8o5jKyqHOwAOsc6RUv1vPvbYF61DpM2MGTOeB9BvnSOVBBMcKJqs&#10;c6TUn4YuYlI97fqeP2udI5UEzQ5EWHBM6EvWCdJKAHaWFhTNDqDN1jnSSCGbrTOklQq2WGdIqSYH&#10;4CmVBYFyVwYjqiw4RlhwrKgKf+mNCDscG0OnVCw4FkSUv/RWVHk6a0GGCo5Y5yCqL4e/8zbEAVC2&#10;TpFGqjLZOkNqifJ7b2OQBceIOJhknSGtVMGCY4MFxwp/6e2I8HtvpOwAGLROkUb8pbcjLPZWBh3w&#10;uRIbijdaR0grBbiOtwnZ4QC8J8HI0eBuGXW3cOHCDICZ1jnSSTc7AO9JMDIhn8+zy6mzZ5999kgA&#10;fJzHgmKLI+Adr1ac0DnWOkPaSEX4PTeigi2OKtjhGNGMvsU6Q9qo6HHWGdJKFFsciKy3DpJWjuIU&#10;6wxpo9BTrTOkloOXHSBcY50jrRS6ALxwXDcLFy7MCMCCY0SAtY6IrLUOkl5yWNvctrnWKdLiuWee&#10;cwEcap0jrVSlzwlDsMMxpI6eYZ0hLfi9tiUI1zgZ0T7rIOkWnmudID34vbZUAdY6oeP0WAdJNznt&#10;+DlzjrJOkXStra1HAnKidY40a6xUXnIwtKC0WodJMQkbGj5iHSLpHDj/AK79ZCncVqmsdDzP2w7g&#10;Zes0aaYK/mOoMRFhUTclq7q7uwccAFDgeeM0aXd0W2sb2/0ayefzpwJ6jHWONFPoi8Cue0AE8oJt&#10;HIKEl1hHSCqBfN46Q9q9UmOGCo4o97g2psC5rusWrHMkTdvctrwA77DOkXav1Jihu1yVG7xHgEio&#10;F1uHSBqV8DLw+pg91aeAVwpOmHnKNAwBABT4YKFQ4MOFVVIoFOZA8H7rHATI7gVHG9jhREQGiuus&#10;QySFANeC3U0UhGEm89opled5mwCsMo1EAAAB3l4oFD5knSPuCoXC/4LidOscBEDx/K7bb3Z/UllL&#10;VnloT6K41nXdqdY54mr+/PlTRHGNdQ4aooLglT+/WnBUJRj+7WRgGsLwSusQcVUeGLgaQM46Bw2R&#10;3ZqZVwuOI8qCEynymbbW1vdZp4ibQqFwLiCfss5Bu1Fn3w5HGhpYcKJFVJz/HHrokEbCdd03ieqP&#10;wAvFkRJKuG/B6ejoeA7AOpNEtD+vc8T5qeu6jdZBom727NlNCMPbADnMOgvtoTcIglcnpHZf3lKh&#10;WGYQiA5AgBMRht+1zhF1LU1NNwByvHUO2pMCj+z+d2evF1lwIkn+2c27l1uniCo37/4bIP9knYP2&#10;JdD9FxwHziOgiNIr3Hz+M9YposbN5z8F6Jesc9DwVGT/BWcgHOgAMFjXRDQK8p1CoXCedYqoaMvn&#10;/w6QG6xz0H71b968eY/JqD0KTldX1zYBivXNRKOQEcXPhv6vnm5uq/tphfwE3GYnugTLVqxYsXP3&#10;L+3zw1LoffVLRGOQAeT7bt692jqIFTefvwSiN4DFJtIEuH/vr+3zA3OGeRNFkV7i5vM3pmnKfPbs&#10;2U1uPv9DQFJbbOOkorpk76/tU3C2DwwsA7CtLolonOSfNdSladj1wXXdN01oam7nbFRMKLY4jrPP&#10;5Zl9Ck53d/eAAg/VJxWNlwDzKplMsVAovMc6S624re77EWqnAidYZ6GRUcEDnuftMwE1/Dmw4Hc1&#10;T0RVJIeJ4jdu3r1u/vz5U6zTVIvrulPdfP5GiP4S3KI3XhR3DvflYQuOiNxR2zRUAwLoZ8oDg0+1&#10;5fMfRcyfJyoUCu9BiMcB+WfE/L8lhbSilbuGe2G/P0g3X+gC8LaaRaJaW+KElc92dHZ2WwcZjUKh&#10;MAeK6wQ4zToLjY0AxWLgzxvutQNMK+qwLRHFxhmhk+ly8+5t81pbW63DHEyhUHDd1sIvRRGw2MRb&#10;uJ/TKeAABcdR/VVt4lAdOYB+MBTHd1sLd7iue7J1oL1IPp8/tZAv3CWKIgR/A95bE3uSkV/u97UD&#10;fdDNF1YAmFn1RGTpRUB+rqI3+76/wiLAvHnz3hiWyx8B5OMAjrbIQDUieNrz/b/a38sNB/n07YBy&#10;R8hkeROgl4jiYjdfeFgEd0oYPnDk0Uf7t912W6UWAy5cuDDz3DPPueroGUB4bliunAgILwQnkeov&#10;DvTyAX/ohULBFeWzVSmxEZAHAfxBED6hjvPMjBkznh9tEVq4cGHm2WefPVLC8BhVZ7aKnrLrmgwX&#10;hU8BqThvK3YVH9/v6wc7gJsvPAO2vWm1E5AVgPZAsBmqm0Rlq4psBQBRnaSikyAyFYopAN4IYBaA&#10;JtPUZES6vcB764HecZBTKgCQHwPKHQTSqRnQ2QBmQwFAoAJg6C+7/iyv/JVSTofWkz6gg84IhAhv&#10;ARBWJRERJVVFMvKTg73poAUnCIIXALRXIxERJZMC93qe13uw943ongfBwVslIkoxwYhqxIgKTmNL&#10;y22Arh9fIiJKqLWbN2/+9UjeOKKCs2zZsh2qwi6HiIahN++9lOj+jPw2cgc3ghePiWhPYaZS+eFI&#10;3zzigjN0G7xy+VEieo3g98u7up4b6dtH9aCcAN8bfSIiSiodZU0Y7fMs4uYL3QCOG+XniChpBI97&#10;vj8Ho7j1c7RLAagIuM81EUFDfAujvM981GuPTJoy5UeA9o32c0SUKKt2Du782Wg/NOqC097e3q8q&#10;3x/t54goSfS67u7ugdF+akyrq0lGrgWwcSyfJaK40/Ut2w+5cSyfHFPB8Txvkyq4iTxRKjnXLn16&#10;6ZYxfXKsQzY0NXwHijENSkSxtamilevH+uExF5zly5evg8iY2ioiiiv9bqlUGvPllHGtkF/RytV8&#10;qJMoNV5uaGr61ngOkBnPh1evXt2fmzY9A8GZ4zkOEcWBXtZRLLaP5wjj3gOoaULTtYD0jPc4RBRp&#10;K5taWsZ9O8y4OhwA6OnpKeey03YAcu54j0VE0aSCRR0dHR3jPU5VdjmcMWvWDwE8Vo1jEVHUSGnm&#10;zJm3VOVI1TgIABQKhTNEweUriBLGgS7oCIIHq3OsKvF9fwkEI1pmkIjiQm6vVrEBqr1xvMiFAEa0&#10;1CARRV5/pjJ4cTUPOO6Lxrvr7e3dkMtOmwjIydU8LhHVnyquKXaWflnNY1a3wwHQPzDwVQAH3Z+G&#10;iKJM+xqbG79e7aNWtcMBgLVr1w5kc9n1Aryv2scmovoQ4F86isXlNThuTThuPr8MkONrdHwiqh3P&#10;C/zjUYNdWqp+SrVLGAKLwG3uieJG4cgi1GhLqFoVHARBsAyCUS9BSESW5Mee5z1cq6PXrOAAQLlS&#10;uQTAtlqOQURVs91pcL5UywGqftF4d319fVty2VwDgNNrOQ4RjZ8Irih63p21HKOmHQ4ANLU0fQPA&#10;87Ueh4jG5UUV+U6tB6lphwMMPU2ezWV7BVhY67GIaGwE+nHP97tqP06dFPKFdgFOq9d4RDRCggc8&#10;3z+jHkPV/JTqFRkNFwGo1Gs8IhqRSqi6uF6D1a3gdJRKJQj+o17jEdFIyA+DIOis12h1KzgAMFgu&#10;fwncQI8oKjaGCC+v54A1v2i8u76+vm25bK4M4Ox6jktE+1LBpUEQLKnnmHXtcHaNeB0ET9d9XCLa&#10;3VMiUvfdc+tecDzPG1TgwnqPS0SvEejnPM8brPe49e9wAPi+f6cCv7cYmyj1BL8rBoHJvz+TggMA&#10;4sjnANS9whKl3KCUnQusBq/rRePd9fb2vjx9WvYwCP7aKgNR+ui1Xqf/c6vRzTocACgjvALAy5YZ&#10;iFJkTUX1K5YBzDocYNfe5NncVgDvtsxBlAaqWByUgkcsM5h2OAAwY9aMmwDU7U5HonSS0syjZ5rf&#10;6V+3hzcPxJ3rng5H63oDElGaVHP3zPHliACv03tAgf9nnYMokRS3RqHYABEpOADQUClfBKDfOgdR&#10;wuyoILzEOsQrTC8a725lX9/G6bnsIQBOsc5ClBx6dVAq/co6xSsi0+EAwI6dO68CsMo6B1FCrBys&#10;VK6xDrG7SBWc7u7urQK91DoHURKo4pKurq5I7ZoSiVmqvYjbWlgGwXzrIERxJcCyYuCfhIhtRhmp&#10;DmcXVQf/ghrt/EeUAiFCJ5I730ax4MD3fU+Bn1rnIIolwS3FzuJy6xjDiWTBAYBMQ+ZiAJutcxDF&#10;zNZQ9YvWIfYnMtPie1u1atXW6blsBkBdtq8gSgb5sh/4kV1rKrIdDgBs3Lz5mwBWWOcgigXFs5On&#10;Tr7WOsaBRLrgrFixYienyYlGSi5ob2+P9N36UZwW34ebz98LyFnWOYgibIkX+GdahziYSHc4r3DC&#10;cDGAsnUOooiqqKBuu2eORywKTkdnZzcgN1vnIIoiUfzA9/0u6xwjEYuCAwBNA01fBHS9dQ6iiNmg&#10;Gfk/1iFGKrLT4nvrWduzY3ouNwjgHOssRNGhl3i+326dYqRi0+EAwKQpU64HpNs6B1FEPAnH+YF1&#10;iNGIVcFpb28vOwgXWecgigIVmOyeOR6xKjgA0BEE90HwO+scRJYU+K3v+3db5xit2BUcAFBgEYCd&#10;1jmIjAw0hJWLrEOMRSwLju/7KwC5wToHkQVVXLu8s/MZ6xxjEcuCAwANTQ1XAFhtnYOoztZIRr5m&#10;HWKsYjMtvreVK1fuzOayWwR4j3UWonoR6Pme7y+zzjFWsXiW6gCctnzhUQXarIMQ1Zwg8Hy/DTFe&#10;DTO2p1S7hNBoLqVIVG2h6iLEuNgA8S84KJaKSyG43ToHUW3Jz4MgeMg6xXjFvuAAgJPJXABgu3UO&#10;ohrZESJMxLpQsb1ovLtVq1ZtzmWntQBymnUWomoTwdf8IPiNdY5qSESHAwBNLS1XAXjROgdRdUnP&#10;QLn8DesU1ZKIDgcAenp6ytlc9mUB/tY6C1G1CPSTQWdnYJ2jWuI+Lb43cVsLD0FwsnUQovFS4BE/&#10;8E9GgmZhE3NKtYsiI+cj5lOHRADCjIaJu+UjaQUHnuf5ENxinYNofOQ/O0qlDusU1Za4ggMADQON&#10;nwd37aS4UmyBg8usY9RCYi4a727lmpXbctNyAkHkt80g2psCl/mBf491jlpIZIcDAP2D/d8C8Cfr&#10;HESj9OfNWzdfZx2iVhJbcLq7uwdUcIl1DqLRUMHiFStWJHZxuaRNi+/DLRTugeJs6xxEByPA/cXA&#10;f7t1jlpKbIfzilCVu3ZSHJTVkVjsqYeU3AAADVRJREFUnjkeiS84QRA8AcFN1jmIDkxv9DzvMesU&#10;tZb4ggMATTubLwOwzjoH0fB0faax8UrrFPWQyGnxvfWs7dmRy+b6AbzTOgvRPtS5sOgVY7/WzUik&#10;osMBgMlTJ98IIPEtK8XOE5MPnZyaU/7Ez1LtLp/Pn+lA7rPOQfSqUM7xOr17rWPUS2o6HAAIguB+&#10;Ae6wzkEEAFD8Kk3FBkhZwQGAXVOPib2ximJjoIIwdTempuKi8e56e3s3TM9lpwA4yToLpZl+IyiV&#10;brVOUW+p63AAoHnbhH8D0Gudg9JK+xqamq6yTmEhdR0OALy07qWB3LTcJgjea52F0kdVPlP0io9a&#10;57CQqlmqvTiFfOGPAsyzDkKp4nuBPw8pXZUyladUuyRyCUeKNIWT7iVw01xw0FEqPaLAL6xzUEoI&#10;fuZ53sPWMSyluuAAQGOlfBGAbdY5KPF2QOQL1iGspfKi8e5W9vVtnp7LNgFYYJ2Fkkz+zfO91N90&#10;mvoOBwAam5uvAfCCdQ5KrJfg4FvWIaIg9R0OMLRr5/TstD5APmCdhRJI5RNe4HVax4iCNE+L76Mt&#10;X3hQgVOtc1CS6FIvCE4BZ0MB8JRqT6GzCCmesqSqC0OAt17shgVnN8XOYqDAf1nnoGQQxc1BEBSt&#10;c0QJC85eypXypQA2Weeg2NssjZkvW4eIGl403ktfX9+26blsCOAs6ywUZ/qFouf9j3WKqGGHM4wd&#10;O3deC8gz1jkotlZs2rLlBusQUcSCM4zu7u4BQXiRdQ6KKZVFSd49czw4LX4Abr5wN4BzrHNQfChw&#10;nx/4PB3fD3Y4B6CCxQAGrXNQbJQzYWWRdYgoY8E5AN/3nwTkB9Y5KB5UcX1HZ2e3dY4oY8E5iIHy&#10;wJcBvGydg6JO1zcPNn/FOkXUcVr8INasWdM/PZfdAeBd1lko0j63vKvjD9Yhoo4dzggcNXPm98Fd&#10;O2m/pHvy1Kk3W6eIA85SjVChUDhDFPdb56DoEXXOLpaKvMlvBNjhjJDv+0sg+LV1DooauZ3FZuRY&#10;cEbByWQuAHftpNfsVNFLrUPECS8aj8KqVas25LK5SQBOts5C9lRxjR/4t1vniBN2OKPUsr3lq+Cu&#10;nQSsbmxu/Lp1iLhhhzNKL617aSCby64X4H3WWciOQD/dUSx2WOeIG85SjY3j5vPLADneOgiZ8LzA&#10;Px5cHXLUeEo1Nlw6Mr0UjvwLWGzGhAVnjIIgWAboz61zUL3Jjz3Pe9Q6RVyx4IxDOQwvBnftTJOt&#10;IUJOg48DLxqPQ19f35ZcNtcA4HTrLFR7qrgiKAV3WeeIM3Y449TU0vQNAM9b56Bak+emHDrl29Yp&#10;4o4dzjj19PSUs7lsrwALrbNQ7ajgn5YtW8YHeMeJ0+JVUsgX2gU4zToH1YDgAc/3z7COkQQ8paqS&#10;jIaLAFSsc1DVVULVxdYhkoIFp0o6SqUSBP9hnYOqTW8KgqDTOkVSsOBU0WC5/CVw184k2QDHudw6&#10;RJLwonEV9fX1bctNy5UhONs6C1WByqVe4D1gHSNJ2OFUWf9g/3UQPG2dg8btKWRwo3WIpGHBqbLu&#10;7u4BBS60zkHjI9DPeZ7HPcmqjNPiNVLIF+4S4J3WOWgMFHd6Jf891jGSiB1OjYgjnwN37YyjAQkd&#10;dqg1wovGNdLb2/tyLpc9HMBfW2eh0dBrvU6fqwDUCDucGhoYHLwC3LUzTtZUVLl7Zg2xw6mhNWvW&#10;9Oeyua0A3m2dhQ5OFYuDUvCIdY4kY4dTYzNmzbgJAO9UjTwpzTx6Ju8UrzHOUtWBO9c9HY4usc5B&#10;++dAF3QEwYPWOZKOHU4deJ3eAwL80joH7YfiVhab+mDBqROnUr4QQL91DtrHjgrCS6xDpAUvGtfJ&#10;yr6+jdNz2UMAnGKdhXanVwWlEveMrxN2OHW0Y+fOqwCsss5Br1o5WKlw98w6YsGpo+7u7q0C5ar/&#10;UaFycVdXF3fdqCPOUtWfuK2FZRDMtw6SZgIsKwb+SeBmhnXFDqf+VB3u2mksROjwZ2CABceA7/t/&#10;VOAn1jnSShQ/KnYWl1vnSCMWHCOVsHIpgK3WOVJHsUUz8kXrGGnFaXEjQ7t2TssAwu1H6kn0y57v&#10;320dI63Y4RjatGXLNwCssM6RGopnJ0+d+l3rGGnGgmNoxYoVOzlNXk9yQXt7O+/2NsRp8Qhw8/l7&#10;ATnLOkfCLfEC/0zrEGnHDicCnDBcDKBsnSPBKnBkkXUIYsGJhI7Ozm4F/t06R1KJ4gee5z1mnYNY&#10;cCKjeaD5C4Cut86RQBs0I//HOgQN4bR4RPSs7dkxPZcbBHCOdZZk0Us832+3TkFD2OFEyKQpU64H&#10;pNs6R4I8Ccf5gXUIeg0LToS0t7eXHYS8uFklKljM3TOjhQUnYjqC4D5A77LOEXcK/Nb3/Xusc9Ce&#10;WHAiSEXOB7DTOkeMDTSElYusQ9C+WHAiyPf9FYDcYJ0jrlRx7fLOzmesc9C+WHAiqqGp4QoAq61z&#10;xNAaycjXrEPQ8DgtHlErV67cmc1ltwjwHusscSLQz3q+/0frHDQ8PksVbY6bLywH4FoHiQVB4Pl+&#10;G4DQOgoNj6dU0RaKOueDS2GOSKi6CCw2kcaCE3HFUnEpBLdb54g++XkQBA9Zp6ADY8GJASeTuQDA&#10;duscEbYjRMh1hWKAF41jYNWqVZtz2dwEAKdaZ4kiVXw1KAW/sc5BB8cOJy4cXAXgResY0SM95bD8&#10;TesUNDLscGKit7d3MJvLvizA31pniRKBfjLo7Aysc9DIcFo8XsRtLTwEwcnWQaJAgUf8wD8ZnMWL&#10;DZ5SxYsiI+eDU78AEGY05O6ZMcOCEzOe5/mA/tg6hz39j45SqcM6BY0OC04MNQw2XQJgs3UOM4ot&#10;cJzLrWPQ6PGicQytXLNyW25aTiBI5bYnClzmB1zrJo7Y4cRU/2D/twD8yTqHgT9v3rr5OusQNDYs&#10;ODHV3d09oIJLrHPUmwoWr1ixgouTxRSnxWPOLRTugeJs6xz1IMD9xcB/u3UOGjt2ODEXqqZl184y&#10;Kg4XmI85FpyYC4LgCQhuss5Re3pjsav4uHUKGh8WnARo2tl8GYB11jlqR9dnGhuvtE5B48dp8QTo&#10;WduzI5fN9QN4p3WWmlDnwqJX5Fo3CcAOJyEmT518IwRJPOV4YvKhk1NwypgOnKVKkHw+f6YDuc86&#10;R1WFco7X6d1rHYOqgx1OggRBcL8Ad1jnqBrFr1hskoUFJ2HUkcVIxq6dAxWEqbuxMel40Thhent7&#10;N+Ry2akATrTOMj769aBUus06BVUXO5wEatk24UoAvdY5xk77GpqarrZOQdXHDieBXlr30kBuWm4T&#10;BO+1zjIm6vxrh9ex3DoGVR9nqZLLKeQLfxRgnnWQUfK9wJ8HrmqYSDylSq44LsGpcLiEapKx4CRY&#10;R6n0iAC3WucYKVH81PO8h61zUO2w4CRcplK+EMA26xwjsF0z8kXrEFRbvGiccCv7+jZPz2WbACyw&#10;znJgeqXn+8m5aZGGxQ4nBRqbm68B8IJ1jgN4CY7zbesQVHvscFKgp6enPD07rQ+QD1hnGZbKJ7zA&#10;67SOQbXHafH0EDdfeBDAKdZB9qRLvSA4BfGaTaMx4ilVeqiETtSmnEMVOR8sNqnBgpMixc5ioMB/&#10;Wed4hShu9n3fs85B9cOCkzLlSvlSAJuscwDYLI2ZL1uHoPriReOU6evr2zY9lw0BnGWbRL9Q9Lz/&#10;sc1A9cYOJ4V27Nx5LSDPGEZYsWnLlhsMxycjLDgp1N3dPSBaudhqfFHnfO6emU6cFk8xN1+4G8A5&#10;9RxTgfv8wDc+nSMr7HBSTAWLAQzWcchyJqxw98wUY8FJMd/3n1Tg/9ZrPFVc39HZ2V2v8Sh6WHBS&#10;brA8eDmAl2s/kq5vHmz+Su3HoSjjtHjKrVmzpn96LrsDwLtqOY6ILF7e1cG1blKOHQ7hqJkzvw/g&#10;sdqNIN2Tpkz599odn+KCs1QEACgUCmeI4v5aHFvUObtYKvImP2KHQ0N8318CyG+qf2S5ncWGXsGC&#10;Q69yGpzPobq7dvZnKoNmNxhS9PCiMb1q1apVG3LZ3CQAJ1fniHJ1sbP0y+oci5KAHQ7toWV7y1dR&#10;nV07V/YP9F9TheNQgrDDoT28tO6lgWwuu16A943nOAL9186urmK1clEycJaKhuO4+fwyQI4f4+f/&#10;6AX+ieBKfrQXnlLRcMIQGOuunQpH4rbjJ9UJCw4NKwiCZYD+fPSf1Fs8z3u0+okoCVhwaL/KYXgx&#10;Rrdr59YQ+EKt8lD88aIx7VdfX9+WXDbXAOD0kbxfFVcEpeCuGseiGGOHQwfU1NL0DQDPH/yd8tyU&#10;Q6dw90w6IHY4dEA9PT3lbC67WoAPHuh9KvinZcuW1fABUEoCTovTiBTyhXYBThv2RcEDnu+fUedI&#10;FEM8paIRyWi4CEBlmJcqOjSFTnRQLDg0Ih2lUgnQ/9z3Fb3J9/2u+ieiOGLBoREbrFS+iD137dwA&#10;x7ncKg/FDy8a04j19fVty03LlSE4GwCgcqkXeA8Yx6IYYYdDo9I/2H8dBE8DeBIZ3Gidh+KFHQ6N&#10;ytq1ayvZbPZ5CH7v+77ldsEUQ/8fCAbNY9C1TZIAAAAASUVORK5CYIJQSwECLQAUAAYACAAAACEA&#10;sYJntgoBAAATAgAAEwAAAAAAAAAAAAAAAAAAAAAAW0NvbnRlbnRfVHlwZXNdLnhtbFBLAQItABQA&#10;BgAIAAAAIQA4/SH/1gAAAJQBAAALAAAAAAAAAAAAAAAAADsBAABfcmVscy8ucmVsc1BLAQItABQA&#10;BgAIAAAAIQAUn1G6cQIAAD0FAAAOAAAAAAAAAAAAAAAAADoCAABkcnMvZTJvRG9jLnhtbFBLAQIt&#10;ABQABgAIAAAAIQCqJg6+vAAAACEBAAAZAAAAAAAAAAAAAAAAANcEAABkcnMvX3JlbHMvZTJvRG9j&#10;LnhtbC5yZWxzUEsBAi0AFAAGAAgAAAAhAFzlTfrhAAAACwEAAA8AAAAAAAAAAAAAAAAAygUAAGRy&#10;cy9kb3ducmV2LnhtbFBLAQItAAoAAAAAAAAAIQAmhErhqy0AAKstAAAUAAAAAAAAAAAAAAAAANgG&#10;AABkcnMvbWVkaWEvaW1hZ2UxLnBuZ1BLBQYAAAAABgAGAHwBAAC1NAAAAAA=&#10;" path="m,l133193,r,199791l,199791,,xe" stroked="f">
                <v:fill r:id="rId17" o:title="" recolor="t" rotate="t" type="frame"/>
                <v:stroke joinstyle="miter" endcap="square"/>
                <v:path arrowok="t"/>
                <w10:wrap anchorx="margin"/>
              </v:shape>
            </w:pict>
          </mc:Fallback>
        </mc:AlternateContent>
      </w:r>
    </w:p>
    <w:p w:rsidR="004C10AC" w:rsidRDefault="00DB01EE" w:rsidP="004C10AC">
      <w:r w:rsidRPr="004C10AC">
        <mc:AlternateContent>
          <mc:Choice Requires="wps">
            <w:drawing>
              <wp:anchor distT="0" distB="0" distL="114300" distR="114300" simplePos="0" relativeHeight="251667456" behindDoc="0" locked="0" layoutInCell="1" allowOverlap="1" wp14:anchorId="1FA3292B" wp14:editId="516F0A19">
                <wp:simplePos x="0" y="0"/>
                <wp:positionH relativeFrom="column">
                  <wp:posOffset>1503045</wp:posOffset>
                </wp:positionH>
                <wp:positionV relativeFrom="paragraph">
                  <wp:posOffset>7620</wp:posOffset>
                </wp:positionV>
                <wp:extent cx="2257425" cy="273685"/>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2257425" cy="273685"/>
                        </a:xfrm>
                        <a:prstGeom prst="rect">
                          <a:avLst/>
                        </a:prstGeom>
                      </wps:spPr>
                      <wps:txbx>
                        <w:txbxContent>
                          <w:p w:rsidR="004C10AC" w:rsidRPr="004C10AC" w:rsidRDefault="00DB01EE" w:rsidP="004C10AC">
                            <w:pPr>
                              <w:pStyle w:val="NormalWeb"/>
                              <w:spacing w:before="0" w:beforeAutospacing="0" w:after="0" w:afterAutospacing="0" w:line="448" w:lineRule="exact"/>
                              <w:jc w:val="right"/>
                              <w:rPr>
                                <w:b/>
                              </w:rPr>
                            </w:pPr>
                            <w:r>
                              <w:rPr>
                                <w:rFonts w:ascii="Lato" w:eastAsia="Lato" w:hAnsi="Lato" w:cs="Lato"/>
                                <w:b/>
                                <w:color w:val="333132"/>
                                <w:kern w:val="24"/>
                                <w:sz w:val="32"/>
                                <w:szCs w:val="32"/>
                              </w:rPr>
                              <w:t xml:space="preserve">SQL / BI </w:t>
                            </w:r>
                            <w:r w:rsidR="00E869A6">
                              <w:rPr>
                                <w:rFonts w:ascii="Lato" w:eastAsia="Lato" w:hAnsi="Lato" w:cs="Lato"/>
                                <w:b/>
                                <w:color w:val="333132"/>
                                <w:kern w:val="24"/>
                                <w:sz w:val="32"/>
                                <w:szCs w:val="32"/>
                              </w:rPr>
                              <w:t>/ ETL Developer</w:t>
                            </w:r>
                          </w:p>
                        </w:txbxContent>
                      </wps:txbx>
                      <wps:bodyPr wrap="square" lIns="0" tIns="0" rIns="0" bIns="0" rtlCol="0" anchor="t">
                        <a:spAutoFit/>
                      </wps:bodyPr>
                    </wps:wsp>
                  </a:graphicData>
                </a:graphic>
                <wp14:sizeRelH relativeFrom="margin">
                  <wp14:pctWidth>0</wp14:pctWidth>
                </wp14:sizeRelH>
              </wp:anchor>
            </w:drawing>
          </mc:Choice>
          <mc:Fallback>
            <w:pict>
              <v:shape w14:anchorId="1FA3292B" id="TextBox 109" o:spid="_x0000_s1028" type="#_x0000_t202" style="position:absolute;margin-left:118.35pt;margin-top:.6pt;width:177.75pt;height:21.5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W4CpwEAADwDAAAOAAAAZHJzL2Uyb0RvYy54bWysUlGP0zAMfkfiP0R5Z+0VdndU607A6RAS&#10;4pDu+AFZmqyVmjjY2dr9e5x03SF4Q7wkju18/j7bm7vJDeJokHrwjbxalVIYr6Ht/b6RP54f3txK&#10;QVH5Vg3gTSNPhuTd9vWrzRhqU0EHQ2tQMIinegyN7GIMdVGQ7oxTtIJgPActoFORn7gvWlQjo7uh&#10;qMryuhgB24CgDRF77+eg3GZ8a42Oj9aSiWJoJHOL+cR87tJZbDeq3qMKXa/PNNQ/sHCq91z0AnWv&#10;ohIH7P+Ccr1GILBxpcEVYG2vTdbAaq7KP9Q8dSqYrIWbQ+HSJvp/sPrb8TuKvuXZle+l8MrxkJ7N&#10;FD/CJJKLGzQGqjnvKXBmnDjAyYuf2Jl0TxZdulmR4Di3+nRpL6MJzc6qWt+8q9ZSaI5VN2+vb9cJ&#10;pnj5HZDiZwNOJKORyOPLXVXHrxTn1CWF/yVec/1kxWk3ZSHVwm0H7YkpjzzdRtLPg0IjxfDFc/vS&#10;KiwGLsZuMTAOn2BeGOV1B7wvMw8KHw4RHvrMJRWdS5y58IiymvM6pR34/Z2zXpZ++wsAAP//AwBQ&#10;SwMEFAAGAAgAAAAhAARrjZPcAAAACAEAAA8AAABkcnMvZG93bnJldi54bWxMj8FOwzAMhu9IvENk&#10;JC6Ipc1GYaXphBBcuDG4cMsa01YkTtVkbdnTY05ws/X9+v252i3eiQnH2AfSkK8yEEhNsD21Gt7f&#10;nq/vQMRkyBoXCDV8Y4RdfX5WmdKGmV5x2qdWcAnF0mjoUhpKKWPToTdxFQYkZp9h9CbxOrbSjmbm&#10;cu+kyrJCetMTX+jMgI8dNl/7o9dQLE/D1csW1Xxq3EQfpzxPmGt9ebE83INIuKS/MPzqszrU7HQI&#10;R7JROA1qXdxylIECwfxmq3g4aNhs1iDrSv5/oP4BAAD//wMAUEsBAi0AFAAGAAgAAAAhALaDOJL+&#10;AAAA4QEAABMAAAAAAAAAAAAAAAAAAAAAAFtDb250ZW50X1R5cGVzXS54bWxQSwECLQAUAAYACAAA&#10;ACEAOP0h/9YAAACUAQAACwAAAAAAAAAAAAAAAAAvAQAAX3JlbHMvLnJlbHNQSwECLQAUAAYACAAA&#10;ACEAyAVuAqcBAAA8AwAADgAAAAAAAAAAAAAAAAAuAgAAZHJzL2Uyb0RvYy54bWxQSwECLQAUAAYA&#10;CAAAACEABGuNk9wAAAAIAQAADwAAAAAAAAAAAAAAAAABBAAAZHJzL2Rvd25yZXYueG1sUEsFBgAA&#10;AAAEAAQA8wAAAAoFAAAAAA==&#10;" filled="f" stroked="f">
                <v:textbox style="mso-fit-shape-to-text:t" inset="0,0,0,0">
                  <w:txbxContent>
                    <w:p w:rsidR="004C10AC" w:rsidRPr="004C10AC" w:rsidRDefault="00DB01EE" w:rsidP="004C10AC">
                      <w:pPr>
                        <w:pStyle w:val="NormalWeb"/>
                        <w:spacing w:before="0" w:beforeAutospacing="0" w:after="0" w:afterAutospacing="0" w:line="448" w:lineRule="exact"/>
                        <w:jc w:val="right"/>
                        <w:rPr>
                          <w:b/>
                        </w:rPr>
                      </w:pPr>
                      <w:r>
                        <w:rPr>
                          <w:rFonts w:ascii="Lato" w:eastAsia="Lato" w:hAnsi="Lato" w:cs="Lato"/>
                          <w:b/>
                          <w:color w:val="333132"/>
                          <w:kern w:val="24"/>
                          <w:sz w:val="32"/>
                          <w:szCs w:val="32"/>
                        </w:rPr>
                        <w:t xml:space="preserve">SQL / BI </w:t>
                      </w:r>
                      <w:r w:rsidR="00E869A6">
                        <w:rPr>
                          <w:rFonts w:ascii="Lato" w:eastAsia="Lato" w:hAnsi="Lato" w:cs="Lato"/>
                          <w:b/>
                          <w:color w:val="333132"/>
                          <w:kern w:val="24"/>
                          <w:sz w:val="32"/>
                          <w:szCs w:val="32"/>
                        </w:rPr>
                        <w:t>/ ETL Developer</w:t>
                      </w:r>
                    </w:p>
                  </w:txbxContent>
                </v:textbox>
              </v:shape>
            </w:pict>
          </mc:Fallback>
        </mc:AlternateContent>
      </w:r>
    </w:p>
    <w:p w:rsidR="004C10AC" w:rsidRDefault="00E869A6" w:rsidP="004C10AC">
      <w:r w:rsidRPr="004C10AC">
        <mc:AlternateContent>
          <mc:Choice Requires="wps">
            <w:drawing>
              <wp:anchor distT="0" distB="0" distL="114300" distR="114300" simplePos="0" relativeHeight="251662336" behindDoc="0" locked="0" layoutInCell="1" allowOverlap="1" wp14:anchorId="090D34AF" wp14:editId="5AAAD3BF">
                <wp:simplePos x="0" y="0"/>
                <wp:positionH relativeFrom="column">
                  <wp:posOffset>6553200</wp:posOffset>
                </wp:positionH>
                <wp:positionV relativeFrom="paragraph">
                  <wp:posOffset>42545</wp:posOffset>
                </wp:positionV>
                <wp:extent cx="172720" cy="172720"/>
                <wp:effectExtent l="0" t="0" r="0" b="0"/>
                <wp:wrapNone/>
                <wp:docPr id="68" name="Freeform 68"/>
                <wp:cNvGraphicFramePr/>
                <a:graphic xmlns:a="http://schemas.openxmlformats.org/drawingml/2006/main">
                  <a:graphicData uri="http://schemas.microsoft.com/office/word/2010/wordprocessingShape">
                    <wps:wsp>
                      <wps:cNvSpPr/>
                      <wps:spPr>
                        <a:xfrm>
                          <a:off x="0" y="0"/>
                          <a:ext cx="172720" cy="172720"/>
                        </a:xfrm>
                        <a:custGeom>
                          <a:avLst/>
                          <a:gdLst/>
                          <a:ahLst/>
                          <a:cxnLst/>
                          <a:rect l="l" t="t" r="r" b="b"/>
                          <a:pathLst>
                            <a:path w="173216" h="173216">
                              <a:moveTo>
                                <a:pt x="0" y="0"/>
                              </a:moveTo>
                              <a:lnTo>
                                <a:pt x="173216" y="0"/>
                              </a:lnTo>
                              <a:lnTo>
                                <a:pt x="173216" y="173217"/>
                              </a:lnTo>
                              <a:lnTo>
                                <a:pt x="0" y="173217"/>
                              </a:lnTo>
                              <a:lnTo>
                                <a:pt x="0" y="0"/>
                              </a:lnTo>
                              <a:close/>
                            </a:path>
                          </a:pathLst>
                        </a:custGeom>
                        <a:blipFill>
                          <a:blip r:embed="rId18">
                            <a:extLst>
                              <a:ext uri="{96DAC541-7B7A-43D3-8B79-37D633B846F1}">
                                <asvg:svgBlip xmlns="" xmlns:p="http://schemas.openxmlformats.org/presentationml/2006/main" xmlns:asvg="http://schemas.microsoft.com/office/drawing/2016/SVG/main" xmlns:lc="http://schemas.openxmlformats.org/drawingml/2006/lockedCanvas" r:embed="rId12"/>
                              </a:ext>
                            </a:extLst>
                          </a:blip>
                          <a:stretch>
                            <a:fillRect/>
                          </a:stretch>
                        </a:blipFill>
                        <a:ln cap="sq">
                          <a:noFill/>
                          <a:prstDash val="solid"/>
                          <a:miter/>
                        </a:ln>
                      </wps:spPr>
                      <wps:bodyPr/>
                    </wps:wsp>
                  </a:graphicData>
                </a:graphic>
              </wp:anchor>
            </w:drawing>
          </mc:Choice>
          <mc:Fallback>
            <w:pict>
              <v:shape w14:anchorId="44F3D288" id="Freeform 68" o:spid="_x0000_s1026" style="position:absolute;margin-left:516pt;margin-top:3.35pt;width:13.6pt;height:13.6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3216,173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SYuDawIAAD0FAAAOAAAAZHJzL2Uyb0RvYy54bWysVNtu2zAMfR+wfxD0&#10;njhOsjg1mhTtjAwDhrVYuw9QZLoWoNsk5YZh/z5KttOgw7Bh2ItNidQRzyGp65ujkmQPzgujVzQf&#10;TygBzU0t9POKfn3ajJaU+MB0zaTRsKIn8PRm/fbN9cGWMDWtkTU4giDalwe7om0Itswyz1tQzI+N&#10;BY3OxjjFAi7dc1Y7dkB0JbPpZLLIDsbV1hkO3uNu1TnpOuE3DfBw3zQeApErirmF9HXpu43fbH3N&#10;ymfHbCt4nwb7hywUExovPUNVLDCyc+IXKCW4M940YcyNykzTCA6JA7LJJ6/YPLbMQuKC4nh7lsn/&#10;P1j+ef/giKhXdIGV0kxhjTYOICpOcAv1OVhfYtijfXD9yqMZyR4bp+IfaZBj0vR01hSOgXDczItp&#10;MUXlObp6G1Gyl8N858MHMAmI7T/50JWkHizWDhY/6sF0WNhYUplKGijBkjpKsKTbrqSWhXguZhdN&#10;coi3z6b5gpL2bEavMnt4MikuvCKBSb54pb6MGrAGvhg6BAx/m+AuApNZxPR+G406JZkw0b8JTO17&#10;Acal8dDhR9LporMQGMcvpN5KYTdCysg82n1zoY5/HsGubSvDdwp06ObQgWQBHwHfCuuxHiWoLWBb&#10;uY91niYDG6IvSGyNNBvfrxbV7ft383xU3BW3o/msmo2Wd8XVaFZUi9nsbjlfbPIfvWLDeeQR8415&#10;++AgcOTJygapfMGm6NifHX3wQFRqwhm+Mv5bSkmb6MAj2CTOh4r5luwZtpU3UtRdIykRwA01Q0Xj&#10;NHT9H62tqU9pLNI+zmjSvH9P4iNwuU6nX1699U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xkFSh4QAAAAoBAAAPAAAAZHJzL2Rvd25yZXYueG1sTI8xT8MwFIR3pP4H61ViiahN&#10;IloS4lQIKANSpVJY2Nz4kUTYzyF20/DvcScYT3e6+65cT9awEQffOZJwvRDAkGqnO2okvL9trm6B&#10;+aBIK+MIJfygh3U1uyhVod2JXnHch4bFEvKFktCG0Bec+7pFq/zC9UjR+3SDVSHKoeF6UKdYbg1P&#10;hVhyqzqKC63q8aHF+mt/tBK2z/i0GnOT7TaPH+b7xSSmThIpL+fT/R2wgFP4C8MZP6JDFZkO7kja&#10;MxO1yNJ4JkhYroCdA+ImT4EdJGRZDrwq+f8L1S8AAAD//wMAUEsDBAoAAAAAAAAAIQA0mQ29XAUA&#10;AFwFAAAUAAAAZHJzL21lZGlhL2ltYWdlMS5wbmeJUE5HDQoaCgAAAA1JSERSAAAAPAAAADwIBgAA&#10;ADr82XIAAAAGYktHRAD/AP8A/6C9p5MAAAURSURBVGiB7ZpPbBRVHMe/vzfbFssfUcuhy0ET44Fg&#10;tvNmZlt7MBYxMUaJB93EA9GL4SB/WgKIooFqUJooChiiJL1o9KJcTORgVKgRMbU7M9sNhQYxAQ8u&#10;MZrQCrJsd+fnwSVpy8zuzu7Mgs18jvt+7/e+333v/ea92QUiIgLH6DK6jS6j+1aMTc0crLu7+57S&#10;zMxugDYBIAY+VWLKy2NjY5eapaEphnVdb0EJL4H4DQB3zmu+SoR3L09P7zt//vz1sLWEblhKuVZA&#10;HAR4dZXQX8C01cyYx8LUE5phXdfvB/M+MFJ++jHwLQhbLMs6G4auwA0nEonFrbHYLmZsA9DmHsU/&#10;l4f3KlzXibC/UCy+nc1mrwapTwSZTNO0dS1KbIIZu+Bu9i8wDZi23Wva9kMEfgGAW8FqY8auFiV2&#10;zpDyeQQ4MYEkSqqq6pA4BOBhj5AZgD+EELtN05ya3VBeETuY8QoqrQghtpimOdqo1oYM967uvbvQ&#10;mt8D0EYAiscA35FT6h8bH5+olEtV1QcUId4H40mPEIeBz4ql4vZsNvtHvZrrNSwMKdczaD+ADo+Y&#10;X8H0qpkxv/CTOCnlYw7oEIBVHiGXwTS4dPnSwyMjI0U/uYE6DCelfKQsKOER8g8R3lmybNnQyMhI&#10;3m9+YM5z+00AyzzCJpkwYFnW135y12y4q6trpSKUfQSs9+zH+AoKbTRN8zc/IryQUsYJNFRtzBKc&#10;zZlM5kItOasa7u3tvaOQz28B6HUASzyy2Az0W5b1Qy2D+iWpqkkH4gMQejxCrgF0KF/I752YmLhS&#10;KVdFw4aqPs0kDgC4zyPkTya8ZlnWMACnqvLGEJqmvUiMt+BdNy4QOwPpTOZLrySulRUADE0bZNBH&#10;AJa7NBcBOlwozjwzPj7+IwD2Jb0+OJfLmR0rOoYVEWsHoOPmc8RyED0X74xz7lLue7ckrjNsSPkE&#10;g455tB+nkuhPZ9OnG5LfIEbCeJAV5yCAR12amVg8ns6kv5nf4HHSom242exFAqdM21p7q80CQDqb&#10;Pm3a1loCpwBcnNdMDjlb3fq5Gub/lsus7jjRuqhtVdq2jwaiNkDStn20dVHbKhBOzP6cwJpbvNdZ&#10;eu6+ZawpXLv+uZTy3mBkBoeUMl7IFz4BY83cFrrLLb72ywPhKQE6Y2jaoK7rLQ2pDIC+vr6Yrur9&#10;gmkS4Gdr7ef3ttTOjD1weEzXda9nYugkVVWdnpo+BeIDICz107fe62EXHD5lqNqRnp4er6Nf4CQS&#10;icW61IccEmkCkvXkaOQ+LJiwoViYmSzfWUOlfNc+A/BOVDg/zML1kRsLQEsngz7WVS3lEG+ybXv+&#10;I6IhpJRxAXEQXPs+rURwbzzKRU2XcmdfX18QX6TQNG2D36JUNWlQicq0AzT099R0upGillRVVZfy&#10;J2Ic8VuUqhHETLhxo6gNK20tO0ZHR6dr6aTrejsc7HbA21HbPq2E6x4Oeobn5PZT1DRNWweHz/oo&#10;SnUR1gzPpmJRC7ooVSPMGZ7LrKKWSqUUhFSUqstwQZda2Pdb88ZQIY5RMm3rphXcjCXtRphGK9K8&#10;JX2bEBleQDT9OXxbEhle6Cxkw9EeBiLDC5+FbNjXHq74k+P/BNeXDh6GOR2mkibh6sH9tyWi98LV&#10;0gTY3YPrq5RcLnduZbyzFd5/Q7rNob1mxjzi1uL57uj3XO54Z7zTJEIngBUAWsOSFxBXAJwE02Yv&#10;sxEREREREREREWHyLxI/qUhNBQezAAAAAElFTkSuQmCCUEsBAi0AFAAGAAgAAAAhALGCZ7YKAQAA&#10;EwIAABMAAAAAAAAAAAAAAAAAAAAAAFtDb250ZW50X1R5cGVzXS54bWxQSwECLQAUAAYACAAAACEA&#10;OP0h/9YAAACUAQAACwAAAAAAAAAAAAAAAAA7AQAAX3JlbHMvLnJlbHNQSwECLQAUAAYACAAAACEA&#10;9EmLg2sCAAA9BQAADgAAAAAAAAAAAAAAAAA6AgAAZHJzL2Uyb0RvYy54bWxQSwECLQAUAAYACAAA&#10;ACEAqiYOvrwAAAAhAQAAGQAAAAAAAAAAAAAAAADRBAAAZHJzL19yZWxzL2Uyb0RvYy54bWwucmVs&#10;c1BLAQItABQABgAIAAAAIQCxkFSh4QAAAAoBAAAPAAAAAAAAAAAAAAAAAMQFAABkcnMvZG93bnJl&#10;di54bWxQSwECLQAKAAAAAAAAACEANJkNvVwFAABcBQAAFAAAAAAAAAAAAAAAAADSBgAAZHJzL21l&#10;ZGlhL2ltYWdlMS5wbmdQSwUGAAAAAAYABgB8AQAAYAwAAAAA&#10;" path="m,l173216,r,173217l,173217,,xe" stroked="f">
                <v:fill r:id="rId19" o:title="" recolor="t" rotate="t" type="frame"/>
                <v:stroke joinstyle="miter" endcap="square"/>
                <v:path arrowok="t"/>
              </v:shape>
            </w:pict>
          </mc:Fallback>
        </mc:AlternateContent>
      </w:r>
    </w:p>
    <w:p w:rsidR="00E869A6" w:rsidRPr="00DB01EE" w:rsidRDefault="00E869A6" w:rsidP="00E869A6">
      <w:r>
        <w:rPr>
          <w:rFonts w:ascii="Lato Bold" w:eastAsia="Lato Bold" w:hAnsi="Lato Bold" w:cs="Lato Bold"/>
          <w:b/>
          <w:bCs/>
          <w:color w:val="333132"/>
          <w:kern w:val="24"/>
          <w:sz w:val="32"/>
          <w:szCs w:val="32"/>
        </w:rPr>
        <w:t>Profile</w:t>
      </w:r>
    </w:p>
    <w:p w:rsidR="00E869A6" w:rsidRDefault="00E869A6" w:rsidP="00E869A6">
      <w:pPr>
        <w:jc w:val="both"/>
        <w:rPr>
          <w:rFonts w:eastAsia="Lato Bold" w:cstheme="minorHAnsi"/>
          <w:bCs/>
          <w:i/>
          <w:color w:val="333132"/>
          <w:kern w:val="24"/>
        </w:rPr>
      </w:pPr>
      <w:r w:rsidRPr="00E869A6">
        <w:rPr>
          <w:rFonts w:eastAsia="Lato Bold" w:cstheme="minorHAnsi"/>
          <w:bCs/>
          <w:i/>
          <w:color w:val="333132"/>
          <w:kern w:val="24"/>
        </w:rPr>
        <w:t>Results-driven Senior Data Engineer with 5+ years of progressive experience in ETL development, Data Warehousing, and Business Intelligence (BI), specializing in Microsoft SQL Server and the Microsoft BI Stack (SSIS, SSAS, SSRS). Proven success designing and delivering high-performance, scalable data solutions across enterprise environments, leveraging .NET (C#) and Python scripting for advanced automation and custom ETL logic.</w:t>
      </w:r>
    </w:p>
    <w:p w:rsidR="00E869A6" w:rsidRPr="00E869A6" w:rsidRDefault="00E869A6" w:rsidP="00E869A6">
      <w:pPr>
        <w:jc w:val="both"/>
        <w:rPr>
          <w:rFonts w:eastAsia="Lato Bold" w:cstheme="minorHAnsi"/>
          <w:bCs/>
          <w:i/>
          <w:color w:val="333132"/>
          <w:kern w:val="24"/>
        </w:rPr>
      </w:pPr>
    </w:p>
    <w:p w:rsidR="00DB01EE" w:rsidRPr="00DB01EE" w:rsidRDefault="00DB01EE" w:rsidP="00DB01EE">
      <w:r>
        <w:rPr>
          <w:rFonts w:ascii="Lato Bold" w:eastAsia="Lato Bold" w:hAnsi="Lato Bold" w:cs="Lato Bold"/>
          <w:b/>
          <w:bCs/>
          <w:color w:val="333132"/>
          <w:kern w:val="24"/>
          <w:sz w:val="32"/>
          <w:szCs w:val="32"/>
        </w:rPr>
        <w:t>Summary</w:t>
      </w:r>
    </w:p>
    <w:p w:rsidR="00DB01EE" w:rsidRDefault="00DB01EE" w:rsidP="00DB01EE">
      <w:pPr>
        <w:pStyle w:val="ListParagraph"/>
        <w:numPr>
          <w:ilvl w:val="0"/>
          <w:numId w:val="1"/>
        </w:numPr>
        <w:jc w:val="both"/>
      </w:pPr>
      <w:r>
        <w:t>Full SDLC Expertise: Experienced across all project phases—requirements analysis, data modeling, architecture design, development, testing, deployment, and production support—under both Agile (Scrum) and Waterfall methodologies.</w:t>
      </w:r>
    </w:p>
    <w:p w:rsidR="00DB01EE" w:rsidRDefault="00DB01EE" w:rsidP="00DB01EE">
      <w:pPr>
        <w:pStyle w:val="ListParagraph"/>
        <w:numPr>
          <w:ilvl w:val="0"/>
          <w:numId w:val="1"/>
        </w:numPr>
        <w:jc w:val="both"/>
      </w:pPr>
      <w:r>
        <w:t>Data Modeling &amp; OLAP: Expert in dimensional modeling using Star and Snowflake schemas, defining facts, measures, and dimensions, and implementing Slowly Changing Dimensions (SCD Type 1 &amp; 2) to ensure accuracy and historical integrity in analytical systems.</w:t>
      </w:r>
    </w:p>
    <w:p w:rsidR="00DB01EE" w:rsidRDefault="00DB01EE" w:rsidP="00DB01EE">
      <w:pPr>
        <w:pStyle w:val="ListParagraph"/>
        <w:numPr>
          <w:ilvl w:val="0"/>
          <w:numId w:val="1"/>
        </w:numPr>
        <w:jc w:val="both"/>
      </w:pPr>
      <w:r>
        <w:t>Power BI Development: Delivered enterprise-grade BI dashboards and KPIs using Power BI, DAX, and Power Query—integrating on-premises and Azure cloud datasets via Power BI Gateway to enable executive-level analytics and decision-making.</w:t>
      </w:r>
    </w:p>
    <w:p w:rsidR="00DB01EE" w:rsidRDefault="00DB01EE" w:rsidP="00DB01EE">
      <w:pPr>
        <w:pStyle w:val="ListParagraph"/>
        <w:numPr>
          <w:ilvl w:val="0"/>
          <w:numId w:val="1"/>
        </w:numPr>
        <w:jc w:val="both"/>
      </w:pPr>
      <w:r>
        <w:t>ETL &amp; SSIS Solutions: Designed, developed, and optimized complex SSIS packages for seamless data movement from SQL Server, Oracle, Flat Files, Excel, and XML, including robust error handling, logging, and performance tuning for high-volume data pipelines.</w:t>
      </w:r>
    </w:p>
    <w:p w:rsidR="00DB01EE" w:rsidRDefault="00DB01EE" w:rsidP="00DB01EE">
      <w:pPr>
        <w:pStyle w:val="ListParagraph"/>
        <w:numPr>
          <w:ilvl w:val="0"/>
          <w:numId w:val="1"/>
        </w:numPr>
        <w:jc w:val="both"/>
      </w:pPr>
      <w:r>
        <w:t>SSAS &amp; Advanced Analytics: Developed and deployed OLAP cubes, configured hierarchies, partitions, KPIs, and authored MDX queries to support multidimensional reporting and advanced analytical insights.</w:t>
      </w:r>
    </w:p>
    <w:p w:rsidR="00DB01EE" w:rsidRDefault="00DB01EE" w:rsidP="00DB01EE">
      <w:pPr>
        <w:pStyle w:val="ListParagraph"/>
        <w:numPr>
          <w:ilvl w:val="0"/>
          <w:numId w:val="1"/>
        </w:numPr>
        <w:jc w:val="both"/>
      </w:pPr>
      <w:r>
        <w:t>Reporting (SSRS): Created and maintained a wide range of SSRS reports (drill-down, matrix, parameterized, linked, and sub-reports) with dynamic formatting, subscription-based delivery, and data-driven execution from both relational and multidimensional sources.</w:t>
      </w:r>
    </w:p>
    <w:p w:rsidR="00DB01EE" w:rsidRDefault="00DB01EE" w:rsidP="00DB01EE">
      <w:pPr>
        <w:pStyle w:val="ListParagraph"/>
        <w:numPr>
          <w:ilvl w:val="0"/>
          <w:numId w:val="1"/>
        </w:numPr>
        <w:jc w:val="both"/>
      </w:pPr>
      <w:r>
        <w:t>Database Engineering: Skilled in T-SQL programming—writing efficient stored procedures, triggers, and functions for data transformation, validation, and business logic implementation, ensuring scalability and optimal query performance.</w:t>
      </w:r>
    </w:p>
    <w:p w:rsidR="00DB01EE" w:rsidRDefault="00DB01EE" w:rsidP="00DB01EE">
      <w:pPr>
        <w:pStyle w:val="ListParagraph"/>
        <w:numPr>
          <w:ilvl w:val="0"/>
          <w:numId w:val="1"/>
        </w:numPr>
        <w:jc w:val="both"/>
      </w:pPr>
      <w:r>
        <w:t>Cloud &amp; DevOps: Hands-on experience with Azure SQL Database, Azure VMs, and Azure Data Factory for database provisioning, data migration, and backup/recovery strategies using tools like Redgate and TFS for CI/CD automation and version control.</w:t>
      </w:r>
    </w:p>
    <w:p w:rsidR="004C10AC" w:rsidRDefault="00DB01EE" w:rsidP="00DB01EE">
      <w:pPr>
        <w:pStyle w:val="ListParagraph"/>
        <w:numPr>
          <w:ilvl w:val="0"/>
          <w:numId w:val="1"/>
        </w:numPr>
        <w:jc w:val="both"/>
      </w:pPr>
      <w:r>
        <w:t>Quality &amp; Documentation: Committed to testing best practices, developing unit test scripts, test data, and detailed documentation for maintainable, high-quality BI solutions that meet evolving business needs.</w:t>
      </w:r>
    </w:p>
    <w:p w:rsidR="00E869A6" w:rsidRDefault="00E869A6" w:rsidP="00DB01EE">
      <w:pPr>
        <w:pStyle w:val="NormalWeb"/>
        <w:spacing w:before="0" w:beforeAutospacing="0" w:after="0" w:afterAutospacing="0" w:line="360" w:lineRule="auto"/>
        <w:rPr>
          <w:rFonts w:ascii="Lato Bold" w:eastAsia="Lato Bold" w:hAnsi="Lato Bold" w:cs="Lato Bold"/>
          <w:b/>
          <w:bCs/>
          <w:color w:val="333132"/>
          <w:kern w:val="24"/>
          <w:sz w:val="32"/>
          <w:szCs w:val="32"/>
        </w:rPr>
      </w:pPr>
    </w:p>
    <w:p w:rsidR="00E869A6" w:rsidRPr="00DB01EE" w:rsidRDefault="00E869A6" w:rsidP="00E869A6">
      <w:pPr>
        <w:pStyle w:val="NormalWeb"/>
        <w:spacing w:before="0" w:beforeAutospacing="0" w:after="0" w:afterAutospacing="0" w:line="360" w:lineRule="auto"/>
        <w:rPr>
          <w:rFonts w:ascii="Lato Bold" w:eastAsia="Lato Bold" w:hAnsi="Lato Bold" w:cs="Lato Bold"/>
          <w:b/>
          <w:bCs/>
          <w:color w:val="333132"/>
          <w:kern w:val="24"/>
          <w:sz w:val="32"/>
          <w:szCs w:val="32"/>
        </w:rPr>
      </w:pPr>
      <w:r>
        <w:rPr>
          <w:rFonts w:ascii="Lato Bold" w:eastAsia="Lato Bold" w:hAnsi="Lato Bold" w:cs="Lato Bold"/>
          <w:b/>
          <w:bCs/>
          <w:color w:val="333132"/>
          <w:kern w:val="24"/>
          <w:sz w:val="32"/>
          <w:szCs w:val="32"/>
        </w:rPr>
        <w:t>Education</w:t>
      </w:r>
    </w:p>
    <w:p w:rsidR="00E869A6" w:rsidRDefault="00E869A6" w:rsidP="00E869A6">
      <w:pPr>
        <w:rPr>
          <w:b/>
        </w:rPr>
      </w:pPr>
      <w:r w:rsidRPr="00DB01EE">
        <w:rPr>
          <w:b/>
        </w:rPr>
        <w:t>Master’s in Science &amp; Technology</w:t>
      </w:r>
    </w:p>
    <w:p w:rsidR="00DB01EE" w:rsidRPr="00DB01EE" w:rsidRDefault="00DB01EE" w:rsidP="00DB01EE">
      <w:pPr>
        <w:pStyle w:val="NormalWeb"/>
        <w:spacing w:before="0" w:beforeAutospacing="0" w:after="0" w:afterAutospacing="0" w:line="360" w:lineRule="auto"/>
        <w:rPr>
          <w:rFonts w:ascii="Lato Bold" w:eastAsia="Lato Bold" w:hAnsi="Lato Bold" w:cs="Lato Bold"/>
          <w:b/>
          <w:bCs/>
          <w:color w:val="333132"/>
          <w:kern w:val="24"/>
          <w:sz w:val="32"/>
          <w:szCs w:val="32"/>
        </w:rPr>
      </w:pPr>
      <w:r>
        <w:rPr>
          <w:rFonts w:ascii="Lato Bold" w:eastAsia="Lato Bold" w:hAnsi="Lato Bold" w:cs="Lato Bold"/>
          <w:b/>
          <w:bCs/>
          <w:color w:val="333132"/>
          <w:kern w:val="24"/>
          <w:sz w:val="32"/>
          <w:szCs w:val="32"/>
        </w:rPr>
        <w:lastRenderedPageBreak/>
        <w:t>Technical Skills</w:t>
      </w:r>
    </w:p>
    <w:p w:rsidR="00DB01EE" w:rsidRDefault="00DB01EE" w:rsidP="00DB01EE">
      <w:r w:rsidRPr="00DB01EE">
        <w:rPr>
          <w:b/>
        </w:rPr>
        <w:t>Database Tools:</w:t>
      </w:r>
      <w:r>
        <w:t xml:space="preserve"> SQL Server Management Studio (SSMS), SQL Server Business Intelligence Development Studio (BIDS)</w:t>
      </w:r>
    </w:p>
    <w:p w:rsidR="00DB01EE" w:rsidRDefault="00DB01EE" w:rsidP="00DB01EE">
      <w:r w:rsidRPr="00DB01EE">
        <w:rPr>
          <w:b/>
        </w:rPr>
        <w:t>Languages:</w:t>
      </w:r>
      <w:r>
        <w:t xml:space="preserve"> T-SQL, PL/SQL, XML, C, Visual Basic 6.0, VB.Net, C#, .NET, ASP.NET, HTML, Python.</w:t>
      </w:r>
    </w:p>
    <w:p w:rsidR="00DB01EE" w:rsidRDefault="00DB01EE" w:rsidP="00DB01EE">
      <w:r w:rsidRPr="00DB01EE">
        <w:rPr>
          <w:b/>
        </w:rPr>
        <w:t>Operating Systems:</w:t>
      </w:r>
      <w:r>
        <w:t xml:space="preserve"> Windows 10, Windows Server 2012/2016/2018/2022</w:t>
      </w:r>
    </w:p>
    <w:p w:rsidR="00DB01EE" w:rsidRDefault="00DB01EE" w:rsidP="00DB01EE">
      <w:r w:rsidRPr="00DB01EE">
        <w:rPr>
          <w:b/>
        </w:rPr>
        <w:t>Databases:</w:t>
      </w:r>
      <w:r>
        <w:t xml:space="preserve"> MS-SQL Server 2025/2022/2019, MS Access, MySQL, DB2</w:t>
      </w:r>
    </w:p>
    <w:p w:rsidR="00DB01EE" w:rsidRDefault="00DB01EE" w:rsidP="00DB01EE">
      <w:r w:rsidRPr="00DB01EE">
        <w:rPr>
          <w:b/>
        </w:rPr>
        <w:t>Reporting/ Analysis Tools:</w:t>
      </w:r>
      <w:r>
        <w:t xml:space="preserve"> Microsoft Excel, SSRS, SSAS</w:t>
      </w:r>
    </w:p>
    <w:p w:rsidR="00DB01EE" w:rsidRDefault="00DB01EE" w:rsidP="00DB01EE">
      <w:r w:rsidRPr="00DB01EE">
        <w:rPr>
          <w:b/>
        </w:rPr>
        <w:t>Application Software:</w:t>
      </w:r>
      <w:r>
        <w:t xml:space="preserve"> Visual Studio, Visual Source Safe, MS Office, Team Foundation Server, Sub-Version</w:t>
      </w:r>
    </w:p>
    <w:p w:rsidR="004C10AC" w:rsidRDefault="00DB01EE" w:rsidP="00DB01EE">
      <w:r w:rsidRPr="00DB01EE">
        <w:rPr>
          <w:b/>
        </w:rPr>
        <w:t>ETL Tools:</w:t>
      </w:r>
      <w:r>
        <w:t xml:space="preserve"> DTS, SSIS, Bulk Copy Program (BCP), Business Intelligence Development Studio (BIDS), Crystal Reports</w:t>
      </w:r>
    </w:p>
    <w:p w:rsidR="004C10AC" w:rsidRDefault="004C10AC" w:rsidP="004C10AC"/>
    <w:p w:rsidR="00DB01EE" w:rsidRDefault="00DB01EE" w:rsidP="00DB01EE">
      <w:pPr>
        <w:pStyle w:val="NormalWeb"/>
        <w:spacing w:before="0" w:beforeAutospacing="0" w:after="0" w:afterAutospacing="0" w:line="360" w:lineRule="auto"/>
      </w:pPr>
      <w:r>
        <w:rPr>
          <w:rFonts w:ascii="Lato Bold" w:eastAsia="Lato Bold" w:hAnsi="Lato Bold" w:cs="Lato Bold"/>
          <w:b/>
          <w:bCs/>
          <w:color w:val="333132"/>
          <w:kern w:val="24"/>
          <w:sz w:val="32"/>
          <w:szCs w:val="32"/>
        </w:rPr>
        <w:t>Experience</w:t>
      </w:r>
    </w:p>
    <w:p w:rsidR="00DB01EE" w:rsidRPr="00DB01EE" w:rsidRDefault="00DB01EE" w:rsidP="00DB01EE">
      <w:pPr>
        <w:rPr>
          <w:b/>
        </w:rPr>
      </w:pPr>
      <w:r w:rsidRPr="00DB01EE">
        <w:rPr>
          <w:b/>
        </w:rPr>
        <w:t>State Farm | Richardson, TX</w:t>
      </w:r>
      <w:r w:rsidRPr="00DB01EE">
        <w:rPr>
          <w:b/>
        </w:rPr>
        <w:tab/>
      </w:r>
      <w:r w:rsidRPr="00DB01EE">
        <w:rPr>
          <w:b/>
        </w:rPr>
        <w:tab/>
      </w:r>
      <w:r w:rsidRPr="00DB01EE">
        <w:rPr>
          <w:b/>
        </w:rPr>
        <w:tab/>
      </w:r>
      <w:r w:rsidRPr="00DB01EE">
        <w:rPr>
          <w:b/>
        </w:rPr>
        <w:tab/>
      </w:r>
      <w:r w:rsidRPr="00DB01EE">
        <w:rPr>
          <w:b/>
        </w:rPr>
        <w:tab/>
        <w:t xml:space="preserve">(Sept 2023 to Present) </w:t>
      </w:r>
    </w:p>
    <w:p w:rsidR="00DB01EE" w:rsidRPr="00DB01EE" w:rsidRDefault="00DB01EE" w:rsidP="00DB01EE">
      <w:pPr>
        <w:rPr>
          <w:b/>
        </w:rPr>
      </w:pPr>
      <w:r w:rsidRPr="00DB01EE">
        <w:rPr>
          <w:b/>
        </w:rPr>
        <w:t>ETL Developer SSIS, SSAS, SSRS</w:t>
      </w:r>
    </w:p>
    <w:p w:rsidR="00DB01EE" w:rsidRPr="00DB01EE" w:rsidRDefault="00DB01EE" w:rsidP="00DB01EE">
      <w:pPr>
        <w:rPr>
          <w:b/>
        </w:rPr>
      </w:pPr>
      <w:r w:rsidRPr="00DB01EE">
        <w:rPr>
          <w:b/>
        </w:rPr>
        <w:t>Responsibilities:</w:t>
      </w:r>
    </w:p>
    <w:p w:rsidR="00DB01EE" w:rsidRDefault="00DB01EE" w:rsidP="00DB01EE">
      <w:pPr>
        <w:pStyle w:val="ListParagraph"/>
        <w:numPr>
          <w:ilvl w:val="0"/>
          <w:numId w:val="1"/>
        </w:numPr>
        <w:jc w:val="both"/>
      </w:pPr>
      <w:r>
        <w:t>Collaborated with cross-functional teams to gather, analyze, and validate technical and business requirements, translating specifications into scalable and maintainable data models and BI solutions aligned with SDLC best practices.</w:t>
      </w:r>
    </w:p>
    <w:p w:rsidR="00DB01EE" w:rsidRDefault="00DB01EE" w:rsidP="00DB01EE">
      <w:pPr>
        <w:pStyle w:val="ListParagraph"/>
        <w:numPr>
          <w:ilvl w:val="0"/>
          <w:numId w:val="1"/>
        </w:numPr>
        <w:jc w:val="both"/>
      </w:pPr>
      <w:r>
        <w:t>Architected and implemented enterprise Data Warehouses and Data Marts using Star and Snowflake schema modeling; ensured high availability and scalability to support advanced analytics and reporting through SSRS and OLAP solutions.</w:t>
      </w:r>
    </w:p>
    <w:p w:rsidR="00DB01EE" w:rsidRDefault="00DB01EE" w:rsidP="00DB01EE">
      <w:pPr>
        <w:pStyle w:val="ListParagraph"/>
        <w:numPr>
          <w:ilvl w:val="0"/>
          <w:numId w:val="1"/>
        </w:numPr>
        <w:jc w:val="both"/>
      </w:pPr>
      <w:r>
        <w:t>Engineered robust ETL pipelines to migrate large datasets from OLTP systems to OLAP environments using SSIS with complex transformations, parameterization, logging, and error handling for accurate and consistent data loading.</w:t>
      </w:r>
    </w:p>
    <w:p w:rsidR="00DB01EE" w:rsidRDefault="00DB01EE" w:rsidP="00DB01EE">
      <w:pPr>
        <w:pStyle w:val="ListParagraph"/>
        <w:numPr>
          <w:ilvl w:val="0"/>
          <w:numId w:val="1"/>
        </w:numPr>
        <w:jc w:val="both"/>
      </w:pPr>
      <w:r>
        <w:t>Developed and optimized T-SQL scripts, including stored procedures, functions, indexes, views, triggers, and cursors to support high-performance database transactions, business rule enforcement, and backend logic execution.</w:t>
      </w:r>
    </w:p>
    <w:p w:rsidR="00DB01EE" w:rsidRDefault="00DB01EE" w:rsidP="00DB01EE">
      <w:pPr>
        <w:pStyle w:val="ListParagraph"/>
        <w:numPr>
          <w:ilvl w:val="0"/>
          <w:numId w:val="1"/>
        </w:numPr>
        <w:jc w:val="both"/>
      </w:pPr>
      <w:r>
        <w:t>Configured and managed Azure Data Factory (ADF) pipelines and datasets for secure and automated data integration across hybrid environments, including Azure SQL, on-prem SQL Server, and external file sources.</w:t>
      </w:r>
    </w:p>
    <w:p w:rsidR="00DB01EE" w:rsidRDefault="00DB01EE" w:rsidP="00DB01EE">
      <w:pPr>
        <w:pStyle w:val="ListParagraph"/>
        <w:numPr>
          <w:ilvl w:val="0"/>
          <w:numId w:val="1"/>
        </w:numPr>
        <w:jc w:val="both"/>
      </w:pPr>
      <w:r>
        <w:t>Designed interactive Power BI dashboards and data models, leveraging Power Query and DAX for advanced calculations, transformations, and role-based security to deliver actionable insights to stakeholders.</w:t>
      </w:r>
    </w:p>
    <w:p w:rsidR="00DB01EE" w:rsidRDefault="00DB01EE" w:rsidP="00DB01EE">
      <w:pPr>
        <w:pStyle w:val="ListParagraph"/>
        <w:numPr>
          <w:ilvl w:val="0"/>
          <w:numId w:val="1"/>
        </w:numPr>
        <w:jc w:val="both"/>
      </w:pPr>
      <w:r>
        <w:t>Automated routine data processing tasks using Python, Shell scripting, and XML, improving operational efficiency and reducing manual intervention across data ingestion, transformation, and reporting layers.</w:t>
      </w:r>
    </w:p>
    <w:p w:rsidR="00DB01EE" w:rsidRDefault="00DB01EE" w:rsidP="00DB01EE">
      <w:pPr>
        <w:pStyle w:val="ListParagraph"/>
        <w:numPr>
          <w:ilvl w:val="0"/>
          <w:numId w:val="1"/>
        </w:numPr>
        <w:jc w:val="both"/>
      </w:pPr>
      <w:r>
        <w:t>Delivered business-critical reports using SSRS and Cognos, including drill-down, matrix, sub-reports, and cascading parameter-based reports, while administering user access, execution schedules, and performance tuning.</w:t>
      </w:r>
    </w:p>
    <w:p w:rsidR="00DB01EE" w:rsidRDefault="00DB01EE" w:rsidP="00DB01EE">
      <w:pPr>
        <w:pStyle w:val="ListParagraph"/>
        <w:numPr>
          <w:ilvl w:val="0"/>
          <w:numId w:val="1"/>
        </w:numPr>
        <w:jc w:val="both"/>
      </w:pPr>
      <w:r>
        <w:t>Built and managed OLAP Cubes in SSAS, defining data sources, dimensions, hierarchies, KPIs, and calculated measures, while assigning read/process permissions and optimizing cube performance with MDX queries.</w:t>
      </w:r>
    </w:p>
    <w:p w:rsidR="00DB01EE" w:rsidRDefault="00DB01EE" w:rsidP="00DB01EE">
      <w:pPr>
        <w:pStyle w:val="ListParagraph"/>
        <w:numPr>
          <w:ilvl w:val="0"/>
          <w:numId w:val="1"/>
        </w:numPr>
        <w:jc w:val="both"/>
      </w:pPr>
      <w:r>
        <w:lastRenderedPageBreak/>
        <w:t>Contributed across all SDLC phases, from design to deployment, and conducted post-implementation support and defect resolution; utilized Agile methodology with focus on sprint planning, incremental delivery, and continuous integration using TFS.</w:t>
      </w:r>
    </w:p>
    <w:p w:rsidR="00DB01EE" w:rsidRDefault="00DB01EE" w:rsidP="00DB01EE">
      <w:r w:rsidRPr="00DB01EE">
        <w:rPr>
          <w:b/>
        </w:rPr>
        <w:t>Environment:</w:t>
      </w:r>
      <w:r>
        <w:t xml:space="preserve"> SQL Server 2025/2022, T-SQL, SSIS, SSRS, SSAS, Power BI, DAX, Power Query, Azure Data Factory, Azure SQL Database, Azure Portal, Python, Shell Scripting, XML, Visual Studio, SSDT, SSMS, Report Builder, Git, TFS, Cognos, Crystal Reports, DataStage, MDX, Change Data Capture (CDC), Policy-Based Management, and various SSIS transformations (Lookup, Derived Column, Conditional Split, Execute SQL Task, Aggregation).</w:t>
      </w:r>
    </w:p>
    <w:p w:rsidR="00DB01EE" w:rsidRDefault="00DB01EE" w:rsidP="00DB01EE"/>
    <w:p w:rsidR="00DB01EE" w:rsidRPr="00DB01EE" w:rsidRDefault="00DB01EE" w:rsidP="00DB01EE">
      <w:pPr>
        <w:rPr>
          <w:b/>
        </w:rPr>
      </w:pPr>
      <w:r w:rsidRPr="00DB01EE">
        <w:rPr>
          <w:b/>
        </w:rPr>
        <w:t>HCA HealthCare | Nashville, TN</w:t>
      </w:r>
      <w:r w:rsidRPr="00DB01EE">
        <w:rPr>
          <w:b/>
        </w:rPr>
        <w:tab/>
      </w:r>
      <w:r w:rsidRPr="00DB01EE">
        <w:rPr>
          <w:b/>
        </w:rPr>
        <w:tab/>
      </w:r>
      <w:r w:rsidRPr="00DB01EE">
        <w:rPr>
          <w:b/>
        </w:rPr>
        <w:tab/>
      </w:r>
      <w:r w:rsidRPr="00DB01EE">
        <w:rPr>
          <w:b/>
        </w:rPr>
        <w:tab/>
      </w:r>
      <w:r w:rsidRPr="00DB01EE">
        <w:rPr>
          <w:b/>
        </w:rPr>
        <w:tab/>
      </w:r>
      <w:r w:rsidRPr="00DB01EE">
        <w:rPr>
          <w:b/>
        </w:rPr>
        <w:tab/>
      </w:r>
      <w:r w:rsidRPr="00DB01EE">
        <w:rPr>
          <w:b/>
        </w:rPr>
        <w:tab/>
      </w:r>
      <w:r w:rsidRPr="00DB01EE">
        <w:rPr>
          <w:b/>
        </w:rPr>
        <w:tab/>
      </w:r>
      <w:r w:rsidRPr="00DB01EE">
        <w:rPr>
          <w:b/>
        </w:rPr>
        <w:t xml:space="preserve">(Jul 2021 to Aug 2023) </w:t>
      </w:r>
    </w:p>
    <w:p w:rsidR="00DB01EE" w:rsidRPr="00DB01EE" w:rsidRDefault="00DB01EE" w:rsidP="00DB01EE">
      <w:pPr>
        <w:rPr>
          <w:b/>
        </w:rPr>
      </w:pPr>
      <w:r w:rsidRPr="00DB01EE">
        <w:rPr>
          <w:b/>
        </w:rPr>
        <w:t>SQL/SSIS/SSRS Developer</w:t>
      </w:r>
    </w:p>
    <w:p w:rsidR="00DB01EE" w:rsidRPr="00DB01EE" w:rsidRDefault="00DB01EE" w:rsidP="00DB01EE">
      <w:pPr>
        <w:rPr>
          <w:b/>
        </w:rPr>
      </w:pPr>
      <w:r w:rsidRPr="00DB01EE">
        <w:rPr>
          <w:b/>
        </w:rPr>
        <w:t>Responsibilities:</w:t>
      </w:r>
    </w:p>
    <w:p w:rsidR="00DB01EE" w:rsidRDefault="00DB01EE" w:rsidP="00DB01EE">
      <w:pPr>
        <w:pStyle w:val="ListParagraph"/>
        <w:numPr>
          <w:ilvl w:val="0"/>
          <w:numId w:val="1"/>
        </w:numPr>
        <w:jc w:val="both"/>
      </w:pPr>
      <w:r>
        <w:t>Collaborated with cross-functional teams, including business stakeholders and development units, to gather requirements, design scalable solutions, and ensure alignment with functional and non-functional specifications throughout SDLC.</w:t>
      </w:r>
    </w:p>
    <w:p w:rsidR="00DB01EE" w:rsidRDefault="00DB01EE" w:rsidP="00DB01EE">
      <w:pPr>
        <w:pStyle w:val="ListParagraph"/>
        <w:numPr>
          <w:ilvl w:val="0"/>
          <w:numId w:val="1"/>
        </w:numPr>
        <w:jc w:val="both"/>
      </w:pPr>
      <w:r>
        <w:t>Designed and implemented robust logical and physical data models using ERWin; generated forward-engineered schemas, maintained metadata repositories, and applied normalization techniques to optimize relational database design.</w:t>
      </w:r>
    </w:p>
    <w:p w:rsidR="00DB01EE" w:rsidRDefault="00DB01EE" w:rsidP="00DB01EE">
      <w:pPr>
        <w:pStyle w:val="ListParagraph"/>
        <w:numPr>
          <w:ilvl w:val="0"/>
          <w:numId w:val="1"/>
        </w:numPr>
        <w:jc w:val="both"/>
      </w:pPr>
      <w:r>
        <w:t>Developed, optimized, and deployed T-SQL scripts including complex stored procedures, user-defined functions, triggers, views, and indexes; ensured version control and promoted changes across development, staging, and production environments.</w:t>
      </w:r>
    </w:p>
    <w:p w:rsidR="00DB01EE" w:rsidRDefault="00DB01EE" w:rsidP="00DB01EE">
      <w:pPr>
        <w:pStyle w:val="ListParagraph"/>
        <w:numPr>
          <w:ilvl w:val="0"/>
          <w:numId w:val="1"/>
        </w:numPr>
        <w:jc w:val="both"/>
      </w:pPr>
      <w:r>
        <w:t>Designed and implemented SSIS packages with advanced data flow components including Conditional Split, Lookup, Derived Column, For Each Loop, and Fuzzy Grouping; incorporated error handling, logging, and checkpoints to ensure ETL resiliency.</w:t>
      </w:r>
    </w:p>
    <w:p w:rsidR="00DB01EE" w:rsidRDefault="00DB01EE" w:rsidP="00DB01EE">
      <w:pPr>
        <w:pStyle w:val="ListParagraph"/>
        <w:numPr>
          <w:ilvl w:val="0"/>
          <w:numId w:val="1"/>
        </w:numPr>
        <w:jc w:val="both"/>
      </w:pPr>
      <w:r>
        <w:t>Led migration of on-premises data warehouses to Azure Synapse Analytics using PolyBase and Azure Data Factory (ADF), configuring linked servers between Azure IaaS and Managed Instances to support hybrid data integration.</w:t>
      </w:r>
    </w:p>
    <w:p w:rsidR="00DB01EE" w:rsidRDefault="00DB01EE" w:rsidP="00DB01EE">
      <w:pPr>
        <w:pStyle w:val="ListParagraph"/>
        <w:numPr>
          <w:ilvl w:val="0"/>
          <w:numId w:val="1"/>
        </w:numPr>
        <w:jc w:val="both"/>
      </w:pPr>
      <w:r>
        <w:t>Created interactive dashboards and analytical reports in Power BI using tabular models, Power Query, and DAX expressions; developed self-service BI capabilities with parameterized filters and drill-down actions based on user roles.</w:t>
      </w:r>
    </w:p>
    <w:p w:rsidR="00DB01EE" w:rsidRDefault="00DB01EE" w:rsidP="00DB01EE">
      <w:pPr>
        <w:pStyle w:val="ListParagraph"/>
        <w:numPr>
          <w:ilvl w:val="0"/>
          <w:numId w:val="1"/>
        </w:numPr>
        <w:jc w:val="both"/>
      </w:pPr>
      <w:r>
        <w:t>Scheduled and monitored SSIS jobs using SQL Server Agent, configured alerts and retries, and optimized long-running jobs using SQL Profiler and Database Engine Tuning Advisor (DTA) to improve system performance and reduce latency.</w:t>
      </w:r>
    </w:p>
    <w:p w:rsidR="00DB01EE" w:rsidRDefault="00DB01EE" w:rsidP="00DB01EE">
      <w:pPr>
        <w:pStyle w:val="ListParagraph"/>
        <w:numPr>
          <w:ilvl w:val="0"/>
          <w:numId w:val="1"/>
        </w:numPr>
        <w:jc w:val="both"/>
      </w:pPr>
      <w:r>
        <w:t>Engineered ETL processes to extract and consolidate data from Oracle, flat files, and structured sources; created source-to-target mapping documentation and implemented best practices for ETL testing and validation.</w:t>
      </w:r>
    </w:p>
    <w:p w:rsidR="00DB01EE" w:rsidRDefault="00DB01EE" w:rsidP="00DB01EE">
      <w:pPr>
        <w:pStyle w:val="ListParagraph"/>
        <w:numPr>
          <w:ilvl w:val="0"/>
          <w:numId w:val="1"/>
        </w:numPr>
        <w:jc w:val="both"/>
      </w:pPr>
      <w:r>
        <w:t>Developed business rule validations in Python scripts to automate tasks such as duplicate detection and claim processing, reducing manual interventions and improving data accuracy.</w:t>
      </w:r>
    </w:p>
    <w:p w:rsidR="00DB01EE" w:rsidRDefault="00DB01EE" w:rsidP="00DB01EE">
      <w:pPr>
        <w:pStyle w:val="ListParagraph"/>
        <w:numPr>
          <w:ilvl w:val="0"/>
          <w:numId w:val="1"/>
        </w:numPr>
        <w:jc w:val="both"/>
      </w:pPr>
      <w:r>
        <w:t>Designed and deployed SSRS reports including tabular, matrix, chart, gauge, sub-reports, and ad-hoc reports; configured subscriptions for automated delivery, implemented row-level security, and integrated dynamic expressions for conditional formatting.</w:t>
      </w:r>
    </w:p>
    <w:p w:rsidR="00DB01EE" w:rsidRDefault="00DB01EE" w:rsidP="00DB01EE">
      <w:r w:rsidRPr="00DB01EE">
        <w:rPr>
          <w:b/>
        </w:rPr>
        <w:t>Environment:</w:t>
      </w:r>
      <w:r>
        <w:t xml:space="preserve"> SQL Server, T-SQL, SSIS, SSRS, Power BI, Azure Synapse Analytics, Azure Data Factory, ERWin, Python, Oracle, Power Query, DAX, SQL Server Agent, SSMS, Visual Studio, Git, and related Microsoft BI &amp; Data Warehouse tools.</w:t>
      </w:r>
    </w:p>
    <w:p w:rsidR="00DB01EE" w:rsidRDefault="00DB01EE" w:rsidP="00DB01EE"/>
    <w:p w:rsidR="00DB01EE" w:rsidRPr="00DB01EE" w:rsidRDefault="00DB01EE" w:rsidP="00DB01EE">
      <w:pPr>
        <w:rPr>
          <w:b/>
        </w:rPr>
      </w:pPr>
      <w:r w:rsidRPr="00DB01EE">
        <w:rPr>
          <w:b/>
        </w:rPr>
        <w:t>Capital One | Chicago, IL</w:t>
      </w:r>
      <w:r w:rsidRPr="00DB01EE">
        <w:rPr>
          <w:b/>
        </w:rPr>
        <w:tab/>
      </w:r>
      <w:r w:rsidRPr="00DB01EE">
        <w:rPr>
          <w:b/>
        </w:rPr>
        <w:tab/>
      </w:r>
      <w:r w:rsidRPr="00DB01EE">
        <w:rPr>
          <w:b/>
        </w:rPr>
        <w:tab/>
      </w:r>
      <w:r w:rsidRPr="00DB01EE">
        <w:rPr>
          <w:b/>
        </w:rPr>
        <w:tab/>
      </w:r>
      <w:r w:rsidRPr="00DB01EE">
        <w:rPr>
          <w:b/>
        </w:rPr>
        <w:tab/>
      </w:r>
      <w:r w:rsidRPr="00DB01EE">
        <w:rPr>
          <w:b/>
        </w:rPr>
        <w:tab/>
      </w:r>
      <w:r w:rsidRPr="00DB01EE">
        <w:rPr>
          <w:b/>
        </w:rPr>
        <w:tab/>
      </w:r>
      <w:r w:rsidRPr="00DB01EE">
        <w:rPr>
          <w:b/>
        </w:rPr>
        <w:tab/>
      </w:r>
      <w:r w:rsidRPr="00DB01EE">
        <w:rPr>
          <w:b/>
        </w:rPr>
        <w:t>(Aug 2020 – Jun 2021)</w:t>
      </w:r>
    </w:p>
    <w:p w:rsidR="00DB01EE" w:rsidRPr="00DB01EE" w:rsidRDefault="00DB01EE" w:rsidP="00DB01EE">
      <w:pPr>
        <w:rPr>
          <w:b/>
        </w:rPr>
      </w:pPr>
      <w:r w:rsidRPr="00DB01EE">
        <w:rPr>
          <w:b/>
        </w:rPr>
        <w:t>Jr. SQL Server Developer</w:t>
      </w:r>
    </w:p>
    <w:p w:rsidR="00DB01EE" w:rsidRPr="00DB01EE" w:rsidRDefault="00DB01EE" w:rsidP="00DB01EE">
      <w:pPr>
        <w:rPr>
          <w:b/>
        </w:rPr>
      </w:pPr>
      <w:r w:rsidRPr="00DB01EE">
        <w:rPr>
          <w:b/>
        </w:rPr>
        <w:t>Responsibilities:</w:t>
      </w:r>
    </w:p>
    <w:p w:rsidR="00DB01EE" w:rsidRDefault="00DB01EE" w:rsidP="00DB01EE">
      <w:pPr>
        <w:pStyle w:val="ListParagraph"/>
        <w:numPr>
          <w:ilvl w:val="0"/>
          <w:numId w:val="1"/>
        </w:numPr>
        <w:jc w:val="both"/>
      </w:pPr>
      <w:r>
        <w:t>Designed and maintained relational data models by creating ER diagrams, ensuring data integrity and efficient relational structure for transactional and analytical systems.</w:t>
      </w:r>
    </w:p>
    <w:p w:rsidR="00DB01EE" w:rsidRDefault="00DB01EE" w:rsidP="00DB01EE">
      <w:pPr>
        <w:pStyle w:val="ListParagraph"/>
        <w:numPr>
          <w:ilvl w:val="0"/>
          <w:numId w:val="1"/>
        </w:numPr>
        <w:jc w:val="both"/>
      </w:pPr>
      <w:r>
        <w:t>Developed database objects such as tables, views, stored procedures, triggers, and user-defined functions using T-SQL; enhanced existing procedures by incorporating business rule validations and error handling mechanisms.</w:t>
      </w:r>
    </w:p>
    <w:p w:rsidR="00DB01EE" w:rsidRDefault="00DB01EE" w:rsidP="00DB01EE">
      <w:pPr>
        <w:pStyle w:val="ListParagraph"/>
        <w:numPr>
          <w:ilvl w:val="0"/>
          <w:numId w:val="1"/>
        </w:numPr>
        <w:jc w:val="both"/>
      </w:pPr>
      <w:r>
        <w:t>Created and tested SSIS packages to extract, transform, and load data from OLTP systems into OLAP environments; implemented control flow logic and data flow transformations for staging and loading data marts.</w:t>
      </w:r>
    </w:p>
    <w:p w:rsidR="00DB01EE" w:rsidRDefault="00DB01EE" w:rsidP="00DB01EE">
      <w:pPr>
        <w:pStyle w:val="ListParagraph"/>
        <w:numPr>
          <w:ilvl w:val="0"/>
          <w:numId w:val="1"/>
        </w:numPr>
        <w:jc w:val="both"/>
      </w:pPr>
      <w:r>
        <w:t>Assisted in performance tuning of SQL queries using SQL Profiler and Performance Monitor; optimized joins, indexes, and query plans to improve database responsiveness.</w:t>
      </w:r>
    </w:p>
    <w:p w:rsidR="00DB01EE" w:rsidRDefault="00DB01EE" w:rsidP="00DB01EE">
      <w:pPr>
        <w:pStyle w:val="ListParagraph"/>
        <w:numPr>
          <w:ilvl w:val="0"/>
          <w:numId w:val="1"/>
        </w:numPr>
        <w:jc w:val="both"/>
      </w:pPr>
      <w:r>
        <w:t>Designed, developed, and deployed SSRS reports including drill-down, drill-through, parameterized, tabular, and chart-based reports; published them via Report Manager and configured data-driven subscriptions.</w:t>
      </w:r>
    </w:p>
    <w:p w:rsidR="00DB01EE" w:rsidRDefault="00DB01EE" w:rsidP="00DB01EE">
      <w:pPr>
        <w:pStyle w:val="ListParagraph"/>
        <w:numPr>
          <w:ilvl w:val="0"/>
          <w:numId w:val="1"/>
        </w:numPr>
        <w:jc w:val="both"/>
      </w:pPr>
      <w:r>
        <w:t>Collaborated on the development of interactive dashboards and visual reports in Tableau, incorporating KPIs, trend lines, filters, and visual storytelling using charts such as Pareto, scatter plots, heatmaps, and maps.</w:t>
      </w:r>
    </w:p>
    <w:p w:rsidR="00DB01EE" w:rsidRDefault="00DB01EE" w:rsidP="00DB01EE">
      <w:pPr>
        <w:pStyle w:val="ListParagraph"/>
        <w:numPr>
          <w:ilvl w:val="0"/>
          <w:numId w:val="1"/>
        </w:numPr>
        <w:jc w:val="both"/>
      </w:pPr>
      <w:r>
        <w:t>Worked with SSAS to process and deploy cubes; contributed to cube creation, defining hierarchies, measures, and dimensions for multi-dimensional analysis.</w:t>
      </w:r>
    </w:p>
    <w:p w:rsidR="00DB01EE" w:rsidRDefault="00DB01EE" w:rsidP="00DB01EE">
      <w:pPr>
        <w:pStyle w:val="ListParagraph"/>
        <w:numPr>
          <w:ilvl w:val="0"/>
          <w:numId w:val="1"/>
        </w:numPr>
        <w:jc w:val="both"/>
      </w:pPr>
      <w:r>
        <w:t>Participated in the extraction and loading of data from SQL Server into reporting layers using SSIS; integrated data from flat files and other structured sources for reporting and visualization.</w:t>
      </w:r>
    </w:p>
    <w:p w:rsidR="00DB01EE" w:rsidRDefault="00DB01EE" w:rsidP="00DB01EE">
      <w:pPr>
        <w:pStyle w:val="ListParagraph"/>
        <w:numPr>
          <w:ilvl w:val="0"/>
          <w:numId w:val="1"/>
        </w:numPr>
        <w:jc w:val="both"/>
      </w:pPr>
      <w:r>
        <w:t>Assisted in generating ad-hoc and scheduled reports to support business needs using SQL Server Reporting Services and Report Builder, enabling operational insights for stakeholders.</w:t>
      </w:r>
    </w:p>
    <w:p w:rsidR="00DB01EE" w:rsidRDefault="00DB01EE" w:rsidP="00DB01EE">
      <w:pPr>
        <w:pStyle w:val="ListParagraph"/>
        <w:numPr>
          <w:ilvl w:val="0"/>
          <w:numId w:val="1"/>
        </w:numPr>
        <w:jc w:val="both"/>
      </w:pPr>
      <w:r>
        <w:t>Contributed to SDLC activities including requirement analysis, test case development, unit testing of reports and packages, deployment support, and documentation of database processes and report logic.</w:t>
      </w:r>
    </w:p>
    <w:p w:rsidR="004C10AC" w:rsidRDefault="00DB01EE" w:rsidP="00DB01EE">
      <w:r w:rsidRPr="00DB01EE">
        <w:rPr>
          <w:b/>
        </w:rPr>
        <w:t>Environment:</w:t>
      </w:r>
      <w:r>
        <w:t xml:space="preserve"> SQL Server, T-SQL, SSIS, SSRS, SSAS, Tableau, Power BI, SSMS, Visual Studio, Report Builder, ER Diagram Tools, OLTP/OLAP, and Data Marts.</w:t>
      </w:r>
    </w:p>
    <w:sectPr w:rsidR="004C10AC" w:rsidSect="004C10AC">
      <w:headerReference w:type="default" r:id="rId20"/>
      <w:footerReference w:type="default" r:id="rId21"/>
      <w:pgSz w:w="12240" w:h="15840" w:code="1"/>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973" w:rsidRDefault="00D72973" w:rsidP="004C10AC">
      <w:pPr>
        <w:spacing w:after="0" w:line="240" w:lineRule="auto"/>
      </w:pPr>
      <w:r>
        <w:separator/>
      </w:r>
    </w:p>
  </w:endnote>
  <w:endnote w:type="continuationSeparator" w:id="0">
    <w:p w:rsidR="00D72973" w:rsidRDefault="00D72973" w:rsidP="004C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Times New Roman"/>
    <w:panose1 w:val="00000000000000000000"/>
    <w:charset w:val="00"/>
    <w:family w:val="roman"/>
    <w:notTrueType/>
    <w:pitch w:val="default"/>
  </w:font>
  <w:font w:name="Lato 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0AC" w:rsidRDefault="00DB01EE">
    <w:pPr>
      <w:pStyle w:val="Footer"/>
    </w:pPr>
    <w:r w:rsidRPr="004C10AC">
      <mc:AlternateContent>
        <mc:Choice Requires="wpg">
          <w:drawing>
            <wp:anchor distT="0" distB="0" distL="114300" distR="114300" simplePos="0" relativeHeight="251670528" behindDoc="0" locked="0" layoutInCell="1" allowOverlap="1" wp14:anchorId="05207124" wp14:editId="48A13451">
              <wp:simplePos x="0" y="0"/>
              <wp:positionH relativeFrom="column">
                <wp:posOffset>404495</wp:posOffset>
              </wp:positionH>
              <wp:positionV relativeFrom="paragraph">
                <wp:posOffset>-99060</wp:posOffset>
              </wp:positionV>
              <wp:extent cx="1337945" cy="1170940"/>
              <wp:effectExtent l="0" t="0" r="0" b="0"/>
              <wp:wrapNone/>
              <wp:docPr id="22" name="Group 22"/>
              <wp:cNvGraphicFramePr/>
              <a:graphic xmlns:a="http://schemas.openxmlformats.org/drawingml/2006/main">
                <a:graphicData uri="http://schemas.microsoft.com/office/word/2010/wordprocessingGroup">
                  <wpg:wgp>
                    <wpg:cNvGrpSpPr/>
                    <wpg:grpSpPr>
                      <a:xfrm rot="-10800000">
                        <a:off x="0" y="0"/>
                        <a:ext cx="1337945" cy="1170940"/>
                        <a:chOff x="2176334" y="1416014"/>
                        <a:chExt cx="812800" cy="711200"/>
                      </a:xfrm>
                    </wpg:grpSpPr>
                    <wps:wsp>
                      <wps:cNvPr id="23" name="Freeform 23"/>
                      <wps:cNvSpPr/>
                      <wps:spPr>
                        <a:xfrm>
                          <a:off x="2176334" y="1416014"/>
                          <a:ext cx="812800" cy="711200"/>
                        </a:xfrm>
                        <a:custGeom>
                          <a:avLst/>
                          <a:gdLst/>
                          <a:ahLst/>
                          <a:cxnLst/>
                          <a:rect l="l" t="t" r="r" b="b"/>
                          <a:pathLst>
                            <a:path w="812800" h="711200">
                              <a:moveTo>
                                <a:pt x="406400" y="0"/>
                              </a:moveTo>
                              <a:lnTo>
                                <a:pt x="812800" y="711200"/>
                              </a:lnTo>
                              <a:lnTo>
                                <a:pt x="0" y="711200"/>
                              </a:lnTo>
                              <a:lnTo>
                                <a:pt x="406400" y="0"/>
                              </a:lnTo>
                              <a:close/>
                            </a:path>
                          </a:pathLst>
                        </a:custGeom>
                        <a:solidFill>
                          <a:srgbClr val="C4E3FE"/>
                        </a:solidFill>
                      </wps:spPr>
                      <wps:bodyPr/>
                    </wps:wsp>
                    <wps:wsp>
                      <wps:cNvPr id="24" name="TextBox 16"/>
                      <wps:cNvSpPr txBox="1"/>
                      <wps:spPr>
                        <a:xfrm>
                          <a:off x="2303334" y="1727164"/>
                          <a:ext cx="558800" cy="349250"/>
                        </a:xfrm>
                        <a:prstGeom prst="rect">
                          <a:avLst/>
                        </a:prstGeom>
                      </wps:spPr>
                      <wps:bodyPr lIns="32046" tIns="32046" rIns="32046" bIns="32046" rtlCol="0" anchor="ctr"/>
                    </wps:wsp>
                  </wpg:wgp>
                </a:graphicData>
              </a:graphic>
            </wp:anchor>
          </w:drawing>
        </mc:Choice>
        <mc:Fallback>
          <w:pict>
            <v:group w14:anchorId="3435A0EF" id="Group 22" o:spid="_x0000_s1026" style="position:absolute;margin-left:31.85pt;margin-top:-7.8pt;width:105.35pt;height:92.2pt;rotation:180;z-index:251670528" coordorigin="21763,14160" coordsize="8128,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2dnzQIAAP4GAAAOAAAAZHJzL2Uyb0RvYy54bWy8VdtunDAQfa/Uf7D8noCBvQSFjdQkG1Wq&#10;2khJP8BrzEUCbNnOQv6+Y4NZkjRqlUrlAWbsYZg5c465vBraBh250rXoMkzOQ4x4x0Red2WGfz7u&#10;z7YYaUO7nDai4xl+5hpf7T5/uuxlyiNRiSbnCkGSTqe9zHBljEyDQLOKt1SfC8k72CyEaqkBV5VB&#10;rmgP2dsmiMJwHfRC5VIJxrWG1ZtxE+9c/qLgzPwoCs0NajIMtRl3V+5+sPdgd0nTUlFZ1Wwqg36g&#10;ipbWHXx0TnVDDUVPqn6Tqq2ZEloU5pyJNhBFUTPueoBuSPiqmzslnqTrpUz7Us4wAbSvcPpwWvb9&#10;eK9QnWc4ijDqaAszcp9F4AM4vSxTiLlT8kHeq2mhHD3b71CoFikBuJ6RcBvay+EAnaHBwfw8w8wH&#10;gxgskjjeXCQrjBjsEbIJL5JpEKyCadn3IrJZx3GCkY1IyDokyTgqVt1OWbYkgu+NSTaEABlsRDCW&#10;BIatfC60l0AvfUJQ/xuCDxWV3A1GW3Q8grFHcK84t5xFUTyC6MJmBHWqAUwPn31OcL3btofuD03T&#10;lD1pc8dFa5PS4zdtRoLn3qKVt9jQeVOBTKxAGicQgxEIRGEEAjmMqEtq7Hs2qTVRn2FfSZXhCX27&#10;24ojfxQuztg5JuE6sUPyJIDxnEKabhnqE0Loi3H6KP+ULvGY8y8Cf1OBz8QaofnIGduVI8/cKVS6&#10;xFKLps73ddPY3rQqD9eNQkcKoF0nt/H+duLeIgwI6OdsrYPIn52A3Dpw0Wrrf5ASRDTK+hFI9EUM&#10;iKxfcRKZAdZBaH79PXbGYTyLchNtyHoSpWfnarWdJRknF9HqpSSBPGpkJ7IGcAx4504Lz1QA3Yc4&#10;Bb8FEDVfOxBvHIXJGti6dNTSOSwdZZprMf4AaMcqAfRmRrmRTTOYzgs4ZB0Lph+CPcWXvos6/bZ2&#10;vwAAAP//AwBQSwMEFAAGAAgAAAAhALfrfCjgAAAACgEAAA8AAABkcnMvZG93bnJldi54bWxMj8Fu&#10;wjAQRO+V+g/WVuoNHEISojQOQpWqcqpUQOrVxEucNrYj20D6911O9Liap5m39XoyA7ugD72zAhbz&#10;BBja1qnedgIO+7dZCSxEaZUcnEUBvxhg3Tw+1LJS7mo/8bKLHaMSGyopQMc4VpyHVqORYe5GtJSd&#10;nDcy0uk7rry8UrkZeJokBTeyt7Sg5YivGtuf3dkIUFlYHnC73fj043uf9/m77k5fQjw/TZsXYBGn&#10;eIfhpk/q0JDT0Z2tCmwQUCxXRAqYLfICGAHpKsuAHYksyhJ4U/P/LzR/AAAA//8DAFBLAQItABQA&#10;BgAIAAAAIQC2gziS/gAAAOEBAAATAAAAAAAAAAAAAAAAAAAAAABbQ29udGVudF9UeXBlc10ueG1s&#10;UEsBAi0AFAAGAAgAAAAhADj9If/WAAAAlAEAAAsAAAAAAAAAAAAAAAAALwEAAF9yZWxzLy5yZWxz&#10;UEsBAi0AFAAGAAgAAAAhAGj3Z2fNAgAA/gYAAA4AAAAAAAAAAAAAAAAALgIAAGRycy9lMm9Eb2Mu&#10;eG1sUEsBAi0AFAAGAAgAAAAhALfrfCjgAAAACgEAAA8AAAAAAAAAAAAAAAAAJwUAAGRycy9kb3du&#10;cmV2LnhtbFBLBQYAAAAABAAEAPMAAAA0BgAAAAA=&#10;">
              <v:shape id="Freeform 23" o:spid="_x0000_s1027" style="position:absolute;left:21763;top:14160;width:8128;height:7112;visibility:visible;mso-wrap-style:square;v-text-anchor:top" coordsize="812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20wwAAANsAAAAPAAAAZHJzL2Rvd25yZXYueG1sRI9Ba8JA&#10;FITvQv/D8oRepG4aUWt0FakUe60ten1kX5Ng9m3IPk38912h4HGYmW+Y1aZ3tbpSGyrPBl7HCSji&#10;3NuKCwM/3x8vb6CCIFusPZOBGwXYrJ8GK8ys7/iLrgcpVIRwyNBAKdJkWoe8JIdh7Bvi6P361qFE&#10;2RbatthFuKt1miQz7bDiuFBiQ+8l5efDxRkYTSfz03mxkPloP5Mj7raYXjpjnof9dglKqJdH+L/9&#10;aQ2kE7h/iT9Ar/8AAAD//wMAUEsBAi0AFAAGAAgAAAAhANvh9svuAAAAhQEAABMAAAAAAAAAAAAA&#10;AAAAAAAAAFtDb250ZW50X1R5cGVzXS54bWxQSwECLQAUAAYACAAAACEAWvQsW78AAAAVAQAACwAA&#10;AAAAAAAAAAAAAAAfAQAAX3JlbHMvLnJlbHNQSwECLQAUAAYACAAAACEAAfqdtMMAAADbAAAADwAA&#10;AAAAAAAAAAAAAAAHAgAAZHJzL2Rvd25yZXYueG1sUEsFBgAAAAADAAMAtwAAAPcCAAAAAA==&#10;" path="m406400,l812800,711200,,711200,406400,xe" fillcolor="#c4e3fe" stroked="f">
                <v:path arrowok="t"/>
              </v:shape>
              <v:shapetype id="_x0000_t202" coordsize="21600,21600" o:spt="202" path="m,l,21600r21600,l21600,xe">
                <v:stroke joinstyle="miter"/>
                <v:path gradientshapeok="t" o:connecttype="rect"/>
              </v:shapetype>
              <v:shape id="TextBox 16" o:spid="_x0000_s1028" type="#_x0000_t202" style="position:absolute;left:23033;top:17271;width:558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fjDxAAAANsAAAAPAAAAZHJzL2Rvd25yZXYueG1sRI9Ba8JA&#10;FITvQv/D8gpeSt0YpZTUNYhG8KptaY+v2WcSzL6N2VVjfr0rFDwOM/MNM0s7U4szta6yrGA8ikAQ&#10;51ZXXCj4+ly/voNwHlljbZkUXMlBOn8azDDR9sJbOu98IQKEXYIKSu+bREqXl2TQjWxDHLy9bQ36&#10;INtC6hYvAW5qGUfRmzRYcVgosaFlSflhdzIKppMo65vv/mVDNvs7/l77+CdeKTV87hYfIDx1/hH+&#10;b2+0gngK9y/hB8j5DQAA//8DAFBLAQItABQABgAIAAAAIQDb4fbL7gAAAIUBAAATAAAAAAAAAAAA&#10;AAAAAAAAAABbQ29udGVudF9UeXBlc10ueG1sUEsBAi0AFAAGAAgAAAAhAFr0LFu/AAAAFQEAAAsA&#10;AAAAAAAAAAAAAAAAHwEAAF9yZWxzLy5yZWxzUEsBAi0AFAAGAAgAAAAhAO7R+MPEAAAA2wAAAA8A&#10;AAAAAAAAAAAAAAAABwIAAGRycy9kb3ducmV2LnhtbFBLBQYAAAAAAwADALcAAAD4AgAAAAA=&#10;" filled="f" stroked="f">
                <v:textbox inset=".89017mm,.89017mm,.89017mm,.89017mm"/>
              </v:shape>
            </v:group>
          </w:pict>
        </mc:Fallback>
      </mc:AlternateContent>
    </w:r>
    <w:r w:rsidRPr="004C10AC">
      <mc:AlternateContent>
        <mc:Choice Requires="wpg">
          <w:drawing>
            <wp:anchor distT="0" distB="0" distL="114300" distR="114300" simplePos="0" relativeHeight="251671552" behindDoc="0" locked="0" layoutInCell="1" allowOverlap="1" wp14:anchorId="7C365BD3" wp14:editId="7212CB20">
              <wp:simplePos x="0" y="0"/>
              <wp:positionH relativeFrom="column">
                <wp:posOffset>-1224915</wp:posOffset>
              </wp:positionH>
              <wp:positionV relativeFrom="paragraph">
                <wp:posOffset>-29210</wp:posOffset>
              </wp:positionV>
              <wp:extent cx="2168525" cy="1170940"/>
              <wp:effectExtent l="0" t="0" r="3175" b="29210"/>
              <wp:wrapNone/>
              <wp:docPr id="25" name="Group 25"/>
              <wp:cNvGraphicFramePr/>
              <a:graphic xmlns:a="http://schemas.openxmlformats.org/drawingml/2006/main">
                <a:graphicData uri="http://schemas.microsoft.com/office/word/2010/wordprocessingGroup">
                  <wpg:wgp>
                    <wpg:cNvGrpSpPr/>
                    <wpg:grpSpPr>
                      <a:xfrm rot="-10800000">
                        <a:off x="0" y="0"/>
                        <a:ext cx="2168525" cy="1170940"/>
                        <a:chOff x="489674" y="1542714"/>
                        <a:chExt cx="1505075" cy="841375"/>
                      </a:xfrm>
                    </wpg:grpSpPr>
                    <wps:wsp>
                      <wps:cNvPr id="26" name="Freeform 26"/>
                      <wps:cNvSpPr/>
                      <wps:spPr>
                        <a:xfrm>
                          <a:off x="489674" y="1571289"/>
                          <a:ext cx="1505075" cy="812800"/>
                        </a:xfrm>
                        <a:custGeom>
                          <a:avLst/>
                          <a:gdLst/>
                          <a:ahLst/>
                          <a:cxnLst/>
                          <a:rect l="l" t="t" r="r" b="b"/>
                          <a:pathLst>
                            <a:path w="1505075" h="812800">
                              <a:moveTo>
                                <a:pt x="0" y="0"/>
                              </a:moveTo>
                              <a:lnTo>
                                <a:pt x="1505075" y="0"/>
                              </a:lnTo>
                              <a:lnTo>
                                <a:pt x="1505075" y="812800"/>
                              </a:lnTo>
                              <a:lnTo>
                                <a:pt x="0" y="812800"/>
                              </a:lnTo>
                              <a:close/>
                            </a:path>
                          </a:pathLst>
                        </a:custGeom>
                        <a:solidFill>
                          <a:srgbClr val="00214D"/>
                        </a:solidFill>
                      </wps:spPr>
                      <wps:bodyPr/>
                    </wps:wsp>
                    <wps:wsp>
                      <wps:cNvPr id="27" name="TextBox 19"/>
                      <wps:cNvSpPr txBox="1"/>
                      <wps:spPr>
                        <a:xfrm>
                          <a:off x="489674" y="1542714"/>
                          <a:ext cx="1505075" cy="841375"/>
                        </a:xfrm>
                        <a:prstGeom prst="rect">
                          <a:avLst/>
                        </a:prstGeom>
                      </wps:spPr>
                      <wps:bodyPr lIns="32046" tIns="32046" rIns="32046" bIns="32046" rtlCol="0" anchor="ctr"/>
                    </wps:wsp>
                  </wpg:wgp>
                </a:graphicData>
              </a:graphic>
            </wp:anchor>
          </w:drawing>
        </mc:Choice>
        <mc:Fallback>
          <w:pict>
            <v:group w14:anchorId="75CE22E8" id="Group 25" o:spid="_x0000_s1026" style="position:absolute;margin-left:-96.45pt;margin-top:-2.3pt;width:170.75pt;height:92.2pt;rotation:180;z-index:251671552" coordorigin="4896,15427" coordsize="15050,8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sP0AIAAPwGAAAOAAAAZHJzL2Uyb0RvYy54bWy8Vclu2zAQvRfoPxC8J1oi24oQOUCTJihQ&#10;tAGSfgBNUQtAkQTJWMrfd0iJsrKcUqA+SDOc0Sxv3tBX12PP0ZFp00lR4uQ8xogJKqtONCX+83R3&#10;lmNkLBEV4VKwEr8wg6/3X79cDapgqWwlr5hGEESYYlAlbq1VRRQZ2rKemHOpmABjLXVPLKi6iSpN&#10;Boje8yiN4200SF0pLSkzBk5vJyPe+/h1zaj9XdeGWcRLDLVZ/9T+eXDPaH9FikYT1XZ0LoN8ooqe&#10;dAKSLqFuiSXoWXfvQvUd1dLI2p5T2UeyrjvKfA/QTRK/6eZey2fle2mKoVELTADtG5w+HZb+Oj5o&#10;1FUlTjcYCdLDjHxaBDqAM6imAJ97rR7Vg54Pmklz/Y617pGWgOtZEuex+3kcoDM0ephfFpjZaBGF&#10;wzTZ5huXjoItSXbxZTYPgrYwLfddll9udxlGzmGTpbskmyZF2+9zkGQTb+LdHCTPkguQobxoKgkE&#10;V/lS6KCAXuaEoPk3BB9bopgfjHHoBAS3AcE7zZjjLEq3E4jebUHQFAbADPC59wzXq7Z3SZpfTm0H&#10;5F43DXZAe900KeizsfdM9i4oOf40FszAyipIpA0SHUUQNayJWxDuF8RiBAuiMYIFOUz5FbHuOxfK&#10;iWhwY5nxb0ucT5U4cy+P7El6R/uGADCak5WLtdcSLJAFfINHeCsfb+05p50ACG7hPbnDykPIDx0p&#10;l4ZN37qePHWWPiH/GkkjeVfddZy7xoxuDjdcoyNxd0qcJtntPISVG9AvTNlJB1m9+PXx58BEt1n/&#10;g5K7QMkn4NA3OaLEU8olB+I6RiI7wjkM1DVxqjrs0cfcXK3kx9x8v5BAHT1xEzkBGAas83dF4CmA&#10;Hlz8/r4HEPEfAlb3Io0z2DW7VvRaOawVbfmNnK5/ImgrgdzUaj+yeQbzbQFXrGfB/Hfg7vC17r1O&#10;f1r7vwAAAP//AwBQSwMEFAAGAAgAAAAhADTHFUnfAAAACwEAAA8AAABkcnMvZG93bnJldi54bWxM&#10;j8FuwjAMhu+T9g6RJ+0GKV1hbdcUoUnTOE0aIO0aGtMUmqRKAnRvP3Mat8/yr9+fq+VoenZBHzpn&#10;BcymCTC0jVOdbQXsth+THFiI0irZO4sCfjHAsn58qGSp3NV+42UTW0YlNpRSgI5xKDkPjUYjw9QN&#10;aGl3cN7ISKNvufLySuWm52mSLLiRnaULWg74rrE5bc5GgMrCyw7X65VPv47beTf/1O3hR4jnp3H1&#10;BiziGP/DcNMndajJae/OVgXWC5jMirSgLFG2AHZLZDnBnuC1yIHXFb//of4DAAD//wMAUEsBAi0A&#10;FAAGAAgAAAAhALaDOJL+AAAA4QEAABMAAAAAAAAAAAAAAAAAAAAAAFtDb250ZW50X1R5cGVzXS54&#10;bWxQSwECLQAUAAYACAAAACEAOP0h/9YAAACUAQAACwAAAAAAAAAAAAAAAAAvAQAAX3JlbHMvLnJl&#10;bHNQSwECLQAUAAYACAAAACEAklNbD9ACAAD8BgAADgAAAAAAAAAAAAAAAAAuAgAAZHJzL2Uyb0Rv&#10;Yy54bWxQSwECLQAUAAYACAAAACEANMcVSd8AAAALAQAADwAAAAAAAAAAAAAAAAAqBQAAZHJzL2Rv&#10;d25yZXYueG1sUEsFBgAAAAAEAAQA8wAAADYGAAAAAA==&#10;">
              <v:shape id="Freeform 26" o:spid="_x0000_s1027" style="position:absolute;left:4896;top:15712;width:15051;height:8128;visibility:visible;mso-wrap-style:square;v-text-anchor:top" coordsize="150507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dv2wgAAANsAAAAPAAAAZHJzL2Rvd25yZXYueG1sRI/RisIw&#10;FETfBf8hXME3TRUVqUYRlwUVH7T6AZfm2habm9pErX69WVjwcZiZM8x82ZhSPKh2hWUFg34Egji1&#10;uuBMwfn025uCcB5ZY2mZFLzIwXLRbs0x1vbJR3okPhMBwi5GBbn3VSylS3My6Pq2Ig7exdYGfZB1&#10;JnWNzwA3pRxG0UQaLDgs5FjROqf0mtyNgsNmtB7/vE8S9Wsb7VO9q+76plS306xmIDw1/hv+b2+0&#10;guEE/r6EHyAXHwAAAP//AwBQSwECLQAUAAYACAAAACEA2+H2y+4AAACFAQAAEwAAAAAAAAAAAAAA&#10;AAAAAAAAW0NvbnRlbnRfVHlwZXNdLnhtbFBLAQItABQABgAIAAAAIQBa9CxbvwAAABUBAAALAAAA&#10;AAAAAAAAAAAAAB8BAABfcmVscy8ucmVsc1BLAQItABQABgAIAAAAIQClTdv2wgAAANsAAAAPAAAA&#10;AAAAAAAAAAAAAAcCAABkcnMvZG93bnJldi54bWxQSwUGAAAAAAMAAwC3AAAA9gIAAAAA&#10;" path="m,l1505075,r,812800l,812800,,xe" fillcolor="#00214d" stroked="f">
                <v:path arrowok="t"/>
              </v:shape>
              <v:shape id="TextBox 19" o:spid="_x0000_s1028" type="#_x0000_t202" style="position:absolute;left:4896;top:15427;width:15051;height:8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2a0xQAAANsAAAAPAAAAZHJzL2Rvd25yZXYueG1sRI9Ba8JA&#10;FITvQv/D8gpeim4apZboRopa8Kqt2OMz+5qEZt/G7DbG/Hq3UPA4zMw3zGLZmUq01LjSsoLncQSC&#10;OLO65FzB58f76BWE88gaK8uk4EoOlunDYIGJthfeUbv3uQgQdgkqKLyvEyldVpBBN7Y1cfC+bWPQ&#10;B9nkUjd4CXBTyTiKXqTBksNCgTWtCsp+9r9GwXQSbfr60D9tyW5O569rHx/jtVLDx+5tDsJT5+/h&#10;//ZWK4hn8Pcl/ACZ3gAAAP//AwBQSwECLQAUAAYACAAAACEA2+H2y+4AAACFAQAAEwAAAAAAAAAA&#10;AAAAAAAAAAAAW0NvbnRlbnRfVHlwZXNdLnhtbFBLAQItABQABgAIAAAAIQBa9CxbvwAAABUBAAAL&#10;AAAAAAAAAAAAAAAAAB8BAABfcmVscy8ucmVsc1BLAQItABQABgAIAAAAIQAeA2a0xQAAANsAAAAP&#10;AAAAAAAAAAAAAAAAAAcCAABkcnMvZG93bnJldi54bWxQSwUGAAAAAAMAAwC3AAAA+QIAAAAA&#10;" filled="f" stroked="f">
                <v:textbox inset=".89017mm,.89017mm,.89017mm,.89017mm"/>
              </v:shape>
            </v:group>
          </w:pict>
        </mc:Fallback>
      </mc:AlternateContent>
    </w:r>
    <w:r w:rsidRPr="004C10AC">
      <mc:AlternateContent>
        <mc:Choice Requires="wpg">
          <w:drawing>
            <wp:anchor distT="0" distB="0" distL="114300" distR="114300" simplePos="0" relativeHeight="251675648" behindDoc="0" locked="0" layoutInCell="1" allowOverlap="1" wp14:anchorId="3901059E" wp14:editId="77415649">
              <wp:simplePos x="0" y="0"/>
              <wp:positionH relativeFrom="column">
                <wp:posOffset>304800</wp:posOffset>
              </wp:positionH>
              <wp:positionV relativeFrom="paragraph">
                <wp:posOffset>-28575</wp:posOffset>
              </wp:positionV>
              <wp:extent cx="1338561" cy="1171241"/>
              <wp:effectExtent l="0" t="0" r="0" b="0"/>
              <wp:wrapNone/>
              <wp:docPr id="34" name="Group 34"/>
              <wp:cNvGraphicFramePr/>
              <a:graphic xmlns:a="http://schemas.openxmlformats.org/drawingml/2006/main">
                <a:graphicData uri="http://schemas.microsoft.com/office/word/2010/wordprocessingGroup">
                  <wpg:wgp>
                    <wpg:cNvGrpSpPr/>
                    <wpg:grpSpPr>
                      <a:xfrm rot="-10800000">
                        <a:off x="0" y="0"/>
                        <a:ext cx="1338561" cy="1171241"/>
                        <a:chOff x="0" y="0"/>
                        <a:chExt cx="812800" cy="711200"/>
                      </a:xfrm>
                    </wpg:grpSpPr>
                    <wps:wsp>
                      <wps:cNvPr id="36" name="Freeform 36"/>
                      <wps:cNvSpPr/>
                      <wps:spPr>
                        <a:xfrm>
                          <a:off x="0" y="0"/>
                          <a:ext cx="812800" cy="711200"/>
                        </a:xfrm>
                        <a:custGeom>
                          <a:avLst/>
                          <a:gdLst/>
                          <a:ahLst/>
                          <a:cxnLst/>
                          <a:rect l="l" t="t" r="r" b="b"/>
                          <a:pathLst>
                            <a:path w="812800" h="711200">
                              <a:moveTo>
                                <a:pt x="406400" y="0"/>
                              </a:moveTo>
                              <a:lnTo>
                                <a:pt x="812800" y="711200"/>
                              </a:lnTo>
                              <a:lnTo>
                                <a:pt x="0" y="711200"/>
                              </a:lnTo>
                              <a:lnTo>
                                <a:pt x="406400" y="0"/>
                              </a:lnTo>
                              <a:close/>
                            </a:path>
                          </a:pathLst>
                        </a:custGeom>
                        <a:solidFill>
                          <a:srgbClr val="00214D"/>
                        </a:solidFill>
                      </wps:spPr>
                      <wps:bodyPr/>
                    </wps:wsp>
                    <wps:wsp>
                      <wps:cNvPr id="37" name="TextBox 34"/>
                      <wps:cNvSpPr txBox="1"/>
                      <wps:spPr>
                        <a:xfrm>
                          <a:off x="127000" y="311150"/>
                          <a:ext cx="558800" cy="349250"/>
                        </a:xfrm>
                        <a:prstGeom prst="rect">
                          <a:avLst/>
                        </a:prstGeom>
                      </wps:spPr>
                      <wps:bodyPr lIns="32046" tIns="32046" rIns="32046" bIns="32046" rtlCol="0" anchor="ctr"/>
                    </wps:wsp>
                  </wpg:wgp>
                </a:graphicData>
              </a:graphic>
            </wp:anchor>
          </w:drawing>
        </mc:Choice>
        <mc:Fallback>
          <w:pict>
            <v:group w14:anchorId="6DB0EF3F" id="Group 34" o:spid="_x0000_s1026" style="position:absolute;margin-left:24pt;margin-top:-2.25pt;width:105.4pt;height:92.2pt;rotation:180;z-index:251675648" coordsize="8128,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z4+ugIAAOQGAAAOAAAAZHJzL2Uyb0RvYy54bWy8VdtunDAQfa/Uf7D8noCBvRSFjdSmiSpV&#10;baSkH+A15iIZbNnOQv6+Y4MJTXpTKnUfwGOPh5kz58xeXI6dQCeuTSv7ApPzGCPeM1m2fV3gb/fX&#10;Z3uMjKV9SYXseYEfucGXh7dvLgaV80Q2UpRcIwjSm3xQBW6sVXkUGdbwjppzqXgPh5XUHbVg6joq&#10;NR0geieiJI630SB1qbRk3BjYvZoO8cHHryrO7NeqMtwiUWDIzfqn9s+je0aHC5rXmqqmZXMa9BVZ&#10;dLTt4aNLqCtqKXrQ7YtQXcu0NLKy50x2kayqlnFfA1RD4mfV3Gj5oHwtdT7UaoEJoH2G06vDsi+n&#10;W43assBphlFPO+iR/ywCG8AZVJ2Dz41Wd+pWzxv1ZLl6x0p3SEvA9YzE+9j9PA5QGRo9zI8LzHy0&#10;iMEmSdP9ZkswYnBGyI4kGZkawRro1ot7rPk439yTBL4xXdwRAgRw96IpDVi4bJfkBgWUMk+omX9D&#10;7a6hivtmGIdIQG0bULvWnDueonQ7AefdFtRMbgDAAJl7/w6iPxRKc/Zg7A2XnQtET5+NnYhchhVt&#10;woqNfVhqkIMTgvBCsBiBEDRGIITjhL+i1t1zQd0SDQUOmTQFnhF3p5088Xvp/azrVxZvM9eY0Gxo&#10;yZOL6NeuISC4/tDC4BXeygeeYv6F408yCJGYkIZPPHFVecIslUKmayyNFG153QrhajO6Pn4QGp2o&#10;mx5xQrKrmW8rNyBd6K1bHWX56IXi94F/TkP/g4i7QMR70Nl7OS4CXniI7Aj7ILnAz18wkiQ7J2PX&#10;zJQQspmnZJDvZrNfRJhm75LpfBEhUEdP3ERuAQwD1vmZEHgKrsHFa/YlfEh86kGuaRJnoC+7NvTa&#10;OK4NbcUHOY152rNGArmZ1b5hcwfmCQGj1HNgHvtuVq9t7/X053T4DgAA//8DAFBLAwQUAAYACAAA&#10;ACEAuw88Xd8AAAAJAQAADwAAAGRycy9kb3ducmV2LnhtbEyPwU7DMBBE70j8g7VI3FqHkECaxqkq&#10;JERPSLSVuLrxNk6J11HstuHvWU5wXM1o9r1qNbleXHAMnScFD/MEBFLjTUetgv3udVaACFGT0b0n&#10;VPCNAVb17U2lS+Ov9IGXbWwFj1AotQIb41BKGRqLToe5H5A4O/rR6cjn2Eoz6iuPu16mSfIkne6I&#10;P1g94IvF5mt7dgpMFh73uNmsx/T9tMu7/M22x0+l7u+m9RJExCn+leEXn9GhZqaDP5MJoleQFawS&#10;FcyyHATnaV6wyoGLz4sFyLqS/w3qHwAAAP//AwBQSwECLQAUAAYACAAAACEAtoM4kv4AAADhAQAA&#10;EwAAAAAAAAAAAAAAAAAAAAAAW0NvbnRlbnRfVHlwZXNdLnhtbFBLAQItABQABgAIAAAAIQA4/SH/&#10;1gAAAJQBAAALAAAAAAAAAAAAAAAAAC8BAABfcmVscy8ucmVsc1BLAQItABQABgAIAAAAIQDS9z4+&#10;ugIAAOQGAAAOAAAAAAAAAAAAAAAAAC4CAABkcnMvZTJvRG9jLnhtbFBLAQItABQABgAIAAAAIQC7&#10;Dzxd3wAAAAkBAAAPAAAAAAAAAAAAAAAAABQFAABkcnMvZG93bnJldi54bWxQSwUGAAAAAAQABADz&#10;AAAAIAYAAAAA&#10;">
              <v:shape id="Freeform 36" o:spid="_x0000_s1027" style="position:absolute;width:8128;height:7112;visibility:visible;mso-wrap-style:square;v-text-anchor:top" coordsize="812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G3ywgAAANsAAAAPAAAAZHJzL2Rvd25yZXYueG1sRI/BasMw&#10;EETvhf6D2EJujdwUQuJENsUQ6LVuoDku1tpya62MpcRqvj4KFHocZuYNsy+jHcSFJt87VvCyzEAQ&#10;N0733Ck4fh6eNyB8QNY4OCYFv+ShLB4f9phrN/MHXerQiQRhn6MCE8KYS+kbQxb90o3EyWvdZDEk&#10;OXVSTzgnuB3kKsvW0mLPacHgSJWh5qc+WwVf3zPFU5zr9sors9m2dXesKqUWT/FtByJQDP/hv/a7&#10;VvC6hvuX9ANkcQMAAP//AwBQSwECLQAUAAYACAAAACEA2+H2y+4AAACFAQAAEwAAAAAAAAAAAAAA&#10;AAAAAAAAW0NvbnRlbnRfVHlwZXNdLnhtbFBLAQItABQABgAIAAAAIQBa9CxbvwAAABUBAAALAAAA&#10;AAAAAAAAAAAAAB8BAABfcmVscy8ucmVsc1BLAQItABQABgAIAAAAIQD6YG3ywgAAANsAAAAPAAAA&#10;AAAAAAAAAAAAAAcCAABkcnMvZG93bnJldi54bWxQSwUGAAAAAAMAAwC3AAAA9gIAAAAA&#10;" path="m406400,l812800,711200,,711200,406400,xe" fillcolor="#00214d" stroked="f">
                <v:path arrowok="t"/>
              </v:shape>
              <v:shape id="TextBox 34" o:spid="_x0000_s1028" type="#_x0000_t202" style="position:absolute;left:1270;top:3111;width:558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vBpxgAAANsAAAAPAAAAZHJzL2Rvd25yZXYueG1sRI9Pa8JA&#10;FMTvhX6H5RW8iG4aS5XUTSj+Aa+1LXp8Zl+T0OzbNLtqzKd3BaHHYWZ+w8yzztTiRK2rLCt4Hkcg&#10;iHOrKy4UfH2uRzMQziNrrC2Tggs5yNLHhzkm2p75g05bX4gAYZeggtL7JpHS5SUZdGPbEAfvx7YG&#10;fZBtIXWL5wA3tYyj6FUarDgslNjQoqT8d3s0Cl4m0apvvvvhhuzq8Le/9PEuXio1eOre30B46vx/&#10;+N7eaAWTKdy+hB8g0ysAAAD//wMAUEsBAi0AFAAGAAgAAAAhANvh9svuAAAAhQEAABMAAAAAAAAA&#10;AAAAAAAAAAAAAFtDb250ZW50X1R5cGVzXS54bWxQSwECLQAUAAYACAAAACEAWvQsW78AAAAVAQAA&#10;CwAAAAAAAAAAAAAAAAAfAQAAX3JlbHMvLnJlbHNQSwECLQAUAAYACAAAACEAm9rwacYAAADbAAAA&#10;DwAAAAAAAAAAAAAAAAAHAgAAZHJzL2Rvd25yZXYueG1sUEsFBgAAAAADAAMAtwAAAPoCAAAAAA==&#10;" filled="f" stroked="f">
                <v:textbox inset=".89017mm,.89017mm,.89017mm,.89017mm"/>
              </v:shape>
            </v:group>
          </w:pict>
        </mc:Fallback>
      </mc:AlternateContent>
    </w:r>
    <w:r w:rsidR="004C10AC" w:rsidRPr="004C10AC">
      <w:t xml:space="preserve"> </w:t>
    </w:r>
    <w:r w:rsidR="004C10AC" w:rsidRPr="004C10AC">
      <mc:AlternateContent>
        <mc:Choice Requires="wpg">
          <w:drawing>
            <wp:anchor distT="0" distB="0" distL="114300" distR="114300" simplePos="0" relativeHeight="251668480" behindDoc="0" locked="0" layoutInCell="1" allowOverlap="1" wp14:anchorId="500BE212" wp14:editId="2769144B">
              <wp:simplePos x="0" y="0"/>
              <wp:positionH relativeFrom="column">
                <wp:posOffset>-1724025</wp:posOffset>
              </wp:positionH>
              <wp:positionV relativeFrom="paragraph">
                <wp:posOffset>-1819275</wp:posOffset>
              </wp:positionV>
              <wp:extent cx="2162810" cy="1892300"/>
              <wp:effectExtent l="0" t="0" r="8890" b="0"/>
              <wp:wrapNone/>
              <wp:docPr id="10" name="Group 10"/>
              <wp:cNvGraphicFramePr/>
              <a:graphic xmlns:a="http://schemas.openxmlformats.org/drawingml/2006/main">
                <a:graphicData uri="http://schemas.microsoft.com/office/word/2010/wordprocessingGroup">
                  <wpg:wgp>
                    <wpg:cNvGrpSpPr/>
                    <wpg:grpSpPr>
                      <a:xfrm rot="-10800000">
                        <a:off x="0" y="0"/>
                        <a:ext cx="2162810" cy="1892300"/>
                        <a:chOff x="0" y="0"/>
                        <a:chExt cx="812800" cy="711200"/>
                      </a:xfrm>
                    </wpg:grpSpPr>
                    <wps:wsp>
                      <wps:cNvPr id="13" name="Freeform 13"/>
                      <wps:cNvSpPr/>
                      <wps:spPr>
                        <a:xfrm>
                          <a:off x="0" y="0"/>
                          <a:ext cx="812800" cy="711200"/>
                        </a:xfrm>
                        <a:custGeom>
                          <a:avLst/>
                          <a:gdLst/>
                          <a:ahLst/>
                          <a:cxnLst/>
                          <a:rect l="l" t="t" r="r" b="b"/>
                          <a:pathLst>
                            <a:path w="812800" h="711200">
                              <a:moveTo>
                                <a:pt x="406400" y="0"/>
                              </a:moveTo>
                              <a:lnTo>
                                <a:pt x="812800" y="711200"/>
                              </a:lnTo>
                              <a:lnTo>
                                <a:pt x="0" y="711200"/>
                              </a:lnTo>
                              <a:lnTo>
                                <a:pt x="406400" y="0"/>
                              </a:lnTo>
                              <a:close/>
                            </a:path>
                          </a:pathLst>
                        </a:custGeom>
                        <a:solidFill>
                          <a:srgbClr val="C4E3FE">
                            <a:alpha val="32941"/>
                          </a:srgbClr>
                        </a:solidFill>
                      </wps:spPr>
                      <wps:bodyPr/>
                    </wps:wsp>
                    <wps:wsp>
                      <wps:cNvPr id="16" name="TextBox 7"/>
                      <wps:cNvSpPr txBox="1"/>
                      <wps:spPr>
                        <a:xfrm>
                          <a:off x="127000" y="311150"/>
                          <a:ext cx="558800" cy="349250"/>
                        </a:xfrm>
                        <a:prstGeom prst="rect">
                          <a:avLst/>
                        </a:prstGeom>
                      </wps:spPr>
                      <wps:bodyPr lIns="28584" tIns="28584" rIns="28584" bIns="28584" rtlCol="0" anchor="ctr"/>
                    </wps:wsp>
                  </wpg:wgp>
                </a:graphicData>
              </a:graphic>
            </wp:anchor>
          </w:drawing>
        </mc:Choice>
        <mc:Fallback>
          <w:pict>
            <v:group w14:anchorId="0D39D993" id="Group 10" o:spid="_x0000_s1026" style="position:absolute;margin-left:-135.75pt;margin-top:-143.25pt;width:170.3pt;height:149pt;rotation:180;z-index:251668480" coordsize="8128,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IzyAIAAAQHAAAOAAAAZHJzL2Uyb0RvYy54bWy8VVtvmzAUfp+0/2Dx3oIhSSkKqbS0qSZN&#10;a6V2P8Ax5iIZbNluoP9+xwZT1u6mTloeiC/Hx+d8F9heDS1HJ6Z0I7o8wOdRgFhHRdF0VR58ezyc&#10;pQHShnQF4aJjefDMdHC1+/hh28uMxaIWvGAKQZJOZ73Mg9oYmYWhpjVriT4XknWwWQrVEgNTVYWF&#10;Ij1kb3kYR9Em7IUqpBKUaQ2r1+NmsHP5y5JRc1eWmhnE8wBqM+6p3PNon+FuS7JKEVk3dCqDvKOK&#10;ljQdXDqnuiaGoCfVvEnVNlQJLUpzTkUbirJsKHM9QDc4etXNrRJP0vVSZX0lZ5gA2lc4vTst/Xq6&#10;V6gpgDuApyMtcOSuRTAHcHpZZRBzq+SDvFfTQjXObL9DqVqkBOB6hqM0sj+HA3SGBgfz8wwzGwyi&#10;sBjjTZza6yjs4fQyTuCQI4LWwNabc7S+mU6mOIY7xoMXGIMA7LlwLAMGttq5uF6CpPQLavrfUHuo&#10;iWSODG0R8aglHrWDYszqFOFkBM6FzajpTAOAHjL7/zuI/tAoyeiTNrdMtDYROX3RxuFXFX5Eaj+i&#10;Q+eHCuxgjcCdEUyAwAgqQGCE44i/JMaes0ntEPV54Cup82BC3O624sQehYszlq9VtFlZYjzZQMlL&#10;CO+WoT4hhP5AoY/y/9IlHnP+ReBPKvCZKBeajTqxXTnBzJ1CpUssteBNcWg4t71pVR33XKETAdD2&#10;q5vkcOPETbisybiaxJcrPIlwCnf5F3lAlZ58OzqK4tk5ya2DQK3J/odSN16pj2DET2JAF690iswA&#10;y2BJv/4LxeL4wtrckp1gjNeTeb291+t0NmmyuozH/dmkIC01ahfZASgQVDnCOukYQn2I8/Rb9BD/&#10;3IGd43SdrkDLy4laTo7LiTJ8L8bPAOloLUD81CjH3UTA9AaBV63jcPos2Hf5cu6iXj5eu+8AAAD/&#10;/wMAUEsDBBQABgAIAAAAIQBERoTR3gAAAAsBAAAPAAAAZHJzL2Rvd25yZXYueG1sTI/BTsMwEETv&#10;SPyDtUjcWieBhBLiVBUSoick2kpc3XgbB+J1FLtt+Hu2J3qb1TzNzlTLyfXihGPoPClI5wkIpMab&#10;jloFu+3bbAEiRE1G955QwS8GWNa3N5UujT/TJ542sRUcQqHUCmyMQyllaCw6HeZ+QGLv4EenI59j&#10;K82ozxzuepklSSGd7og/WD3gq8XmZ3N0CsxjeNjher0as4/vbd7l77Y9fCl1fzetXkBEnOI/DJf6&#10;XB1q7rT3RzJB9Apm2VOaM3tRi4IVM8VzCmLPLDuyruT1hvoPAAD//wMAUEsBAi0AFAAGAAgAAAAh&#10;ALaDOJL+AAAA4QEAABMAAAAAAAAAAAAAAAAAAAAAAFtDb250ZW50X1R5cGVzXS54bWxQSwECLQAU&#10;AAYACAAAACEAOP0h/9YAAACUAQAACwAAAAAAAAAAAAAAAAAvAQAAX3JlbHMvLnJlbHNQSwECLQAU&#10;AAYACAAAACEA0afiM8gCAAAEBwAADgAAAAAAAAAAAAAAAAAuAgAAZHJzL2Uyb0RvYy54bWxQSwEC&#10;LQAUAAYACAAAACEAREaE0d4AAAALAQAADwAAAAAAAAAAAAAAAAAiBQAAZHJzL2Rvd25yZXYueG1s&#10;UEsFBgAAAAAEAAQA8wAAAC0GAAAAAA==&#10;">
              <v:shape id="Freeform 13" o:spid="_x0000_s1027" style="position:absolute;width:8128;height:7112;visibility:visible;mso-wrap-style:square;v-text-anchor:top" coordsize="812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G5wgAAANsAAAAPAAAAZHJzL2Rvd25yZXYueG1sRE/JasMw&#10;EL0H+g9iCr3FcloowYkcQiBQeijUDrTHwZp4iTVyLNVLv74qBHKbx1tnu5tMKwbqXW1ZwSqKQRAX&#10;VtdcKjjlx+UahPPIGlvLpGAmB7v0YbHFRNuRP2nIfClCCLsEFVTed4mUrqjIoItsRxy4s+0N+gD7&#10;UuoexxBuWvkcx6/SYM2hocKODhUVl+zHKNi/HzH/Mmc/2ubj+n3FxsXzr1JPj9N+A8LT5O/im/tN&#10;h/kv8P9LOECmfwAAAP//AwBQSwECLQAUAAYACAAAACEA2+H2y+4AAACFAQAAEwAAAAAAAAAAAAAA&#10;AAAAAAAAW0NvbnRlbnRfVHlwZXNdLnhtbFBLAQItABQABgAIAAAAIQBa9CxbvwAAABUBAAALAAAA&#10;AAAAAAAAAAAAAB8BAABfcmVscy8ucmVsc1BLAQItABQABgAIAAAAIQCiNTG5wgAAANsAAAAPAAAA&#10;AAAAAAAAAAAAAAcCAABkcnMvZG93bnJldi54bWxQSwUGAAAAAAMAAwC3AAAA9gIAAAAA&#10;" path="m406400,l812800,711200,,711200,406400,xe" fillcolor="#c4e3fe" stroked="f">
                <v:fill opacity="21588f"/>
                <v:path arrowok="t"/>
              </v:shape>
              <v:shape id="TextBox 7" o:spid="_x0000_s1028" type="#_x0000_t202" style="position:absolute;left:1270;top:3111;width:558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agkwAAAANsAAAAPAAAAZHJzL2Rvd25yZXYueG1sRE9Ni8Iw&#10;EL0L+x/CLHgRTVdElmpaFmHVm1oX1NvQjG3ZZlKaqPXfG0HwNo/3OfO0M7W4Uusqywq+RhEI4tzq&#10;igsFf/vf4TcI55E11pZJwZ0cpMlHb46xtjfe0TXzhQgh7GJUUHrfxFK6vCSDbmQb4sCdbWvQB9gW&#10;Urd4C+GmluMomkqDFYeGEhtalJT/ZxejYLUgLmrOaeCWm21z2h2zw2WiVP+z+5mB8NT5t/jlXusw&#10;fwrPX8IBMnkAAAD//wMAUEsBAi0AFAAGAAgAAAAhANvh9svuAAAAhQEAABMAAAAAAAAAAAAAAAAA&#10;AAAAAFtDb250ZW50X1R5cGVzXS54bWxQSwECLQAUAAYACAAAACEAWvQsW78AAAAVAQAACwAAAAAA&#10;AAAAAAAAAAAfAQAAX3JlbHMvLnJlbHNQSwECLQAUAAYACAAAACEAqeGoJMAAAADbAAAADwAAAAAA&#10;AAAAAAAAAAAHAgAAZHJzL2Rvd25yZXYueG1sUEsFBgAAAAADAAMAtwAAAPQCAAAAAA==&#10;" filled="f" stroked="f">
                <v:textbox inset=".794mm,.794mm,.794mm,.794mm"/>
              </v:shape>
            </v:group>
          </w:pict>
        </mc:Fallback>
      </mc:AlternateContent>
    </w:r>
    <w:r w:rsidR="004C10AC" w:rsidRPr="004C10AC">
      <mc:AlternateContent>
        <mc:Choice Requires="wpg">
          <w:drawing>
            <wp:anchor distT="0" distB="0" distL="114300" distR="114300" simplePos="0" relativeHeight="251669504" behindDoc="0" locked="0" layoutInCell="1" allowOverlap="1" wp14:anchorId="04A73732" wp14:editId="053C36E6">
              <wp:simplePos x="0" y="0"/>
              <wp:positionH relativeFrom="column">
                <wp:posOffset>1336675</wp:posOffset>
              </wp:positionH>
              <wp:positionV relativeFrom="paragraph">
                <wp:posOffset>177800</wp:posOffset>
              </wp:positionV>
              <wp:extent cx="6323965" cy="132715"/>
              <wp:effectExtent l="0" t="0" r="635" b="19685"/>
              <wp:wrapNone/>
              <wp:docPr id="19" name="Group 19"/>
              <wp:cNvGraphicFramePr/>
              <a:graphic xmlns:a="http://schemas.openxmlformats.org/drawingml/2006/main">
                <a:graphicData uri="http://schemas.microsoft.com/office/word/2010/wordprocessingGroup">
                  <wpg:wgp>
                    <wpg:cNvGrpSpPr/>
                    <wpg:grpSpPr>
                      <a:xfrm rot="-10800000">
                        <a:off x="0" y="0"/>
                        <a:ext cx="6323965" cy="132715"/>
                        <a:chOff x="3060869" y="1978031"/>
                        <a:chExt cx="11228711" cy="254963"/>
                      </a:xfrm>
                    </wpg:grpSpPr>
                    <wps:wsp>
                      <wps:cNvPr id="20" name="Freeform 20"/>
                      <wps:cNvSpPr/>
                      <wps:spPr>
                        <a:xfrm>
                          <a:off x="3060869" y="1997081"/>
                          <a:ext cx="11228711" cy="235913"/>
                        </a:xfrm>
                        <a:custGeom>
                          <a:avLst/>
                          <a:gdLst/>
                          <a:ahLst/>
                          <a:cxnLst/>
                          <a:rect l="l" t="t" r="r" b="b"/>
                          <a:pathLst>
                            <a:path w="11228711" h="235913">
                              <a:moveTo>
                                <a:pt x="0" y="0"/>
                              </a:moveTo>
                              <a:lnTo>
                                <a:pt x="11228711" y="0"/>
                              </a:lnTo>
                              <a:lnTo>
                                <a:pt x="11228711" y="235913"/>
                              </a:lnTo>
                              <a:lnTo>
                                <a:pt x="0" y="235913"/>
                              </a:lnTo>
                              <a:close/>
                            </a:path>
                          </a:pathLst>
                        </a:custGeom>
                        <a:solidFill>
                          <a:srgbClr val="C4E3FE"/>
                        </a:solidFill>
                      </wps:spPr>
                      <wps:bodyPr/>
                    </wps:wsp>
                    <wps:wsp>
                      <wps:cNvPr id="21" name="TextBox 13"/>
                      <wps:cNvSpPr txBox="1"/>
                      <wps:spPr>
                        <a:xfrm>
                          <a:off x="3060869" y="1978031"/>
                          <a:ext cx="11228711" cy="254963"/>
                        </a:xfrm>
                        <a:prstGeom prst="rect">
                          <a:avLst/>
                        </a:prstGeom>
                      </wps:spPr>
                      <wps:bodyPr lIns="32046" tIns="32046" rIns="32046" bIns="32046" rtlCol="0" anchor="ctr"/>
                    </wps:wsp>
                  </wpg:wgp>
                </a:graphicData>
              </a:graphic>
            </wp:anchor>
          </w:drawing>
        </mc:Choice>
        <mc:Fallback>
          <w:pict>
            <v:group w14:anchorId="315655FF" id="Group 19" o:spid="_x0000_s1026" style="position:absolute;margin-left:105.25pt;margin-top:14pt;width:497.95pt;height:10.45pt;rotation:180;z-index:251669504" coordorigin="30608,19780" coordsize="112287,2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Pbs0QIAAAQHAAAOAAAAZHJzL2Uyb0RvYy54bWy8Vdtu3CAQfa/Uf0C8J75lb1Z2IzXJRpWq&#10;NlLSD2AxvkjYICBr5+87gPE6m1aqUql+sBk4HmbOnIHrm6Hl6MiUbkS3xclljBHrqCiartrin8/7&#10;izVG2pCuIFx0bItfmcY3u8+frnuZs1TUghdMIXDS6byXW1wbI/Mo0rRmLdGXQrIOFkuhWmLAVFVU&#10;KNKD95ZHaRwvo16oQipBmdYwe+cX8c75L0tGzY+y1MwgvsUQm3Fv5d4H+4521ySvFJF1Q8cwyAei&#10;aEnTwaaTqztiCHpRzTtXbUOV0KI0l1S0kSjLhjKXA2STxGfZPCjxIl0uVd5XcqIJqD3j6cNu6ffj&#10;o0JNAbXbYNSRFmrktkVgAzm9rHLAPCj5JB/VOFF5y+Y7lKpFSgCvF0m8ju3jeIDM0OBofp1oZoNB&#10;FCaXWZptlguMKKwlWbpKFr4OtIZi2d+yeBmvlxCQBWxW6zhLAuJ+dJIkabpeJYn3ki6uNsvMYiIf&#10;Ewxs6FOkvQR96ROF+t8ofKqJZK4y2tIzUpiCwjyFe8WYFS2CKUeag00U6lwDm4E/+x35epv4ZhWv&#10;x8QDd2dpZ4tN8jZtktMXbR6YaK1bcvymDQQAwizCiNRhRIcuDBV0iu0R7nrEYAQ9ojCCHjl45iUx&#10;9j/ryg5RD5WZSlBvcepDseutOLJn4ZDmTARQndMq7+aok7egGAAHSPhK5/ANdNzYlz7gwtfjoSzg&#10;87dAyoVm/l+bltPPlCoEMCdTC94U+4Zzm5pW1eGWK3QkwNrt1X22vx/lN4OBBkOp7eggilfXRG4e&#10;5Gj763/oErrE6/IZdPRFDMiLxm4O6rWyRGaAeahpkOtfCXTWmX8Q6Pu+BP0oL1BkByAzkJ47M4JY&#10;gfYAcW38nkLEv3bQwVkaXy1BsHNDzY3D3FCG3wp/DZCO1gIUTo1yRRurMB4acNQ6HYzXgj3L57ZD&#10;nS6v3S8AAAD//wMAUEsDBBQABgAIAAAAIQBsENtp3wAAAAoBAAAPAAAAZHJzL2Rvd25yZXYueG1s&#10;TI/BTsMwDIbvSLxDZCRuLFlpp1KaThMSYicktklcs8ZrujVOlWRbeXuyE9xs+dPv76+Xkx3YBX3o&#10;HUmYzwQwpNbpnjoJu+37UwksREVaDY5Qwg8GWDb3d7WqtLvSF142sWMphEKlJJgYx4rz0Bq0Kszc&#10;iJRuB+etimn1HddeXVO4HXgmxIJb1VP6YNSIbwbb0+ZsJeg8PO9wvV757PO4Lfriw3SHbykfH6bV&#10;K7CIU/yD4aaf1KFJTnt3Jh3YICGbiyKhaShTpxuQiUUObC8hL1+ANzX/X6H5BQAA//8DAFBLAQIt&#10;ABQABgAIAAAAIQC2gziS/gAAAOEBAAATAAAAAAAAAAAAAAAAAAAAAABbQ29udGVudF9UeXBlc10u&#10;eG1sUEsBAi0AFAAGAAgAAAAhADj9If/WAAAAlAEAAAsAAAAAAAAAAAAAAAAALwEAAF9yZWxzLy5y&#10;ZWxzUEsBAi0AFAAGAAgAAAAhAHVo9uzRAgAABAcAAA4AAAAAAAAAAAAAAAAALgIAAGRycy9lMm9E&#10;b2MueG1sUEsBAi0AFAAGAAgAAAAhAGwQ22nfAAAACgEAAA8AAAAAAAAAAAAAAAAAKwUAAGRycy9k&#10;b3ducmV2LnhtbFBLBQYAAAAABAAEAPMAAAA3BgAAAAA=&#10;">
              <v:shape id="Freeform 20" o:spid="_x0000_s1027" style="position:absolute;left:30608;top:19970;width:112287;height:2359;visibility:visible;mso-wrap-style:square;v-text-anchor:top" coordsize="11228711,23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uTwAAAANsAAAAPAAAAZHJzL2Rvd25yZXYueG1sRE/NisIw&#10;EL4L+w5hFrxpag+yW42iCwuiC4u1DzA0Y1tsJiWJtvr05iB4/Pj+l+vBtOJGzjeWFcymCQji0uqG&#10;KwXF6XfyBcIHZI2tZVJwJw/r1cdoiZm2PR/plodKxBD2GSqoQ+gyKX1Zk0E/tR1x5M7WGQwRukpq&#10;h30MN61Mk2QuDTYcG2rs6Kem8pJfjQK9Oz5s8ffdzPNz/793W7M/2FSp8eewWYAINIS3+OXeaQVp&#10;XB+/xB8gV08AAAD//wMAUEsBAi0AFAAGAAgAAAAhANvh9svuAAAAhQEAABMAAAAAAAAAAAAAAAAA&#10;AAAAAFtDb250ZW50X1R5cGVzXS54bWxQSwECLQAUAAYACAAAACEAWvQsW78AAAAVAQAACwAAAAAA&#10;AAAAAAAAAAAfAQAAX3JlbHMvLnJlbHNQSwECLQAUAAYACAAAACEAdHf7k8AAAADbAAAADwAAAAAA&#10;AAAAAAAAAAAHAgAAZHJzL2Rvd25yZXYueG1sUEsFBgAAAAADAAMAtwAAAPQCAAAAAA==&#10;" path="m,l11228711,r,235913l,235913,,xe" fillcolor="#c4e3fe" stroked="f">
                <v:path arrowok="t"/>
              </v:shape>
              <v:shape id="TextBox 13" o:spid="_x0000_s1028" type="#_x0000_t202" style="position:absolute;left:30608;top:19780;width:112287;height:2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tbxQAAANsAAAAPAAAAZHJzL2Rvd25yZXYueG1sRI9Ba8JA&#10;FITvhf6H5RV6EbMxFpHUVUpVyLW2osfX7DMJZt/G7NbE/PpuQehxmJlvmMWqN7W4UusqywomUQyC&#10;OLe64kLB1+d2PAfhPLLG2jIpuJGD1fLxYYGpth1/0HXnCxEg7FJUUHrfpFK6vCSDLrINcfBOtjXo&#10;g2wLqVvsAtzUMonjmTRYcVgosaH3kvLz7scoeJnGm6HZD6OM7Ob7crwNySFZK/X81L+9gvDU+//w&#10;vZ1pBckE/r6EHyCXvwAAAP//AwBQSwECLQAUAAYACAAAACEA2+H2y+4AAACFAQAAEwAAAAAAAAAA&#10;AAAAAAAAAAAAW0NvbnRlbnRfVHlwZXNdLnhtbFBLAQItABQABgAIAAAAIQBa9CxbvwAAABUBAAAL&#10;AAAAAAAAAAAAAAAAAB8BAABfcmVscy8ucmVsc1BLAQItABQABgAIAAAAIQD+pltbxQAAANsAAAAP&#10;AAAAAAAAAAAAAAAAAAcCAABkcnMvZG93bnJldi54bWxQSwUGAAAAAAMAAwC3AAAA+QIAAAAA&#10;" filled="f" stroked="f">
                <v:textbox inset=".89017mm,.89017mm,.89017mm,.89017mm"/>
              </v:shape>
            </v:group>
          </w:pict>
        </mc:Fallback>
      </mc:AlternateContent>
    </w:r>
    <w:r w:rsidR="004C10AC" w:rsidRPr="004C10AC">
      <mc:AlternateContent>
        <mc:Choice Requires="wpg">
          <w:drawing>
            <wp:anchor distT="0" distB="0" distL="114300" distR="114300" simplePos="0" relativeHeight="251672576" behindDoc="0" locked="0" layoutInCell="1" allowOverlap="1" wp14:anchorId="19E531B0" wp14:editId="560785F5">
              <wp:simplePos x="0" y="0"/>
              <wp:positionH relativeFrom="column">
                <wp:posOffset>-1047750</wp:posOffset>
              </wp:positionH>
              <wp:positionV relativeFrom="paragraph">
                <wp:posOffset>73025</wp:posOffset>
              </wp:positionV>
              <wp:extent cx="812800" cy="438785"/>
              <wp:effectExtent l="0" t="0" r="6350" b="18415"/>
              <wp:wrapNone/>
              <wp:docPr id="28" name="Group 28"/>
              <wp:cNvGraphicFramePr/>
              <a:graphic xmlns:a="http://schemas.openxmlformats.org/drawingml/2006/main">
                <a:graphicData uri="http://schemas.microsoft.com/office/word/2010/wordprocessingGroup">
                  <wpg:wgp>
                    <wpg:cNvGrpSpPr/>
                    <wpg:grpSpPr>
                      <a:xfrm rot="-10800000">
                        <a:off x="0" y="0"/>
                        <a:ext cx="812800" cy="438785"/>
                        <a:chOff x="676809" y="1873546"/>
                        <a:chExt cx="1505075" cy="831850"/>
                      </a:xfrm>
                    </wpg:grpSpPr>
                    <wps:wsp>
                      <wps:cNvPr id="29" name="Freeform 29"/>
                      <wps:cNvSpPr/>
                      <wps:spPr>
                        <a:xfrm>
                          <a:off x="676809" y="1892596"/>
                          <a:ext cx="1505075" cy="812800"/>
                        </a:xfrm>
                        <a:custGeom>
                          <a:avLst/>
                          <a:gdLst/>
                          <a:ahLst/>
                          <a:cxnLst/>
                          <a:rect l="l" t="t" r="r" b="b"/>
                          <a:pathLst>
                            <a:path w="1505075" h="812800">
                              <a:moveTo>
                                <a:pt x="0" y="0"/>
                              </a:moveTo>
                              <a:lnTo>
                                <a:pt x="1505075" y="0"/>
                              </a:lnTo>
                              <a:lnTo>
                                <a:pt x="1505075" y="812800"/>
                              </a:lnTo>
                              <a:lnTo>
                                <a:pt x="0" y="812800"/>
                              </a:lnTo>
                              <a:close/>
                            </a:path>
                          </a:pathLst>
                        </a:custGeom>
                        <a:solidFill>
                          <a:srgbClr val="C4E3FE"/>
                        </a:solidFill>
                      </wps:spPr>
                      <wps:bodyPr/>
                    </wps:wsp>
                    <wps:wsp>
                      <wps:cNvPr id="30" name="TextBox 22"/>
                      <wps:cNvSpPr txBox="1"/>
                      <wps:spPr>
                        <a:xfrm>
                          <a:off x="676809" y="1873546"/>
                          <a:ext cx="1505075" cy="831850"/>
                        </a:xfrm>
                        <a:prstGeom prst="rect">
                          <a:avLst/>
                        </a:prstGeom>
                      </wps:spPr>
                      <wps:bodyPr lIns="32046" tIns="32046" rIns="32046" bIns="32046" rtlCol="0" anchor="ctr"/>
                    </wps:wsp>
                  </wpg:wgp>
                </a:graphicData>
              </a:graphic>
            </wp:anchor>
          </w:drawing>
        </mc:Choice>
        <mc:Fallback>
          <w:pict>
            <v:group w14:anchorId="7E1DFF92" id="Group 28" o:spid="_x0000_s1026" style="position:absolute;margin-left:-82.5pt;margin-top:5.75pt;width:64pt;height:34.55pt;rotation:180;z-index:251672576" coordorigin="6768,18735" coordsize="15050,8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7NyQIAAPoGAAAOAAAAZHJzL2Uyb0RvYy54bWy8Vctu2zAQvBfoPxC8J5LlyJYF2wGaxEGB&#10;og2Q9ANoinoAlEiQjKX8fZekqChODkUK1AeJj+Fqd2aW3l4PLUcnpnQjuh1eXMYYsY6KoumqHf79&#10;dLjIMNKGdAXhomM7/MI0vt5//bLtZc4SUQteMIUgSKfzXu5wbYzMo0jTmrVEXwrJOtgshWqJgamq&#10;okKRHqK3PErieBX1QhVSCcq0htVbv4n3Ln5ZMmp+laVmBvEdhtyMeyr3PNpntN+SvFJE1g0d0yCf&#10;yKIlTQcfnULdEkPQs2rehWobqoQWpbmkoo1EWTaUuRqgmkV8Vs29Es/S1VLlfSUnmoDaM54+HZb+&#10;PD0o1BQ7nIBSHWlBI/dZBHMgp5dVDph7JR/lgxoXKj+z9Q6lapESwOvFIs5i+3M8QGVocDS/TDSz&#10;wSAKi9kiASRGFLaultk6S70MtAat7KnVepXFG4xgf5Gtl+nVKgDuxhCLNE7jdepjZMtFljopI5/Q&#10;fhvZvKc0ewnm0q/86X/j77EmkjlZtOUm8AcJe/4OijHrWJRsPIUONvGncw1UBvLseyTrTdmbJN2M&#10;ZQfe3hbtSQRFpqJJTp+1uWeitUHJ6Yc23t5FGJE6jOjQhaGCJrHtwV17GIygPRRG0B5HT7skxp6z&#10;Qe0Q9SBL4L+e5LTbrTixJ+GA5kx+yPJ1l3dz1BQsWAWwARHe0sWbI0cXeQICLLw9HDwGIT8EUi40&#10;82dtTY7FqU74/pxJLXhTHBrObWFaVccbrtCJAGU3V3fLw51lCY7MYGC/oLIdHUXx4prHrYMTbV/9&#10;B0sugQBvySfw0DcxoCQ5cyQyA6yDoGH9b7w5a8mPvfm+IcE6ynsT2QE4DFznborgU2AwQFz/vicQ&#10;8e8dtO4yieFCQGY+UfPJcT5Rht8If/mTjtYCzE2NcpKNGrivuQvWyTj+GdgbfD53qNe/rP0fAAAA&#10;//8DAFBLAwQUAAYACAAAACEAc4uMJt8AAAAKAQAADwAAAGRycy9kb3ducmV2LnhtbEyPwU7DMBBE&#10;70j8g7VI3FInLQlViFNVSIiekGgrcXXjbZw2Xkex24a/ZznBcWdGs2+q1eR6ccUxdJ4UZLMUBFLj&#10;TUetgv3uLVmCCFGT0b0nVPCNAVb1/V2lS+Nv9InXbWwFl1AotQIb41BKGRqLToeZH5DYO/rR6cjn&#10;2Eoz6huXu17O07SQTnfEH6we8NVic95enALzFBZ73GzW4/zjtMu7/N22xy+lHh+m9QuIiFP8C8Mv&#10;PqNDzUwHfyETRK8gyYqcx0R2shwEJ5LFMwsHBcu0AFlX8v+E+gcAAP//AwBQSwECLQAUAAYACAAA&#10;ACEAtoM4kv4AAADhAQAAEwAAAAAAAAAAAAAAAAAAAAAAW0NvbnRlbnRfVHlwZXNdLnhtbFBLAQIt&#10;ABQABgAIAAAAIQA4/SH/1gAAAJQBAAALAAAAAAAAAAAAAAAAAC8BAABfcmVscy8ucmVsc1BLAQIt&#10;ABQABgAIAAAAIQCnXZ7NyQIAAPoGAAAOAAAAAAAAAAAAAAAAAC4CAABkcnMvZTJvRG9jLnhtbFBL&#10;AQItABQABgAIAAAAIQBzi4wm3wAAAAoBAAAPAAAAAAAAAAAAAAAAACMFAABkcnMvZG93bnJldi54&#10;bWxQSwUGAAAAAAQABADzAAAALwYAAAAA&#10;">
              <v:shape id="Freeform 29" o:spid="_x0000_s1027" style="position:absolute;left:6768;top:18925;width:15050;height:8128;visibility:visible;mso-wrap-style:square;v-text-anchor:top" coordsize="150507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5xFxgAAANsAAAAPAAAAZHJzL2Rvd25yZXYueG1sRI9Pa8JA&#10;FMTvhX6H5RW8FN1UodToKiUgeBDFP1C8PbOv2bTZt2l2jfHbu4LQ4zAzv2Gm885WoqXGl44VvA0S&#10;EMS50yUXCg77Rf8DhA/IGivHpOBKHuaz56cpptpdeEvtLhQiQtinqMCEUKdS+tyQRT9wNXH0vl1j&#10;MUTZFFI3eIlwW8lhkrxLiyXHBYM1ZYby393ZKqiOyas+dWbc/myyv2y7On+NDmulei/d5wREoC78&#10;hx/tpVYwHMP9S/wBcnYDAAD//wMAUEsBAi0AFAAGAAgAAAAhANvh9svuAAAAhQEAABMAAAAAAAAA&#10;AAAAAAAAAAAAAFtDb250ZW50X1R5cGVzXS54bWxQSwECLQAUAAYACAAAACEAWvQsW78AAAAVAQAA&#10;CwAAAAAAAAAAAAAAAAAfAQAAX3JlbHMvLnJlbHNQSwECLQAUAAYACAAAACEASBOcRcYAAADbAAAA&#10;DwAAAAAAAAAAAAAAAAAHAgAAZHJzL2Rvd25yZXYueG1sUEsFBgAAAAADAAMAtwAAAPoCAAAAAA==&#10;" path="m,l1505075,r,812800l,812800,,xe" fillcolor="#c4e3fe" stroked="f">
                <v:path arrowok="t"/>
              </v:shape>
              <v:shape id="TextBox 22" o:spid="_x0000_s1028" type="#_x0000_t202" style="position:absolute;left:6768;top:18735;width:15050;height:8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2gdwQAAANsAAAAPAAAAZHJzL2Rvd25yZXYueG1sRE/LisIw&#10;FN0P+A/hCm5kTK0iQ8coog64HR/o8trcaYvNTW2i1n69WQizPJz3dN6YUtypdoVlBcNBBII4tbrg&#10;TMF+9/P5BcJ5ZI2lZVLwJAfzWedjiom2D/6l+9ZnIoSwS1BB7n2VSOnSnAy6ga2IA/dna4M+wDqT&#10;usZHCDeljKNoIg0WHBpyrGiZU3rZ3oyC8Shat9Wh7W/Irs/X07ONj/FKqV63WXyD8NT4f/HbvdEK&#10;RmF9+BJ+gJy9AAAA//8DAFBLAQItABQABgAIAAAAIQDb4fbL7gAAAIUBAAATAAAAAAAAAAAAAAAA&#10;AAAAAABbQ29udGVudF9UeXBlc10ueG1sUEsBAi0AFAAGAAgAAAAhAFr0LFu/AAAAFQEAAAsAAAAA&#10;AAAAAAAAAAAAHwEAAF9yZWxzLy5yZWxzUEsBAi0AFAAGAAgAAAAhABQzaB3BAAAA2wAAAA8AAAAA&#10;AAAAAAAAAAAABwIAAGRycy9kb3ducmV2LnhtbFBLBQYAAAAAAwADALcAAAD1AgAAAAA=&#10;" filled="f" stroked="f">
                <v:textbox inset=".89017mm,.89017mm,.89017mm,.89017mm"/>
              </v:shape>
            </v:group>
          </w:pict>
        </mc:Fallback>
      </mc:AlternateContent>
    </w:r>
    <w:r w:rsidR="004C10AC" w:rsidRPr="004C10AC">
      <mc:AlternateContent>
        <mc:Choice Requires="wpg">
          <w:drawing>
            <wp:anchor distT="0" distB="0" distL="114300" distR="114300" simplePos="0" relativeHeight="251673600" behindDoc="0" locked="0" layoutInCell="1" allowOverlap="1" wp14:anchorId="2A5B6616" wp14:editId="0F6817E3">
              <wp:simplePos x="0" y="0"/>
              <wp:positionH relativeFrom="column">
                <wp:posOffset>1901190</wp:posOffset>
              </wp:positionH>
              <wp:positionV relativeFrom="paragraph">
                <wp:posOffset>243840</wp:posOffset>
              </wp:positionV>
              <wp:extent cx="504778" cy="441680"/>
              <wp:effectExtent l="0" t="0" r="0" b="0"/>
              <wp:wrapNone/>
              <wp:docPr id="31" name="Group 31"/>
              <wp:cNvGraphicFramePr/>
              <a:graphic xmlns:a="http://schemas.openxmlformats.org/drawingml/2006/main">
                <a:graphicData uri="http://schemas.microsoft.com/office/word/2010/wordprocessingGroup">
                  <wpg:wgp>
                    <wpg:cNvGrpSpPr/>
                    <wpg:grpSpPr>
                      <a:xfrm rot="-10800000">
                        <a:off x="0" y="0"/>
                        <a:ext cx="504778" cy="441680"/>
                        <a:chOff x="3625279" y="2063519"/>
                        <a:chExt cx="812800" cy="711200"/>
                      </a:xfrm>
                    </wpg:grpSpPr>
                    <wps:wsp>
                      <wps:cNvPr id="32" name="Freeform 32"/>
                      <wps:cNvSpPr/>
                      <wps:spPr>
                        <a:xfrm>
                          <a:off x="3625279" y="2063519"/>
                          <a:ext cx="812800" cy="711200"/>
                        </a:xfrm>
                        <a:custGeom>
                          <a:avLst/>
                          <a:gdLst/>
                          <a:ahLst/>
                          <a:cxnLst/>
                          <a:rect l="l" t="t" r="r" b="b"/>
                          <a:pathLst>
                            <a:path w="812800" h="711200">
                              <a:moveTo>
                                <a:pt x="406400" y="0"/>
                              </a:moveTo>
                              <a:lnTo>
                                <a:pt x="812800" y="711200"/>
                              </a:lnTo>
                              <a:lnTo>
                                <a:pt x="0" y="711200"/>
                              </a:lnTo>
                              <a:lnTo>
                                <a:pt x="406400" y="0"/>
                              </a:lnTo>
                              <a:close/>
                            </a:path>
                          </a:pathLst>
                        </a:custGeom>
                        <a:solidFill>
                          <a:srgbClr val="C4E3FE"/>
                        </a:solidFill>
                      </wps:spPr>
                      <wps:bodyPr/>
                    </wps:wsp>
                    <wps:wsp>
                      <wps:cNvPr id="33" name="TextBox 28"/>
                      <wps:cNvSpPr txBox="1"/>
                      <wps:spPr>
                        <a:xfrm>
                          <a:off x="3752279" y="2374669"/>
                          <a:ext cx="558800" cy="349250"/>
                        </a:xfrm>
                        <a:prstGeom prst="rect">
                          <a:avLst/>
                        </a:prstGeom>
                      </wps:spPr>
                      <wps:bodyPr lIns="32046" tIns="32046" rIns="32046" bIns="32046" rtlCol="0" anchor="ctr"/>
                    </wps:wsp>
                  </wpg:wgp>
                </a:graphicData>
              </a:graphic>
            </wp:anchor>
          </w:drawing>
        </mc:Choice>
        <mc:Fallback>
          <w:pict>
            <v:group w14:anchorId="276F52A7" id="Group 31" o:spid="_x0000_s1026" style="position:absolute;margin-left:149.7pt;margin-top:19.2pt;width:39.75pt;height:34.8pt;rotation:180;z-index:251673600" coordorigin="36252,20635" coordsize="8128,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kXDywIAAPwGAAAOAAAAZHJzL2Uyb0RvYy54bWy8VdtunDAQfa/Uf7D8nnBnNyhspCbZqFLV&#10;Rkr6AV5jLhJgy3YW8vcdG8ySpFGrVCoPMGMPh5kzZ8zl1di16Mikanif4+Dcx4j1lBdNX+X45+P+&#10;bIuR0qQvSMt7luNnpvDV7vOny0FkLOQ1bwsmEYD0KhtEjmutReZ5itasI+qcC9bDZsllRzS4svIK&#10;SQZA71ov9P3UG7gshOSUKQWrN9Mm3ln8smRU/yhLxTRqcwy5aXuX9n4wd293SbJKElE3dE6DfCCL&#10;jjQ9fHSBuiGaoCfZvIHqGiq54qU+p7zzeFk2lNkaoJrAf1XNneRPwtZSZUMlFpqA2lc8fRiWfj/e&#10;S9QUOY4CjHrSQY/sZxH4QM4gqgxi7qR4EPdyXqgmz9Q7lrJDkgOvZ4G/9c1leYDK0Ghpfl5oZqNG&#10;FBYTP95sQBcUtuI4SLdzG2gNvTJvRWmYhJsLjCAg9NMoCS6mRtH6dsbYBiF8bcLYBAFIwUR4U0Jg&#10;mLyXNAcB4lIn/tS/8fdQE8FsW5ThxvEXOv72kjGjWBSFE4U2bOFPZQqodOSZ50zWu2U74v5QNMno&#10;k9J3jHcGlBy/KT3Ju3AWqZ1Fx96ZEobEjEdrx0NjBOMhMYLxOEysC6LNewbUmGjIscukzvHMvtnt&#10;+JE9chunTR9jP41Nk5wEoD2nkLZfhzpACH3RThflnsICT5h/EfibDBwSbblik2ZMVVY8S6WQ6ZpL&#10;xdum2Ddta2pTsjpctxIdCZB2Hd9G+9tZe6swEKDrs7EOvHi242PXQYtmsv6HKCMnykcQ0Rc+onD7&#10;SpNIj7AOZ7dbf0+dmyRchjLaxGk6D6VTZ5Jsl5GM4osweTmSIB45qRMZAzQGurNnhVMqkO5C7AS/&#10;JRC1X3sY3ij04xTUunbk2jmsHanbaz4d/6SnNQd5Uy1ty+YezOcFHLFWBfPvwJzha99GnX5au18A&#10;AAD//wMAUEsDBBQABgAIAAAAIQA9tEUa4AAAAAoBAAAPAAAAZHJzL2Rvd25yZXYueG1sTI/BTsMw&#10;DIbvSLxDZCRuLKHdoC1NpwkJsdMktklcs8ZrCk1SJdlW3h7vBCfL8qff318vJzuwM4bYeyfhcSaA&#10;oWu97l0nYb97eyiAxaScVoN3KOEHIyyb25taVdpf3Aeet6ljFOJipSSYlMaK89gatCrO/IiObkcf&#10;rEq0ho7roC4UbgeeCfHEreodfTBqxFeD7ff2ZCXoecz3uF6vQrb52i36xbvpjp9S3t9NqxdgCaf0&#10;B8NVn9ShIaeDPzkd2SAhK8s5oRLygiYB+XNRAjsQKQoBvKn5/wrNLwAAAP//AwBQSwECLQAUAAYA&#10;CAAAACEAtoM4kv4AAADhAQAAEwAAAAAAAAAAAAAAAAAAAAAAW0NvbnRlbnRfVHlwZXNdLnhtbFBL&#10;AQItABQABgAIAAAAIQA4/SH/1gAAAJQBAAALAAAAAAAAAAAAAAAAAC8BAABfcmVscy8ucmVsc1BL&#10;AQItABQABgAIAAAAIQD1hkXDywIAAPwGAAAOAAAAAAAAAAAAAAAAAC4CAABkcnMvZTJvRG9jLnht&#10;bFBLAQItABQABgAIAAAAIQA9tEUa4AAAAAoBAAAPAAAAAAAAAAAAAAAAACUFAABkcnMvZG93bnJl&#10;di54bWxQSwUGAAAAAAQABADzAAAAMgYAAAAA&#10;">
              <v:shape id="Freeform 32" o:spid="_x0000_s1027" style="position:absolute;left:36252;top:20635;width:8128;height:7112;visibility:visible;mso-wrap-style:square;v-text-anchor:top" coordsize="812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67ywwAAANsAAAAPAAAAZHJzL2Rvd25yZXYueG1sRI9Ba8JA&#10;FITvQv/D8oRepG4aUWt0FakUe60ten1kX5Ng9m3IPk38912h4HGYmW+Y1aZ3tbpSGyrPBl7HCSji&#10;3NuKCwM/3x8vb6CCIFusPZOBGwXYrJ8GK8ys7/iLrgcpVIRwyNBAKdJkWoe8JIdh7Bvi6P361qFE&#10;2RbatthFuKt1miQz7bDiuFBiQ+8l5efDxRkYTSfz03mxkPloP5Mj7raYXjpjnof9dglKqJdH+L/9&#10;aQ1MUrh/iT9Ar/8AAAD//wMAUEsBAi0AFAAGAAgAAAAhANvh9svuAAAAhQEAABMAAAAAAAAAAAAA&#10;AAAAAAAAAFtDb250ZW50X1R5cGVzXS54bWxQSwECLQAUAAYACAAAACEAWvQsW78AAAAVAQAACwAA&#10;AAAAAAAAAAAAAAAfAQAAX3JlbHMvLnJlbHNQSwECLQAUAAYACAAAACEA62+u8sMAAADbAAAADwAA&#10;AAAAAAAAAAAAAAAHAgAAZHJzL2Rvd25yZXYueG1sUEsFBgAAAAADAAMAtwAAAPcCAAAAAA==&#10;" path="m406400,l812800,711200,,711200,406400,xe" fillcolor="#c4e3fe" stroked="f">
                <v:path arrowok="t"/>
              </v:shape>
              <v:shape id="TextBox 28" o:spid="_x0000_s1028" type="#_x0000_t202" style="position:absolute;left:37522;top:23746;width:558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ZqxQAAANsAAAAPAAAAZHJzL2Rvd25yZXYueG1sRI9Ba8JA&#10;FITvgv9heUIvRTdNRErqJpRWwWttpR5fs88kmH2bZleN+fVdoeBxmJlvmGXem0acqXO1ZQVPswgE&#10;cWF1zaWCr8/19BmE88gaG8uk4EoO8mw8WmKq7YU/6Lz1pQgQdikqqLxvUyldUZFBN7MtcfAOtjPo&#10;g+xKqTu8BLhpZBxFC2mw5rBQYUtvFRXH7ckomCfRamh3w+OG7Ornd38d4u/4XamHSf/6AsJT7+/h&#10;//ZGK0gSuH0JP0BmfwAAAP//AwBQSwECLQAUAAYACAAAACEA2+H2y+4AAACFAQAAEwAAAAAAAAAA&#10;AAAAAAAAAAAAW0NvbnRlbnRfVHlwZXNdLnhtbFBLAQItABQABgAIAAAAIQBa9CxbvwAAABUBAAAL&#10;AAAAAAAAAAAAAAAAAB8BAABfcmVscy8ucmVsc1BLAQItABQABgAIAAAAIQDk4fZqxQAAANsAAAAP&#10;AAAAAAAAAAAAAAAAAAcCAABkcnMvZG93bnJldi54bWxQSwUGAAAAAAMAAwC3AAAA+QIAAAAA&#10;" filled="f" stroked="f">
                <v:textbox inset=".89017mm,.89017mm,.89017mm,.89017mm"/>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973" w:rsidRDefault="00D72973" w:rsidP="004C10AC">
      <w:pPr>
        <w:spacing w:after="0" w:line="240" w:lineRule="auto"/>
      </w:pPr>
      <w:r>
        <w:separator/>
      </w:r>
    </w:p>
  </w:footnote>
  <w:footnote w:type="continuationSeparator" w:id="0">
    <w:p w:rsidR="00D72973" w:rsidRDefault="00D72973" w:rsidP="004C1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0AC" w:rsidRDefault="00E869A6">
    <w:pPr>
      <w:pStyle w:val="Header"/>
    </w:pPr>
    <w:r w:rsidRPr="004C10AC">
      <mc:AlternateContent>
        <mc:Choice Requires="wpg">
          <w:drawing>
            <wp:anchor distT="0" distB="0" distL="114300" distR="114300" simplePos="0" relativeHeight="251661312" behindDoc="0" locked="0" layoutInCell="1" allowOverlap="1" wp14:anchorId="43584C8F" wp14:editId="2D7DDE05">
              <wp:simplePos x="0" y="0"/>
              <wp:positionH relativeFrom="column">
                <wp:posOffset>4885651</wp:posOffset>
              </wp:positionH>
              <wp:positionV relativeFrom="paragraph">
                <wp:posOffset>-749935</wp:posOffset>
              </wp:positionV>
              <wp:extent cx="1337945" cy="1170940"/>
              <wp:effectExtent l="0" t="0" r="0" b="0"/>
              <wp:wrapNone/>
              <wp:docPr id="41" name="Group 41"/>
              <wp:cNvGraphicFramePr/>
              <a:graphic xmlns:a="http://schemas.openxmlformats.org/drawingml/2006/main">
                <a:graphicData uri="http://schemas.microsoft.com/office/word/2010/wordprocessingGroup">
                  <wpg:wgp>
                    <wpg:cNvGrpSpPr/>
                    <wpg:grpSpPr>
                      <a:xfrm>
                        <a:off x="0" y="0"/>
                        <a:ext cx="1337945" cy="1170940"/>
                        <a:chOff x="6803616" y="155275"/>
                        <a:chExt cx="812800" cy="711200"/>
                      </a:xfrm>
                    </wpg:grpSpPr>
                    <wps:wsp>
                      <wps:cNvPr id="8" name="Freeform 8"/>
                      <wps:cNvSpPr/>
                      <wps:spPr>
                        <a:xfrm>
                          <a:off x="6803616" y="155275"/>
                          <a:ext cx="812800" cy="711200"/>
                        </a:xfrm>
                        <a:custGeom>
                          <a:avLst/>
                          <a:gdLst/>
                          <a:ahLst/>
                          <a:cxnLst/>
                          <a:rect l="l" t="t" r="r" b="b"/>
                          <a:pathLst>
                            <a:path w="812800" h="711200">
                              <a:moveTo>
                                <a:pt x="406400" y="0"/>
                              </a:moveTo>
                              <a:lnTo>
                                <a:pt x="812800" y="711200"/>
                              </a:lnTo>
                              <a:lnTo>
                                <a:pt x="0" y="711200"/>
                              </a:lnTo>
                              <a:lnTo>
                                <a:pt x="406400" y="0"/>
                              </a:lnTo>
                              <a:close/>
                            </a:path>
                          </a:pathLst>
                        </a:custGeom>
                        <a:solidFill>
                          <a:srgbClr val="C4E3FE"/>
                        </a:solidFill>
                      </wps:spPr>
                      <wps:bodyPr/>
                    </wps:wsp>
                    <wps:wsp>
                      <wps:cNvPr id="9" name="TextBox 43"/>
                      <wps:cNvSpPr txBox="1"/>
                      <wps:spPr>
                        <a:xfrm>
                          <a:off x="6930616" y="466425"/>
                          <a:ext cx="558800" cy="349250"/>
                        </a:xfrm>
                        <a:prstGeom prst="rect">
                          <a:avLst/>
                        </a:prstGeom>
                      </wps:spPr>
                      <wps:bodyPr lIns="32046" tIns="32046" rIns="32046" bIns="32046" rtlCol="0" anchor="ctr"/>
                    </wps:wsp>
                  </wpg:wgp>
                </a:graphicData>
              </a:graphic>
            </wp:anchor>
          </w:drawing>
        </mc:Choice>
        <mc:Fallback>
          <w:pict>
            <v:group w14:anchorId="3708A396" id="Group 41" o:spid="_x0000_s1026" style="position:absolute;margin-left:384.7pt;margin-top:-59.05pt;width:105.35pt;height:92.2pt;z-index:251661312" coordorigin="68036,1552" coordsize="8128,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j/XwAIAAOgGAAAOAAAAZHJzL2Uyb0RvYy54bWy8Vdtq3DAQfS/0H4TeG9+9uybeQJNsKJQ2&#10;kPQDtLJ8AdsSkrJ2/r4j2XKcbUIhhb7YGunseOacM9rLq7Fr0YlJ1fA+x8GFjxHrKS+avsrxr8fD&#10;ly1GSpO+IC3vWY6fmcJX+8+fLgeRsZDXvC2YRJCkV9kgclxrLTLPU7RmHVEXXLAeDksuO6IhlJVX&#10;SDJA9q71Qt9PvYHLQkhOmVKwezMd4r3NX5aM6p9lqZhGbY6hNm2f0j6P5untL0lWSSLqhs5lkA9U&#10;0ZGmh48uqW6IJuhJNn+k6hoqueKlvqC883hZNpTZHqCbwD/r5k7yJ2F7qbKhEgtNQO0ZTx9OS3+c&#10;7iVqihzHAUY96UAj+1kEMZAziCoDzJ0UD+JezhvVFJl+x1J25g2doNHS+rzQykaNKGwGUbTZxQlG&#10;FM6CYOPv4pl4WoM65nfp1o/SIMXIIJIk3CSTMrS+nZNsg3Drg4ImxyYIQHuD8FwFnil0qWsQ4Cb1&#10;Qpj6N8IeaiKY1UEZMmbCwNkTXwfJmHEo2k6MWdBCl8oUMPcGV+/17Gj7S8cko09K3zFu+Sen70pP&#10;Zi7citRuRcfeLSWMhBmG1g6DxgiGQWIEw3CcKBdEm9+Zgs0SDTl2ldQL9ea04yf2yC1OGw1jP42N&#10;Qs4AoM0LpO3XUJfwXEuHcm9hE085X4nuAO49Ad+owAFoyxWbDGO6ss5ZOoVK11wq3jbFoWlb05uS&#10;1fG6lehEgLTr+DY63M7GW8HAfU5mszry4tkOi90HI5o5+g+O3DlHPoKHvvIRxdGZI5EeYR9mzO2/&#10;581d5Lt5jNM0Dud5dN5Mku0yjVG8C5PX0wjWkZM3kVmAw8B19n50PgXKHQS0eIs+1H7rYW6j0I/h&#10;XtDrQK6D4zqQur3m01VPelpzMDfV0go2K2C/Zq9T64H56jf39Tq2qJc/qP1vAAAA//8DAFBLAwQU&#10;AAYACAAAACEAP6AA5+IAAAALAQAADwAAAGRycy9kb3ducmV2LnhtbEyPwUrDQBCG74LvsIzgrd2s&#10;1ZjGTEop6qkUbAXxNk2mSWh2N2S3Sfr2rie9zTAf/3x/tpp0KwbuXWMNgppHINgUtmxMhfB5eJsl&#10;IJwnU1JrDSNc2cEqv73JKC3taD542PtKhBDjUkKove9SKV1RsyY3tx2bcDvZXpMPa1/JsqcxhOtW&#10;PkRRLDU1JnyoqeNNzcV5f9EI7yON64V6Hbbn0+b6fXjafW0VI97fTesXEJ4n/wfDr35Qhzw4He3F&#10;lE60CM/x8jGgCDOlEgUiIMskCsMRIY4XIPNM/u+Q/wAAAP//AwBQSwECLQAUAAYACAAAACEAtoM4&#10;kv4AAADhAQAAEwAAAAAAAAAAAAAAAAAAAAAAW0NvbnRlbnRfVHlwZXNdLnhtbFBLAQItABQABgAI&#10;AAAAIQA4/SH/1gAAAJQBAAALAAAAAAAAAAAAAAAAAC8BAABfcmVscy8ucmVsc1BLAQItABQABgAI&#10;AAAAIQC2kj/XwAIAAOgGAAAOAAAAAAAAAAAAAAAAAC4CAABkcnMvZTJvRG9jLnhtbFBLAQItABQA&#10;BgAIAAAAIQA/oADn4gAAAAsBAAAPAAAAAAAAAAAAAAAAABoFAABkcnMvZG93bnJldi54bWxQSwUG&#10;AAAAAAQABADzAAAAKQYAAAAA&#10;">
              <v:shape id="Freeform 8" o:spid="_x0000_s1027" style="position:absolute;left:68036;top:1552;width:8128;height:7112;visibility:visible;mso-wrap-style:square;v-text-anchor:top" coordsize="812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3WvwAAANoAAAAPAAAAZHJzL2Rvd25yZXYueG1sRE9La8JA&#10;EL4L/Q/LFHoR3WjxFV1FLGKv2qLXITsmwexsyI4m/vvuQejx43uvNp2r1IOaUHo2MBomoIgzb0vO&#10;Dfz+7AdzUEGQLVaeycCTAmzWb70Vpta3fKTHSXIVQzikaKAQqVOtQ1aQwzD0NXHkrr5xKBE2ubYN&#10;tjHcVXqcJFPtsOTYUGBNu4Ky2+nuDPQnn7PLbbGQWf8wlTN+bXF8b435eO+2S1BCnfyLX+5vayBu&#10;jVfiDdDrPwAAAP//AwBQSwECLQAUAAYACAAAACEA2+H2y+4AAACFAQAAEwAAAAAAAAAAAAAAAAAA&#10;AAAAW0NvbnRlbnRfVHlwZXNdLnhtbFBLAQItABQABgAIAAAAIQBa9CxbvwAAABUBAAALAAAAAAAA&#10;AAAAAAAAAB8BAABfcmVscy8ucmVsc1BLAQItABQABgAIAAAAIQDKyv3WvwAAANoAAAAPAAAAAAAA&#10;AAAAAAAAAAcCAABkcnMvZG93bnJldi54bWxQSwUGAAAAAAMAAwC3AAAA8wIAAAAA&#10;" path="m406400,l812800,711200,,711200,406400,xe" fillcolor="#c4e3fe" stroked="f">
                <v:path arrowok="t"/>
              </v:shape>
              <v:shapetype id="_x0000_t202" coordsize="21600,21600" o:spt="202" path="m,l,21600r21600,l21600,xe">
                <v:stroke joinstyle="miter"/>
                <v:path gradientshapeok="t" o:connecttype="rect"/>
              </v:shapetype>
              <v:shape id="TextBox 43" o:spid="_x0000_s1028" type="#_x0000_t202" style="position:absolute;left:69306;top:4664;width:5588;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ngGxAAAANoAAAAPAAAAZHJzL2Rvd25yZXYueG1sRI9Ba8JA&#10;FITvQv/D8gpeim4apdjoRopa8Kqt2OMz+5qEZt/G7DbG/Hq3UPA4zMw3zGLZmUq01LjSsoLncQSC&#10;OLO65FzB58f7aAbCeWSNlWVScCUHy/RhsMBE2wvvqN37XAQIuwQVFN7XiZQuK8igG9uaOHjftjHo&#10;g2xyqRu8BLipZBxFL9JgyWGhwJpWBWU/+1+jYDqJNn196J+2ZDen89e1j4/xWqnhY/c2B+Gp8/fw&#10;f3urFbzC35VwA2R6AwAA//8DAFBLAQItABQABgAIAAAAIQDb4fbL7gAAAIUBAAATAAAAAAAAAAAA&#10;AAAAAAAAAABbQ29udGVudF9UeXBlc10ueG1sUEsBAi0AFAAGAAgAAAAhAFr0LFu/AAAAFQEAAAsA&#10;AAAAAAAAAAAAAAAAHwEAAF9yZWxzLy5yZWxzUEsBAi0AFAAGAAgAAAAhACfqeAbEAAAA2gAAAA8A&#10;AAAAAAAAAAAAAAAABwIAAGRycy9kb3ducmV2LnhtbFBLBQYAAAAAAwADALcAAAD4AgAAAAA=&#10;" filled="f" stroked="f">
                <v:textbox inset=".89017mm,.89017mm,.89017mm,.89017mm"/>
              </v:shape>
            </v:group>
          </w:pict>
        </mc:Fallback>
      </mc:AlternateContent>
    </w:r>
    <w:r w:rsidRPr="004C10AC">
      <mc:AlternateContent>
        <mc:Choice Requires="wpg">
          <w:drawing>
            <wp:anchor distT="0" distB="0" distL="114300" distR="114300" simplePos="0" relativeHeight="251659264" behindDoc="0" locked="0" layoutInCell="1" allowOverlap="1" wp14:anchorId="1B67624A" wp14:editId="5FFCB137">
              <wp:simplePos x="0" y="0"/>
              <wp:positionH relativeFrom="column">
                <wp:posOffset>5748655</wp:posOffset>
              </wp:positionH>
              <wp:positionV relativeFrom="paragraph">
                <wp:posOffset>-807085</wp:posOffset>
              </wp:positionV>
              <wp:extent cx="2168525" cy="1170940"/>
              <wp:effectExtent l="0" t="0" r="3175" b="0"/>
              <wp:wrapNone/>
              <wp:docPr id="35" name="Group 35"/>
              <wp:cNvGraphicFramePr/>
              <a:graphic xmlns:a="http://schemas.openxmlformats.org/drawingml/2006/main">
                <a:graphicData uri="http://schemas.microsoft.com/office/word/2010/wordprocessingGroup">
                  <wpg:wgp>
                    <wpg:cNvGrpSpPr/>
                    <wpg:grpSpPr>
                      <a:xfrm>
                        <a:off x="0" y="0"/>
                        <a:ext cx="2168525" cy="1170940"/>
                        <a:chOff x="7472896" y="126700"/>
                        <a:chExt cx="1505075" cy="841375"/>
                      </a:xfrm>
                    </wpg:grpSpPr>
                    <wps:wsp>
                      <wps:cNvPr id="2" name="Freeform 2"/>
                      <wps:cNvSpPr/>
                      <wps:spPr>
                        <a:xfrm>
                          <a:off x="7472896" y="155275"/>
                          <a:ext cx="1505075" cy="812800"/>
                        </a:xfrm>
                        <a:custGeom>
                          <a:avLst/>
                          <a:gdLst/>
                          <a:ahLst/>
                          <a:cxnLst/>
                          <a:rect l="l" t="t" r="r" b="b"/>
                          <a:pathLst>
                            <a:path w="1505075" h="812800">
                              <a:moveTo>
                                <a:pt x="0" y="0"/>
                              </a:moveTo>
                              <a:lnTo>
                                <a:pt x="1505075" y="0"/>
                              </a:lnTo>
                              <a:lnTo>
                                <a:pt x="1505075" y="812800"/>
                              </a:lnTo>
                              <a:lnTo>
                                <a:pt x="0" y="812800"/>
                              </a:lnTo>
                              <a:close/>
                            </a:path>
                          </a:pathLst>
                        </a:custGeom>
                        <a:solidFill>
                          <a:srgbClr val="C4E3FE"/>
                        </a:solidFill>
                      </wps:spPr>
                      <wps:bodyPr/>
                    </wps:wsp>
                    <wps:wsp>
                      <wps:cNvPr id="3" name="TextBox 37"/>
                      <wps:cNvSpPr txBox="1"/>
                      <wps:spPr>
                        <a:xfrm>
                          <a:off x="7472896" y="126700"/>
                          <a:ext cx="1505075" cy="841375"/>
                        </a:xfrm>
                        <a:prstGeom prst="rect">
                          <a:avLst/>
                        </a:prstGeom>
                      </wps:spPr>
                      <wps:bodyPr lIns="32046" tIns="32046" rIns="32046" bIns="32046" rtlCol="0" anchor="ctr"/>
                    </wps:wsp>
                  </wpg:wgp>
                </a:graphicData>
              </a:graphic>
            </wp:anchor>
          </w:drawing>
        </mc:Choice>
        <mc:Fallback>
          <w:pict>
            <v:group w14:anchorId="23D24689" id="Group 35" o:spid="_x0000_s1026" style="position:absolute;margin-left:452.65pt;margin-top:-63.55pt;width:170.75pt;height:92.2pt;z-index:251659264" coordorigin="74728,1267" coordsize="15050,8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TSMtQIAAOkGAAAOAAAAZHJzL2Uyb0RvYy54bWy8Vdtu3CAQfa/Uf0C8N77sNVa8kZpko0pV&#10;EynpB7AYXyQMCMja+fsO2DjOZh+qVOqLPQPHw8yZM/jqum85OjJtGilynFzEGDFBZdGIKse/n/ff&#10;thgZS0RBuBQsx6/M4Ovd1y9XncpYKmvJC6YRBBEm61SOa2tVFkWG1qwl5kIqJmCzlLolFlxdRYUm&#10;HURveZTG8TrqpC6UlpQZA6u3wybe+fhlyah9KEvDLOI5htysf2r/PLhntLsiWaWJqhs6pkE+kUVL&#10;GgGHTqFuiSXoRTcfQrUN1dLI0l5Q2UayLBvKfA1QTRKfVHOv5YvytVRZV6mJJqD2hKdPh6W/jo8a&#10;NUWOFyuMBGmhR/5YBD6Q06kqA8y9Vk/qUY8L1eC5evtSt+4NlaDe0/o60cp6iygspsl6u0ohPIW9&#10;JNnEl8uReFpDd9x3m+Um3V6uMXKIdL2JJ8DdGCRZxat4MwbZLpMF2JBOFFKIXKZTYp0COZk3xsy/&#10;MfZUE8V8I4xjY2QsDYTtNWNOoigdKPOgiS+TGaDuDFnvil6t0qEikgXe3pecpNuBlalkktEXY++Z&#10;9B0gx5/GDnIugkXqYNFeBFPDULhx4H4cLEYwDhojGIeDS59kilj3XTBRBz0J7Nc53g6ZuO1WHtmz&#10;9EB70n7I8m2XizlqChakAtiACG/l482R47FDzwMsvAc4DDiEPAukXBo2fOvK88KZ6oTz50wayZti&#10;33DuCjO6OtxwjY4EKLtZ3i32d6PuZjAQX+iysw6yePXD4tdBh26O/oMgF0GQzyCh77JHi82JIJHt&#10;YR36Gdb/RpqzeTwvzY/TCCLSgzSRM0BgIDp/QQaZAucBAs04xx/iPwTM7SKNl3Ax2Lmj585h7mjL&#10;b+Rw1xNBawnaplb7jo0t8Kf5+9SLYLz73YU99z3q7Q+1+wMAAP//AwBQSwMEFAAGAAgAAAAhAO0a&#10;oK3jAAAADAEAAA8AAABkcnMvZG93bnJldi54bWxMj8FOwzAQRO9I/IO1SNxaxwlpIcSpqgo4VZVo&#10;kRC3bbxNosZ2FLtJ+ve4Jziu9mnmTb6adMsG6l1jjQQxj4CRKa1qTCXh6/A+ewbmPBqFrTUk4UoO&#10;VsX9XY6ZsqP5pGHvKxZCjMtQQu19l3Huypo0urntyITfyfYafTj7iqsexxCuWx5H0YJrbExoqLGj&#10;TU3leX/REj5GHNeJeBu259Pm+nNId99bQVI+PkzrV2CeJv8Hw00/qEMRnI72YpRjrYSXKE0CKmEm&#10;4qUAdkPip0WYc5SQLhPgRc7/jyh+AQAA//8DAFBLAQItABQABgAIAAAAIQC2gziS/gAAAOEBAAAT&#10;AAAAAAAAAAAAAAAAAAAAAABbQ29udGVudF9UeXBlc10ueG1sUEsBAi0AFAAGAAgAAAAhADj9If/W&#10;AAAAlAEAAAsAAAAAAAAAAAAAAAAALwEAAF9yZWxzLy5yZWxzUEsBAi0AFAAGAAgAAAAhAIUNNIy1&#10;AgAA6QYAAA4AAAAAAAAAAAAAAAAALgIAAGRycy9lMm9Eb2MueG1sUEsBAi0AFAAGAAgAAAAhAO0a&#10;oK3jAAAADAEAAA8AAAAAAAAAAAAAAAAADwUAAGRycy9kb3ducmV2LnhtbFBLBQYAAAAABAAEAPMA&#10;AAAfBgAAAAA=&#10;">
              <v:shape id="Freeform 2" o:spid="_x0000_s1027" style="position:absolute;left:74728;top:1552;width:15051;height:8128;visibility:visible;mso-wrap-style:square;v-text-anchor:top" coordsize="150507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4LxQAAANoAAAAPAAAAZHJzL2Rvd25yZXYueG1sRI9Ba8JA&#10;FITvhf6H5RV6KbrRQqnRVUqg0EOpaAPi7Zl9ZmOzb2N2jfHfu4LQ4zAz3zCzRW9r0VHrK8cKRsME&#10;BHHhdMWlgvz3c/AOwgdkjbVjUnAhD4v548MMU+3OvKJuHUoRIexTVGBCaFIpfWHIoh+6hjh6e9da&#10;DFG2pdQtniPc1nKcJG/SYsVxwWBDmaHib32yCupt8qJ3vZl0h2V2zFbfp81r/qPU81P/MQURqA//&#10;4Xv7SysYw+1KvAFyfgUAAP//AwBQSwECLQAUAAYACAAAACEA2+H2y+4AAACFAQAAEwAAAAAAAAAA&#10;AAAAAAAAAAAAW0NvbnRlbnRfVHlwZXNdLnhtbFBLAQItABQABgAIAAAAIQBa9CxbvwAAABUBAAAL&#10;AAAAAAAAAAAAAAAAAB8BAABfcmVscy8ucmVsc1BLAQItABQABgAIAAAAIQD+cW4LxQAAANoAAAAP&#10;AAAAAAAAAAAAAAAAAAcCAABkcnMvZG93bnJldi54bWxQSwUGAAAAAAMAAwC3AAAA+QIAAAAA&#10;" path="m,l1505075,r,812800l,812800,,xe" fillcolor="#c4e3fe" stroked="f">
                <v:path arrowok="t"/>
              </v:shape>
              <v:shape id="TextBox 37" o:spid="_x0000_s1028" type="#_x0000_t202" style="position:absolute;left:74728;top:1267;width:15051;height:8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swwAAANoAAAAPAAAAZHJzL2Rvd25yZXYueG1sRI9Ba8JA&#10;FITvBf/D8oReim6MIhJdRayC19qKHp/ZZxLMvo3ZVWN+fVco9DjMzDfMbNGYUtypdoVlBYN+BII4&#10;tbrgTMHP96Y3AeE8ssbSMil4koPFvPM2w0TbB3/RfeczESDsElSQe18lUro0J4Oubyvi4J1tbdAH&#10;WWdS1/gIcFPKOIrG0mDBYSHHilY5pZfdzSgYDaN1W+3bjy3Z9el6fLbxIf5U6r3bLKcgPDX+P/zX&#10;3moFQ3hdCTdAzn8BAAD//wMAUEsBAi0AFAAGAAgAAAAhANvh9svuAAAAhQEAABMAAAAAAAAAAAAA&#10;AAAAAAAAAFtDb250ZW50X1R5cGVzXS54bWxQSwECLQAUAAYACAAAACEAWvQsW78AAAAVAQAACwAA&#10;AAAAAAAAAAAAAAAfAQAAX3JlbHMvLnJlbHNQSwECLQAUAAYACAAAACEARgJP7MMAAADaAAAADwAA&#10;AAAAAAAAAAAAAAAHAgAAZHJzL2Rvd25yZXYueG1sUEsFBgAAAAADAAMAtwAAAPcCAAAAAA==&#10;" filled="f" stroked="f">
                <v:textbox inset=".89017mm,.89017mm,.89017mm,.89017mm"/>
              </v:shape>
            </v:group>
          </w:pict>
        </mc:Fallback>
      </mc:AlternateContent>
    </w:r>
    <w:r w:rsidRPr="004C10AC">
      <mc:AlternateContent>
        <mc:Choice Requires="wpg">
          <w:drawing>
            <wp:anchor distT="0" distB="0" distL="114300" distR="114300" simplePos="0" relativeHeight="251664384" behindDoc="0" locked="0" layoutInCell="1" allowOverlap="1" wp14:anchorId="15B25809" wp14:editId="75E7FDB3">
              <wp:simplePos x="0" y="0"/>
              <wp:positionH relativeFrom="column">
                <wp:posOffset>5228590</wp:posOffset>
              </wp:positionH>
              <wp:positionV relativeFrom="paragraph">
                <wp:posOffset>-990600</wp:posOffset>
              </wp:positionV>
              <wp:extent cx="1337945" cy="1170940"/>
              <wp:effectExtent l="0" t="0" r="0" b="0"/>
              <wp:wrapNone/>
              <wp:docPr id="59" name="Group 59"/>
              <wp:cNvGraphicFramePr/>
              <a:graphic xmlns:a="http://schemas.openxmlformats.org/drawingml/2006/main">
                <a:graphicData uri="http://schemas.microsoft.com/office/word/2010/wordprocessingGroup">
                  <wpg:wgp>
                    <wpg:cNvGrpSpPr/>
                    <wpg:grpSpPr>
                      <a:xfrm>
                        <a:off x="0" y="0"/>
                        <a:ext cx="1337945" cy="1170940"/>
                        <a:chOff x="6990750" y="0"/>
                        <a:chExt cx="812800" cy="711200"/>
                      </a:xfrm>
                    </wpg:grpSpPr>
                    <wps:wsp>
                      <wps:cNvPr id="17" name="Freeform 17"/>
                      <wps:cNvSpPr/>
                      <wps:spPr>
                        <a:xfrm>
                          <a:off x="6990750" y="0"/>
                          <a:ext cx="812800" cy="711200"/>
                        </a:xfrm>
                        <a:custGeom>
                          <a:avLst/>
                          <a:gdLst/>
                          <a:ahLst/>
                          <a:cxnLst/>
                          <a:rect l="l" t="t" r="r" b="b"/>
                          <a:pathLst>
                            <a:path w="812800" h="711200">
                              <a:moveTo>
                                <a:pt x="406400" y="0"/>
                              </a:moveTo>
                              <a:lnTo>
                                <a:pt x="812800" y="711200"/>
                              </a:lnTo>
                              <a:lnTo>
                                <a:pt x="0" y="711200"/>
                              </a:lnTo>
                              <a:lnTo>
                                <a:pt x="406400" y="0"/>
                              </a:lnTo>
                              <a:close/>
                            </a:path>
                          </a:pathLst>
                        </a:custGeom>
                        <a:solidFill>
                          <a:srgbClr val="00214D"/>
                        </a:solidFill>
                      </wps:spPr>
                      <wps:bodyPr/>
                    </wps:wsp>
                    <wps:wsp>
                      <wps:cNvPr id="18" name="TextBox 61"/>
                      <wps:cNvSpPr txBox="1"/>
                      <wps:spPr>
                        <a:xfrm>
                          <a:off x="7117750" y="311150"/>
                          <a:ext cx="558800" cy="349250"/>
                        </a:xfrm>
                        <a:prstGeom prst="rect">
                          <a:avLst/>
                        </a:prstGeom>
                      </wps:spPr>
                      <wps:bodyPr lIns="32046" tIns="32046" rIns="32046" bIns="32046" rtlCol="0" anchor="ctr"/>
                    </wps:wsp>
                  </wpg:wgp>
                </a:graphicData>
              </a:graphic>
            </wp:anchor>
          </w:drawing>
        </mc:Choice>
        <mc:Fallback>
          <w:pict>
            <v:group w14:anchorId="04CB5F1A" id="Group 59" o:spid="_x0000_s1026" style="position:absolute;margin-left:411.7pt;margin-top:-78pt;width:105.35pt;height:92.2pt;z-index:251664384" coordorigin="69907" coordsize="8128,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BvgIAAOEGAAAOAAAAZHJzL2Uyb0RvYy54bWy8Vdtu3CAQfa/Uf0C8Nza73psVb6QmTVSp&#10;aiIl/QAW44uEDQKydv6+AzZed7tVpVTqi4FhGGbOOYOvb/pGoCPXppZthslVjBFvmczrtszwj5f7&#10;T1uMjKVtToVseYbfuME3+48frjuV8oWspMi5RhCkNWmnMlxZq9IoMqziDTVXUvEWNgupG2phqcso&#10;17SD6I2IFnG8jjqpc6Ul48aA9W7YxHsfvyg4s49FYbhFIsOQm/Vf7b8H94321zQtNVVVzcY06Duy&#10;aGjdwqVTqDtqKXrV9W+hmpppaWRhr5hsIlkUNeO+BqiGxGfVPGj5qnwtZdqVaoIJoD3D6d1h2ffj&#10;k0Z1nuHVDqOWNsCRvxbBGsDpVJmCz4NWz+pJj4ZyWLl6+0I3boRKUO9hfZtg5b1FDIxkudzskhVG&#10;DPYI2cS7ZASeVcCOO7fe7eLNCgg6nWbVl/H8liy2Mey54xtCgHaXWRQuj1yOU0qdAiGZE1bm37B6&#10;rqjingLjcBixIpuA1b3m3KkTgcmj490mrExqALYLQF0oOMD1l3Jpyl6NfeDS406P34yFi0F5eZjR&#10;KsxY34aphlZwTSB8E1iMoAk0RtAEB5c4TRW17lyYoi7DIZNqwt3tNvLIX6T3s467JF4njp5AHRBz&#10;chHt3DUEPCcyeIVR+cBDzF8YDw5hHBwvZBAcmJCGQ32QlCtwmvhKwTjH0khR5/e1EK42o8vDrdDo&#10;SN3LES9IcjeqbuYG0gsMu9lB5m++SbwdVOj653/IER7ZoXVfQESfZY/W5EyNyPZgh/YL9j/oEtDe&#10;hEZcEkKgJ706gjhXq+3Ui8tktxj2p14ElPUgTuQmIDGQnX8Yg1AdEaMLkHEJPyS+ttC1y0WcrEGs&#10;84WeLw7zhbbiVg5vPG1ZJUHdzGrP2EiBv82/o14E45vvHur52nud/kz7nwAAAP//AwBQSwMEFAAG&#10;AAgAAAAhAERc2OHiAAAADAEAAA8AAABkcnMvZG93bnJldi54bWxMj8FqwzAQRO+F/oPYQm+JLNsJ&#10;xrUcQmh7CoUmhdLbxtrYJpZkLMV2/r7KqT0u+5h5U2xm3bGRBtdaI0EsI2BkKqtaU0v4Or4tMmDO&#10;o1HYWUMSbuRgUz4+FJgrO5lPGg++ZiHEuBwlNN73OeeuakijW9qeTPid7aDRh3OouRpwCuG643EU&#10;rbnG1oSGBnvaNVRdDlct4X3CaZuI13F/Oe9uP8fVx/dekJTPT/P2BZin2f/BcNcP6lAGp5O9GuVY&#10;JyGLkzSgEhZitQ6r7kiUpALYSUKcpcDLgv8fUf4CAAD//wMAUEsBAi0AFAAGAAgAAAAhALaDOJL+&#10;AAAA4QEAABMAAAAAAAAAAAAAAAAAAAAAAFtDb250ZW50X1R5cGVzXS54bWxQSwECLQAUAAYACAAA&#10;ACEAOP0h/9YAAACUAQAACwAAAAAAAAAAAAAAAAAvAQAAX3JlbHMvLnJlbHNQSwECLQAUAAYACAAA&#10;ACEARwHvwb4CAADhBgAADgAAAAAAAAAAAAAAAAAuAgAAZHJzL2Uyb0RvYy54bWxQSwECLQAUAAYA&#10;CAAAACEARFzY4eIAAAAMAQAADwAAAAAAAAAAAAAAAAAYBQAAZHJzL2Rvd25yZXYueG1sUEsFBgAA&#10;AAAEAAQA8wAAACcGAAAAAA==&#10;">
              <v:shape id="Freeform 17" o:spid="_x0000_s1027" style="position:absolute;left:69907;width:8128;height:7112;visibility:visible;mso-wrap-style:square;v-text-anchor:top" coordsize="812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ZQJwAAAANsAAAAPAAAAZHJzL2Rvd25yZXYueG1sRE89a8Mw&#10;EN0D+Q/iCt0SuRna1I1sgqHQNU6gHQ/rbLmxTsZSYqW/vgoUut3jfd6ujHYQV5p871jB0zoDQdw4&#10;3XOn4HR8X21B+ICscXBMCm7koSyWix3m2s18oGsdOpFC2OeowIQw5lL6xpBFv3YjceJaN1kMCU6d&#10;1BPOKdwOcpNlz9Jiz6nB4EiVoeZcX6yCz++Z4lec6/aHN2b72tbdqaqUenyI+zcQgWL4F/+5P3Sa&#10;/wL3X9IBsvgFAAD//wMAUEsBAi0AFAAGAAgAAAAhANvh9svuAAAAhQEAABMAAAAAAAAAAAAAAAAA&#10;AAAAAFtDb250ZW50X1R5cGVzXS54bWxQSwECLQAUAAYACAAAACEAWvQsW78AAAAVAQAACwAAAAAA&#10;AAAAAAAAAAAfAQAAX3JlbHMvLnJlbHNQSwECLQAUAAYACAAAACEA3pmUCcAAAADbAAAADwAAAAAA&#10;AAAAAAAAAAAHAgAAZHJzL2Rvd25yZXYueG1sUEsFBgAAAAADAAMAtwAAAPQCAAAAAA==&#10;" path="m406400,l812800,711200,,711200,406400,xe" fillcolor="#00214d" stroked="f">
                <v:path arrowok="t"/>
              </v:shape>
              <v:shape id="TextBox 61" o:spid="_x0000_s1028" type="#_x0000_t202" style="position:absolute;left:71177;top:3111;width:558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Dh7xQAAANsAAAAPAAAAZHJzL2Rvd25yZXYueG1sRI9Ba8JA&#10;EIXvgv9hGaGXopumUiS6SmkVvNa26HHMTpPQ7GyaXTXm1zuHgrcZ3pv3vlmsOlerM7Wh8mzgaZKA&#10;Is69rbgw8PW5Gc9AhYhssfZMBq4UYLUcDhaYWX/hDzrvYqEkhEOGBsoYm0zrkJfkMEx8Qyzaj28d&#10;RlnbQtsWLxLuap0myYt2WLE0lNjQW0n57+7kDEyfk3XffPePW/Lr49/h2qf79N2Yh1H3OgcVqYt3&#10;8//11gq+wMovMoBe3gAAAP//AwBQSwECLQAUAAYACAAAACEA2+H2y+4AAACFAQAAEwAAAAAAAAAA&#10;AAAAAAAAAAAAW0NvbnRlbnRfVHlwZXNdLnhtbFBLAQItABQABgAIAAAAIQBa9CxbvwAAABUBAAAL&#10;AAAAAAAAAAAAAAAAAB8BAABfcmVscy8ucmVsc1BLAQItABQABgAIAAAAIQCh8Dh7xQAAANsAAAAP&#10;AAAAAAAAAAAAAAAAAAcCAABkcnMvZG93bnJldi54bWxQSwUGAAAAAAMAAwC3AAAA+QIAAAAA&#10;" filled="f" stroked="f">
                <v:textbox inset=".89017mm,.89017mm,.89017mm,.89017mm"/>
              </v:shape>
            </v:group>
          </w:pict>
        </mc:Fallback>
      </mc:AlternateContent>
    </w:r>
    <w:r w:rsidRPr="004C10AC">
      <mc:AlternateContent>
        <mc:Choice Requires="wpg">
          <w:drawing>
            <wp:anchor distT="0" distB="0" distL="114300" distR="114300" simplePos="0" relativeHeight="251666432" behindDoc="0" locked="0" layoutInCell="1" allowOverlap="1" wp14:anchorId="030D9065" wp14:editId="6F882A2E">
              <wp:simplePos x="0" y="0"/>
              <wp:positionH relativeFrom="column">
                <wp:posOffset>6057900</wp:posOffset>
              </wp:positionH>
              <wp:positionV relativeFrom="paragraph">
                <wp:posOffset>-990600</wp:posOffset>
              </wp:positionV>
              <wp:extent cx="2168806" cy="1171241"/>
              <wp:effectExtent l="0" t="0" r="3175" b="0"/>
              <wp:wrapNone/>
              <wp:docPr id="1" name="Group 1"/>
              <wp:cNvGraphicFramePr/>
              <a:graphic xmlns:a="http://schemas.openxmlformats.org/drawingml/2006/main">
                <a:graphicData uri="http://schemas.microsoft.com/office/word/2010/wordprocessingGroup">
                  <wpg:wgp>
                    <wpg:cNvGrpSpPr/>
                    <wpg:grpSpPr>
                      <a:xfrm>
                        <a:off x="0" y="0"/>
                        <a:ext cx="2168806" cy="1171241"/>
                        <a:chOff x="0" y="-28575"/>
                        <a:chExt cx="1505075" cy="841375"/>
                      </a:xfrm>
                    </wpg:grpSpPr>
                    <wps:wsp>
                      <wps:cNvPr id="4" name="Freeform 4"/>
                      <wps:cNvSpPr/>
                      <wps:spPr>
                        <a:xfrm>
                          <a:off x="0" y="0"/>
                          <a:ext cx="1505075" cy="812800"/>
                        </a:xfrm>
                        <a:custGeom>
                          <a:avLst/>
                          <a:gdLst/>
                          <a:ahLst/>
                          <a:cxnLst/>
                          <a:rect l="l" t="t" r="r" b="b"/>
                          <a:pathLst>
                            <a:path w="1505075" h="812800">
                              <a:moveTo>
                                <a:pt x="0" y="0"/>
                              </a:moveTo>
                              <a:lnTo>
                                <a:pt x="1505075" y="0"/>
                              </a:lnTo>
                              <a:lnTo>
                                <a:pt x="1505075" y="812800"/>
                              </a:lnTo>
                              <a:lnTo>
                                <a:pt x="0" y="812800"/>
                              </a:lnTo>
                              <a:close/>
                            </a:path>
                          </a:pathLst>
                        </a:custGeom>
                        <a:solidFill>
                          <a:srgbClr val="00214D"/>
                        </a:solidFill>
                      </wps:spPr>
                      <wps:bodyPr/>
                    </wps:wsp>
                    <wps:wsp>
                      <wps:cNvPr id="7" name="TextBox 52"/>
                      <wps:cNvSpPr txBox="1"/>
                      <wps:spPr>
                        <a:xfrm>
                          <a:off x="0" y="-28575"/>
                          <a:ext cx="1505075" cy="841375"/>
                        </a:xfrm>
                        <a:prstGeom prst="rect">
                          <a:avLst/>
                        </a:prstGeom>
                      </wps:spPr>
                      <wps:bodyPr lIns="32046" tIns="32046" rIns="32046" bIns="32046" rtlCol="0" anchor="ctr"/>
                    </wps:wsp>
                  </wpg:wgp>
                </a:graphicData>
              </a:graphic>
            </wp:anchor>
          </w:drawing>
        </mc:Choice>
        <mc:Fallback>
          <w:pict>
            <v:group w14:anchorId="6C47623F" id="Group 1" o:spid="_x0000_s1026" style="position:absolute;margin-left:477pt;margin-top:-78pt;width:170.75pt;height:92.2pt;z-index:251666432" coordorigin=",-285" coordsize="15050,8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gOPrQIAANAGAAAOAAAAZHJzL2Uyb0RvYy54bWy8Vdtq3DAQfS/0H4TeE1+yF2OyG2jSXQql&#10;DST9AK0sX0CWhKSsnb/vSLZsd5tCSaEvsi6j0ZwzZ8a3d33L0Zlp00ixw8l1jBETVBaNqHb4x/Ph&#10;KsPIWCIKwqVgO/zKDL7bf/xw26mcpbKWvGAagRNh8k7tcG2tyqPI0Jq1xFxLxQQcllK3xMJSV1Gh&#10;SQfeWx6lcbyJOqkLpSVlxsDuw3CI995/WTJqv5elYRbxHYbYrB+1H09ujPa3JK80UXVDxzDIO6Jo&#10;SSPg0cnVA7EEvejmN1dtQ7U0srTXVLaRLMuGMo8B0CTxBZqjli/KY6nyrlITTUDtBU/vdku/nR81&#10;agrIHUaCtJAi/ypKHDWdqnKwOGr1pB71uFENK4e2L3XrvoAD9Z7U14lU1ltEYTNNNlkWbzCicJYk&#10;2yRded8kpzXkZr53lWbr7XrICK0/j9eTdbyOYdtfz1bJzWAShccjF+MUUqdARmZmyvwbU081Ucwn&#10;wDgeRqZWgamDZsxJE60GsrzRxJTJDZD2tzT9ijNJs9iLc8IJdL0Ye2TSE07OX40dtFuEGanDjPYi&#10;TDVUgNM+99q3GIH2NUag/dPAtCLW3XNhuinqIEmB8nqHsyESd9zKM3uW3tDOWQtRzqdcLK0mZ0EZ&#10;gChYhK/y/paW47OA8I/mUM3g8k1DyqVhw12HyTuZcILDJZNG8qY4NJw7YEZXp3uu0Zm4dhGnyerB&#10;sQRXFmaguJBaNzvJ4tXXht8H8bmy+Q8q3AYVPkOlfZI9WqcXKkS2h31X2YBhDjpUzkXZLssv1O6U&#10;Ele7bxQfaEYPokRuAtICufk+GAQK1AUT4HEOYmYO8S8CyvQmjVfQJOxyoZeL03KhLb+XQ0sngtYS&#10;VE2t9rkayfev+bbp8ze2eNeXl2tvNf+I9j8BAAD//wMAUEsDBBQABgAIAAAAIQAtDuXB4wAAAAwB&#10;AAAPAAAAZHJzL2Rvd25yZXYueG1sTI/BbsIwEETvlfoP1iL1Bk5SjCDEQQi1PaFKhUpVb0u8JBGx&#10;HcUmCX9fcyq3Wc1o9k22GXXDeupcbY2EeBYBI1NYVZtSwvfxfboE5jwahY01JOFGDjb581OGqbKD&#10;+aL+4EsWSoxLUULlfZty7oqKNLqZbckE72w7jT6cXclVh0Mo1w1PomjBNdYmfKiwpV1FxeVw1RI+&#10;Bhy2r/Fbv7+cd7ffo/j82cck5ctk3K6BeRr9fxju+AEd8sB0slejHGskrMQ8bPESprFYBHWPJCsh&#10;gJ0kJMs58DzjjyPyPwAAAP//AwBQSwECLQAUAAYACAAAACEAtoM4kv4AAADhAQAAEwAAAAAAAAAA&#10;AAAAAAAAAAAAW0NvbnRlbnRfVHlwZXNdLnhtbFBLAQItABQABgAIAAAAIQA4/SH/1gAAAJQBAAAL&#10;AAAAAAAAAAAAAAAAAC8BAABfcmVscy8ucmVsc1BLAQItABQABgAIAAAAIQDyOgOPrQIAANAGAAAO&#10;AAAAAAAAAAAAAAAAAC4CAABkcnMvZTJvRG9jLnhtbFBLAQItABQABgAIAAAAIQAtDuXB4wAAAAwB&#10;AAAPAAAAAAAAAAAAAAAAAAcFAABkcnMvZG93bnJldi54bWxQSwUGAAAAAAQABADzAAAAFwYAAAAA&#10;">
              <v:shape id="Freeform 4" o:spid="_x0000_s1027" style="position:absolute;width:15050;height:8128;visibility:visible;mso-wrap-style:square;v-text-anchor:top" coordsize="1505075,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9WwgAAANoAAAAPAAAAZHJzL2Rvd25yZXYueG1sRI/RisIw&#10;FETfhf2HcBd803RFRWpTWVwEXXzQ6gdcmmtbbG66TdS6X28EwcdhZs4wyaIztbhS6yrLCr6GEQji&#10;3OqKCwXHw2owA+E8ssbaMim4k4NF+tFLMNb2xnu6Zr4QAcIuRgWl900spctLMuiGtiEO3sm2Bn2Q&#10;bSF1i7cAN7UcRdFUGqw4LJTY0LKk/JxdjILderyc/PwfJOr7Jtrm+re56D+l+p/d9xyEp86/w6/2&#10;WisYw/NKuAEyfQAAAP//AwBQSwECLQAUAAYACAAAACEA2+H2y+4AAACFAQAAEwAAAAAAAAAAAAAA&#10;AAAAAAAAW0NvbnRlbnRfVHlwZXNdLnhtbFBLAQItABQABgAIAAAAIQBa9CxbvwAAABUBAAALAAAA&#10;AAAAAAAAAAAAAB8BAABfcmVscy8ucmVsc1BLAQItABQABgAIAAAAIQAg449WwgAAANoAAAAPAAAA&#10;AAAAAAAAAAAAAAcCAABkcnMvZG93bnJldi54bWxQSwUGAAAAAAMAAwC3AAAA9gIAAAAA&#10;" path="m,l1505075,r,812800l,812800,,xe" fillcolor="#00214d" stroked="f">
                <v:path arrowok="t"/>
              </v:shape>
              <v:shape id="TextBox 52" o:spid="_x0000_s1028" type="#_x0000_t202" style="position:absolute;top:-285;width:15050;height:8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UnvxAAAANoAAAAPAAAAZHJzL2Rvd25yZXYueG1sRI9Ba8JA&#10;FITvQv/D8gpeim4apZboRopa8Kqt2OMz+5qEZt/G7DbG/Hq3UPA4zMw3zGLZmUq01LjSsoLncQSC&#10;OLO65FzB58f76BWE88gaK8uk4EoOlunDYIGJthfeUbv3uQgQdgkqKLyvEyldVpBBN7Y1cfC+bWPQ&#10;B9nkUjd4CXBTyTiKXqTBksNCgTWtCsp+9r9GwXQSbfr60D9tyW5O569rHx/jtVLDx+5tDsJT5+/h&#10;//ZWK5jB35VwA2R6AwAA//8DAFBLAQItABQABgAIAAAAIQDb4fbL7gAAAIUBAAATAAAAAAAAAAAA&#10;AAAAAAAAAABbQ29udGVudF9UeXBlc10ueG1sUEsBAi0AFAAGAAgAAAAhAFr0LFu/AAAAFQEAAAsA&#10;AAAAAAAAAAAAAAAAHwEAAF9yZWxzLy5yZWxzUEsBAi0AFAAGAAgAAAAhADk5Se/EAAAA2gAAAA8A&#10;AAAAAAAAAAAAAAAABwIAAGRycy9kb3ducmV2LnhtbFBLBQYAAAAAAwADALcAAAD4AgAAAAA=&#10;" filled="f" stroked="f">
                <v:textbox inset=".89017mm,.89017mm,.89017mm,.89017mm"/>
              </v:shape>
            </v:group>
          </w:pict>
        </mc:Fallback>
      </mc:AlternateContent>
    </w:r>
    <w:r w:rsidR="004C10AC" w:rsidRPr="004C10AC">
      <w:t xml:space="preserve"> </w:t>
    </w:r>
    <w:r w:rsidR="004C10AC" w:rsidRPr="004C10AC">
      <mc:AlternateContent>
        <mc:Choice Requires="wpg">
          <w:drawing>
            <wp:anchor distT="0" distB="0" distL="114300" distR="114300" simplePos="0" relativeHeight="251660288" behindDoc="0" locked="0" layoutInCell="1" allowOverlap="1" wp14:anchorId="58ED6A5B" wp14:editId="7C27681D">
              <wp:simplePos x="0" y="0"/>
              <wp:positionH relativeFrom="column">
                <wp:posOffset>-1733550</wp:posOffset>
              </wp:positionH>
              <wp:positionV relativeFrom="paragraph">
                <wp:posOffset>-60325</wp:posOffset>
              </wp:positionV>
              <wp:extent cx="7257415" cy="81280"/>
              <wp:effectExtent l="0" t="0" r="635" b="0"/>
              <wp:wrapNone/>
              <wp:docPr id="38" name="Group 38"/>
              <wp:cNvGraphicFramePr/>
              <a:graphic xmlns:a="http://schemas.openxmlformats.org/drawingml/2006/main">
                <a:graphicData uri="http://schemas.microsoft.com/office/word/2010/wordprocessingGroup">
                  <wpg:wgp>
                    <wpg:cNvGrpSpPr/>
                    <wpg:grpSpPr>
                      <a:xfrm>
                        <a:off x="0" y="0"/>
                        <a:ext cx="7257415" cy="81280"/>
                        <a:chOff x="0" y="645012"/>
                        <a:chExt cx="12885593" cy="163549"/>
                      </a:xfrm>
                    </wpg:grpSpPr>
                    <wps:wsp>
                      <wps:cNvPr id="5" name="Freeform 5"/>
                      <wps:cNvSpPr/>
                      <wps:spPr>
                        <a:xfrm>
                          <a:off x="0" y="664062"/>
                          <a:ext cx="12885593" cy="144499"/>
                        </a:xfrm>
                        <a:custGeom>
                          <a:avLst/>
                          <a:gdLst/>
                          <a:ahLst/>
                          <a:cxnLst/>
                          <a:rect l="l" t="t" r="r" b="b"/>
                          <a:pathLst>
                            <a:path w="12885593" h="144499">
                              <a:moveTo>
                                <a:pt x="0" y="0"/>
                              </a:moveTo>
                              <a:lnTo>
                                <a:pt x="12885593" y="0"/>
                              </a:lnTo>
                              <a:lnTo>
                                <a:pt x="12885593" y="144499"/>
                              </a:lnTo>
                              <a:lnTo>
                                <a:pt x="0" y="144499"/>
                              </a:lnTo>
                              <a:close/>
                            </a:path>
                          </a:pathLst>
                        </a:custGeom>
                        <a:solidFill>
                          <a:srgbClr val="C4E3FE"/>
                        </a:solidFill>
                      </wps:spPr>
                      <wps:bodyPr/>
                    </wps:wsp>
                    <wps:wsp>
                      <wps:cNvPr id="6" name="TextBox 40"/>
                      <wps:cNvSpPr txBox="1"/>
                      <wps:spPr>
                        <a:xfrm>
                          <a:off x="0" y="645012"/>
                          <a:ext cx="12885593" cy="163549"/>
                        </a:xfrm>
                        <a:prstGeom prst="rect">
                          <a:avLst/>
                        </a:prstGeom>
                      </wps:spPr>
                      <wps:bodyPr lIns="32046" tIns="32046" rIns="32046" bIns="32046" rtlCol="0" anchor="ctr"/>
                    </wps:wsp>
                  </wpg:wgp>
                </a:graphicData>
              </a:graphic>
            </wp:anchor>
          </w:drawing>
        </mc:Choice>
        <mc:Fallback>
          <w:pict>
            <v:group w14:anchorId="1754970D" id="Group 38" o:spid="_x0000_s1026" style="position:absolute;margin-left:-136.5pt;margin-top:-4.75pt;width:571.45pt;height:6.4pt;z-index:251660288" coordorigin=",6450" coordsize="128855,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7jtQIAANsGAAAOAAAAZHJzL2Uyb0RvYy54bWy8Vdtu3CAQfa/Uf0B+b+zdtZ1dK7uRmmSj&#10;SlUTKekHsBhfJAwIyNr5+w5gvM6tD6nUF8PAYZg5cwZfXA4dQ0eqdCv4NlqcJRGinIiy5fU2+v24&#10;/7aOkDaYl5gJTrfRM9XR5e7rl4teFnQpGsFKqhA44bro5TZqjJFFHGvS0A7rMyEph81KqA4bMFUd&#10;lwr34L1j8TJJ8rgXqpRKEKo1rF77zWjn/FcVJeauqjQ1iG0jiM24r3Lfg/3Guwtc1ArLpiVjGPgT&#10;UXS45XDp5OoaG4yeVPvGVdcSJbSozBkRXSyqqiXU5QDZLJJX2dwq8SRdLnXR13KiCah9xdOn3ZJf&#10;x3uF2nIbraBSHHdQI3ctAhvI6WVdAOZWyQd5r8aF2ls236FSnR0hEzQ4Wp8nWulgEIHF82V2ni6y&#10;CBHYWy+W65F20kBtTqfyNEsWS18R0tyMhwG+zrLNyp9e5Kss3VhMHO6ObYhTRL0EHekTVfrfqHpo&#10;sKSuAtrSMFIFqXim9opSq02Uea4caCJKFxo4+5ClPE+TfMw3UPUq2zRNNy+zxQV50uaWCsc6Pv7U&#10;xku4DDPchBkZeJgqaATbAsy1gIkQtICKELTAwRMusbHnbLB2inpo5on5Bgwfit3vxJE+Coc0p+q5&#10;mkJRTruMz1Enb0EgAA6QMErn8AV0vNhXPODC6PHQ1+DzXSBhQlN/1qblZDOlCgHMydSCteW+Zcym&#10;plV9uGIKHTGwdpXerPY3o+pmMJBeqLGdHUT57HrErYMKbfv8BznmQY6PIKPvYkCpK4a9GzRr5YjM&#10;AOvAUZDp34U5a8QPhPm2DUE3ygsT2QnICyTnnsQgUqA7QKAO71GH2A8ODbtaJinkZOaGmhuHuaEM&#10;uxL+dcecNAKUTYxyxRrZd7e5F9TVf3zt7RM9tx3q9E/a/QEAAP//AwBQSwMEFAAGAAgAAAAhANA5&#10;t87hAAAACQEAAA8AAABkcnMvZG93bnJldi54bWxMj0FLw0AQhe+C/2EZwVu7SUNrE7MppainItgK&#10;4m2anSah2dmQ3Sbpv3c96e0N7/Hme/lmMq0YqHeNZQXxPAJBXFrdcKXg8/g6W4NwHllja5kU3MjB&#10;pri/yzHTduQPGg6+EqGEXYYKau+7TEpX1mTQzW1HHLyz7Q36cPaV1D2Oody0chFFK2mw4fChxo52&#10;NZWXw9UoeBtx3Cbxy7C/nHe37+Py/Wsfk1KPD9P2GYSnyf+F4Rc/oEMRmE72ytqJVsFs8ZSEMT6o&#10;dAkiJNarNAVxUpAkIItc/l9Q/AAAAP//AwBQSwECLQAUAAYACAAAACEAtoM4kv4AAADhAQAAEwAA&#10;AAAAAAAAAAAAAAAAAAAAW0NvbnRlbnRfVHlwZXNdLnhtbFBLAQItABQABgAIAAAAIQA4/SH/1gAA&#10;AJQBAAALAAAAAAAAAAAAAAAAAC8BAABfcmVscy8ucmVsc1BLAQItABQABgAIAAAAIQA6/07jtQIA&#10;ANsGAAAOAAAAAAAAAAAAAAAAAC4CAABkcnMvZTJvRG9jLnhtbFBLAQItABQABgAIAAAAIQDQObfO&#10;4QAAAAkBAAAPAAAAAAAAAAAAAAAAAA8FAABkcnMvZG93bnJldi54bWxQSwUGAAAAAAQABADzAAAA&#10;HQYAAAAA&#10;">
              <v:shape id="Freeform 5" o:spid="_x0000_s1027" style="position:absolute;top:6640;width:128855;height:1445;visibility:visible;mso-wrap-style:square;v-text-anchor:top" coordsize="12885593,144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zQrwQAAANoAAAAPAAAAZHJzL2Rvd25yZXYueG1sRI9Pi8Iw&#10;FMTvwn6H8Ba8aeqCIl3TIrIF8bL4Z++P5NlWm5fSRFu//UYQPA4z8xtmlQ+2EXfqfO1YwWyagCDW&#10;ztRcKjgdi8kShA/IBhvHpOBBHvLsY7TC1Lie93Q/hFJECPsUFVQhtKmUXldk0U9dSxy9s+sshii7&#10;UpoO+wi3jfxKkoW0WHNcqLClTUX6erhZBW3xu9uwXrji9tfz8kfP9pddo9T4c1h/gwg0hHf41d4a&#10;BXN4Xok3QGb/AAAA//8DAFBLAQItABQABgAIAAAAIQDb4fbL7gAAAIUBAAATAAAAAAAAAAAAAAAA&#10;AAAAAABbQ29udGVudF9UeXBlc10ueG1sUEsBAi0AFAAGAAgAAAAhAFr0LFu/AAAAFQEAAAsAAAAA&#10;AAAAAAAAAAAAHwEAAF9yZWxzLy5yZWxzUEsBAi0AFAAGAAgAAAAhABLrNCvBAAAA2gAAAA8AAAAA&#10;AAAAAAAAAAAABwIAAGRycy9kb3ducmV2LnhtbFBLBQYAAAAAAwADALcAAAD1AgAAAAA=&#10;" path="m,l12885593,r,144499l,144499,,xe" fillcolor="#c4e3fe" stroked="f">
                <v:path arrowok="t"/>
              </v:shape>
              <v:shape id="TextBox 40" o:spid="_x0000_s1028" type="#_x0000_t202" style="position:absolute;top:6450;width:128855;height:1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ex0xAAAANoAAAAPAAAAZHJzL2Rvd25yZXYueG1sRI9Ba8JA&#10;FITvhf6H5RW8FN00FpHUNYhG8Kpt0eNr9pkEs2/T7Koxv94VCj0OM/MNM0s7U4sLta6yrOBtFIEg&#10;zq2uuFDw9bkeTkE4j6yxtkwKbuQgnT8/zTDR9spbuux8IQKEXYIKSu+bREqXl2TQjWxDHLyjbQ36&#10;INtC6havAW5qGUfRRBqsOCyU2NCypPy0OxsF7+Mo65vv/nVDNvv5Pdz6eB+vlBq8dIsPEJ46/x/+&#10;a2+0ggk8roQbIOd3AAAA//8DAFBLAQItABQABgAIAAAAIQDb4fbL7gAAAIUBAAATAAAAAAAAAAAA&#10;AAAAAAAAAABbQ29udGVudF9UeXBlc10ueG1sUEsBAi0AFAAGAAgAAAAhAFr0LFu/AAAAFQEAAAsA&#10;AAAAAAAAAAAAAAAAHwEAAF9yZWxzLy5yZWxzUEsBAi0AFAAGAAgAAAAhAFZ17HTEAAAA2gAAAA8A&#10;AAAAAAAAAAAAAAAABwIAAGRycy9kb3ducmV2LnhtbFBLBQYAAAAAAwADALcAAAD4AgAAAAA=&#10;" filled="f" stroked="f">
                <v:textbox inset=".89017mm,.89017mm,.89017mm,.89017mm"/>
              </v:shape>
            </v:group>
          </w:pict>
        </mc:Fallback>
      </mc:AlternateContent>
    </w:r>
    <w:r w:rsidR="004C10AC" w:rsidRPr="004C10AC">
      <mc:AlternateContent>
        <mc:Choice Requires="wpg">
          <w:drawing>
            <wp:anchor distT="0" distB="0" distL="114300" distR="114300" simplePos="0" relativeHeight="251662336" behindDoc="0" locked="0" layoutInCell="1" allowOverlap="1" wp14:anchorId="3960AEE5" wp14:editId="0ED21846">
              <wp:simplePos x="0" y="0"/>
              <wp:positionH relativeFrom="column">
                <wp:posOffset>5363845</wp:posOffset>
              </wp:positionH>
              <wp:positionV relativeFrom="paragraph">
                <wp:posOffset>-742950</wp:posOffset>
              </wp:positionV>
              <wp:extent cx="530225" cy="464185"/>
              <wp:effectExtent l="0" t="0" r="3175" b="0"/>
              <wp:wrapNone/>
              <wp:docPr id="47" name="Group 47"/>
              <wp:cNvGraphicFramePr/>
              <a:graphic xmlns:a="http://schemas.openxmlformats.org/drawingml/2006/main">
                <a:graphicData uri="http://schemas.microsoft.com/office/word/2010/wordprocessingGroup">
                  <wpg:wgp>
                    <wpg:cNvGrpSpPr/>
                    <wpg:grpSpPr>
                      <a:xfrm>
                        <a:off x="0" y="0"/>
                        <a:ext cx="530225" cy="464185"/>
                        <a:chOff x="7097403" y="0"/>
                        <a:chExt cx="812800" cy="711200"/>
                      </a:xfrm>
                    </wpg:grpSpPr>
                    <wps:wsp>
                      <wps:cNvPr id="11" name="Freeform 11"/>
                      <wps:cNvSpPr/>
                      <wps:spPr>
                        <a:xfrm>
                          <a:off x="7097403" y="0"/>
                          <a:ext cx="812800" cy="711200"/>
                        </a:xfrm>
                        <a:custGeom>
                          <a:avLst/>
                          <a:gdLst/>
                          <a:ahLst/>
                          <a:cxnLst/>
                          <a:rect l="l" t="t" r="r" b="b"/>
                          <a:pathLst>
                            <a:path w="812800" h="711200">
                              <a:moveTo>
                                <a:pt x="406400" y="0"/>
                              </a:moveTo>
                              <a:lnTo>
                                <a:pt x="812800" y="711200"/>
                              </a:lnTo>
                              <a:lnTo>
                                <a:pt x="0" y="711200"/>
                              </a:lnTo>
                              <a:lnTo>
                                <a:pt x="406400" y="0"/>
                              </a:lnTo>
                              <a:close/>
                            </a:path>
                          </a:pathLst>
                        </a:custGeom>
                        <a:solidFill>
                          <a:srgbClr val="65A3FF"/>
                        </a:solidFill>
                      </wps:spPr>
                      <wps:bodyPr/>
                    </wps:wsp>
                    <wps:wsp>
                      <wps:cNvPr id="12" name="TextBox 49"/>
                      <wps:cNvSpPr txBox="1"/>
                      <wps:spPr>
                        <a:xfrm>
                          <a:off x="7224403" y="311150"/>
                          <a:ext cx="558800" cy="349250"/>
                        </a:xfrm>
                        <a:prstGeom prst="rect">
                          <a:avLst/>
                        </a:prstGeom>
                      </wps:spPr>
                      <wps:bodyPr lIns="32046" tIns="32046" rIns="32046" bIns="32046" rtlCol="0" anchor="ctr"/>
                    </wps:wsp>
                  </wpg:wgp>
                </a:graphicData>
              </a:graphic>
            </wp:anchor>
          </w:drawing>
        </mc:Choice>
        <mc:Fallback>
          <w:pict>
            <v:group w14:anchorId="733BFB3F" id="Group 47" o:spid="_x0000_s1026" style="position:absolute;margin-left:422.35pt;margin-top:-58.5pt;width:41.75pt;height:36.55pt;z-index:251662336" coordorigin="70974" coordsize="8128,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GezvAIAAN8GAAAOAAAAZHJzL2Uyb0RvYy54bWy8Vdtq3DAQfS/0H4TeG1/W3t2YeEObdEOh&#10;tIGkH6CV5QvIlpCUtfP3HcmW191uKaTQF+s2Gs2cc2Z8czu0HB2Z0o3ochxdhRixjoqi6aoc/3je&#10;f9hipA3pCsJFx3L8yjS+3b1/d9PLjMWiFrxgCoGTTme9zHFtjMyCQNOatURfCck6OCyFaomBpaqC&#10;QpEevLc8iMNwHfRCFVIJyrSG3fvxEO+c/7Jk1HwvS80M4jmG2Iz7Kvc92G+wuyFZpYisGzqFQd4Q&#10;RUuaDh6dXd0TQ9CLan5z1TZUCS1Kc0VFG4iybChzOUA2UXiWzYMSL9LlUmV9JWeYANoznN7sln47&#10;PirUFDlONhh1pAWO3LMI1gBOL6sMbB6UfJKPatqoxpXNdyhVa0fIBA0O1tcZVjYYRGEzXYVxnGJE&#10;4ShZJ9E2HWGnNXBjb23C600SrjA63aX15+n2Noq3IVBnb2+iCEi3twP/dGAjnAPqJchIn5DS/4bU&#10;U00kcwRoi8KEVBR5pPaKMatNBFsOG2c2I6UzDaBdgOlCwh6sv6RLMvqizQMTDnVy/KoNPAy6K/yM&#10;1H5Gh85PFRSCLQHuSsBgBCWgMIISOIxcSGLsPevKTlGfYx9JPeNuT1txZM/C2RnLXRKuE0uPpw6I&#10;OZnwbmnqHZ4T6a38KJ3j0ecvjHsDP46GFyLwBpQLzUa12KycbOZMIdIlllrwptg3nNvctKoOd1yh&#10;IwHQ1unH1X4/qW5hBtLzDNvZQRSvrkTcPqjQVs//kGPs5fgMIvokBpRcn6kRmQH2oT/7/T/pMo4T&#10;X4irKIrSqUF6cabpdq7FVXIdj+dzLYJ21ChOZCcgMZCda4teqGDqTYCMS/gh/qWDql3FYbIGsS4X&#10;ark4LBfK8DsxdnjS0VqAuqlRjrGJAvea66JOBFPHt216uXZWp//S7icAAAD//wMAUEsDBBQABgAI&#10;AAAAIQARafAj4wAAAAwBAAAPAAAAZHJzL2Rvd25yZXYueG1sTI/BTsMwDIbvSLxDZCRuW5qusK40&#10;naYJOE2T2JAQt6zx2mpNUjVZ27095gRH259+f3++nkzLBux946wEMY+AoS2dbmwl4fP4NkuB+aCs&#10;Vq2zKOGGHtbF/V2uMu1G+4HDIVSMQqzPlIQ6hC7j3Jc1GuXnrkNLt7PrjQo09hXXvRop3LQ8jqJn&#10;blRj6UOtOtzWWF4OVyPhfVTjZiFeh93lvL19H5/2XzuBUj4+TJsXYAGn8AfDrz6pQ0FOJ3e12rNW&#10;QpokS0IlzIRYUitCVnEaAzvRKlmsgBc5/1+i+AEAAP//AwBQSwECLQAUAAYACAAAACEAtoM4kv4A&#10;AADhAQAAEwAAAAAAAAAAAAAAAAAAAAAAW0NvbnRlbnRfVHlwZXNdLnhtbFBLAQItABQABgAIAAAA&#10;IQA4/SH/1gAAAJQBAAALAAAAAAAAAAAAAAAAAC8BAABfcmVscy8ucmVsc1BLAQItABQABgAIAAAA&#10;IQCtbGezvAIAAN8GAAAOAAAAAAAAAAAAAAAAAC4CAABkcnMvZTJvRG9jLnhtbFBLAQItABQABgAI&#10;AAAAIQARafAj4wAAAAwBAAAPAAAAAAAAAAAAAAAAABYFAABkcnMvZG93bnJldi54bWxQSwUGAAAA&#10;AAQABADzAAAAJgYAAAAA&#10;">
              <v:shape id="Freeform 11" o:spid="_x0000_s1027" style="position:absolute;left:70974;width:8128;height:7112;visibility:visible;mso-wrap-style:square;v-text-anchor:top" coordsize="812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QPDwQAAANsAAAAPAAAAZHJzL2Rvd25yZXYueG1sRE9NawIx&#10;EL0X/A9hBG81a9kWWY0iQsCCF60Hj+Nm3KxuJttNquu/N4VCb/N4nzNf9q4RN+pC7VnBZJyBIC69&#10;qblScPjSr1MQISIbbDyTggcFWC4GL3MsjL/zjm77WIkUwqFABTbGtpAylJYchrFviRN39p3DmGBX&#10;SdPhPYW7Rr5l2Yd0WHNqsNjS2lJ53f84BdPPzUWX214fc316hO93ndtcKzUa9qsZiEh9/Bf/uTcm&#10;zZ/A7y/pALl4AgAA//8DAFBLAQItABQABgAIAAAAIQDb4fbL7gAAAIUBAAATAAAAAAAAAAAAAAAA&#10;AAAAAABbQ29udGVudF9UeXBlc10ueG1sUEsBAi0AFAAGAAgAAAAhAFr0LFu/AAAAFQEAAAsAAAAA&#10;AAAAAAAAAAAAHwEAAF9yZWxzLy5yZWxzUEsBAi0AFAAGAAgAAAAhANIVA8PBAAAA2wAAAA8AAAAA&#10;AAAAAAAAAAAABwIAAGRycy9kb3ducmV2LnhtbFBLBQYAAAAAAwADALcAAAD1AgAAAAA=&#10;" path="m406400,l812800,711200,,711200,406400,xe" fillcolor="#65a3ff" stroked="f">
                <v:path arrowok="t"/>
              </v:shape>
              <v:shape id="TextBox 49" o:spid="_x0000_s1028" type="#_x0000_t202" style="position:absolute;left:72244;top:3111;width:558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A+RwQAAANsAAAAPAAAAZHJzL2Rvd25yZXYueG1sRE9La8JA&#10;EL4L/odlBC9SN01FSuoq0lrw6gs9jtlpEszOptlVY369Kwje5uN7zmTWmFJcqHaFZQXvwwgEcWp1&#10;wZmC7eb37ROE88gaS8uk4EYOZtNuZ4KJtlde0WXtMxFC2CWoIPe+SqR0aU4G3dBWxIH7s7VBH2Cd&#10;SV3jNYSbUsZRNJYGCw4NOVb0nVN6Wp+NgtFHtGirXTtYkl0c/w+3Nt7HP0r1e838C4Snxr/ET/dS&#10;h/kxPH4JB8jpHQAA//8DAFBLAQItABQABgAIAAAAIQDb4fbL7gAAAIUBAAATAAAAAAAAAAAAAAAA&#10;AAAAAABbQ29udGVudF9UeXBlc10ueG1sUEsBAi0AFAAGAAgAAAAhAFr0LFu/AAAAFQEAAAsAAAAA&#10;AAAAAAAAAAAAHwEAAF9yZWxzLy5yZWxzUEsBAi0AFAAGAAgAAAAhAMAYD5HBAAAA2wAAAA8AAAAA&#10;AAAAAAAAAAAABwIAAGRycy9kb3ducmV2LnhtbFBLBQYAAAAAAwADALcAAAD1AgAAAAA=&#10;" filled="f" stroked="f">
                <v:textbox inset=".89017mm,.89017mm,.89017mm,.89017mm"/>
              </v:shape>
            </v:group>
          </w:pict>
        </mc:Fallback>
      </mc:AlternateContent>
    </w:r>
    <w:r w:rsidR="004C10AC" w:rsidRPr="004C10AC">
      <mc:AlternateContent>
        <mc:Choice Requires="wpg">
          <w:drawing>
            <wp:anchor distT="0" distB="0" distL="114300" distR="114300" simplePos="0" relativeHeight="251663360" behindDoc="0" locked="0" layoutInCell="1" allowOverlap="1" wp14:anchorId="44BA0F37" wp14:editId="30E69B15">
              <wp:simplePos x="0" y="0"/>
              <wp:positionH relativeFrom="column">
                <wp:posOffset>4454525</wp:posOffset>
              </wp:positionH>
              <wp:positionV relativeFrom="paragraph">
                <wp:posOffset>-506095</wp:posOffset>
              </wp:positionV>
              <wp:extent cx="504190" cy="441325"/>
              <wp:effectExtent l="0" t="0" r="0" b="0"/>
              <wp:wrapNone/>
              <wp:docPr id="56" name="Group 56"/>
              <wp:cNvGraphicFramePr/>
              <a:graphic xmlns:a="http://schemas.openxmlformats.org/drawingml/2006/main">
                <a:graphicData uri="http://schemas.microsoft.com/office/word/2010/wordprocessingGroup">
                  <wpg:wgp>
                    <wpg:cNvGrpSpPr/>
                    <wpg:grpSpPr>
                      <a:xfrm>
                        <a:off x="0" y="0"/>
                        <a:ext cx="504190" cy="441325"/>
                        <a:chOff x="6188454" y="237331"/>
                        <a:chExt cx="812800" cy="711200"/>
                      </a:xfrm>
                    </wpg:grpSpPr>
                    <wps:wsp>
                      <wps:cNvPr id="14" name="Freeform 14"/>
                      <wps:cNvSpPr/>
                      <wps:spPr>
                        <a:xfrm>
                          <a:off x="6188454" y="237331"/>
                          <a:ext cx="812800" cy="711200"/>
                        </a:xfrm>
                        <a:custGeom>
                          <a:avLst/>
                          <a:gdLst/>
                          <a:ahLst/>
                          <a:cxnLst/>
                          <a:rect l="l" t="t" r="r" b="b"/>
                          <a:pathLst>
                            <a:path w="812800" h="711200">
                              <a:moveTo>
                                <a:pt x="406400" y="0"/>
                              </a:moveTo>
                              <a:lnTo>
                                <a:pt x="812800" y="711200"/>
                              </a:lnTo>
                              <a:lnTo>
                                <a:pt x="0" y="711200"/>
                              </a:lnTo>
                              <a:lnTo>
                                <a:pt x="406400" y="0"/>
                              </a:lnTo>
                              <a:close/>
                            </a:path>
                          </a:pathLst>
                        </a:custGeom>
                        <a:solidFill>
                          <a:srgbClr val="C4E3FE"/>
                        </a:solidFill>
                      </wps:spPr>
                      <wps:bodyPr/>
                    </wps:wsp>
                    <wps:wsp>
                      <wps:cNvPr id="15" name="TextBox 58"/>
                      <wps:cNvSpPr txBox="1"/>
                      <wps:spPr>
                        <a:xfrm>
                          <a:off x="6315454" y="548481"/>
                          <a:ext cx="558800" cy="349250"/>
                        </a:xfrm>
                        <a:prstGeom prst="rect">
                          <a:avLst/>
                        </a:prstGeom>
                      </wps:spPr>
                      <wps:bodyPr lIns="32046" tIns="32046" rIns="32046" bIns="32046" rtlCol="0" anchor="ctr"/>
                    </wps:wsp>
                  </wpg:wgp>
                </a:graphicData>
              </a:graphic>
            </wp:anchor>
          </w:drawing>
        </mc:Choice>
        <mc:Fallback>
          <w:pict>
            <v:group w14:anchorId="15359B6B" id="Group 56" o:spid="_x0000_s1026" style="position:absolute;margin-left:350.75pt;margin-top:-39.85pt;width:39.7pt;height:34.75pt;z-index:251663360" coordorigin="61884,2373" coordsize="8128,7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dLDuwIAAOkGAAAOAAAAZHJzL2Uyb0RvYy54bWy8VdtO3DAQfa/Uf7D8XnJfQkQWqcCiSlVB&#10;gn6A13EukhNbttmEv+/YiZdAQa2o1JfEY5+MZ86cmZxfTD1HB6Z0J4YSRychRmygouqGpsQ/H3Zf&#10;coy0IUNFuBhYiZ+Yxhfbz5/OR1mwWLSCV0whcDLoYpQlbo2RRRBo2rKe6BMh2QCHtVA9MWCqJqgU&#10;GcF7z4M4DDfBKFQllaBMa9i9mg/x1vmva0bNbV1rZhAvMcRm3FO5594+g+05KRpFZNvRJQzygSh6&#10;0g1w6dHVFTEEParuN1d9R5XQojYnVPSBqOuOMpcDZBOFr7K5UeJRulyaYmzkkSag9hVPH3ZLfxzu&#10;FOqqEmcbjAbSQ43ctQhsIGeUTQGYGyXv5Z1aNprZsvlOtertGzJBk6P16UgrmwyisJmFaXQG5FM4&#10;StMoibOZdtpCbexXmyjP0yzFCABxcpokkQdcLy7yKM7DxcVpFEHlLSLw9wc2zGNUowQt6We69L/R&#10;dd8SyVwVtKVioSuCcGe6dooxK1AEW44gBzvSpQsNzL3B1XtZe9r+kDMp6KM2N0w4/snhuzZwOyiw&#10;8ivS+hWdBr9U0BK2GbhrBoMRNIPCCJphP5MuibHfWVd2icYS+0jaEi/k29NeHNiDcDhjq5iGm9TW&#10;yAsAqvMM4cMa6h0C9EU1Pcq/pXM8+/wL4BsReE+UC81mydisnHaOmUKkay614F216zi3uWnV7C+5&#10;QgcCpF2m18nuepHeCgb682W2q72onlyzuH2Qou2j/6HJzGvyAUT0VUwoy19JEpkJ9mFS+/33xJlE&#10;mW/JLM3TfGlJL84sy48NmaRncfayIUE7ahYnsguQGMjODUgvVODcQ6AYb/GH+LcBWjeJwxRGk1kb&#10;am3s14Yy/FLMs54MtBWgbmqUq9hSAnebm6dOBMvstwN7bTvU8x9q+wsAAP//AwBQSwMEFAAGAAgA&#10;AAAhAIsGcDbiAAAACwEAAA8AAABkcnMvZG93bnJldi54bWxMj8FuwjAMhu+T9g6RkXaDJEysUJoi&#10;hLad0KTBpGm30Ji2okmqJrTl7eedxtH2p9/fn21G27Aeu1B7p0DOBDB0hTe1KxV8Hd+mS2Ahamd0&#10;4x0quGGATf74kOnU+MF9Yn+IJaMQF1KtoIqxTTkPRYVWh5lv0dHt7DurI41dyU2nBwq3DZ8L8cKt&#10;rh19qHSLuwqLy+FqFbwPetg+y9d+fznvbj/Hxcf3XqJST5NxuwYWcYz/MPzpkzrk5HTyV2cCaxQk&#10;Qi4IVTBNVgkwIpKlWAE70UaKOfA84/cd8l8AAAD//wMAUEsBAi0AFAAGAAgAAAAhALaDOJL+AAAA&#10;4QEAABMAAAAAAAAAAAAAAAAAAAAAAFtDb250ZW50X1R5cGVzXS54bWxQSwECLQAUAAYACAAAACEA&#10;OP0h/9YAAACUAQAACwAAAAAAAAAAAAAAAAAvAQAAX3JlbHMvLnJlbHNQSwECLQAUAAYACAAAACEA&#10;dO3Sw7sCAADpBgAADgAAAAAAAAAAAAAAAAAuAgAAZHJzL2Uyb0RvYy54bWxQSwECLQAUAAYACAAA&#10;ACEAiwZwNuIAAAALAQAADwAAAAAAAAAAAAAAAAAVBQAAZHJzL2Rvd25yZXYueG1sUEsFBgAAAAAE&#10;AAQA8wAAACQGAAAAAA==&#10;">
              <v:shape id="Freeform 14" o:spid="_x0000_s1027" style="position:absolute;left:61884;top:2373;width:8128;height:7112;visibility:visible;mso-wrap-style:square;v-text-anchor:top" coordsize="812800,71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899wQAAANsAAAAPAAAAZHJzL2Rvd25yZXYueG1sRE9La8JA&#10;EL4L/odlBC9SN1ofNXUVaSl61Zb2OmSnSTA7G7KjSf99VxC8zcf3nPW2c5W6UhNKzwYm4wQUceZt&#10;ybmBr8+PpxdQQZAtVp7JwB8F2G76vTWm1rd8pOtJchVDOKRooBCpU61DVpDDMPY1ceR+feNQImxy&#10;bRtsY7ir9DRJFtphybGhwJreCsrOp4szMJo/L3/Oq5UsR/uFfOP7DqeX1pjhoNu9ghLq5CG+uw82&#10;zp/B7Zd4gN78AwAA//8DAFBLAQItABQABgAIAAAAIQDb4fbL7gAAAIUBAAATAAAAAAAAAAAAAAAA&#10;AAAAAABbQ29udGVudF9UeXBlc10ueG1sUEsBAi0AFAAGAAgAAAAhAFr0LFu/AAAAFQEAAAsAAAAA&#10;AAAAAAAAAAAAHwEAAF9yZWxzLy5yZWxzUEsBAi0AFAAGAAgAAAAhAEB/z33BAAAA2wAAAA8AAAAA&#10;AAAAAAAAAAAABwIAAGRycy9kb3ducmV2LnhtbFBLBQYAAAAAAwADALcAAAD1AgAAAAA=&#10;" path="m406400,l812800,711200,,711200,406400,xe" fillcolor="#c4e3fe" stroked="f">
                <v:path arrowok="t"/>
              </v:shape>
              <v:shape id="TextBox 58" o:spid="_x0000_s1028" type="#_x0000_t202" style="position:absolute;left:63154;top:5484;width:5588;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ZflwgAAANsAAAAPAAAAZHJzL2Rvd25yZXYueG1sRE9La8JA&#10;EL4X/A/LCL1I3Zhqkegq0ip49VHqccyOSTA7m2ZXjfn1XUHobT6+50znjSnFlWpXWFYw6EcgiFOr&#10;C84U7HertzEI55E1lpZJwZ0czGedlykm2t54Q9etz0QIYZeggtz7KpHSpTkZdH1bEQfuZGuDPsA6&#10;k7rGWwg3pYyj6EMaLDg05FjRZ07peXsxCobv0bKtvtvemuzy+Hu4t/FP/KXUa7dZTEB4avy/+Ole&#10;6zB/BI9fwgFy9gcAAP//AwBQSwECLQAUAAYACAAAACEA2+H2y+4AAACFAQAAEwAAAAAAAAAAAAAA&#10;AAAAAAAAW0NvbnRlbnRfVHlwZXNdLnhtbFBLAQItABQABgAIAAAAIQBa9CxbvwAAABUBAAALAAAA&#10;AAAAAAAAAAAAAB8BAABfcmVscy8ucmVsc1BLAQItABQABgAIAAAAIQBP8ZflwgAAANsAAAAPAAAA&#10;AAAAAAAAAAAAAAcCAABkcnMvZG93bnJldi54bWxQSwUGAAAAAAMAAwC3AAAA9gIAAAAA&#10;" filled="f" stroked="f">
                <v:textbox inset=".89017mm,.89017mm,.89017mm,.89017mm"/>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768F4"/>
    <w:multiLevelType w:val="hybridMultilevel"/>
    <w:tmpl w:val="7068A4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0AC"/>
    <w:rsid w:val="004C10AC"/>
    <w:rsid w:val="0061623E"/>
    <w:rsid w:val="00D72973"/>
    <w:rsid w:val="00DB01EE"/>
    <w:rsid w:val="00E86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B2D2"/>
  <w15:chartTrackingRefBased/>
  <w15:docId w15:val="{3B589996-C591-40A0-A1EF-16EC7B769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9A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4C10AC"/>
    <w:pPr>
      <w:widowControl w:val="0"/>
      <w:autoSpaceDE w:val="0"/>
      <w:autoSpaceDN w:val="0"/>
      <w:spacing w:before="73" w:after="0" w:line="240" w:lineRule="auto"/>
      <w:ind w:left="4405"/>
      <w:jc w:val="center"/>
    </w:pPr>
    <w:rPr>
      <w:rFonts w:ascii="Arial" w:eastAsia="Arial" w:hAnsi="Arial" w:cs="Arial"/>
      <w:b/>
      <w:bCs/>
      <w:sz w:val="74"/>
      <w:szCs w:val="74"/>
    </w:rPr>
  </w:style>
  <w:style w:type="character" w:customStyle="1" w:styleId="TitleChar">
    <w:name w:val="Title Char"/>
    <w:basedOn w:val="DefaultParagraphFont"/>
    <w:link w:val="Title"/>
    <w:uiPriority w:val="1"/>
    <w:rsid w:val="004C10AC"/>
    <w:rPr>
      <w:rFonts w:ascii="Arial" w:eastAsia="Arial" w:hAnsi="Arial" w:cs="Arial"/>
      <w:b/>
      <w:bCs/>
      <w:sz w:val="74"/>
      <w:szCs w:val="74"/>
    </w:rPr>
  </w:style>
  <w:style w:type="paragraph" w:styleId="Header">
    <w:name w:val="header"/>
    <w:basedOn w:val="Normal"/>
    <w:link w:val="HeaderChar"/>
    <w:uiPriority w:val="99"/>
    <w:unhideWhenUsed/>
    <w:rsid w:val="004C1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0AC"/>
  </w:style>
  <w:style w:type="paragraph" w:styleId="Footer">
    <w:name w:val="footer"/>
    <w:basedOn w:val="Normal"/>
    <w:link w:val="FooterChar"/>
    <w:uiPriority w:val="99"/>
    <w:unhideWhenUsed/>
    <w:rsid w:val="004C1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0AC"/>
  </w:style>
  <w:style w:type="paragraph" w:styleId="NormalWeb">
    <w:name w:val="Normal (Web)"/>
    <w:basedOn w:val="Normal"/>
    <w:uiPriority w:val="99"/>
    <w:unhideWhenUsed/>
    <w:rsid w:val="004C10AC"/>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DB01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7" Type="http://schemas.openxmlformats.org/officeDocument/2006/relationships/image" Target="media/image4.png"/><Relationship Id="rId12" Type="http://schemas.openxmlformats.org/officeDocument/2006/relationships/image" Target="../ppt/media/image11.sv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image" Target="../ppt/media/image9.svg"/><Relationship Id="rId19" Type="http://schemas.openxmlformats.org/officeDocument/2006/relationships/image" Target="media/image6.png"/><Relationship Id="rId4" Type="http://schemas.openxmlformats.org/officeDocument/2006/relationships/webSettings" Target="webSettings.xml"/><Relationship Id="rId14" Type="http://schemas.openxmlformats.org/officeDocument/2006/relationships/image" Target="../ppt/media/image13.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2025-11-10T17:19:00Z</dcterms:created>
  <dcterms:modified xsi:type="dcterms:W3CDTF">2025-11-10T17:45:00Z</dcterms:modified>
</cp:coreProperties>
</file>