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F8F5" w14:textId="0D3D1AA2" w:rsidR="00F94294" w:rsidRDefault="00F94294" w:rsidP="00F95279">
      <w:pPr>
        <w:pStyle w:val="divdocumentdivname"/>
        <w:pBdr>
          <w:bottom w:val="none" w:sz="0" w:space="12" w:color="auto"/>
        </w:pBdr>
        <w:spacing w:line="800" w:lineRule="atLeast"/>
        <w:ind w:firstLine="720"/>
        <w:jc w:val="center"/>
        <w:rPr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M</w:t>
      </w:r>
      <w:r w:rsidR="005C2D39"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adhu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 xml:space="preserve"> P</w:t>
      </w:r>
      <w:r w:rsidR="005C2D39"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enmets</w:t>
      </w:r>
      <w:r w:rsidR="00476BEF"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a</w:t>
      </w:r>
    </w:p>
    <w:p w14:paraId="57A5883F" w14:textId="77777777" w:rsidR="00F94294" w:rsidRDefault="00F94294" w:rsidP="00F94294">
      <w:pPr>
        <w:pStyle w:val="divdocumentdivlowerborder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 </w:t>
      </w:r>
    </w:p>
    <w:p w14:paraId="0468D067" w14:textId="77777777" w:rsidR="00F94294" w:rsidRDefault="00F94294" w:rsidP="00F94294">
      <w:pPr>
        <w:pStyle w:val="div"/>
        <w:spacing w:line="0" w:lineRule="atLeast"/>
        <w:rPr>
          <w:rFonts w:ascii="Palatino Linotype" w:eastAsia="Palatino Linotype" w:hAnsi="Palatino Linotype" w:cs="Palatino Linotype"/>
          <w:sz w:val="0"/>
          <w:szCs w:val="0"/>
        </w:rPr>
      </w:pPr>
      <w:r>
        <w:rPr>
          <w:rFonts w:ascii="Palatino Linotype" w:eastAsia="Palatino Linotype" w:hAnsi="Palatino Linotype" w:cs="Palatino Linotype"/>
          <w:sz w:val="0"/>
          <w:szCs w:val="0"/>
        </w:rPr>
        <w:t> </w:t>
      </w:r>
    </w:p>
    <w:p w14:paraId="440FA807" w14:textId="196F4C41" w:rsidR="00F94294" w:rsidRPr="005C2D39" w:rsidRDefault="00F94294" w:rsidP="001B21BB">
      <w:pPr>
        <w:pStyle w:val="divaddress"/>
        <w:pBdr>
          <w:bottom w:val="none" w:sz="0" w:space="8" w:color="auto"/>
        </w:pBdr>
        <w:spacing w:before="200"/>
        <w:ind w:left="720" w:firstLine="720"/>
        <w:jc w:val="left"/>
        <w:rPr>
          <w:rFonts w:eastAsia="Palatino Linotype"/>
        </w:rPr>
      </w:pPr>
      <w:r w:rsidRPr="005C2D39">
        <w:rPr>
          <w:rStyle w:val="divaddresslinth-child1bulletspan"/>
          <w:rFonts w:eastAsia="Palatino Linotype"/>
        </w:rPr>
        <w:t>• </w:t>
      </w:r>
      <w:r w:rsidRPr="005C2D39">
        <w:rPr>
          <w:rStyle w:val="span"/>
          <w:rFonts w:eastAsia="Palatino Linotype"/>
        </w:rPr>
        <w:t>Chantilly, VA </w:t>
      </w:r>
      <w:r w:rsidR="00AC2872">
        <w:rPr>
          <w:rStyle w:val="span"/>
          <w:rFonts w:eastAsia="Palatino Linotype"/>
        </w:rPr>
        <w:t>20151</w:t>
      </w:r>
      <w:r w:rsidRPr="005C2D39">
        <w:rPr>
          <w:rStyle w:val="divaddressli"/>
          <w:rFonts w:eastAsia="Palatino Linotype"/>
        </w:rPr>
        <w:t xml:space="preserve"> </w:t>
      </w:r>
      <w:r w:rsidRPr="005C2D39">
        <w:rPr>
          <w:rStyle w:val="span"/>
          <w:rFonts w:eastAsia="Palatino Linotype"/>
        </w:rPr>
        <w:t>• (408) 464</w:t>
      </w:r>
      <w:r w:rsidRPr="005C2D39">
        <w:rPr>
          <w:rStyle w:val="span"/>
          <w:rFonts w:eastAsia="Palatino Linotype"/>
        </w:rPr>
        <w:noBreakHyphen/>
        <w:t>7136 • </w:t>
      </w:r>
      <w:hyperlink r:id="rId8" w:history="1">
        <w:r w:rsidR="00286C6A" w:rsidRPr="00870633">
          <w:rPr>
            <w:rStyle w:val="Hyperlink"/>
            <w:rFonts w:eastAsia="Palatino Linotype"/>
            <w:sz w:val="24"/>
            <w:szCs w:val="24"/>
          </w:rPr>
          <w:t>varmamadhu@yahoo.com</w:t>
        </w:r>
      </w:hyperlink>
      <w:r w:rsidR="00286C6A">
        <w:rPr>
          <w:rStyle w:val="span"/>
          <w:rFonts w:eastAsia="Palatino Linotype"/>
        </w:rPr>
        <w:t xml:space="preserve"> • US Citizen</w:t>
      </w:r>
    </w:p>
    <w:p w14:paraId="6196B069" w14:textId="77777777" w:rsidR="00293480" w:rsidRPr="00DC68D3" w:rsidRDefault="00293480" w:rsidP="00E8602F">
      <w:pPr>
        <w:pStyle w:val="divdocumentdivsectiontitle"/>
        <w:spacing w:before="240" w:after="200"/>
        <w:rPr>
          <w:rFonts w:eastAsia="Palatino Linotype"/>
          <w:b/>
          <w:bCs/>
          <w:sz w:val="24"/>
          <w:szCs w:val="24"/>
        </w:rPr>
      </w:pPr>
      <w:bookmarkStart w:id="0" w:name="_Hlk155213488"/>
      <w:r w:rsidRPr="00DC68D3">
        <w:rPr>
          <w:rFonts w:eastAsia="Palatino Linotype"/>
          <w:b/>
          <w:bCs/>
          <w:sz w:val="24"/>
          <w:szCs w:val="24"/>
        </w:rPr>
        <w:t>Professional Summary</w:t>
      </w:r>
    </w:p>
    <w:bookmarkEnd w:id="0"/>
    <w:p w14:paraId="691F676F" w14:textId="77777777" w:rsidR="00874066" w:rsidRPr="001D5C0C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5C0C">
        <w:rPr>
          <w:rFonts w:ascii="Times New Roman" w:hAnsi="Times New Roman" w:cs="Times New Roman"/>
          <w:sz w:val="24"/>
          <w:szCs w:val="24"/>
        </w:rPr>
        <w:t>Senior Data Engineer with over a decade of experience delivering enterprise-grade data solutions across federal agencies and large-scale operations.</w:t>
      </w:r>
    </w:p>
    <w:p w14:paraId="34B4ADFD" w14:textId="05B3A480" w:rsidR="00F95279" w:rsidRPr="001D5C0C" w:rsidRDefault="00F95279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5C0C">
        <w:rPr>
          <w:rFonts w:ascii="Times New Roman" w:hAnsi="Times New Roman" w:cs="Times New Roman"/>
          <w:sz w:val="24"/>
          <w:szCs w:val="24"/>
        </w:rPr>
        <w:t xml:space="preserve">Specialized in </w:t>
      </w:r>
      <w:r w:rsidRPr="001D5C0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Snowflake cloud data warehousing, Databricks (PySpark, Delta Lake), Oracle PL/SQL and AWS-native services (S3, Glue, IAM, KMS, CloudWatch, ECS/ECR)</w:t>
      </w:r>
      <w:r w:rsidRPr="001D5C0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D5C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C3D8C7" w14:textId="0631F271" w:rsidR="00A5374E" w:rsidRPr="001D5C0C" w:rsidRDefault="00A5374E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5C0C">
        <w:rPr>
          <w:rFonts w:ascii="Times New Roman" w:hAnsi="Times New Roman" w:cs="Times New Roman"/>
          <w:sz w:val="24"/>
          <w:szCs w:val="24"/>
        </w:rPr>
        <w:t xml:space="preserve">Proven </w:t>
      </w:r>
      <w:r w:rsidR="001D5C0C" w:rsidRPr="001D5C0C">
        <w:rPr>
          <w:rFonts w:ascii="Times New Roman" w:hAnsi="Times New Roman" w:cs="Times New Roman"/>
          <w:sz w:val="24"/>
          <w:szCs w:val="24"/>
        </w:rPr>
        <w:t>expertise in</w:t>
      </w:r>
      <w:r w:rsidRPr="001D5C0C">
        <w:rPr>
          <w:rFonts w:ascii="Times New Roman" w:hAnsi="Times New Roman" w:cs="Times New Roman"/>
          <w:sz w:val="24"/>
          <w:szCs w:val="24"/>
        </w:rPr>
        <w:t xml:space="preserve"> optimizing data flows, automating ingestion frameworks, and transforming high-volume structured and semi-structured data using modern tools like </w:t>
      </w:r>
      <w:r w:rsidRPr="001D5C0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Snowflake</w:t>
      </w:r>
      <w:r w:rsidRPr="001D5C0C">
        <w:rPr>
          <w:rFonts w:ascii="Times New Roman" w:hAnsi="Times New Roman" w:cs="Times New Roman"/>
          <w:sz w:val="24"/>
          <w:szCs w:val="24"/>
        </w:rPr>
        <w:t>, Databricks, and Delta Lake.</w:t>
      </w:r>
    </w:p>
    <w:p w14:paraId="6F12BF10" w14:textId="77777777" w:rsidR="001D5C0C" w:rsidRPr="001D5C0C" w:rsidRDefault="001D5C0C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5C0C">
        <w:rPr>
          <w:rFonts w:ascii="Times New Roman" w:hAnsi="Times New Roman" w:cs="Times New Roman"/>
          <w:sz w:val="24"/>
          <w:szCs w:val="24"/>
        </w:rPr>
        <w:t xml:space="preserve">Adept at </w:t>
      </w:r>
      <w:r w:rsidRPr="001D5C0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performance tuning, CI/CD, cloud security, and stakeholder collaboration</w:t>
      </w:r>
      <w:r w:rsidRPr="001D5C0C">
        <w:rPr>
          <w:rFonts w:ascii="Times New Roman" w:hAnsi="Times New Roman" w:cs="Times New Roman"/>
          <w:sz w:val="24"/>
          <w:szCs w:val="24"/>
        </w:rPr>
        <w:t>, consistently improving data availability, governance, and system reliability.</w:t>
      </w:r>
    </w:p>
    <w:p w14:paraId="6157589E" w14:textId="70303CB5" w:rsidR="00874066" w:rsidRPr="001D5C0C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1D5C0C">
        <w:rPr>
          <w:rFonts w:ascii="Times New Roman" w:hAnsi="Times New Roman" w:cs="Times New Roman"/>
          <w:sz w:val="24"/>
          <w:szCs w:val="24"/>
        </w:rPr>
        <w:t>Recognized for strong communication, problem-solving skills, and consistent delivery in both Agile and Waterfall development environments.</w:t>
      </w:r>
    </w:p>
    <w:p w14:paraId="31D0AD0E" w14:textId="77777777" w:rsidR="00874066" w:rsidRPr="00874066" w:rsidRDefault="00874066" w:rsidP="00874066">
      <w:pPr>
        <w:pStyle w:val="Heading1"/>
        <w:rPr>
          <w:szCs w:val="24"/>
        </w:rPr>
      </w:pPr>
      <w:r w:rsidRPr="00874066">
        <w:rPr>
          <w:szCs w:val="24"/>
        </w:rPr>
        <w:t>Technical Skills</w:t>
      </w:r>
    </w:p>
    <w:p w14:paraId="2D8BCB07" w14:textId="1B21CC2A" w:rsidR="00874066" w:rsidRPr="00874066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4066">
        <w:rPr>
          <w:rFonts w:ascii="Times New Roman" w:hAnsi="Times New Roman" w:cs="Times New Roman"/>
          <w:sz w:val="24"/>
          <w:szCs w:val="24"/>
        </w:rPr>
        <w:t xml:space="preserve">Databases: </w:t>
      </w:r>
      <w:r w:rsidR="00CC0FF8" w:rsidRPr="00CC0FF8">
        <w:rPr>
          <w:rFonts w:ascii="Times New Roman" w:hAnsi="Times New Roman" w:cs="Times New Roman"/>
          <w:sz w:val="24"/>
          <w:szCs w:val="24"/>
        </w:rPr>
        <w:t>Snowflake, Oracle (9i, 10g, 12c), PostgreSQL, MySQL, SQL Server</w:t>
      </w:r>
    </w:p>
    <w:p w14:paraId="66F89652" w14:textId="2DD13326" w:rsidR="00874066" w:rsidRPr="00874066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4066">
        <w:rPr>
          <w:rFonts w:ascii="Times New Roman" w:hAnsi="Times New Roman" w:cs="Times New Roman"/>
          <w:sz w:val="24"/>
          <w:szCs w:val="24"/>
        </w:rPr>
        <w:t xml:space="preserve">ETL &amp; Data Tools: Databricks, Delta Lake, </w:t>
      </w:r>
      <w:r w:rsidR="00A20056">
        <w:rPr>
          <w:rFonts w:ascii="Times New Roman" w:hAnsi="Times New Roman" w:cs="Times New Roman"/>
          <w:sz w:val="24"/>
          <w:szCs w:val="24"/>
        </w:rPr>
        <w:t xml:space="preserve">Snowpipe, </w:t>
      </w:r>
      <w:r w:rsidRPr="00874066">
        <w:rPr>
          <w:rFonts w:ascii="Times New Roman" w:hAnsi="Times New Roman" w:cs="Times New Roman"/>
          <w:sz w:val="24"/>
          <w:szCs w:val="24"/>
        </w:rPr>
        <w:t>SQL Loader, Oracle Forms/Reports</w:t>
      </w:r>
      <w:r w:rsidR="0029150B">
        <w:rPr>
          <w:rFonts w:ascii="Times New Roman" w:hAnsi="Times New Roman" w:cs="Times New Roman"/>
          <w:sz w:val="24"/>
          <w:szCs w:val="24"/>
        </w:rPr>
        <w:t>, SSIS</w:t>
      </w:r>
    </w:p>
    <w:p w14:paraId="69ABAC44" w14:textId="6CEC0DC3" w:rsidR="00874066" w:rsidRPr="00874066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4066">
        <w:rPr>
          <w:rFonts w:ascii="Times New Roman" w:hAnsi="Times New Roman" w:cs="Times New Roman"/>
          <w:sz w:val="24"/>
          <w:szCs w:val="24"/>
        </w:rPr>
        <w:t>Programming/Scripting: Python, PySpark, Unix Shell, PowerShell</w:t>
      </w:r>
      <w:r w:rsidR="00A20056">
        <w:rPr>
          <w:rFonts w:ascii="Times New Roman" w:hAnsi="Times New Roman" w:cs="Times New Roman"/>
          <w:sz w:val="24"/>
          <w:szCs w:val="24"/>
        </w:rPr>
        <w:t>, C#</w:t>
      </w:r>
    </w:p>
    <w:p w14:paraId="79FC9CCB" w14:textId="782B8B0F" w:rsidR="00874066" w:rsidRPr="00874066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4066">
        <w:rPr>
          <w:rFonts w:ascii="Times New Roman" w:hAnsi="Times New Roman" w:cs="Times New Roman"/>
          <w:sz w:val="24"/>
          <w:szCs w:val="24"/>
        </w:rPr>
        <w:t>Cloud &amp; DevOps: AWS</w:t>
      </w:r>
      <w:r w:rsidR="008D3C20">
        <w:rPr>
          <w:rFonts w:ascii="Times New Roman" w:hAnsi="Times New Roman" w:cs="Times New Roman"/>
          <w:sz w:val="24"/>
          <w:szCs w:val="24"/>
        </w:rPr>
        <w:t>(</w:t>
      </w:r>
      <w:r w:rsidR="00A20056">
        <w:rPr>
          <w:rFonts w:ascii="Times New Roman" w:hAnsi="Times New Roman" w:cs="Times New Roman"/>
          <w:sz w:val="24"/>
          <w:szCs w:val="24"/>
        </w:rPr>
        <w:t xml:space="preserve">S3, </w:t>
      </w:r>
      <w:r w:rsidR="008D3C20" w:rsidRPr="008D3C20">
        <w:rPr>
          <w:rFonts w:ascii="Times New Roman" w:hAnsi="Times New Roman" w:cs="Times New Roman"/>
          <w:sz w:val="24"/>
          <w:szCs w:val="24"/>
        </w:rPr>
        <w:t>Glacier, IAM, KMS, CloudWatch, CloudTrail, ECS/ECR, Glue</w:t>
      </w:r>
      <w:r w:rsidR="008D3C20">
        <w:rPr>
          <w:rFonts w:ascii="Times New Roman" w:hAnsi="Times New Roman" w:cs="Times New Roman"/>
          <w:sz w:val="24"/>
          <w:szCs w:val="24"/>
        </w:rPr>
        <w:t xml:space="preserve">) </w:t>
      </w:r>
      <w:r w:rsidRPr="00874066">
        <w:rPr>
          <w:rFonts w:ascii="Times New Roman" w:hAnsi="Times New Roman" w:cs="Times New Roman"/>
          <w:sz w:val="24"/>
          <w:szCs w:val="24"/>
        </w:rPr>
        <w:t>Jenkins, Git, Bitbucket</w:t>
      </w:r>
    </w:p>
    <w:p w14:paraId="6B180DC1" w14:textId="475FD3CA" w:rsidR="00874066" w:rsidRPr="00874066" w:rsidRDefault="00874066" w:rsidP="00874066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4066">
        <w:rPr>
          <w:rFonts w:ascii="Times New Roman" w:hAnsi="Times New Roman" w:cs="Times New Roman"/>
          <w:sz w:val="24"/>
          <w:szCs w:val="24"/>
        </w:rPr>
        <w:t>Modeling &amp; Design: ER Studio, Erwin, Star/Snowflake Schema</w:t>
      </w:r>
      <w:r w:rsidR="00CB03EF">
        <w:rPr>
          <w:rFonts w:ascii="Times New Roman" w:hAnsi="Times New Roman" w:cs="Times New Roman"/>
          <w:sz w:val="24"/>
          <w:szCs w:val="24"/>
        </w:rPr>
        <w:tab/>
      </w:r>
    </w:p>
    <w:p w14:paraId="0AA74F00" w14:textId="1F42A1EB" w:rsidR="00C62E87" w:rsidRPr="0029150B" w:rsidRDefault="00874066" w:rsidP="0029150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4066">
        <w:rPr>
          <w:rFonts w:ascii="Times New Roman" w:hAnsi="Times New Roman" w:cs="Times New Roman"/>
          <w:sz w:val="24"/>
          <w:szCs w:val="24"/>
        </w:rPr>
        <w:t xml:space="preserve">Tools: </w:t>
      </w:r>
      <w:r w:rsidR="00CB03EF" w:rsidRPr="00CB03EF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Snowflake Web UI,</w:t>
      </w:r>
      <w:r w:rsidR="00CB03EF">
        <w:rPr>
          <w:rFonts w:ascii="Times New Roman" w:hAnsi="Times New Roman" w:cs="Times New Roman"/>
          <w:sz w:val="24"/>
          <w:szCs w:val="24"/>
        </w:rPr>
        <w:t xml:space="preserve"> </w:t>
      </w:r>
      <w:r w:rsidRPr="00874066">
        <w:rPr>
          <w:rFonts w:ascii="Times New Roman" w:hAnsi="Times New Roman" w:cs="Times New Roman"/>
          <w:sz w:val="24"/>
          <w:szCs w:val="24"/>
        </w:rPr>
        <w:t>Toad, SQL Developer, SQL*Plus, DBeaver, SSMS</w:t>
      </w:r>
    </w:p>
    <w:p w14:paraId="57F74518" w14:textId="3DF4C626" w:rsidR="00167844" w:rsidRPr="00AE7F85" w:rsidRDefault="00BA5315" w:rsidP="000B5A68">
      <w:pPr>
        <w:pStyle w:val="BodyText2"/>
        <w:pBdr>
          <w:bottom w:val="single" w:sz="6" w:space="1" w:color="auto"/>
        </w:pBdr>
        <w:rPr>
          <w:b/>
          <w:szCs w:val="24"/>
        </w:rPr>
      </w:pPr>
      <w:r w:rsidRPr="00AE7F85">
        <w:rPr>
          <w:b/>
          <w:szCs w:val="24"/>
        </w:rPr>
        <w:t>Professional</w:t>
      </w:r>
      <w:r w:rsidR="000B5A68" w:rsidRPr="00AE7F85">
        <w:rPr>
          <w:b/>
          <w:szCs w:val="24"/>
        </w:rPr>
        <w:t xml:space="preserve"> Experience:</w:t>
      </w:r>
    </w:p>
    <w:p w14:paraId="469C83B8" w14:textId="77777777" w:rsidR="00A20056" w:rsidRDefault="00A20056" w:rsidP="00354B97">
      <w:pPr>
        <w:pStyle w:val="BodyText2"/>
        <w:rPr>
          <w:b/>
        </w:rPr>
      </w:pPr>
    </w:p>
    <w:p w14:paraId="0B5D0462" w14:textId="70937209" w:rsidR="00354B97" w:rsidRDefault="00354B97" w:rsidP="00354B97">
      <w:pPr>
        <w:pStyle w:val="BodyText2"/>
      </w:pPr>
      <w:r>
        <w:rPr>
          <w:b/>
        </w:rPr>
        <w:t xml:space="preserve">Sr. </w:t>
      </w:r>
      <w:r w:rsidR="00F95254">
        <w:rPr>
          <w:b/>
        </w:rPr>
        <w:t>Data</w:t>
      </w:r>
      <w:r w:rsidRPr="002057AE">
        <w:rPr>
          <w:b/>
        </w:rPr>
        <w:t xml:space="preserve"> </w:t>
      </w:r>
      <w:r w:rsidR="00F95254">
        <w:rPr>
          <w:b/>
        </w:rPr>
        <w:t>Engineer</w:t>
      </w:r>
      <w:r w:rsidR="00A20056">
        <w:rPr>
          <w:b/>
        </w:rPr>
        <w:t xml:space="preserve"> </w:t>
      </w:r>
      <w:r w:rsidR="00A20056">
        <w:t>| Synergy</w:t>
      </w:r>
      <w:r w:rsidR="004F61AD">
        <w:rPr>
          <w:b/>
        </w:rPr>
        <w:t xml:space="preserve"> </w:t>
      </w:r>
      <w:r w:rsidR="00A20056">
        <w:rPr>
          <w:b/>
        </w:rPr>
        <w:t xml:space="preserve"> </w:t>
      </w:r>
      <w:r w:rsidR="00A20056">
        <w:rPr>
          <w:bCs/>
        </w:rPr>
        <w:t xml:space="preserve">- Reston, VA </w:t>
      </w:r>
      <w:r w:rsidR="00A20056">
        <w:t>| Mar 2023 – Aug 2025</w:t>
      </w:r>
    </w:p>
    <w:p w14:paraId="638AAF64" w14:textId="77777777" w:rsidR="00CF01FA" w:rsidRDefault="00CF01FA" w:rsidP="00354B97">
      <w:pPr>
        <w:pStyle w:val="BodyText2"/>
        <w:rPr>
          <w:b/>
        </w:rPr>
      </w:pPr>
    </w:p>
    <w:p w14:paraId="508EE482" w14:textId="1C224C29" w:rsidR="00C53DE7" w:rsidRPr="00C53DE7" w:rsidRDefault="00B67069" w:rsidP="001C3C7A">
      <w:pPr>
        <w:pStyle w:val="BodyText2"/>
      </w:pPr>
      <w:r w:rsidRPr="00B67069">
        <w:rPr>
          <w:rStyle w:val="Strong"/>
          <w:b w:val="0"/>
          <w:bCs w:val="0"/>
        </w:rPr>
        <w:t>Enterprise Tool for Application Issue Management &amp; System-Wide Rollouts</w:t>
      </w:r>
    </w:p>
    <w:p w14:paraId="505B5F7B" w14:textId="6409D926" w:rsidR="00567336" w:rsidRPr="00567336" w:rsidRDefault="00A20056" w:rsidP="001C3C7A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t>Architected ETL pipelines to ingest and transform millions of records from remote data lakes into Oracle OLTP, PostgreSQL DW, and Snowflake Cloud Analytics, significantly improving data accessibility</w:t>
      </w:r>
      <w:r w:rsidR="00567336">
        <w:t>.</w:t>
      </w:r>
    </w:p>
    <w:p w14:paraId="5A81D3A2" w14:textId="121DBD94" w:rsidR="00721C7F" w:rsidRPr="00721C7F" w:rsidRDefault="00721C7F" w:rsidP="001C3C7A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t xml:space="preserve">Designed and deployed </w:t>
      </w:r>
      <w:r w:rsidR="00936CD8">
        <w:t xml:space="preserve">scalable, secure </w:t>
      </w:r>
      <w:r w:rsidR="00936CD8" w:rsidRPr="00936CD8">
        <w:rPr>
          <w:rStyle w:val="Strong"/>
          <w:b w:val="0"/>
          <w:bCs w:val="0"/>
        </w:rPr>
        <w:t>Snowflake data models</w:t>
      </w:r>
      <w:r w:rsidR="00936CD8">
        <w:t xml:space="preserve"> </w:t>
      </w:r>
      <w:r>
        <w:t>to support scalable analytics and reporting, integrating external stage pipelines for seamless loading and transformation of semi-structured data.</w:t>
      </w:r>
    </w:p>
    <w:p w14:paraId="44D07A38" w14:textId="77777777" w:rsidR="00F014B9" w:rsidRPr="00F014B9" w:rsidRDefault="00F014B9" w:rsidP="00757AC7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t xml:space="preserve">Developed external stage pipelines and automated ingestion using </w:t>
      </w:r>
      <w:r w:rsidRPr="003A381B">
        <w:rPr>
          <w:rStyle w:val="Strong"/>
          <w:b w:val="0"/>
          <w:bCs w:val="0"/>
        </w:rPr>
        <w:t>Snowpipe</w:t>
      </w:r>
      <w:r>
        <w:t>, enabling real-time loading of semi-structured JSON and CSV data from AWS S3 into Snowflake landing zones.</w:t>
      </w:r>
    </w:p>
    <w:p w14:paraId="67D45AE2" w14:textId="77777777" w:rsidR="00F014B9" w:rsidRPr="00F014B9" w:rsidRDefault="00F014B9" w:rsidP="00757AC7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t xml:space="preserve">Built scalable Python and Spark scripts in </w:t>
      </w:r>
      <w:r w:rsidRPr="003A381B">
        <w:rPr>
          <w:rStyle w:val="Strong"/>
          <w:b w:val="0"/>
          <w:bCs w:val="0"/>
        </w:rPr>
        <w:t>Databricks notebooks</w:t>
      </w:r>
      <w:r>
        <w:t xml:space="preserve"> to validate aggregated SQL queries and compute key operational metrics including MTTR, system reliability, and performance KPIs across platforms.</w:t>
      </w:r>
    </w:p>
    <w:p w14:paraId="2D05EA67" w14:textId="078FA9F3" w:rsidR="00F014B9" w:rsidRPr="00706AA7" w:rsidRDefault="00F014B9" w:rsidP="00757AC7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lastRenderedPageBreak/>
        <w:t xml:space="preserve">Automated end-to-end data ingestion from CSV to Oracle and Snowflake, orchestrated in </w:t>
      </w:r>
      <w:r w:rsidRPr="003A381B">
        <w:rPr>
          <w:rStyle w:val="Strong"/>
          <w:b w:val="0"/>
          <w:bCs w:val="0"/>
        </w:rPr>
        <w:t>Databricks</w:t>
      </w:r>
      <w:r>
        <w:t>, and archived historical datasets to AWS S3, ensuring 100% data integrity and audit readiness.</w:t>
      </w:r>
    </w:p>
    <w:p w14:paraId="2D779650" w14:textId="6D3C0E23" w:rsidR="00706AA7" w:rsidRPr="00706AA7" w:rsidRDefault="00706AA7" w:rsidP="00757AC7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t xml:space="preserve">Automated archival and compliance workflows with </w:t>
      </w:r>
      <w:r w:rsidRPr="003A381B">
        <w:rPr>
          <w:rStyle w:val="Strong"/>
          <w:b w:val="0"/>
          <w:bCs w:val="0"/>
        </w:rPr>
        <w:t>AWS S3 lifecycle policies</w:t>
      </w:r>
      <w:r>
        <w:t xml:space="preserve"> and </w:t>
      </w:r>
      <w:r w:rsidRPr="003A381B">
        <w:rPr>
          <w:rStyle w:val="Strong"/>
          <w:b w:val="0"/>
          <w:bCs w:val="0"/>
        </w:rPr>
        <w:t>S3 Glacier</w:t>
      </w:r>
      <w:r>
        <w:t xml:space="preserve">, while improving observability with </w:t>
      </w:r>
      <w:r w:rsidRPr="003A381B">
        <w:rPr>
          <w:rStyle w:val="Strong"/>
          <w:b w:val="0"/>
          <w:bCs w:val="0"/>
        </w:rPr>
        <w:t>AWS CloudWatch</w:t>
      </w:r>
      <w:r>
        <w:t xml:space="preserve"> and audit tracking with </w:t>
      </w:r>
      <w:r w:rsidRPr="003A381B">
        <w:rPr>
          <w:rStyle w:val="Strong"/>
          <w:b w:val="0"/>
          <w:bCs w:val="0"/>
        </w:rPr>
        <w:t>AWS CloudTrail</w:t>
      </w:r>
      <w:r>
        <w:t>.</w:t>
      </w:r>
    </w:p>
    <w:p w14:paraId="33F752D2" w14:textId="4E4F5FDC" w:rsidR="00706AA7" w:rsidRPr="00F014B9" w:rsidRDefault="00706AA7" w:rsidP="00757AC7">
      <w:pPr>
        <w:pStyle w:val="BodyText2"/>
        <w:numPr>
          <w:ilvl w:val="0"/>
          <w:numId w:val="2"/>
        </w:numPr>
        <w:tabs>
          <w:tab w:val="clear" w:pos="720"/>
          <w:tab w:val="left" w:pos="360"/>
        </w:tabs>
        <w:ind w:left="360"/>
        <w:rPr>
          <w:bCs/>
        </w:rPr>
      </w:pPr>
      <w:r>
        <w:t xml:space="preserve">Enhanced data governance by implementing </w:t>
      </w:r>
      <w:r w:rsidRPr="003A381B">
        <w:rPr>
          <w:rStyle w:val="Strong"/>
          <w:b w:val="0"/>
          <w:bCs w:val="0"/>
        </w:rPr>
        <w:t>AWS IAM</w:t>
      </w:r>
      <w:r>
        <w:t xml:space="preserve"> for fine-grained access control and </w:t>
      </w:r>
      <w:r w:rsidRPr="003A381B">
        <w:rPr>
          <w:rStyle w:val="Strong"/>
          <w:b w:val="0"/>
          <w:bCs w:val="0"/>
        </w:rPr>
        <w:t>AWS KMS</w:t>
      </w:r>
      <w:r>
        <w:t xml:space="preserve"> for encryption of sensitive datasets in transit and at rest.</w:t>
      </w:r>
    </w:p>
    <w:p w14:paraId="0A6DF18C" w14:textId="77777777" w:rsidR="0055793F" w:rsidRPr="0055793F" w:rsidRDefault="00F014B9" w:rsidP="00E64017">
      <w:pPr>
        <w:pStyle w:val="NoSpacing"/>
        <w:numPr>
          <w:ilvl w:val="0"/>
          <w:numId w:val="2"/>
        </w:numPr>
        <w:tabs>
          <w:tab w:val="clear" w:pos="720"/>
          <w:tab w:val="num" w:pos="360"/>
        </w:tabs>
        <w:ind w:hanging="720"/>
        <w:rPr>
          <w:rFonts w:ascii="Times New Roman" w:hAnsi="Times New Roman"/>
          <w:bCs/>
          <w:sz w:val="24"/>
          <w:szCs w:val="24"/>
        </w:rPr>
      </w:pPr>
      <w:r w:rsidRPr="0055793F">
        <w:rPr>
          <w:rFonts w:ascii="Times New Roman" w:hAnsi="Times New Roman"/>
          <w:sz w:val="24"/>
          <w:szCs w:val="24"/>
        </w:rPr>
        <w:t xml:space="preserve">Streamlined CI/CD workflows by integrating Jenkins and Git for both </w:t>
      </w:r>
      <w:r w:rsidRPr="003A381B">
        <w:rPr>
          <w:rStyle w:val="Strong"/>
          <w:rFonts w:ascii="Times New Roman" w:hAnsi="Times New Roman"/>
          <w:b w:val="0"/>
          <w:bCs w:val="0"/>
          <w:sz w:val="24"/>
          <w:szCs w:val="24"/>
        </w:rPr>
        <w:t>Databricks pipelines</w:t>
      </w:r>
      <w:r w:rsidRPr="0055793F">
        <w:rPr>
          <w:rFonts w:ascii="Times New Roman" w:hAnsi="Times New Roman"/>
          <w:sz w:val="24"/>
          <w:szCs w:val="24"/>
        </w:rPr>
        <w:t xml:space="preserve"> and </w:t>
      </w:r>
    </w:p>
    <w:p w14:paraId="376A7E56" w14:textId="1FAFD98F" w:rsidR="00F014B9" w:rsidRPr="0055793F" w:rsidRDefault="0055793F" w:rsidP="0055793F">
      <w:pPr>
        <w:pStyle w:val="NoSpacing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F014B9" w:rsidRPr="003A381B">
        <w:rPr>
          <w:rStyle w:val="Strong"/>
          <w:rFonts w:ascii="Times New Roman" w:hAnsi="Times New Roman"/>
          <w:b w:val="0"/>
          <w:bCs w:val="0"/>
          <w:sz w:val="24"/>
          <w:szCs w:val="24"/>
        </w:rPr>
        <w:t>Snowflak</w:t>
      </w:r>
      <w:r w:rsidRPr="003A381B">
        <w:rPr>
          <w:rStyle w:val="Strong"/>
          <w:rFonts w:ascii="Times New Roman" w:hAnsi="Times New Roman"/>
          <w:b w:val="0"/>
          <w:bCs w:val="0"/>
          <w:sz w:val="24"/>
          <w:szCs w:val="24"/>
        </w:rPr>
        <w:t xml:space="preserve">e </w:t>
      </w:r>
      <w:r w:rsidR="00F014B9" w:rsidRPr="003A381B">
        <w:rPr>
          <w:rStyle w:val="Strong"/>
          <w:rFonts w:ascii="Times New Roman" w:hAnsi="Times New Roman"/>
          <w:b w:val="0"/>
          <w:bCs w:val="0"/>
          <w:sz w:val="24"/>
          <w:szCs w:val="24"/>
        </w:rPr>
        <w:t>SQL objects</w:t>
      </w:r>
      <w:r w:rsidR="00F014B9" w:rsidRPr="0055793F">
        <w:rPr>
          <w:rFonts w:ascii="Times New Roman" w:hAnsi="Times New Roman"/>
          <w:sz w:val="24"/>
          <w:szCs w:val="24"/>
        </w:rPr>
        <w:t>, accelerating deployment cycles and reducing release errors.</w:t>
      </w:r>
    </w:p>
    <w:p w14:paraId="23C93899" w14:textId="77777777" w:rsidR="0055793F" w:rsidRPr="0055793F" w:rsidRDefault="00F014B9" w:rsidP="00CF3F61">
      <w:pPr>
        <w:pStyle w:val="NoSpacing"/>
        <w:numPr>
          <w:ilvl w:val="0"/>
          <w:numId w:val="2"/>
        </w:numPr>
        <w:tabs>
          <w:tab w:val="clear" w:pos="720"/>
          <w:tab w:val="num" w:pos="360"/>
        </w:tabs>
        <w:ind w:hanging="720"/>
        <w:rPr>
          <w:rFonts w:ascii="Times New Roman" w:hAnsi="Times New Roman"/>
          <w:bCs/>
          <w:sz w:val="24"/>
          <w:szCs w:val="24"/>
        </w:rPr>
      </w:pPr>
      <w:r w:rsidRPr="0055793F">
        <w:rPr>
          <w:rFonts w:ascii="Times New Roman" w:hAnsi="Times New Roman"/>
          <w:sz w:val="24"/>
          <w:szCs w:val="24"/>
        </w:rPr>
        <w:t xml:space="preserve">Collaborated with cross-functional engineering and analytics teams to proactively identify and </w:t>
      </w:r>
    </w:p>
    <w:p w14:paraId="5838FD5B" w14:textId="17F93937" w:rsidR="00F014B9" w:rsidRPr="0055793F" w:rsidRDefault="0055793F" w:rsidP="00CF3F61">
      <w:pPr>
        <w:pStyle w:val="NoSpacing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F014B9" w:rsidRPr="0055793F">
        <w:rPr>
          <w:rFonts w:ascii="Times New Roman" w:hAnsi="Times New Roman"/>
          <w:sz w:val="24"/>
          <w:szCs w:val="24"/>
        </w:rPr>
        <w:t>resolve data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="00F014B9" w:rsidRPr="0055793F">
        <w:rPr>
          <w:rFonts w:ascii="Times New Roman" w:hAnsi="Times New Roman"/>
          <w:sz w:val="24"/>
          <w:szCs w:val="24"/>
        </w:rPr>
        <w:t>discrepancies, reducing anomalies by 20% and improving reliability by 10%.</w:t>
      </w:r>
    </w:p>
    <w:p w14:paraId="7FBA78E5" w14:textId="77777777" w:rsidR="00CF3F61" w:rsidRPr="0055793F" w:rsidRDefault="00CF3F61" w:rsidP="00CF3F61">
      <w:pPr>
        <w:pStyle w:val="NoSpacing"/>
        <w:numPr>
          <w:ilvl w:val="0"/>
          <w:numId w:val="2"/>
        </w:numPr>
        <w:tabs>
          <w:tab w:val="clear" w:pos="720"/>
          <w:tab w:val="num" w:pos="360"/>
        </w:tabs>
        <w:ind w:hanging="720"/>
        <w:rPr>
          <w:rFonts w:ascii="Times New Roman" w:hAnsi="Times New Roman"/>
          <w:b/>
          <w:sz w:val="24"/>
          <w:szCs w:val="24"/>
        </w:rPr>
      </w:pPr>
      <w:r w:rsidRPr="0055793F">
        <w:rPr>
          <w:rFonts w:ascii="Times New Roman" w:hAnsi="Times New Roman"/>
          <w:sz w:val="24"/>
          <w:szCs w:val="24"/>
        </w:rPr>
        <w:t>Engaged with stakeholders, customers, and product managers to gather requirements and deliver</w:t>
      </w:r>
    </w:p>
    <w:p w14:paraId="0EA8777E" w14:textId="4AD3E5C2" w:rsidR="00CF3F61" w:rsidRPr="0055793F" w:rsidRDefault="00CF3F61" w:rsidP="008F6612">
      <w:pPr>
        <w:pStyle w:val="NoSpacing"/>
        <w:rPr>
          <w:rFonts w:ascii="Times New Roman" w:hAnsi="Times New Roman"/>
          <w:b/>
          <w:sz w:val="24"/>
          <w:szCs w:val="24"/>
        </w:rPr>
      </w:pPr>
      <w:r w:rsidRPr="0055793F">
        <w:rPr>
          <w:rFonts w:ascii="Times New Roman" w:hAnsi="Times New Roman"/>
          <w:sz w:val="24"/>
          <w:szCs w:val="24"/>
        </w:rPr>
        <w:t xml:space="preserve">      data-driven solutions aligned with enterprise needs.</w:t>
      </w:r>
    </w:p>
    <w:p w14:paraId="13ED8672" w14:textId="77777777" w:rsidR="00467135" w:rsidRDefault="00467135" w:rsidP="0079729F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14:paraId="4A9413CB" w14:textId="60C4DC15" w:rsidR="00490861" w:rsidRDefault="003B4046" w:rsidP="00E35FAE">
      <w:pPr>
        <w:pStyle w:val="NoSpacing"/>
        <w:rPr>
          <w:rFonts w:ascii="Times New Roman" w:hAnsi="Times New Roman"/>
          <w:sz w:val="24"/>
          <w:szCs w:val="24"/>
        </w:rPr>
      </w:pPr>
      <w:r w:rsidRPr="0055793F">
        <w:rPr>
          <w:rFonts w:ascii="Times New Roman" w:hAnsi="Times New Roman"/>
          <w:b/>
          <w:bCs/>
          <w:sz w:val="24"/>
          <w:szCs w:val="24"/>
        </w:rPr>
        <w:t>Tools</w:t>
      </w:r>
      <w:r w:rsidR="00664CDB" w:rsidRPr="0055793F">
        <w:rPr>
          <w:rFonts w:ascii="Times New Roman" w:hAnsi="Times New Roman"/>
          <w:b/>
          <w:sz w:val="24"/>
          <w:szCs w:val="24"/>
        </w:rPr>
        <w:t>:</w:t>
      </w:r>
      <w:r w:rsidR="00CF3F61" w:rsidRPr="0055793F">
        <w:rPr>
          <w:rFonts w:ascii="Times New Roman" w:hAnsi="Times New Roman"/>
          <w:b/>
          <w:sz w:val="24"/>
          <w:szCs w:val="24"/>
        </w:rPr>
        <w:t xml:space="preserve"> </w:t>
      </w:r>
      <w:r w:rsidR="00F014B9" w:rsidRPr="0055793F">
        <w:rPr>
          <w:rFonts w:ascii="Times New Roman" w:hAnsi="Times New Roman"/>
          <w:sz w:val="24"/>
          <w:szCs w:val="24"/>
        </w:rPr>
        <w:t xml:space="preserve">C#, Python, PySpark, R, </w:t>
      </w:r>
      <w:r w:rsidR="00F014B9" w:rsidRPr="003A381B">
        <w:rPr>
          <w:rStyle w:val="Strong"/>
          <w:rFonts w:ascii="Times New Roman" w:hAnsi="Times New Roman"/>
          <w:b w:val="0"/>
          <w:bCs w:val="0"/>
          <w:sz w:val="24"/>
          <w:szCs w:val="24"/>
        </w:rPr>
        <w:t>Databricks</w:t>
      </w:r>
      <w:r w:rsidR="00706AA7">
        <w:rPr>
          <w:rFonts w:ascii="Times New Roman" w:hAnsi="Times New Roman"/>
          <w:sz w:val="24"/>
          <w:szCs w:val="24"/>
        </w:rPr>
        <w:t>(</w:t>
      </w:r>
      <w:r w:rsidR="00F014B9" w:rsidRPr="0055793F">
        <w:rPr>
          <w:rFonts w:ascii="Times New Roman" w:hAnsi="Times New Roman"/>
          <w:sz w:val="24"/>
          <w:szCs w:val="24"/>
        </w:rPr>
        <w:t>Delta Lake,</w:t>
      </w:r>
      <w:r w:rsidR="00706AA7">
        <w:rPr>
          <w:rFonts w:ascii="Times New Roman" w:hAnsi="Times New Roman"/>
          <w:sz w:val="24"/>
          <w:szCs w:val="24"/>
        </w:rPr>
        <w:t xml:space="preserve"> Jobs, Repos),</w:t>
      </w:r>
      <w:r w:rsidR="00F014B9" w:rsidRPr="0055793F">
        <w:rPr>
          <w:rFonts w:ascii="Times New Roman" w:hAnsi="Times New Roman"/>
          <w:sz w:val="24"/>
          <w:szCs w:val="24"/>
        </w:rPr>
        <w:t xml:space="preserve"> Oracle 12c</w:t>
      </w:r>
      <w:r w:rsidR="00706AA7">
        <w:rPr>
          <w:rFonts w:ascii="Times New Roman" w:hAnsi="Times New Roman"/>
          <w:sz w:val="24"/>
          <w:szCs w:val="24"/>
        </w:rPr>
        <w:t>(</w:t>
      </w:r>
      <w:r w:rsidR="00F014B9" w:rsidRPr="0055793F">
        <w:rPr>
          <w:rFonts w:ascii="Times New Roman" w:hAnsi="Times New Roman"/>
          <w:sz w:val="24"/>
          <w:szCs w:val="24"/>
        </w:rPr>
        <w:t>PL/SQL</w:t>
      </w:r>
      <w:r w:rsidR="00706AA7">
        <w:rPr>
          <w:rFonts w:ascii="Times New Roman" w:hAnsi="Times New Roman"/>
          <w:sz w:val="24"/>
          <w:szCs w:val="24"/>
        </w:rPr>
        <w:t>)</w:t>
      </w:r>
      <w:r w:rsidR="00F014B9" w:rsidRPr="0055793F">
        <w:rPr>
          <w:rFonts w:ascii="Times New Roman" w:hAnsi="Times New Roman"/>
          <w:sz w:val="24"/>
          <w:szCs w:val="24"/>
        </w:rPr>
        <w:t xml:space="preserve">, PostgreSQL 11, </w:t>
      </w:r>
      <w:r w:rsidR="00F014B9" w:rsidRPr="003A381B">
        <w:rPr>
          <w:rStyle w:val="Strong"/>
          <w:rFonts w:ascii="Times New Roman" w:hAnsi="Times New Roman"/>
          <w:b w:val="0"/>
          <w:bCs w:val="0"/>
          <w:sz w:val="24"/>
          <w:szCs w:val="24"/>
        </w:rPr>
        <w:t>Snowflake</w:t>
      </w:r>
      <w:r w:rsidR="00706AA7">
        <w:rPr>
          <w:rFonts w:ascii="Times New Roman" w:hAnsi="Times New Roman"/>
          <w:sz w:val="24"/>
          <w:szCs w:val="24"/>
        </w:rPr>
        <w:t>(</w:t>
      </w:r>
      <w:r w:rsidR="00F014B9" w:rsidRPr="00706AA7">
        <w:rPr>
          <w:rStyle w:val="Strong"/>
          <w:rFonts w:ascii="Times New Roman" w:hAnsi="Times New Roman"/>
          <w:b w:val="0"/>
          <w:bCs w:val="0"/>
          <w:sz w:val="24"/>
          <w:szCs w:val="24"/>
        </w:rPr>
        <w:t>Snowpipe</w:t>
      </w:r>
      <w:r w:rsidR="00F014B9" w:rsidRPr="0055793F">
        <w:rPr>
          <w:rFonts w:ascii="Times New Roman" w:hAnsi="Times New Roman"/>
          <w:sz w:val="24"/>
          <w:szCs w:val="24"/>
        </w:rPr>
        <w:t>,</w:t>
      </w:r>
      <w:r w:rsidR="00706AA7">
        <w:rPr>
          <w:rFonts w:ascii="Times New Roman" w:hAnsi="Times New Roman"/>
          <w:sz w:val="24"/>
          <w:szCs w:val="24"/>
        </w:rPr>
        <w:t xml:space="preserve"> SQL, Tasks),</w:t>
      </w:r>
      <w:r w:rsidR="00F014B9" w:rsidRPr="0055793F">
        <w:rPr>
          <w:rFonts w:ascii="Times New Roman" w:hAnsi="Times New Roman"/>
          <w:sz w:val="24"/>
          <w:szCs w:val="24"/>
        </w:rPr>
        <w:t xml:space="preserve"> AWS</w:t>
      </w:r>
      <w:r w:rsidR="00706AA7">
        <w:rPr>
          <w:rFonts w:ascii="Times New Roman" w:hAnsi="Times New Roman"/>
          <w:sz w:val="24"/>
          <w:szCs w:val="24"/>
        </w:rPr>
        <w:t>(</w:t>
      </w:r>
      <w:r w:rsidR="00F014B9" w:rsidRPr="0055793F">
        <w:rPr>
          <w:rFonts w:ascii="Times New Roman" w:hAnsi="Times New Roman"/>
          <w:sz w:val="24"/>
          <w:szCs w:val="24"/>
        </w:rPr>
        <w:t>S3,</w:t>
      </w:r>
      <w:r w:rsidR="00706AA7">
        <w:rPr>
          <w:rFonts w:ascii="Times New Roman" w:hAnsi="Times New Roman"/>
          <w:sz w:val="24"/>
          <w:szCs w:val="24"/>
        </w:rPr>
        <w:t>Glacier, CloudWatch, CloudTrail, IAM, KMS, ECS/ECR),</w:t>
      </w:r>
      <w:r w:rsidR="00F014B9" w:rsidRPr="0055793F">
        <w:rPr>
          <w:rFonts w:ascii="Times New Roman" w:hAnsi="Times New Roman"/>
          <w:sz w:val="24"/>
          <w:szCs w:val="24"/>
        </w:rPr>
        <w:t xml:space="preserve"> PowerShell, Jenkins, Git</w:t>
      </w:r>
    </w:p>
    <w:p w14:paraId="2BAEE700" w14:textId="48D021E5" w:rsidR="00766808" w:rsidRDefault="00766808" w:rsidP="00E35FAE">
      <w:pPr>
        <w:pStyle w:val="NoSpacing"/>
        <w:rPr>
          <w:rFonts w:ascii="Times New Roman" w:hAnsi="Times New Roman"/>
          <w:sz w:val="24"/>
          <w:szCs w:val="24"/>
        </w:rPr>
      </w:pPr>
    </w:p>
    <w:p w14:paraId="43E19B0E" w14:textId="283FDF19" w:rsidR="00CF01FA" w:rsidRDefault="00CF01FA" w:rsidP="00CF01FA">
      <w:pPr>
        <w:pStyle w:val="BodyText2"/>
      </w:pPr>
      <w:r>
        <w:rPr>
          <w:b/>
        </w:rPr>
        <w:t>Sr. Data</w:t>
      </w:r>
      <w:r w:rsidRPr="002057AE">
        <w:rPr>
          <w:b/>
        </w:rPr>
        <w:t xml:space="preserve"> </w:t>
      </w:r>
      <w:r>
        <w:rPr>
          <w:b/>
        </w:rPr>
        <w:t xml:space="preserve">Engineer </w:t>
      </w:r>
      <w:r>
        <w:t xml:space="preserve">| </w:t>
      </w:r>
      <w:r w:rsidR="00941C79">
        <w:t>ICF</w:t>
      </w:r>
      <w:r>
        <w:rPr>
          <w:b/>
        </w:rPr>
        <w:t xml:space="preserve">  </w:t>
      </w:r>
      <w:r>
        <w:rPr>
          <w:bCs/>
        </w:rPr>
        <w:t xml:space="preserve">- </w:t>
      </w:r>
      <w:r w:rsidR="005775FD">
        <w:rPr>
          <w:bCs/>
        </w:rPr>
        <w:t>Rockville</w:t>
      </w:r>
      <w:r>
        <w:rPr>
          <w:bCs/>
        </w:rPr>
        <w:t xml:space="preserve">, </w:t>
      </w:r>
      <w:r w:rsidR="005775FD">
        <w:rPr>
          <w:bCs/>
        </w:rPr>
        <w:t>M</w:t>
      </w:r>
      <w:r w:rsidR="003820DD">
        <w:rPr>
          <w:bCs/>
        </w:rPr>
        <w:t>D</w:t>
      </w:r>
      <w:r>
        <w:rPr>
          <w:bCs/>
        </w:rPr>
        <w:t xml:space="preserve"> </w:t>
      </w:r>
      <w:r>
        <w:t xml:space="preserve">| </w:t>
      </w:r>
      <w:r w:rsidR="00941C79">
        <w:t>July</w:t>
      </w:r>
      <w:r w:rsidR="0082258E">
        <w:t xml:space="preserve"> </w:t>
      </w:r>
      <w:r>
        <w:t>202</w:t>
      </w:r>
      <w:r w:rsidR="00941C79">
        <w:t>0</w:t>
      </w:r>
      <w:r>
        <w:t xml:space="preserve"> – </w:t>
      </w:r>
      <w:r w:rsidR="00B159E3">
        <w:t>Feb</w:t>
      </w:r>
      <w:r w:rsidR="0082258E">
        <w:t xml:space="preserve"> </w:t>
      </w:r>
      <w:r>
        <w:t>202</w:t>
      </w:r>
      <w:r w:rsidR="00941C79">
        <w:t>3</w:t>
      </w:r>
    </w:p>
    <w:p w14:paraId="73B1379D" w14:textId="77777777" w:rsidR="00F44A54" w:rsidRDefault="00F44A54" w:rsidP="00E35FAE">
      <w:pPr>
        <w:pStyle w:val="NoSpacing"/>
        <w:rPr>
          <w:rFonts w:ascii="Times New Roman" w:hAnsi="Times New Roman"/>
          <w:sz w:val="24"/>
          <w:szCs w:val="24"/>
        </w:rPr>
      </w:pPr>
    </w:p>
    <w:p w14:paraId="57531DE2" w14:textId="3C08D385" w:rsidR="00467135" w:rsidRDefault="00467135" w:rsidP="00187E8B">
      <w:pPr>
        <w:pStyle w:val="BodyText2"/>
      </w:pPr>
      <w:r w:rsidRPr="00F569A1">
        <w:rPr>
          <w:rStyle w:val="Strong"/>
          <w:b w:val="0"/>
          <w:bCs w:val="0"/>
        </w:rPr>
        <w:t>Grants Data Platform</w:t>
      </w:r>
      <w:r>
        <w:t xml:space="preserve"> is a cloud-based system for automating ingestion, transformation, and analytics of research grant data from multiple external agencies.</w:t>
      </w:r>
    </w:p>
    <w:p w14:paraId="46B9303F" w14:textId="77777777" w:rsidR="008469DB" w:rsidRPr="008469DB" w:rsidRDefault="008469DB" w:rsidP="008469D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469DB">
        <w:rPr>
          <w:rFonts w:ascii="Times New Roman" w:hAnsi="Times New Roman" w:cs="Times New Roman"/>
          <w:sz w:val="24"/>
          <w:szCs w:val="24"/>
        </w:rPr>
        <w:t xml:space="preserve">Developed and maintained scalable ETL pipelines in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Databricks (PySpark)</w:t>
      </w:r>
      <w:r w:rsidRPr="008469DB">
        <w:rPr>
          <w:rFonts w:ascii="Times New Roman" w:hAnsi="Times New Roman" w:cs="Times New Roman"/>
          <w:sz w:val="24"/>
          <w:szCs w:val="24"/>
        </w:rPr>
        <w:t xml:space="preserve"> to ingest, clean, and transform high-volume flat files into curated datasets, improving data availability by 30%.</w:t>
      </w:r>
    </w:p>
    <w:p w14:paraId="3B8EA01B" w14:textId="5F1D9089" w:rsid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>Designed reusable notebook modules for ingestion, validation, enrichment, and export tasks, accelerating development velocity and simplifying debugging across environments.</w:t>
      </w:r>
    </w:p>
    <w:p w14:paraId="0C3EBA4E" w14:textId="0103FE07" w:rsidR="008469DB" w:rsidRPr="008469DB" w:rsidRDefault="008469DB" w:rsidP="008469D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Configured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Amazon S3</w:t>
      </w:r>
      <w:r w:rsidRPr="005E174F">
        <w:rPr>
          <w:rFonts w:ascii="Times New Roman" w:hAnsi="Times New Roman" w:cs="Times New Roman"/>
          <w:sz w:val="24"/>
          <w:szCs w:val="24"/>
        </w:rPr>
        <w:t xml:space="preserve"> as the raw landing zone for external to </w:t>
      </w:r>
      <w:r w:rsidRPr="003A381B">
        <w:rPr>
          <w:rFonts w:ascii="Times New Roman" w:hAnsi="Times New Roman" w:cs="Times New Roman"/>
          <w:sz w:val="24"/>
          <w:szCs w:val="24"/>
        </w:rPr>
        <w:t>Snowflake Cloud Data Platform</w:t>
      </w:r>
      <w:r w:rsidRPr="005E174F">
        <w:rPr>
          <w:rFonts w:ascii="Times New Roman" w:hAnsi="Times New Roman" w:cs="Times New Roman"/>
          <w:sz w:val="24"/>
          <w:szCs w:val="24"/>
        </w:rPr>
        <w:t>, enabling elastic compute scaling and significant performance improvements.</w:t>
      </w:r>
    </w:p>
    <w:p w14:paraId="763412FB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Orchestrated end-to-end workflows using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Databricks Jobs</w:t>
      </w:r>
      <w:r w:rsidRPr="005E174F">
        <w:rPr>
          <w:rFonts w:ascii="Times New Roman" w:hAnsi="Times New Roman" w:cs="Times New Roman"/>
          <w:sz w:val="24"/>
          <w:szCs w:val="24"/>
        </w:rPr>
        <w:t>, configuring task dependencies, failure handling, retries, and notification hooks (Slack/email) for production-grade automation.</w:t>
      </w:r>
    </w:p>
    <w:p w14:paraId="781708E7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Leveraged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Delta Lake</w:t>
      </w:r>
      <w:r w:rsidRPr="005E174F">
        <w:rPr>
          <w:rFonts w:ascii="Times New Roman" w:hAnsi="Times New Roman" w:cs="Times New Roman"/>
          <w:sz w:val="24"/>
          <w:szCs w:val="24"/>
        </w:rPr>
        <w:t xml:space="preserve"> for ACID-compliant data storage, time travel, and schema enforcement, supporting robust and version-controlled gold-layer datasets.</w:t>
      </w:r>
    </w:p>
    <w:p w14:paraId="155F22CB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Ingested curated data into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Snowflake</w:t>
      </w:r>
      <w:r w:rsidRPr="005E174F">
        <w:rPr>
          <w:rFonts w:ascii="Times New Roman" w:hAnsi="Times New Roman" w:cs="Times New Roman"/>
          <w:sz w:val="24"/>
          <w:szCs w:val="24"/>
        </w:rPr>
        <w:t xml:space="preserve"> for high-performance querying, reporting, and dashboarding; designed Snowflake tables and applied clustering keys for optimal performance.</w:t>
      </w:r>
    </w:p>
    <w:p w14:paraId="10E51FD6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Built external Snowflake stages to automate file ingestion from S3 using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Snowpipe</w:t>
      </w:r>
      <w:r w:rsidRPr="005E174F">
        <w:rPr>
          <w:rFonts w:ascii="Times New Roman" w:hAnsi="Times New Roman" w:cs="Times New Roman"/>
          <w:sz w:val="24"/>
          <w:szCs w:val="24"/>
        </w:rPr>
        <w:t xml:space="preserve"> and managed downstream transformations using Snowflake SQL and tasks.</w:t>
      </w:r>
    </w:p>
    <w:p w14:paraId="26C4029F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>Implemented automated data validations to detect schema drift, null anomalies, and duplication early in the pipeline using PySpark-based rule sets.</w:t>
      </w:r>
    </w:p>
    <w:p w14:paraId="2FAC4165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>Tuned cluster configurations (autoscaling, worker type, parallelism) to reduce execution time by 40% while optimizing cost in a cloud-native Spark environment.</w:t>
      </w:r>
    </w:p>
    <w:p w14:paraId="5DCF65D5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Used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Databricks Repos</w:t>
      </w:r>
      <w:r w:rsidRPr="005E174F">
        <w:rPr>
          <w:rFonts w:ascii="Times New Roman" w:hAnsi="Times New Roman" w:cs="Times New Roman"/>
          <w:sz w:val="24"/>
          <w:szCs w:val="24"/>
        </w:rPr>
        <w:t xml:space="preserve"> for native Git integration, enabling seamless CI/CD workflows with branching, pull requests, version control, and rollback for notebook and job management.</w:t>
      </w:r>
    </w:p>
    <w:p w14:paraId="001A293D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Integrated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Jenkins</w:t>
      </w:r>
      <w:r w:rsidRPr="005E174F">
        <w:rPr>
          <w:rFonts w:ascii="Times New Roman" w:hAnsi="Times New Roman" w:cs="Times New Roman"/>
          <w:sz w:val="24"/>
          <w:szCs w:val="24"/>
        </w:rPr>
        <w:t xml:space="preserve"> for CI/CD automation, streamlining deployment of pipeline code and configurations from Git to staging and production environments.</w:t>
      </w:r>
    </w:p>
    <w:p w14:paraId="1CBFF8A6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AWS KMS</w:t>
      </w:r>
      <w:r w:rsidRPr="005E174F">
        <w:rPr>
          <w:rFonts w:ascii="Times New Roman" w:hAnsi="Times New Roman" w:cs="Times New Roman"/>
          <w:sz w:val="24"/>
          <w:szCs w:val="24"/>
        </w:rPr>
        <w:t xml:space="preserve"> for encryption of data at rest and in transit, ensuring compliance with security requirements.</w:t>
      </w:r>
    </w:p>
    <w:p w14:paraId="5B7DEB10" w14:textId="77777777" w:rsidR="005E174F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lastRenderedPageBreak/>
        <w:t xml:space="preserve">Automated metadata extraction and lineage tracking via </w:t>
      </w:r>
      <w:r w:rsidRPr="003A38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AWS Glue Data Catalog</w:t>
      </w:r>
      <w:r w:rsidRPr="005E174F">
        <w:rPr>
          <w:rFonts w:ascii="Times New Roman" w:hAnsi="Times New Roman" w:cs="Times New Roman"/>
          <w:sz w:val="24"/>
          <w:szCs w:val="24"/>
        </w:rPr>
        <w:t>, enabling discoverability and governance of research datasets.</w:t>
      </w:r>
    </w:p>
    <w:p w14:paraId="180063BA" w14:textId="76B6BD02" w:rsidR="00467135" w:rsidRPr="005E174F" w:rsidRDefault="00467135" w:rsidP="005E174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5E174F">
        <w:rPr>
          <w:rFonts w:ascii="Times New Roman" w:hAnsi="Times New Roman" w:cs="Times New Roman"/>
          <w:sz w:val="24"/>
          <w:szCs w:val="24"/>
        </w:rPr>
        <w:t>Authored detailed technical documentation, including data flow diagrams, notebook-level markdowns, and schema evolution records, to ensure operational clarity and team onboarding.</w:t>
      </w:r>
    </w:p>
    <w:p w14:paraId="218D789A" w14:textId="324E358E" w:rsidR="005A1C5D" w:rsidRPr="005A1C5D" w:rsidRDefault="005A1C5D" w:rsidP="005A1C5D">
      <w:pPr>
        <w:spacing w:before="100" w:beforeAutospacing="1" w:after="100" w:afterAutospacing="1"/>
        <w:rPr>
          <w:sz w:val="24"/>
          <w:szCs w:val="24"/>
        </w:rPr>
      </w:pPr>
      <w:r w:rsidRPr="005A1C5D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ools</w:t>
      </w:r>
      <w:r w:rsidRPr="005A1C5D">
        <w:rPr>
          <w:b/>
          <w:bCs/>
          <w:sz w:val="24"/>
          <w:szCs w:val="24"/>
        </w:rPr>
        <w:t>:</w:t>
      </w:r>
      <w:r w:rsidRPr="005A1C5D">
        <w:rPr>
          <w:sz w:val="24"/>
          <w:szCs w:val="24"/>
        </w:rPr>
        <w:t xml:space="preserve"> Databricks (PySpark, Delta Lake, Jobs, Repos), </w:t>
      </w:r>
      <w:r w:rsidRPr="003A381B">
        <w:rPr>
          <w:sz w:val="24"/>
          <w:szCs w:val="24"/>
        </w:rPr>
        <w:t>AWS (S3, Glue, IAM, KMS, CloudWatch, CloudTrail),</w:t>
      </w:r>
      <w:r w:rsidRPr="005A1C5D">
        <w:rPr>
          <w:sz w:val="24"/>
          <w:szCs w:val="24"/>
        </w:rPr>
        <w:t xml:space="preserve"> Snowflake (Snowpipe, SQL, Tasks), Jenkins, Git, JSON/CSV/Parquet</w:t>
      </w:r>
    </w:p>
    <w:p w14:paraId="3D2A5D22" w14:textId="77777777" w:rsidR="00F70DEA" w:rsidRDefault="00F70DEA" w:rsidP="00CF01FA">
      <w:pPr>
        <w:pStyle w:val="BodyText2"/>
        <w:rPr>
          <w:b/>
        </w:rPr>
      </w:pPr>
    </w:p>
    <w:p w14:paraId="15F881F3" w14:textId="3E11280D" w:rsidR="00CF01FA" w:rsidRDefault="003D55AD" w:rsidP="00CF01FA">
      <w:pPr>
        <w:pStyle w:val="BodyText2"/>
      </w:pPr>
      <w:r>
        <w:rPr>
          <w:b/>
        </w:rPr>
        <w:t>Oracle Developer</w:t>
      </w:r>
      <w:r w:rsidR="00CF01FA">
        <w:rPr>
          <w:b/>
        </w:rPr>
        <w:t xml:space="preserve"> </w:t>
      </w:r>
      <w:r w:rsidR="00CF01FA">
        <w:t xml:space="preserve">| </w:t>
      </w:r>
      <w:r>
        <w:t>ASM Research</w:t>
      </w:r>
      <w:r w:rsidR="00CF01FA">
        <w:rPr>
          <w:b/>
        </w:rPr>
        <w:t xml:space="preserve">  </w:t>
      </w:r>
      <w:r w:rsidR="00CF01FA">
        <w:rPr>
          <w:bCs/>
        </w:rPr>
        <w:t xml:space="preserve">- </w:t>
      </w:r>
      <w:r>
        <w:rPr>
          <w:bCs/>
        </w:rPr>
        <w:t>Fairfax</w:t>
      </w:r>
      <w:r w:rsidR="00CF01FA">
        <w:rPr>
          <w:bCs/>
        </w:rPr>
        <w:t xml:space="preserve">, VA </w:t>
      </w:r>
      <w:r w:rsidR="00CF01FA">
        <w:t xml:space="preserve">| </w:t>
      </w:r>
      <w:r w:rsidR="00965A5C">
        <w:t>Apr</w:t>
      </w:r>
      <w:r w:rsidR="0082258E">
        <w:t xml:space="preserve"> </w:t>
      </w:r>
      <w:r w:rsidR="00CF01FA">
        <w:t>20</w:t>
      </w:r>
      <w:r w:rsidR="009B1D46">
        <w:t>17</w:t>
      </w:r>
      <w:r w:rsidR="00CF01FA">
        <w:t xml:space="preserve"> – </w:t>
      </w:r>
      <w:r w:rsidR="00965A5C">
        <w:t>June</w:t>
      </w:r>
      <w:r w:rsidR="0082258E">
        <w:t xml:space="preserve"> </w:t>
      </w:r>
      <w:r w:rsidR="00CF01FA">
        <w:t>202</w:t>
      </w:r>
      <w:r>
        <w:t>0</w:t>
      </w:r>
    </w:p>
    <w:p w14:paraId="29720362" w14:textId="77777777" w:rsidR="00CF01FA" w:rsidRDefault="00CF01FA" w:rsidP="00B540BF">
      <w:pPr>
        <w:pStyle w:val="BodyText2"/>
        <w:rPr>
          <w:b/>
        </w:rPr>
      </w:pPr>
    </w:p>
    <w:p w14:paraId="3B2B97CB" w14:textId="77777777" w:rsidR="00830D24" w:rsidRPr="004E6C91" w:rsidRDefault="00830D24" w:rsidP="00830D24">
      <w:pPr>
        <w:pStyle w:val="BodyText2"/>
        <w:rPr>
          <w:bCs/>
        </w:rPr>
      </w:pPr>
      <w:r>
        <w:rPr>
          <w:bCs/>
        </w:rPr>
        <w:t xml:space="preserve">Enterprise database systems used by personnel to comply with training requirements and credits. </w:t>
      </w:r>
    </w:p>
    <w:p w14:paraId="126B0E3B" w14:textId="31C07A47" w:rsidR="00830D24" w:rsidRPr="00953D13" w:rsidRDefault="00953D13" w:rsidP="00830D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53D13">
        <w:rPr>
          <w:rFonts w:ascii="Times New Roman" w:hAnsi="Times New Roman" w:cs="Times New Roman"/>
          <w:sz w:val="24"/>
          <w:szCs w:val="24"/>
        </w:rPr>
        <w:t xml:space="preserve">Migrated legacy Oracle-based data warehouse and ETL pipelines to </w:t>
      </w:r>
      <w:r w:rsidRPr="003A381B">
        <w:rPr>
          <w:rFonts w:ascii="Times New Roman" w:hAnsi="Times New Roman" w:cs="Times New Roman"/>
          <w:sz w:val="24"/>
          <w:szCs w:val="24"/>
        </w:rPr>
        <w:t>Snowflake Cloud Data Platform</w:t>
      </w:r>
      <w:r w:rsidRPr="00953D13">
        <w:rPr>
          <w:rFonts w:ascii="Times New Roman" w:hAnsi="Times New Roman" w:cs="Times New Roman"/>
          <w:sz w:val="24"/>
          <w:szCs w:val="24"/>
        </w:rPr>
        <w:t>, enabling elastic compute scaling and significant performance improvements.</w:t>
      </w:r>
    </w:p>
    <w:p w14:paraId="300DABDA" w14:textId="322138EB" w:rsidR="00830D24" w:rsidRPr="00EC5297" w:rsidRDefault="00953D13" w:rsidP="00830D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53D13">
        <w:rPr>
          <w:rFonts w:ascii="Times New Roman" w:hAnsi="Times New Roman" w:cs="Times New Roman"/>
          <w:sz w:val="24"/>
          <w:szCs w:val="24"/>
        </w:rPr>
        <w:t xml:space="preserve">Designed and developed dimensional models using </w:t>
      </w:r>
      <w:r w:rsidRPr="003A381B">
        <w:rPr>
          <w:rFonts w:ascii="Times New Roman" w:hAnsi="Times New Roman" w:cs="Times New Roman"/>
          <w:sz w:val="24"/>
          <w:szCs w:val="24"/>
        </w:rPr>
        <w:t>Snowflake schemas (both Star and Snowflake)</w:t>
      </w:r>
      <w:r w:rsidRPr="00953D13">
        <w:rPr>
          <w:rFonts w:ascii="Times New Roman" w:hAnsi="Times New Roman" w:cs="Times New Roman"/>
          <w:sz w:val="24"/>
          <w:szCs w:val="24"/>
        </w:rPr>
        <w:t xml:space="preserve"> to support enterprise-wide business intelligence and reporting</w:t>
      </w:r>
      <w:r w:rsidR="00830D24" w:rsidRPr="00EC5297">
        <w:rPr>
          <w:rFonts w:ascii="Times New Roman" w:hAnsi="Times New Roman" w:cs="Times New Roman"/>
          <w:sz w:val="24"/>
          <w:szCs w:val="24"/>
        </w:rPr>
        <w:t>.</w:t>
      </w:r>
    </w:p>
    <w:p w14:paraId="39FFF3A7" w14:textId="0CE807E2" w:rsidR="00FC4ECF" w:rsidRPr="00FC4ECF" w:rsidRDefault="00FC4ECF" w:rsidP="00FC4EC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FC4ECF">
        <w:rPr>
          <w:rFonts w:ascii="Times New Roman" w:hAnsi="Times New Roman" w:cs="Times New Roman"/>
          <w:sz w:val="24"/>
          <w:szCs w:val="24"/>
        </w:rPr>
        <w:t xml:space="preserve">Built optimized </w:t>
      </w:r>
      <w:r w:rsidRPr="003A381B">
        <w:rPr>
          <w:rFonts w:ascii="Times New Roman" w:hAnsi="Times New Roman" w:cs="Times New Roman"/>
          <w:sz w:val="24"/>
          <w:szCs w:val="24"/>
        </w:rPr>
        <w:t>Snowflake SQL scripts</w:t>
      </w:r>
      <w:r w:rsidRPr="00FC4ECF">
        <w:rPr>
          <w:rFonts w:ascii="Times New Roman" w:hAnsi="Times New Roman" w:cs="Times New Roman"/>
          <w:sz w:val="24"/>
          <w:szCs w:val="24"/>
        </w:rPr>
        <w:t>, UDFs, and stored procedures to transform, enrich, and load data from raw staging zones into curated data marts.</w:t>
      </w:r>
    </w:p>
    <w:p w14:paraId="226A7791" w14:textId="45F9171F" w:rsidR="002562A7" w:rsidRDefault="002562A7" w:rsidP="002562A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562A7">
        <w:rPr>
          <w:rFonts w:ascii="Times New Roman" w:hAnsi="Times New Roman" w:cs="Times New Roman"/>
          <w:sz w:val="24"/>
          <w:szCs w:val="24"/>
        </w:rPr>
        <w:t xml:space="preserve">Implemented </w:t>
      </w:r>
      <w:r w:rsidRPr="003A381B">
        <w:rPr>
          <w:rFonts w:ascii="Times New Roman" w:hAnsi="Times New Roman" w:cs="Times New Roman"/>
          <w:sz w:val="24"/>
          <w:szCs w:val="24"/>
        </w:rPr>
        <w:t>Snowpipe</w:t>
      </w:r>
      <w:r w:rsidRPr="002562A7">
        <w:rPr>
          <w:rFonts w:ascii="Times New Roman" w:hAnsi="Times New Roman" w:cs="Times New Roman"/>
          <w:sz w:val="24"/>
          <w:szCs w:val="24"/>
        </w:rPr>
        <w:t xml:space="preserve"> for automated ingestion from AWS S3, improving data freshness and reducing manual intervention.</w:t>
      </w:r>
    </w:p>
    <w:p w14:paraId="0A049B6A" w14:textId="128D73A8" w:rsidR="002562A7" w:rsidRPr="002562A7" w:rsidRDefault="002562A7" w:rsidP="002562A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562A7">
        <w:rPr>
          <w:rFonts w:ascii="Times New Roman" w:hAnsi="Times New Roman" w:cs="Times New Roman"/>
          <w:sz w:val="24"/>
          <w:szCs w:val="24"/>
        </w:rPr>
        <w:t xml:space="preserve">Built optimized </w:t>
      </w:r>
      <w:r w:rsidRPr="003A381B">
        <w:rPr>
          <w:rFonts w:ascii="Times New Roman" w:hAnsi="Times New Roman" w:cs="Times New Roman"/>
          <w:sz w:val="24"/>
          <w:szCs w:val="24"/>
        </w:rPr>
        <w:t>Snowflake SQL scripts</w:t>
      </w:r>
      <w:r w:rsidRPr="002562A7">
        <w:rPr>
          <w:rFonts w:ascii="Times New Roman" w:hAnsi="Times New Roman" w:cs="Times New Roman"/>
          <w:sz w:val="24"/>
          <w:szCs w:val="24"/>
        </w:rPr>
        <w:t>, UDFs, and stored procedures to transform, enrich, and load data from raw staging zones into curated data marts.</w:t>
      </w:r>
    </w:p>
    <w:p w14:paraId="62DE09FF" w14:textId="6723C17E" w:rsidR="002562A7" w:rsidRPr="002562A7" w:rsidRDefault="002562A7" w:rsidP="002562A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562A7">
        <w:rPr>
          <w:rFonts w:ascii="Times New Roman" w:hAnsi="Times New Roman" w:cs="Times New Roman"/>
          <w:sz w:val="24"/>
          <w:szCs w:val="24"/>
        </w:rPr>
        <w:t xml:space="preserve">Utilized </w:t>
      </w:r>
      <w:r w:rsidRPr="003A381B">
        <w:rPr>
          <w:rFonts w:ascii="Times New Roman" w:hAnsi="Times New Roman" w:cs="Times New Roman"/>
          <w:sz w:val="24"/>
          <w:szCs w:val="24"/>
        </w:rPr>
        <w:t>Time Travel, zero-copy cloning</w:t>
      </w:r>
      <w:r w:rsidRPr="002562A7">
        <w:rPr>
          <w:rFonts w:ascii="Times New Roman" w:hAnsi="Times New Roman" w:cs="Times New Roman"/>
          <w:sz w:val="24"/>
          <w:szCs w:val="24"/>
        </w:rPr>
        <w:t xml:space="preserve">, and </w:t>
      </w:r>
      <w:r w:rsidRPr="003A381B">
        <w:rPr>
          <w:rFonts w:ascii="Times New Roman" w:hAnsi="Times New Roman" w:cs="Times New Roman"/>
          <w:sz w:val="24"/>
          <w:szCs w:val="24"/>
        </w:rPr>
        <w:t>fail-safe</w:t>
      </w:r>
      <w:r w:rsidRPr="002562A7">
        <w:rPr>
          <w:rFonts w:ascii="Times New Roman" w:hAnsi="Times New Roman" w:cs="Times New Roman"/>
          <w:sz w:val="24"/>
          <w:szCs w:val="24"/>
        </w:rPr>
        <w:t xml:space="preserve"> features to support QA, rollback, and backup processes with minimal overhead.</w:t>
      </w:r>
    </w:p>
    <w:p w14:paraId="7FF8E20A" w14:textId="3051383D" w:rsidR="002562A7" w:rsidRDefault="00814031" w:rsidP="002562A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53D13">
        <w:rPr>
          <w:rFonts w:ascii="Times New Roman" w:hAnsi="Times New Roman" w:cs="Times New Roman"/>
          <w:sz w:val="24"/>
          <w:szCs w:val="24"/>
        </w:rPr>
        <w:t xml:space="preserve">Developed and maintained secure data access controls via </w:t>
      </w:r>
      <w:r w:rsidRPr="003A381B">
        <w:rPr>
          <w:rFonts w:ascii="Times New Roman" w:hAnsi="Times New Roman" w:cs="Times New Roman"/>
          <w:sz w:val="24"/>
          <w:szCs w:val="24"/>
        </w:rPr>
        <w:t>RBAC policies</w:t>
      </w:r>
      <w:r w:rsidRPr="00953D13">
        <w:rPr>
          <w:rFonts w:ascii="Times New Roman" w:hAnsi="Times New Roman" w:cs="Times New Roman"/>
          <w:sz w:val="24"/>
          <w:szCs w:val="24"/>
        </w:rPr>
        <w:t xml:space="preserve"> and secure views, ensuring data privacy and compliance across teams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09649F" w14:textId="5FACC507" w:rsidR="00814031" w:rsidRPr="00814031" w:rsidRDefault="00814031" w:rsidP="00814031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14031">
        <w:rPr>
          <w:rFonts w:ascii="Times New Roman" w:hAnsi="Times New Roman" w:cs="Times New Roman"/>
          <w:sz w:val="24"/>
          <w:szCs w:val="24"/>
        </w:rPr>
        <w:t xml:space="preserve">Tuned long-running queries using the </w:t>
      </w:r>
      <w:r w:rsidRPr="003A381B">
        <w:rPr>
          <w:rFonts w:ascii="Times New Roman" w:hAnsi="Times New Roman" w:cs="Times New Roman"/>
          <w:sz w:val="24"/>
          <w:szCs w:val="24"/>
        </w:rPr>
        <w:t>Snowflake Query Profiler</w:t>
      </w:r>
      <w:r w:rsidRPr="00814031">
        <w:rPr>
          <w:rFonts w:ascii="Times New Roman" w:hAnsi="Times New Roman" w:cs="Times New Roman"/>
          <w:sz w:val="24"/>
          <w:szCs w:val="24"/>
        </w:rPr>
        <w:t>, reducing compute usage and lowering monthly warehouse costs by over 25%.</w:t>
      </w:r>
    </w:p>
    <w:p w14:paraId="36E749DD" w14:textId="69743D93" w:rsidR="00814031" w:rsidRPr="005C11C4" w:rsidRDefault="0044160C" w:rsidP="005C11C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44160C">
        <w:rPr>
          <w:rFonts w:ascii="Times New Roman" w:hAnsi="Times New Roman" w:cs="Times New Roman"/>
          <w:sz w:val="24"/>
          <w:szCs w:val="24"/>
        </w:rPr>
        <w:t>Developed Unix Shell scripts for pre-load data validation and cleansing, including file formatting, anomaly detection, and metadata tagging.</w:t>
      </w:r>
    </w:p>
    <w:p w14:paraId="59B825C1" w14:textId="77777777" w:rsidR="00830D24" w:rsidRPr="00EC5297" w:rsidRDefault="00830D24" w:rsidP="00830D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5297">
        <w:rPr>
          <w:rFonts w:ascii="Times New Roman" w:hAnsi="Times New Roman" w:cs="Times New Roman"/>
          <w:sz w:val="24"/>
          <w:szCs w:val="24"/>
        </w:rPr>
        <w:t>Used bulk collection techniques and partitioned materialized views to accelerate data loading and improve query performance in large-scale processing environments.</w:t>
      </w:r>
    </w:p>
    <w:p w14:paraId="088D3FCC" w14:textId="77777777" w:rsidR="00830D24" w:rsidRPr="00EC5297" w:rsidRDefault="00830D24" w:rsidP="00830D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5297">
        <w:rPr>
          <w:rFonts w:ascii="Times New Roman" w:hAnsi="Times New Roman" w:cs="Times New Roman"/>
          <w:sz w:val="24"/>
          <w:szCs w:val="24"/>
        </w:rPr>
        <w:t>Developed a library of diagnostic SQL queries to assist customer support and implementation teams with data validation, troubleshooting, and ad hoc analysis.</w:t>
      </w:r>
    </w:p>
    <w:p w14:paraId="1426E64C" w14:textId="77777777" w:rsidR="00830D24" w:rsidRPr="003102C2" w:rsidRDefault="00830D24" w:rsidP="00830D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102C2">
        <w:rPr>
          <w:rFonts w:ascii="Times New Roman" w:hAnsi="Times New Roman" w:cs="Times New Roman"/>
          <w:sz w:val="24"/>
          <w:szCs w:val="24"/>
        </w:rPr>
        <w:t>Implemented partitioning strategies on fact tables and materialized views to improve query performance and support large-scale data access.</w:t>
      </w:r>
    </w:p>
    <w:p w14:paraId="335D9D72" w14:textId="77777777" w:rsidR="00830D24" w:rsidRDefault="00830D24" w:rsidP="00830D2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102C2">
        <w:rPr>
          <w:rFonts w:ascii="Times New Roman" w:hAnsi="Times New Roman" w:cs="Times New Roman"/>
          <w:sz w:val="24"/>
          <w:szCs w:val="24"/>
        </w:rPr>
        <w:t>Extensively utilized advanced PL/SQL features including records, collections (nested tables and associative arrays), object types, and dynamic SQL for flexible and high-performance development.</w:t>
      </w:r>
    </w:p>
    <w:p w14:paraId="3F7BB7DC" w14:textId="3796DE87" w:rsidR="003A6857" w:rsidRPr="0055793F" w:rsidRDefault="00830D24" w:rsidP="0055793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3102C2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="003A6857">
        <w:t xml:space="preserve"> </w:t>
      </w:r>
      <w:r w:rsidR="003A6857" w:rsidRPr="003A6857">
        <w:rPr>
          <w:rFonts w:ascii="Times New Roman" w:hAnsi="Times New Roman" w:cs="Times New Roman"/>
          <w:sz w:val="24"/>
          <w:szCs w:val="24"/>
        </w:rPr>
        <w:t>Snowflake, SQL, AWS S3, Snowpipe, Unix Shell, ER Studio, Erwin</w:t>
      </w:r>
      <w:r w:rsidRPr="003102C2">
        <w:rPr>
          <w:rFonts w:ascii="Times New Roman" w:hAnsi="Times New Roman" w:cs="Times New Roman"/>
          <w:sz w:val="24"/>
          <w:szCs w:val="24"/>
        </w:rPr>
        <w:t xml:space="preserve"> Oracle 10g, PL/SQL</w:t>
      </w:r>
    </w:p>
    <w:p w14:paraId="3BDA9919" w14:textId="4A26273E" w:rsidR="00CF01FA" w:rsidRDefault="00CF01FA" w:rsidP="004870F5">
      <w:pPr>
        <w:pStyle w:val="BodyText2"/>
        <w:rPr>
          <w:b/>
        </w:rPr>
      </w:pPr>
    </w:p>
    <w:p w14:paraId="34BC4805" w14:textId="3623C122" w:rsidR="00965A5C" w:rsidRDefault="00965A5C" w:rsidP="004870F5">
      <w:pPr>
        <w:pStyle w:val="BodyText2"/>
        <w:rPr>
          <w:b/>
        </w:rPr>
      </w:pPr>
    </w:p>
    <w:p w14:paraId="14B4FC9D" w14:textId="7E4BBC8B" w:rsidR="00965A5C" w:rsidRDefault="00965A5C" w:rsidP="004870F5">
      <w:pPr>
        <w:pStyle w:val="BodyText2"/>
        <w:rPr>
          <w:b/>
        </w:rPr>
      </w:pPr>
    </w:p>
    <w:p w14:paraId="3A8D1276" w14:textId="77777777" w:rsidR="00965A5C" w:rsidRDefault="00965A5C" w:rsidP="004870F5">
      <w:pPr>
        <w:pStyle w:val="BodyText2"/>
        <w:rPr>
          <w:b/>
        </w:rPr>
      </w:pPr>
    </w:p>
    <w:p w14:paraId="44A7AE05" w14:textId="77777777" w:rsidR="00274A78" w:rsidRDefault="00274A78" w:rsidP="004870F5">
      <w:pPr>
        <w:pStyle w:val="BodyText2"/>
        <w:rPr>
          <w:b/>
        </w:rPr>
      </w:pPr>
    </w:p>
    <w:p w14:paraId="4B1832A3" w14:textId="33FF946C" w:rsidR="004870F5" w:rsidRPr="009002CA" w:rsidRDefault="004870F5" w:rsidP="004870F5">
      <w:pPr>
        <w:pStyle w:val="BodyText2"/>
        <w:rPr>
          <w:bCs/>
        </w:rPr>
      </w:pPr>
      <w:r>
        <w:rPr>
          <w:b/>
        </w:rPr>
        <w:lastRenderedPageBreak/>
        <w:t>Oracle Developer</w:t>
      </w:r>
      <w:r w:rsidR="003B575B">
        <w:rPr>
          <w:b/>
        </w:rPr>
        <w:t xml:space="preserve"> </w:t>
      </w:r>
      <w:r w:rsidR="003B575B">
        <w:t xml:space="preserve">| Opus Group – McLean, VA | </w:t>
      </w:r>
      <w:r>
        <w:rPr>
          <w:bCs/>
        </w:rPr>
        <w:t>Jan</w:t>
      </w:r>
      <w:r w:rsidR="0082258E">
        <w:rPr>
          <w:bCs/>
        </w:rPr>
        <w:t xml:space="preserve"> </w:t>
      </w:r>
      <w:r w:rsidR="003B575B">
        <w:rPr>
          <w:bCs/>
        </w:rPr>
        <w:t>2013</w:t>
      </w:r>
      <w:r w:rsidRPr="004E6C91">
        <w:rPr>
          <w:bCs/>
        </w:rPr>
        <w:t xml:space="preserve">– </w:t>
      </w:r>
      <w:r w:rsidR="00965A5C">
        <w:rPr>
          <w:bCs/>
        </w:rPr>
        <w:t>Mar</w:t>
      </w:r>
      <w:r w:rsidR="0082258E">
        <w:rPr>
          <w:bCs/>
        </w:rPr>
        <w:t xml:space="preserve"> </w:t>
      </w:r>
      <w:r w:rsidR="003B575B">
        <w:rPr>
          <w:bCs/>
        </w:rPr>
        <w:t>20</w:t>
      </w:r>
      <w:r>
        <w:rPr>
          <w:bCs/>
        </w:rPr>
        <w:t>1</w:t>
      </w:r>
      <w:r w:rsidR="00BD2468">
        <w:rPr>
          <w:bCs/>
        </w:rPr>
        <w:t>7</w:t>
      </w:r>
    </w:p>
    <w:p w14:paraId="7C971547" w14:textId="3FBBCE76" w:rsidR="004870F5" w:rsidRPr="004870F5" w:rsidRDefault="004870F5" w:rsidP="004870F5">
      <w:pPr>
        <w:pStyle w:val="BodyText2"/>
        <w:rPr>
          <w:bCs/>
        </w:rPr>
      </w:pPr>
    </w:p>
    <w:p w14:paraId="08433E3C" w14:textId="77777777" w:rsidR="00E27183" w:rsidRPr="00E27183" w:rsidRDefault="00E27183" w:rsidP="00E27183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E27183">
        <w:rPr>
          <w:rFonts w:ascii="Times New Roman" w:hAnsi="Times New Roman" w:cs="Times New Roman"/>
          <w:sz w:val="24"/>
          <w:szCs w:val="24"/>
        </w:rPr>
        <w:t>311 is a CRM solution designed to help cities streamline service request intake across multiple channels, automate back-office processes, and support enterprise-level reporting.</w:t>
      </w:r>
    </w:p>
    <w:p w14:paraId="519A186E" w14:textId="4C656195" w:rsidR="000E14A0" w:rsidRDefault="000E14A0" w:rsidP="000E14A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102C2">
        <w:rPr>
          <w:rFonts w:ascii="Times New Roman" w:hAnsi="Times New Roman" w:cs="Times New Roman"/>
          <w:sz w:val="24"/>
          <w:szCs w:val="24"/>
        </w:rPr>
        <w:t>Extensively utilized advanced PL/SQL features including records, collections (nested tables and associative arrays), object types, and dynamic SQL for flexible and high-performance development.</w:t>
      </w:r>
    </w:p>
    <w:p w14:paraId="59F529B9" w14:textId="77777777" w:rsidR="00644027" w:rsidRPr="00EC5297" w:rsidRDefault="00644027" w:rsidP="0064402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5297">
        <w:rPr>
          <w:rFonts w:ascii="Times New Roman" w:hAnsi="Times New Roman" w:cs="Times New Roman"/>
          <w:sz w:val="24"/>
          <w:szCs w:val="24"/>
        </w:rPr>
        <w:t>Developed a library of diagnostic SQL queries to assist customer support and implementation teams with data validation, troubleshooting, and ad hoc analysis.</w:t>
      </w:r>
    </w:p>
    <w:p w14:paraId="685D7F92" w14:textId="115C7B5B" w:rsidR="000E14A0" w:rsidRPr="00644027" w:rsidRDefault="00644027" w:rsidP="00644027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C5297">
        <w:rPr>
          <w:rFonts w:ascii="Times New Roman" w:hAnsi="Times New Roman" w:cs="Times New Roman"/>
          <w:sz w:val="24"/>
          <w:szCs w:val="24"/>
        </w:rPr>
        <w:t>Designed and modeled relational database schemas, creating and maintaining scripts for key objects such as tables, indexes, views, materialized views, triggers, procedures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EC5297">
        <w:rPr>
          <w:rFonts w:ascii="Times New Roman" w:hAnsi="Times New Roman" w:cs="Times New Roman"/>
          <w:sz w:val="24"/>
          <w:szCs w:val="24"/>
        </w:rPr>
        <w:t xml:space="preserve"> packages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21931C" w14:textId="77777777" w:rsidR="00644027" w:rsidRPr="00644027" w:rsidRDefault="00644027" w:rsidP="00644027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644027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644027">
        <w:rPr>
          <w:rFonts w:ascii="Times New Roman" w:hAnsi="Times New Roman" w:cs="Times New Roman"/>
          <w:sz w:val="24"/>
          <w:szCs w:val="24"/>
        </w:rPr>
        <w:t xml:space="preserve"> Oracle 10g, PL/SQL, Toad, PL/SQL Developer, SQL Navigator, Unix, ER Studio, Erwin</w:t>
      </w:r>
    </w:p>
    <w:p w14:paraId="1511AF93" w14:textId="77777777" w:rsidR="00274A78" w:rsidRDefault="00274A78" w:rsidP="00274A78">
      <w:pPr>
        <w:pStyle w:val="BodyText2"/>
        <w:rPr>
          <w:b/>
        </w:rPr>
      </w:pPr>
    </w:p>
    <w:p w14:paraId="71007351" w14:textId="2AB627D3" w:rsidR="00274A78" w:rsidRPr="009002CA" w:rsidRDefault="00274A78" w:rsidP="00274A78">
      <w:pPr>
        <w:pStyle w:val="BodyText2"/>
        <w:rPr>
          <w:bCs/>
        </w:rPr>
      </w:pPr>
      <w:r>
        <w:rPr>
          <w:b/>
        </w:rPr>
        <w:t xml:space="preserve">SQL Developer </w:t>
      </w:r>
      <w:r>
        <w:t xml:space="preserve">| Cisco Systems – San Jose, CA | </w:t>
      </w:r>
      <w:r>
        <w:rPr>
          <w:bCs/>
        </w:rPr>
        <w:t>Feb</w:t>
      </w:r>
      <w:r w:rsidR="0082258E">
        <w:rPr>
          <w:bCs/>
        </w:rPr>
        <w:t xml:space="preserve"> </w:t>
      </w:r>
      <w:r>
        <w:rPr>
          <w:bCs/>
        </w:rPr>
        <w:t>2009</w:t>
      </w:r>
      <w:r w:rsidRPr="004E6C91">
        <w:rPr>
          <w:bCs/>
        </w:rPr>
        <w:t xml:space="preserve">– </w:t>
      </w:r>
      <w:r>
        <w:rPr>
          <w:bCs/>
        </w:rPr>
        <w:t>Dec</w:t>
      </w:r>
      <w:r w:rsidR="0082258E">
        <w:rPr>
          <w:bCs/>
        </w:rPr>
        <w:t xml:space="preserve"> </w:t>
      </w:r>
      <w:r>
        <w:rPr>
          <w:bCs/>
        </w:rPr>
        <w:t>2012</w:t>
      </w:r>
    </w:p>
    <w:p w14:paraId="11792EAE" w14:textId="77777777" w:rsidR="00274A78" w:rsidRPr="00E5509D" w:rsidRDefault="00274A78" w:rsidP="000B5A68">
      <w:pPr>
        <w:pStyle w:val="BodyText2"/>
        <w:rPr>
          <w:bCs/>
        </w:rPr>
      </w:pPr>
    </w:p>
    <w:p w14:paraId="54A8741B" w14:textId="7634565D" w:rsidR="00D16EE9" w:rsidRPr="008A2142" w:rsidRDefault="00D16EE9" w:rsidP="008A2142">
      <w:pPr>
        <w:pStyle w:val="BodyText2"/>
        <w:rPr>
          <w:bCs/>
          <w:i/>
          <w:iCs/>
        </w:rPr>
      </w:pPr>
      <w:r w:rsidRPr="008A2142">
        <w:rPr>
          <w:rStyle w:val="Emphasis"/>
          <w:i w:val="0"/>
          <w:iCs w:val="0"/>
        </w:rPr>
        <w:t>Provided data analytics solutions and reporting support to internal departments and sales managers for presentation to external clients. Data sources included relational databases, flat files, XML feeds, and RSS feeds.</w:t>
      </w:r>
    </w:p>
    <w:p w14:paraId="71AADEA3" w14:textId="77777777" w:rsidR="003102C2" w:rsidRPr="003102C2" w:rsidRDefault="003102C2" w:rsidP="003102C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102C2">
        <w:rPr>
          <w:rFonts w:ascii="Times New Roman" w:hAnsi="Times New Roman" w:cs="Times New Roman"/>
          <w:sz w:val="24"/>
          <w:szCs w:val="24"/>
        </w:rPr>
        <w:t>Designed and developed data validation processes for application retirement, comparing archived data against retired applications using full table/row or selective table/column-level checks.</w:t>
      </w:r>
    </w:p>
    <w:p w14:paraId="432BFCF0" w14:textId="77777777" w:rsidR="003102C2" w:rsidRPr="003102C2" w:rsidRDefault="003102C2" w:rsidP="003102C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102C2">
        <w:rPr>
          <w:rFonts w:ascii="Times New Roman" w:hAnsi="Times New Roman" w:cs="Times New Roman"/>
          <w:sz w:val="24"/>
          <w:szCs w:val="24"/>
        </w:rPr>
        <w:t>Architected and implemented a Cisco Networking data mart to support customized BI reporting, including the design of ETL scripts for efficient data movement and transformation.</w:t>
      </w:r>
    </w:p>
    <w:p w14:paraId="0993686B" w14:textId="77777777" w:rsidR="003102C2" w:rsidRPr="003102C2" w:rsidRDefault="003102C2" w:rsidP="003102C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3102C2">
        <w:rPr>
          <w:rFonts w:ascii="Times New Roman" w:hAnsi="Times New Roman" w:cs="Times New Roman"/>
          <w:sz w:val="24"/>
          <w:szCs w:val="24"/>
        </w:rPr>
        <w:t>Developed and deployed a data mart solution for network engineers, segmented by product family, and led full SDLC activities from requirements gathering through deployment.</w:t>
      </w:r>
    </w:p>
    <w:p w14:paraId="19A6D522" w14:textId="2F308674" w:rsidR="00D16EE9" w:rsidRPr="00CD4DC3" w:rsidRDefault="00D16EE9" w:rsidP="00CD4DC3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CD4DC3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CD4DC3">
        <w:rPr>
          <w:rFonts w:ascii="Times New Roman" w:hAnsi="Times New Roman" w:cs="Times New Roman"/>
          <w:sz w:val="24"/>
          <w:szCs w:val="24"/>
        </w:rPr>
        <w:t xml:space="preserve"> Oracle 9i, PL/SQL, TOAD, SQL*Plus, SQL Loader</w:t>
      </w:r>
    </w:p>
    <w:p w14:paraId="5C946063" w14:textId="77777777" w:rsidR="000D7A8C" w:rsidRDefault="000D7A8C" w:rsidP="006E605C">
      <w:pPr>
        <w:pStyle w:val="BodyText2"/>
        <w:rPr>
          <w:b/>
          <w:bCs/>
        </w:rPr>
      </w:pPr>
    </w:p>
    <w:p w14:paraId="47F4E1EF" w14:textId="4415543E" w:rsidR="000D7A8C" w:rsidRPr="00F16B0E" w:rsidRDefault="006E605C" w:rsidP="006E605C">
      <w:pPr>
        <w:pStyle w:val="BodyText2"/>
        <w:rPr>
          <w:b/>
          <w:bCs/>
        </w:rPr>
      </w:pPr>
      <w:r w:rsidRPr="00F16B0E">
        <w:rPr>
          <w:b/>
          <w:bCs/>
        </w:rPr>
        <w:t>Education:</w:t>
      </w:r>
    </w:p>
    <w:p w14:paraId="485C5409" w14:textId="32025DF6" w:rsidR="00F16B0E" w:rsidRPr="00020E4F" w:rsidRDefault="006E605C" w:rsidP="00DC4EAA">
      <w:pPr>
        <w:pStyle w:val="BodyText2"/>
      </w:pPr>
      <w:r>
        <w:t>Bachelor of Science in Computer Science</w:t>
      </w:r>
    </w:p>
    <w:sectPr w:rsidR="00F16B0E" w:rsidRPr="00020E4F" w:rsidSect="00A564A5">
      <w:footerReference w:type="default" r:id="rId9"/>
      <w:footnotePr>
        <w:pos w:val="beneathText"/>
      </w:footnotePr>
      <w:endnotePr>
        <w:numFmt w:val="decimal"/>
        <w:numStart w:val="0"/>
      </w:endnotePr>
      <w:pgSz w:w="12240" w:h="15840"/>
      <w:pgMar w:top="810" w:right="1080" w:bottom="1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8E50F" w14:textId="77777777" w:rsidR="003B08CD" w:rsidRDefault="003B08CD">
      <w:r>
        <w:separator/>
      </w:r>
    </w:p>
  </w:endnote>
  <w:endnote w:type="continuationSeparator" w:id="0">
    <w:p w14:paraId="593C43D4" w14:textId="77777777" w:rsidR="003B08CD" w:rsidRDefault="003B0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BDAE7" w14:textId="77777777" w:rsidR="001506EE" w:rsidRDefault="00446A3C">
    <w:pPr>
      <w:pStyle w:val="Footer"/>
      <w:jc w:val="center"/>
    </w:pPr>
    <w:r>
      <w:rPr>
        <w:rStyle w:val="PageNumber"/>
      </w:rPr>
      <w:fldChar w:fldCharType="begin"/>
    </w:r>
    <w:r w:rsidR="00B75177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A33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7CE73" w14:textId="77777777" w:rsidR="003B08CD" w:rsidRDefault="003B08CD">
      <w:r>
        <w:separator/>
      </w:r>
    </w:p>
  </w:footnote>
  <w:footnote w:type="continuationSeparator" w:id="0">
    <w:p w14:paraId="50D749E5" w14:textId="77777777" w:rsidR="003B08CD" w:rsidRDefault="003B08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8098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700BCB"/>
    <w:multiLevelType w:val="hybridMultilevel"/>
    <w:tmpl w:val="56E4C5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436BC6"/>
    <w:multiLevelType w:val="multilevel"/>
    <w:tmpl w:val="B34C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041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35023"/>
    <w:multiLevelType w:val="multilevel"/>
    <w:tmpl w:val="23E2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22D30"/>
    <w:multiLevelType w:val="multilevel"/>
    <w:tmpl w:val="ABF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03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C22586B"/>
    <w:multiLevelType w:val="hybridMultilevel"/>
    <w:tmpl w:val="B16AE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6E5C6E"/>
    <w:multiLevelType w:val="hybridMultilevel"/>
    <w:tmpl w:val="48E636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246B3"/>
    <w:multiLevelType w:val="hybridMultilevel"/>
    <w:tmpl w:val="75CC97EC"/>
    <w:lvl w:ilvl="0" w:tplc="83D8619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46470"/>
    <w:multiLevelType w:val="multilevel"/>
    <w:tmpl w:val="D97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F63A4"/>
    <w:multiLevelType w:val="hybridMultilevel"/>
    <w:tmpl w:val="B930D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425822"/>
    <w:multiLevelType w:val="multilevel"/>
    <w:tmpl w:val="CFD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D25AB"/>
    <w:multiLevelType w:val="hybridMultilevel"/>
    <w:tmpl w:val="8196D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98227E"/>
    <w:multiLevelType w:val="hybridMultilevel"/>
    <w:tmpl w:val="63FAD172"/>
    <w:lvl w:ilvl="0" w:tplc="389E59DA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1C1F71"/>
    <w:multiLevelType w:val="hybridMultilevel"/>
    <w:tmpl w:val="BFBABAC2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975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30556F1"/>
    <w:multiLevelType w:val="multilevel"/>
    <w:tmpl w:val="6BA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5402B4"/>
    <w:multiLevelType w:val="multilevel"/>
    <w:tmpl w:val="BE2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7225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DF56C58"/>
    <w:multiLevelType w:val="hybridMultilevel"/>
    <w:tmpl w:val="87CE6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C56DC4"/>
    <w:multiLevelType w:val="multilevel"/>
    <w:tmpl w:val="940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6"/>
  </w:num>
  <w:num w:numId="4">
    <w:abstractNumId w:val="19"/>
  </w:num>
  <w:num w:numId="5">
    <w:abstractNumId w:val="3"/>
  </w:num>
  <w:num w:numId="6">
    <w:abstractNumId w:val="8"/>
  </w:num>
  <w:num w:numId="7">
    <w:abstractNumId w:val="8"/>
  </w:num>
  <w:num w:numId="8">
    <w:abstractNumId w:val="6"/>
  </w:num>
  <w:num w:numId="9">
    <w:abstractNumId w:val="19"/>
  </w:num>
  <w:num w:numId="10">
    <w:abstractNumId w:val="3"/>
  </w:num>
  <w:num w:numId="11">
    <w:abstractNumId w:val="5"/>
  </w:num>
  <w:num w:numId="12">
    <w:abstractNumId w:val="10"/>
  </w:num>
  <w:num w:numId="13">
    <w:abstractNumId w:val="21"/>
  </w:num>
  <w:num w:numId="14">
    <w:abstractNumId w:val="17"/>
  </w:num>
  <w:num w:numId="15">
    <w:abstractNumId w:val="18"/>
  </w:num>
  <w:num w:numId="16">
    <w:abstractNumId w:val="9"/>
  </w:num>
  <w:num w:numId="17">
    <w:abstractNumId w:val="4"/>
  </w:num>
  <w:num w:numId="18">
    <w:abstractNumId w:val="20"/>
  </w:num>
  <w:num w:numId="19">
    <w:abstractNumId w:val="13"/>
  </w:num>
  <w:num w:numId="20">
    <w:abstractNumId w:val="14"/>
  </w:num>
  <w:num w:numId="21">
    <w:abstractNumId w:val="15"/>
  </w:num>
  <w:num w:numId="22">
    <w:abstractNumId w:val="11"/>
  </w:num>
  <w:num w:numId="23">
    <w:abstractNumId w:val="7"/>
  </w:num>
  <w:num w:numId="24">
    <w:abstractNumId w:val="1"/>
  </w:num>
  <w:num w:numId="25">
    <w:abstractNumId w:val="0"/>
  </w:num>
  <w:num w:numId="26">
    <w:abstractNumId w:val="12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pos w:val="beneathText"/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68"/>
    <w:rsid w:val="000009C7"/>
    <w:rsid w:val="00003964"/>
    <w:rsid w:val="0000737E"/>
    <w:rsid w:val="00013A26"/>
    <w:rsid w:val="00017FEB"/>
    <w:rsid w:val="00020343"/>
    <w:rsid w:val="00020E4F"/>
    <w:rsid w:val="000211FE"/>
    <w:rsid w:val="00022BE2"/>
    <w:rsid w:val="00025843"/>
    <w:rsid w:val="00025EDD"/>
    <w:rsid w:val="000268BB"/>
    <w:rsid w:val="00027317"/>
    <w:rsid w:val="0002741D"/>
    <w:rsid w:val="000278A2"/>
    <w:rsid w:val="00031015"/>
    <w:rsid w:val="000322F0"/>
    <w:rsid w:val="0003390A"/>
    <w:rsid w:val="00041C8F"/>
    <w:rsid w:val="000465F3"/>
    <w:rsid w:val="00046AC5"/>
    <w:rsid w:val="00053472"/>
    <w:rsid w:val="00053659"/>
    <w:rsid w:val="00053F46"/>
    <w:rsid w:val="00056A4D"/>
    <w:rsid w:val="000615EC"/>
    <w:rsid w:val="00061CE4"/>
    <w:rsid w:val="0007351E"/>
    <w:rsid w:val="00074E10"/>
    <w:rsid w:val="00077952"/>
    <w:rsid w:val="00083918"/>
    <w:rsid w:val="00084FD8"/>
    <w:rsid w:val="000851D7"/>
    <w:rsid w:val="00094C4F"/>
    <w:rsid w:val="00094CF6"/>
    <w:rsid w:val="00095D06"/>
    <w:rsid w:val="00096C12"/>
    <w:rsid w:val="00097066"/>
    <w:rsid w:val="000A0155"/>
    <w:rsid w:val="000A2026"/>
    <w:rsid w:val="000A37C7"/>
    <w:rsid w:val="000A3FF9"/>
    <w:rsid w:val="000A5434"/>
    <w:rsid w:val="000A54E5"/>
    <w:rsid w:val="000A6B9D"/>
    <w:rsid w:val="000A78E8"/>
    <w:rsid w:val="000B2C75"/>
    <w:rsid w:val="000B5A68"/>
    <w:rsid w:val="000B61F1"/>
    <w:rsid w:val="000B6465"/>
    <w:rsid w:val="000C2B9E"/>
    <w:rsid w:val="000C3140"/>
    <w:rsid w:val="000D43B0"/>
    <w:rsid w:val="000D44D7"/>
    <w:rsid w:val="000D6615"/>
    <w:rsid w:val="000D7A8C"/>
    <w:rsid w:val="000E045C"/>
    <w:rsid w:val="000E14A0"/>
    <w:rsid w:val="000E2A8B"/>
    <w:rsid w:val="000E2EDE"/>
    <w:rsid w:val="000E4715"/>
    <w:rsid w:val="000E4F7C"/>
    <w:rsid w:val="000E702D"/>
    <w:rsid w:val="000F6A5F"/>
    <w:rsid w:val="001068E4"/>
    <w:rsid w:val="00110B0A"/>
    <w:rsid w:val="00111BB1"/>
    <w:rsid w:val="0011379E"/>
    <w:rsid w:val="00120AA7"/>
    <w:rsid w:val="001217DA"/>
    <w:rsid w:val="00121D9A"/>
    <w:rsid w:val="0012652F"/>
    <w:rsid w:val="001305DD"/>
    <w:rsid w:val="00130696"/>
    <w:rsid w:val="001406A3"/>
    <w:rsid w:val="00142B18"/>
    <w:rsid w:val="001433A8"/>
    <w:rsid w:val="00144331"/>
    <w:rsid w:val="00147E64"/>
    <w:rsid w:val="00151553"/>
    <w:rsid w:val="0016194C"/>
    <w:rsid w:val="001644EB"/>
    <w:rsid w:val="00165A32"/>
    <w:rsid w:val="00167844"/>
    <w:rsid w:val="00167EF4"/>
    <w:rsid w:val="00171ECE"/>
    <w:rsid w:val="00172458"/>
    <w:rsid w:val="001726D5"/>
    <w:rsid w:val="001729E5"/>
    <w:rsid w:val="0017409C"/>
    <w:rsid w:val="0017638F"/>
    <w:rsid w:val="00177838"/>
    <w:rsid w:val="001803F9"/>
    <w:rsid w:val="001856C0"/>
    <w:rsid w:val="001868DF"/>
    <w:rsid w:val="00187E8B"/>
    <w:rsid w:val="00192A3C"/>
    <w:rsid w:val="001938A5"/>
    <w:rsid w:val="00195E3A"/>
    <w:rsid w:val="001978A8"/>
    <w:rsid w:val="00197D9F"/>
    <w:rsid w:val="001A3354"/>
    <w:rsid w:val="001A3977"/>
    <w:rsid w:val="001A3DA0"/>
    <w:rsid w:val="001A49DF"/>
    <w:rsid w:val="001B16CD"/>
    <w:rsid w:val="001B21BB"/>
    <w:rsid w:val="001B232F"/>
    <w:rsid w:val="001B39C6"/>
    <w:rsid w:val="001B6897"/>
    <w:rsid w:val="001C3C7A"/>
    <w:rsid w:val="001C4987"/>
    <w:rsid w:val="001C636B"/>
    <w:rsid w:val="001C672C"/>
    <w:rsid w:val="001C751D"/>
    <w:rsid w:val="001D25F6"/>
    <w:rsid w:val="001D5C0C"/>
    <w:rsid w:val="001E053D"/>
    <w:rsid w:val="001E1425"/>
    <w:rsid w:val="001E1496"/>
    <w:rsid w:val="001E3531"/>
    <w:rsid w:val="001E5257"/>
    <w:rsid w:val="001F1BDE"/>
    <w:rsid w:val="001F26A8"/>
    <w:rsid w:val="001F57CB"/>
    <w:rsid w:val="001F7034"/>
    <w:rsid w:val="001F7238"/>
    <w:rsid w:val="001F7DF7"/>
    <w:rsid w:val="002035A8"/>
    <w:rsid w:val="002057AE"/>
    <w:rsid w:val="002066D8"/>
    <w:rsid w:val="00206996"/>
    <w:rsid w:val="002116D8"/>
    <w:rsid w:val="00213C57"/>
    <w:rsid w:val="002144A5"/>
    <w:rsid w:val="0021584C"/>
    <w:rsid w:val="0022126D"/>
    <w:rsid w:val="00221847"/>
    <w:rsid w:val="002237DC"/>
    <w:rsid w:val="00225256"/>
    <w:rsid w:val="0023013D"/>
    <w:rsid w:val="0023291B"/>
    <w:rsid w:val="002364ED"/>
    <w:rsid w:val="00240CC8"/>
    <w:rsid w:val="002412BC"/>
    <w:rsid w:val="002426F8"/>
    <w:rsid w:val="00243CFA"/>
    <w:rsid w:val="0024493B"/>
    <w:rsid w:val="002527EA"/>
    <w:rsid w:val="00254C73"/>
    <w:rsid w:val="002562A7"/>
    <w:rsid w:val="00257C7D"/>
    <w:rsid w:val="002627B8"/>
    <w:rsid w:val="00264A50"/>
    <w:rsid w:val="00266866"/>
    <w:rsid w:val="002673D1"/>
    <w:rsid w:val="00271EBE"/>
    <w:rsid w:val="00272F50"/>
    <w:rsid w:val="00273B42"/>
    <w:rsid w:val="00274388"/>
    <w:rsid w:val="00274A78"/>
    <w:rsid w:val="002761DA"/>
    <w:rsid w:val="00277001"/>
    <w:rsid w:val="00277922"/>
    <w:rsid w:val="00286568"/>
    <w:rsid w:val="002869BD"/>
    <w:rsid w:val="00286C6A"/>
    <w:rsid w:val="002905A8"/>
    <w:rsid w:val="0029150B"/>
    <w:rsid w:val="00293480"/>
    <w:rsid w:val="002A0D19"/>
    <w:rsid w:val="002A37BE"/>
    <w:rsid w:val="002B1398"/>
    <w:rsid w:val="002B2E75"/>
    <w:rsid w:val="002B312B"/>
    <w:rsid w:val="002B6A4D"/>
    <w:rsid w:val="002B7B1B"/>
    <w:rsid w:val="002B7B97"/>
    <w:rsid w:val="002C0819"/>
    <w:rsid w:val="002C0DFC"/>
    <w:rsid w:val="002C3F08"/>
    <w:rsid w:val="002C4D68"/>
    <w:rsid w:val="002C70C7"/>
    <w:rsid w:val="002D0F22"/>
    <w:rsid w:val="002D37CD"/>
    <w:rsid w:val="002D4538"/>
    <w:rsid w:val="002D528D"/>
    <w:rsid w:val="002D79E0"/>
    <w:rsid w:val="002E1CF3"/>
    <w:rsid w:val="002F4B7E"/>
    <w:rsid w:val="0030366E"/>
    <w:rsid w:val="00303EA0"/>
    <w:rsid w:val="003070E3"/>
    <w:rsid w:val="0030746D"/>
    <w:rsid w:val="00307758"/>
    <w:rsid w:val="003102C2"/>
    <w:rsid w:val="0031034D"/>
    <w:rsid w:val="003119C3"/>
    <w:rsid w:val="00314CAC"/>
    <w:rsid w:val="00315C39"/>
    <w:rsid w:val="00322CA9"/>
    <w:rsid w:val="00325EC8"/>
    <w:rsid w:val="00325FAD"/>
    <w:rsid w:val="00327EE4"/>
    <w:rsid w:val="00333A9F"/>
    <w:rsid w:val="003344FA"/>
    <w:rsid w:val="00336938"/>
    <w:rsid w:val="00342D07"/>
    <w:rsid w:val="00344CBD"/>
    <w:rsid w:val="00346D4E"/>
    <w:rsid w:val="00354B97"/>
    <w:rsid w:val="00357C0D"/>
    <w:rsid w:val="00373ECA"/>
    <w:rsid w:val="00375D90"/>
    <w:rsid w:val="00377F9F"/>
    <w:rsid w:val="0038088B"/>
    <w:rsid w:val="003820DD"/>
    <w:rsid w:val="00392066"/>
    <w:rsid w:val="00392F31"/>
    <w:rsid w:val="00393458"/>
    <w:rsid w:val="00393CB1"/>
    <w:rsid w:val="00395A76"/>
    <w:rsid w:val="0039696E"/>
    <w:rsid w:val="003A381B"/>
    <w:rsid w:val="003A42DA"/>
    <w:rsid w:val="003A6857"/>
    <w:rsid w:val="003B0274"/>
    <w:rsid w:val="003B08CD"/>
    <w:rsid w:val="003B33D5"/>
    <w:rsid w:val="003B3D1F"/>
    <w:rsid w:val="003B3D58"/>
    <w:rsid w:val="003B4046"/>
    <w:rsid w:val="003B4F0D"/>
    <w:rsid w:val="003B575B"/>
    <w:rsid w:val="003B73AC"/>
    <w:rsid w:val="003D55AD"/>
    <w:rsid w:val="003D65CA"/>
    <w:rsid w:val="003E21E8"/>
    <w:rsid w:val="003E7015"/>
    <w:rsid w:val="003E72D5"/>
    <w:rsid w:val="003E7AF4"/>
    <w:rsid w:val="003E7DCE"/>
    <w:rsid w:val="003F0427"/>
    <w:rsid w:val="003F7E0E"/>
    <w:rsid w:val="00403391"/>
    <w:rsid w:val="00403CA5"/>
    <w:rsid w:val="004059FE"/>
    <w:rsid w:val="00412BAD"/>
    <w:rsid w:val="004158E4"/>
    <w:rsid w:val="00415ACB"/>
    <w:rsid w:val="00420F1E"/>
    <w:rsid w:val="00421A87"/>
    <w:rsid w:val="00426008"/>
    <w:rsid w:val="0043016F"/>
    <w:rsid w:val="004335F3"/>
    <w:rsid w:val="0044160C"/>
    <w:rsid w:val="00443319"/>
    <w:rsid w:val="00443FE9"/>
    <w:rsid w:val="00446A3C"/>
    <w:rsid w:val="00446A71"/>
    <w:rsid w:val="00452BB9"/>
    <w:rsid w:val="00453798"/>
    <w:rsid w:val="00454FBC"/>
    <w:rsid w:val="00457E4E"/>
    <w:rsid w:val="00460DA1"/>
    <w:rsid w:val="004623E3"/>
    <w:rsid w:val="00465A31"/>
    <w:rsid w:val="00467135"/>
    <w:rsid w:val="00467456"/>
    <w:rsid w:val="00467837"/>
    <w:rsid w:val="00475038"/>
    <w:rsid w:val="00475D5E"/>
    <w:rsid w:val="00476BEF"/>
    <w:rsid w:val="0048125C"/>
    <w:rsid w:val="0048368D"/>
    <w:rsid w:val="004870F5"/>
    <w:rsid w:val="00487A45"/>
    <w:rsid w:val="00490267"/>
    <w:rsid w:val="00490861"/>
    <w:rsid w:val="00491E29"/>
    <w:rsid w:val="004940CD"/>
    <w:rsid w:val="004A27C3"/>
    <w:rsid w:val="004A69A6"/>
    <w:rsid w:val="004A6E51"/>
    <w:rsid w:val="004B03A6"/>
    <w:rsid w:val="004B0D15"/>
    <w:rsid w:val="004B112B"/>
    <w:rsid w:val="004B3E33"/>
    <w:rsid w:val="004B468B"/>
    <w:rsid w:val="004C4C2C"/>
    <w:rsid w:val="004C536B"/>
    <w:rsid w:val="004C7BB9"/>
    <w:rsid w:val="004D1CEA"/>
    <w:rsid w:val="004D5112"/>
    <w:rsid w:val="004D5EA9"/>
    <w:rsid w:val="004E00DD"/>
    <w:rsid w:val="004E6C91"/>
    <w:rsid w:val="004F2926"/>
    <w:rsid w:val="004F3102"/>
    <w:rsid w:val="004F61AD"/>
    <w:rsid w:val="00501460"/>
    <w:rsid w:val="00502E2E"/>
    <w:rsid w:val="00503FF2"/>
    <w:rsid w:val="00505800"/>
    <w:rsid w:val="00511007"/>
    <w:rsid w:val="0051746E"/>
    <w:rsid w:val="00522B2E"/>
    <w:rsid w:val="00523469"/>
    <w:rsid w:val="005270A8"/>
    <w:rsid w:val="005315BE"/>
    <w:rsid w:val="0053430C"/>
    <w:rsid w:val="00534E98"/>
    <w:rsid w:val="00534ECE"/>
    <w:rsid w:val="0054046C"/>
    <w:rsid w:val="005441A0"/>
    <w:rsid w:val="00550858"/>
    <w:rsid w:val="00551C3B"/>
    <w:rsid w:val="00553346"/>
    <w:rsid w:val="00553AB7"/>
    <w:rsid w:val="0055793F"/>
    <w:rsid w:val="00562DAE"/>
    <w:rsid w:val="0056406E"/>
    <w:rsid w:val="00565BF6"/>
    <w:rsid w:val="00567336"/>
    <w:rsid w:val="00571385"/>
    <w:rsid w:val="00571533"/>
    <w:rsid w:val="00575EC9"/>
    <w:rsid w:val="00576129"/>
    <w:rsid w:val="005768E1"/>
    <w:rsid w:val="005775FD"/>
    <w:rsid w:val="00580E6F"/>
    <w:rsid w:val="005811E8"/>
    <w:rsid w:val="00582C87"/>
    <w:rsid w:val="00586BC9"/>
    <w:rsid w:val="005902E7"/>
    <w:rsid w:val="00592E79"/>
    <w:rsid w:val="00594629"/>
    <w:rsid w:val="005959F4"/>
    <w:rsid w:val="0059661D"/>
    <w:rsid w:val="005A1C5D"/>
    <w:rsid w:val="005A377E"/>
    <w:rsid w:val="005A3A43"/>
    <w:rsid w:val="005A61B1"/>
    <w:rsid w:val="005A62FE"/>
    <w:rsid w:val="005A73B5"/>
    <w:rsid w:val="005A741F"/>
    <w:rsid w:val="005A74D1"/>
    <w:rsid w:val="005B3A07"/>
    <w:rsid w:val="005C05D4"/>
    <w:rsid w:val="005C11C4"/>
    <w:rsid w:val="005C2D39"/>
    <w:rsid w:val="005C358C"/>
    <w:rsid w:val="005C4EEC"/>
    <w:rsid w:val="005C5E35"/>
    <w:rsid w:val="005C6921"/>
    <w:rsid w:val="005C6A93"/>
    <w:rsid w:val="005C799F"/>
    <w:rsid w:val="005D1D3B"/>
    <w:rsid w:val="005D2773"/>
    <w:rsid w:val="005D4AAE"/>
    <w:rsid w:val="005D72A7"/>
    <w:rsid w:val="005E174F"/>
    <w:rsid w:val="005E55D3"/>
    <w:rsid w:val="005F407B"/>
    <w:rsid w:val="005F64C5"/>
    <w:rsid w:val="005F748D"/>
    <w:rsid w:val="00601690"/>
    <w:rsid w:val="00601D23"/>
    <w:rsid w:val="006024E5"/>
    <w:rsid w:val="006031DF"/>
    <w:rsid w:val="00605356"/>
    <w:rsid w:val="00607F8F"/>
    <w:rsid w:val="00612C07"/>
    <w:rsid w:val="00612CBB"/>
    <w:rsid w:val="00613412"/>
    <w:rsid w:val="006135EF"/>
    <w:rsid w:val="00614162"/>
    <w:rsid w:val="00624AF4"/>
    <w:rsid w:val="006268A8"/>
    <w:rsid w:val="00627382"/>
    <w:rsid w:val="00630DE7"/>
    <w:rsid w:val="00635735"/>
    <w:rsid w:val="0063593E"/>
    <w:rsid w:val="00637D38"/>
    <w:rsid w:val="00644027"/>
    <w:rsid w:val="0064543E"/>
    <w:rsid w:val="00646379"/>
    <w:rsid w:val="00653825"/>
    <w:rsid w:val="0065441E"/>
    <w:rsid w:val="00655D91"/>
    <w:rsid w:val="00661744"/>
    <w:rsid w:val="00662D54"/>
    <w:rsid w:val="00663CB2"/>
    <w:rsid w:val="00663F14"/>
    <w:rsid w:val="00664CDB"/>
    <w:rsid w:val="00666F97"/>
    <w:rsid w:val="00666F9A"/>
    <w:rsid w:val="00677EFA"/>
    <w:rsid w:val="006813B2"/>
    <w:rsid w:val="00682ECE"/>
    <w:rsid w:val="006876EF"/>
    <w:rsid w:val="006919EA"/>
    <w:rsid w:val="0069537B"/>
    <w:rsid w:val="00696B9C"/>
    <w:rsid w:val="006A0317"/>
    <w:rsid w:val="006A2E58"/>
    <w:rsid w:val="006A3F4A"/>
    <w:rsid w:val="006A4CE9"/>
    <w:rsid w:val="006B4586"/>
    <w:rsid w:val="006B6819"/>
    <w:rsid w:val="006B79F6"/>
    <w:rsid w:val="006B7B57"/>
    <w:rsid w:val="006C1CC4"/>
    <w:rsid w:val="006C2B79"/>
    <w:rsid w:val="006C4B56"/>
    <w:rsid w:val="006C6A04"/>
    <w:rsid w:val="006D27D5"/>
    <w:rsid w:val="006D5BB5"/>
    <w:rsid w:val="006E1059"/>
    <w:rsid w:val="006E605C"/>
    <w:rsid w:val="006E6EC2"/>
    <w:rsid w:val="006F3629"/>
    <w:rsid w:val="006F60C4"/>
    <w:rsid w:val="0070424D"/>
    <w:rsid w:val="00706AA7"/>
    <w:rsid w:val="0071454E"/>
    <w:rsid w:val="00715FCA"/>
    <w:rsid w:val="00716233"/>
    <w:rsid w:val="007205D6"/>
    <w:rsid w:val="00721C7F"/>
    <w:rsid w:val="00722BD2"/>
    <w:rsid w:val="00723B6B"/>
    <w:rsid w:val="0072563B"/>
    <w:rsid w:val="0072648C"/>
    <w:rsid w:val="00731B9C"/>
    <w:rsid w:val="00731F0C"/>
    <w:rsid w:val="007336E0"/>
    <w:rsid w:val="00734024"/>
    <w:rsid w:val="00735396"/>
    <w:rsid w:val="00746DB8"/>
    <w:rsid w:val="007557F5"/>
    <w:rsid w:val="00755865"/>
    <w:rsid w:val="00756C20"/>
    <w:rsid w:val="00757AC7"/>
    <w:rsid w:val="00757C95"/>
    <w:rsid w:val="00765F63"/>
    <w:rsid w:val="00766808"/>
    <w:rsid w:val="00770966"/>
    <w:rsid w:val="00770CD5"/>
    <w:rsid w:val="00773B40"/>
    <w:rsid w:val="00775775"/>
    <w:rsid w:val="00784011"/>
    <w:rsid w:val="00790DD5"/>
    <w:rsid w:val="007933E8"/>
    <w:rsid w:val="0079729F"/>
    <w:rsid w:val="007B0167"/>
    <w:rsid w:val="007B3477"/>
    <w:rsid w:val="007B3CE8"/>
    <w:rsid w:val="007C01BF"/>
    <w:rsid w:val="007C36E5"/>
    <w:rsid w:val="007C436D"/>
    <w:rsid w:val="007C4FE1"/>
    <w:rsid w:val="007C6D26"/>
    <w:rsid w:val="007D0644"/>
    <w:rsid w:val="007D0749"/>
    <w:rsid w:val="007D13C3"/>
    <w:rsid w:val="007D441B"/>
    <w:rsid w:val="007D4BA5"/>
    <w:rsid w:val="007E279C"/>
    <w:rsid w:val="007E2B23"/>
    <w:rsid w:val="007E6485"/>
    <w:rsid w:val="007E65F3"/>
    <w:rsid w:val="007F20DC"/>
    <w:rsid w:val="007F22CE"/>
    <w:rsid w:val="007F24DF"/>
    <w:rsid w:val="007F4BDE"/>
    <w:rsid w:val="007F6219"/>
    <w:rsid w:val="008012EB"/>
    <w:rsid w:val="00803D15"/>
    <w:rsid w:val="00803D63"/>
    <w:rsid w:val="00805A9A"/>
    <w:rsid w:val="0080608B"/>
    <w:rsid w:val="00806166"/>
    <w:rsid w:val="00806173"/>
    <w:rsid w:val="00814031"/>
    <w:rsid w:val="008213DA"/>
    <w:rsid w:val="0082258E"/>
    <w:rsid w:val="00825C54"/>
    <w:rsid w:val="00826660"/>
    <w:rsid w:val="008267EF"/>
    <w:rsid w:val="00830D24"/>
    <w:rsid w:val="0083695D"/>
    <w:rsid w:val="00840987"/>
    <w:rsid w:val="00840AF2"/>
    <w:rsid w:val="00841735"/>
    <w:rsid w:val="00844402"/>
    <w:rsid w:val="00845FFF"/>
    <w:rsid w:val="008469DB"/>
    <w:rsid w:val="00846BD1"/>
    <w:rsid w:val="00850977"/>
    <w:rsid w:val="00852133"/>
    <w:rsid w:val="00852865"/>
    <w:rsid w:val="008530CC"/>
    <w:rsid w:val="00856C09"/>
    <w:rsid w:val="00860A6E"/>
    <w:rsid w:val="00860F82"/>
    <w:rsid w:val="00861F0D"/>
    <w:rsid w:val="008622C1"/>
    <w:rsid w:val="008623E1"/>
    <w:rsid w:val="0086354B"/>
    <w:rsid w:val="0086442A"/>
    <w:rsid w:val="008651DD"/>
    <w:rsid w:val="00870833"/>
    <w:rsid w:val="008720D1"/>
    <w:rsid w:val="00874066"/>
    <w:rsid w:val="00880A08"/>
    <w:rsid w:val="008814BD"/>
    <w:rsid w:val="00885BF9"/>
    <w:rsid w:val="00891E83"/>
    <w:rsid w:val="0089343A"/>
    <w:rsid w:val="00896100"/>
    <w:rsid w:val="008A155A"/>
    <w:rsid w:val="008A1AE0"/>
    <w:rsid w:val="008A2142"/>
    <w:rsid w:val="008A44EB"/>
    <w:rsid w:val="008B30AA"/>
    <w:rsid w:val="008B4847"/>
    <w:rsid w:val="008B70FC"/>
    <w:rsid w:val="008C2EAF"/>
    <w:rsid w:val="008D3C20"/>
    <w:rsid w:val="008D48C5"/>
    <w:rsid w:val="008E0729"/>
    <w:rsid w:val="008F02C7"/>
    <w:rsid w:val="008F210E"/>
    <w:rsid w:val="008F6612"/>
    <w:rsid w:val="009002CA"/>
    <w:rsid w:val="00902230"/>
    <w:rsid w:val="00910D70"/>
    <w:rsid w:val="00911FA4"/>
    <w:rsid w:val="009127A8"/>
    <w:rsid w:val="0091389F"/>
    <w:rsid w:val="0091664B"/>
    <w:rsid w:val="00926045"/>
    <w:rsid w:val="00926DF0"/>
    <w:rsid w:val="00927719"/>
    <w:rsid w:val="00930A3A"/>
    <w:rsid w:val="00930BE4"/>
    <w:rsid w:val="00932124"/>
    <w:rsid w:val="0093401D"/>
    <w:rsid w:val="00935DEA"/>
    <w:rsid w:val="00936CD8"/>
    <w:rsid w:val="009374E8"/>
    <w:rsid w:val="00941C79"/>
    <w:rsid w:val="00945E06"/>
    <w:rsid w:val="0094698D"/>
    <w:rsid w:val="009520DB"/>
    <w:rsid w:val="00953D13"/>
    <w:rsid w:val="00954F58"/>
    <w:rsid w:val="00956684"/>
    <w:rsid w:val="00960CBD"/>
    <w:rsid w:val="009616D0"/>
    <w:rsid w:val="00963583"/>
    <w:rsid w:val="009637AB"/>
    <w:rsid w:val="00965A5C"/>
    <w:rsid w:val="0096602D"/>
    <w:rsid w:val="009713C9"/>
    <w:rsid w:val="00975FDE"/>
    <w:rsid w:val="00976587"/>
    <w:rsid w:val="009772A7"/>
    <w:rsid w:val="009801C2"/>
    <w:rsid w:val="00985D34"/>
    <w:rsid w:val="00992611"/>
    <w:rsid w:val="009A11AB"/>
    <w:rsid w:val="009B0F8B"/>
    <w:rsid w:val="009B1D46"/>
    <w:rsid w:val="009B5A50"/>
    <w:rsid w:val="009B5C91"/>
    <w:rsid w:val="009C016B"/>
    <w:rsid w:val="009C23A5"/>
    <w:rsid w:val="009C59B0"/>
    <w:rsid w:val="009D038D"/>
    <w:rsid w:val="009D4AC1"/>
    <w:rsid w:val="009D60AF"/>
    <w:rsid w:val="009E3638"/>
    <w:rsid w:val="009E5627"/>
    <w:rsid w:val="009E5CD3"/>
    <w:rsid w:val="009F0AC4"/>
    <w:rsid w:val="009F3F05"/>
    <w:rsid w:val="00A02DE4"/>
    <w:rsid w:val="00A045DA"/>
    <w:rsid w:val="00A05578"/>
    <w:rsid w:val="00A135A5"/>
    <w:rsid w:val="00A1732B"/>
    <w:rsid w:val="00A20056"/>
    <w:rsid w:val="00A21656"/>
    <w:rsid w:val="00A23615"/>
    <w:rsid w:val="00A23AF0"/>
    <w:rsid w:val="00A427FD"/>
    <w:rsid w:val="00A44E1A"/>
    <w:rsid w:val="00A50FBB"/>
    <w:rsid w:val="00A5374E"/>
    <w:rsid w:val="00A53C2D"/>
    <w:rsid w:val="00A54A4C"/>
    <w:rsid w:val="00A557B2"/>
    <w:rsid w:val="00A55A1E"/>
    <w:rsid w:val="00A564A5"/>
    <w:rsid w:val="00A654B7"/>
    <w:rsid w:val="00A70E43"/>
    <w:rsid w:val="00A76927"/>
    <w:rsid w:val="00A8397F"/>
    <w:rsid w:val="00A84D3F"/>
    <w:rsid w:val="00A870CE"/>
    <w:rsid w:val="00A87A3C"/>
    <w:rsid w:val="00A91AD7"/>
    <w:rsid w:val="00A91C0B"/>
    <w:rsid w:val="00A92181"/>
    <w:rsid w:val="00A95E92"/>
    <w:rsid w:val="00A97142"/>
    <w:rsid w:val="00AA03AA"/>
    <w:rsid w:val="00AA1030"/>
    <w:rsid w:val="00AA2D19"/>
    <w:rsid w:val="00AA340D"/>
    <w:rsid w:val="00AB605A"/>
    <w:rsid w:val="00AB74AE"/>
    <w:rsid w:val="00AB7575"/>
    <w:rsid w:val="00AC2872"/>
    <w:rsid w:val="00AC4850"/>
    <w:rsid w:val="00AC4F18"/>
    <w:rsid w:val="00AD2858"/>
    <w:rsid w:val="00AE1E87"/>
    <w:rsid w:val="00AE5858"/>
    <w:rsid w:val="00AE7CF2"/>
    <w:rsid w:val="00AE7F85"/>
    <w:rsid w:val="00AF4145"/>
    <w:rsid w:val="00AF724E"/>
    <w:rsid w:val="00AF76E1"/>
    <w:rsid w:val="00AF7C87"/>
    <w:rsid w:val="00B0058B"/>
    <w:rsid w:val="00B027F2"/>
    <w:rsid w:val="00B036D9"/>
    <w:rsid w:val="00B05A07"/>
    <w:rsid w:val="00B124FF"/>
    <w:rsid w:val="00B12509"/>
    <w:rsid w:val="00B13B9A"/>
    <w:rsid w:val="00B159E3"/>
    <w:rsid w:val="00B16C18"/>
    <w:rsid w:val="00B2000D"/>
    <w:rsid w:val="00B20CF3"/>
    <w:rsid w:val="00B215EC"/>
    <w:rsid w:val="00B2203E"/>
    <w:rsid w:val="00B25EC6"/>
    <w:rsid w:val="00B25F0A"/>
    <w:rsid w:val="00B33534"/>
    <w:rsid w:val="00B37911"/>
    <w:rsid w:val="00B40417"/>
    <w:rsid w:val="00B45CE1"/>
    <w:rsid w:val="00B47BFC"/>
    <w:rsid w:val="00B513D3"/>
    <w:rsid w:val="00B540BF"/>
    <w:rsid w:val="00B553BE"/>
    <w:rsid w:val="00B5579F"/>
    <w:rsid w:val="00B5791A"/>
    <w:rsid w:val="00B62993"/>
    <w:rsid w:val="00B67069"/>
    <w:rsid w:val="00B732DB"/>
    <w:rsid w:val="00B75177"/>
    <w:rsid w:val="00B75274"/>
    <w:rsid w:val="00B82FA9"/>
    <w:rsid w:val="00B908BC"/>
    <w:rsid w:val="00B93E73"/>
    <w:rsid w:val="00B9414D"/>
    <w:rsid w:val="00B95AD0"/>
    <w:rsid w:val="00BA5315"/>
    <w:rsid w:val="00BB00A9"/>
    <w:rsid w:val="00BB2C8B"/>
    <w:rsid w:val="00BB4AF0"/>
    <w:rsid w:val="00BC024F"/>
    <w:rsid w:val="00BC14F7"/>
    <w:rsid w:val="00BC3768"/>
    <w:rsid w:val="00BC5D6D"/>
    <w:rsid w:val="00BC67D2"/>
    <w:rsid w:val="00BD04B8"/>
    <w:rsid w:val="00BD2468"/>
    <w:rsid w:val="00BD4455"/>
    <w:rsid w:val="00BD491C"/>
    <w:rsid w:val="00BD6272"/>
    <w:rsid w:val="00BE1B13"/>
    <w:rsid w:val="00BE2F22"/>
    <w:rsid w:val="00BE706E"/>
    <w:rsid w:val="00BF361A"/>
    <w:rsid w:val="00BF6FE3"/>
    <w:rsid w:val="00C01967"/>
    <w:rsid w:val="00C03725"/>
    <w:rsid w:val="00C05F6F"/>
    <w:rsid w:val="00C07FE2"/>
    <w:rsid w:val="00C13115"/>
    <w:rsid w:val="00C13A8C"/>
    <w:rsid w:val="00C173D5"/>
    <w:rsid w:val="00C22AC8"/>
    <w:rsid w:val="00C24A69"/>
    <w:rsid w:val="00C24BA4"/>
    <w:rsid w:val="00C26979"/>
    <w:rsid w:val="00C33FD3"/>
    <w:rsid w:val="00C34E41"/>
    <w:rsid w:val="00C356A1"/>
    <w:rsid w:val="00C37679"/>
    <w:rsid w:val="00C40EEC"/>
    <w:rsid w:val="00C419FF"/>
    <w:rsid w:val="00C424C8"/>
    <w:rsid w:val="00C44931"/>
    <w:rsid w:val="00C44A67"/>
    <w:rsid w:val="00C53DE7"/>
    <w:rsid w:val="00C543CE"/>
    <w:rsid w:val="00C576E5"/>
    <w:rsid w:val="00C62E87"/>
    <w:rsid w:val="00C638EB"/>
    <w:rsid w:val="00C64E96"/>
    <w:rsid w:val="00C766D4"/>
    <w:rsid w:val="00C85D60"/>
    <w:rsid w:val="00C85FEB"/>
    <w:rsid w:val="00C86215"/>
    <w:rsid w:val="00C86E8F"/>
    <w:rsid w:val="00C90F3E"/>
    <w:rsid w:val="00C95DF8"/>
    <w:rsid w:val="00C96528"/>
    <w:rsid w:val="00CA0517"/>
    <w:rsid w:val="00CA1526"/>
    <w:rsid w:val="00CA59C7"/>
    <w:rsid w:val="00CA743D"/>
    <w:rsid w:val="00CB018E"/>
    <w:rsid w:val="00CB03C7"/>
    <w:rsid w:val="00CB03EF"/>
    <w:rsid w:val="00CC0FF8"/>
    <w:rsid w:val="00CC1803"/>
    <w:rsid w:val="00CC2862"/>
    <w:rsid w:val="00CC4812"/>
    <w:rsid w:val="00CD081E"/>
    <w:rsid w:val="00CD1F6B"/>
    <w:rsid w:val="00CD4DC3"/>
    <w:rsid w:val="00CD5159"/>
    <w:rsid w:val="00CD703F"/>
    <w:rsid w:val="00CD7676"/>
    <w:rsid w:val="00CE44A4"/>
    <w:rsid w:val="00CE75E2"/>
    <w:rsid w:val="00CF01FA"/>
    <w:rsid w:val="00CF14F6"/>
    <w:rsid w:val="00CF2A7F"/>
    <w:rsid w:val="00CF3F61"/>
    <w:rsid w:val="00CF40B9"/>
    <w:rsid w:val="00CF66BD"/>
    <w:rsid w:val="00CF7CA3"/>
    <w:rsid w:val="00D0111E"/>
    <w:rsid w:val="00D04B8F"/>
    <w:rsid w:val="00D1519B"/>
    <w:rsid w:val="00D16EE9"/>
    <w:rsid w:val="00D1744A"/>
    <w:rsid w:val="00D2287B"/>
    <w:rsid w:val="00D22A7E"/>
    <w:rsid w:val="00D25782"/>
    <w:rsid w:val="00D322C1"/>
    <w:rsid w:val="00D355EA"/>
    <w:rsid w:val="00D35710"/>
    <w:rsid w:val="00D35C69"/>
    <w:rsid w:val="00D40F2A"/>
    <w:rsid w:val="00D42F33"/>
    <w:rsid w:val="00D47B9B"/>
    <w:rsid w:val="00D5605F"/>
    <w:rsid w:val="00D56BE7"/>
    <w:rsid w:val="00D57F10"/>
    <w:rsid w:val="00D65659"/>
    <w:rsid w:val="00D65AAF"/>
    <w:rsid w:val="00D663B6"/>
    <w:rsid w:val="00D668DD"/>
    <w:rsid w:val="00D6694B"/>
    <w:rsid w:val="00D712FB"/>
    <w:rsid w:val="00D73664"/>
    <w:rsid w:val="00D73690"/>
    <w:rsid w:val="00D73A78"/>
    <w:rsid w:val="00D74118"/>
    <w:rsid w:val="00D741D1"/>
    <w:rsid w:val="00D77564"/>
    <w:rsid w:val="00D77B1A"/>
    <w:rsid w:val="00D8004A"/>
    <w:rsid w:val="00D8135E"/>
    <w:rsid w:val="00D81D16"/>
    <w:rsid w:val="00D82364"/>
    <w:rsid w:val="00D824A8"/>
    <w:rsid w:val="00D82E9B"/>
    <w:rsid w:val="00D84EF1"/>
    <w:rsid w:val="00D9170C"/>
    <w:rsid w:val="00D93F45"/>
    <w:rsid w:val="00D96A57"/>
    <w:rsid w:val="00DA0073"/>
    <w:rsid w:val="00DA0D61"/>
    <w:rsid w:val="00DA148B"/>
    <w:rsid w:val="00DA6420"/>
    <w:rsid w:val="00DB4D14"/>
    <w:rsid w:val="00DB6F0D"/>
    <w:rsid w:val="00DC04B1"/>
    <w:rsid w:val="00DC4EAA"/>
    <w:rsid w:val="00DC68D3"/>
    <w:rsid w:val="00DC78FA"/>
    <w:rsid w:val="00DD0EFB"/>
    <w:rsid w:val="00DD22F0"/>
    <w:rsid w:val="00DE115C"/>
    <w:rsid w:val="00DE70A8"/>
    <w:rsid w:val="00DE742A"/>
    <w:rsid w:val="00DE74CF"/>
    <w:rsid w:val="00DF5109"/>
    <w:rsid w:val="00DF6736"/>
    <w:rsid w:val="00E02C0D"/>
    <w:rsid w:val="00E12ADC"/>
    <w:rsid w:val="00E13201"/>
    <w:rsid w:val="00E132C5"/>
    <w:rsid w:val="00E14F55"/>
    <w:rsid w:val="00E166DE"/>
    <w:rsid w:val="00E24575"/>
    <w:rsid w:val="00E263EE"/>
    <w:rsid w:val="00E26CFA"/>
    <w:rsid w:val="00E27183"/>
    <w:rsid w:val="00E316FB"/>
    <w:rsid w:val="00E3582E"/>
    <w:rsid w:val="00E35FAE"/>
    <w:rsid w:val="00E451B4"/>
    <w:rsid w:val="00E478A1"/>
    <w:rsid w:val="00E47C52"/>
    <w:rsid w:val="00E47DD7"/>
    <w:rsid w:val="00E53C3D"/>
    <w:rsid w:val="00E5509D"/>
    <w:rsid w:val="00E62C5E"/>
    <w:rsid w:val="00E64017"/>
    <w:rsid w:val="00E643EF"/>
    <w:rsid w:val="00E72D48"/>
    <w:rsid w:val="00E72F4B"/>
    <w:rsid w:val="00E7675F"/>
    <w:rsid w:val="00E76815"/>
    <w:rsid w:val="00E76C83"/>
    <w:rsid w:val="00E83EBA"/>
    <w:rsid w:val="00E8602F"/>
    <w:rsid w:val="00E874BB"/>
    <w:rsid w:val="00E97054"/>
    <w:rsid w:val="00EB017B"/>
    <w:rsid w:val="00EB021A"/>
    <w:rsid w:val="00EB517B"/>
    <w:rsid w:val="00EB53AF"/>
    <w:rsid w:val="00EB568E"/>
    <w:rsid w:val="00EB6599"/>
    <w:rsid w:val="00EB7872"/>
    <w:rsid w:val="00EB7A62"/>
    <w:rsid w:val="00EC5297"/>
    <w:rsid w:val="00EC5A72"/>
    <w:rsid w:val="00ED1628"/>
    <w:rsid w:val="00ED3790"/>
    <w:rsid w:val="00ED7104"/>
    <w:rsid w:val="00EE20B4"/>
    <w:rsid w:val="00EE7C12"/>
    <w:rsid w:val="00EF3575"/>
    <w:rsid w:val="00EF7048"/>
    <w:rsid w:val="00F013A3"/>
    <w:rsid w:val="00F014B9"/>
    <w:rsid w:val="00F03F3C"/>
    <w:rsid w:val="00F0779B"/>
    <w:rsid w:val="00F13F3F"/>
    <w:rsid w:val="00F16B0E"/>
    <w:rsid w:val="00F1753B"/>
    <w:rsid w:val="00F178B4"/>
    <w:rsid w:val="00F22139"/>
    <w:rsid w:val="00F24C14"/>
    <w:rsid w:val="00F26003"/>
    <w:rsid w:val="00F326A2"/>
    <w:rsid w:val="00F37D29"/>
    <w:rsid w:val="00F409CA"/>
    <w:rsid w:val="00F40FBA"/>
    <w:rsid w:val="00F411BB"/>
    <w:rsid w:val="00F44A54"/>
    <w:rsid w:val="00F520FF"/>
    <w:rsid w:val="00F525CB"/>
    <w:rsid w:val="00F536D5"/>
    <w:rsid w:val="00F551C4"/>
    <w:rsid w:val="00F567AF"/>
    <w:rsid w:val="00F569A1"/>
    <w:rsid w:val="00F61436"/>
    <w:rsid w:val="00F631F4"/>
    <w:rsid w:val="00F65B3C"/>
    <w:rsid w:val="00F66AC5"/>
    <w:rsid w:val="00F70DEA"/>
    <w:rsid w:val="00F76FB9"/>
    <w:rsid w:val="00F80BF1"/>
    <w:rsid w:val="00F81B21"/>
    <w:rsid w:val="00F82D45"/>
    <w:rsid w:val="00F94294"/>
    <w:rsid w:val="00F95254"/>
    <w:rsid w:val="00F95279"/>
    <w:rsid w:val="00F97CB8"/>
    <w:rsid w:val="00F97FB3"/>
    <w:rsid w:val="00FA033A"/>
    <w:rsid w:val="00FA12AD"/>
    <w:rsid w:val="00FA2F87"/>
    <w:rsid w:val="00FA33DA"/>
    <w:rsid w:val="00FA6733"/>
    <w:rsid w:val="00FA7851"/>
    <w:rsid w:val="00FB2231"/>
    <w:rsid w:val="00FB2DE0"/>
    <w:rsid w:val="00FB72A7"/>
    <w:rsid w:val="00FC1B8C"/>
    <w:rsid w:val="00FC4ECF"/>
    <w:rsid w:val="00FC5F14"/>
    <w:rsid w:val="00FC6646"/>
    <w:rsid w:val="00FC69C4"/>
    <w:rsid w:val="00FC70F6"/>
    <w:rsid w:val="00FC78A4"/>
    <w:rsid w:val="00FD1EFC"/>
    <w:rsid w:val="00FD2F9B"/>
    <w:rsid w:val="00FD53FC"/>
    <w:rsid w:val="00FE758C"/>
    <w:rsid w:val="00FF22A9"/>
    <w:rsid w:val="00FF3993"/>
    <w:rsid w:val="00FF3D79"/>
    <w:rsid w:val="00FF678D"/>
    <w:rsid w:val="00FF6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4DBA7"/>
  <w15:docId w15:val="{D9C38D82-1753-4F52-ACA5-AFB97423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7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B5A68"/>
    <w:pPr>
      <w:keepNext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0B5A68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5A68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0B5A68"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0B5A68"/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0B5A6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semiHidden/>
    <w:rsid w:val="000B5A6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B5A6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0B5A68"/>
  </w:style>
  <w:style w:type="paragraph" w:styleId="Title">
    <w:name w:val="Title"/>
    <w:basedOn w:val="Normal"/>
    <w:next w:val="Normal"/>
    <w:link w:val="TitleChar"/>
    <w:uiPriority w:val="10"/>
    <w:qFormat/>
    <w:rsid w:val="000B5A6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B5A68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NormalWeb">
    <w:name w:val="Normal (Web)"/>
    <w:basedOn w:val="Normal"/>
    <w:uiPriority w:val="99"/>
    <w:rsid w:val="000B5A68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0B5A6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l">
    <w:name w:val="hl"/>
    <w:basedOn w:val="DefaultParagraphFont"/>
    <w:rsid w:val="000B5A68"/>
  </w:style>
  <w:style w:type="paragraph" w:styleId="Header">
    <w:name w:val="header"/>
    <w:basedOn w:val="Normal"/>
    <w:link w:val="HeaderChar"/>
    <w:uiPriority w:val="99"/>
    <w:unhideWhenUsed/>
    <w:rsid w:val="00C90F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F3E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A21656"/>
    <w:pPr>
      <w:ind w:left="720"/>
      <w:contextualSpacing/>
    </w:pPr>
  </w:style>
  <w:style w:type="paragraph" w:customStyle="1" w:styleId="yiv2469553935msonormal">
    <w:name w:val="yiv2469553935msonormal"/>
    <w:basedOn w:val="Normal"/>
    <w:rsid w:val="00976587"/>
    <w:pPr>
      <w:spacing w:before="100" w:beforeAutospacing="1" w:after="100" w:afterAutospacing="1"/>
    </w:pPr>
    <w:rPr>
      <w:sz w:val="24"/>
      <w:szCs w:val="24"/>
    </w:rPr>
  </w:style>
  <w:style w:type="paragraph" w:customStyle="1" w:styleId="description">
    <w:name w:val="description"/>
    <w:basedOn w:val="Normal"/>
    <w:rsid w:val="00FA033A"/>
    <w:pPr>
      <w:spacing w:before="100" w:beforeAutospacing="1" w:after="100" w:afterAutospacing="1"/>
    </w:pPr>
    <w:rPr>
      <w:sz w:val="24"/>
      <w:szCs w:val="24"/>
    </w:rPr>
  </w:style>
  <w:style w:type="paragraph" w:customStyle="1" w:styleId="workdescription">
    <w:name w:val="work_description"/>
    <w:basedOn w:val="Normal"/>
    <w:rsid w:val="00534E98"/>
    <w:pPr>
      <w:spacing w:before="100" w:beforeAutospacing="1" w:after="100" w:afterAutospacing="1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92A3C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92A3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92A3C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B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BDE"/>
    <w:rPr>
      <w:rFonts w:ascii="Courier New" w:eastAsia="Times New Roman" w:hAnsi="Courier New" w:cs="Courier New"/>
      <w:sz w:val="20"/>
      <w:szCs w:val="20"/>
    </w:rPr>
  </w:style>
  <w:style w:type="character" w:customStyle="1" w:styleId="end-tag">
    <w:name w:val="end-tag"/>
    <w:basedOn w:val="DefaultParagraphFont"/>
    <w:rsid w:val="007F4BDE"/>
  </w:style>
  <w:style w:type="character" w:customStyle="1" w:styleId="start-tag">
    <w:name w:val="start-tag"/>
    <w:basedOn w:val="DefaultParagraphFont"/>
    <w:rsid w:val="007F4BDE"/>
  </w:style>
  <w:style w:type="character" w:customStyle="1" w:styleId="attribute-name">
    <w:name w:val="attribute-name"/>
    <w:basedOn w:val="DefaultParagraphFont"/>
    <w:rsid w:val="00B2203E"/>
  </w:style>
  <w:style w:type="character" w:styleId="Hyperlink">
    <w:name w:val="Hyperlink"/>
    <w:basedOn w:val="DefaultParagraphFont"/>
    <w:uiPriority w:val="99"/>
    <w:unhideWhenUsed/>
    <w:rsid w:val="00B2203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024E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F7048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4F61AD"/>
    <w:rPr>
      <w:sz w:val="24"/>
      <w:szCs w:val="24"/>
      <w:bdr w:val="none" w:sz="0" w:space="0" w:color="auto"/>
      <w:vertAlign w:val="baseline"/>
    </w:rPr>
  </w:style>
  <w:style w:type="paragraph" w:customStyle="1" w:styleId="divdocumentdivname">
    <w:name w:val="div_document_div_name"/>
    <w:basedOn w:val="Normal"/>
    <w:rsid w:val="00F94294"/>
    <w:pPr>
      <w:spacing w:line="240" w:lineRule="atLeast"/>
      <w:textAlignment w:val="baseline"/>
    </w:pPr>
    <w:rPr>
      <w:color w:val="000000"/>
      <w:sz w:val="24"/>
      <w:szCs w:val="24"/>
    </w:rPr>
  </w:style>
  <w:style w:type="paragraph" w:customStyle="1" w:styleId="divdocumentdivlowerborder">
    <w:name w:val="div_document_div_lowerborder"/>
    <w:basedOn w:val="Normal"/>
    <w:rsid w:val="00F94294"/>
    <w:pPr>
      <w:pBdr>
        <w:top w:val="single" w:sz="8" w:space="0" w:color="000000"/>
        <w:bottom w:val="single" w:sz="24" w:space="0" w:color="000000"/>
      </w:pBdr>
      <w:spacing w:line="0" w:lineRule="atLeast"/>
      <w:textAlignment w:val="baseline"/>
    </w:pPr>
    <w:rPr>
      <w:color w:val="000000"/>
      <w:sz w:val="0"/>
      <w:szCs w:val="0"/>
    </w:rPr>
  </w:style>
  <w:style w:type="paragraph" w:customStyle="1" w:styleId="div">
    <w:name w:val="div"/>
    <w:basedOn w:val="Normal"/>
    <w:rsid w:val="00F94294"/>
    <w:pPr>
      <w:spacing w:line="240" w:lineRule="atLeast"/>
      <w:textAlignment w:val="baseline"/>
    </w:pPr>
    <w:rPr>
      <w:sz w:val="24"/>
      <w:szCs w:val="24"/>
    </w:rPr>
  </w:style>
  <w:style w:type="paragraph" w:customStyle="1" w:styleId="divaddress">
    <w:name w:val="div_address"/>
    <w:basedOn w:val="div"/>
    <w:rsid w:val="00F94294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  <w:rsid w:val="00F94294"/>
  </w:style>
  <w:style w:type="character" w:customStyle="1" w:styleId="divaddresslinth-child1bulletspan">
    <w:name w:val="div_address_li_nth-child(1)_bulletspan"/>
    <w:basedOn w:val="DefaultParagraphFont"/>
    <w:rsid w:val="00F94294"/>
    <w:rPr>
      <w:vanish/>
    </w:rPr>
  </w:style>
  <w:style w:type="character" w:customStyle="1" w:styleId="documentzipsuffix">
    <w:name w:val="document_zipsuffix"/>
    <w:basedOn w:val="DefaultParagraphFont"/>
    <w:rsid w:val="00F94294"/>
  </w:style>
  <w:style w:type="paragraph" w:customStyle="1" w:styleId="divdocumentdivsectiontitle">
    <w:name w:val="div_document_div_sectiontitle"/>
    <w:basedOn w:val="Normal"/>
    <w:rsid w:val="00293480"/>
    <w:pPr>
      <w:spacing w:line="440" w:lineRule="atLeast"/>
      <w:textAlignment w:val="baseline"/>
    </w:pPr>
    <w:rPr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sid w:val="00B67069"/>
    <w:rPr>
      <w:b/>
      <w:bCs/>
    </w:rPr>
  </w:style>
  <w:style w:type="paragraph" w:styleId="ListBullet">
    <w:name w:val="List Bullet"/>
    <w:basedOn w:val="Normal"/>
    <w:uiPriority w:val="99"/>
    <w:unhideWhenUsed/>
    <w:rsid w:val="00874066"/>
    <w:pPr>
      <w:numPr>
        <w:numId w:val="2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mamadhu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CE7C7-25F0-4A33-BF10-F15E0185C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3139</TotalTime>
  <Pages>4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82</cp:revision>
  <dcterms:created xsi:type="dcterms:W3CDTF">2021-11-22T20:00:00Z</dcterms:created>
  <dcterms:modified xsi:type="dcterms:W3CDTF">2025-08-27T15:16:00Z</dcterms:modified>
</cp:coreProperties>
</file>