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F09F2" w14:textId="77777777" w:rsidR="00C37783" w:rsidRPr="00B076A4" w:rsidRDefault="00000000">
      <w:pPr>
        <w:spacing w:after="0" w:line="259" w:lineRule="auto"/>
        <w:ind w:left="0" w:firstLine="0"/>
        <w:rPr>
          <w:rFonts w:ascii="Calibri" w:eastAsia="Calibri" w:hAnsi="Calibri" w:cs="Calibri"/>
          <w:b/>
          <w:color w:val="215E99" w:themeColor="text2" w:themeTint="BF"/>
          <w:sz w:val="28"/>
        </w:rPr>
      </w:pPr>
      <w:r w:rsidRPr="00B076A4">
        <w:rPr>
          <w:rFonts w:ascii="Calibri" w:eastAsia="Calibri" w:hAnsi="Calibri" w:cs="Calibri"/>
          <w:b/>
          <w:color w:val="215E99" w:themeColor="text2" w:themeTint="BF"/>
          <w:sz w:val="28"/>
        </w:rPr>
        <w:t xml:space="preserve">Full Stack .NET Developer  </w:t>
      </w:r>
    </w:p>
    <w:p w14:paraId="541DFD8C" w14:textId="77777777" w:rsidR="00B076A4" w:rsidRPr="00B076A4" w:rsidRDefault="00B076A4">
      <w:pPr>
        <w:spacing w:after="0" w:line="259" w:lineRule="auto"/>
        <w:ind w:left="0" w:firstLine="0"/>
        <w:rPr>
          <w:color w:val="0070C0"/>
        </w:rPr>
      </w:pPr>
    </w:p>
    <w:p w14:paraId="56DD7017" w14:textId="77777777" w:rsidR="00C37783" w:rsidRDefault="00000000">
      <w:pPr>
        <w:spacing w:after="208"/>
        <w:ind w:left="-5"/>
      </w:pPr>
      <w:r>
        <w:t xml:space="preserve">Name: Madhumitha Chanda </w:t>
      </w:r>
    </w:p>
    <w:p w14:paraId="082200D8" w14:textId="77777777" w:rsidR="00C37783" w:rsidRDefault="00000000">
      <w:pPr>
        <w:spacing w:after="208"/>
        <w:ind w:left="-5"/>
      </w:pPr>
      <w:r>
        <w:t xml:space="preserve">Email: madhumithareddy3809@gmail.com </w:t>
      </w:r>
    </w:p>
    <w:p w14:paraId="1B8713D2" w14:textId="77777777" w:rsidR="00C37783" w:rsidRDefault="00000000">
      <w:pPr>
        <w:spacing w:after="244"/>
        <w:ind w:left="-5"/>
      </w:pPr>
      <w:r>
        <w:t xml:space="preserve">Phone: +1(313) 787-0874 </w:t>
      </w:r>
    </w:p>
    <w:p w14:paraId="28101F5B" w14:textId="77777777" w:rsidR="00C37783" w:rsidRPr="00B076A4" w:rsidRDefault="00000000">
      <w:pPr>
        <w:pStyle w:val="Heading1"/>
        <w:ind w:left="-5"/>
        <w:rPr>
          <w:color w:val="215E99" w:themeColor="text2" w:themeTint="BF"/>
        </w:rPr>
      </w:pPr>
      <w:r w:rsidRPr="00B076A4">
        <w:rPr>
          <w:color w:val="215E99" w:themeColor="text2" w:themeTint="BF"/>
        </w:rPr>
        <w:t xml:space="preserve">Professional Summary </w:t>
      </w:r>
    </w:p>
    <w:p w14:paraId="310BE8A0" w14:textId="77777777" w:rsidR="00B076A4" w:rsidRPr="00B076A4" w:rsidRDefault="00B076A4" w:rsidP="00B076A4"/>
    <w:p w14:paraId="0D8FA527" w14:textId="77777777" w:rsidR="00C37783" w:rsidRDefault="00000000">
      <w:pPr>
        <w:spacing w:after="242"/>
        <w:ind w:left="-5"/>
      </w:pPr>
      <w:r>
        <w:t xml:space="preserve">Versatile Full Stack .NET Developer with 5 years of experience building and supporting enterprise-level web applications for U.S.-based clients in banking, insurance, and medical domains. Strong in ASP.NET Core, Angular, RESTful APIs, and SQL Server. Experienced in Agile teams, CI/CD, and delivering secure, scalable, and user-centric applications across the full SDLC. </w:t>
      </w:r>
    </w:p>
    <w:p w14:paraId="5ABF7A65" w14:textId="77777777" w:rsidR="00C37783" w:rsidRPr="00B076A4" w:rsidRDefault="00000000">
      <w:pPr>
        <w:pStyle w:val="Heading1"/>
        <w:ind w:left="-5"/>
        <w:rPr>
          <w:color w:val="215E99" w:themeColor="text2" w:themeTint="BF"/>
        </w:rPr>
      </w:pPr>
      <w:r w:rsidRPr="00B076A4">
        <w:rPr>
          <w:color w:val="215E99" w:themeColor="text2" w:themeTint="BF"/>
        </w:rPr>
        <w:t xml:space="preserve">Technical Skills </w:t>
      </w:r>
    </w:p>
    <w:p w14:paraId="7EC75B7D" w14:textId="77777777" w:rsidR="00C37783" w:rsidRDefault="00000000">
      <w:pPr>
        <w:ind w:left="-5"/>
      </w:pPr>
      <w:r>
        <w:rPr>
          <w:b/>
        </w:rPr>
        <w:t>Languages:</w:t>
      </w:r>
      <w:r>
        <w:t xml:space="preserve"> C#, JavaScript, TypeScript, T-SQL </w:t>
      </w:r>
    </w:p>
    <w:p w14:paraId="410DD2B4" w14:textId="77777777" w:rsidR="00C37783" w:rsidRDefault="00000000">
      <w:pPr>
        <w:ind w:left="-5"/>
      </w:pPr>
      <w:r>
        <w:rPr>
          <w:b/>
        </w:rPr>
        <w:t>Backend:</w:t>
      </w:r>
      <w:r>
        <w:t xml:space="preserve"> .NET Core 3.1/5/6/7, ASP.NET Core, Web API, Entity Framework Core </w:t>
      </w:r>
    </w:p>
    <w:p w14:paraId="4A592CD0" w14:textId="77777777" w:rsidR="00C37783" w:rsidRDefault="00000000">
      <w:pPr>
        <w:ind w:left="-5"/>
      </w:pPr>
      <w:r>
        <w:rPr>
          <w:b/>
        </w:rPr>
        <w:t>Frontend:</w:t>
      </w:r>
      <w:r>
        <w:t xml:space="preserve"> Angular (10–14), Razor, Bootstrap, HTML5, CSS3, JQuery </w:t>
      </w:r>
    </w:p>
    <w:p w14:paraId="5A191734" w14:textId="77777777" w:rsidR="00C37783" w:rsidRDefault="00000000">
      <w:pPr>
        <w:ind w:left="-5"/>
      </w:pPr>
      <w:r>
        <w:rPr>
          <w:b/>
        </w:rPr>
        <w:t>Cloud/DevOps:</w:t>
      </w:r>
      <w:r>
        <w:t xml:space="preserve"> Azure DevOps, Git, CI/CD, Jenkins, Octopus </w:t>
      </w:r>
    </w:p>
    <w:p w14:paraId="0F9C1876" w14:textId="77777777" w:rsidR="00C37783" w:rsidRDefault="00000000">
      <w:pPr>
        <w:ind w:left="-5"/>
      </w:pPr>
      <w:r>
        <w:rPr>
          <w:b/>
        </w:rPr>
        <w:t>Database:</w:t>
      </w:r>
      <w:r>
        <w:t xml:space="preserve"> SQL Server 2016/2019, Oracle </w:t>
      </w:r>
    </w:p>
    <w:p w14:paraId="72630FED" w14:textId="77777777" w:rsidR="00C37783" w:rsidRDefault="00000000">
      <w:pPr>
        <w:ind w:left="-5"/>
      </w:pPr>
      <w:r>
        <w:rPr>
          <w:b/>
        </w:rPr>
        <w:t>Tools:</w:t>
      </w:r>
      <w:r>
        <w:t xml:space="preserve"> Visual Studio, Swagger, Postman, Fiddler, SSRS </w:t>
      </w:r>
    </w:p>
    <w:p w14:paraId="5D66E59E" w14:textId="77777777" w:rsidR="00C37783" w:rsidRDefault="00000000">
      <w:pPr>
        <w:spacing w:after="226"/>
        <w:ind w:left="-5"/>
      </w:pPr>
      <w:r>
        <w:rPr>
          <w:b/>
        </w:rPr>
        <w:t>Methodologies:</w:t>
      </w:r>
      <w:r>
        <w:t xml:space="preserve"> Agile (Scrum), RESTful Architecture, SOLID Principles, TDD </w:t>
      </w:r>
    </w:p>
    <w:p w14:paraId="4F83B53D" w14:textId="77777777" w:rsidR="00C37783" w:rsidRPr="00B076A4" w:rsidRDefault="00000000">
      <w:pPr>
        <w:spacing w:after="220" w:line="259" w:lineRule="auto"/>
        <w:ind w:left="0" w:firstLine="0"/>
        <w:rPr>
          <w:color w:val="215E99" w:themeColor="text2" w:themeTint="BF"/>
        </w:rPr>
      </w:pPr>
      <w:r w:rsidRPr="00B076A4">
        <w:rPr>
          <w:b/>
          <w:color w:val="215E99" w:themeColor="text2" w:themeTint="BF"/>
          <w:sz w:val="24"/>
        </w:rPr>
        <w:t xml:space="preserve">Education </w:t>
      </w:r>
    </w:p>
    <w:p w14:paraId="0ACCD302" w14:textId="77777777" w:rsidR="00C37783" w:rsidRDefault="00000000">
      <w:pPr>
        <w:spacing w:after="236" w:line="259" w:lineRule="auto"/>
        <w:ind w:left="0" w:firstLine="0"/>
      </w:pPr>
      <w:proofErr w:type="gramStart"/>
      <w:r>
        <w:rPr>
          <w:sz w:val="24"/>
        </w:rPr>
        <w:t>Master’s</w:t>
      </w:r>
      <w:proofErr w:type="gramEnd"/>
      <w:r>
        <w:rPr>
          <w:sz w:val="24"/>
        </w:rPr>
        <w:t xml:space="preserve"> in information studies from Trine University.</w:t>
      </w:r>
      <w:r>
        <w:rPr>
          <w:b/>
          <w:color w:val="4F81BD"/>
          <w:sz w:val="24"/>
        </w:rPr>
        <w:t xml:space="preserve"> </w:t>
      </w:r>
    </w:p>
    <w:p w14:paraId="6EC7B224" w14:textId="77777777" w:rsidR="00C37783" w:rsidRPr="00B076A4" w:rsidRDefault="00000000">
      <w:pPr>
        <w:pStyle w:val="Heading1"/>
        <w:spacing w:after="205"/>
        <w:ind w:left="-5"/>
        <w:rPr>
          <w:color w:val="215E99" w:themeColor="text2" w:themeTint="BF"/>
        </w:rPr>
      </w:pPr>
      <w:r w:rsidRPr="00B076A4">
        <w:rPr>
          <w:color w:val="215E99" w:themeColor="text2" w:themeTint="BF"/>
        </w:rPr>
        <w:t xml:space="preserve">Professional Experience </w:t>
      </w:r>
    </w:p>
    <w:p w14:paraId="7E09F4AD" w14:textId="77777777" w:rsidR="00C37783" w:rsidRPr="00B076A4" w:rsidRDefault="00000000">
      <w:pPr>
        <w:pStyle w:val="Heading2"/>
        <w:ind w:left="-5"/>
        <w:rPr>
          <w:color w:val="215E99" w:themeColor="text2" w:themeTint="BF"/>
          <w:sz w:val="26"/>
          <w:szCs w:val="26"/>
        </w:rPr>
      </w:pPr>
      <w:r w:rsidRPr="00B076A4">
        <w:rPr>
          <w:color w:val="215E99" w:themeColor="text2" w:themeTint="BF"/>
          <w:sz w:val="26"/>
          <w:szCs w:val="26"/>
        </w:rPr>
        <w:t xml:space="preserve">Client: JPMorgan Chase, Columbus, OH </w:t>
      </w:r>
    </w:p>
    <w:p w14:paraId="5EFC9CBD" w14:textId="77777777" w:rsidR="00C37783" w:rsidRDefault="00000000">
      <w:pPr>
        <w:spacing w:after="15" w:line="259" w:lineRule="auto"/>
        <w:ind w:left="-5"/>
      </w:pPr>
      <w:r>
        <w:rPr>
          <w:b/>
        </w:rPr>
        <w:t xml:space="preserve">Domain: Banking </w:t>
      </w:r>
    </w:p>
    <w:p w14:paraId="1C15DD4C" w14:textId="77777777" w:rsidR="00C37783" w:rsidRDefault="00000000">
      <w:pPr>
        <w:spacing w:after="15" w:line="259" w:lineRule="auto"/>
        <w:ind w:left="-5"/>
      </w:pPr>
      <w:r>
        <w:rPr>
          <w:b/>
        </w:rPr>
        <w:t xml:space="preserve">Role: Full Stack .NET Developer </w:t>
      </w:r>
    </w:p>
    <w:p w14:paraId="0DD76FE6" w14:textId="77777777" w:rsidR="00C37783" w:rsidRDefault="00000000">
      <w:pPr>
        <w:spacing w:after="216" w:line="259" w:lineRule="auto"/>
        <w:ind w:left="-5"/>
      </w:pPr>
      <w:r>
        <w:rPr>
          <w:b/>
        </w:rPr>
        <w:t xml:space="preserve">Duration: Jan 2025 – Present </w:t>
      </w:r>
    </w:p>
    <w:p w14:paraId="1CEC8261" w14:textId="77777777" w:rsidR="00C37783" w:rsidRDefault="00000000">
      <w:pPr>
        <w:numPr>
          <w:ilvl w:val="0"/>
          <w:numId w:val="1"/>
        </w:numPr>
        <w:ind w:hanging="122"/>
      </w:pPr>
      <w:r>
        <w:t xml:space="preserve">Designed and implemented internal dashboards using .NET 7 and Angular 14. </w:t>
      </w:r>
    </w:p>
    <w:p w14:paraId="38528314" w14:textId="77777777" w:rsidR="00C37783" w:rsidRDefault="00000000">
      <w:pPr>
        <w:numPr>
          <w:ilvl w:val="0"/>
          <w:numId w:val="1"/>
        </w:numPr>
        <w:ind w:hanging="122"/>
      </w:pPr>
      <w:r>
        <w:t xml:space="preserve">Created secure RESTful Web APIs for account onboarding and KYC processing. </w:t>
      </w:r>
    </w:p>
    <w:p w14:paraId="507B66D0" w14:textId="77777777" w:rsidR="00C37783" w:rsidRDefault="00000000">
      <w:pPr>
        <w:numPr>
          <w:ilvl w:val="0"/>
          <w:numId w:val="1"/>
        </w:numPr>
        <w:ind w:hanging="122"/>
      </w:pPr>
      <w:r>
        <w:t xml:space="preserve">Integrated OAuth2 and JWT for user authentication and session management. </w:t>
      </w:r>
    </w:p>
    <w:p w14:paraId="29241D85" w14:textId="77777777" w:rsidR="00C37783" w:rsidRDefault="00000000">
      <w:pPr>
        <w:numPr>
          <w:ilvl w:val="0"/>
          <w:numId w:val="1"/>
        </w:numPr>
        <w:ind w:hanging="122"/>
      </w:pPr>
      <w:r>
        <w:t xml:space="preserve">Built reusable front-end components with Angular Material and Bootstrap. </w:t>
      </w:r>
    </w:p>
    <w:p w14:paraId="698D36A1" w14:textId="77777777" w:rsidR="00C37783" w:rsidRDefault="00000000">
      <w:pPr>
        <w:numPr>
          <w:ilvl w:val="0"/>
          <w:numId w:val="1"/>
        </w:numPr>
        <w:ind w:hanging="122"/>
      </w:pPr>
      <w:r>
        <w:t xml:space="preserve">Developed SQL Server stored procedures for fraud checks and risk scoring. </w:t>
      </w:r>
    </w:p>
    <w:p w14:paraId="6975AAFB" w14:textId="77777777" w:rsidR="00C37783" w:rsidRDefault="00000000">
      <w:pPr>
        <w:numPr>
          <w:ilvl w:val="0"/>
          <w:numId w:val="1"/>
        </w:numPr>
        <w:ind w:hanging="122"/>
      </w:pPr>
      <w:r>
        <w:t xml:space="preserve">Consumed third-party APIs for credit verification and audit trails. </w:t>
      </w:r>
    </w:p>
    <w:p w14:paraId="622D5FFC" w14:textId="77777777" w:rsidR="00C37783" w:rsidRDefault="00000000">
      <w:pPr>
        <w:numPr>
          <w:ilvl w:val="0"/>
          <w:numId w:val="1"/>
        </w:numPr>
        <w:ind w:hanging="122"/>
      </w:pPr>
      <w:r>
        <w:t xml:space="preserve">Optimized LINQ queries and used async/await for non-blocking operations. </w:t>
      </w:r>
    </w:p>
    <w:p w14:paraId="01C8299B" w14:textId="77777777" w:rsidR="00C37783" w:rsidRDefault="00000000">
      <w:pPr>
        <w:numPr>
          <w:ilvl w:val="0"/>
          <w:numId w:val="1"/>
        </w:numPr>
        <w:ind w:hanging="122"/>
      </w:pPr>
      <w:r>
        <w:t xml:space="preserve">Used Swagger for documenting and testing API endpoints. </w:t>
      </w:r>
    </w:p>
    <w:p w14:paraId="76F0D7BA" w14:textId="77777777" w:rsidR="00C37783" w:rsidRDefault="00000000">
      <w:pPr>
        <w:numPr>
          <w:ilvl w:val="0"/>
          <w:numId w:val="1"/>
        </w:numPr>
        <w:ind w:hanging="122"/>
      </w:pPr>
      <w:r>
        <w:t xml:space="preserve">Configured Azure DevOps pipelines for automated build and deployment. </w:t>
      </w:r>
    </w:p>
    <w:p w14:paraId="1090F229" w14:textId="77777777" w:rsidR="00C37783" w:rsidRDefault="00000000">
      <w:pPr>
        <w:numPr>
          <w:ilvl w:val="0"/>
          <w:numId w:val="1"/>
        </w:numPr>
        <w:ind w:hanging="122"/>
      </w:pPr>
      <w:r>
        <w:lastRenderedPageBreak/>
        <w:t xml:space="preserve">Conducted unit testing with MSTest and integration testing with Postman. </w:t>
      </w:r>
    </w:p>
    <w:p w14:paraId="23A6D58E" w14:textId="77777777" w:rsidR="00C37783" w:rsidRDefault="00000000">
      <w:pPr>
        <w:numPr>
          <w:ilvl w:val="0"/>
          <w:numId w:val="1"/>
        </w:numPr>
        <w:ind w:hanging="122"/>
      </w:pPr>
      <w:r>
        <w:t xml:space="preserve">Worked closely with business teams to capture requirements and define user stories. </w:t>
      </w:r>
    </w:p>
    <w:p w14:paraId="525B6713" w14:textId="77777777" w:rsidR="00C37783" w:rsidRDefault="00000000">
      <w:pPr>
        <w:numPr>
          <w:ilvl w:val="0"/>
          <w:numId w:val="1"/>
        </w:numPr>
        <w:ind w:hanging="122"/>
      </w:pPr>
      <w:r>
        <w:t xml:space="preserve">Participated in Agile ceremonies including daily standups and retrospectives. </w:t>
      </w:r>
    </w:p>
    <w:p w14:paraId="178E307A" w14:textId="77777777" w:rsidR="00C37783" w:rsidRDefault="00000000">
      <w:pPr>
        <w:numPr>
          <w:ilvl w:val="0"/>
          <w:numId w:val="1"/>
        </w:numPr>
        <w:ind w:hanging="122"/>
      </w:pPr>
      <w:r>
        <w:t xml:space="preserve">Created role-based access controls using claims-based authentication. </w:t>
      </w:r>
    </w:p>
    <w:p w14:paraId="44E6735D" w14:textId="77777777" w:rsidR="00C37783" w:rsidRDefault="00000000">
      <w:pPr>
        <w:numPr>
          <w:ilvl w:val="0"/>
          <w:numId w:val="1"/>
        </w:numPr>
        <w:spacing w:after="208"/>
        <w:ind w:hanging="122"/>
      </w:pPr>
      <w:r>
        <w:t xml:space="preserve">Delivered zero-defect code to UAT and supported production deployments. </w:t>
      </w:r>
    </w:p>
    <w:p w14:paraId="57E495B8" w14:textId="77777777" w:rsidR="00C37783" w:rsidRDefault="00000000">
      <w:pPr>
        <w:ind w:left="-5"/>
      </w:pPr>
      <w:r>
        <w:rPr>
          <w:b/>
        </w:rPr>
        <w:t>Tech Stack:</w:t>
      </w:r>
      <w:r>
        <w:t xml:space="preserve"> .NET 7, Angular 14, Web API, C#, SQL Server 2019, OAuth2, JWT, Azure </w:t>
      </w:r>
    </w:p>
    <w:p w14:paraId="77509300" w14:textId="77777777" w:rsidR="00C37783" w:rsidRDefault="00000000">
      <w:pPr>
        <w:spacing w:after="225"/>
        <w:ind w:left="-5"/>
      </w:pPr>
      <w:r>
        <w:t xml:space="preserve">DevOps, Swagger, Bootstrap </w:t>
      </w:r>
    </w:p>
    <w:p w14:paraId="69245B10" w14:textId="77777777" w:rsidR="00C37783" w:rsidRPr="00B076A4" w:rsidRDefault="00000000">
      <w:pPr>
        <w:pStyle w:val="Heading2"/>
        <w:ind w:left="-5"/>
        <w:rPr>
          <w:color w:val="215E99" w:themeColor="text2" w:themeTint="BF"/>
          <w:sz w:val="26"/>
          <w:szCs w:val="26"/>
        </w:rPr>
      </w:pPr>
      <w:r w:rsidRPr="00B076A4">
        <w:rPr>
          <w:color w:val="215E99" w:themeColor="text2" w:themeTint="BF"/>
          <w:sz w:val="26"/>
          <w:szCs w:val="26"/>
        </w:rPr>
        <w:t xml:space="preserve">Client: Aetna Insurance (CVS Health), Hartford, CT </w:t>
      </w:r>
    </w:p>
    <w:p w14:paraId="7EDAD648" w14:textId="4493CD89" w:rsidR="00C37783" w:rsidRDefault="00000000" w:rsidP="00B076A4">
      <w:pPr>
        <w:spacing w:after="16" w:line="259" w:lineRule="auto"/>
        <w:ind w:left="0" w:firstLine="0"/>
      </w:pPr>
      <w:r>
        <w:rPr>
          <w:b/>
        </w:rPr>
        <w:t xml:space="preserve">Role: Full Stack .NET Developer </w:t>
      </w:r>
    </w:p>
    <w:p w14:paraId="2C5B88A9" w14:textId="77777777" w:rsidR="00C37783" w:rsidRDefault="00000000">
      <w:pPr>
        <w:spacing w:after="215" w:line="259" w:lineRule="auto"/>
        <w:ind w:left="-5"/>
      </w:pPr>
      <w:r>
        <w:rPr>
          <w:b/>
        </w:rPr>
        <w:t xml:space="preserve">Duration: Aug 2023 – Jan 2025 </w:t>
      </w:r>
    </w:p>
    <w:p w14:paraId="4E9682A7" w14:textId="77777777" w:rsidR="00C37783" w:rsidRDefault="00000000">
      <w:pPr>
        <w:numPr>
          <w:ilvl w:val="0"/>
          <w:numId w:val="2"/>
        </w:numPr>
        <w:ind w:hanging="122"/>
      </w:pPr>
      <w:r>
        <w:t xml:space="preserve">Designed and implemented web modules for claims and policy management using ASP.NET Core 6. </w:t>
      </w:r>
    </w:p>
    <w:p w14:paraId="7F1F108A" w14:textId="77777777" w:rsidR="00C37783" w:rsidRDefault="00000000">
      <w:pPr>
        <w:numPr>
          <w:ilvl w:val="0"/>
          <w:numId w:val="2"/>
        </w:numPr>
        <w:ind w:hanging="122"/>
      </w:pPr>
      <w:r>
        <w:t xml:space="preserve">Built RESTful APIs for premium calculations, claim adjudication, and agent hierarchy. </w:t>
      </w:r>
    </w:p>
    <w:p w14:paraId="65CA7019" w14:textId="77777777" w:rsidR="00C37783" w:rsidRDefault="00000000">
      <w:pPr>
        <w:numPr>
          <w:ilvl w:val="0"/>
          <w:numId w:val="2"/>
        </w:numPr>
        <w:ind w:hanging="122"/>
      </w:pPr>
      <w:r>
        <w:t xml:space="preserve">Migrated legacy VB.NET services to .NET 6 APIs with C#. </w:t>
      </w:r>
    </w:p>
    <w:p w14:paraId="223B5390" w14:textId="77777777" w:rsidR="00C37783" w:rsidRDefault="00000000">
      <w:pPr>
        <w:numPr>
          <w:ilvl w:val="0"/>
          <w:numId w:val="2"/>
        </w:numPr>
        <w:ind w:hanging="122"/>
      </w:pPr>
      <w:r>
        <w:t xml:space="preserve">Developed front-end components using Angular 13 and reactive forms. </w:t>
      </w:r>
    </w:p>
    <w:p w14:paraId="5901850A" w14:textId="08224DD2" w:rsidR="00C37783" w:rsidRDefault="00000000">
      <w:pPr>
        <w:numPr>
          <w:ilvl w:val="0"/>
          <w:numId w:val="2"/>
        </w:numPr>
        <w:ind w:hanging="122"/>
      </w:pPr>
      <w:r>
        <w:t xml:space="preserve">Created automated unit tests using NUnit and coverage reports with </w:t>
      </w:r>
      <w:r w:rsidR="00B076A4">
        <w:t>Report Generator</w:t>
      </w:r>
      <w:r>
        <w:t xml:space="preserve">. </w:t>
      </w:r>
    </w:p>
    <w:p w14:paraId="2A59C6A6" w14:textId="77777777" w:rsidR="00C37783" w:rsidRDefault="00000000">
      <w:pPr>
        <w:numPr>
          <w:ilvl w:val="0"/>
          <w:numId w:val="2"/>
        </w:numPr>
        <w:ind w:hanging="122"/>
      </w:pPr>
      <w:r>
        <w:t xml:space="preserve">Used Azure Key Vault for managing sensitive app secrets and configurations. </w:t>
      </w:r>
    </w:p>
    <w:p w14:paraId="51268500" w14:textId="77777777" w:rsidR="00C37783" w:rsidRDefault="00000000">
      <w:pPr>
        <w:numPr>
          <w:ilvl w:val="0"/>
          <w:numId w:val="2"/>
        </w:numPr>
        <w:ind w:hanging="122"/>
      </w:pPr>
      <w:r>
        <w:t xml:space="preserve">Integrated SSRS reports into Angular using iFrames for real-time policy data. </w:t>
      </w:r>
    </w:p>
    <w:p w14:paraId="4DC941C4" w14:textId="77777777" w:rsidR="00C37783" w:rsidRDefault="00000000">
      <w:pPr>
        <w:numPr>
          <w:ilvl w:val="0"/>
          <w:numId w:val="2"/>
        </w:numPr>
        <w:ind w:hanging="122"/>
      </w:pPr>
      <w:r>
        <w:t xml:space="preserve">Implemented paging, sorting, and filtering in API and UI. </w:t>
      </w:r>
    </w:p>
    <w:p w14:paraId="3CECE434" w14:textId="77777777" w:rsidR="00C37783" w:rsidRDefault="00000000">
      <w:pPr>
        <w:numPr>
          <w:ilvl w:val="0"/>
          <w:numId w:val="2"/>
        </w:numPr>
        <w:ind w:hanging="122"/>
      </w:pPr>
      <w:r>
        <w:t xml:space="preserve">Participated in sprint planning, estimations, and story point assignments. </w:t>
      </w:r>
    </w:p>
    <w:p w14:paraId="66FB7D39" w14:textId="22CAAFC6" w:rsidR="00C37783" w:rsidRDefault="00000000">
      <w:pPr>
        <w:numPr>
          <w:ilvl w:val="0"/>
          <w:numId w:val="2"/>
        </w:numPr>
        <w:ind w:hanging="122"/>
      </w:pPr>
      <w:r>
        <w:t>Improved performance of SQL Server stored proc</w:t>
      </w:r>
      <w:r w:rsidR="00B076A4">
        <w:t>edures</w:t>
      </w:r>
      <w:r>
        <w:t xml:space="preserve"> with indexing and execution plans. </w:t>
      </w:r>
    </w:p>
    <w:p w14:paraId="58FFE7D8" w14:textId="383AABC7" w:rsidR="00C37783" w:rsidRDefault="00000000">
      <w:pPr>
        <w:numPr>
          <w:ilvl w:val="0"/>
          <w:numId w:val="2"/>
        </w:numPr>
        <w:ind w:hanging="122"/>
      </w:pPr>
      <w:r>
        <w:t>Handled API versioning and documentation with Swagger/</w:t>
      </w:r>
      <w:r w:rsidR="007803D7">
        <w:t>Open API</w:t>
      </w:r>
      <w:r>
        <w:t xml:space="preserve">. </w:t>
      </w:r>
    </w:p>
    <w:p w14:paraId="6C6E3823" w14:textId="77777777" w:rsidR="00C37783" w:rsidRDefault="00000000">
      <w:pPr>
        <w:numPr>
          <w:ilvl w:val="0"/>
          <w:numId w:val="2"/>
        </w:numPr>
        <w:ind w:hanging="122"/>
      </w:pPr>
      <w:r>
        <w:t xml:space="preserve">Developed CI/CD pipelines in Azure DevOps with gated approvals. </w:t>
      </w:r>
    </w:p>
    <w:p w14:paraId="6D78C4D8" w14:textId="77777777" w:rsidR="00753E26" w:rsidRDefault="00000000" w:rsidP="00753E26">
      <w:pPr>
        <w:numPr>
          <w:ilvl w:val="0"/>
          <w:numId w:val="2"/>
        </w:numPr>
        <w:spacing w:after="0"/>
        <w:ind w:hanging="122"/>
      </w:pPr>
      <w:r>
        <w:t xml:space="preserve">Supported production releases and monitored logs using Application Insights. </w:t>
      </w:r>
    </w:p>
    <w:p w14:paraId="5B6C7B6B" w14:textId="3E195904" w:rsidR="00C37783" w:rsidRDefault="00000000" w:rsidP="00753E26">
      <w:pPr>
        <w:spacing w:after="0"/>
        <w:ind w:left="0" w:firstLine="0"/>
      </w:pPr>
      <w:r>
        <w:t xml:space="preserve">- Collaborated with QA team for regression testing and bug triage. </w:t>
      </w:r>
    </w:p>
    <w:p w14:paraId="0B4ADCC7" w14:textId="77777777" w:rsidR="00753E26" w:rsidRDefault="00753E26" w:rsidP="00753E26">
      <w:pPr>
        <w:spacing w:after="0"/>
        <w:ind w:left="0" w:firstLine="0"/>
      </w:pPr>
    </w:p>
    <w:p w14:paraId="6BC79681" w14:textId="77777777" w:rsidR="00C37783" w:rsidRDefault="00000000">
      <w:pPr>
        <w:spacing w:after="223"/>
        <w:ind w:left="-5"/>
      </w:pPr>
      <w:r>
        <w:rPr>
          <w:b/>
        </w:rPr>
        <w:t>Tech Stack:</w:t>
      </w:r>
      <w:r>
        <w:t xml:space="preserve"> .NET 6, Angular 13, C#, ASP.NET Core, SQL Server, Azure DevOps, SSRS, Swagger, NUnit </w:t>
      </w:r>
    </w:p>
    <w:p w14:paraId="62E5BC83" w14:textId="77777777" w:rsidR="00C37783" w:rsidRPr="00B076A4" w:rsidRDefault="00000000">
      <w:pPr>
        <w:pStyle w:val="Heading2"/>
        <w:ind w:left="-5"/>
        <w:rPr>
          <w:color w:val="215E99" w:themeColor="text2" w:themeTint="BF"/>
          <w:sz w:val="26"/>
          <w:szCs w:val="26"/>
        </w:rPr>
      </w:pPr>
      <w:r w:rsidRPr="00B076A4">
        <w:rPr>
          <w:color w:val="215E99" w:themeColor="text2" w:themeTint="BF"/>
          <w:sz w:val="26"/>
          <w:szCs w:val="26"/>
        </w:rPr>
        <w:t xml:space="preserve">Client: Mayo Clinic, Rochester, MN </w:t>
      </w:r>
    </w:p>
    <w:p w14:paraId="4F0510DF" w14:textId="45CF557B" w:rsidR="00C37783" w:rsidRDefault="00000000" w:rsidP="00B076A4">
      <w:pPr>
        <w:spacing w:after="17" w:line="259" w:lineRule="auto"/>
        <w:ind w:left="0" w:firstLine="0"/>
      </w:pPr>
      <w:r>
        <w:t xml:space="preserve"> </w:t>
      </w:r>
      <w:r>
        <w:rPr>
          <w:b/>
        </w:rPr>
        <w:t xml:space="preserve">Role: Full Stack .NET Developer </w:t>
      </w:r>
    </w:p>
    <w:p w14:paraId="106529AF" w14:textId="77777777" w:rsidR="00C37783" w:rsidRDefault="00000000">
      <w:pPr>
        <w:spacing w:after="215" w:line="259" w:lineRule="auto"/>
        <w:ind w:left="-5"/>
      </w:pPr>
      <w:r>
        <w:rPr>
          <w:b/>
        </w:rPr>
        <w:t xml:space="preserve">Duration: Jun 2020 – July 2023 </w:t>
      </w:r>
    </w:p>
    <w:p w14:paraId="13FCDCEB" w14:textId="77777777" w:rsidR="00C37783" w:rsidRDefault="00000000">
      <w:pPr>
        <w:numPr>
          <w:ilvl w:val="0"/>
          <w:numId w:val="3"/>
        </w:numPr>
        <w:ind w:hanging="122"/>
      </w:pPr>
      <w:r>
        <w:t xml:space="preserve">Built HIPAA-compliant web portals using ASP.NET Core 3.1 and Razor pages. </w:t>
      </w:r>
    </w:p>
    <w:p w14:paraId="66B3DBA4" w14:textId="77777777" w:rsidR="00C37783" w:rsidRDefault="00000000">
      <w:pPr>
        <w:numPr>
          <w:ilvl w:val="0"/>
          <w:numId w:val="3"/>
        </w:numPr>
        <w:ind w:hanging="122"/>
      </w:pPr>
      <w:r>
        <w:t xml:space="preserve">Developed appointment scheduling, telehealth, and lab results modules. </w:t>
      </w:r>
    </w:p>
    <w:p w14:paraId="1CFE0C3B" w14:textId="77777777" w:rsidR="00C37783" w:rsidRDefault="00000000">
      <w:pPr>
        <w:numPr>
          <w:ilvl w:val="0"/>
          <w:numId w:val="3"/>
        </w:numPr>
        <w:ind w:hanging="122"/>
      </w:pPr>
      <w:r>
        <w:t xml:space="preserve">Designed and consumed Web APIs for patient history, billing, and pharmacy. </w:t>
      </w:r>
    </w:p>
    <w:p w14:paraId="5927EB41" w14:textId="77777777" w:rsidR="00C37783" w:rsidRDefault="00000000">
      <w:pPr>
        <w:numPr>
          <w:ilvl w:val="0"/>
          <w:numId w:val="3"/>
        </w:numPr>
        <w:ind w:hanging="122"/>
      </w:pPr>
      <w:r>
        <w:t xml:space="preserve">Integrated Azure Blob Storage for secure file uploads and document retrieval. </w:t>
      </w:r>
    </w:p>
    <w:p w14:paraId="6B7902D0" w14:textId="113C90D8" w:rsidR="00C37783" w:rsidRDefault="00000000">
      <w:pPr>
        <w:numPr>
          <w:ilvl w:val="0"/>
          <w:numId w:val="3"/>
        </w:numPr>
        <w:ind w:hanging="122"/>
      </w:pPr>
      <w:r>
        <w:t xml:space="preserve">Created dynamic UI forms with Bootstrap, </w:t>
      </w:r>
      <w:r w:rsidR="00753E26">
        <w:t>jQuery</w:t>
      </w:r>
      <w:r>
        <w:t xml:space="preserve">, and unobtrusive validation. </w:t>
      </w:r>
    </w:p>
    <w:p w14:paraId="1C6DDC7A" w14:textId="77777777" w:rsidR="00C37783" w:rsidRDefault="00000000">
      <w:pPr>
        <w:numPr>
          <w:ilvl w:val="0"/>
          <w:numId w:val="3"/>
        </w:numPr>
        <w:ind w:hanging="122"/>
      </w:pPr>
      <w:r>
        <w:t xml:space="preserve">Implemented role-based authorization for doctors, nurses, and admin staff. </w:t>
      </w:r>
    </w:p>
    <w:p w14:paraId="3DAFF1FD" w14:textId="77777777" w:rsidR="00C37783" w:rsidRDefault="00000000">
      <w:pPr>
        <w:numPr>
          <w:ilvl w:val="0"/>
          <w:numId w:val="3"/>
        </w:numPr>
        <w:ind w:hanging="122"/>
      </w:pPr>
      <w:r>
        <w:t xml:space="preserve">Wrote LINQ queries for patient demographics and health stats reporting. </w:t>
      </w:r>
    </w:p>
    <w:p w14:paraId="21E33D32" w14:textId="5519A4E1" w:rsidR="00C37783" w:rsidRDefault="00000000">
      <w:pPr>
        <w:numPr>
          <w:ilvl w:val="0"/>
          <w:numId w:val="3"/>
        </w:numPr>
        <w:ind w:hanging="122"/>
      </w:pPr>
      <w:r>
        <w:lastRenderedPageBreak/>
        <w:t xml:space="preserve">Conducted unit testing with </w:t>
      </w:r>
      <w:r w:rsidR="00753E26">
        <w:t>MS Test</w:t>
      </w:r>
      <w:r>
        <w:t xml:space="preserve"> and mock repository patterns. </w:t>
      </w:r>
    </w:p>
    <w:p w14:paraId="25AF692E" w14:textId="77777777" w:rsidR="00C37783" w:rsidRDefault="00000000">
      <w:pPr>
        <w:numPr>
          <w:ilvl w:val="0"/>
          <w:numId w:val="3"/>
        </w:numPr>
        <w:ind w:hanging="122"/>
      </w:pPr>
      <w:r>
        <w:t xml:space="preserve">Created SSIS packages to sync medical records between systems. </w:t>
      </w:r>
    </w:p>
    <w:p w14:paraId="5562BE29" w14:textId="77777777" w:rsidR="00C37783" w:rsidRDefault="00000000">
      <w:pPr>
        <w:numPr>
          <w:ilvl w:val="0"/>
          <w:numId w:val="3"/>
        </w:numPr>
        <w:ind w:hanging="122"/>
      </w:pPr>
      <w:r>
        <w:t xml:space="preserve">Worked with DBAs to normalize schema and create healthcare views. </w:t>
      </w:r>
    </w:p>
    <w:p w14:paraId="48260A6E" w14:textId="77777777" w:rsidR="00C37783" w:rsidRDefault="00000000">
      <w:pPr>
        <w:numPr>
          <w:ilvl w:val="0"/>
          <w:numId w:val="3"/>
        </w:numPr>
        <w:ind w:hanging="122"/>
      </w:pPr>
      <w:r>
        <w:t xml:space="preserve">Participated in sprint grooming, QA handoffs, and sprint demos. </w:t>
      </w:r>
    </w:p>
    <w:p w14:paraId="766AE823" w14:textId="77777777" w:rsidR="00C37783" w:rsidRDefault="00000000">
      <w:pPr>
        <w:numPr>
          <w:ilvl w:val="0"/>
          <w:numId w:val="3"/>
        </w:numPr>
        <w:ind w:hanging="122"/>
      </w:pPr>
      <w:r>
        <w:t xml:space="preserve">Used TFS for source control and task tracking. </w:t>
      </w:r>
    </w:p>
    <w:p w14:paraId="7E58802C" w14:textId="77777777" w:rsidR="00C37783" w:rsidRDefault="00000000">
      <w:pPr>
        <w:numPr>
          <w:ilvl w:val="0"/>
          <w:numId w:val="3"/>
        </w:numPr>
        <w:ind w:hanging="122"/>
      </w:pPr>
      <w:r>
        <w:t xml:space="preserve">Handled defect resolution and hotfix deployment with rollback plans. </w:t>
      </w:r>
    </w:p>
    <w:p w14:paraId="243A02C2" w14:textId="77777777" w:rsidR="00C37783" w:rsidRDefault="00000000">
      <w:pPr>
        <w:numPr>
          <w:ilvl w:val="0"/>
          <w:numId w:val="3"/>
        </w:numPr>
        <w:spacing w:after="206"/>
        <w:ind w:hanging="122"/>
      </w:pPr>
      <w:r>
        <w:t xml:space="preserve">Documented data flows and API usage guidelines for technical onboarding. </w:t>
      </w:r>
    </w:p>
    <w:p w14:paraId="6088A02B" w14:textId="5E18A008" w:rsidR="00C37783" w:rsidRDefault="00000000">
      <w:pPr>
        <w:spacing w:after="206"/>
        <w:ind w:left="-5"/>
      </w:pPr>
      <w:r>
        <w:rPr>
          <w:b/>
        </w:rPr>
        <w:t>Tech Stack:</w:t>
      </w:r>
      <w:r>
        <w:t xml:space="preserve"> .NET Core 3.1, Razor, Web API, SQL Server, Azure Blob Storage, SSIS, </w:t>
      </w:r>
      <w:r w:rsidR="00753E26">
        <w:t>MS Test</w:t>
      </w:r>
      <w:r>
        <w:t xml:space="preserve">, Bootstrap, JQuery </w:t>
      </w:r>
    </w:p>
    <w:p w14:paraId="74758DB3" w14:textId="77777777" w:rsidR="00C37783" w:rsidRDefault="00000000">
      <w:pPr>
        <w:spacing w:after="216" w:line="259" w:lineRule="auto"/>
        <w:ind w:left="0" w:firstLine="0"/>
      </w:pPr>
      <w:r>
        <w:t xml:space="preserve"> </w:t>
      </w:r>
    </w:p>
    <w:p w14:paraId="5CCA0470" w14:textId="77777777" w:rsidR="00C37783" w:rsidRDefault="00000000">
      <w:pPr>
        <w:spacing w:after="215" w:line="259" w:lineRule="auto"/>
        <w:ind w:left="0" w:firstLine="0"/>
      </w:pPr>
      <w:r>
        <w:t xml:space="preserve"> </w:t>
      </w:r>
    </w:p>
    <w:p w14:paraId="4D1912A1" w14:textId="77777777" w:rsidR="00C37783" w:rsidRDefault="00000000">
      <w:pPr>
        <w:spacing w:after="0" w:line="259" w:lineRule="auto"/>
        <w:ind w:left="0" w:firstLine="0"/>
      </w:pPr>
      <w:r>
        <w:t xml:space="preserve"> </w:t>
      </w:r>
    </w:p>
    <w:sectPr w:rsidR="00C37783">
      <w:pgSz w:w="12240" w:h="15840"/>
      <w:pgMar w:top="1480" w:right="1893" w:bottom="1586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00710"/>
    <w:multiLevelType w:val="hybridMultilevel"/>
    <w:tmpl w:val="5858BBD8"/>
    <w:lvl w:ilvl="0" w:tplc="F0941D18">
      <w:start w:val="1"/>
      <w:numFmt w:val="bullet"/>
      <w:lvlText w:val="-"/>
      <w:lvlJc w:val="left"/>
      <w:pPr>
        <w:ind w:left="1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4C0F36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F0953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2EE74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349FA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BC2FA6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7AE48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AC130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A68D5E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0A5161"/>
    <w:multiLevelType w:val="hybridMultilevel"/>
    <w:tmpl w:val="9AB6A9E2"/>
    <w:lvl w:ilvl="0" w:tplc="BD8668BE">
      <w:start w:val="1"/>
      <w:numFmt w:val="bullet"/>
      <w:lvlText w:val="-"/>
      <w:lvlJc w:val="left"/>
      <w:pPr>
        <w:ind w:left="1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8CCD46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F6EAA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5AB7C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22D99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BA0E2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4EEAF6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C217A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1E2B02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621C15"/>
    <w:multiLevelType w:val="hybridMultilevel"/>
    <w:tmpl w:val="242AB1AA"/>
    <w:lvl w:ilvl="0" w:tplc="734EEA36">
      <w:start w:val="1"/>
      <w:numFmt w:val="bullet"/>
      <w:lvlText w:val="-"/>
      <w:lvlJc w:val="left"/>
      <w:pPr>
        <w:ind w:left="1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A6F87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3EB0FE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CE6DC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12DE6E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904954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9EB154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16D21E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D29E72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3596964">
    <w:abstractNumId w:val="2"/>
  </w:num>
  <w:num w:numId="2" w16cid:durableId="903030019">
    <w:abstractNumId w:val="1"/>
  </w:num>
  <w:num w:numId="3" w16cid:durableId="1442149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783"/>
    <w:rsid w:val="00287474"/>
    <w:rsid w:val="00753E26"/>
    <w:rsid w:val="007803D7"/>
    <w:rsid w:val="00B076A4"/>
    <w:rsid w:val="00C37783"/>
    <w:rsid w:val="00C61AD7"/>
    <w:rsid w:val="00CC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444BA"/>
  <w15:docId w15:val="{C367762A-E955-4FA0-8C6F-8DF88C307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10" w:hanging="10"/>
      <w:outlineLvl w:val="1"/>
    </w:pPr>
    <w:rPr>
      <w:rFonts w:ascii="Calibri" w:eastAsia="Calibri" w:hAnsi="Calibri" w:cs="Calibri"/>
      <w:b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Madhu Reddy</cp:lastModifiedBy>
  <cp:revision>4</cp:revision>
  <dcterms:created xsi:type="dcterms:W3CDTF">2025-09-09T22:02:00Z</dcterms:created>
  <dcterms:modified xsi:type="dcterms:W3CDTF">2025-09-10T13:26:00Z</dcterms:modified>
</cp:coreProperties>
</file>