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7C65" w14:textId="262B82C0" w:rsidR="002357F8" w:rsidRPr="00997413" w:rsidRDefault="00CE065F" w:rsidP="003632C2">
      <w:pPr>
        <w:spacing w:before="100" w:beforeAutospacing="1" w:after="0"/>
        <w:rPr>
          <w:b/>
          <w:bCs/>
          <w:noProof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MADHURI KESARAM</w:t>
      </w:r>
      <w:r w:rsidR="00252CCA" w:rsidRPr="00997413">
        <w:rPr>
          <w:b/>
          <w:bCs/>
          <w:noProof/>
          <w:color w:val="000000" w:themeColor="text1"/>
        </w:rPr>
        <w:t xml:space="preserve">                                                                                                                </w:t>
      </w:r>
    </w:p>
    <w:p w14:paraId="297F5391" w14:textId="35107E68" w:rsidR="00BF7C36" w:rsidRPr="0090798C" w:rsidRDefault="00854F16" w:rsidP="00997413">
      <w:pPr>
        <w:spacing w:after="1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hyperlink r:id="rId6" w:history="1">
        <w:r w:rsidRPr="00D1062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madhurikesaram6@gmail.com</w:t>
        </w:r>
      </w:hyperlink>
      <w:r w:rsidR="009F2927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|</w:t>
      </w:r>
      <w:r w:rsidR="009079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hyperlink r:id="rId7" w:history="1">
        <w:r w:rsidR="0090798C" w:rsidRPr="0090798C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LinkedIn</w:t>
        </w:r>
      </w:hyperlink>
      <w:r w:rsidR="0090798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9F2927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| </w:t>
      </w:r>
      <w:r w:rsid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+</w:t>
      </w:r>
      <w:r w:rsidR="00CE065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3092358155</w:t>
      </w:r>
    </w:p>
    <w:p w14:paraId="0F68C818" w14:textId="41BC02DF" w:rsidR="00997413" w:rsidRPr="00997413" w:rsidRDefault="00997413" w:rsidP="00997413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</w:t>
      </w:r>
    </w:p>
    <w:p w14:paraId="20380DE9" w14:textId="31D35305" w:rsidR="00F04878" w:rsidRDefault="00CE065F" w:rsidP="00997413">
      <w:pPr>
        <w:spacing w:after="0"/>
        <w:jc w:val="both"/>
        <w:rPr>
          <w:rFonts w:ascii="Times New Roman" w:hAnsi="Times New Roman" w:cs="Times New Roman"/>
        </w:rPr>
      </w:pPr>
      <w:r w:rsidRPr="00194D6C">
        <w:rPr>
          <w:rFonts w:ascii="Times New Roman" w:hAnsi="Times New Roman" w:cs="Times New Roman"/>
        </w:rPr>
        <w:t xml:space="preserve">Data Engineer with 4+ years of experience in designing and developing scalable ETL pipelines using Python, SQL, and Apache Spark. Skilled in Big Data technologies (Hadoop, Kafka, Spark) for real-time and batch processing. Proficient in Cloud platforms (GCP, Azure) with expertise in data storage, orchestration (Dataflow, ADF), and compute services. Experienced in building Data Warehousing solutions (Snowflake, Redshift, </w:t>
      </w:r>
      <w:proofErr w:type="spellStart"/>
      <w:r w:rsidRPr="00194D6C">
        <w:rPr>
          <w:rFonts w:ascii="Times New Roman" w:hAnsi="Times New Roman" w:cs="Times New Roman"/>
        </w:rPr>
        <w:t>BigQuery</w:t>
      </w:r>
      <w:proofErr w:type="spellEnd"/>
      <w:r w:rsidRPr="00194D6C">
        <w:rPr>
          <w:rFonts w:ascii="Times New Roman" w:hAnsi="Times New Roman" w:cs="Times New Roman"/>
        </w:rPr>
        <w:t xml:space="preserve">), Data </w:t>
      </w:r>
      <w:proofErr w:type="spellStart"/>
      <w:r w:rsidRPr="00194D6C">
        <w:rPr>
          <w:rFonts w:ascii="Times New Roman" w:hAnsi="Times New Roman" w:cs="Times New Roman"/>
        </w:rPr>
        <w:t>Modeling</w:t>
      </w:r>
      <w:proofErr w:type="spellEnd"/>
      <w:r w:rsidRPr="00194D6C">
        <w:rPr>
          <w:rFonts w:ascii="Times New Roman" w:hAnsi="Times New Roman" w:cs="Times New Roman"/>
        </w:rPr>
        <w:t xml:space="preserve"> (Star/Snowflake schema, normalization), and Workflow Orchestration (Airflow, Prefect, Luigi). Strong background in data ingestion, transformation, validation, and visualization (Tableau, Power BI). Hands-on with CI/CD, Git, Docker, and Kubernetes for scalable deployments.</w:t>
      </w:r>
    </w:p>
    <w:p w14:paraId="2087655F" w14:textId="77777777" w:rsidR="00CE065F" w:rsidRPr="00CE065F" w:rsidRDefault="00CE065F" w:rsidP="00997413">
      <w:pPr>
        <w:spacing w:after="0"/>
        <w:jc w:val="both"/>
        <w:rPr>
          <w:rFonts w:ascii="Times New Roman" w:hAnsi="Times New Roman" w:cs="Times New Roman"/>
        </w:rPr>
      </w:pPr>
    </w:p>
    <w:p w14:paraId="442DEF43" w14:textId="0CE2B6C1" w:rsidR="00997413" w:rsidRPr="00997413" w:rsidRDefault="00997413" w:rsidP="00997413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7413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7BC3286A" w14:textId="5E364162" w:rsidR="00CE065F" w:rsidRPr="005232D1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  <w:b/>
          <w:bCs/>
        </w:rPr>
        <w:t>Programming Languages:</w:t>
      </w:r>
      <w:r w:rsidRPr="00CE065F">
        <w:rPr>
          <w:rFonts w:ascii="Times New Roman" w:hAnsi="Times New Roman" w:cs="Times New Roman"/>
        </w:rPr>
        <w:t xml:space="preserve"> </w:t>
      </w:r>
      <w:r w:rsidR="00F97A31" w:rsidRPr="00F97A31">
        <w:rPr>
          <w:rFonts w:ascii="Times New Roman" w:hAnsi="Times New Roman" w:cs="Times New Roman"/>
        </w:rPr>
        <w:t>Python</w:t>
      </w:r>
      <w:r w:rsidR="00F74578">
        <w:rPr>
          <w:rFonts w:ascii="Times New Roman" w:hAnsi="Times New Roman" w:cs="Times New Roman"/>
        </w:rPr>
        <w:t>,</w:t>
      </w:r>
      <w:r w:rsidR="00B31C27">
        <w:rPr>
          <w:rFonts w:ascii="Times New Roman" w:hAnsi="Times New Roman" w:cs="Times New Roman"/>
        </w:rPr>
        <w:t xml:space="preserve"> </w:t>
      </w:r>
      <w:r w:rsidR="00F97A31" w:rsidRPr="00F97A31">
        <w:rPr>
          <w:rFonts w:ascii="Times New Roman" w:hAnsi="Times New Roman" w:cs="Times New Roman"/>
        </w:rPr>
        <w:t>Java, SQ</w:t>
      </w:r>
      <w:r w:rsidR="003D751E">
        <w:rPr>
          <w:rFonts w:ascii="Times New Roman" w:hAnsi="Times New Roman" w:cs="Times New Roman"/>
        </w:rPr>
        <w:t>L</w:t>
      </w:r>
      <w:r w:rsidR="00F97A31" w:rsidRPr="005232D1">
        <w:rPr>
          <w:rFonts w:ascii="Times New Roman" w:hAnsi="Times New Roman" w:cs="Times New Roman"/>
        </w:rPr>
        <w:t>, Unix/Linux Shell Scripting</w:t>
      </w:r>
      <w:r w:rsidR="00D0061D">
        <w:rPr>
          <w:rFonts w:ascii="Times New Roman" w:hAnsi="Times New Roman" w:cs="Times New Roman"/>
        </w:rPr>
        <w:t>, R</w:t>
      </w:r>
      <w:r w:rsidR="00070D03">
        <w:rPr>
          <w:rFonts w:ascii="Times New Roman" w:hAnsi="Times New Roman" w:cs="Times New Roman"/>
        </w:rPr>
        <w:t>, T-SQL</w:t>
      </w:r>
    </w:p>
    <w:p w14:paraId="08F2749B" w14:textId="7D6FA092" w:rsidR="00CE065F" w:rsidRPr="00CE065F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  <w:b/>
          <w:bCs/>
        </w:rPr>
        <w:t>Big Data Technologies:</w:t>
      </w:r>
      <w:r w:rsidRPr="00CE065F">
        <w:rPr>
          <w:rFonts w:ascii="Times New Roman" w:hAnsi="Times New Roman" w:cs="Times New Roman"/>
        </w:rPr>
        <w:t xml:space="preserve"> Hadoop, Apache Spark, Kafka, Hive</w:t>
      </w:r>
      <w:r w:rsidR="00A56645">
        <w:rPr>
          <w:rFonts w:ascii="Times New Roman" w:hAnsi="Times New Roman" w:cs="Times New Roman"/>
        </w:rPr>
        <w:t>,</w:t>
      </w:r>
      <w:r w:rsidR="00F97A31">
        <w:rPr>
          <w:rFonts w:ascii="Times New Roman" w:hAnsi="Times New Roman" w:cs="Times New Roman"/>
        </w:rPr>
        <w:t xml:space="preserve"> </w:t>
      </w:r>
      <w:proofErr w:type="spellStart"/>
      <w:r w:rsidR="00022EE1" w:rsidRPr="00022EE1">
        <w:rPr>
          <w:rFonts w:ascii="Times New Roman" w:hAnsi="Times New Roman" w:cs="Times New Roman"/>
        </w:rPr>
        <w:t>BigQuery</w:t>
      </w:r>
      <w:proofErr w:type="spellEnd"/>
      <w:r w:rsidR="00022EE1" w:rsidRPr="00022EE1">
        <w:rPr>
          <w:rFonts w:ascii="Times New Roman" w:hAnsi="Times New Roman" w:cs="Times New Roman"/>
        </w:rPr>
        <w:t xml:space="preserve"> ML, Vertex AI, </w:t>
      </w:r>
      <w:r w:rsidR="00ED0604">
        <w:rPr>
          <w:rFonts w:ascii="Times New Roman" w:hAnsi="Times New Roman" w:cs="Times New Roman"/>
        </w:rPr>
        <w:t>NLP</w:t>
      </w:r>
      <w:r w:rsidR="00022EE1" w:rsidRPr="00022EE1">
        <w:rPr>
          <w:rFonts w:ascii="Times New Roman" w:hAnsi="Times New Roman" w:cs="Times New Roman"/>
        </w:rPr>
        <w:t xml:space="preserve"> Pipelines</w:t>
      </w:r>
    </w:p>
    <w:p w14:paraId="587008CB" w14:textId="468ACC31" w:rsidR="00CE065F" w:rsidRPr="00CE065F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  <w:b/>
          <w:bCs/>
        </w:rPr>
        <w:t>Cloud Platforms:</w:t>
      </w:r>
      <w:r w:rsidRPr="00CE065F">
        <w:rPr>
          <w:rFonts w:ascii="Times New Roman" w:hAnsi="Times New Roman" w:cs="Times New Roman"/>
        </w:rPr>
        <w:t xml:space="preserve"> Google Cloud Platform (Big Query, Dataflow, Cloud Composer, GCS, Pub/Sub, Vertex AI), Azure (Data Factory, Synapse Analytics, Blob Storage), AWS</w:t>
      </w:r>
    </w:p>
    <w:p w14:paraId="5D0E2D36" w14:textId="75EEF5D4" w:rsidR="00CE065F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  <w:b/>
          <w:bCs/>
        </w:rPr>
        <w:t>Data Warehousing:</w:t>
      </w:r>
      <w:r w:rsidRPr="00CE065F">
        <w:rPr>
          <w:rFonts w:ascii="Times New Roman" w:hAnsi="Times New Roman" w:cs="Times New Roman"/>
        </w:rPr>
        <w:t xml:space="preserve"> Snowflake, Amazon Redshift, Google </w:t>
      </w:r>
      <w:proofErr w:type="spellStart"/>
      <w:r w:rsidRPr="00CE065F">
        <w:rPr>
          <w:rFonts w:ascii="Times New Roman" w:hAnsi="Times New Roman" w:cs="Times New Roman"/>
        </w:rPr>
        <w:t>BigQuery</w:t>
      </w:r>
      <w:proofErr w:type="spellEnd"/>
      <w:r w:rsidR="00EB0E02">
        <w:rPr>
          <w:rFonts w:ascii="Times New Roman" w:hAnsi="Times New Roman" w:cs="Times New Roman"/>
        </w:rPr>
        <w:t xml:space="preserve">, </w:t>
      </w:r>
      <w:r w:rsidR="007D67F3" w:rsidRPr="007D67F3">
        <w:rPr>
          <w:rFonts w:ascii="Times New Roman" w:hAnsi="Times New Roman" w:cs="Times New Roman"/>
        </w:rPr>
        <w:t>Microsoft</w:t>
      </w:r>
      <w:r w:rsidR="007D67F3" w:rsidRPr="007D67F3">
        <w:rPr>
          <w:rFonts w:ascii="Times New Roman" w:hAnsi="Times New Roman" w:cs="Times New Roman"/>
          <w:b/>
          <w:bCs/>
        </w:rPr>
        <w:t xml:space="preserve"> </w:t>
      </w:r>
      <w:r w:rsidR="007D67F3" w:rsidRPr="007D67F3">
        <w:rPr>
          <w:rFonts w:ascii="Times New Roman" w:hAnsi="Times New Roman" w:cs="Times New Roman"/>
        </w:rPr>
        <w:t>Fabric.</w:t>
      </w:r>
    </w:p>
    <w:p w14:paraId="03E945D1" w14:textId="6BB57F89" w:rsidR="00CE065F" w:rsidRPr="00CE065F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  <w:b/>
          <w:bCs/>
        </w:rPr>
        <w:t>ETL &amp; Data Pipelines:</w:t>
      </w:r>
      <w:r w:rsidRPr="00CE065F">
        <w:rPr>
          <w:rFonts w:ascii="Times New Roman" w:hAnsi="Times New Roman" w:cs="Times New Roman"/>
        </w:rPr>
        <w:t xml:space="preserve"> Informatica PowerCenter, Informatica IDMC/IICS, Apache Airflow, Prefect</w:t>
      </w:r>
      <w:r w:rsidR="00830003">
        <w:rPr>
          <w:rFonts w:ascii="Times New Roman" w:hAnsi="Times New Roman" w:cs="Times New Roman"/>
        </w:rPr>
        <w:t xml:space="preserve">, </w:t>
      </w:r>
      <w:proofErr w:type="spellStart"/>
      <w:r w:rsidR="00830003">
        <w:rPr>
          <w:rFonts w:ascii="Times New Roman" w:hAnsi="Times New Roman" w:cs="Times New Roman"/>
        </w:rPr>
        <w:t>dbt</w:t>
      </w:r>
      <w:proofErr w:type="spellEnd"/>
    </w:p>
    <w:p w14:paraId="14250237" w14:textId="41B4CFE0" w:rsidR="00EB0E02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EB0E02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EB0E02">
        <w:rPr>
          <w:rFonts w:ascii="Times New Roman" w:hAnsi="Times New Roman" w:cs="Times New Roman"/>
          <w:b/>
          <w:bCs/>
        </w:rPr>
        <w:t>Modeling</w:t>
      </w:r>
      <w:proofErr w:type="spellEnd"/>
      <w:r w:rsidRPr="00EB0E02">
        <w:rPr>
          <w:rFonts w:ascii="Times New Roman" w:hAnsi="Times New Roman" w:cs="Times New Roman"/>
          <w:b/>
          <w:bCs/>
        </w:rPr>
        <w:t xml:space="preserve"> &amp; Architecture:</w:t>
      </w:r>
      <w:r w:rsidRPr="00EB0E02">
        <w:rPr>
          <w:rFonts w:ascii="Times New Roman" w:hAnsi="Times New Roman" w:cs="Times New Roman"/>
        </w:rPr>
        <w:t xml:space="preserve"> </w:t>
      </w:r>
      <w:r w:rsidR="00EB0E02" w:rsidRPr="00EB0E02">
        <w:rPr>
          <w:rFonts w:ascii="Times New Roman" w:hAnsi="Times New Roman" w:cs="Times New Roman"/>
        </w:rPr>
        <w:t xml:space="preserve">Star and Snowflake Schema, Dimensional </w:t>
      </w:r>
      <w:proofErr w:type="spellStart"/>
      <w:r w:rsidR="00EB0E02" w:rsidRPr="00EB0E02">
        <w:rPr>
          <w:rFonts w:ascii="Times New Roman" w:hAnsi="Times New Roman" w:cs="Times New Roman"/>
        </w:rPr>
        <w:t>Modeling</w:t>
      </w:r>
      <w:proofErr w:type="spellEnd"/>
      <w:r w:rsidR="00EB0E02" w:rsidRPr="00EB0E02">
        <w:rPr>
          <w:rFonts w:ascii="Times New Roman" w:hAnsi="Times New Roman" w:cs="Times New Roman"/>
        </w:rPr>
        <w:t>, Relational Databases, NoSQL Databases</w:t>
      </w:r>
    </w:p>
    <w:p w14:paraId="4535BE84" w14:textId="586B457C" w:rsidR="00CE065F" w:rsidRPr="00EB0E02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EB0E02">
        <w:rPr>
          <w:rFonts w:ascii="Times New Roman" w:hAnsi="Times New Roman" w:cs="Times New Roman"/>
          <w:b/>
          <w:bCs/>
        </w:rPr>
        <w:t>Workflow Orchestration:</w:t>
      </w:r>
      <w:r w:rsidRPr="00EB0E02">
        <w:rPr>
          <w:rFonts w:ascii="Times New Roman" w:hAnsi="Times New Roman" w:cs="Times New Roman"/>
        </w:rPr>
        <w:t xml:space="preserve"> Apache Airflow, Prefect, Azure Data Factory, Cloud Composer</w:t>
      </w:r>
    </w:p>
    <w:p w14:paraId="39DAAB51" w14:textId="5A02CE50" w:rsidR="00CE065F" w:rsidRPr="006F7C56" w:rsidRDefault="00CE065F" w:rsidP="006F7C56">
      <w:pPr>
        <w:pStyle w:val="ListParagraph"/>
        <w:numPr>
          <w:ilvl w:val="0"/>
          <w:numId w:val="1"/>
        </w:numPr>
        <w:spacing w:after="200"/>
        <w:jc w:val="both"/>
        <w:rPr>
          <w:lang w:val="en-US"/>
        </w:rPr>
      </w:pPr>
      <w:r w:rsidRPr="00CE065F">
        <w:rPr>
          <w:rFonts w:ascii="Times New Roman" w:hAnsi="Times New Roman" w:cs="Times New Roman"/>
          <w:b/>
          <w:bCs/>
        </w:rPr>
        <w:t>Data Visualization:</w:t>
      </w:r>
      <w:r w:rsidRPr="00CE065F">
        <w:rPr>
          <w:rFonts w:ascii="Times New Roman" w:hAnsi="Times New Roman" w:cs="Times New Roman"/>
        </w:rPr>
        <w:t xml:space="preserve"> Tableau, Power BI, </w:t>
      </w:r>
      <w:r w:rsidR="004728B7" w:rsidRPr="004728B7">
        <w:rPr>
          <w:rFonts w:ascii="Times New Roman" w:hAnsi="Times New Roman" w:cs="Times New Roman"/>
        </w:rPr>
        <w:t>Looker</w:t>
      </w:r>
      <w:r w:rsidR="007869ED">
        <w:rPr>
          <w:rFonts w:ascii="Times New Roman" w:hAnsi="Times New Roman" w:cs="Times New Roman"/>
        </w:rPr>
        <w:t>,</w:t>
      </w:r>
      <w:r w:rsidR="009F054C">
        <w:rPr>
          <w:rFonts w:ascii="Times New Roman" w:hAnsi="Times New Roman" w:cs="Times New Roman"/>
        </w:rPr>
        <w:t xml:space="preserve"> </w:t>
      </w:r>
      <w:r w:rsidR="00EE1C55">
        <w:rPr>
          <w:rFonts w:ascii="Times New Roman" w:hAnsi="Times New Roman" w:cs="Times New Roman"/>
        </w:rPr>
        <w:t>Sig</w:t>
      </w:r>
      <w:r w:rsidR="00A006DB">
        <w:rPr>
          <w:rFonts w:ascii="Times New Roman" w:hAnsi="Times New Roman" w:cs="Times New Roman"/>
        </w:rPr>
        <w:t xml:space="preserve">ma, </w:t>
      </w:r>
      <w:r w:rsidR="007869ED" w:rsidRPr="00D30E90">
        <w:rPr>
          <w:rFonts w:ascii="Times New Roman" w:hAnsi="Times New Roman" w:cs="Times New Roman"/>
        </w:rPr>
        <w:t>Microsoft Office Suite (Excel, Word, Outlook)</w:t>
      </w:r>
    </w:p>
    <w:p w14:paraId="14EB0258" w14:textId="0EB24F8C" w:rsidR="00CE065F" w:rsidRPr="00E218F2" w:rsidRDefault="00CE065F" w:rsidP="00830003">
      <w:pPr>
        <w:pStyle w:val="ListParagraph"/>
        <w:numPr>
          <w:ilvl w:val="0"/>
          <w:numId w:val="1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  <w:b/>
          <w:bCs/>
        </w:rPr>
        <w:t>DevOps &amp; CI/CD:</w:t>
      </w:r>
      <w:r w:rsidRPr="00CE065F">
        <w:rPr>
          <w:rFonts w:ascii="Times New Roman" w:hAnsi="Times New Roman" w:cs="Times New Roman"/>
        </w:rPr>
        <w:t xml:space="preserve"> </w:t>
      </w:r>
      <w:r w:rsidR="00E218F2" w:rsidRPr="00E218F2">
        <w:rPr>
          <w:rFonts w:ascii="Times New Roman" w:hAnsi="Times New Roman" w:cs="Times New Roman"/>
        </w:rPr>
        <w:t>Git, GitLab, Azure DevOps, Terraform, Kubernetes, Docker</w:t>
      </w:r>
      <w:r w:rsidR="007C39EA">
        <w:rPr>
          <w:rFonts w:ascii="Times New Roman" w:hAnsi="Times New Roman" w:cs="Times New Roman"/>
        </w:rPr>
        <w:t xml:space="preserve">, </w:t>
      </w:r>
      <w:r w:rsidR="001B416F">
        <w:rPr>
          <w:rFonts w:ascii="Times New Roman" w:hAnsi="Times New Roman" w:cs="Times New Roman"/>
        </w:rPr>
        <w:t>J</w:t>
      </w:r>
      <w:r w:rsidR="004D137A">
        <w:rPr>
          <w:rFonts w:ascii="Times New Roman" w:hAnsi="Times New Roman" w:cs="Times New Roman"/>
        </w:rPr>
        <w:t>IRA</w:t>
      </w:r>
    </w:p>
    <w:p w14:paraId="545033AD" w14:textId="2373737F" w:rsidR="00E172DC" w:rsidRPr="00DC5F06" w:rsidRDefault="00CE065F" w:rsidP="00830003">
      <w:pPr>
        <w:pStyle w:val="ListParagraph"/>
        <w:numPr>
          <w:ilvl w:val="0"/>
          <w:numId w:val="1"/>
        </w:numPr>
        <w:spacing w:after="200"/>
        <w:jc w:val="both"/>
        <w:rPr>
          <w:rFonts w:ascii="Times New Roman" w:hAnsi="Times New Roman" w:cs="Times New Roman"/>
          <w:lang w:val="en-US"/>
        </w:rPr>
      </w:pPr>
      <w:r w:rsidRPr="00CE065F">
        <w:rPr>
          <w:rFonts w:ascii="Times New Roman" w:hAnsi="Times New Roman" w:cs="Times New Roman"/>
          <w:b/>
          <w:bCs/>
        </w:rPr>
        <w:t>Data Governance &amp; Security</w:t>
      </w:r>
      <w:r w:rsidRPr="00DC5F06">
        <w:rPr>
          <w:rFonts w:ascii="Times New Roman" w:hAnsi="Times New Roman" w:cs="Times New Roman"/>
        </w:rPr>
        <w:t xml:space="preserve">: </w:t>
      </w:r>
      <w:r w:rsidR="00DC5F06" w:rsidRPr="00721122">
        <w:rPr>
          <w:rFonts w:ascii="Times New Roman" w:hAnsi="Times New Roman" w:cs="Times New Roman"/>
          <w:lang w:val="en-US"/>
        </w:rPr>
        <w:t xml:space="preserve">Healthcare data management, HIPAA compliance, </w:t>
      </w:r>
      <w:r w:rsidR="00721122" w:rsidRPr="00721122">
        <w:rPr>
          <w:rFonts w:ascii="Times New Roman" w:hAnsi="Times New Roman" w:cs="Times New Roman"/>
        </w:rPr>
        <w:t>Data Documentation, Data Lineage, Stakeholder Onboarding</w:t>
      </w:r>
    </w:p>
    <w:p w14:paraId="58FC2F39" w14:textId="7B10EB9D" w:rsidR="00997413" w:rsidRPr="00997413" w:rsidRDefault="00997413" w:rsidP="00997413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997413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3B0F6AC2" w14:textId="17A76FC8" w:rsidR="00390DF7" w:rsidRDefault="00CE065F" w:rsidP="00110B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TENET HEALTHCARE</w:t>
      </w:r>
      <w:r w:rsidR="002460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DALLAS, TEXAS</w:t>
      </w:r>
      <w:r w:rsidR="001E2C10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E2C10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E2C10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2460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</w:t>
      </w:r>
      <w:r w:rsidR="006033B3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JUN </w:t>
      </w:r>
      <w:r w:rsidR="00BF7C36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2024 – Present</w:t>
      </w:r>
    </w:p>
    <w:p w14:paraId="0904A48E" w14:textId="42890F83" w:rsidR="00C8508E" w:rsidRPr="00997413" w:rsidRDefault="00C8508E" w:rsidP="00110B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Engineer</w:t>
      </w:r>
    </w:p>
    <w:p w14:paraId="45C6C9D9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Developed </w:t>
      </w:r>
      <w:r w:rsidRPr="00CE065F">
        <w:rPr>
          <w:rFonts w:ascii="Times New Roman" w:hAnsi="Times New Roman" w:cs="Times New Roman"/>
          <w:b/>
          <w:bCs/>
        </w:rPr>
        <w:t xml:space="preserve">ETL pipelines </w:t>
      </w:r>
      <w:r w:rsidRPr="006115CD">
        <w:rPr>
          <w:rFonts w:ascii="Times New Roman" w:hAnsi="Times New Roman" w:cs="Times New Roman"/>
        </w:rPr>
        <w:t>using</w:t>
      </w:r>
      <w:r w:rsidRPr="00CE065F">
        <w:rPr>
          <w:rFonts w:ascii="Times New Roman" w:hAnsi="Times New Roman" w:cs="Times New Roman"/>
          <w:b/>
          <w:bCs/>
        </w:rPr>
        <w:t xml:space="preserve"> Python, SQL, </w:t>
      </w:r>
      <w:r w:rsidRPr="006115CD">
        <w:rPr>
          <w:rFonts w:ascii="Times New Roman" w:hAnsi="Times New Roman" w:cs="Times New Roman"/>
        </w:rPr>
        <w:t>and</w:t>
      </w:r>
      <w:r w:rsidRPr="00CE06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65F">
        <w:rPr>
          <w:rFonts w:ascii="Times New Roman" w:hAnsi="Times New Roman" w:cs="Times New Roman"/>
          <w:b/>
          <w:bCs/>
        </w:rPr>
        <w:t>PySpark</w:t>
      </w:r>
      <w:proofErr w:type="spellEnd"/>
      <w:r w:rsidRPr="00CE065F">
        <w:rPr>
          <w:rFonts w:ascii="Times New Roman" w:hAnsi="Times New Roman" w:cs="Times New Roman"/>
        </w:rPr>
        <w:t xml:space="preserve"> to transform patient, billing, and operational datasets into a centralized </w:t>
      </w:r>
      <w:r w:rsidRPr="00CE065F">
        <w:rPr>
          <w:rFonts w:ascii="Times New Roman" w:hAnsi="Times New Roman" w:cs="Times New Roman"/>
          <w:b/>
          <w:bCs/>
        </w:rPr>
        <w:t>data lake on Google Cloud Storage (GCS)</w:t>
      </w:r>
      <w:r w:rsidRPr="00CE065F">
        <w:rPr>
          <w:rFonts w:ascii="Times New Roman" w:hAnsi="Times New Roman" w:cs="Times New Roman"/>
        </w:rPr>
        <w:t>.</w:t>
      </w:r>
    </w:p>
    <w:p w14:paraId="763A6F82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Leveraged </w:t>
      </w:r>
      <w:r w:rsidRPr="00CE065F">
        <w:rPr>
          <w:rFonts w:ascii="Times New Roman" w:hAnsi="Times New Roman" w:cs="Times New Roman"/>
          <w:b/>
          <w:bCs/>
        </w:rPr>
        <w:t xml:space="preserve">Apache Spark </w:t>
      </w:r>
      <w:r w:rsidRPr="00D67261">
        <w:rPr>
          <w:rFonts w:ascii="Times New Roman" w:hAnsi="Times New Roman" w:cs="Times New Roman"/>
        </w:rPr>
        <w:t>on</w:t>
      </w:r>
      <w:r w:rsidRPr="00CE06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65F">
        <w:rPr>
          <w:rFonts w:ascii="Times New Roman" w:hAnsi="Times New Roman" w:cs="Times New Roman"/>
          <w:b/>
          <w:bCs/>
        </w:rPr>
        <w:t>Dataproc</w:t>
      </w:r>
      <w:proofErr w:type="spellEnd"/>
      <w:r w:rsidRPr="00CE065F">
        <w:rPr>
          <w:rFonts w:ascii="Times New Roman" w:hAnsi="Times New Roman" w:cs="Times New Roman"/>
        </w:rPr>
        <w:t xml:space="preserve"> to process massive volumes of </w:t>
      </w:r>
      <w:r w:rsidRPr="00CE065F">
        <w:rPr>
          <w:rFonts w:ascii="Times New Roman" w:hAnsi="Times New Roman" w:cs="Times New Roman"/>
          <w:b/>
          <w:bCs/>
        </w:rPr>
        <w:t>EHR data</w:t>
      </w:r>
      <w:r w:rsidRPr="00CE065F">
        <w:rPr>
          <w:rFonts w:ascii="Times New Roman" w:hAnsi="Times New Roman" w:cs="Times New Roman"/>
        </w:rPr>
        <w:t>, reducing batch processing time by 40% for clinical analytics.</w:t>
      </w:r>
    </w:p>
    <w:p w14:paraId="3AD4BAB9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Built </w:t>
      </w:r>
      <w:r w:rsidRPr="00CE065F">
        <w:rPr>
          <w:rFonts w:ascii="Times New Roman" w:hAnsi="Times New Roman" w:cs="Times New Roman"/>
          <w:b/>
          <w:bCs/>
        </w:rPr>
        <w:t xml:space="preserve">Airflow DAGs </w:t>
      </w:r>
      <w:r w:rsidRPr="00D67261">
        <w:rPr>
          <w:rFonts w:ascii="Times New Roman" w:hAnsi="Times New Roman" w:cs="Times New Roman"/>
        </w:rPr>
        <w:t>in</w:t>
      </w:r>
      <w:r w:rsidRPr="00CE065F">
        <w:rPr>
          <w:rFonts w:ascii="Times New Roman" w:hAnsi="Times New Roman" w:cs="Times New Roman"/>
          <w:b/>
          <w:bCs/>
        </w:rPr>
        <w:t xml:space="preserve"> Cloud Composer</w:t>
      </w:r>
      <w:r w:rsidRPr="00CE065F">
        <w:rPr>
          <w:rFonts w:ascii="Times New Roman" w:hAnsi="Times New Roman" w:cs="Times New Roman"/>
        </w:rPr>
        <w:t xml:space="preserve"> to orchestrate complex workflows, manage dependencies, and automate ingestion of sensitive healthcare datasets.</w:t>
      </w:r>
    </w:p>
    <w:p w14:paraId="6AA52F61" w14:textId="77777777" w:rsidR="009D0E19" w:rsidRDefault="00E03341" w:rsidP="009D0E19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Enforced </w:t>
      </w:r>
      <w:r w:rsidRPr="00CE065F">
        <w:rPr>
          <w:rFonts w:ascii="Times New Roman" w:hAnsi="Times New Roman" w:cs="Times New Roman"/>
          <w:b/>
          <w:bCs/>
        </w:rPr>
        <w:t xml:space="preserve">data governance </w:t>
      </w:r>
      <w:r w:rsidRPr="006115CD">
        <w:rPr>
          <w:rFonts w:ascii="Times New Roman" w:hAnsi="Times New Roman" w:cs="Times New Roman"/>
        </w:rPr>
        <w:t>and</w:t>
      </w:r>
      <w:r w:rsidRPr="00CE065F">
        <w:rPr>
          <w:rFonts w:ascii="Times New Roman" w:hAnsi="Times New Roman" w:cs="Times New Roman"/>
          <w:b/>
          <w:bCs/>
        </w:rPr>
        <w:t xml:space="preserve"> access controls</w:t>
      </w:r>
      <w:r w:rsidRPr="00CE065F">
        <w:rPr>
          <w:rFonts w:ascii="Times New Roman" w:hAnsi="Times New Roman" w:cs="Times New Roman"/>
        </w:rPr>
        <w:t xml:space="preserve"> using </w:t>
      </w:r>
      <w:r w:rsidRPr="00CE065F">
        <w:rPr>
          <w:rFonts w:ascii="Times New Roman" w:hAnsi="Times New Roman" w:cs="Times New Roman"/>
          <w:b/>
          <w:bCs/>
        </w:rPr>
        <w:t xml:space="preserve">GCP Data </w:t>
      </w:r>
      <w:proofErr w:type="spellStart"/>
      <w:r w:rsidRPr="00CE065F">
        <w:rPr>
          <w:rFonts w:ascii="Times New Roman" w:hAnsi="Times New Roman" w:cs="Times New Roman"/>
          <w:b/>
          <w:bCs/>
        </w:rPr>
        <w:t>Catalog</w:t>
      </w:r>
      <w:proofErr w:type="spellEnd"/>
      <w:r w:rsidRPr="00CE065F">
        <w:rPr>
          <w:rFonts w:ascii="Times New Roman" w:hAnsi="Times New Roman" w:cs="Times New Roman"/>
        </w:rPr>
        <w:t xml:space="preserve"> and custom </w:t>
      </w:r>
      <w:proofErr w:type="spellStart"/>
      <w:r w:rsidRPr="00CE065F">
        <w:rPr>
          <w:rFonts w:ascii="Times New Roman" w:hAnsi="Times New Roman" w:cs="Times New Roman"/>
        </w:rPr>
        <w:t>PySpark</w:t>
      </w:r>
      <w:proofErr w:type="spellEnd"/>
      <w:r w:rsidRPr="00CE065F">
        <w:rPr>
          <w:rFonts w:ascii="Times New Roman" w:hAnsi="Times New Roman" w:cs="Times New Roman"/>
        </w:rPr>
        <w:t xml:space="preserve"> validation frameworks for HIPAA-compliant datasets.</w:t>
      </w:r>
    </w:p>
    <w:p w14:paraId="6AB115FE" w14:textId="3D7272A6" w:rsidR="009D0E19" w:rsidRPr="009D0E19" w:rsidRDefault="009D0E19" w:rsidP="009D0E19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9D0E19">
        <w:rPr>
          <w:rFonts w:ascii="Times New Roman" w:hAnsi="Times New Roman" w:cs="Times New Roman"/>
          <w:noProof/>
          <w:color w:val="000000"/>
        </w:rPr>
        <w:t>Applied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b/>
          <w:bCs/>
          <w:noProof/>
          <w:color w:val="000000"/>
        </w:rPr>
        <w:t>R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programming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for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exploratory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data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analysis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and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statistical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validation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of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healthcare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datasets,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supporting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predictive</w:t>
      </w:r>
      <w:r w:rsidRPr="009D0E19">
        <w:rPr>
          <w:rFonts w:ascii="Times New Roman" w:hAnsi="Times New Roman" w:cs="Times New Roman"/>
          <w:color w:val="000000"/>
          <w:spacing w:val="-2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analytics</w:t>
      </w:r>
      <w:r w:rsidRPr="009D0E19">
        <w:rPr>
          <w:rFonts w:ascii="Times New Roman" w:hAnsi="Times New Roman" w:cs="Times New Roman"/>
          <w:color w:val="000000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and</w:t>
      </w:r>
      <w:r w:rsidRPr="009D0E19">
        <w:rPr>
          <w:rFonts w:ascii="Times New Roman" w:hAnsi="Times New Roman" w:cs="Times New Roman"/>
          <w:color w:val="000000"/>
          <w:spacing w:val="-1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clinical</w:t>
      </w:r>
      <w:r w:rsidRPr="009D0E19">
        <w:rPr>
          <w:rFonts w:ascii="Times New Roman" w:hAnsi="Times New Roman" w:cs="Times New Roman"/>
          <w:color w:val="000000"/>
          <w:spacing w:val="-1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outcome</w:t>
      </w:r>
      <w:r w:rsidRPr="009D0E19">
        <w:rPr>
          <w:rFonts w:ascii="Times New Roman" w:hAnsi="Times New Roman" w:cs="Times New Roman"/>
          <w:color w:val="000000"/>
          <w:spacing w:val="-1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tracking.</w:t>
      </w:r>
      <w:r w:rsidRPr="009D0E19">
        <w:rPr>
          <w:rFonts w:ascii="Times New Roman" w:hAnsi="Times New Roman" w:cs="Times New Roman"/>
          <w:color w:val="000000"/>
        </w:rPr>
        <w:t xml:space="preserve"> </w:t>
      </w:r>
    </w:p>
    <w:p w14:paraId="26DECE6C" w14:textId="65614BA8" w:rsidR="00E03341" w:rsidRPr="00E37532" w:rsidRDefault="00F85AAE" w:rsidP="00E37532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F85AAE">
        <w:rPr>
          <w:rFonts w:ascii="Times New Roman" w:hAnsi="Times New Roman" w:cs="Times New Roman"/>
        </w:rPr>
        <w:t xml:space="preserve">Collaborated with </w:t>
      </w:r>
      <w:r w:rsidRPr="00F85AAE">
        <w:rPr>
          <w:rFonts w:ascii="Times New Roman" w:hAnsi="Times New Roman" w:cs="Times New Roman"/>
          <w:b/>
          <w:bCs/>
        </w:rPr>
        <w:t>clinical</w:t>
      </w:r>
      <w:r w:rsidRPr="00F85AAE">
        <w:rPr>
          <w:rFonts w:ascii="Times New Roman" w:hAnsi="Times New Roman" w:cs="Times New Roman"/>
        </w:rPr>
        <w:t xml:space="preserve"> </w:t>
      </w:r>
      <w:r w:rsidRPr="00F85AAE">
        <w:rPr>
          <w:rFonts w:ascii="Times New Roman" w:hAnsi="Times New Roman" w:cs="Times New Roman"/>
          <w:b/>
          <w:bCs/>
        </w:rPr>
        <w:t>analysts</w:t>
      </w:r>
      <w:r w:rsidRPr="00F85AAE">
        <w:rPr>
          <w:rFonts w:ascii="Times New Roman" w:hAnsi="Times New Roman" w:cs="Times New Roman"/>
        </w:rPr>
        <w:t xml:space="preserve"> and </w:t>
      </w:r>
      <w:r w:rsidRPr="00F85AAE">
        <w:rPr>
          <w:rFonts w:ascii="Times New Roman" w:hAnsi="Times New Roman" w:cs="Times New Roman"/>
          <w:b/>
          <w:bCs/>
        </w:rPr>
        <w:t>data</w:t>
      </w:r>
      <w:r w:rsidRPr="00F85AAE">
        <w:rPr>
          <w:rFonts w:ascii="Times New Roman" w:hAnsi="Times New Roman" w:cs="Times New Roman"/>
        </w:rPr>
        <w:t xml:space="preserve"> </w:t>
      </w:r>
      <w:r w:rsidRPr="00F85AAE">
        <w:rPr>
          <w:rFonts w:ascii="Times New Roman" w:hAnsi="Times New Roman" w:cs="Times New Roman"/>
          <w:b/>
          <w:bCs/>
        </w:rPr>
        <w:t>scientists</w:t>
      </w:r>
      <w:r w:rsidRPr="00F85AAE">
        <w:rPr>
          <w:rFonts w:ascii="Times New Roman" w:hAnsi="Times New Roman" w:cs="Times New Roman"/>
        </w:rPr>
        <w:t xml:space="preserve"> to build patient-level analytics pipelines, enabling measurement of readmission and treatment efficacy metrics</w:t>
      </w:r>
      <w:r w:rsidR="00E37532" w:rsidRPr="00CE065F">
        <w:rPr>
          <w:rFonts w:ascii="Times New Roman" w:hAnsi="Times New Roman" w:cs="Times New Roman"/>
        </w:rPr>
        <w:t>.</w:t>
      </w:r>
    </w:p>
    <w:p w14:paraId="4CA1D675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Migrated on-prem infrastructure to </w:t>
      </w:r>
      <w:r w:rsidRPr="00CE065F">
        <w:rPr>
          <w:rFonts w:ascii="Times New Roman" w:hAnsi="Times New Roman" w:cs="Times New Roman"/>
          <w:b/>
          <w:bCs/>
        </w:rPr>
        <w:t>GCP</w:t>
      </w:r>
      <w:r w:rsidRPr="00CE065F">
        <w:rPr>
          <w:rFonts w:ascii="Times New Roman" w:hAnsi="Times New Roman" w:cs="Times New Roman"/>
        </w:rPr>
        <w:t xml:space="preserve">, provisioning resources with </w:t>
      </w:r>
      <w:r w:rsidRPr="00CE065F">
        <w:rPr>
          <w:rFonts w:ascii="Times New Roman" w:hAnsi="Times New Roman" w:cs="Times New Roman"/>
          <w:b/>
          <w:bCs/>
        </w:rPr>
        <w:t>Terraform and Deployment Manager</w:t>
      </w:r>
      <w:r w:rsidRPr="00CE065F">
        <w:rPr>
          <w:rFonts w:ascii="Times New Roman" w:hAnsi="Times New Roman" w:cs="Times New Roman"/>
        </w:rPr>
        <w:t xml:space="preserve"> to improve scalability and security.</w:t>
      </w:r>
    </w:p>
    <w:p w14:paraId="77AD3372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Automated </w:t>
      </w:r>
      <w:r w:rsidRPr="00CE065F">
        <w:rPr>
          <w:rFonts w:ascii="Times New Roman" w:hAnsi="Times New Roman" w:cs="Times New Roman"/>
          <w:b/>
          <w:bCs/>
        </w:rPr>
        <w:t>data quality checks</w:t>
      </w:r>
      <w:r w:rsidRPr="00CE065F">
        <w:rPr>
          <w:rFonts w:ascii="Times New Roman" w:hAnsi="Times New Roman" w:cs="Times New Roman"/>
        </w:rPr>
        <w:t xml:space="preserve"> with Python scripts integrated into </w:t>
      </w:r>
      <w:r w:rsidRPr="00CE065F">
        <w:rPr>
          <w:rFonts w:ascii="Times New Roman" w:hAnsi="Times New Roman" w:cs="Times New Roman"/>
          <w:b/>
          <w:bCs/>
        </w:rPr>
        <w:t>Airflow/Cloud Composer</w:t>
      </w:r>
      <w:r w:rsidRPr="00CE065F">
        <w:rPr>
          <w:rFonts w:ascii="Times New Roman" w:hAnsi="Times New Roman" w:cs="Times New Roman"/>
        </w:rPr>
        <w:t>, validating nulls, duplicates, and logical consistency.</w:t>
      </w:r>
    </w:p>
    <w:p w14:paraId="4A9BA0AA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Optimized </w:t>
      </w:r>
      <w:proofErr w:type="spellStart"/>
      <w:r w:rsidRPr="00CE065F">
        <w:rPr>
          <w:rFonts w:ascii="Times New Roman" w:hAnsi="Times New Roman" w:cs="Times New Roman"/>
          <w:b/>
          <w:bCs/>
        </w:rPr>
        <w:t>BigQuery</w:t>
      </w:r>
      <w:proofErr w:type="spellEnd"/>
      <w:r w:rsidRPr="00CE065F">
        <w:rPr>
          <w:rFonts w:ascii="Times New Roman" w:hAnsi="Times New Roman" w:cs="Times New Roman"/>
          <w:b/>
          <w:bCs/>
        </w:rPr>
        <w:t xml:space="preserve"> </w:t>
      </w:r>
      <w:r w:rsidRPr="006115CD">
        <w:rPr>
          <w:rFonts w:ascii="Times New Roman" w:hAnsi="Times New Roman" w:cs="Times New Roman"/>
        </w:rPr>
        <w:t>and</w:t>
      </w:r>
      <w:r w:rsidRPr="00CE065F">
        <w:rPr>
          <w:rFonts w:ascii="Times New Roman" w:hAnsi="Times New Roman" w:cs="Times New Roman"/>
          <w:b/>
          <w:bCs/>
        </w:rPr>
        <w:t xml:space="preserve"> Presto queries</w:t>
      </w:r>
      <w:r w:rsidRPr="00CE065F">
        <w:rPr>
          <w:rFonts w:ascii="Times New Roman" w:hAnsi="Times New Roman" w:cs="Times New Roman"/>
        </w:rPr>
        <w:t>, improving performance of dashboards used by care management teams for patient intervention reporting.</w:t>
      </w:r>
    </w:p>
    <w:p w14:paraId="4F6F6429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Built </w:t>
      </w:r>
      <w:r w:rsidRPr="00CE065F">
        <w:rPr>
          <w:rFonts w:ascii="Times New Roman" w:hAnsi="Times New Roman" w:cs="Times New Roman"/>
          <w:b/>
          <w:bCs/>
        </w:rPr>
        <w:t xml:space="preserve">interactive dashboards </w:t>
      </w:r>
      <w:r w:rsidRPr="006115CD">
        <w:rPr>
          <w:rFonts w:ascii="Times New Roman" w:hAnsi="Times New Roman" w:cs="Times New Roman"/>
        </w:rPr>
        <w:t>in</w:t>
      </w:r>
      <w:r w:rsidRPr="00CE065F">
        <w:rPr>
          <w:rFonts w:ascii="Times New Roman" w:hAnsi="Times New Roman" w:cs="Times New Roman"/>
          <w:b/>
          <w:bCs/>
        </w:rPr>
        <w:t xml:space="preserve"> Looker </w:t>
      </w:r>
      <w:r w:rsidRPr="006115CD">
        <w:rPr>
          <w:rFonts w:ascii="Times New Roman" w:hAnsi="Times New Roman" w:cs="Times New Roman"/>
        </w:rPr>
        <w:t>and</w:t>
      </w:r>
      <w:r w:rsidRPr="00CE065F">
        <w:rPr>
          <w:rFonts w:ascii="Times New Roman" w:hAnsi="Times New Roman" w:cs="Times New Roman"/>
          <w:b/>
          <w:bCs/>
        </w:rPr>
        <w:t xml:space="preserve"> Tableau</w:t>
      </w:r>
      <w:r w:rsidRPr="00CE065F">
        <w:rPr>
          <w:rFonts w:ascii="Times New Roman" w:hAnsi="Times New Roman" w:cs="Times New Roman"/>
        </w:rPr>
        <w:t>, visualizing KPIs such as patient satisfaction, ER wait times, and provider performance.</w:t>
      </w:r>
    </w:p>
    <w:p w14:paraId="7F6260E4" w14:textId="77777777" w:rsidR="00E03341" w:rsidRPr="00CE065F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Implemented </w:t>
      </w:r>
      <w:r w:rsidRPr="00CE065F">
        <w:rPr>
          <w:rFonts w:ascii="Times New Roman" w:hAnsi="Times New Roman" w:cs="Times New Roman"/>
          <w:b/>
          <w:bCs/>
        </w:rPr>
        <w:t xml:space="preserve">incremental data loads </w:t>
      </w:r>
      <w:r w:rsidRPr="006115CD">
        <w:rPr>
          <w:rFonts w:ascii="Times New Roman" w:hAnsi="Times New Roman" w:cs="Times New Roman"/>
        </w:rPr>
        <w:t>using</w:t>
      </w:r>
      <w:r w:rsidRPr="00CE065F">
        <w:rPr>
          <w:rFonts w:ascii="Times New Roman" w:hAnsi="Times New Roman" w:cs="Times New Roman"/>
          <w:b/>
          <w:bCs/>
        </w:rPr>
        <w:t xml:space="preserve"> Dataflow </w:t>
      </w:r>
      <w:r w:rsidRPr="006115CD">
        <w:rPr>
          <w:rFonts w:ascii="Times New Roman" w:hAnsi="Times New Roman" w:cs="Times New Roman"/>
        </w:rPr>
        <w:t>and</w:t>
      </w:r>
      <w:r w:rsidRPr="00CE06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65F">
        <w:rPr>
          <w:rFonts w:ascii="Times New Roman" w:hAnsi="Times New Roman" w:cs="Times New Roman"/>
          <w:b/>
          <w:bCs/>
        </w:rPr>
        <w:t>Dataproc</w:t>
      </w:r>
      <w:proofErr w:type="spellEnd"/>
      <w:r w:rsidRPr="00CE065F">
        <w:rPr>
          <w:rFonts w:ascii="Times New Roman" w:hAnsi="Times New Roman" w:cs="Times New Roman"/>
        </w:rPr>
        <w:t>, reducing full refreshes and lowering compute costs for frequent ingestion pipelines.</w:t>
      </w:r>
    </w:p>
    <w:p w14:paraId="7C2C0F86" w14:textId="77777777" w:rsidR="00E03341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11049D">
        <w:rPr>
          <w:rFonts w:ascii="Times New Roman" w:hAnsi="Times New Roman" w:cs="Times New Roman"/>
        </w:rPr>
        <w:t xml:space="preserve">Ensured </w:t>
      </w:r>
      <w:r w:rsidRPr="0011049D">
        <w:rPr>
          <w:rFonts w:ascii="Times New Roman" w:hAnsi="Times New Roman" w:cs="Times New Roman"/>
          <w:b/>
          <w:bCs/>
        </w:rPr>
        <w:t>HIPAA compliance</w:t>
      </w:r>
      <w:r w:rsidRPr="0011049D">
        <w:rPr>
          <w:rFonts w:ascii="Times New Roman" w:hAnsi="Times New Roman" w:cs="Times New Roman"/>
        </w:rPr>
        <w:t xml:space="preserve"> by enforcing encryption, audit logging, and PII masking across GCP data pipelines</w:t>
      </w:r>
    </w:p>
    <w:p w14:paraId="415C7BE5" w14:textId="77777777" w:rsidR="00E03341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11049D">
        <w:rPr>
          <w:rFonts w:ascii="Times New Roman" w:hAnsi="Times New Roman" w:cs="Times New Roman"/>
        </w:rPr>
        <w:t xml:space="preserve">Supported migration from </w:t>
      </w:r>
      <w:r w:rsidRPr="0011049D">
        <w:rPr>
          <w:rFonts w:ascii="Times New Roman" w:hAnsi="Times New Roman" w:cs="Times New Roman"/>
          <w:b/>
          <w:bCs/>
        </w:rPr>
        <w:t>legacy SQL Server systems</w:t>
      </w:r>
      <w:r w:rsidRPr="0011049D">
        <w:rPr>
          <w:rFonts w:ascii="Times New Roman" w:hAnsi="Times New Roman" w:cs="Times New Roman"/>
        </w:rPr>
        <w:t xml:space="preserve"> to </w:t>
      </w:r>
      <w:proofErr w:type="spellStart"/>
      <w:r w:rsidRPr="0011049D">
        <w:rPr>
          <w:rFonts w:ascii="Times New Roman" w:hAnsi="Times New Roman" w:cs="Times New Roman"/>
          <w:b/>
          <w:bCs/>
        </w:rPr>
        <w:t>BigQuery</w:t>
      </w:r>
      <w:proofErr w:type="spellEnd"/>
      <w:r w:rsidRPr="0011049D">
        <w:rPr>
          <w:rFonts w:ascii="Times New Roman" w:hAnsi="Times New Roman" w:cs="Times New Roman"/>
        </w:rPr>
        <w:t>, ensuring schema consistency, data accuracy, and detailed system documentation.</w:t>
      </w:r>
    </w:p>
    <w:p w14:paraId="3B48F04B" w14:textId="5DC03650" w:rsidR="00DF0D69" w:rsidRPr="00E03341" w:rsidRDefault="00E03341" w:rsidP="00E03341">
      <w:pPr>
        <w:pStyle w:val="ListParagraph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DB744F">
        <w:rPr>
          <w:rFonts w:ascii="Times New Roman" w:hAnsi="Times New Roman" w:cs="Times New Roman"/>
        </w:rPr>
        <w:t xml:space="preserve">Partnered with data scientists to build </w:t>
      </w:r>
      <w:r w:rsidRPr="00DB744F">
        <w:rPr>
          <w:rFonts w:ascii="Times New Roman" w:hAnsi="Times New Roman" w:cs="Times New Roman"/>
          <w:b/>
          <w:bCs/>
        </w:rPr>
        <w:t xml:space="preserve">predictive pipelines </w:t>
      </w:r>
      <w:r w:rsidRPr="006115CD">
        <w:rPr>
          <w:rFonts w:ascii="Times New Roman" w:hAnsi="Times New Roman" w:cs="Times New Roman"/>
        </w:rPr>
        <w:t>for</w:t>
      </w:r>
      <w:r w:rsidRPr="00DB744F">
        <w:rPr>
          <w:rFonts w:ascii="Times New Roman" w:hAnsi="Times New Roman" w:cs="Times New Roman"/>
          <w:b/>
          <w:bCs/>
        </w:rPr>
        <w:t xml:space="preserve"> patient readmission risk</w:t>
      </w:r>
      <w:r w:rsidRPr="00DB744F">
        <w:rPr>
          <w:rFonts w:ascii="Times New Roman" w:hAnsi="Times New Roman" w:cs="Times New Roman"/>
        </w:rPr>
        <w:t xml:space="preserve">, integrating </w:t>
      </w:r>
      <w:proofErr w:type="spellStart"/>
      <w:r w:rsidRPr="00DB744F">
        <w:rPr>
          <w:rFonts w:ascii="Times New Roman" w:hAnsi="Times New Roman" w:cs="Times New Roman"/>
        </w:rPr>
        <w:t>PySpark</w:t>
      </w:r>
      <w:proofErr w:type="spellEnd"/>
      <w:r w:rsidRPr="00DB744F">
        <w:rPr>
          <w:rFonts w:ascii="Times New Roman" w:hAnsi="Times New Roman" w:cs="Times New Roman"/>
        </w:rPr>
        <w:t xml:space="preserve"> feature engineering with </w:t>
      </w:r>
      <w:proofErr w:type="spellStart"/>
      <w:r w:rsidRPr="00DB744F">
        <w:rPr>
          <w:rFonts w:ascii="Times New Roman" w:hAnsi="Times New Roman" w:cs="Times New Roman"/>
        </w:rPr>
        <w:t>BigQuery</w:t>
      </w:r>
      <w:proofErr w:type="spellEnd"/>
      <w:r w:rsidRPr="00DB744F">
        <w:rPr>
          <w:rFonts w:ascii="Times New Roman" w:hAnsi="Times New Roman" w:cs="Times New Roman"/>
        </w:rPr>
        <w:t xml:space="preserve"> ML models for clinical outcome tracking.</w:t>
      </w:r>
    </w:p>
    <w:p w14:paraId="00BE7336" w14:textId="1F50CBBA" w:rsidR="00A54592" w:rsidRPr="00E82DF1" w:rsidRDefault="00CE065F" w:rsidP="00E82DF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COMERCIA BANK </w:t>
      </w:r>
      <w:r w:rsidR="00246013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 </w:t>
      </w:r>
      <w:r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BANGALORE</w:t>
      </w:r>
      <w:r w:rsidR="00246013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INDIA             </w:t>
      </w:r>
      <w:r w:rsidR="001E2C10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E2C10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E2C10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E2C10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20414D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</w:t>
      </w:r>
      <w:r w:rsidR="00BB27DE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Dec </w:t>
      </w:r>
      <w:r w:rsidR="001E2C10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</w:t>
      </w:r>
      <w:r w:rsidR="00020B02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BB27DE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  <w:r w:rsidR="00020B02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C4E36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– </w:t>
      </w:r>
      <w:r w:rsidR="00C27AFB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Dec </w:t>
      </w:r>
      <w:r w:rsidR="001E2C10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</w:t>
      </w:r>
      <w:r w:rsidR="00C27AFB" w:rsidRPr="00E82D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</w:p>
    <w:p w14:paraId="19B867E1" w14:textId="5275E7BF" w:rsidR="00C8508E" w:rsidRPr="00172F2F" w:rsidRDefault="00C8508E" w:rsidP="006033B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Engineer</w:t>
      </w:r>
    </w:p>
    <w:p w14:paraId="1898A63D" w14:textId="77777777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Designed and developed </w:t>
      </w:r>
      <w:r w:rsidRPr="00CE065F">
        <w:rPr>
          <w:rFonts w:ascii="Times New Roman" w:hAnsi="Times New Roman" w:cs="Times New Roman"/>
          <w:b/>
          <w:bCs/>
        </w:rPr>
        <w:t xml:space="preserve">ETL pipelines </w:t>
      </w:r>
      <w:r w:rsidRPr="006115CD">
        <w:rPr>
          <w:rFonts w:ascii="Times New Roman" w:hAnsi="Times New Roman" w:cs="Times New Roman"/>
        </w:rPr>
        <w:t>using</w:t>
      </w:r>
      <w:r w:rsidRPr="00CE065F">
        <w:rPr>
          <w:rFonts w:ascii="Times New Roman" w:hAnsi="Times New Roman" w:cs="Times New Roman"/>
          <w:b/>
          <w:bCs/>
        </w:rPr>
        <w:t xml:space="preserve"> Python, </w:t>
      </w:r>
      <w:proofErr w:type="spellStart"/>
      <w:r w:rsidRPr="00CE065F">
        <w:rPr>
          <w:rFonts w:ascii="Times New Roman" w:hAnsi="Times New Roman" w:cs="Times New Roman"/>
          <w:b/>
          <w:bCs/>
        </w:rPr>
        <w:t>PySpark</w:t>
      </w:r>
      <w:proofErr w:type="spellEnd"/>
      <w:r w:rsidRPr="00CE065F">
        <w:rPr>
          <w:rFonts w:ascii="Times New Roman" w:hAnsi="Times New Roman" w:cs="Times New Roman"/>
          <w:b/>
          <w:bCs/>
        </w:rPr>
        <w:t>, and Informatica IICS</w:t>
      </w:r>
      <w:r w:rsidRPr="00CE065F">
        <w:rPr>
          <w:rFonts w:ascii="Times New Roman" w:hAnsi="Times New Roman" w:cs="Times New Roman"/>
        </w:rPr>
        <w:t xml:space="preserve"> to process high-volume transactional data into a centralized </w:t>
      </w:r>
      <w:r w:rsidRPr="00CE065F">
        <w:rPr>
          <w:rFonts w:ascii="Times New Roman" w:hAnsi="Times New Roman" w:cs="Times New Roman"/>
          <w:b/>
          <w:bCs/>
        </w:rPr>
        <w:t>Snowflake Lakehouse</w:t>
      </w:r>
      <w:r w:rsidRPr="00CE065F">
        <w:rPr>
          <w:rFonts w:ascii="Times New Roman" w:hAnsi="Times New Roman" w:cs="Times New Roman"/>
        </w:rPr>
        <w:t>.</w:t>
      </w:r>
    </w:p>
    <w:p w14:paraId="332E3D50" w14:textId="77777777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Built </w:t>
      </w:r>
      <w:r w:rsidRPr="00CE065F">
        <w:rPr>
          <w:rFonts w:ascii="Times New Roman" w:hAnsi="Times New Roman" w:cs="Times New Roman"/>
          <w:b/>
          <w:bCs/>
        </w:rPr>
        <w:t xml:space="preserve">data models </w:t>
      </w:r>
      <w:r w:rsidRPr="006115CD">
        <w:rPr>
          <w:rFonts w:ascii="Times New Roman" w:hAnsi="Times New Roman" w:cs="Times New Roman"/>
        </w:rPr>
        <w:t>in</w:t>
      </w:r>
      <w:r w:rsidRPr="00CE065F">
        <w:rPr>
          <w:rFonts w:ascii="Times New Roman" w:hAnsi="Times New Roman" w:cs="Times New Roman"/>
          <w:b/>
          <w:bCs/>
        </w:rPr>
        <w:t xml:space="preserve"> Snowflake</w:t>
      </w:r>
      <w:r w:rsidRPr="00CE065F">
        <w:rPr>
          <w:rFonts w:ascii="Times New Roman" w:hAnsi="Times New Roman" w:cs="Times New Roman"/>
        </w:rPr>
        <w:t xml:space="preserve"> using dimensional </w:t>
      </w:r>
      <w:proofErr w:type="spellStart"/>
      <w:r w:rsidRPr="00CE065F">
        <w:rPr>
          <w:rFonts w:ascii="Times New Roman" w:hAnsi="Times New Roman" w:cs="Times New Roman"/>
        </w:rPr>
        <w:t>modeling</w:t>
      </w:r>
      <w:proofErr w:type="spellEnd"/>
      <w:r w:rsidRPr="00CE065F">
        <w:rPr>
          <w:rFonts w:ascii="Times New Roman" w:hAnsi="Times New Roman" w:cs="Times New Roman"/>
        </w:rPr>
        <w:t xml:space="preserve"> to support </w:t>
      </w:r>
      <w:r w:rsidRPr="00CE065F">
        <w:rPr>
          <w:rFonts w:ascii="Times New Roman" w:hAnsi="Times New Roman" w:cs="Times New Roman"/>
          <w:b/>
          <w:bCs/>
        </w:rPr>
        <w:t>risk analysis, loan processing, and customer segmentation</w:t>
      </w:r>
      <w:r w:rsidRPr="00CE065F">
        <w:rPr>
          <w:rFonts w:ascii="Times New Roman" w:hAnsi="Times New Roman" w:cs="Times New Roman"/>
        </w:rPr>
        <w:t>.</w:t>
      </w:r>
    </w:p>
    <w:p w14:paraId="0FF30706" w14:textId="77777777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Migrated on-prem </w:t>
      </w:r>
      <w:r w:rsidRPr="00CE065F">
        <w:rPr>
          <w:rFonts w:ascii="Times New Roman" w:hAnsi="Times New Roman" w:cs="Times New Roman"/>
          <w:b/>
          <w:bCs/>
        </w:rPr>
        <w:t>PowerCenter ETL jobs</w:t>
      </w:r>
      <w:r w:rsidRPr="00CE065F">
        <w:rPr>
          <w:rFonts w:ascii="Times New Roman" w:hAnsi="Times New Roman" w:cs="Times New Roman"/>
        </w:rPr>
        <w:t xml:space="preserve"> to </w:t>
      </w:r>
      <w:r w:rsidRPr="00CE065F">
        <w:rPr>
          <w:rFonts w:ascii="Times New Roman" w:hAnsi="Times New Roman" w:cs="Times New Roman"/>
          <w:b/>
          <w:bCs/>
        </w:rPr>
        <w:t>Informatica IDMC (Cloud)</w:t>
      </w:r>
      <w:r w:rsidRPr="00CE065F">
        <w:rPr>
          <w:rFonts w:ascii="Times New Roman" w:hAnsi="Times New Roman" w:cs="Times New Roman"/>
        </w:rPr>
        <w:t xml:space="preserve"> on </w:t>
      </w:r>
      <w:r w:rsidRPr="00CE065F">
        <w:rPr>
          <w:rFonts w:ascii="Times New Roman" w:hAnsi="Times New Roman" w:cs="Times New Roman"/>
          <w:b/>
          <w:bCs/>
        </w:rPr>
        <w:t>Azure</w:t>
      </w:r>
      <w:r w:rsidRPr="00CE065F">
        <w:rPr>
          <w:rFonts w:ascii="Times New Roman" w:hAnsi="Times New Roman" w:cs="Times New Roman"/>
        </w:rPr>
        <w:t>, improving performance and reducing maintenance by 30%.</w:t>
      </w:r>
    </w:p>
    <w:p w14:paraId="7961264D" w14:textId="46A6E09B" w:rsidR="00E03341" w:rsidRPr="00CE065F" w:rsidRDefault="00A46250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A46250">
        <w:rPr>
          <w:rFonts w:ascii="Times New Roman" w:hAnsi="Times New Roman" w:cs="Times New Roman"/>
        </w:rPr>
        <w:t xml:space="preserve">Architected </w:t>
      </w:r>
      <w:r w:rsidRPr="00A46250">
        <w:rPr>
          <w:rFonts w:ascii="Times New Roman" w:hAnsi="Times New Roman" w:cs="Times New Roman"/>
          <w:b/>
          <w:bCs/>
        </w:rPr>
        <w:t>Azure Data Lake</w:t>
      </w:r>
      <w:r w:rsidRPr="00A46250">
        <w:rPr>
          <w:rFonts w:ascii="Times New Roman" w:hAnsi="Times New Roman" w:cs="Times New Roman"/>
        </w:rPr>
        <w:t xml:space="preserve"> and </w:t>
      </w:r>
      <w:r w:rsidRPr="00A46250">
        <w:rPr>
          <w:rFonts w:ascii="Times New Roman" w:hAnsi="Times New Roman" w:cs="Times New Roman"/>
          <w:b/>
          <w:bCs/>
        </w:rPr>
        <w:t>Synapse pipelines</w:t>
      </w:r>
      <w:r w:rsidRPr="00A46250">
        <w:rPr>
          <w:rFonts w:ascii="Times New Roman" w:hAnsi="Times New Roman" w:cs="Times New Roman"/>
        </w:rPr>
        <w:t xml:space="preserve"> to integrate structured/unstructured data for regulatory and compliance reporting</w:t>
      </w:r>
      <w:r w:rsidR="00E03341" w:rsidRPr="00CE065F">
        <w:rPr>
          <w:rFonts w:ascii="Times New Roman" w:hAnsi="Times New Roman" w:cs="Times New Roman"/>
        </w:rPr>
        <w:t>.</w:t>
      </w:r>
    </w:p>
    <w:p w14:paraId="1F074FDC" w14:textId="3320F95E" w:rsidR="00E03341" w:rsidRPr="00CE065F" w:rsidRDefault="00FA3D66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Leveraged </w:t>
      </w:r>
      <w:r w:rsidRPr="00CE065F">
        <w:rPr>
          <w:rFonts w:ascii="Times New Roman" w:hAnsi="Times New Roman" w:cs="Times New Roman"/>
          <w:b/>
          <w:bCs/>
        </w:rPr>
        <w:t>Databricks</w:t>
      </w:r>
      <w:r w:rsidRPr="00CE065F">
        <w:rPr>
          <w:rFonts w:ascii="Times New Roman" w:hAnsi="Times New Roman" w:cs="Times New Roman"/>
        </w:rPr>
        <w:t xml:space="preserve"> on Azure for scalable big data processing, accelerating loan application analytics and fraud detection workflows</w:t>
      </w:r>
      <w:r w:rsidR="00E03341" w:rsidRPr="00CE065F">
        <w:rPr>
          <w:rFonts w:ascii="Times New Roman" w:hAnsi="Times New Roman" w:cs="Times New Roman"/>
        </w:rPr>
        <w:t>.</w:t>
      </w:r>
    </w:p>
    <w:p w14:paraId="768F765F" w14:textId="77777777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Optimized </w:t>
      </w:r>
      <w:proofErr w:type="spellStart"/>
      <w:r w:rsidRPr="00CE065F">
        <w:rPr>
          <w:rFonts w:ascii="Times New Roman" w:hAnsi="Times New Roman" w:cs="Times New Roman"/>
          <w:b/>
          <w:bCs/>
        </w:rPr>
        <w:t>PySpark</w:t>
      </w:r>
      <w:proofErr w:type="spellEnd"/>
      <w:r w:rsidRPr="00CE065F">
        <w:rPr>
          <w:rFonts w:ascii="Times New Roman" w:hAnsi="Times New Roman" w:cs="Times New Roman"/>
          <w:b/>
          <w:bCs/>
        </w:rPr>
        <w:t>/Spark ETL jobs</w:t>
      </w:r>
      <w:r w:rsidRPr="00CE065F">
        <w:rPr>
          <w:rFonts w:ascii="Times New Roman" w:hAnsi="Times New Roman" w:cs="Times New Roman"/>
        </w:rPr>
        <w:t xml:space="preserve"> on Hadoop and </w:t>
      </w:r>
      <w:r w:rsidRPr="00CE065F">
        <w:rPr>
          <w:rFonts w:ascii="Times New Roman" w:hAnsi="Times New Roman" w:cs="Times New Roman"/>
          <w:b/>
          <w:bCs/>
        </w:rPr>
        <w:t>Azure Blob Storage</w:t>
      </w:r>
      <w:r w:rsidRPr="00CE065F">
        <w:rPr>
          <w:rFonts w:ascii="Times New Roman" w:hAnsi="Times New Roman" w:cs="Times New Roman"/>
        </w:rPr>
        <w:t>, improving analytics runtime by 40%.</w:t>
      </w:r>
    </w:p>
    <w:p w14:paraId="78BD1757" w14:textId="77777777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Deployed CI/CD pipelines via </w:t>
      </w:r>
      <w:r w:rsidRPr="00CE065F">
        <w:rPr>
          <w:rFonts w:ascii="Times New Roman" w:hAnsi="Times New Roman" w:cs="Times New Roman"/>
          <w:b/>
          <w:bCs/>
        </w:rPr>
        <w:t>Azure DevOps</w:t>
      </w:r>
      <w:r w:rsidRPr="00CE065F">
        <w:rPr>
          <w:rFonts w:ascii="Times New Roman" w:hAnsi="Times New Roman" w:cs="Times New Roman"/>
        </w:rPr>
        <w:t xml:space="preserve"> and containerized data services using </w:t>
      </w:r>
      <w:r w:rsidRPr="00CE065F">
        <w:rPr>
          <w:rFonts w:ascii="Times New Roman" w:hAnsi="Times New Roman" w:cs="Times New Roman"/>
          <w:b/>
          <w:bCs/>
        </w:rPr>
        <w:t>Docker and Kubernetes</w:t>
      </w:r>
      <w:r w:rsidRPr="00CE065F">
        <w:rPr>
          <w:rFonts w:ascii="Times New Roman" w:hAnsi="Times New Roman" w:cs="Times New Roman"/>
        </w:rPr>
        <w:t xml:space="preserve"> for portability and scalability.</w:t>
      </w:r>
    </w:p>
    <w:p w14:paraId="2CB8C666" w14:textId="5DEC69F4" w:rsidR="009D0E19" w:rsidRDefault="009D0E19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9D0E19">
        <w:rPr>
          <w:rFonts w:ascii="Times New Roman" w:hAnsi="Times New Roman" w:cs="Times New Roman"/>
        </w:rPr>
        <w:t xml:space="preserve">Utilized </w:t>
      </w:r>
      <w:r w:rsidRPr="009D0E19">
        <w:rPr>
          <w:rFonts w:ascii="Times New Roman" w:hAnsi="Times New Roman" w:cs="Times New Roman"/>
          <w:b/>
          <w:bCs/>
        </w:rPr>
        <w:t>R</w:t>
      </w:r>
      <w:r w:rsidRPr="009D0E19">
        <w:rPr>
          <w:rFonts w:ascii="Times New Roman" w:hAnsi="Times New Roman" w:cs="Times New Roman"/>
        </w:rPr>
        <w:t xml:space="preserve"> for statistical </w:t>
      </w:r>
      <w:proofErr w:type="spellStart"/>
      <w:r w:rsidRPr="009D0E19">
        <w:rPr>
          <w:rFonts w:ascii="Times New Roman" w:hAnsi="Times New Roman" w:cs="Times New Roman"/>
        </w:rPr>
        <w:t>modeling</w:t>
      </w:r>
      <w:proofErr w:type="spellEnd"/>
      <w:r w:rsidRPr="009D0E19">
        <w:rPr>
          <w:rFonts w:ascii="Times New Roman" w:hAnsi="Times New Roman" w:cs="Times New Roman"/>
        </w:rPr>
        <w:t xml:space="preserve"> and trend analysis on loan default risk, complementing </w:t>
      </w:r>
      <w:r w:rsidRPr="009D0E19">
        <w:rPr>
          <w:rFonts w:ascii="Times New Roman" w:hAnsi="Times New Roman" w:cs="Times New Roman"/>
          <w:b/>
          <w:bCs/>
        </w:rPr>
        <w:t>SQL/Snowflake</w:t>
      </w:r>
      <w:r w:rsidRPr="009D0E19">
        <w:rPr>
          <w:rFonts w:ascii="Times New Roman" w:hAnsi="Times New Roman" w:cs="Times New Roman"/>
        </w:rPr>
        <w:t xml:space="preserve"> queries to improve </w:t>
      </w:r>
      <w:r>
        <w:rPr>
          <w:rFonts w:ascii="Times New Roman" w:hAnsi="Times New Roman" w:cs="Times New Roman"/>
        </w:rPr>
        <w:t xml:space="preserve">the </w:t>
      </w:r>
      <w:r w:rsidRPr="009D0E19">
        <w:rPr>
          <w:rFonts w:ascii="Times New Roman" w:hAnsi="Times New Roman" w:cs="Times New Roman"/>
        </w:rPr>
        <w:t>accuracy of compliance reports</w:t>
      </w:r>
      <w:r>
        <w:rPr>
          <w:rFonts w:ascii="Times New Roman" w:hAnsi="Times New Roman" w:cs="Times New Roman"/>
        </w:rPr>
        <w:t>.</w:t>
      </w:r>
    </w:p>
    <w:p w14:paraId="5E35C44B" w14:textId="10807FF0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Tuned complex SQL queries in </w:t>
      </w:r>
      <w:r w:rsidRPr="00CE065F">
        <w:rPr>
          <w:rFonts w:ascii="Times New Roman" w:hAnsi="Times New Roman" w:cs="Times New Roman"/>
          <w:b/>
          <w:bCs/>
        </w:rPr>
        <w:t xml:space="preserve">Snowflake </w:t>
      </w:r>
      <w:r w:rsidRPr="006115CD">
        <w:rPr>
          <w:rFonts w:ascii="Times New Roman" w:hAnsi="Times New Roman" w:cs="Times New Roman"/>
        </w:rPr>
        <w:t>and</w:t>
      </w:r>
      <w:r w:rsidRPr="00CE065F">
        <w:rPr>
          <w:rFonts w:ascii="Times New Roman" w:hAnsi="Times New Roman" w:cs="Times New Roman"/>
          <w:b/>
          <w:bCs/>
        </w:rPr>
        <w:t xml:space="preserve"> SQL Server</w:t>
      </w:r>
      <w:r w:rsidRPr="00CE065F">
        <w:rPr>
          <w:rFonts w:ascii="Times New Roman" w:hAnsi="Times New Roman" w:cs="Times New Roman"/>
        </w:rPr>
        <w:t>, boosting dashboard performance for executive reporting.</w:t>
      </w:r>
    </w:p>
    <w:p w14:paraId="4FB853B4" w14:textId="77777777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Delivered </w:t>
      </w:r>
      <w:r w:rsidRPr="00CE065F">
        <w:rPr>
          <w:rFonts w:ascii="Times New Roman" w:hAnsi="Times New Roman" w:cs="Times New Roman"/>
          <w:b/>
          <w:bCs/>
        </w:rPr>
        <w:t>Power BI dashboards</w:t>
      </w:r>
      <w:r w:rsidRPr="00CE065F">
        <w:rPr>
          <w:rFonts w:ascii="Times New Roman" w:hAnsi="Times New Roman" w:cs="Times New Roman"/>
        </w:rPr>
        <w:t xml:space="preserve"> from curated Snowflake datasets, enabling real-time insights for branch operations and customer retention.</w:t>
      </w:r>
    </w:p>
    <w:p w14:paraId="6D6FEDCA" w14:textId="77777777" w:rsidR="00E03341" w:rsidRPr="00CE065F" w:rsidRDefault="00E03341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Collaborated using </w:t>
      </w:r>
      <w:r w:rsidRPr="00CE065F">
        <w:rPr>
          <w:rFonts w:ascii="Times New Roman" w:hAnsi="Times New Roman" w:cs="Times New Roman"/>
          <w:b/>
          <w:bCs/>
        </w:rPr>
        <w:t>JIRA</w:t>
      </w:r>
      <w:r w:rsidRPr="00CE065F">
        <w:rPr>
          <w:rFonts w:ascii="Times New Roman" w:hAnsi="Times New Roman" w:cs="Times New Roman"/>
        </w:rPr>
        <w:t xml:space="preserve"> in Agile sprints; partnered with compliance/audit teams to enforce </w:t>
      </w:r>
      <w:r w:rsidRPr="00CE065F">
        <w:rPr>
          <w:rFonts w:ascii="Times New Roman" w:hAnsi="Times New Roman" w:cs="Times New Roman"/>
          <w:b/>
          <w:bCs/>
        </w:rPr>
        <w:t>FFIEC data security standards</w:t>
      </w:r>
      <w:r w:rsidRPr="00CE065F">
        <w:rPr>
          <w:rFonts w:ascii="Times New Roman" w:hAnsi="Times New Roman" w:cs="Times New Roman"/>
        </w:rPr>
        <w:t xml:space="preserve"> with Azure Key Vault.</w:t>
      </w:r>
    </w:p>
    <w:p w14:paraId="7A025092" w14:textId="0992149F" w:rsidR="00E03341" w:rsidRPr="00A16A9F" w:rsidRDefault="00F85AAE" w:rsidP="00E03341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F85AAE">
        <w:rPr>
          <w:rFonts w:ascii="Times New Roman" w:hAnsi="Times New Roman" w:cs="Times New Roman"/>
        </w:rPr>
        <w:t xml:space="preserve">Performed detailed </w:t>
      </w:r>
      <w:r w:rsidRPr="00F85AAE">
        <w:rPr>
          <w:rFonts w:ascii="Times New Roman" w:hAnsi="Times New Roman" w:cs="Times New Roman"/>
          <w:b/>
          <w:bCs/>
        </w:rPr>
        <w:t>data profiling, quality checks</w:t>
      </w:r>
      <w:r w:rsidRPr="00F85AAE">
        <w:rPr>
          <w:rFonts w:ascii="Times New Roman" w:hAnsi="Times New Roman" w:cs="Times New Roman"/>
        </w:rPr>
        <w:t xml:space="preserve">, and </w:t>
      </w:r>
      <w:r w:rsidRPr="00F85AAE">
        <w:rPr>
          <w:rFonts w:ascii="Times New Roman" w:hAnsi="Times New Roman" w:cs="Times New Roman"/>
          <w:b/>
          <w:bCs/>
        </w:rPr>
        <w:t>root-cause analysis</w:t>
      </w:r>
      <w:r w:rsidRPr="00F85AAE">
        <w:rPr>
          <w:rFonts w:ascii="Times New Roman" w:hAnsi="Times New Roman" w:cs="Times New Roman"/>
        </w:rPr>
        <w:t xml:space="preserve"> using Informatica and Python to prevent anomalies in regulatory and risk reporting</w:t>
      </w:r>
      <w:r w:rsidR="00E03341" w:rsidRPr="00CE065F">
        <w:rPr>
          <w:rFonts w:ascii="Times New Roman" w:hAnsi="Times New Roman" w:cs="Times New Roman"/>
        </w:rPr>
        <w:t>.</w:t>
      </w:r>
    </w:p>
    <w:p w14:paraId="02CE9D3C" w14:textId="71B74934" w:rsidR="00C8508E" w:rsidRPr="00542C29" w:rsidRDefault="00CE065F" w:rsidP="00542C29">
      <w:pPr>
        <w:spacing w:after="200" w:line="240" w:lineRule="auto"/>
        <w:jc w:val="both"/>
        <w:rPr>
          <w:rFonts w:ascii="Times New Roman" w:hAnsi="Times New Roman" w:cs="Times New Roman"/>
        </w:rPr>
      </w:pPr>
      <w:r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WAYFAIR</w:t>
      </w:r>
      <w:r w:rsidR="00246013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- </w:t>
      </w:r>
      <w:r w:rsidR="0011049D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CHENNAI</w:t>
      </w:r>
      <w:r w:rsidR="00246013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INDIA</w:t>
      </w:r>
      <w:r w:rsidR="001E2C10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E2C10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972A32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</w:t>
      </w:r>
      <w:r w:rsidR="006033B3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</w:t>
      </w:r>
      <w:r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</w:t>
      </w:r>
      <w:r w:rsidR="00972A32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033B3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</w:t>
      </w:r>
      <w:r w:rsidR="00BA4CA0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</w:t>
      </w:r>
      <w:r w:rsidR="006033B3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9A70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</w:t>
      </w:r>
      <w:r w:rsidR="001E2C10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</w:t>
      </w:r>
      <w:r w:rsidR="00BB27DE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</w:t>
      </w:r>
      <w:r w:rsidR="00542C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E2C10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</w:t>
      </w:r>
      <w:r w:rsidR="00BB27DE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19</w:t>
      </w:r>
      <w:r w:rsidR="001E2C10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–</w:t>
      </w:r>
      <w:r w:rsidR="00020B02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BB27DE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Dec</w:t>
      </w:r>
      <w:r w:rsidR="00682416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1E2C10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C329BD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  <w:r w:rsidR="00020B02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BB27DE" w:rsidRPr="006463E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</w:t>
      </w:r>
      <w:r w:rsidR="00542C29">
        <w:rPr>
          <w:rFonts w:ascii="Times New Roman" w:hAnsi="Times New Roman" w:cs="Times New Roman"/>
        </w:rPr>
        <w:t xml:space="preserve">  </w:t>
      </w:r>
      <w:r w:rsidR="00C8508E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</w:t>
      </w:r>
      <w:proofErr w:type="gramEnd"/>
      <w:r w:rsidR="00C8508E" w:rsidRPr="009974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Engineer</w:t>
      </w:r>
    </w:p>
    <w:p w14:paraId="306C16C9" w14:textId="77777777" w:rsidR="00E03341" w:rsidRPr="00CE065F" w:rsidRDefault="00E03341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Designed and deployed </w:t>
      </w:r>
      <w:r w:rsidRPr="00CE065F">
        <w:rPr>
          <w:rFonts w:ascii="Times New Roman" w:hAnsi="Times New Roman" w:cs="Times New Roman"/>
          <w:b/>
          <w:bCs/>
        </w:rPr>
        <w:t xml:space="preserve">ETL pipelines </w:t>
      </w:r>
      <w:r w:rsidRPr="006115CD">
        <w:rPr>
          <w:rFonts w:ascii="Times New Roman" w:hAnsi="Times New Roman" w:cs="Times New Roman"/>
        </w:rPr>
        <w:t>using</w:t>
      </w:r>
      <w:r w:rsidRPr="00CE065F">
        <w:rPr>
          <w:rFonts w:ascii="Times New Roman" w:hAnsi="Times New Roman" w:cs="Times New Roman"/>
          <w:b/>
          <w:bCs/>
        </w:rPr>
        <w:t xml:space="preserve"> Apache Spark (</w:t>
      </w:r>
      <w:proofErr w:type="spellStart"/>
      <w:r w:rsidRPr="00CE065F">
        <w:rPr>
          <w:rFonts w:ascii="Times New Roman" w:hAnsi="Times New Roman" w:cs="Times New Roman"/>
          <w:b/>
          <w:bCs/>
        </w:rPr>
        <w:t>PySpark</w:t>
      </w:r>
      <w:proofErr w:type="spellEnd"/>
      <w:r w:rsidRPr="00CE065F">
        <w:rPr>
          <w:rFonts w:ascii="Times New Roman" w:hAnsi="Times New Roman" w:cs="Times New Roman"/>
          <w:b/>
          <w:bCs/>
        </w:rPr>
        <w:t xml:space="preserve">) </w:t>
      </w:r>
      <w:r w:rsidRPr="006115CD">
        <w:rPr>
          <w:rFonts w:ascii="Times New Roman" w:hAnsi="Times New Roman" w:cs="Times New Roman"/>
        </w:rPr>
        <w:t>and</w:t>
      </w:r>
      <w:r w:rsidRPr="00CE065F">
        <w:rPr>
          <w:rFonts w:ascii="Times New Roman" w:hAnsi="Times New Roman" w:cs="Times New Roman"/>
          <w:b/>
          <w:bCs/>
        </w:rPr>
        <w:t xml:space="preserve"> Python </w:t>
      </w:r>
      <w:r w:rsidRPr="006115CD">
        <w:rPr>
          <w:rFonts w:ascii="Times New Roman" w:hAnsi="Times New Roman" w:cs="Times New Roman"/>
        </w:rPr>
        <w:t>on</w:t>
      </w:r>
      <w:r w:rsidRPr="00CE065F">
        <w:rPr>
          <w:rFonts w:ascii="Times New Roman" w:hAnsi="Times New Roman" w:cs="Times New Roman"/>
          <w:b/>
          <w:bCs/>
        </w:rPr>
        <w:t xml:space="preserve"> GCP </w:t>
      </w:r>
      <w:proofErr w:type="spellStart"/>
      <w:r w:rsidRPr="00CE065F">
        <w:rPr>
          <w:rFonts w:ascii="Times New Roman" w:hAnsi="Times New Roman" w:cs="Times New Roman"/>
          <w:b/>
          <w:bCs/>
        </w:rPr>
        <w:t>DataProc</w:t>
      </w:r>
      <w:proofErr w:type="spellEnd"/>
      <w:r w:rsidRPr="00CE065F">
        <w:rPr>
          <w:rFonts w:ascii="Times New Roman" w:hAnsi="Times New Roman" w:cs="Times New Roman"/>
        </w:rPr>
        <w:t xml:space="preserve">, processing large-scale product </w:t>
      </w:r>
      <w:proofErr w:type="spellStart"/>
      <w:r w:rsidRPr="00CE065F">
        <w:rPr>
          <w:rFonts w:ascii="Times New Roman" w:hAnsi="Times New Roman" w:cs="Times New Roman"/>
        </w:rPr>
        <w:t>catalog</w:t>
      </w:r>
      <w:proofErr w:type="spellEnd"/>
      <w:r w:rsidRPr="00CE065F">
        <w:rPr>
          <w:rFonts w:ascii="Times New Roman" w:hAnsi="Times New Roman" w:cs="Times New Roman"/>
        </w:rPr>
        <w:t xml:space="preserve"> data.</w:t>
      </w:r>
    </w:p>
    <w:p w14:paraId="3DB2DC1C" w14:textId="77777777" w:rsidR="00E03341" w:rsidRPr="00CE065F" w:rsidRDefault="00E03341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Built and optimized </w:t>
      </w:r>
      <w:r w:rsidRPr="00CE065F">
        <w:rPr>
          <w:rFonts w:ascii="Times New Roman" w:hAnsi="Times New Roman" w:cs="Times New Roman"/>
          <w:b/>
          <w:bCs/>
        </w:rPr>
        <w:t xml:space="preserve">data models </w:t>
      </w:r>
      <w:r w:rsidRPr="006115CD">
        <w:rPr>
          <w:rFonts w:ascii="Times New Roman" w:hAnsi="Times New Roman" w:cs="Times New Roman"/>
        </w:rPr>
        <w:t>in</w:t>
      </w:r>
      <w:r w:rsidRPr="00CE065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E065F">
        <w:rPr>
          <w:rFonts w:ascii="Times New Roman" w:hAnsi="Times New Roman" w:cs="Times New Roman"/>
          <w:b/>
          <w:bCs/>
        </w:rPr>
        <w:t>BigQuery</w:t>
      </w:r>
      <w:proofErr w:type="spellEnd"/>
      <w:r w:rsidRPr="00CE065F">
        <w:rPr>
          <w:rFonts w:ascii="Times New Roman" w:hAnsi="Times New Roman" w:cs="Times New Roman"/>
        </w:rPr>
        <w:t xml:space="preserve"> with star/snowflake schemas, improving query performance and analytics efficiency.</w:t>
      </w:r>
    </w:p>
    <w:p w14:paraId="2E231F04" w14:textId="417C0081" w:rsidR="00410C09" w:rsidRDefault="00D47602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D47602">
        <w:rPr>
          <w:rFonts w:ascii="Times New Roman" w:hAnsi="Times New Roman" w:cs="Times New Roman"/>
        </w:rPr>
        <w:t xml:space="preserve">Delivered retail analytics by </w:t>
      </w:r>
      <w:proofErr w:type="spellStart"/>
      <w:r w:rsidRPr="00D47602">
        <w:rPr>
          <w:rFonts w:ascii="Times New Roman" w:hAnsi="Times New Roman" w:cs="Times New Roman"/>
        </w:rPr>
        <w:t>analyzing</w:t>
      </w:r>
      <w:proofErr w:type="spellEnd"/>
      <w:r w:rsidRPr="00D47602">
        <w:rPr>
          <w:rFonts w:ascii="Times New Roman" w:hAnsi="Times New Roman" w:cs="Times New Roman"/>
        </w:rPr>
        <w:t xml:space="preserve"> customer purchase patterns and product performance in </w:t>
      </w:r>
      <w:proofErr w:type="spellStart"/>
      <w:r w:rsidRPr="00D47602">
        <w:rPr>
          <w:rFonts w:ascii="Times New Roman" w:hAnsi="Times New Roman" w:cs="Times New Roman"/>
          <w:b/>
          <w:bCs/>
        </w:rPr>
        <w:t>BigQuery</w:t>
      </w:r>
      <w:proofErr w:type="spellEnd"/>
      <w:r w:rsidRPr="00D47602">
        <w:rPr>
          <w:rFonts w:ascii="Times New Roman" w:hAnsi="Times New Roman" w:cs="Times New Roman"/>
        </w:rPr>
        <w:t xml:space="preserve"> and </w:t>
      </w:r>
      <w:r w:rsidRPr="00D47602">
        <w:rPr>
          <w:rFonts w:ascii="Times New Roman" w:hAnsi="Times New Roman" w:cs="Times New Roman"/>
          <w:b/>
          <w:bCs/>
        </w:rPr>
        <w:t>Tableau</w:t>
      </w:r>
      <w:r w:rsidRPr="00D47602">
        <w:rPr>
          <w:rFonts w:ascii="Times New Roman" w:hAnsi="Times New Roman" w:cs="Times New Roman"/>
        </w:rPr>
        <w:t>, enabling data-driven merchandising, pricing, and personalization strategies</w:t>
      </w:r>
      <w:r w:rsidR="00410C09">
        <w:rPr>
          <w:rFonts w:ascii="Times New Roman" w:hAnsi="Times New Roman" w:cs="Times New Roman"/>
        </w:rPr>
        <w:t>.</w:t>
      </w:r>
    </w:p>
    <w:p w14:paraId="198B20A5" w14:textId="68A21C43" w:rsidR="00E03341" w:rsidRPr="00CE065F" w:rsidRDefault="00E03341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Orchestrated workflows with </w:t>
      </w:r>
      <w:r w:rsidRPr="00CE065F">
        <w:rPr>
          <w:rFonts w:ascii="Times New Roman" w:hAnsi="Times New Roman" w:cs="Times New Roman"/>
          <w:b/>
          <w:bCs/>
        </w:rPr>
        <w:t>Cloud Composer (Airflow)</w:t>
      </w:r>
      <w:r w:rsidRPr="00CE065F">
        <w:rPr>
          <w:rFonts w:ascii="Times New Roman" w:hAnsi="Times New Roman" w:cs="Times New Roman"/>
        </w:rPr>
        <w:t xml:space="preserve">, integrating retry logic, SLA monitoring, and </w:t>
      </w:r>
      <w:proofErr w:type="spellStart"/>
      <w:r w:rsidRPr="00CE065F">
        <w:rPr>
          <w:rFonts w:ascii="Times New Roman" w:hAnsi="Times New Roman" w:cs="Times New Roman"/>
          <w:b/>
          <w:bCs/>
        </w:rPr>
        <w:t>Stackdriver</w:t>
      </w:r>
      <w:proofErr w:type="spellEnd"/>
      <w:r w:rsidRPr="00CE065F">
        <w:rPr>
          <w:rFonts w:ascii="Times New Roman" w:hAnsi="Times New Roman" w:cs="Times New Roman"/>
          <w:b/>
          <w:bCs/>
        </w:rPr>
        <w:t xml:space="preserve"> alerts</w:t>
      </w:r>
      <w:r w:rsidRPr="00CE065F">
        <w:rPr>
          <w:rFonts w:ascii="Times New Roman" w:hAnsi="Times New Roman" w:cs="Times New Roman"/>
        </w:rPr>
        <w:t xml:space="preserve"> for reliability.</w:t>
      </w:r>
    </w:p>
    <w:p w14:paraId="09701583" w14:textId="77777777" w:rsidR="00E03341" w:rsidRPr="00CE065F" w:rsidRDefault="00E03341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Developed </w:t>
      </w:r>
      <w:r w:rsidRPr="00CE065F">
        <w:rPr>
          <w:rFonts w:ascii="Times New Roman" w:hAnsi="Times New Roman" w:cs="Times New Roman"/>
          <w:b/>
          <w:bCs/>
        </w:rPr>
        <w:t xml:space="preserve">real-time streaming pipelines </w:t>
      </w:r>
      <w:r w:rsidRPr="006115CD">
        <w:rPr>
          <w:rFonts w:ascii="Times New Roman" w:hAnsi="Times New Roman" w:cs="Times New Roman"/>
        </w:rPr>
        <w:t>using</w:t>
      </w:r>
      <w:r w:rsidRPr="00CE065F">
        <w:rPr>
          <w:rFonts w:ascii="Times New Roman" w:hAnsi="Times New Roman" w:cs="Times New Roman"/>
          <w:b/>
          <w:bCs/>
        </w:rPr>
        <w:t xml:space="preserve"> Pub/Sub and Kafka</w:t>
      </w:r>
      <w:r w:rsidRPr="00CE065F">
        <w:rPr>
          <w:rFonts w:ascii="Times New Roman" w:hAnsi="Times New Roman" w:cs="Times New Roman"/>
        </w:rPr>
        <w:t xml:space="preserve"> to enable customer personalization and </w:t>
      </w:r>
      <w:proofErr w:type="spellStart"/>
      <w:r w:rsidRPr="00CE065F">
        <w:rPr>
          <w:rFonts w:ascii="Times New Roman" w:hAnsi="Times New Roman" w:cs="Times New Roman"/>
        </w:rPr>
        <w:t>behavioral</w:t>
      </w:r>
      <w:proofErr w:type="spellEnd"/>
      <w:r w:rsidRPr="00CE065F">
        <w:rPr>
          <w:rFonts w:ascii="Times New Roman" w:hAnsi="Times New Roman" w:cs="Times New Roman"/>
        </w:rPr>
        <w:t xml:space="preserve"> analytics.</w:t>
      </w:r>
    </w:p>
    <w:p w14:paraId="2BF60594" w14:textId="77777777" w:rsidR="00E03341" w:rsidRPr="00CE065F" w:rsidRDefault="00E03341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Tuned </w:t>
      </w:r>
      <w:proofErr w:type="spellStart"/>
      <w:r w:rsidRPr="00CE065F">
        <w:rPr>
          <w:rFonts w:ascii="Times New Roman" w:hAnsi="Times New Roman" w:cs="Times New Roman"/>
          <w:b/>
          <w:bCs/>
        </w:rPr>
        <w:t>BigQuery</w:t>
      </w:r>
      <w:proofErr w:type="spellEnd"/>
      <w:r w:rsidRPr="00CE065F">
        <w:rPr>
          <w:rFonts w:ascii="Times New Roman" w:hAnsi="Times New Roman" w:cs="Times New Roman"/>
          <w:b/>
          <w:bCs/>
        </w:rPr>
        <w:t xml:space="preserve"> SQL</w:t>
      </w:r>
      <w:r w:rsidRPr="00CE065F">
        <w:rPr>
          <w:rFonts w:ascii="Times New Roman" w:hAnsi="Times New Roman" w:cs="Times New Roman"/>
        </w:rPr>
        <w:t xml:space="preserve"> queries, reducing dashboard/report runtimes from several minutes to under 20 seconds.</w:t>
      </w:r>
    </w:p>
    <w:p w14:paraId="5C49107E" w14:textId="77777777" w:rsidR="009D0E19" w:rsidRDefault="00E03341" w:rsidP="009D0E19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 xml:space="preserve">Migrated batch jobs to </w:t>
      </w:r>
      <w:r w:rsidRPr="00CE065F">
        <w:rPr>
          <w:rFonts w:ascii="Times New Roman" w:hAnsi="Times New Roman" w:cs="Times New Roman"/>
          <w:b/>
          <w:bCs/>
        </w:rPr>
        <w:t>Spark Structured Streaming</w:t>
      </w:r>
      <w:r w:rsidRPr="00CE065F">
        <w:rPr>
          <w:rFonts w:ascii="Times New Roman" w:hAnsi="Times New Roman" w:cs="Times New Roman"/>
        </w:rPr>
        <w:t>, improving data freshness and reducing latency in operational dashboards.</w:t>
      </w:r>
    </w:p>
    <w:p w14:paraId="2585730F" w14:textId="0DA3B450" w:rsidR="009D0E19" w:rsidRPr="009D0E19" w:rsidRDefault="009D0E19" w:rsidP="009D0E19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9D0E19">
        <w:rPr>
          <w:rFonts w:ascii="Times New Roman" w:hAnsi="Times New Roman" w:cs="Times New Roman"/>
          <w:noProof/>
          <w:color w:val="000000"/>
        </w:rPr>
        <w:t>Leveraged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13718">
        <w:rPr>
          <w:rFonts w:ascii="Times New Roman" w:hAnsi="Times New Roman" w:cs="Times New Roman"/>
          <w:b/>
          <w:bCs/>
          <w:noProof/>
          <w:color w:val="000000"/>
        </w:rPr>
        <w:t>R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for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A/B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testing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and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customer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behavior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analysis,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integrating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insights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into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BigQuery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and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Tableau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dashboards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for</w:t>
      </w:r>
      <w:r w:rsidRPr="009D0E19">
        <w:rPr>
          <w:rFonts w:ascii="Times New Roman" w:hAnsi="Times New Roman" w:cs="Times New Roman"/>
          <w:color w:val="000000"/>
          <w:w w:val="94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product</w:t>
      </w:r>
      <w:r w:rsidRPr="009D0E19">
        <w:rPr>
          <w:rFonts w:ascii="Times New Roman" w:hAnsi="Times New Roman" w:cs="Times New Roman"/>
          <w:color w:val="000000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personalization</w:t>
      </w:r>
      <w:r w:rsidRPr="009D0E19">
        <w:rPr>
          <w:rFonts w:ascii="Times New Roman" w:hAnsi="Times New Roman" w:cs="Times New Roman"/>
          <w:color w:val="000000"/>
          <w:w w:val="86"/>
        </w:rPr>
        <w:t xml:space="preserve"> </w:t>
      </w:r>
      <w:r w:rsidRPr="009D0E19">
        <w:rPr>
          <w:rFonts w:ascii="Times New Roman" w:hAnsi="Times New Roman" w:cs="Times New Roman"/>
          <w:noProof/>
          <w:color w:val="000000"/>
        </w:rPr>
        <w:t>strategies.</w:t>
      </w:r>
      <w:r w:rsidRPr="009D0E19">
        <w:rPr>
          <w:rFonts w:ascii="Times New Roman" w:hAnsi="Times New Roman" w:cs="Times New Roman"/>
          <w:color w:val="000000"/>
        </w:rPr>
        <w:t xml:space="preserve"> </w:t>
      </w:r>
    </w:p>
    <w:p w14:paraId="20F02BE8" w14:textId="77777777" w:rsidR="00E03341" w:rsidRPr="00CE065F" w:rsidRDefault="00E03341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CE065F">
        <w:rPr>
          <w:rFonts w:ascii="Times New Roman" w:hAnsi="Times New Roman" w:cs="Times New Roman"/>
        </w:rPr>
        <w:t>Provisioned GCP resources (</w:t>
      </w:r>
      <w:proofErr w:type="spellStart"/>
      <w:r w:rsidRPr="00CE065F">
        <w:rPr>
          <w:rFonts w:ascii="Times New Roman" w:hAnsi="Times New Roman" w:cs="Times New Roman"/>
          <w:b/>
          <w:bCs/>
        </w:rPr>
        <w:t>BigQuery</w:t>
      </w:r>
      <w:proofErr w:type="spellEnd"/>
      <w:r w:rsidRPr="00CE065F">
        <w:rPr>
          <w:rFonts w:ascii="Times New Roman" w:hAnsi="Times New Roman" w:cs="Times New Roman"/>
          <w:b/>
          <w:bCs/>
        </w:rPr>
        <w:t>, GCS, IAM, Composer</w:t>
      </w:r>
      <w:r w:rsidRPr="00CE065F">
        <w:rPr>
          <w:rFonts w:ascii="Times New Roman" w:hAnsi="Times New Roman" w:cs="Times New Roman"/>
        </w:rPr>
        <w:t xml:space="preserve">) with </w:t>
      </w:r>
      <w:r w:rsidRPr="00CE065F">
        <w:rPr>
          <w:rFonts w:ascii="Times New Roman" w:hAnsi="Times New Roman" w:cs="Times New Roman"/>
          <w:b/>
          <w:bCs/>
        </w:rPr>
        <w:t>Terraform</w:t>
      </w:r>
      <w:r w:rsidRPr="00CE065F">
        <w:rPr>
          <w:rFonts w:ascii="Times New Roman" w:hAnsi="Times New Roman" w:cs="Times New Roman"/>
        </w:rPr>
        <w:t>, ensuring consistency and scalability.</w:t>
      </w:r>
    </w:p>
    <w:p w14:paraId="38D12EF6" w14:textId="6BA45D26" w:rsidR="00E03341" w:rsidRDefault="00F85AAE" w:rsidP="00E03341">
      <w:pPr>
        <w:pStyle w:val="ListParagraph"/>
        <w:numPr>
          <w:ilvl w:val="0"/>
          <w:numId w:val="4"/>
        </w:numPr>
        <w:spacing w:after="200" w:line="240" w:lineRule="auto"/>
        <w:jc w:val="both"/>
        <w:rPr>
          <w:sz w:val="20"/>
          <w:szCs w:val="20"/>
        </w:rPr>
      </w:pPr>
      <w:r w:rsidRPr="00F85AAE">
        <w:rPr>
          <w:rFonts w:ascii="Times New Roman" w:hAnsi="Times New Roman" w:cs="Times New Roman"/>
        </w:rPr>
        <w:t xml:space="preserve">Supported </w:t>
      </w:r>
      <w:r w:rsidRPr="00F85AAE">
        <w:rPr>
          <w:rFonts w:ascii="Times New Roman" w:hAnsi="Times New Roman" w:cs="Times New Roman"/>
          <w:b/>
          <w:bCs/>
        </w:rPr>
        <w:t>ML teams</w:t>
      </w:r>
      <w:r w:rsidRPr="00F85AAE">
        <w:rPr>
          <w:rFonts w:ascii="Times New Roman" w:hAnsi="Times New Roman" w:cs="Times New Roman"/>
        </w:rPr>
        <w:t xml:space="preserve"> by automating feature pipelines for </w:t>
      </w:r>
      <w:r w:rsidRPr="00F85AAE">
        <w:rPr>
          <w:rFonts w:ascii="Times New Roman" w:hAnsi="Times New Roman" w:cs="Times New Roman"/>
          <w:b/>
          <w:bCs/>
        </w:rPr>
        <w:t>Vertex AI</w:t>
      </w:r>
      <w:r w:rsidRPr="00F85AAE">
        <w:rPr>
          <w:rFonts w:ascii="Times New Roman" w:hAnsi="Times New Roman" w:cs="Times New Roman"/>
        </w:rPr>
        <w:t>, enabling faster model training and deployment</w:t>
      </w:r>
      <w:r w:rsidR="00E03341" w:rsidRPr="00194D6C">
        <w:rPr>
          <w:sz w:val="20"/>
          <w:szCs w:val="20"/>
        </w:rPr>
        <w:t>.</w:t>
      </w:r>
    </w:p>
    <w:p w14:paraId="2DA46677" w14:textId="14E9FCD5" w:rsidR="006033B3" w:rsidRPr="005D1059" w:rsidRDefault="006033B3" w:rsidP="00997413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5D10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EDUCATION</w:t>
      </w:r>
    </w:p>
    <w:p w14:paraId="6614F236" w14:textId="43384188" w:rsidR="00760C9D" w:rsidRDefault="009B5A9F" w:rsidP="00997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Master of Science</w:t>
      </w:r>
      <w:r w:rsidR="001E2C10" w:rsidRPr="00A54592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 in</w:t>
      </w:r>
      <w:r w:rsidR="0011049D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 xml:space="preserve"> Data Analytics</w:t>
      </w:r>
      <w:r w:rsidR="001E2C10" w:rsidRPr="00A54592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br/>
      </w:r>
      <w:r w:rsidR="0011049D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Webster University, St. Louis, MO</w:t>
      </w:r>
      <w:r w:rsidR="001E2C10" w:rsidRPr="00A54592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</w:t>
      </w:r>
    </w:p>
    <w:p w14:paraId="6C4486CF" w14:textId="77777777" w:rsidR="00AA3F4D" w:rsidRDefault="00AA3F4D" w:rsidP="00997413">
      <w:pPr>
        <w:spacing w:after="0" w:line="240" w:lineRule="auto"/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</w:pPr>
    </w:p>
    <w:p w14:paraId="40B9A12E" w14:textId="401BDEF4" w:rsidR="006033B3" w:rsidRPr="006033B3" w:rsidRDefault="006033B3" w:rsidP="00997413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033B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CERTIFICATIONS</w:t>
      </w:r>
    </w:p>
    <w:p w14:paraId="6B7B5AE7" w14:textId="77777777" w:rsidR="0011049D" w:rsidRPr="00854F16" w:rsidRDefault="0011049D" w:rsidP="00351224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</w:rPr>
      </w:pPr>
      <w:r w:rsidRPr="00854F16">
        <w:rPr>
          <w:rFonts w:ascii="Times New Roman" w:hAnsi="Times New Roman" w:cs="Times New Roman"/>
        </w:rPr>
        <w:t>AWS Certified Solutions Architect – Associate</w:t>
      </w:r>
    </w:p>
    <w:p w14:paraId="765B445B" w14:textId="77777777" w:rsidR="0011049D" w:rsidRPr="00854F16" w:rsidRDefault="0011049D" w:rsidP="00351224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</w:rPr>
      </w:pPr>
      <w:r w:rsidRPr="00854F16">
        <w:rPr>
          <w:rFonts w:ascii="Times New Roman" w:hAnsi="Times New Roman" w:cs="Times New Roman"/>
        </w:rPr>
        <w:t>Google Cloud Professional Data Engineer</w:t>
      </w:r>
    </w:p>
    <w:sectPr w:rsidR="0011049D" w:rsidRPr="00854F16" w:rsidSect="00BF7C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4C1F"/>
    <w:multiLevelType w:val="multilevel"/>
    <w:tmpl w:val="2AA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568BA"/>
    <w:multiLevelType w:val="multilevel"/>
    <w:tmpl w:val="DBF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2953"/>
    <w:multiLevelType w:val="multilevel"/>
    <w:tmpl w:val="FD9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36B4"/>
    <w:multiLevelType w:val="multilevel"/>
    <w:tmpl w:val="98C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A2AFA"/>
    <w:multiLevelType w:val="hybridMultilevel"/>
    <w:tmpl w:val="0D667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63C78"/>
    <w:multiLevelType w:val="hybridMultilevel"/>
    <w:tmpl w:val="AC26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953FC"/>
    <w:multiLevelType w:val="hybridMultilevel"/>
    <w:tmpl w:val="A90EE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F60AC"/>
    <w:multiLevelType w:val="multilevel"/>
    <w:tmpl w:val="C74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B63CF"/>
    <w:multiLevelType w:val="singleLevel"/>
    <w:tmpl w:val="9568204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56280B3E"/>
    <w:multiLevelType w:val="multilevel"/>
    <w:tmpl w:val="0DA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93E79"/>
    <w:multiLevelType w:val="hybridMultilevel"/>
    <w:tmpl w:val="E066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14C3B"/>
    <w:multiLevelType w:val="hybridMultilevel"/>
    <w:tmpl w:val="2C448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5B7480"/>
    <w:multiLevelType w:val="singleLevel"/>
    <w:tmpl w:val="30907FBE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7F286F20"/>
    <w:multiLevelType w:val="multilevel"/>
    <w:tmpl w:val="C62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5982">
    <w:abstractNumId w:val="5"/>
  </w:num>
  <w:num w:numId="2" w16cid:durableId="1375229159">
    <w:abstractNumId w:val="10"/>
  </w:num>
  <w:num w:numId="3" w16cid:durableId="1024213096">
    <w:abstractNumId w:val="4"/>
  </w:num>
  <w:num w:numId="4" w16cid:durableId="772943955">
    <w:abstractNumId w:val="11"/>
  </w:num>
  <w:num w:numId="5" w16cid:durableId="597713114">
    <w:abstractNumId w:val="6"/>
  </w:num>
  <w:num w:numId="6" w16cid:durableId="1981762771">
    <w:abstractNumId w:val="7"/>
  </w:num>
  <w:num w:numId="7" w16cid:durableId="60905221">
    <w:abstractNumId w:val="1"/>
  </w:num>
  <w:num w:numId="8" w16cid:durableId="253055096">
    <w:abstractNumId w:val="3"/>
  </w:num>
  <w:num w:numId="9" w16cid:durableId="116870953">
    <w:abstractNumId w:val="13"/>
  </w:num>
  <w:num w:numId="10" w16cid:durableId="2102413691">
    <w:abstractNumId w:val="2"/>
  </w:num>
  <w:num w:numId="11" w16cid:durableId="1849559009">
    <w:abstractNumId w:val="0"/>
  </w:num>
  <w:num w:numId="12" w16cid:durableId="896432906">
    <w:abstractNumId w:val="9"/>
  </w:num>
  <w:num w:numId="13" w16cid:durableId="965967779">
    <w:abstractNumId w:val="8"/>
  </w:num>
  <w:num w:numId="14" w16cid:durableId="524949948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36"/>
    <w:rsid w:val="000003AB"/>
    <w:rsid w:val="00001C9A"/>
    <w:rsid w:val="00002109"/>
    <w:rsid w:val="000021DD"/>
    <w:rsid w:val="00002918"/>
    <w:rsid w:val="00003F77"/>
    <w:rsid w:val="000044C1"/>
    <w:rsid w:val="0000528F"/>
    <w:rsid w:val="00006BB5"/>
    <w:rsid w:val="00006F83"/>
    <w:rsid w:val="000074EA"/>
    <w:rsid w:val="0001304A"/>
    <w:rsid w:val="000132E1"/>
    <w:rsid w:val="00013618"/>
    <w:rsid w:val="00014E66"/>
    <w:rsid w:val="00016BAF"/>
    <w:rsid w:val="00017C4B"/>
    <w:rsid w:val="00020246"/>
    <w:rsid w:val="00020B02"/>
    <w:rsid w:val="000214D7"/>
    <w:rsid w:val="00021AD3"/>
    <w:rsid w:val="00022EE1"/>
    <w:rsid w:val="000232CF"/>
    <w:rsid w:val="00024E9A"/>
    <w:rsid w:val="000263E6"/>
    <w:rsid w:val="00026407"/>
    <w:rsid w:val="00032544"/>
    <w:rsid w:val="00032FBB"/>
    <w:rsid w:val="0003447A"/>
    <w:rsid w:val="00034BCE"/>
    <w:rsid w:val="00035F73"/>
    <w:rsid w:val="00036315"/>
    <w:rsid w:val="000367EA"/>
    <w:rsid w:val="000370D7"/>
    <w:rsid w:val="00042C12"/>
    <w:rsid w:val="00042D3A"/>
    <w:rsid w:val="00042D6E"/>
    <w:rsid w:val="000432A0"/>
    <w:rsid w:val="000438C8"/>
    <w:rsid w:val="00043B98"/>
    <w:rsid w:val="0004420F"/>
    <w:rsid w:val="00045409"/>
    <w:rsid w:val="00045CC2"/>
    <w:rsid w:val="00046FFD"/>
    <w:rsid w:val="00050168"/>
    <w:rsid w:val="000532F2"/>
    <w:rsid w:val="00054323"/>
    <w:rsid w:val="0005563E"/>
    <w:rsid w:val="00056F26"/>
    <w:rsid w:val="000577CC"/>
    <w:rsid w:val="00061613"/>
    <w:rsid w:val="00062EAE"/>
    <w:rsid w:val="00063E5A"/>
    <w:rsid w:val="00067191"/>
    <w:rsid w:val="0007040C"/>
    <w:rsid w:val="00070D03"/>
    <w:rsid w:val="000735B2"/>
    <w:rsid w:val="00074C61"/>
    <w:rsid w:val="00076521"/>
    <w:rsid w:val="00077536"/>
    <w:rsid w:val="000776D9"/>
    <w:rsid w:val="00084664"/>
    <w:rsid w:val="00085A33"/>
    <w:rsid w:val="00087314"/>
    <w:rsid w:val="000908B6"/>
    <w:rsid w:val="00090CBA"/>
    <w:rsid w:val="000910EE"/>
    <w:rsid w:val="00091AF1"/>
    <w:rsid w:val="00092F36"/>
    <w:rsid w:val="000944F7"/>
    <w:rsid w:val="00094671"/>
    <w:rsid w:val="0009508B"/>
    <w:rsid w:val="000954D1"/>
    <w:rsid w:val="000963F6"/>
    <w:rsid w:val="000976CE"/>
    <w:rsid w:val="000A3A1B"/>
    <w:rsid w:val="000A5261"/>
    <w:rsid w:val="000A541B"/>
    <w:rsid w:val="000A736E"/>
    <w:rsid w:val="000A78E2"/>
    <w:rsid w:val="000B3024"/>
    <w:rsid w:val="000B5835"/>
    <w:rsid w:val="000B70B2"/>
    <w:rsid w:val="000C1639"/>
    <w:rsid w:val="000C1A41"/>
    <w:rsid w:val="000C3B61"/>
    <w:rsid w:val="000C540B"/>
    <w:rsid w:val="000C6F53"/>
    <w:rsid w:val="000C740B"/>
    <w:rsid w:val="000D094C"/>
    <w:rsid w:val="000D12F8"/>
    <w:rsid w:val="000D4B91"/>
    <w:rsid w:val="000D626F"/>
    <w:rsid w:val="000E0D73"/>
    <w:rsid w:val="000E2A72"/>
    <w:rsid w:val="000E2D01"/>
    <w:rsid w:val="000E3821"/>
    <w:rsid w:val="000E494B"/>
    <w:rsid w:val="000E502F"/>
    <w:rsid w:val="000E51E2"/>
    <w:rsid w:val="000E5705"/>
    <w:rsid w:val="000E5C82"/>
    <w:rsid w:val="000E7352"/>
    <w:rsid w:val="000E75CE"/>
    <w:rsid w:val="000F1152"/>
    <w:rsid w:val="000F13CA"/>
    <w:rsid w:val="000F2224"/>
    <w:rsid w:val="000F4583"/>
    <w:rsid w:val="000F4A9D"/>
    <w:rsid w:val="000F7196"/>
    <w:rsid w:val="00100142"/>
    <w:rsid w:val="00100272"/>
    <w:rsid w:val="00105FF2"/>
    <w:rsid w:val="00107AC6"/>
    <w:rsid w:val="0011049D"/>
    <w:rsid w:val="00110BFE"/>
    <w:rsid w:val="00113CA9"/>
    <w:rsid w:val="00115750"/>
    <w:rsid w:val="00116C31"/>
    <w:rsid w:val="00117C53"/>
    <w:rsid w:val="00121A72"/>
    <w:rsid w:val="00122332"/>
    <w:rsid w:val="00122E1A"/>
    <w:rsid w:val="001233D3"/>
    <w:rsid w:val="00125008"/>
    <w:rsid w:val="00125677"/>
    <w:rsid w:val="00125ADE"/>
    <w:rsid w:val="001272F2"/>
    <w:rsid w:val="00130656"/>
    <w:rsid w:val="00133080"/>
    <w:rsid w:val="001348F2"/>
    <w:rsid w:val="001349FD"/>
    <w:rsid w:val="001360AD"/>
    <w:rsid w:val="001367B0"/>
    <w:rsid w:val="00136F87"/>
    <w:rsid w:val="00137103"/>
    <w:rsid w:val="001413D8"/>
    <w:rsid w:val="001415DB"/>
    <w:rsid w:val="001429F9"/>
    <w:rsid w:val="00143632"/>
    <w:rsid w:val="00143FBA"/>
    <w:rsid w:val="00144E0D"/>
    <w:rsid w:val="00146EDC"/>
    <w:rsid w:val="00147873"/>
    <w:rsid w:val="00147D22"/>
    <w:rsid w:val="00150010"/>
    <w:rsid w:val="0015038D"/>
    <w:rsid w:val="00150F15"/>
    <w:rsid w:val="001526C8"/>
    <w:rsid w:val="001528E4"/>
    <w:rsid w:val="00152A4F"/>
    <w:rsid w:val="00152DC8"/>
    <w:rsid w:val="0015376A"/>
    <w:rsid w:val="00155085"/>
    <w:rsid w:val="00156822"/>
    <w:rsid w:val="0015787E"/>
    <w:rsid w:val="00161A0A"/>
    <w:rsid w:val="00163410"/>
    <w:rsid w:val="00165076"/>
    <w:rsid w:val="001667A0"/>
    <w:rsid w:val="00167CDD"/>
    <w:rsid w:val="00167D03"/>
    <w:rsid w:val="00172F2F"/>
    <w:rsid w:val="0017625E"/>
    <w:rsid w:val="00176AA4"/>
    <w:rsid w:val="001774A3"/>
    <w:rsid w:val="00180C70"/>
    <w:rsid w:val="00184376"/>
    <w:rsid w:val="001847AC"/>
    <w:rsid w:val="00185499"/>
    <w:rsid w:val="00187760"/>
    <w:rsid w:val="001900C9"/>
    <w:rsid w:val="00190595"/>
    <w:rsid w:val="001923D8"/>
    <w:rsid w:val="001952B1"/>
    <w:rsid w:val="00195D71"/>
    <w:rsid w:val="001A109E"/>
    <w:rsid w:val="001A22F2"/>
    <w:rsid w:val="001A50A6"/>
    <w:rsid w:val="001A6D37"/>
    <w:rsid w:val="001B1133"/>
    <w:rsid w:val="001B1B26"/>
    <w:rsid w:val="001B2120"/>
    <w:rsid w:val="001B2ACD"/>
    <w:rsid w:val="001B416F"/>
    <w:rsid w:val="001B7202"/>
    <w:rsid w:val="001C1018"/>
    <w:rsid w:val="001C2938"/>
    <w:rsid w:val="001C384A"/>
    <w:rsid w:val="001C3A10"/>
    <w:rsid w:val="001C7386"/>
    <w:rsid w:val="001C7BBB"/>
    <w:rsid w:val="001D0857"/>
    <w:rsid w:val="001D27B9"/>
    <w:rsid w:val="001D2BF6"/>
    <w:rsid w:val="001D2E48"/>
    <w:rsid w:val="001E0829"/>
    <w:rsid w:val="001E0B9F"/>
    <w:rsid w:val="001E1AE7"/>
    <w:rsid w:val="001E1F6C"/>
    <w:rsid w:val="001E2A99"/>
    <w:rsid w:val="001E2C10"/>
    <w:rsid w:val="001E40EB"/>
    <w:rsid w:val="001E7E86"/>
    <w:rsid w:val="001F31D6"/>
    <w:rsid w:val="001F470D"/>
    <w:rsid w:val="001F5EB1"/>
    <w:rsid w:val="001F6683"/>
    <w:rsid w:val="001F6D3F"/>
    <w:rsid w:val="001F6F34"/>
    <w:rsid w:val="00200873"/>
    <w:rsid w:val="00202708"/>
    <w:rsid w:val="0020390C"/>
    <w:rsid w:val="0020414D"/>
    <w:rsid w:val="00206B76"/>
    <w:rsid w:val="00210C8D"/>
    <w:rsid w:val="002112D4"/>
    <w:rsid w:val="002137FA"/>
    <w:rsid w:val="00217AFB"/>
    <w:rsid w:val="00217D13"/>
    <w:rsid w:val="002210D4"/>
    <w:rsid w:val="00222899"/>
    <w:rsid w:val="00222A62"/>
    <w:rsid w:val="00223AC4"/>
    <w:rsid w:val="00223BAC"/>
    <w:rsid w:val="00224A99"/>
    <w:rsid w:val="002271CC"/>
    <w:rsid w:val="002340FF"/>
    <w:rsid w:val="00234B2E"/>
    <w:rsid w:val="002357F8"/>
    <w:rsid w:val="00236E5C"/>
    <w:rsid w:val="00237172"/>
    <w:rsid w:val="00237FD9"/>
    <w:rsid w:val="00240E0B"/>
    <w:rsid w:val="00241892"/>
    <w:rsid w:val="002444C0"/>
    <w:rsid w:val="00245098"/>
    <w:rsid w:val="00245246"/>
    <w:rsid w:val="00246013"/>
    <w:rsid w:val="00246772"/>
    <w:rsid w:val="00247F2B"/>
    <w:rsid w:val="002528A1"/>
    <w:rsid w:val="00252CCA"/>
    <w:rsid w:val="00255656"/>
    <w:rsid w:val="0026051F"/>
    <w:rsid w:val="00262BD3"/>
    <w:rsid w:val="002645EA"/>
    <w:rsid w:val="0026687F"/>
    <w:rsid w:val="00266F10"/>
    <w:rsid w:val="00267C30"/>
    <w:rsid w:val="00267CF1"/>
    <w:rsid w:val="002700CB"/>
    <w:rsid w:val="00270257"/>
    <w:rsid w:val="00270381"/>
    <w:rsid w:val="00270E4C"/>
    <w:rsid w:val="00271152"/>
    <w:rsid w:val="00271E08"/>
    <w:rsid w:val="00271F91"/>
    <w:rsid w:val="00272FD3"/>
    <w:rsid w:val="00275EB9"/>
    <w:rsid w:val="00283BAD"/>
    <w:rsid w:val="00283E46"/>
    <w:rsid w:val="0028499B"/>
    <w:rsid w:val="00285B0E"/>
    <w:rsid w:val="002870DE"/>
    <w:rsid w:val="00290FE1"/>
    <w:rsid w:val="002914B9"/>
    <w:rsid w:val="002924B8"/>
    <w:rsid w:val="00292BFA"/>
    <w:rsid w:val="00293AF4"/>
    <w:rsid w:val="00295229"/>
    <w:rsid w:val="00295C7D"/>
    <w:rsid w:val="00296D2E"/>
    <w:rsid w:val="002A13B4"/>
    <w:rsid w:val="002A1D12"/>
    <w:rsid w:val="002A58DB"/>
    <w:rsid w:val="002A688B"/>
    <w:rsid w:val="002A6F50"/>
    <w:rsid w:val="002A72EB"/>
    <w:rsid w:val="002A7AF5"/>
    <w:rsid w:val="002B1D7A"/>
    <w:rsid w:val="002B262A"/>
    <w:rsid w:val="002B34EC"/>
    <w:rsid w:val="002B3551"/>
    <w:rsid w:val="002B3B9B"/>
    <w:rsid w:val="002B4512"/>
    <w:rsid w:val="002B4737"/>
    <w:rsid w:val="002B6ED6"/>
    <w:rsid w:val="002B7484"/>
    <w:rsid w:val="002C2AD0"/>
    <w:rsid w:val="002C2F1E"/>
    <w:rsid w:val="002C3248"/>
    <w:rsid w:val="002C3AA7"/>
    <w:rsid w:val="002C593E"/>
    <w:rsid w:val="002D04AF"/>
    <w:rsid w:val="002D3E9D"/>
    <w:rsid w:val="002D4412"/>
    <w:rsid w:val="002D4F90"/>
    <w:rsid w:val="002D5851"/>
    <w:rsid w:val="002D6D24"/>
    <w:rsid w:val="002E0963"/>
    <w:rsid w:val="002E265A"/>
    <w:rsid w:val="002E4612"/>
    <w:rsid w:val="002E4F76"/>
    <w:rsid w:val="002E60A5"/>
    <w:rsid w:val="002E70B3"/>
    <w:rsid w:val="002F1800"/>
    <w:rsid w:val="002F2B09"/>
    <w:rsid w:val="002F4277"/>
    <w:rsid w:val="002F5363"/>
    <w:rsid w:val="002F5BA2"/>
    <w:rsid w:val="002F607B"/>
    <w:rsid w:val="002F63CD"/>
    <w:rsid w:val="002F738C"/>
    <w:rsid w:val="00300383"/>
    <w:rsid w:val="00301B87"/>
    <w:rsid w:val="00302239"/>
    <w:rsid w:val="003038F7"/>
    <w:rsid w:val="00304444"/>
    <w:rsid w:val="00320309"/>
    <w:rsid w:val="00320C40"/>
    <w:rsid w:val="00325A25"/>
    <w:rsid w:val="00325D2F"/>
    <w:rsid w:val="00325E42"/>
    <w:rsid w:val="00326846"/>
    <w:rsid w:val="00327623"/>
    <w:rsid w:val="00331C54"/>
    <w:rsid w:val="00333C19"/>
    <w:rsid w:val="003362C7"/>
    <w:rsid w:val="00336B2E"/>
    <w:rsid w:val="00337032"/>
    <w:rsid w:val="00340F03"/>
    <w:rsid w:val="00340FC5"/>
    <w:rsid w:val="00341755"/>
    <w:rsid w:val="003418E5"/>
    <w:rsid w:val="00342BE8"/>
    <w:rsid w:val="003434AB"/>
    <w:rsid w:val="003446AD"/>
    <w:rsid w:val="0034782F"/>
    <w:rsid w:val="0035068D"/>
    <w:rsid w:val="00351224"/>
    <w:rsid w:val="00353B48"/>
    <w:rsid w:val="0035493A"/>
    <w:rsid w:val="00355DCA"/>
    <w:rsid w:val="00360C38"/>
    <w:rsid w:val="0036103A"/>
    <w:rsid w:val="00362553"/>
    <w:rsid w:val="003632C2"/>
    <w:rsid w:val="0036417D"/>
    <w:rsid w:val="00364683"/>
    <w:rsid w:val="00365766"/>
    <w:rsid w:val="00365AAF"/>
    <w:rsid w:val="00367131"/>
    <w:rsid w:val="00371737"/>
    <w:rsid w:val="00371F02"/>
    <w:rsid w:val="00374187"/>
    <w:rsid w:val="00375094"/>
    <w:rsid w:val="00375B34"/>
    <w:rsid w:val="003772DE"/>
    <w:rsid w:val="003813EF"/>
    <w:rsid w:val="003824FC"/>
    <w:rsid w:val="00385C07"/>
    <w:rsid w:val="003877B8"/>
    <w:rsid w:val="00387A9D"/>
    <w:rsid w:val="00390DF7"/>
    <w:rsid w:val="00392465"/>
    <w:rsid w:val="00394272"/>
    <w:rsid w:val="00397089"/>
    <w:rsid w:val="00397508"/>
    <w:rsid w:val="00397B23"/>
    <w:rsid w:val="003A155E"/>
    <w:rsid w:val="003A38AF"/>
    <w:rsid w:val="003A4DDA"/>
    <w:rsid w:val="003A5B05"/>
    <w:rsid w:val="003A705F"/>
    <w:rsid w:val="003B0ED5"/>
    <w:rsid w:val="003B2253"/>
    <w:rsid w:val="003B2749"/>
    <w:rsid w:val="003B28AE"/>
    <w:rsid w:val="003B28E4"/>
    <w:rsid w:val="003B3CDA"/>
    <w:rsid w:val="003C268A"/>
    <w:rsid w:val="003C3A70"/>
    <w:rsid w:val="003C4EB7"/>
    <w:rsid w:val="003C722A"/>
    <w:rsid w:val="003D161D"/>
    <w:rsid w:val="003D1629"/>
    <w:rsid w:val="003D238C"/>
    <w:rsid w:val="003D315C"/>
    <w:rsid w:val="003D5512"/>
    <w:rsid w:val="003D5B19"/>
    <w:rsid w:val="003D751E"/>
    <w:rsid w:val="003E35D0"/>
    <w:rsid w:val="003E4244"/>
    <w:rsid w:val="003E45B2"/>
    <w:rsid w:val="003E4F5F"/>
    <w:rsid w:val="003F280D"/>
    <w:rsid w:val="003F59B4"/>
    <w:rsid w:val="003F75AF"/>
    <w:rsid w:val="004003F5"/>
    <w:rsid w:val="004039F4"/>
    <w:rsid w:val="0040720A"/>
    <w:rsid w:val="00410C09"/>
    <w:rsid w:val="00413AEB"/>
    <w:rsid w:val="00414908"/>
    <w:rsid w:val="004207E2"/>
    <w:rsid w:val="004230CE"/>
    <w:rsid w:val="00423773"/>
    <w:rsid w:val="00427575"/>
    <w:rsid w:val="00431579"/>
    <w:rsid w:val="004318B3"/>
    <w:rsid w:val="00431ACA"/>
    <w:rsid w:val="00433643"/>
    <w:rsid w:val="004339FB"/>
    <w:rsid w:val="004355A2"/>
    <w:rsid w:val="00436874"/>
    <w:rsid w:val="00436EE9"/>
    <w:rsid w:val="00442F09"/>
    <w:rsid w:val="00443072"/>
    <w:rsid w:val="004449D3"/>
    <w:rsid w:val="0044654D"/>
    <w:rsid w:val="004469D9"/>
    <w:rsid w:val="00447758"/>
    <w:rsid w:val="004506DE"/>
    <w:rsid w:val="00452CBA"/>
    <w:rsid w:val="00453B30"/>
    <w:rsid w:val="00453E9A"/>
    <w:rsid w:val="004602A1"/>
    <w:rsid w:val="00463854"/>
    <w:rsid w:val="00464966"/>
    <w:rsid w:val="004669FF"/>
    <w:rsid w:val="004705FD"/>
    <w:rsid w:val="00470D47"/>
    <w:rsid w:val="00471F56"/>
    <w:rsid w:val="004728AD"/>
    <w:rsid w:val="004728B7"/>
    <w:rsid w:val="00473224"/>
    <w:rsid w:val="004766BE"/>
    <w:rsid w:val="004803A9"/>
    <w:rsid w:val="004823D1"/>
    <w:rsid w:val="004861F5"/>
    <w:rsid w:val="004904C2"/>
    <w:rsid w:val="00494880"/>
    <w:rsid w:val="00495217"/>
    <w:rsid w:val="00495E56"/>
    <w:rsid w:val="004A26F0"/>
    <w:rsid w:val="004A2BA5"/>
    <w:rsid w:val="004A3455"/>
    <w:rsid w:val="004A3802"/>
    <w:rsid w:val="004A6D52"/>
    <w:rsid w:val="004B0DCF"/>
    <w:rsid w:val="004B3BC1"/>
    <w:rsid w:val="004B40CE"/>
    <w:rsid w:val="004B4340"/>
    <w:rsid w:val="004B58A2"/>
    <w:rsid w:val="004B6251"/>
    <w:rsid w:val="004B6597"/>
    <w:rsid w:val="004B65E9"/>
    <w:rsid w:val="004B6A38"/>
    <w:rsid w:val="004B7207"/>
    <w:rsid w:val="004C1A9A"/>
    <w:rsid w:val="004C3B18"/>
    <w:rsid w:val="004C3EC7"/>
    <w:rsid w:val="004C4309"/>
    <w:rsid w:val="004C5618"/>
    <w:rsid w:val="004C75A7"/>
    <w:rsid w:val="004C7BA1"/>
    <w:rsid w:val="004D0088"/>
    <w:rsid w:val="004D0C5E"/>
    <w:rsid w:val="004D0EE1"/>
    <w:rsid w:val="004D137A"/>
    <w:rsid w:val="004D1E71"/>
    <w:rsid w:val="004D2DCC"/>
    <w:rsid w:val="004D4713"/>
    <w:rsid w:val="004D78BD"/>
    <w:rsid w:val="004E1869"/>
    <w:rsid w:val="004E1B37"/>
    <w:rsid w:val="004E2E8F"/>
    <w:rsid w:val="004E37E9"/>
    <w:rsid w:val="004E7CAF"/>
    <w:rsid w:val="004F2746"/>
    <w:rsid w:val="004F3C85"/>
    <w:rsid w:val="004F40A9"/>
    <w:rsid w:val="004F551C"/>
    <w:rsid w:val="004F6100"/>
    <w:rsid w:val="004F61D1"/>
    <w:rsid w:val="004F63BB"/>
    <w:rsid w:val="004F679F"/>
    <w:rsid w:val="004F729C"/>
    <w:rsid w:val="00502BC6"/>
    <w:rsid w:val="00506FC9"/>
    <w:rsid w:val="005073C5"/>
    <w:rsid w:val="00507A57"/>
    <w:rsid w:val="0051165C"/>
    <w:rsid w:val="00511F4F"/>
    <w:rsid w:val="0051222F"/>
    <w:rsid w:val="005153AA"/>
    <w:rsid w:val="00520E1B"/>
    <w:rsid w:val="0052247C"/>
    <w:rsid w:val="005226A7"/>
    <w:rsid w:val="005232D1"/>
    <w:rsid w:val="005234CF"/>
    <w:rsid w:val="00524644"/>
    <w:rsid w:val="00527DED"/>
    <w:rsid w:val="00530359"/>
    <w:rsid w:val="00532098"/>
    <w:rsid w:val="0053211F"/>
    <w:rsid w:val="00532202"/>
    <w:rsid w:val="005329F2"/>
    <w:rsid w:val="005336A4"/>
    <w:rsid w:val="00534CCE"/>
    <w:rsid w:val="00535F4C"/>
    <w:rsid w:val="005366E4"/>
    <w:rsid w:val="005409FF"/>
    <w:rsid w:val="0054212B"/>
    <w:rsid w:val="00542C29"/>
    <w:rsid w:val="0054385A"/>
    <w:rsid w:val="005463E2"/>
    <w:rsid w:val="005477B3"/>
    <w:rsid w:val="005528DD"/>
    <w:rsid w:val="00552C0E"/>
    <w:rsid w:val="00555C77"/>
    <w:rsid w:val="0056317E"/>
    <w:rsid w:val="00565717"/>
    <w:rsid w:val="0056721E"/>
    <w:rsid w:val="00567D32"/>
    <w:rsid w:val="005727A5"/>
    <w:rsid w:val="00580152"/>
    <w:rsid w:val="005848E3"/>
    <w:rsid w:val="005861FE"/>
    <w:rsid w:val="00586561"/>
    <w:rsid w:val="005867D5"/>
    <w:rsid w:val="005879EE"/>
    <w:rsid w:val="00590909"/>
    <w:rsid w:val="0059444D"/>
    <w:rsid w:val="0059698D"/>
    <w:rsid w:val="00596E18"/>
    <w:rsid w:val="0059742A"/>
    <w:rsid w:val="005A0E5A"/>
    <w:rsid w:val="005A1515"/>
    <w:rsid w:val="005A1BB2"/>
    <w:rsid w:val="005A1F90"/>
    <w:rsid w:val="005A5C7D"/>
    <w:rsid w:val="005A657C"/>
    <w:rsid w:val="005B3E90"/>
    <w:rsid w:val="005B460C"/>
    <w:rsid w:val="005B4759"/>
    <w:rsid w:val="005B4857"/>
    <w:rsid w:val="005B4FCE"/>
    <w:rsid w:val="005B515B"/>
    <w:rsid w:val="005B51A5"/>
    <w:rsid w:val="005B7377"/>
    <w:rsid w:val="005C181E"/>
    <w:rsid w:val="005C627A"/>
    <w:rsid w:val="005D01F4"/>
    <w:rsid w:val="005D1059"/>
    <w:rsid w:val="005D1B6D"/>
    <w:rsid w:val="005D37F9"/>
    <w:rsid w:val="005D6709"/>
    <w:rsid w:val="005D674D"/>
    <w:rsid w:val="005D6FC6"/>
    <w:rsid w:val="005E0A89"/>
    <w:rsid w:val="005E3369"/>
    <w:rsid w:val="005E3D5C"/>
    <w:rsid w:val="005E4EF2"/>
    <w:rsid w:val="005F1A61"/>
    <w:rsid w:val="005F2102"/>
    <w:rsid w:val="005F26B0"/>
    <w:rsid w:val="005F33ED"/>
    <w:rsid w:val="005F355F"/>
    <w:rsid w:val="005F3B67"/>
    <w:rsid w:val="005F459A"/>
    <w:rsid w:val="005F4BBE"/>
    <w:rsid w:val="005F5C31"/>
    <w:rsid w:val="005F5F4F"/>
    <w:rsid w:val="005F64A1"/>
    <w:rsid w:val="005F7004"/>
    <w:rsid w:val="005F71EE"/>
    <w:rsid w:val="00600034"/>
    <w:rsid w:val="00600F24"/>
    <w:rsid w:val="006033B3"/>
    <w:rsid w:val="00603414"/>
    <w:rsid w:val="00603D06"/>
    <w:rsid w:val="00604F53"/>
    <w:rsid w:val="00610B80"/>
    <w:rsid w:val="006111F9"/>
    <w:rsid w:val="00611406"/>
    <w:rsid w:val="006115CD"/>
    <w:rsid w:val="006122AD"/>
    <w:rsid w:val="00612D5F"/>
    <w:rsid w:val="00613C77"/>
    <w:rsid w:val="00614A3B"/>
    <w:rsid w:val="006161F2"/>
    <w:rsid w:val="006166F1"/>
    <w:rsid w:val="00622199"/>
    <w:rsid w:val="00622925"/>
    <w:rsid w:val="00624969"/>
    <w:rsid w:val="00625C77"/>
    <w:rsid w:val="0063122E"/>
    <w:rsid w:val="006327F7"/>
    <w:rsid w:val="00632DFA"/>
    <w:rsid w:val="006349CE"/>
    <w:rsid w:val="00635832"/>
    <w:rsid w:val="00635D50"/>
    <w:rsid w:val="00635D95"/>
    <w:rsid w:val="00636E0C"/>
    <w:rsid w:val="006379C7"/>
    <w:rsid w:val="006432AF"/>
    <w:rsid w:val="00643CE9"/>
    <w:rsid w:val="006442B6"/>
    <w:rsid w:val="00644633"/>
    <w:rsid w:val="006463E5"/>
    <w:rsid w:val="006468DF"/>
    <w:rsid w:val="006510DB"/>
    <w:rsid w:val="006530C9"/>
    <w:rsid w:val="00653936"/>
    <w:rsid w:val="00653B3C"/>
    <w:rsid w:val="006547D1"/>
    <w:rsid w:val="00654FFD"/>
    <w:rsid w:val="00656724"/>
    <w:rsid w:val="00656925"/>
    <w:rsid w:val="00656DDE"/>
    <w:rsid w:val="00657BA8"/>
    <w:rsid w:val="00657F4C"/>
    <w:rsid w:val="006605F1"/>
    <w:rsid w:val="00660B48"/>
    <w:rsid w:val="0066206D"/>
    <w:rsid w:val="006629F4"/>
    <w:rsid w:val="00662A27"/>
    <w:rsid w:val="00663ABA"/>
    <w:rsid w:val="006674CE"/>
    <w:rsid w:val="006706CD"/>
    <w:rsid w:val="006716EC"/>
    <w:rsid w:val="00671CA9"/>
    <w:rsid w:val="0067642E"/>
    <w:rsid w:val="006800F5"/>
    <w:rsid w:val="00680B01"/>
    <w:rsid w:val="00681051"/>
    <w:rsid w:val="00681141"/>
    <w:rsid w:val="00681DDC"/>
    <w:rsid w:val="00682416"/>
    <w:rsid w:val="006827C0"/>
    <w:rsid w:val="00682913"/>
    <w:rsid w:val="00682F89"/>
    <w:rsid w:val="00684E2F"/>
    <w:rsid w:val="006875D1"/>
    <w:rsid w:val="0068788D"/>
    <w:rsid w:val="00695C4B"/>
    <w:rsid w:val="00695F7B"/>
    <w:rsid w:val="00696D11"/>
    <w:rsid w:val="006A028F"/>
    <w:rsid w:val="006A36A4"/>
    <w:rsid w:val="006A3F65"/>
    <w:rsid w:val="006A4219"/>
    <w:rsid w:val="006A4565"/>
    <w:rsid w:val="006A51CE"/>
    <w:rsid w:val="006A52B5"/>
    <w:rsid w:val="006A56EC"/>
    <w:rsid w:val="006A5E68"/>
    <w:rsid w:val="006A64C2"/>
    <w:rsid w:val="006B0B12"/>
    <w:rsid w:val="006B1B14"/>
    <w:rsid w:val="006B22E4"/>
    <w:rsid w:val="006B313D"/>
    <w:rsid w:val="006B3976"/>
    <w:rsid w:val="006B6346"/>
    <w:rsid w:val="006B6E1D"/>
    <w:rsid w:val="006C174A"/>
    <w:rsid w:val="006C1829"/>
    <w:rsid w:val="006C31CA"/>
    <w:rsid w:val="006C69CD"/>
    <w:rsid w:val="006D1BE6"/>
    <w:rsid w:val="006D252D"/>
    <w:rsid w:val="006D2669"/>
    <w:rsid w:val="006D532B"/>
    <w:rsid w:val="006D5B37"/>
    <w:rsid w:val="006E023C"/>
    <w:rsid w:val="006E1C68"/>
    <w:rsid w:val="006E1E33"/>
    <w:rsid w:val="006E3435"/>
    <w:rsid w:val="006E4BE8"/>
    <w:rsid w:val="006E6B08"/>
    <w:rsid w:val="006E6FF6"/>
    <w:rsid w:val="006F3D8A"/>
    <w:rsid w:val="006F4A7D"/>
    <w:rsid w:val="006F6308"/>
    <w:rsid w:val="006F78D2"/>
    <w:rsid w:val="006F7C56"/>
    <w:rsid w:val="0070122D"/>
    <w:rsid w:val="007042F1"/>
    <w:rsid w:val="007045FD"/>
    <w:rsid w:val="00710A38"/>
    <w:rsid w:val="00710DA7"/>
    <w:rsid w:val="007112FA"/>
    <w:rsid w:val="00711E28"/>
    <w:rsid w:val="00712C02"/>
    <w:rsid w:val="00713CD0"/>
    <w:rsid w:val="0071752F"/>
    <w:rsid w:val="00717906"/>
    <w:rsid w:val="00721122"/>
    <w:rsid w:val="007213F6"/>
    <w:rsid w:val="00723EAB"/>
    <w:rsid w:val="0073253A"/>
    <w:rsid w:val="00734C4E"/>
    <w:rsid w:val="007362BB"/>
    <w:rsid w:val="0073722D"/>
    <w:rsid w:val="00741073"/>
    <w:rsid w:val="00741FB8"/>
    <w:rsid w:val="007440F1"/>
    <w:rsid w:val="00745446"/>
    <w:rsid w:val="00747DF0"/>
    <w:rsid w:val="00755690"/>
    <w:rsid w:val="00757B74"/>
    <w:rsid w:val="00760C9D"/>
    <w:rsid w:val="00766D74"/>
    <w:rsid w:val="007677B9"/>
    <w:rsid w:val="00771A23"/>
    <w:rsid w:val="0077340B"/>
    <w:rsid w:val="00774938"/>
    <w:rsid w:val="00775935"/>
    <w:rsid w:val="00777590"/>
    <w:rsid w:val="00782879"/>
    <w:rsid w:val="00785A28"/>
    <w:rsid w:val="007869ED"/>
    <w:rsid w:val="0079566D"/>
    <w:rsid w:val="00795D49"/>
    <w:rsid w:val="00796D2D"/>
    <w:rsid w:val="0079796F"/>
    <w:rsid w:val="007A0163"/>
    <w:rsid w:val="007A1B09"/>
    <w:rsid w:val="007A3F77"/>
    <w:rsid w:val="007A43C5"/>
    <w:rsid w:val="007A447C"/>
    <w:rsid w:val="007A7B85"/>
    <w:rsid w:val="007B007B"/>
    <w:rsid w:val="007B58B8"/>
    <w:rsid w:val="007B6369"/>
    <w:rsid w:val="007B6A85"/>
    <w:rsid w:val="007C015A"/>
    <w:rsid w:val="007C1C10"/>
    <w:rsid w:val="007C28B0"/>
    <w:rsid w:val="007C31B2"/>
    <w:rsid w:val="007C3437"/>
    <w:rsid w:val="007C39EA"/>
    <w:rsid w:val="007C3C85"/>
    <w:rsid w:val="007C3E6D"/>
    <w:rsid w:val="007C4493"/>
    <w:rsid w:val="007D2FBA"/>
    <w:rsid w:val="007D38CF"/>
    <w:rsid w:val="007D67F3"/>
    <w:rsid w:val="007D77D8"/>
    <w:rsid w:val="007E0CE1"/>
    <w:rsid w:val="007E1725"/>
    <w:rsid w:val="007E1D96"/>
    <w:rsid w:val="007E507D"/>
    <w:rsid w:val="007F2C8B"/>
    <w:rsid w:val="007F3CEF"/>
    <w:rsid w:val="007F58BC"/>
    <w:rsid w:val="007F6178"/>
    <w:rsid w:val="007F629F"/>
    <w:rsid w:val="007F71E3"/>
    <w:rsid w:val="0080048D"/>
    <w:rsid w:val="0080327B"/>
    <w:rsid w:val="00805B21"/>
    <w:rsid w:val="0080668A"/>
    <w:rsid w:val="0080744F"/>
    <w:rsid w:val="008076CF"/>
    <w:rsid w:val="008103CE"/>
    <w:rsid w:val="00811FF5"/>
    <w:rsid w:val="00816BC2"/>
    <w:rsid w:val="008243E2"/>
    <w:rsid w:val="00824536"/>
    <w:rsid w:val="008258DE"/>
    <w:rsid w:val="0082692A"/>
    <w:rsid w:val="00830003"/>
    <w:rsid w:val="0083081F"/>
    <w:rsid w:val="00830C89"/>
    <w:rsid w:val="00831585"/>
    <w:rsid w:val="00833399"/>
    <w:rsid w:val="00833A99"/>
    <w:rsid w:val="0083756C"/>
    <w:rsid w:val="008400F1"/>
    <w:rsid w:val="00840410"/>
    <w:rsid w:val="00840CDD"/>
    <w:rsid w:val="00841168"/>
    <w:rsid w:val="008415D5"/>
    <w:rsid w:val="00841653"/>
    <w:rsid w:val="00841D3B"/>
    <w:rsid w:val="00841DE1"/>
    <w:rsid w:val="00842CE3"/>
    <w:rsid w:val="0084384A"/>
    <w:rsid w:val="008446C2"/>
    <w:rsid w:val="00847F23"/>
    <w:rsid w:val="00850C41"/>
    <w:rsid w:val="00850DA7"/>
    <w:rsid w:val="008534A7"/>
    <w:rsid w:val="00854F16"/>
    <w:rsid w:val="0085511D"/>
    <w:rsid w:val="00861E60"/>
    <w:rsid w:val="00863FB6"/>
    <w:rsid w:val="0086483F"/>
    <w:rsid w:val="00864C0B"/>
    <w:rsid w:val="008662BE"/>
    <w:rsid w:val="008665FE"/>
    <w:rsid w:val="00866ECE"/>
    <w:rsid w:val="008720C9"/>
    <w:rsid w:val="00872140"/>
    <w:rsid w:val="00873B24"/>
    <w:rsid w:val="008741D6"/>
    <w:rsid w:val="00876A0A"/>
    <w:rsid w:val="0088020E"/>
    <w:rsid w:val="00880BFB"/>
    <w:rsid w:val="0088370B"/>
    <w:rsid w:val="008839A5"/>
    <w:rsid w:val="00884160"/>
    <w:rsid w:val="00886706"/>
    <w:rsid w:val="00886877"/>
    <w:rsid w:val="008868E1"/>
    <w:rsid w:val="00887BE8"/>
    <w:rsid w:val="00890DEE"/>
    <w:rsid w:val="00891E08"/>
    <w:rsid w:val="00892120"/>
    <w:rsid w:val="008933E3"/>
    <w:rsid w:val="00894152"/>
    <w:rsid w:val="00894194"/>
    <w:rsid w:val="00895045"/>
    <w:rsid w:val="00896096"/>
    <w:rsid w:val="00896E57"/>
    <w:rsid w:val="00897772"/>
    <w:rsid w:val="008A0D45"/>
    <w:rsid w:val="008A12CA"/>
    <w:rsid w:val="008A169D"/>
    <w:rsid w:val="008A1AA4"/>
    <w:rsid w:val="008A1D62"/>
    <w:rsid w:val="008A3776"/>
    <w:rsid w:val="008A4B36"/>
    <w:rsid w:val="008A6160"/>
    <w:rsid w:val="008A6A90"/>
    <w:rsid w:val="008B1BBE"/>
    <w:rsid w:val="008B4C64"/>
    <w:rsid w:val="008B699A"/>
    <w:rsid w:val="008B7749"/>
    <w:rsid w:val="008C127C"/>
    <w:rsid w:val="008C1D76"/>
    <w:rsid w:val="008C3C20"/>
    <w:rsid w:val="008C58CF"/>
    <w:rsid w:val="008C6959"/>
    <w:rsid w:val="008C6DC6"/>
    <w:rsid w:val="008D354D"/>
    <w:rsid w:val="008D4438"/>
    <w:rsid w:val="008D73B6"/>
    <w:rsid w:val="008E0043"/>
    <w:rsid w:val="008E094F"/>
    <w:rsid w:val="008E0D00"/>
    <w:rsid w:val="008E2C0E"/>
    <w:rsid w:val="008E3004"/>
    <w:rsid w:val="008E4701"/>
    <w:rsid w:val="008E4D37"/>
    <w:rsid w:val="008E4E44"/>
    <w:rsid w:val="008F0AAA"/>
    <w:rsid w:val="008F29CE"/>
    <w:rsid w:val="008F2EB3"/>
    <w:rsid w:val="008F4761"/>
    <w:rsid w:val="008F5959"/>
    <w:rsid w:val="00901BB2"/>
    <w:rsid w:val="009033DE"/>
    <w:rsid w:val="0090358A"/>
    <w:rsid w:val="009037EC"/>
    <w:rsid w:val="0090660A"/>
    <w:rsid w:val="00906FA9"/>
    <w:rsid w:val="00907380"/>
    <w:rsid w:val="0090798C"/>
    <w:rsid w:val="00911578"/>
    <w:rsid w:val="00911A0D"/>
    <w:rsid w:val="00911F0E"/>
    <w:rsid w:val="009135C8"/>
    <w:rsid w:val="00913718"/>
    <w:rsid w:val="00913DF6"/>
    <w:rsid w:val="009152B3"/>
    <w:rsid w:val="00915863"/>
    <w:rsid w:val="009168C4"/>
    <w:rsid w:val="00920921"/>
    <w:rsid w:val="00920C3B"/>
    <w:rsid w:val="009210AD"/>
    <w:rsid w:val="009216CC"/>
    <w:rsid w:val="00921E8D"/>
    <w:rsid w:val="009230F6"/>
    <w:rsid w:val="009251C1"/>
    <w:rsid w:val="0093556A"/>
    <w:rsid w:val="0093558A"/>
    <w:rsid w:val="009357F1"/>
    <w:rsid w:val="009360A0"/>
    <w:rsid w:val="00936903"/>
    <w:rsid w:val="009374E2"/>
    <w:rsid w:val="00943654"/>
    <w:rsid w:val="00943E86"/>
    <w:rsid w:val="009465F6"/>
    <w:rsid w:val="009479DB"/>
    <w:rsid w:val="009503FF"/>
    <w:rsid w:val="00952434"/>
    <w:rsid w:val="00952C30"/>
    <w:rsid w:val="0095648D"/>
    <w:rsid w:val="00956F7D"/>
    <w:rsid w:val="009621A6"/>
    <w:rsid w:val="009634C6"/>
    <w:rsid w:val="009652C7"/>
    <w:rsid w:val="00965A1F"/>
    <w:rsid w:val="00965BA9"/>
    <w:rsid w:val="00972A32"/>
    <w:rsid w:val="00972CC7"/>
    <w:rsid w:val="00973E5F"/>
    <w:rsid w:val="0097458B"/>
    <w:rsid w:val="00975742"/>
    <w:rsid w:val="009771CA"/>
    <w:rsid w:val="0098161B"/>
    <w:rsid w:val="00981B0E"/>
    <w:rsid w:val="00982EB3"/>
    <w:rsid w:val="00984A45"/>
    <w:rsid w:val="00984B19"/>
    <w:rsid w:val="00986825"/>
    <w:rsid w:val="00990A80"/>
    <w:rsid w:val="009921C6"/>
    <w:rsid w:val="00993A18"/>
    <w:rsid w:val="00994CA7"/>
    <w:rsid w:val="00994FE5"/>
    <w:rsid w:val="00996C1E"/>
    <w:rsid w:val="00997413"/>
    <w:rsid w:val="009A1247"/>
    <w:rsid w:val="009A1853"/>
    <w:rsid w:val="009A189A"/>
    <w:rsid w:val="009A7020"/>
    <w:rsid w:val="009B0277"/>
    <w:rsid w:val="009B0D62"/>
    <w:rsid w:val="009B111A"/>
    <w:rsid w:val="009B2271"/>
    <w:rsid w:val="009B4837"/>
    <w:rsid w:val="009B5A9F"/>
    <w:rsid w:val="009B6040"/>
    <w:rsid w:val="009B6C46"/>
    <w:rsid w:val="009C4065"/>
    <w:rsid w:val="009C4E36"/>
    <w:rsid w:val="009D08A0"/>
    <w:rsid w:val="009D0E19"/>
    <w:rsid w:val="009D1901"/>
    <w:rsid w:val="009D1AFB"/>
    <w:rsid w:val="009D2311"/>
    <w:rsid w:val="009D32F0"/>
    <w:rsid w:val="009D4B79"/>
    <w:rsid w:val="009D50EF"/>
    <w:rsid w:val="009D60C3"/>
    <w:rsid w:val="009D64B4"/>
    <w:rsid w:val="009E2576"/>
    <w:rsid w:val="009E528A"/>
    <w:rsid w:val="009E64B6"/>
    <w:rsid w:val="009E7C4E"/>
    <w:rsid w:val="009F054C"/>
    <w:rsid w:val="009F2442"/>
    <w:rsid w:val="009F267A"/>
    <w:rsid w:val="009F272F"/>
    <w:rsid w:val="009F288F"/>
    <w:rsid w:val="009F2927"/>
    <w:rsid w:val="009F393A"/>
    <w:rsid w:val="009F3FB7"/>
    <w:rsid w:val="009F49A9"/>
    <w:rsid w:val="009F6105"/>
    <w:rsid w:val="009F635F"/>
    <w:rsid w:val="00A006DB"/>
    <w:rsid w:val="00A03089"/>
    <w:rsid w:val="00A049D4"/>
    <w:rsid w:val="00A0550B"/>
    <w:rsid w:val="00A05EEB"/>
    <w:rsid w:val="00A064FC"/>
    <w:rsid w:val="00A118F5"/>
    <w:rsid w:val="00A14A87"/>
    <w:rsid w:val="00A159BC"/>
    <w:rsid w:val="00A16A9F"/>
    <w:rsid w:val="00A16CA0"/>
    <w:rsid w:val="00A207D3"/>
    <w:rsid w:val="00A20FB3"/>
    <w:rsid w:val="00A22160"/>
    <w:rsid w:val="00A22CDF"/>
    <w:rsid w:val="00A235BA"/>
    <w:rsid w:val="00A2417D"/>
    <w:rsid w:val="00A2479D"/>
    <w:rsid w:val="00A24E8F"/>
    <w:rsid w:val="00A25B6A"/>
    <w:rsid w:val="00A25D8A"/>
    <w:rsid w:val="00A2730D"/>
    <w:rsid w:val="00A3257A"/>
    <w:rsid w:val="00A32BD5"/>
    <w:rsid w:val="00A32CAA"/>
    <w:rsid w:val="00A33783"/>
    <w:rsid w:val="00A33982"/>
    <w:rsid w:val="00A33F3C"/>
    <w:rsid w:val="00A34D3A"/>
    <w:rsid w:val="00A35B8E"/>
    <w:rsid w:val="00A360A7"/>
    <w:rsid w:val="00A37CE7"/>
    <w:rsid w:val="00A42C48"/>
    <w:rsid w:val="00A46250"/>
    <w:rsid w:val="00A46547"/>
    <w:rsid w:val="00A505AD"/>
    <w:rsid w:val="00A511D6"/>
    <w:rsid w:val="00A5159E"/>
    <w:rsid w:val="00A51BBC"/>
    <w:rsid w:val="00A51C54"/>
    <w:rsid w:val="00A52533"/>
    <w:rsid w:val="00A53142"/>
    <w:rsid w:val="00A5413E"/>
    <w:rsid w:val="00A54592"/>
    <w:rsid w:val="00A5590E"/>
    <w:rsid w:val="00A55D21"/>
    <w:rsid w:val="00A56645"/>
    <w:rsid w:val="00A60291"/>
    <w:rsid w:val="00A61DC7"/>
    <w:rsid w:val="00A63D03"/>
    <w:rsid w:val="00A63E92"/>
    <w:rsid w:val="00A64195"/>
    <w:rsid w:val="00A64855"/>
    <w:rsid w:val="00A65326"/>
    <w:rsid w:val="00A661B1"/>
    <w:rsid w:val="00A70119"/>
    <w:rsid w:val="00A70557"/>
    <w:rsid w:val="00A70FA6"/>
    <w:rsid w:val="00A712AB"/>
    <w:rsid w:val="00A71561"/>
    <w:rsid w:val="00A72614"/>
    <w:rsid w:val="00A73525"/>
    <w:rsid w:val="00A73A4B"/>
    <w:rsid w:val="00A745C2"/>
    <w:rsid w:val="00A75259"/>
    <w:rsid w:val="00A803AE"/>
    <w:rsid w:val="00A82348"/>
    <w:rsid w:val="00A82D42"/>
    <w:rsid w:val="00A82FFA"/>
    <w:rsid w:val="00A84868"/>
    <w:rsid w:val="00A857B1"/>
    <w:rsid w:val="00A85B59"/>
    <w:rsid w:val="00A85EA9"/>
    <w:rsid w:val="00A86701"/>
    <w:rsid w:val="00A8675F"/>
    <w:rsid w:val="00A86F5C"/>
    <w:rsid w:val="00A90905"/>
    <w:rsid w:val="00A90B02"/>
    <w:rsid w:val="00A91825"/>
    <w:rsid w:val="00A91FAC"/>
    <w:rsid w:val="00A96E85"/>
    <w:rsid w:val="00AA01BC"/>
    <w:rsid w:val="00AA2BAD"/>
    <w:rsid w:val="00AA32D4"/>
    <w:rsid w:val="00AA3F4D"/>
    <w:rsid w:val="00AA542F"/>
    <w:rsid w:val="00AA5470"/>
    <w:rsid w:val="00AA7A38"/>
    <w:rsid w:val="00AB0AD2"/>
    <w:rsid w:val="00AB15D6"/>
    <w:rsid w:val="00AB34DB"/>
    <w:rsid w:val="00AB6883"/>
    <w:rsid w:val="00AB7AD4"/>
    <w:rsid w:val="00AB7E5A"/>
    <w:rsid w:val="00AC1544"/>
    <w:rsid w:val="00AC38C6"/>
    <w:rsid w:val="00AC5A48"/>
    <w:rsid w:val="00AD06F1"/>
    <w:rsid w:val="00AD2211"/>
    <w:rsid w:val="00AD49CE"/>
    <w:rsid w:val="00AD4B90"/>
    <w:rsid w:val="00AD79B6"/>
    <w:rsid w:val="00AE6808"/>
    <w:rsid w:val="00AF0843"/>
    <w:rsid w:val="00AF24D2"/>
    <w:rsid w:val="00AF3B91"/>
    <w:rsid w:val="00AF3CC3"/>
    <w:rsid w:val="00AF666A"/>
    <w:rsid w:val="00B0185A"/>
    <w:rsid w:val="00B0205C"/>
    <w:rsid w:val="00B02119"/>
    <w:rsid w:val="00B02493"/>
    <w:rsid w:val="00B0302E"/>
    <w:rsid w:val="00B06B8F"/>
    <w:rsid w:val="00B10C94"/>
    <w:rsid w:val="00B11BC3"/>
    <w:rsid w:val="00B12121"/>
    <w:rsid w:val="00B1262D"/>
    <w:rsid w:val="00B12F0C"/>
    <w:rsid w:val="00B131B1"/>
    <w:rsid w:val="00B13BD5"/>
    <w:rsid w:val="00B14E1E"/>
    <w:rsid w:val="00B14F5D"/>
    <w:rsid w:val="00B15BC5"/>
    <w:rsid w:val="00B15CF6"/>
    <w:rsid w:val="00B168AB"/>
    <w:rsid w:val="00B17E65"/>
    <w:rsid w:val="00B21344"/>
    <w:rsid w:val="00B215AD"/>
    <w:rsid w:val="00B22836"/>
    <w:rsid w:val="00B24C38"/>
    <w:rsid w:val="00B259BF"/>
    <w:rsid w:val="00B262DB"/>
    <w:rsid w:val="00B27956"/>
    <w:rsid w:val="00B27DFC"/>
    <w:rsid w:val="00B31317"/>
    <w:rsid w:val="00B31C27"/>
    <w:rsid w:val="00B32C90"/>
    <w:rsid w:val="00B32D72"/>
    <w:rsid w:val="00B33CB4"/>
    <w:rsid w:val="00B33CEE"/>
    <w:rsid w:val="00B33EAF"/>
    <w:rsid w:val="00B356B4"/>
    <w:rsid w:val="00B36FBF"/>
    <w:rsid w:val="00B37D49"/>
    <w:rsid w:val="00B46523"/>
    <w:rsid w:val="00B500B5"/>
    <w:rsid w:val="00B50B20"/>
    <w:rsid w:val="00B51BDD"/>
    <w:rsid w:val="00B526FE"/>
    <w:rsid w:val="00B532E3"/>
    <w:rsid w:val="00B544D4"/>
    <w:rsid w:val="00B55BEA"/>
    <w:rsid w:val="00B55F76"/>
    <w:rsid w:val="00B561D3"/>
    <w:rsid w:val="00B56D41"/>
    <w:rsid w:val="00B574B7"/>
    <w:rsid w:val="00B60B01"/>
    <w:rsid w:val="00B61AFE"/>
    <w:rsid w:val="00B62321"/>
    <w:rsid w:val="00B64937"/>
    <w:rsid w:val="00B66BE6"/>
    <w:rsid w:val="00B70687"/>
    <w:rsid w:val="00B73129"/>
    <w:rsid w:val="00B74729"/>
    <w:rsid w:val="00B74BE0"/>
    <w:rsid w:val="00B75295"/>
    <w:rsid w:val="00B75E75"/>
    <w:rsid w:val="00B803BC"/>
    <w:rsid w:val="00B8099F"/>
    <w:rsid w:val="00B8105A"/>
    <w:rsid w:val="00B8270E"/>
    <w:rsid w:val="00B83480"/>
    <w:rsid w:val="00B85D6C"/>
    <w:rsid w:val="00B8745B"/>
    <w:rsid w:val="00B9079B"/>
    <w:rsid w:val="00B90BCB"/>
    <w:rsid w:val="00B91537"/>
    <w:rsid w:val="00B91EAE"/>
    <w:rsid w:val="00B94076"/>
    <w:rsid w:val="00B9415B"/>
    <w:rsid w:val="00B9603A"/>
    <w:rsid w:val="00B96E83"/>
    <w:rsid w:val="00B9701C"/>
    <w:rsid w:val="00B97608"/>
    <w:rsid w:val="00BA0E12"/>
    <w:rsid w:val="00BA399B"/>
    <w:rsid w:val="00BA41E7"/>
    <w:rsid w:val="00BA4CA0"/>
    <w:rsid w:val="00BA66F7"/>
    <w:rsid w:val="00BB265A"/>
    <w:rsid w:val="00BB27DE"/>
    <w:rsid w:val="00BB3C16"/>
    <w:rsid w:val="00BB49E8"/>
    <w:rsid w:val="00BB4C87"/>
    <w:rsid w:val="00BB4E10"/>
    <w:rsid w:val="00BB5CDB"/>
    <w:rsid w:val="00BB68DD"/>
    <w:rsid w:val="00BC0E51"/>
    <w:rsid w:val="00BC1CC3"/>
    <w:rsid w:val="00BC2305"/>
    <w:rsid w:val="00BC30F9"/>
    <w:rsid w:val="00BC3F30"/>
    <w:rsid w:val="00BC5620"/>
    <w:rsid w:val="00BD0268"/>
    <w:rsid w:val="00BD5E49"/>
    <w:rsid w:val="00BD6CC2"/>
    <w:rsid w:val="00BD7B8A"/>
    <w:rsid w:val="00BE0F87"/>
    <w:rsid w:val="00BE4128"/>
    <w:rsid w:val="00BE56D8"/>
    <w:rsid w:val="00BE695C"/>
    <w:rsid w:val="00BE771B"/>
    <w:rsid w:val="00BF1B9D"/>
    <w:rsid w:val="00BF33FF"/>
    <w:rsid w:val="00BF4F4B"/>
    <w:rsid w:val="00BF5AEC"/>
    <w:rsid w:val="00BF611A"/>
    <w:rsid w:val="00BF7C36"/>
    <w:rsid w:val="00C00AD5"/>
    <w:rsid w:val="00C07B0F"/>
    <w:rsid w:val="00C11116"/>
    <w:rsid w:val="00C14913"/>
    <w:rsid w:val="00C150C4"/>
    <w:rsid w:val="00C154D9"/>
    <w:rsid w:val="00C16251"/>
    <w:rsid w:val="00C16B4E"/>
    <w:rsid w:val="00C1734F"/>
    <w:rsid w:val="00C17BF1"/>
    <w:rsid w:val="00C2001E"/>
    <w:rsid w:val="00C20A39"/>
    <w:rsid w:val="00C243C0"/>
    <w:rsid w:val="00C25A60"/>
    <w:rsid w:val="00C25B23"/>
    <w:rsid w:val="00C25DA2"/>
    <w:rsid w:val="00C27AFB"/>
    <w:rsid w:val="00C329BD"/>
    <w:rsid w:val="00C34C3A"/>
    <w:rsid w:val="00C35B36"/>
    <w:rsid w:val="00C363E4"/>
    <w:rsid w:val="00C36503"/>
    <w:rsid w:val="00C36A8E"/>
    <w:rsid w:val="00C36B0C"/>
    <w:rsid w:val="00C370AC"/>
    <w:rsid w:val="00C417CF"/>
    <w:rsid w:val="00C4180A"/>
    <w:rsid w:val="00C420A1"/>
    <w:rsid w:val="00C42B76"/>
    <w:rsid w:val="00C4342A"/>
    <w:rsid w:val="00C4451E"/>
    <w:rsid w:val="00C45341"/>
    <w:rsid w:val="00C459D2"/>
    <w:rsid w:val="00C4621A"/>
    <w:rsid w:val="00C466AA"/>
    <w:rsid w:val="00C474FE"/>
    <w:rsid w:val="00C521C4"/>
    <w:rsid w:val="00C53613"/>
    <w:rsid w:val="00C54962"/>
    <w:rsid w:val="00C55D5A"/>
    <w:rsid w:val="00C5635B"/>
    <w:rsid w:val="00C632DF"/>
    <w:rsid w:val="00C703B8"/>
    <w:rsid w:val="00C70953"/>
    <w:rsid w:val="00C711BC"/>
    <w:rsid w:val="00C727E3"/>
    <w:rsid w:val="00C73A0F"/>
    <w:rsid w:val="00C73CE8"/>
    <w:rsid w:val="00C748A1"/>
    <w:rsid w:val="00C848FA"/>
    <w:rsid w:val="00C8508E"/>
    <w:rsid w:val="00C85824"/>
    <w:rsid w:val="00C909FF"/>
    <w:rsid w:val="00C90F07"/>
    <w:rsid w:val="00C9175F"/>
    <w:rsid w:val="00C91B46"/>
    <w:rsid w:val="00C91E0C"/>
    <w:rsid w:val="00C922C9"/>
    <w:rsid w:val="00C92C66"/>
    <w:rsid w:val="00C92D52"/>
    <w:rsid w:val="00C94D85"/>
    <w:rsid w:val="00C95249"/>
    <w:rsid w:val="00C95565"/>
    <w:rsid w:val="00C95FBD"/>
    <w:rsid w:val="00C97678"/>
    <w:rsid w:val="00CA0185"/>
    <w:rsid w:val="00CA2477"/>
    <w:rsid w:val="00CA35B4"/>
    <w:rsid w:val="00CA437D"/>
    <w:rsid w:val="00CA6424"/>
    <w:rsid w:val="00CA6CE1"/>
    <w:rsid w:val="00CA71FC"/>
    <w:rsid w:val="00CA76ED"/>
    <w:rsid w:val="00CB0513"/>
    <w:rsid w:val="00CB0F3E"/>
    <w:rsid w:val="00CB1837"/>
    <w:rsid w:val="00CB1D4D"/>
    <w:rsid w:val="00CB2F40"/>
    <w:rsid w:val="00CB43F3"/>
    <w:rsid w:val="00CB775D"/>
    <w:rsid w:val="00CC16DB"/>
    <w:rsid w:val="00CC19D6"/>
    <w:rsid w:val="00CC2A55"/>
    <w:rsid w:val="00CC2FA0"/>
    <w:rsid w:val="00CC3018"/>
    <w:rsid w:val="00CC31F7"/>
    <w:rsid w:val="00CC49EE"/>
    <w:rsid w:val="00CC5544"/>
    <w:rsid w:val="00CC593F"/>
    <w:rsid w:val="00CC5E4A"/>
    <w:rsid w:val="00CC5F7C"/>
    <w:rsid w:val="00CD2079"/>
    <w:rsid w:val="00CD2452"/>
    <w:rsid w:val="00CD3B43"/>
    <w:rsid w:val="00CD5583"/>
    <w:rsid w:val="00CD6176"/>
    <w:rsid w:val="00CD693D"/>
    <w:rsid w:val="00CE065F"/>
    <w:rsid w:val="00CE07D9"/>
    <w:rsid w:val="00CE31FD"/>
    <w:rsid w:val="00CE3625"/>
    <w:rsid w:val="00CE44A2"/>
    <w:rsid w:val="00CE5B91"/>
    <w:rsid w:val="00CE6F79"/>
    <w:rsid w:val="00CE765D"/>
    <w:rsid w:val="00CF2EFA"/>
    <w:rsid w:val="00CF3280"/>
    <w:rsid w:val="00CF4042"/>
    <w:rsid w:val="00CF5EFC"/>
    <w:rsid w:val="00CF7B67"/>
    <w:rsid w:val="00D0061D"/>
    <w:rsid w:val="00D00CB7"/>
    <w:rsid w:val="00D015B8"/>
    <w:rsid w:val="00D02735"/>
    <w:rsid w:val="00D02CD7"/>
    <w:rsid w:val="00D03FC8"/>
    <w:rsid w:val="00D04D4A"/>
    <w:rsid w:val="00D05235"/>
    <w:rsid w:val="00D05B93"/>
    <w:rsid w:val="00D05E5A"/>
    <w:rsid w:val="00D07726"/>
    <w:rsid w:val="00D12442"/>
    <w:rsid w:val="00D12E0D"/>
    <w:rsid w:val="00D16A17"/>
    <w:rsid w:val="00D16BC8"/>
    <w:rsid w:val="00D204F3"/>
    <w:rsid w:val="00D2074B"/>
    <w:rsid w:val="00D24DF1"/>
    <w:rsid w:val="00D25DF9"/>
    <w:rsid w:val="00D30848"/>
    <w:rsid w:val="00D30CC9"/>
    <w:rsid w:val="00D30E90"/>
    <w:rsid w:val="00D311BE"/>
    <w:rsid w:val="00D33DF5"/>
    <w:rsid w:val="00D348C8"/>
    <w:rsid w:val="00D41005"/>
    <w:rsid w:val="00D427E3"/>
    <w:rsid w:val="00D43527"/>
    <w:rsid w:val="00D448CC"/>
    <w:rsid w:val="00D47602"/>
    <w:rsid w:val="00D5055B"/>
    <w:rsid w:val="00D534AA"/>
    <w:rsid w:val="00D5381B"/>
    <w:rsid w:val="00D56A0D"/>
    <w:rsid w:val="00D57B1A"/>
    <w:rsid w:val="00D60ADA"/>
    <w:rsid w:val="00D60EE3"/>
    <w:rsid w:val="00D60F17"/>
    <w:rsid w:val="00D6142D"/>
    <w:rsid w:val="00D62281"/>
    <w:rsid w:val="00D62BF6"/>
    <w:rsid w:val="00D6473C"/>
    <w:rsid w:val="00D67261"/>
    <w:rsid w:val="00D67690"/>
    <w:rsid w:val="00D70501"/>
    <w:rsid w:val="00D714EE"/>
    <w:rsid w:val="00D74456"/>
    <w:rsid w:val="00D8078C"/>
    <w:rsid w:val="00D82159"/>
    <w:rsid w:val="00D82918"/>
    <w:rsid w:val="00D867EB"/>
    <w:rsid w:val="00D90917"/>
    <w:rsid w:val="00D90AD1"/>
    <w:rsid w:val="00D93D72"/>
    <w:rsid w:val="00D95AC7"/>
    <w:rsid w:val="00D96C3C"/>
    <w:rsid w:val="00D97F14"/>
    <w:rsid w:val="00DA1B8D"/>
    <w:rsid w:val="00DA2117"/>
    <w:rsid w:val="00DA53E7"/>
    <w:rsid w:val="00DA5880"/>
    <w:rsid w:val="00DA62E6"/>
    <w:rsid w:val="00DA70B7"/>
    <w:rsid w:val="00DB04F1"/>
    <w:rsid w:val="00DB0E63"/>
    <w:rsid w:val="00DB307C"/>
    <w:rsid w:val="00DB744F"/>
    <w:rsid w:val="00DB7A4A"/>
    <w:rsid w:val="00DC1ACF"/>
    <w:rsid w:val="00DC2655"/>
    <w:rsid w:val="00DC4F55"/>
    <w:rsid w:val="00DC5F06"/>
    <w:rsid w:val="00DC6C86"/>
    <w:rsid w:val="00DC7FBD"/>
    <w:rsid w:val="00DC7FF4"/>
    <w:rsid w:val="00DD2588"/>
    <w:rsid w:val="00DD3076"/>
    <w:rsid w:val="00DD5207"/>
    <w:rsid w:val="00DD57D6"/>
    <w:rsid w:val="00DE1544"/>
    <w:rsid w:val="00DE3C24"/>
    <w:rsid w:val="00DE4E50"/>
    <w:rsid w:val="00DE53FB"/>
    <w:rsid w:val="00DE6B54"/>
    <w:rsid w:val="00DE7C73"/>
    <w:rsid w:val="00DF0D69"/>
    <w:rsid w:val="00DF1E6D"/>
    <w:rsid w:val="00DF39CF"/>
    <w:rsid w:val="00DF3C8C"/>
    <w:rsid w:val="00DF5A09"/>
    <w:rsid w:val="00DF6475"/>
    <w:rsid w:val="00DF7B7F"/>
    <w:rsid w:val="00E001CF"/>
    <w:rsid w:val="00E002FA"/>
    <w:rsid w:val="00E01877"/>
    <w:rsid w:val="00E02066"/>
    <w:rsid w:val="00E02D45"/>
    <w:rsid w:val="00E03341"/>
    <w:rsid w:val="00E033CB"/>
    <w:rsid w:val="00E04A8B"/>
    <w:rsid w:val="00E0635D"/>
    <w:rsid w:val="00E073EB"/>
    <w:rsid w:val="00E10FA2"/>
    <w:rsid w:val="00E12F57"/>
    <w:rsid w:val="00E15326"/>
    <w:rsid w:val="00E15F0D"/>
    <w:rsid w:val="00E172DC"/>
    <w:rsid w:val="00E179D1"/>
    <w:rsid w:val="00E20A69"/>
    <w:rsid w:val="00E218F2"/>
    <w:rsid w:val="00E23881"/>
    <w:rsid w:val="00E25773"/>
    <w:rsid w:val="00E266AE"/>
    <w:rsid w:val="00E305CD"/>
    <w:rsid w:val="00E30D42"/>
    <w:rsid w:val="00E314C0"/>
    <w:rsid w:val="00E31C1D"/>
    <w:rsid w:val="00E32375"/>
    <w:rsid w:val="00E3354A"/>
    <w:rsid w:val="00E34AEF"/>
    <w:rsid w:val="00E368A5"/>
    <w:rsid w:val="00E36A91"/>
    <w:rsid w:val="00E37532"/>
    <w:rsid w:val="00E3787B"/>
    <w:rsid w:val="00E37A94"/>
    <w:rsid w:val="00E37FCD"/>
    <w:rsid w:val="00E43EDC"/>
    <w:rsid w:val="00E5269D"/>
    <w:rsid w:val="00E57D14"/>
    <w:rsid w:val="00E626E9"/>
    <w:rsid w:val="00E648CB"/>
    <w:rsid w:val="00E653B4"/>
    <w:rsid w:val="00E66CCC"/>
    <w:rsid w:val="00E72745"/>
    <w:rsid w:val="00E75E2A"/>
    <w:rsid w:val="00E76A20"/>
    <w:rsid w:val="00E76DA6"/>
    <w:rsid w:val="00E801C8"/>
    <w:rsid w:val="00E80D7E"/>
    <w:rsid w:val="00E80E83"/>
    <w:rsid w:val="00E82DF1"/>
    <w:rsid w:val="00E84EE7"/>
    <w:rsid w:val="00E91384"/>
    <w:rsid w:val="00E9283C"/>
    <w:rsid w:val="00E93340"/>
    <w:rsid w:val="00E949CD"/>
    <w:rsid w:val="00E95A34"/>
    <w:rsid w:val="00E96044"/>
    <w:rsid w:val="00E967AA"/>
    <w:rsid w:val="00E969C8"/>
    <w:rsid w:val="00E975BF"/>
    <w:rsid w:val="00EA171D"/>
    <w:rsid w:val="00EA1CD6"/>
    <w:rsid w:val="00EA2823"/>
    <w:rsid w:val="00EB0A6A"/>
    <w:rsid w:val="00EB0E02"/>
    <w:rsid w:val="00EB2CA9"/>
    <w:rsid w:val="00EB3004"/>
    <w:rsid w:val="00EB43AA"/>
    <w:rsid w:val="00EB47E4"/>
    <w:rsid w:val="00EB58FC"/>
    <w:rsid w:val="00EC0E4A"/>
    <w:rsid w:val="00EC1F59"/>
    <w:rsid w:val="00EC2787"/>
    <w:rsid w:val="00EC45FA"/>
    <w:rsid w:val="00EC46A3"/>
    <w:rsid w:val="00EC6B3A"/>
    <w:rsid w:val="00EC7EDC"/>
    <w:rsid w:val="00ED0604"/>
    <w:rsid w:val="00ED37DC"/>
    <w:rsid w:val="00ED4BC0"/>
    <w:rsid w:val="00ED769A"/>
    <w:rsid w:val="00ED774B"/>
    <w:rsid w:val="00EE0248"/>
    <w:rsid w:val="00EE0984"/>
    <w:rsid w:val="00EE1C55"/>
    <w:rsid w:val="00EE49E6"/>
    <w:rsid w:val="00EE51EE"/>
    <w:rsid w:val="00EE5885"/>
    <w:rsid w:val="00EE621A"/>
    <w:rsid w:val="00EE7DF8"/>
    <w:rsid w:val="00EF0C55"/>
    <w:rsid w:val="00EF2296"/>
    <w:rsid w:val="00EF3C8B"/>
    <w:rsid w:val="00EF4ACF"/>
    <w:rsid w:val="00EF555C"/>
    <w:rsid w:val="00EF5B97"/>
    <w:rsid w:val="00EF78EA"/>
    <w:rsid w:val="00F00B5E"/>
    <w:rsid w:val="00F03151"/>
    <w:rsid w:val="00F03667"/>
    <w:rsid w:val="00F036FA"/>
    <w:rsid w:val="00F04878"/>
    <w:rsid w:val="00F07249"/>
    <w:rsid w:val="00F07834"/>
    <w:rsid w:val="00F07E3E"/>
    <w:rsid w:val="00F113FD"/>
    <w:rsid w:val="00F1268E"/>
    <w:rsid w:val="00F13BC7"/>
    <w:rsid w:val="00F145E8"/>
    <w:rsid w:val="00F14F45"/>
    <w:rsid w:val="00F15FA8"/>
    <w:rsid w:val="00F20553"/>
    <w:rsid w:val="00F21FCD"/>
    <w:rsid w:val="00F22691"/>
    <w:rsid w:val="00F22BCA"/>
    <w:rsid w:val="00F23050"/>
    <w:rsid w:val="00F24C95"/>
    <w:rsid w:val="00F26D5B"/>
    <w:rsid w:val="00F33EAC"/>
    <w:rsid w:val="00F34C09"/>
    <w:rsid w:val="00F35551"/>
    <w:rsid w:val="00F35884"/>
    <w:rsid w:val="00F36C97"/>
    <w:rsid w:val="00F417E1"/>
    <w:rsid w:val="00F46247"/>
    <w:rsid w:val="00F470CB"/>
    <w:rsid w:val="00F50435"/>
    <w:rsid w:val="00F50E8E"/>
    <w:rsid w:val="00F52BA7"/>
    <w:rsid w:val="00F533E8"/>
    <w:rsid w:val="00F5341E"/>
    <w:rsid w:val="00F545EF"/>
    <w:rsid w:val="00F565B2"/>
    <w:rsid w:val="00F56C3A"/>
    <w:rsid w:val="00F5703B"/>
    <w:rsid w:val="00F57206"/>
    <w:rsid w:val="00F578C9"/>
    <w:rsid w:val="00F63C42"/>
    <w:rsid w:val="00F63E27"/>
    <w:rsid w:val="00F648BC"/>
    <w:rsid w:val="00F653D9"/>
    <w:rsid w:val="00F65B49"/>
    <w:rsid w:val="00F66BAC"/>
    <w:rsid w:val="00F67D59"/>
    <w:rsid w:val="00F70601"/>
    <w:rsid w:val="00F70A4E"/>
    <w:rsid w:val="00F7135D"/>
    <w:rsid w:val="00F72B32"/>
    <w:rsid w:val="00F73625"/>
    <w:rsid w:val="00F74578"/>
    <w:rsid w:val="00F7591D"/>
    <w:rsid w:val="00F75B97"/>
    <w:rsid w:val="00F7627A"/>
    <w:rsid w:val="00F76BD6"/>
    <w:rsid w:val="00F77D30"/>
    <w:rsid w:val="00F84E07"/>
    <w:rsid w:val="00F85602"/>
    <w:rsid w:val="00F857F6"/>
    <w:rsid w:val="00F85AAE"/>
    <w:rsid w:val="00F86115"/>
    <w:rsid w:val="00F8636A"/>
    <w:rsid w:val="00F86A22"/>
    <w:rsid w:val="00F8776A"/>
    <w:rsid w:val="00F9004A"/>
    <w:rsid w:val="00F9041A"/>
    <w:rsid w:val="00F91689"/>
    <w:rsid w:val="00F92DA8"/>
    <w:rsid w:val="00F9542B"/>
    <w:rsid w:val="00F958CF"/>
    <w:rsid w:val="00F96D6C"/>
    <w:rsid w:val="00F970DA"/>
    <w:rsid w:val="00F97A31"/>
    <w:rsid w:val="00F97C5A"/>
    <w:rsid w:val="00FA2760"/>
    <w:rsid w:val="00FA27C4"/>
    <w:rsid w:val="00FA3D41"/>
    <w:rsid w:val="00FA3D66"/>
    <w:rsid w:val="00FA6556"/>
    <w:rsid w:val="00FB11C0"/>
    <w:rsid w:val="00FB21F6"/>
    <w:rsid w:val="00FB61EB"/>
    <w:rsid w:val="00FC017D"/>
    <w:rsid w:val="00FC07C8"/>
    <w:rsid w:val="00FC48C3"/>
    <w:rsid w:val="00FD2EC7"/>
    <w:rsid w:val="00FD49BB"/>
    <w:rsid w:val="00FD6775"/>
    <w:rsid w:val="00FD6D14"/>
    <w:rsid w:val="00FE2ACF"/>
    <w:rsid w:val="00FE601A"/>
    <w:rsid w:val="00FE64B9"/>
    <w:rsid w:val="00FF0F32"/>
    <w:rsid w:val="00FF2BFE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EE387C"/>
  <w15:chartTrackingRefBased/>
  <w15:docId w15:val="{650D13A2-CBC0-4B44-BBAF-B0E8096A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C3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F7C3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E2C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14D7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1491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9F2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92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B0DC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4A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.docs.live.net/810d0c63afd5072a/Desktop/www.linkedin.com/in/madhuri-kesaram-3113a937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dhurikesaram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CC039-C996-44F7-97A4-F8069199D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30361</TotalTime>
  <Pages>2</Pages>
  <Words>977</Words>
  <Characters>6717</Characters>
  <Application>Microsoft Office Word</Application>
  <DocSecurity>0</DocSecurity>
  <Lines>117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Badri Ganesh</dc:creator>
  <cp:keywords/>
  <dc:description/>
  <cp:lastModifiedBy>Madhuri Reddy</cp:lastModifiedBy>
  <cp:revision>883</cp:revision>
  <cp:lastPrinted>2025-07-30T16:41:00Z</cp:lastPrinted>
  <dcterms:created xsi:type="dcterms:W3CDTF">2025-09-03T22:17:00Z</dcterms:created>
  <dcterms:modified xsi:type="dcterms:W3CDTF">2025-10-22T00:09:00Z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5d40d181-c096-4ff6-b1ac-0a91f59be318</vt:lpwstr>
  </property>
</Properties>
</file>