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DDDE" w14:textId="77777777" w:rsidR="001C181B" w:rsidRDefault="001B1A4E">
      <w:pPr>
        <w:pStyle w:val="Title"/>
      </w:pPr>
      <w:r>
        <w:t>Maheswari</w:t>
      </w:r>
      <w:r>
        <w:rPr>
          <w:spacing w:val="-5"/>
        </w:rPr>
        <w:t xml:space="preserve"> </w:t>
      </w:r>
      <w:r>
        <w:rPr>
          <w:spacing w:val="-2"/>
        </w:rPr>
        <w:t>Devabhakthuni</w:t>
      </w:r>
    </w:p>
    <w:p w14:paraId="06BF3A55" w14:textId="158D6C36" w:rsidR="00771595" w:rsidRDefault="00771595">
      <w:pPr>
        <w:pStyle w:val="BodyText"/>
        <w:spacing w:before="1"/>
        <w:ind w:left="60" w:right="358"/>
        <w:jc w:val="center"/>
      </w:pPr>
    </w:p>
    <w:p w14:paraId="4D52805D" w14:textId="28BC2477" w:rsidR="001C181B" w:rsidRDefault="00511AE2">
      <w:pPr>
        <w:pStyle w:val="BodyText"/>
        <w:spacing w:before="1"/>
        <w:ind w:left="60" w:right="358"/>
        <w:jc w:val="center"/>
      </w:pPr>
      <w:r>
        <w:t>Eden Prairie,MN</w:t>
      </w:r>
      <w:r w:rsidR="00BB672D">
        <w:t xml:space="preserve"> </w:t>
      </w:r>
      <w:r w:rsidR="00064245">
        <w:t>|</w:t>
      </w:r>
      <w:r w:rsidR="00064245">
        <w:rPr>
          <w:spacing w:val="-4"/>
        </w:rPr>
        <w:t xml:space="preserve"> </w:t>
      </w:r>
      <w:hyperlink r:id="rId5">
        <w:r w:rsidR="00064245">
          <w:rPr>
            <w:color w:val="00AF50"/>
            <w:u w:val="single" w:color="0461C1"/>
          </w:rPr>
          <w:t>LinkedIn</w:t>
        </w:r>
      </w:hyperlink>
      <w:r w:rsidR="00064245">
        <w:rPr>
          <w:color w:val="00AF50"/>
        </w:rPr>
        <w:t xml:space="preserve"> </w:t>
      </w:r>
      <w:r w:rsidR="00064245">
        <w:t>|</w:t>
      </w:r>
      <w:r w:rsidR="00064245">
        <w:rPr>
          <w:spacing w:val="-4"/>
        </w:rPr>
        <w:t xml:space="preserve"> </w:t>
      </w:r>
      <w:hyperlink r:id="rId6">
        <w:r w:rsidR="00064245">
          <w:rPr>
            <w:color w:val="00AF50"/>
            <w:u w:val="single" w:color="0461C1"/>
          </w:rPr>
          <w:t>maheswarida89@gmail.com</w:t>
        </w:r>
      </w:hyperlink>
      <w:r w:rsidR="00064245">
        <w:rPr>
          <w:color w:val="00AF50"/>
          <w:spacing w:val="3"/>
        </w:rPr>
        <w:t xml:space="preserve"> </w:t>
      </w:r>
      <w:r w:rsidR="00064245">
        <w:t>|</w:t>
      </w:r>
      <w:r w:rsidR="00064245">
        <w:rPr>
          <w:spacing w:val="-11"/>
        </w:rPr>
        <w:t xml:space="preserve"> </w:t>
      </w:r>
      <w:r w:rsidR="00064245">
        <w:rPr>
          <w:spacing w:val="-2"/>
        </w:rPr>
        <w:t>6513150293</w:t>
      </w:r>
    </w:p>
    <w:p w14:paraId="71134D38" w14:textId="77777777" w:rsidR="001C181B" w:rsidRDefault="001B1A4E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55A195" wp14:editId="4324C75E">
                <wp:simplePos x="0" y="0"/>
                <wp:positionH relativeFrom="page">
                  <wp:posOffset>914400</wp:posOffset>
                </wp:positionH>
                <wp:positionV relativeFrom="paragraph">
                  <wp:posOffset>258482</wp:posOffset>
                </wp:positionV>
                <wp:extent cx="6350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AD3A7" id="Graphic 1" o:spid="_x0000_s1026" style="position:absolute;margin-left:1in;margin-top:20.35pt;width:50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C864A98" w14:textId="77777777" w:rsidR="001C181B" w:rsidRDefault="001B1A4E">
      <w:pPr>
        <w:pStyle w:val="Heading1"/>
        <w:spacing w:before="120"/>
      </w:pPr>
      <w:r>
        <w:rPr>
          <w:color w:val="538DD3"/>
          <w:spacing w:val="-2"/>
        </w:rPr>
        <w:t>PROFESSIONAL</w:t>
      </w:r>
      <w:r>
        <w:rPr>
          <w:color w:val="538DD3"/>
          <w:spacing w:val="1"/>
        </w:rPr>
        <w:t xml:space="preserve"> </w:t>
      </w:r>
      <w:r>
        <w:rPr>
          <w:color w:val="538DD3"/>
          <w:spacing w:val="-2"/>
        </w:rPr>
        <w:t>SUMMARY</w:t>
      </w:r>
    </w:p>
    <w:p w14:paraId="16E85667" w14:textId="13C834A0" w:rsidR="001C181B" w:rsidRDefault="001B1A4E">
      <w:pPr>
        <w:pStyle w:val="BodyText"/>
        <w:spacing w:before="271"/>
        <w:ind w:right="354"/>
        <w:jc w:val="both"/>
      </w:pPr>
      <w:r>
        <w:t xml:space="preserve">Data Engineer with over </w:t>
      </w:r>
      <w:r w:rsidR="005507D2">
        <w:t>four</w:t>
      </w:r>
      <w:r>
        <w:t xml:space="preserve"> years of experience designing and managing data systems and pipelines.</w:t>
      </w:r>
      <w:r>
        <w:rPr>
          <w:spacing w:val="-2"/>
        </w:rPr>
        <w:t xml:space="preserve"> </w:t>
      </w:r>
      <w:r>
        <w:t>Proficient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>Python,</w:t>
      </w:r>
      <w:r>
        <w:rPr>
          <w:spacing w:val="-1"/>
        </w:rPr>
        <w:t xml:space="preserve"> </w:t>
      </w:r>
      <w:r w:rsidR="0089469C">
        <w:rPr>
          <w:spacing w:val="-1"/>
        </w:rPr>
        <w:t xml:space="preserve">R, </w:t>
      </w:r>
      <w:r w:rsidR="006B44ED">
        <w:rPr>
          <w:spacing w:val="-1"/>
        </w:rPr>
        <w:t>Power BI</w:t>
      </w:r>
      <w:r w:rsidR="00DE0EF2">
        <w:rPr>
          <w:spacing w:val="-1"/>
        </w:rPr>
        <w:t>,</w:t>
      </w:r>
      <w:r w:rsidR="0089469C">
        <w:rPr>
          <w:spacing w:val="-1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Kafka,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Spark,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 AWS and Azure cloud platforms. Experienced in data modeling, constructing data warehouses, and executing ETL processes using</w:t>
      </w:r>
      <w:r w:rsidR="00E31E84">
        <w:t xml:space="preserve"> </w:t>
      </w:r>
      <w:r>
        <w:t xml:space="preserve">Apache Airflow. </w:t>
      </w:r>
      <w:r w:rsidR="00336050">
        <w:t xml:space="preserve">Skilled in developing and deploying data workflows using DBT and Apache </w:t>
      </w:r>
      <w:r w:rsidR="00782DB9">
        <w:t>Airflow. Proven</w:t>
      </w:r>
      <w:r>
        <w:t xml:space="preserve"> success in enhancing database</w:t>
      </w:r>
      <w:r>
        <w:rPr>
          <w:spacing w:val="-3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measures.</w:t>
      </w:r>
      <w:r w:rsidR="005507D2" w:rsidRPr="005507D2">
        <w:rPr>
          <w:sz w:val="22"/>
          <w:szCs w:val="22"/>
        </w:rPr>
        <w:t xml:space="preserve"> </w:t>
      </w:r>
      <w:r w:rsidR="005507D2" w:rsidRPr="005507D2">
        <w:t>Successfully built strong data solutions using Databricks and Azure Data Factory, helping teams run advanced analytics, create business reports, and support machine learning projects.</w:t>
      </w:r>
      <w:r>
        <w:rPr>
          <w:spacing w:val="-2"/>
        </w:rPr>
        <w:t xml:space="preserve"> </w:t>
      </w:r>
      <w:r>
        <w:t>Thrives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Agile environments, collaborating with cross-functional teams and documenting workflows to support innovative data solutions aligned with business goals.</w:t>
      </w:r>
    </w:p>
    <w:p w14:paraId="6A477532" w14:textId="77777777" w:rsidR="001C181B" w:rsidRDefault="001B1A4E">
      <w:pPr>
        <w:pStyle w:val="BodyText"/>
        <w:spacing w:before="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012CE6" wp14:editId="492465E5">
                <wp:simplePos x="0" y="0"/>
                <wp:positionH relativeFrom="page">
                  <wp:posOffset>914400</wp:posOffset>
                </wp:positionH>
                <wp:positionV relativeFrom="paragraph">
                  <wp:posOffset>90924</wp:posOffset>
                </wp:positionV>
                <wp:extent cx="6350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BE65A" id="Graphic 2" o:spid="_x0000_s1026" style="position:absolute;margin-left:1in;margin-top:7.15pt;width:50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267FFD1" w14:textId="77777777" w:rsidR="001C181B" w:rsidRDefault="001B1A4E">
      <w:pPr>
        <w:pStyle w:val="Heading1"/>
        <w:spacing w:before="117"/>
      </w:pPr>
      <w:r>
        <w:rPr>
          <w:color w:val="538DD3"/>
          <w:spacing w:val="-2"/>
        </w:rPr>
        <w:t>SKILLS</w:t>
      </w:r>
    </w:p>
    <w:p w14:paraId="7ACDCA0B" w14:textId="77777777" w:rsidR="001C181B" w:rsidRDefault="001C181B">
      <w:pPr>
        <w:pStyle w:val="BodyText"/>
        <w:rPr>
          <w:b/>
        </w:rPr>
      </w:pPr>
    </w:p>
    <w:p w14:paraId="43CCEF06" w14:textId="5877D858" w:rsidR="001C181B" w:rsidRDefault="001B1A4E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Languages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R,</w:t>
      </w:r>
      <w:r>
        <w:rPr>
          <w:spacing w:val="-5"/>
          <w:sz w:val="24"/>
        </w:rPr>
        <w:t xml:space="preserve"> </w:t>
      </w:r>
      <w:r>
        <w:rPr>
          <w:sz w:val="24"/>
        </w:rPr>
        <w:t>Java,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Scala</w:t>
      </w:r>
    </w:p>
    <w:p w14:paraId="27FA89BB" w14:textId="6FDE94D5" w:rsidR="001C181B" w:rsidRDefault="001B1A4E">
      <w:pPr>
        <w:pStyle w:val="ListParagraph"/>
        <w:numPr>
          <w:ilvl w:val="0"/>
          <w:numId w:val="1"/>
        </w:numPr>
        <w:tabs>
          <w:tab w:val="left" w:pos="360"/>
        </w:tabs>
        <w:ind w:right="713"/>
        <w:jc w:val="both"/>
        <w:rPr>
          <w:sz w:val="24"/>
        </w:rPr>
      </w:pPr>
      <w:r>
        <w:rPr>
          <w:b/>
          <w:sz w:val="24"/>
        </w:rPr>
        <w:t xml:space="preserve">Tools and Technologies </w:t>
      </w:r>
      <w:r w:rsidR="00336050">
        <w:rPr>
          <w:sz w:val="24"/>
        </w:rPr>
        <w:t>–</w:t>
      </w:r>
      <w:r>
        <w:rPr>
          <w:sz w:val="24"/>
        </w:rPr>
        <w:t xml:space="preserve"> </w:t>
      </w:r>
      <w:r w:rsidR="00336050">
        <w:rPr>
          <w:sz w:val="24"/>
        </w:rPr>
        <w:t xml:space="preserve">DBT, </w:t>
      </w:r>
      <w:r>
        <w:rPr>
          <w:sz w:val="24"/>
        </w:rPr>
        <w:t>GitHub,</w:t>
      </w:r>
      <w:r w:rsidR="00A01422">
        <w:rPr>
          <w:sz w:val="24"/>
        </w:rPr>
        <w:t xml:space="preserve"> CI/CD</w:t>
      </w:r>
      <w:r>
        <w:rPr>
          <w:sz w:val="24"/>
        </w:rPr>
        <w:t xml:space="preserve"> Tableau, Apache Kafka, </w:t>
      </w:r>
      <w:r w:rsidR="00D05621">
        <w:rPr>
          <w:sz w:val="24"/>
        </w:rPr>
        <w:t xml:space="preserve">Jupyter Notebook, </w:t>
      </w:r>
      <w:r>
        <w:rPr>
          <w:sz w:val="24"/>
        </w:rPr>
        <w:t xml:space="preserve">Jira, Apache Spark, Azure Data Factory, </w:t>
      </w:r>
      <w:r w:rsidR="00A01422">
        <w:rPr>
          <w:sz w:val="24"/>
        </w:rPr>
        <w:t xml:space="preserve">Azure DevOps, </w:t>
      </w:r>
      <w:r>
        <w:rPr>
          <w:sz w:val="24"/>
        </w:rPr>
        <w:t xml:space="preserve">Apache Airflow, Apache Hadoop, Snowflake, </w:t>
      </w:r>
      <w:r w:rsidR="007064D3">
        <w:rPr>
          <w:sz w:val="24"/>
        </w:rPr>
        <w:t xml:space="preserve">MS </w:t>
      </w:r>
      <w:r w:rsidR="0070211D">
        <w:rPr>
          <w:sz w:val="24"/>
        </w:rPr>
        <w:t>Excel</w:t>
      </w:r>
      <w:r w:rsidR="00A01422">
        <w:rPr>
          <w:sz w:val="24"/>
        </w:rPr>
        <w:t>,</w:t>
      </w:r>
      <w:r w:rsidR="00A82DD4">
        <w:rPr>
          <w:sz w:val="24"/>
        </w:rPr>
        <w:t xml:space="preserve"> </w:t>
      </w:r>
      <w:r>
        <w:rPr>
          <w:sz w:val="24"/>
        </w:rPr>
        <w:t xml:space="preserve">Microsoft Office, Power BI, Amazon S3, Amazon Redshift, AWS </w:t>
      </w:r>
      <w:r w:rsidR="00C148D1">
        <w:rPr>
          <w:sz w:val="24"/>
        </w:rPr>
        <w:t xml:space="preserve">Glue, Google </w:t>
      </w:r>
      <w:r w:rsidR="00E31E84">
        <w:rPr>
          <w:sz w:val="24"/>
        </w:rPr>
        <w:t>Docs,</w:t>
      </w:r>
      <w:r w:rsidR="00C148D1">
        <w:rPr>
          <w:sz w:val="24"/>
        </w:rPr>
        <w:t xml:space="preserve"> Google sheets</w:t>
      </w:r>
    </w:p>
    <w:p w14:paraId="51828886" w14:textId="132EB3F3" w:rsidR="001C181B" w:rsidRDefault="001B1A4E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b/>
          <w:sz w:val="24"/>
        </w:rPr>
        <w:t>Databases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MySQL,</w:t>
      </w:r>
      <w:r>
        <w:rPr>
          <w:spacing w:val="-3"/>
          <w:sz w:val="24"/>
        </w:rPr>
        <w:t xml:space="preserve"> </w:t>
      </w:r>
      <w:r w:rsidR="00756682">
        <w:rPr>
          <w:sz w:val="24"/>
        </w:rPr>
        <w:t>Dynamo</w:t>
      </w:r>
      <w:r>
        <w:rPr>
          <w:sz w:val="24"/>
        </w:rPr>
        <w:t>DB,</w:t>
      </w:r>
      <w:r>
        <w:rPr>
          <w:spacing w:val="-2"/>
          <w:sz w:val="24"/>
        </w:rPr>
        <w:t xml:space="preserve"> PostgreSQL</w:t>
      </w:r>
    </w:p>
    <w:p w14:paraId="17BC625C" w14:textId="77777777" w:rsidR="001C181B" w:rsidRDefault="001B1A4E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b/>
          <w:spacing w:val="-2"/>
          <w:sz w:val="24"/>
        </w:rPr>
        <w:t>Cloud-based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pacing w:val="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AWS,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Azure</w:t>
      </w:r>
    </w:p>
    <w:p w14:paraId="3116298E" w14:textId="77777777" w:rsidR="001C181B" w:rsidRDefault="001B1A4E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65E33A" wp14:editId="23CAE42A">
                <wp:simplePos x="0" y="0"/>
                <wp:positionH relativeFrom="page">
                  <wp:posOffset>914400</wp:posOffset>
                </wp:positionH>
                <wp:positionV relativeFrom="paragraph">
                  <wp:posOffset>90289</wp:posOffset>
                </wp:positionV>
                <wp:extent cx="6350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4FBC2" id="Graphic 3" o:spid="_x0000_s1026" style="position:absolute;margin-left:1in;margin-top:7.1pt;width:50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A450706" w14:textId="77777777" w:rsidR="001C181B" w:rsidRDefault="001B1A4E">
      <w:pPr>
        <w:pStyle w:val="Heading1"/>
        <w:spacing w:before="117"/>
      </w:pPr>
      <w:r>
        <w:rPr>
          <w:color w:val="538DD3"/>
        </w:rPr>
        <w:t>WORK</w:t>
      </w:r>
      <w:r>
        <w:rPr>
          <w:color w:val="538DD3"/>
          <w:spacing w:val="-2"/>
        </w:rPr>
        <w:t xml:space="preserve"> EXPERIENCE</w:t>
      </w:r>
    </w:p>
    <w:p w14:paraId="052B543D" w14:textId="77777777" w:rsidR="001C181B" w:rsidRDefault="001C181B">
      <w:pPr>
        <w:pStyle w:val="BodyText"/>
        <w:rPr>
          <w:b/>
        </w:rPr>
      </w:pPr>
    </w:p>
    <w:p w14:paraId="6A4B6094" w14:textId="77777777" w:rsidR="001C181B" w:rsidRDefault="001B1A4E">
      <w:pPr>
        <w:pStyle w:val="Heading2"/>
        <w:tabs>
          <w:tab w:val="left" w:pos="7484"/>
        </w:tabs>
        <w:jc w:val="both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>
        <w:tab/>
        <w:t>Jan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68C50559" w14:textId="77777777" w:rsidR="001C181B" w:rsidRDefault="001B1A4E">
      <w:pPr>
        <w:pStyle w:val="BodyText"/>
        <w:jc w:val="both"/>
      </w:pPr>
      <w:r>
        <w:t>Client:</w:t>
      </w:r>
      <w:r>
        <w:rPr>
          <w:spacing w:val="-3"/>
        </w:rPr>
        <w:t xml:space="preserve"> </w:t>
      </w:r>
      <w:r>
        <w:t>Randolph-Brooks</w:t>
      </w:r>
      <w:r>
        <w:rPr>
          <w:spacing w:val="-9"/>
        </w:rPr>
        <w:t xml:space="preserve"> </w:t>
      </w:r>
      <w:r>
        <w:t>Federal</w:t>
      </w:r>
      <w:r>
        <w:rPr>
          <w:spacing w:val="-6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rPr>
          <w:spacing w:val="-4"/>
        </w:rPr>
        <w:t>Union</w:t>
      </w:r>
    </w:p>
    <w:p w14:paraId="696B23A3" w14:textId="77777777" w:rsidR="001C181B" w:rsidRDefault="001C181B">
      <w:pPr>
        <w:pStyle w:val="BodyText"/>
      </w:pPr>
    </w:p>
    <w:p w14:paraId="5D98019B" w14:textId="77777777" w:rsidR="0079121A" w:rsidRDefault="0079121A" w:rsidP="00A01422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r w:rsidRPr="0079121A">
        <w:rPr>
          <w:sz w:val="24"/>
          <w:szCs w:val="24"/>
        </w:rPr>
        <w:t>Developed and maintained DBT models for Snowflake to transform raw data into analysis-ready datasets, following modular, testable, and documented design principles.</w:t>
      </w:r>
    </w:p>
    <w:p w14:paraId="1BEA7B58" w14:textId="65FA1D80" w:rsidR="005339B2" w:rsidRPr="005339B2" w:rsidRDefault="005339B2" w:rsidP="005339B2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  <w:szCs w:val="24"/>
        </w:rPr>
      </w:pPr>
      <w:r w:rsidRPr="005339B2">
        <w:rPr>
          <w:sz w:val="24"/>
          <w:szCs w:val="24"/>
        </w:rPr>
        <w:t>Developed scalable ETL pipelines in Azure Databricks using PySpark, ingesting and transforming data from Azure Data Lake and storing it in Azure SQL for analytics teams.</w:t>
      </w:r>
    </w:p>
    <w:p w14:paraId="0A96C90D" w14:textId="1F5EFF2B" w:rsidR="000C30A5" w:rsidRPr="00817A1B" w:rsidRDefault="000C30A5" w:rsidP="005339B2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 w:rsidRPr="000C30A5">
        <w:rPr>
          <w:sz w:val="24"/>
        </w:rPr>
        <w:t>Utilized JSON/XML formats in ingestion pipelines to handle semi-structured data efficiently.</w:t>
      </w:r>
    </w:p>
    <w:p w14:paraId="41514018" w14:textId="77777777" w:rsidR="00A01422" w:rsidRPr="00A01422" w:rsidRDefault="00A01422" w:rsidP="00A01422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r w:rsidRPr="00A01422">
        <w:rPr>
          <w:sz w:val="24"/>
          <w:szCs w:val="24"/>
        </w:rPr>
        <w:t>Automated workflows using GitHub CI/CD, developing skills transferable to Azure DevOps for infrastructure and Snowflake deployments</w:t>
      </w:r>
    </w:p>
    <w:p w14:paraId="76AE747D" w14:textId="77777777" w:rsidR="00A82DD4" w:rsidRPr="00A82DD4" w:rsidRDefault="00A82DD4" w:rsidP="00A82DD4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</w:rPr>
      </w:pPr>
      <w:r w:rsidRPr="00A82DD4">
        <w:rPr>
          <w:sz w:val="24"/>
          <w:szCs w:val="24"/>
        </w:rPr>
        <w:t>Conducted advanced analytics using Python, applying machine learning (K-means clustering) for customer segmentation, and utilized Excel pivot tables and VLOOKUP formulas for data validation and ad-hoc analysis.</w:t>
      </w:r>
    </w:p>
    <w:p w14:paraId="7CEB3C0F" w14:textId="6607C5BF" w:rsidR="004E151F" w:rsidRPr="004E151F" w:rsidRDefault="004E151F" w:rsidP="00817A1B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 w:rsidRPr="004E151F">
        <w:rPr>
          <w:sz w:val="24"/>
          <w:szCs w:val="24"/>
        </w:rPr>
        <w:t>Analyzed large datasets using SQL and Python</w:t>
      </w:r>
      <w:r>
        <w:rPr>
          <w:sz w:val="24"/>
          <w:szCs w:val="24"/>
        </w:rPr>
        <w:t xml:space="preserve"> a</w:t>
      </w:r>
      <w:r w:rsidRPr="004E151F">
        <w:rPr>
          <w:sz w:val="24"/>
          <w:szCs w:val="24"/>
        </w:rPr>
        <w:t>nd produced weekly and monthly reports that highlighted performance trends and operational bottlenecks.</w:t>
      </w:r>
    </w:p>
    <w:p w14:paraId="341181ED" w14:textId="4DD84566" w:rsidR="004E151F" w:rsidRDefault="004E151F" w:rsidP="00817A1B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 w:rsidRPr="004E151F">
        <w:rPr>
          <w:sz w:val="24"/>
        </w:rPr>
        <w:t>Created calculated columns and measures in Power BI using DAX to generate business-critical KPIs and interactive visualizations, improving decision-making speed across teams.</w:t>
      </w:r>
    </w:p>
    <w:p w14:paraId="3A246F11" w14:textId="41A362C9" w:rsidR="00817A1B" w:rsidRPr="00817A1B" w:rsidRDefault="00817A1B" w:rsidP="00817A1B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4"/>
        </w:rPr>
      </w:pPr>
      <w:r w:rsidRPr="00817A1B">
        <w:rPr>
          <w:sz w:val="24"/>
        </w:rPr>
        <w:t>Collaborated with cross-functional teams to manage stakeholder expectations, resolve uncertainty, and deliver under tight timelines.</w:t>
      </w:r>
    </w:p>
    <w:p w14:paraId="0F32C94A" w14:textId="77777777" w:rsidR="00817A1B" w:rsidRPr="00817A1B" w:rsidRDefault="00817A1B" w:rsidP="00817A1B">
      <w:pPr>
        <w:tabs>
          <w:tab w:val="left" w:pos="360"/>
        </w:tabs>
        <w:ind w:right="359"/>
        <w:rPr>
          <w:sz w:val="24"/>
        </w:rPr>
      </w:pPr>
    </w:p>
    <w:p w14:paraId="1DF945BB" w14:textId="1709D81C" w:rsidR="001C181B" w:rsidRDefault="001B1A4E" w:rsidP="00817A1B">
      <w:pPr>
        <w:pStyle w:val="Heading2"/>
        <w:tabs>
          <w:tab w:val="left" w:pos="7357"/>
        </w:tabs>
        <w:spacing w:before="79"/>
      </w:pPr>
      <w:r>
        <w:lastRenderedPageBreak/>
        <w:t>Assistant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Engineer</w:t>
      </w:r>
      <w:r>
        <w:tab/>
        <w:t>Sep</w:t>
      </w:r>
      <w:r>
        <w:rPr>
          <w:spacing w:val="-7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14:paraId="7EF4C9BB" w14:textId="77777777" w:rsidR="001C181B" w:rsidRDefault="001B1A4E">
      <w:pPr>
        <w:pStyle w:val="BodyText"/>
      </w:pPr>
      <w:r>
        <w:t>Tata</w:t>
      </w:r>
      <w:r>
        <w:rPr>
          <w:spacing w:val="-11"/>
        </w:rPr>
        <w:t xml:space="preserve"> </w:t>
      </w:r>
      <w:r>
        <w:t>Consultancy</w:t>
      </w:r>
      <w:r>
        <w:rPr>
          <w:spacing w:val="-13"/>
        </w:rPr>
        <w:t xml:space="preserve"> </w:t>
      </w:r>
      <w:r>
        <w:rPr>
          <w:spacing w:val="-2"/>
        </w:rPr>
        <w:t>services</w:t>
      </w:r>
    </w:p>
    <w:p w14:paraId="0FEC10FC" w14:textId="77777777" w:rsidR="001C181B" w:rsidRDefault="001C181B">
      <w:pPr>
        <w:pStyle w:val="BodyText"/>
      </w:pPr>
    </w:p>
    <w:p w14:paraId="027F9C9A" w14:textId="4AC1AE05" w:rsidR="00812F6B" w:rsidRDefault="00812F6B">
      <w:pPr>
        <w:pStyle w:val="ListParagraph"/>
        <w:numPr>
          <w:ilvl w:val="0"/>
          <w:numId w:val="1"/>
        </w:numPr>
        <w:tabs>
          <w:tab w:val="left" w:pos="360"/>
        </w:tabs>
        <w:ind w:right="363"/>
        <w:rPr>
          <w:sz w:val="24"/>
        </w:rPr>
      </w:pPr>
      <w:r w:rsidRPr="00812F6B">
        <w:rPr>
          <w:sz w:val="24"/>
        </w:rPr>
        <w:t>Developed scalable ETL pipelines and data models to enable real-time customer service interactions using  PostgreSQL for transactional workloads and OLAP databases to support analytical queries and reporting, significantly improving issue resolution speed and operational insights.</w:t>
      </w:r>
    </w:p>
    <w:p w14:paraId="31F645B3" w14:textId="3EDEC02F" w:rsidR="001C181B" w:rsidRDefault="001B1A4E">
      <w:pPr>
        <w:pStyle w:val="ListParagraph"/>
        <w:numPr>
          <w:ilvl w:val="0"/>
          <w:numId w:val="1"/>
        </w:numPr>
        <w:tabs>
          <w:tab w:val="left" w:pos="360"/>
        </w:tabs>
        <w:ind w:right="363"/>
        <w:rPr>
          <w:sz w:val="24"/>
        </w:rPr>
      </w:pPr>
      <w:r>
        <w:rPr>
          <w:sz w:val="24"/>
        </w:rPr>
        <w:t>Deployed</w:t>
      </w:r>
      <w:r>
        <w:rPr>
          <w:spacing w:val="70"/>
          <w:sz w:val="24"/>
        </w:rPr>
        <w:t xml:space="preserve"> </w:t>
      </w:r>
      <w:r>
        <w:rPr>
          <w:sz w:val="24"/>
        </w:rPr>
        <w:t>Apache</w:t>
      </w:r>
      <w:r>
        <w:rPr>
          <w:spacing w:val="70"/>
          <w:sz w:val="24"/>
        </w:rPr>
        <w:t xml:space="preserve"> </w:t>
      </w:r>
      <w:r>
        <w:rPr>
          <w:sz w:val="24"/>
        </w:rPr>
        <w:t>Kafka</w:t>
      </w:r>
      <w:r>
        <w:rPr>
          <w:spacing w:val="70"/>
          <w:sz w:val="24"/>
        </w:rPr>
        <w:t xml:space="preserve"> </w:t>
      </w:r>
      <w:r>
        <w:rPr>
          <w:sz w:val="24"/>
        </w:rPr>
        <w:t>for</w:t>
      </w:r>
      <w:r>
        <w:rPr>
          <w:spacing w:val="69"/>
          <w:sz w:val="24"/>
        </w:rPr>
        <w:t xml:space="preserve"> </w:t>
      </w:r>
      <w:r>
        <w:rPr>
          <w:sz w:val="24"/>
        </w:rPr>
        <w:t>streaming</w:t>
      </w:r>
      <w:r>
        <w:rPr>
          <w:spacing w:val="71"/>
          <w:sz w:val="24"/>
        </w:rPr>
        <w:t xml:space="preserve"> </w:t>
      </w:r>
      <w:r>
        <w:rPr>
          <w:sz w:val="24"/>
        </w:rPr>
        <w:t>data,</w:t>
      </w:r>
      <w:r>
        <w:rPr>
          <w:spacing w:val="70"/>
          <w:sz w:val="24"/>
        </w:rPr>
        <w:t xml:space="preserve"> </w:t>
      </w:r>
      <w:r>
        <w:rPr>
          <w:sz w:val="24"/>
        </w:rPr>
        <w:t>supporting</w:t>
      </w:r>
      <w:r>
        <w:rPr>
          <w:spacing w:val="71"/>
          <w:sz w:val="24"/>
        </w:rPr>
        <w:t xml:space="preserve"> </w:t>
      </w:r>
      <w:r>
        <w:rPr>
          <w:sz w:val="24"/>
        </w:rPr>
        <w:t>live</w:t>
      </w:r>
      <w:r>
        <w:rPr>
          <w:spacing w:val="70"/>
          <w:sz w:val="24"/>
        </w:rPr>
        <w:t xml:space="preserve"> </w:t>
      </w:r>
      <w:r>
        <w:rPr>
          <w:sz w:val="24"/>
        </w:rPr>
        <w:t>updates</w:t>
      </w:r>
      <w:r>
        <w:rPr>
          <w:spacing w:val="70"/>
          <w:sz w:val="24"/>
        </w:rPr>
        <w:t xml:space="preserve"> </w:t>
      </w:r>
      <w:r>
        <w:rPr>
          <w:sz w:val="24"/>
        </w:rPr>
        <w:t>in</w:t>
      </w:r>
      <w:r>
        <w:rPr>
          <w:spacing w:val="71"/>
          <w:sz w:val="24"/>
        </w:rPr>
        <w:t xml:space="preserve"> </w:t>
      </w:r>
      <w:r>
        <w:rPr>
          <w:sz w:val="24"/>
        </w:rPr>
        <w:t>card</w:t>
      </w:r>
      <w:r>
        <w:rPr>
          <w:spacing w:val="70"/>
          <w:sz w:val="24"/>
        </w:rPr>
        <w:t xml:space="preserve"> </w:t>
      </w:r>
      <w:r>
        <w:rPr>
          <w:sz w:val="24"/>
        </w:rPr>
        <w:t>management systems and customer portals.</w:t>
      </w:r>
    </w:p>
    <w:p w14:paraId="2A27AEB5" w14:textId="77777777" w:rsidR="00A73F99" w:rsidRDefault="001B1A4E" w:rsidP="00A73F99">
      <w:pPr>
        <w:pStyle w:val="ListParagraph"/>
        <w:numPr>
          <w:ilvl w:val="0"/>
          <w:numId w:val="1"/>
        </w:numPr>
        <w:tabs>
          <w:tab w:val="left" w:pos="360"/>
        </w:tabs>
        <w:spacing w:before="3" w:line="237" w:lineRule="auto"/>
        <w:ind w:right="358"/>
        <w:rPr>
          <w:sz w:val="24"/>
        </w:rPr>
      </w:pPr>
      <w:r>
        <w:rPr>
          <w:sz w:val="24"/>
        </w:rPr>
        <w:t>Utilized</w:t>
      </w:r>
      <w:r>
        <w:rPr>
          <w:spacing w:val="78"/>
          <w:sz w:val="24"/>
        </w:rPr>
        <w:t xml:space="preserve"> </w:t>
      </w:r>
      <w:r>
        <w:rPr>
          <w:sz w:val="24"/>
        </w:rPr>
        <w:t>AWS</w:t>
      </w:r>
      <w:r>
        <w:rPr>
          <w:spacing w:val="79"/>
          <w:sz w:val="24"/>
        </w:rPr>
        <w:t xml:space="preserve"> </w:t>
      </w:r>
      <w:r>
        <w:rPr>
          <w:sz w:val="24"/>
        </w:rPr>
        <w:t>tools,</w:t>
      </w:r>
      <w:r>
        <w:rPr>
          <w:spacing w:val="78"/>
          <w:sz w:val="24"/>
        </w:rPr>
        <w:t xml:space="preserve"> </w:t>
      </w:r>
      <w:r>
        <w:rPr>
          <w:sz w:val="24"/>
        </w:rPr>
        <w:t>including</w:t>
      </w:r>
      <w:r>
        <w:rPr>
          <w:spacing w:val="78"/>
          <w:sz w:val="24"/>
        </w:rPr>
        <w:t xml:space="preserve"> </w:t>
      </w:r>
      <w:r>
        <w:rPr>
          <w:sz w:val="24"/>
        </w:rPr>
        <w:t>S3</w:t>
      </w:r>
      <w:r>
        <w:rPr>
          <w:spacing w:val="78"/>
          <w:sz w:val="24"/>
        </w:rPr>
        <w:t xml:space="preserve"> </w:t>
      </w:r>
      <w:r>
        <w:rPr>
          <w:sz w:val="24"/>
        </w:rPr>
        <w:t>for</w:t>
      </w:r>
      <w:r>
        <w:rPr>
          <w:spacing w:val="76"/>
          <w:sz w:val="24"/>
        </w:rPr>
        <w:t xml:space="preserve"> </w:t>
      </w:r>
      <w:r>
        <w:rPr>
          <w:sz w:val="24"/>
        </w:rPr>
        <w:t>storage,</w:t>
      </w:r>
      <w:r>
        <w:rPr>
          <w:spacing w:val="80"/>
          <w:sz w:val="24"/>
        </w:rPr>
        <w:t xml:space="preserve"> </w:t>
      </w:r>
      <w:r>
        <w:rPr>
          <w:sz w:val="24"/>
        </w:rPr>
        <w:t>Lambda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79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78"/>
          <w:sz w:val="24"/>
        </w:rPr>
        <w:t xml:space="preserve"> </w:t>
      </w:r>
      <w:r>
        <w:rPr>
          <w:sz w:val="24"/>
        </w:rPr>
        <w:t>automation,</w:t>
      </w:r>
      <w:r>
        <w:rPr>
          <w:spacing w:val="80"/>
          <w:sz w:val="24"/>
        </w:rPr>
        <w:t xml:space="preserve"> </w:t>
      </w:r>
      <w:r>
        <w:rPr>
          <w:sz w:val="24"/>
        </w:rPr>
        <w:t>and CloudWatch for system monitoring.</w:t>
      </w:r>
      <w:r w:rsidR="00A73F99">
        <w:rPr>
          <w:sz w:val="24"/>
        </w:rPr>
        <w:t xml:space="preserve"> </w:t>
      </w:r>
    </w:p>
    <w:p w14:paraId="27C9150C" w14:textId="4372E77E" w:rsidR="00A73F99" w:rsidRPr="00A73F99" w:rsidRDefault="00A73F99" w:rsidP="00A73F99">
      <w:pPr>
        <w:pStyle w:val="ListParagraph"/>
        <w:numPr>
          <w:ilvl w:val="0"/>
          <w:numId w:val="1"/>
        </w:numPr>
        <w:tabs>
          <w:tab w:val="left" w:pos="360"/>
        </w:tabs>
        <w:spacing w:before="3" w:line="237" w:lineRule="auto"/>
        <w:ind w:right="358"/>
        <w:rPr>
          <w:sz w:val="24"/>
        </w:rPr>
      </w:pPr>
      <w:r w:rsidRPr="00A73F99">
        <w:rPr>
          <w:sz w:val="24"/>
        </w:rPr>
        <w:t>Configured AWS SageMaker life cycle policies to automatically shut down unused resources, effectively optimizing cost and resource management.</w:t>
      </w:r>
    </w:p>
    <w:p w14:paraId="327B6198" w14:textId="77777777" w:rsidR="004E151F" w:rsidRDefault="00C148D1" w:rsidP="00C148D1">
      <w:pPr>
        <w:pStyle w:val="NormalWeb"/>
        <w:numPr>
          <w:ilvl w:val="0"/>
          <w:numId w:val="1"/>
        </w:numPr>
      </w:pPr>
      <w:r>
        <w:t>Wrote automation scripts using PowerShell and Python to enhance ETL efficiency and system reliability.</w:t>
      </w:r>
    </w:p>
    <w:p w14:paraId="6E79EA0F" w14:textId="6CF5F315" w:rsidR="00C148D1" w:rsidRDefault="004E151F" w:rsidP="00C148D1">
      <w:pPr>
        <w:pStyle w:val="NormalWeb"/>
        <w:numPr>
          <w:ilvl w:val="0"/>
          <w:numId w:val="1"/>
        </w:numPr>
      </w:pPr>
      <w:r w:rsidRPr="004E151F">
        <w:rPr>
          <w:sz w:val="22"/>
          <w:szCs w:val="22"/>
        </w:rPr>
        <w:t xml:space="preserve"> </w:t>
      </w:r>
      <w:r w:rsidRPr="004E151F">
        <w:t>Developed interactive dashboards and comprehensive business reports using Power BI and Tableau, presenting findings to cross-functional teams and senior leadership for actionable insights.</w:t>
      </w:r>
    </w:p>
    <w:p w14:paraId="3031FE91" w14:textId="1DADBED0" w:rsidR="006C70C5" w:rsidRPr="006C70C5" w:rsidRDefault="006C70C5" w:rsidP="006C70C5">
      <w:pPr>
        <w:pStyle w:val="NormalWeb"/>
        <w:numPr>
          <w:ilvl w:val="0"/>
          <w:numId w:val="1"/>
        </w:numPr>
      </w:pPr>
      <w:r>
        <w:t>Applied data modeling and risk scoring methodologies to identify credit risk indicators.</w:t>
      </w:r>
    </w:p>
    <w:p w14:paraId="23548CED" w14:textId="3A1CCEA7" w:rsidR="00410D02" w:rsidRDefault="00410D02" w:rsidP="00817A1B">
      <w:pPr>
        <w:pStyle w:val="ListParagraph"/>
        <w:numPr>
          <w:ilvl w:val="0"/>
          <w:numId w:val="1"/>
        </w:numPr>
        <w:tabs>
          <w:tab w:val="left" w:pos="360"/>
        </w:tabs>
        <w:ind w:right="362"/>
        <w:rPr>
          <w:sz w:val="24"/>
        </w:rPr>
      </w:pPr>
      <w:r w:rsidRPr="00410D02">
        <w:rPr>
          <w:sz w:val="24"/>
        </w:rPr>
        <w:t>Created detailed process flowcharts and data workflow diagrams using Microsoft Visio and Excel to support documentation, stakeholder presentations</w:t>
      </w:r>
      <w:r>
        <w:rPr>
          <w:sz w:val="24"/>
        </w:rPr>
        <w:t xml:space="preserve"> </w:t>
      </w:r>
      <w:r w:rsidRPr="00410D02">
        <w:rPr>
          <w:sz w:val="24"/>
        </w:rPr>
        <w:t>and system design reviews</w:t>
      </w:r>
      <w:r>
        <w:rPr>
          <w:sz w:val="24"/>
        </w:rPr>
        <w:t>.</w:t>
      </w:r>
    </w:p>
    <w:p w14:paraId="06185470" w14:textId="3BBB811A" w:rsidR="001C181B" w:rsidRPr="00817A1B" w:rsidRDefault="001B1A4E" w:rsidP="00817A1B">
      <w:pPr>
        <w:pStyle w:val="ListParagraph"/>
        <w:numPr>
          <w:ilvl w:val="0"/>
          <w:numId w:val="1"/>
        </w:numPr>
        <w:tabs>
          <w:tab w:val="left" w:pos="360"/>
        </w:tabs>
        <w:ind w:right="362"/>
        <w:rPr>
          <w:sz w:val="24"/>
        </w:rPr>
      </w:pPr>
      <w:r>
        <w:rPr>
          <w:sz w:val="24"/>
        </w:rPr>
        <w:t>Collaborated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refine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streaming</w:t>
      </w:r>
      <w:r>
        <w:rPr>
          <w:spacing w:val="40"/>
          <w:sz w:val="24"/>
        </w:rPr>
        <w:t xml:space="preserve"> </w:t>
      </w:r>
      <w:r>
        <w:rPr>
          <w:sz w:val="24"/>
        </w:rPr>
        <w:t>solutions,</w:t>
      </w:r>
      <w:r>
        <w:rPr>
          <w:spacing w:val="40"/>
          <w:sz w:val="24"/>
        </w:rPr>
        <w:t xml:space="preserve"> </w:t>
      </w:r>
      <w:r>
        <w:rPr>
          <w:sz w:val="24"/>
        </w:rPr>
        <w:t>meeting</w:t>
      </w:r>
      <w:r>
        <w:rPr>
          <w:spacing w:val="40"/>
          <w:sz w:val="24"/>
        </w:rPr>
        <w:t xml:space="preserve"> </w:t>
      </w:r>
      <w:r>
        <w:rPr>
          <w:sz w:val="24"/>
        </w:rPr>
        <w:t>evolving business requirements.</w:t>
      </w:r>
    </w:p>
    <w:p w14:paraId="6E6BFEAA" w14:textId="77777777" w:rsidR="001C181B" w:rsidRDefault="001B1A4E">
      <w:pPr>
        <w:pStyle w:val="ListParagraph"/>
        <w:numPr>
          <w:ilvl w:val="0"/>
          <w:numId w:val="1"/>
        </w:numPr>
        <w:tabs>
          <w:tab w:val="left" w:pos="360"/>
        </w:tabs>
        <w:ind w:right="362"/>
        <w:rPr>
          <w:sz w:val="24"/>
        </w:rPr>
      </w:pPr>
      <w:r>
        <w:rPr>
          <w:sz w:val="24"/>
        </w:rPr>
        <w:t>Conducted</w:t>
      </w:r>
      <w:r>
        <w:rPr>
          <w:spacing w:val="31"/>
          <w:sz w:val="24"/>
        </w:rPr>
        <w:t xml:space="preserve"> </w:t>
      </w:r>
      <w:r>
        <w:rPr>
          <w:sz w:val="24"/>
        </w:rPr>
        <w:t>thorough</w:t>
      </w:r>
      <w:r>
        <w:rPr>
          <w:spacing w:val="31"/>
          <w:sz w:val="24"/>
        </w:rPr>
        <w:t xml:space="preserve"> </w:t>
      </w:r>
      <w:r>
        <w:rPr>
          <w:sz w:val="24"/>
        </w:rPr>
        <w:t>unit</w:t>
      </w:r>
      <w:r>
        <w:rPr>
          <w:spacing w:val="32"/>
          <w:sz w:val="24"/>
        </w:rPr>
        <w:t xml:space="preserve"> </w:t>
      </w:r>
      <w:r>
        <w:rPr>
          <w:sz w:val="24"/>
        </w:rPr>
        <w:t>testing</w:t>
      </w:r>
      <w:r>
        <w:rPr>
          <w:spacing w:val="32"/>
          <w:sz w:val="24"/>
        </w:rPr>
        <w:t xml:space="preserve"> </w:t>
      </w:r>
      <w:r>
        <w:rPr>
          <w:sz w:val="24"/>
        </w:rPr>
        <w:t>on</w:t>
      </w:r>
      <w:r>
        <w:rPr>
          <w:spacing w:val="29"/>
          <w:sz w:val="24"/>
        </w:rPr>
        <w:t xml:space="preserve"> </w:t>
      </w:r>
      <w:r>
        <w:rPr>
          <w:sz w:val="24"/>
        </w:rPr>
        <w:t>ETL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streaming</w:t>
      </w:r>
      <w:r>
        <w:rPr>
          <w:spacing w:val="31"/>
          <w:sz w:val="24"/>
        </w:rPr>
        <w:t xml:space="preserve"> </w:t>
      </w:r>
      <w:r>
        <w:rPr>
          <w:sz w:val="24"/>
        </w:rPr>
        <w:t>code,</w:t>
      </w:r>
      <w:r>
        <w:rPr>
          <w:spacing w:val="31"/>
          <w:sz w:val="24"/>
        </w:rPr>
        <w:t xml:space="preserve"> </w:t>
      </w:r>
      <w:r>
        <w:rPr>
          <w:sz w:val="24"/>
        </w:rPr>
        <w:t>resolving</w:t>
      </w:r>
      <w:r>
        <w:rPr>
          <w:spacing w:val="31"/>
          <w:sz w:val="24"/>
        </w:rPr>
        <w:t xml:space="preserve"> </w:t>
      </w:r>
      <w:r>
        <w:rPr>
          <w:sz w:val="24"/>
        </w:rPr>
        <w:t>issues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uphold</w:t>
      </w:r>
      <w:r>
        <w:rPr>
          <w:spacing w:val="29"/>
          <w:sz w:val="24"/>
        </w:rPr>
        <w:t xml:space="preserve"> </w:t>
      </w:r>
      <w:r>
        <w:rPr>
          <w:sz w:val="24"/>
        </w:rPr>
        <w:t>data quality standards.</w:t>
      </w:r>
    </w:p>
    <w:p w14:paraId="40159F84" w14:textId="77777777" w:rsidR="001C181B" w:rsidRDefault="001B1A4E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9FECA9" wp14:editId="4746DB39">
                <wp:simplePos x="0" y="0"/>
                <wp:positionH relativeFrom="page">
                  <wp:posOffset>914400</wp:posOffset>
                </wp:positionH>
                <wp:positionV relativeFrom="paragraph">
                  <wp:posOffset>175872</wp:posOffset>
                </wp:positionV>
                <wp:extent cx="6350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10BD" id="Graphic 4" o:spid="_x0000_s1026" style="position:absolute;margin-left:1in;margin-top:13.85pt;width:50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8956A31" w14:textId="77777777" w:rsidR="001C181B" w:rsidRDefault="001B1A4E">
      <w:pPr>
        <w:pStyle w:val="Heading1"/>
        <w:spacing w:before="244"/>
      </w:pPr>
      <w:r>
        <w:rPr>
          <w:color w:val="538DD3"/>
          <w:spacing w:val="-2"/>
        </w:rPr>
        <w:t>EDUCATION</w:t>
      </w:r>
    </w:p>
    <w:p w14:paraId="3717881B" w14:textId="77777777" w:rsidR="001C181B" w:rsidRDefault="001C181B">
      <w:pPr>
        <w:pStyle w:val="BodyText"/>
        <w:rPr>
          <w:b/>
        </w:rPr>
      </w:pPr>
    </w:p>
    <w:p w14:paraId="1CCD5764" w14:textId="77777777" w:rsidR="001C181B" w:rsidRDefault="001B1A4E">
      <w:pPr>
        <w:pStyle w:val="Heading2"/>
        <w:tabs>
          <w:tab w:val="left" w:pos="7270"/>
        </w:tabs>
      </w:pPr>
      <w:r>
        <w:t>Master</w:t>
      </w:r>
      <w:r>
        <w:rPr>
          <w:spacing w:val="-2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Science,</w:t>
      </w:r>
      <w:r>
        <w:rPr>
          <w:spacing w:val="-12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  <w:r>
        <w:tab/>
        <w:t>Jan</w:t>
      </w:r>
      <w:r>
        <w:rPr>
          <w:spacing w:val="-4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Apr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0C9E5A2B" w14:textId="77777777" w:rsidR="001C181B" w:rsidRDefault="001B1A4E">
      <w:pPr>
        <w:pStyle w:val="BodyText"/>
      </w:pPr>
      <w:r>
        <w:t>Belhaven</w:t>
      </w:r>
      <w:r>
        <w:rPr>
          <w:spacing w:val="-8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MS,</w:t>
      </w:r>
      <w:r>
        <w:rPr>
          <w:spacing w:val="-7"/>
        </w:rPr>
        <w:t xml:space="preserve"> </w:t>
      </w:r>
      <w:r>
        <w:rPr>
          <w:spacing w:val="-5"/>
        </w:rPr>
        <w:t>US</w:t>
      </w:r>
    </w:p>
    <w:p w14:paraId="31F5D7FF" w14:textId="77777777" w:rsidR="001C181B" w:rsidRDefault="001B1A4E">
      <w:pPr>
        <w:pStyle w:val="Heading2"/>
        <w:tabs>
          <w:tab w:val="left" w:pos="7203"/>
        </w:tabs>
      </w:pPr>
      <w:r>
        <w:t>Bachelor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Technology,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tab/>
        <w:t>Jun</w:t>
      </w:r>
      <w:r>
        <w:rPr>
          <w:spacing w:val="-7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2020</w:t>
      </w:r>
    </w:p>
    <w:p w14:paraId="3F6C2A34" w14:textId="77777777" w:rsidR="001C181B" w:rsidRDefault="001B1A4E">
      <w:pPr>
        <w:pStyle w:val="BodyText"/>
      </w:pPr>
      <w:r>
        <w:t>Koneru</w:t>
      </w:r>
      <w:r>
        <w:rPr>
          <w:spacing w:val="-14"/>
        </w:rPr>
        <w:t xml:space="preserve"> </w:t>
      </w:r>
      <w:r>
        <w:t>Lakshmaiah</w:t>
      </w:r>
      <w:r>
        <w:rPr>
          <w:spacing w:val="-8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Foundation,</w:t>
      </w:r>
      <w:r>
        <w:rPr>
          <w:spacing w:val="-15"/>
        </w:rPr>
        <w:t xml:space="preserve"> </w:t>
      </w:r>
      <w:r>
        <w:t>AP,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339BDB31" w14:textId="77777777" w:rsidR="001C181B" w:rsidRDefault="001B1A4E">
      <w:pPr>
        <w:pStyle w:val="BodyText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54ECA8" wp14:editId="49079F6E">
                <wp:simplePos x="0" y="0"/>
                <wp:positionH relativeFrom="page">
                  <wp:posOffset>914400</wp:posOffset>
                </wp:positionH>
                <wp:positionV relativeFrom="paragraph">
                  <wp:posOffset>160744</wp:posOffset>
                </wp:positionV>
                <wp:extent cx="6350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032B" id="Graphic 5" o:spid="_x0000_s1026" style="position:absolute;margin-left:1in;margin-top:12.65pt;width:50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D34B985" w14:textId="77777777" w:rsidR="001C181B" w:rsidRDefault="001C181B">
      <w:pPr>
        <w:pStyle w:val="BodyText"/>
        <w:spacing w:before="13"/>
      </w:pPr>
    </w:p>
    <w:p w14:paraId="6ABE1189" w14:textId="77777777" w:rsidR="001C181B" w:rsidRDefault="001B1A4E">
      <w:pPr>
        <w:pStyle w:val="Heading1"/>
      </w:pPr>
      <w:r>
        <w:rPr>
          <w:color w:val="538DD3"/>
          <w:spacing w:val="-2"/>
        </w:rPr>
        <w:t>PROJECTS</w:t>
      </w:r>
    </w:p>
    <w:p w14:paraId="18B3961B" w14:textId="77777777" w:rsidR="001C181B" w:rsidRDefault="001C181B">
      <w:pPr>
        <w:pStyle w:val="BodyText"/>
        <w:rPr>
          <w:b/>
        </w:rPr>
      </w:pPr>
    </w:p>
    <w:p w14:paraId="3C923B69" w14:textId="77777777" w:rsidR="001C181B" w:rsidRDefault="001B1A4E">
      <w:pPr>
        <w:pStyle w:val="BodyText"/>
        <w:ind w:left="360" w:right="716" w:hanging="360"/>
        <w:jc w:val="both"/>
      </w:pPr>
      <w:r>
        <w:rPr>
          <w:b/>
        </w:rPr>
        <w:t xml:space="preserve">Credit Card Dispute Management </w:t>
      </w:r>
      <w:r>
        <w:t>- Configured Apache Kafka for real-time dispute data streaming, enabling rapid capture</w:t>
      </w:r>
      <w:r>
        <w:rPr>
          <w:spacing w:val="-1"/>
        </w:rPr>
        <w:t xml:space="preserve"> </w:t>
      </w:r>
      <w:r>
        <w:t>and processing. Analyzed dispute data using Apache</w:t>
      </w:r>
      <w:r>
        <w:rPr>
          <w:spacing w:val="-1"/>
        </w:rPr>
        <w:t xml:space="preserve"> </w:t>
      </w:r>
      <w:r>
        <w:t>Spark and</w:t>
      </w:r>
      <w:r>
        <w:rPr>
          <w:spacing w:val="-2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streamlined</w:t>
      </w:r>
      <w:r>
        <w:rPr>
          <w:spacing w:val="-3"/>
        </w:rPr>
        <w:t xml:space="preserve"> </w:t>
      </w:r>
      <w:r>
        <w:t>management. Integrated</w:t>
      </w:r>
      <w:r>
        <w:rPr>
          <w:spacing w:val="-3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services for scalable storage and computing, delivering Tableau reports for dispute tracking.</w:t>
      </w:r>
    </w:p>
    <w:p w14:paraId="50FE0E6C" w14:textId="77777777" w:rsidR="001C181B" w:rsidRDefault="001C181B">
      <w:pPr>
        <w:pStyle w:val="BodyText"/>
      </w:pPr>
    </w:p>
    <w:p w14:paraId="3D7C38ED" w14:textId="77777777" w:rsidR="001C181B" w:rsidRDefault="001B1A4E">
      <w:pPr>
        <w:pStyle w:val="BodyText"/>
        <w:ind w:left="360" w:right="716" w:hanging="360"/>
        <w:jc w:val="both"/>
      </w:pPr>
      <w:r>
        <w:rPr>
          <w:b/>
        </w:rPr>
        <w:t xml:space="preserve">Chatbot </w:t>
      </w:r>
      <w:r>
        <w:t>- Created a MySQL schema to manage predefined responses and FAQs, optimizing query performance. Built rule-based Python logic to match user inputs with responses, enhancing chatbot functionality. Automated data updates with Apache Airflow and utilized GitHub for version control and team collaboration.</w:t>
      </w:r>
    </w:p>
    <w:p w14:paraId="61A0A0F4" w14:textId="77777777" w:rsidR="001C181B" w:rsidRDefault="001C181B">
      <w:pPr>
        <w:pStyle w:val="BodyText"/>
        <w:rPr>
          <w:sz w:val="20"/>
        </w:rPr>
      </w:pPr>
    </w:p>
    <w:p w14:paraId="6A4BAE11" w14:textId="77777777" w:rsidR="001C181B" w:rsidRDefault="001B1A4E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47C13DB" wp14:editId="67128AAE">
                <wp:simplePos x="0" y="0"/>
                <wp:positionH relativeFrom="page">
                  <wp:posOffset>914400</wp:posOffset>
                </wp:positionH>
                <wp:positionV relativeFrom="paragraph">
                  <wp:posOffset>184975</wp:posOffset>
                </wp:positionV>
                <wp:extent cx="6350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DCA21" id="Graphic 6" o:spid="_x0000_s1026" style="position:absolute;margin-left:1in;margin-top:14.55pt;width:50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" path="m,l6350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461C4EC" w14:textId="77777777" w:rsidR="001C181B" w:rsidRDefault="001C181B">
      <w:pPr>
        <w:pStyle w:val="BodyText"/>
        <w:spacing w:before="22"/>
      </w:pPr>
    </w:p>
    <w:p w14:paraId="65CC9083" w14:textId="77777777" w:rsidR="001C181B" w:rsidRDefault="001B1A4E">
      <w:pPr>
        <w:pStyle w:val="Heading1"/>
      </w:pPr>
      <w:r>
        <w:rPr>
          <w:color w:val="538DD3"/>
          <w:spacing w:val="-2"/>
        </w:rPr>
        <w:t>CERTIFICATES</w:t>
      </w:r>
    </w:p>
    <w:p w14:paraId="73D0D850" w14:textId="77777777" w:rsidR="001C181B" w:rsidRDefault="001C181B">
      <w:pPr>
        <w:pStyle w:val="BodyText"/>
        <w:rPr>
          <w:b/>
        </w:rPr>
      </w:pPr>
    </w:p>
    <w:p w14:paraId="2E077664" w14:textId="77777777" w:rsidR="001C181B" w:rsidRDefault="001B1A4E">
      <w:pPr>
        <w:pStyle w:val="ListParagraph"/>
        <w:numPr>
          <w:ilvl w:val="0"/>
          <w:numId w:val="1"/>
        </w:numPr>
        <w:tabs>
          <w:tab w:val="left" w:pos="360"/>
        </w:tabs>
        <w:rPr>
          <w:sz w:val="24"/>
        </w:rPr>
      </w:pP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z w:val="24"/>
        </w:rPr>
        <w:t>Certified</w:t>
      </w:r>
      <w:r>
        <w:rPr>
          <w:spacing w:val="-8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Practitioner</w:t>
      </w:r>
    </w:p>
    <w:sectPr w:rsidR="001C181B" w:rsidSect="00817A1B">
      <w:type w:val="continuous"/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6C4F"/>
    <w:multiLevelType w:val="hybridMultilevel"/>
    <w:tmpl w:val="3C3419EE"/>
    <w:lvl w:ilvl="0" w:tplc="546049EE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3515C"/>
    <w:multiLevelType w:val="hybridMultilevel"/>
    <w:tmpl w:val="0DFCD5F2"/>
    <w:lvl w:ilvl="0" w:tplc="546049EE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96E262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80FCB17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08AE8068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B2F85C1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859294B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90E722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C5CE122C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5DFE726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BA0EF9"/>
    <w:multiLevelType w:val="hybridMultilevel"/>
    <w:tmpl w:val="3B04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26060">
    <w:abstractNumId w:val="1"/>
  </w:num>
  <w:num w:numId="2" w16cid:durableId="1732732143">
    <w:abstractNumId w:val="2"/>
  </w:num>
  <w:num w:numId="3" w16cid:durableId="146468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181B"/>
    <w:rsid w:val="000171AD"/>
    <w:rsid w:val="000238BC"/>
    <w:rsid w:val="00027935"/>
    <w:rsid w:val="00064245"/>
    <w:rsid w:val="000853FD"/>
    <w:rsid w:val="000C30A5"/>
    <w:rsid w:val="000E09D5"/>
    <w:rsid w:val="000F79F0"/>
    <w:rsid w:val="001120C7"/>
    <w:rsid w:val="00161389"/>
    <w:rsid w:val="00173696"/>
    <w:rsid w:val="0018143B"/>
    <w:rsid w:val="001A0699"/>
    <w:rsid w:val="001B1A4E"/>
    <w:rsid w:val="001C181B"/>
    <w:rsid w:val="001C4DB4"/>
    <w:rsid w:val="001F1F41"/>
    <w:rsid w:val="00223410"/>
    <w:rsid w:val="00282731"/>
    <w:rsid w:val="00287202"/>
    <w:rsid w:val="002974E9"/>
    <w:rsid w:val="002C35F0"/>
    <w:rsid w:val="002F1BBE"/>
    <w:rsid w:val="003019A4"/>
    <w:rsid w:val="00302E8D"/>
    <w:rsid w:val="00336050"/>
    <w:rsid w:val="00350A3D"/>
    <w:rsid w:val="0036246B"/>
    <w:rsid w:val="00371C5E"/>
    <w:rsid w:val="00410D02"/>
    <w:rsid w:val="00424F39"/>
    <w:rsid w:val="00454424"/>
    <w:rsid w:val="004B0E29"/>
    <w:rsid w:val="004D5CE1"/>
    <w:rsid w:val="004E151F"/>
    <w:rsid w:val="004E4B6A"/>
    <w:rsid w:val="00504B48"/>
    <w:rsid w:val="00511AE2"/>
    <w:rsid w:val="005339B2"/>
    <w:rsid w:val="005507D2"/>
    <w:rsid w:val="00564AB8"/>
    <w:rsid w:val="00571DAD"/>
    <w:rsid w:val="005A03EA"/>
    <w:rsid w:val="005A6663"/>
    <w:rsid w:val="00633B24"/>
    <w:rsid w:val="00675F01"/>
    <w:rsid w:val="006B44ED"/>
    <w:rsid w:val="006C048F"/>
    <w:rsid w:val="006C70C5"/>
    <w:rsid w:val="0070211D"/>
    <w:rsid w:val="007064D3"/>
    <w:rsid w:val="007310CD"/>
    <w:rsid w:val="0075252E"/>
    <w:rsid w:val="00756682"/>
    <w:rsid w:val="00761583"/>
    <w:rsid w:val="00765A41"/>
    <w:rsid w:val="00771595"/>
    <w:rsid w:val="0078176F"/>
    <w:rsid w:val="00782DB9"/>
    <w:rsid w:val="0079121A"/>
    <w:rsid w:val="00791E36"/>
    <w:rsid w:val="00792F33"/>
    <w:rsid w:val="00794C44"/>
    <w:rsid w:val="0079789A"/>
    <w:rsid w:val="007E7C7D"/>
    <w:rsid w:val="00812F6B"/>
    <w:rsid w:val="00817A1B"/>
    <w:rsid w:val="00831458"/>
    <w:rsid w:val="00884AC1"/>
    <w:rsid w:val="0089469C"/>
    <w:rsid w:val="008A5196"/>
    <w:rsid w:val="00921C58"/>
    <w:rsid w:val="00935C3C"/>
    <w:rsid w:val="0094257D"/>
    <w:rsid w:val="00942F48"/>
    <w:rsid w:val="00947E3A"/>
    <w:rsid w:val="009573E0"/>
    <w:rsid w:val="009707C8"/>
    <w:rsid w:val="00981757"/>
    <w:rsid w:val="009C7151"/>
    <w:rsid w:val="009D6607"/>
    <w:rsid w:val="00A01422"/>
    <w:rsid w:val="00A03D66"/>
    <w:rsid w:val="00A14CE9"/>
    <w:rsid w:val="00A3424B"/>
    <w:rsid w:val="00A41740"/>
    <w:rsid w:val="00A73F99"/>
    <w:rsid w:val="00A82DD4"/>
    <w:rsid w:val="00A84D9D"/>
    <w:rsid w:val="00AB3C52"/>
    <w:rsid w:val="00AB6837"/>
    <w:rsid w:val="00AE30F0"/>
    <w:rsid w:val="00B3554C"/>
    <w:rsid w:val="00B72F87"/>
    <w:rsid w:val="00BB672D"/>
    <w:rsid w:val="00BF356C"/>
    <w:rsid w:val="00C148D1"/>
    <w:rsid w:val="00C41630"/>
    <w:rsid w:val="00C55CDF"/>
    <w:rsid w:val="00C6274B"/>
    <w:rsid w:val="00C86959"/>
    <w:rsid w:val="00CD37A5"/>
    <w:rsid w:val="00CE56E8"/>
    <w:rsid w:val="00CF0978"/>
    <w:rsid w:val="00D05621"/>
    <w:rsid w:val="00D10315"/>
    <w:rsid w:val="00D17EA5"/>
    <w:rsid w:val="00D30A59"/>
    <w:rsid w:val="00D54DB3"/>
    <w:rsid w:val="00D67751"/>
    <w:rsid w:val="00DC367F"/>
    <w:rsid w:val="00DE0EF2"/>
    <w:rsid w:val="00E31E84"/>
    <w:rsid w:val="00E66E32"/>
    <w:rsid w:val="00E66FAD"/>
    <w:rsid w:val="00EC2088"/>
    <w:rsid w:val="00ED6C1B"/>
    <w:rsid w:val="00EF0C80"/>
    <w:rsid w:val="00F27BBF"/>
    <w:rsid w:val="00F33B48"/>
    <w:rsid w:val="00F541FD"/>
    <w:rsid w:val="00F91D06"/>
    <w:rsid w:val="00F956FE"/>
    <w:rsid w:val="00F96615"/>
    <w:rsid w:val="00FB484E"/>
    <w:rsid w:val="00FC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82B4"/>
  <w15:docId w15:val="{8AC582FB-2921-4C49-914B-D3B1C7B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right="35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C70C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eswarida89@gmail.com" TargetMode="External"/><Relationship Id="rId5" Type="http://schemas.openxmlformats.org/officeDocument/2006/relationships/hyperlink" Target="http://www.linkedin.com/in/d-maheswari-4120073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Maheswari Devabhakthuni</cp:lastModifiedBy>
  <cp:revision>69</cp:revision>
  <cp:lastPrinted>2025-03-20T19:44:00Z</cp:lastPrinted>
  <dcterms:created xsi:type="dcterms:W3CDTF">2025-03-20T19:44:00Z</dcterms:created>
  <dcterms:modified xsi:type="dcterms:W3CDTF">2025-05-18T04:52:00Z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for Microsoft 365</vt:lpwstr>
  </property>
</Properties>
</file>