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.285583496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55.91999816894531"/>
          <w:szCs w:val="55.91999816894531"/>
          <w:rtl w:val="0"/>
        </w:rPr>
        <w:t xml:space="preserve">Mahith Dudipala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963623046875" w:line="240" w:lineRule="auto"/>
        <w:ind w:left="31.33918762207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dudipalamahith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@gmail.com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 |832-619-9407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|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linkedin.com/in/mahith-dudipala-92500b31b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39501953125" w:line="240" w:lineRule="auto"/>
        <w:ind w:left="30.014419555664062" w:right="0" w:firstLine="0"/>
        <w:jc w:val="left"/>
        <w:rPr>
          <w:rFonts w:ascii="Calibri" w:cs="Calibri" w:eastAsia="Calibri" w:hAnsi="Calibri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39501953125" w:line="240" w:lineRule="auto"/>
        <w:ind w:left="30.014419555664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PROF</w:t>
      </w:r>
      <w:r w:rsidDel="00000000" w:rsidR="00000000" w:rsidRPr="00000000">
        <w:rPr>
          <w:rFonts w:ascii="Calibri" w:cs="Calibri" w:eastAsia="Calibri" w:hAnsi="Calibri"/>
          <w:b w:val="1"/>
          <w:sz w:val="24.079999923706055"/>
          <w:szCs w:val="24.079999923706055"/>
          <w:rtl w:val="0"/>
        </w:rPr>
        <w:t xml:space="preserve">ESSIONAL SUMMARY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39501953125" w:line="240" w:lineRule="auto"/>
        <w:ind w:left="30.014419555664062" w:right="0" w:firstLine="0"/>
        <w:jc w:val="left"/>
        <w:rPr>
          <w:rFonts w:ascii="Calibri" w:cs="Calibri" w:eastAsia="Calibri" w:hAnsi="Calibri"/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.39990234375" w:line="244.46788787841797" w:lineRule="auto"/>
        <w:ind w:left="720" w:right="57.236328125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 4+ years of experience in Software Development Life Cycle - Software analysis, design, architecture, development, design and integration using Java/J2EE technologies.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4.46788787841797" w:lineRule="auto"/>
        <w:ind w:left="720" w:right="57.236328125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Expertise in designing and developing server-client and web based applications in Java/J2EE technology using Object Oriented Technology.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Proficient in developing web interfaces using HTML5, CSS, Bootstrap, JavaScript, Angular-JS and JQuery.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Well versed in experience in designing and developing Web based Enterprise Applications for J2EE platform using Core Java,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Servlets, JSP, EJB, JMS, JSF, Swing, Struts 2.0, Spring, Hibernate, XML, JDBC, Web services and SOA.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Mastered different modules of Spring Framework such as Spring MVC, IOC, AOP, DI, Spring Boot, Spring Aspects, REST, Spring Integration, Spring Testing and Spring JDBC and good hands-on experience with Spring IO, Spring Boot implementing REST.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Extensive experience in various Agile methodologies like Test Driven Development (TDD), SCRUM, and Pair Programming.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Acquainted in programming skills with an experience of developing n-tier applications, and enterprise applications using technologies like JAVA, J2EE, Spring, Servlets, JSP, JDBC, MongoDB, Oracle which makes a clear differentiation between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Adept in designing and developing Spring, Struts, MVC, Java/J2EE based framework.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Accountable for design patterns like Singleton, DTO, DAO, Factory, Session Facade, Front Controller Service Locator using Struts framework.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robust client-side model and validation using HTML, DHTML, CSS, Java Script, JSP, Struts Tag Library.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Hands-on experience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XML suite of technologies such as XML, XSD, DTD, XML Schema, DOM.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Expertise in developing web services with XML based protocols such as SOAP and WSDL.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Sophisticated knowledge in RDBMS Design, ER modeling, SQL, PL/SQL, procedures, cursors, triggers.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Extensive experience on J2EE Web Application Servers such as IBM Web Sphere Server, BEA Web logic, JBoss, GlassFish &amp; Apache Tomcat server.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Proficient in using Source control Management tools like CVS, SVN, VSS, PVCS and Rational Clear Case.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Familiar in deploying applications using lava build tools Apache Ant, Maven.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Familiar in deploying applications using Java build tools Apache Ant, Maven.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the client-end applications and user interactive web pages using web technologies like AngularJS, NodeJS, Jasmine, and HTML5.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Adaptable person with great relational skills, responsibility, result situated, dedicated, enthusiastic to pick up trending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9990234375" w:line="244.46788787841797" w:lineRule="auto"/>
        <w:ind w:left="18.311996459960938" w:right="57.236328125" w:firstLine="15.014419555664062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16552734375" w:line="240" w:lineRule="auto"/>
        <w:ind w:left="30.014419555664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53369140625" w:line="258.0494213104248" w:lineRule="auto"/>
        <w:ind w:left="0" w:right="927.37060546875" w:firstLine="15.014419555664062"/>
        <w:jc w:val="left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University of Alabama at Birmingham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USA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December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Master of Science, Computer Science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53369140625" w:line="258.0494213104248" w:lineRule="auto"/>
        <w:ind w:left="0" w:right="927.37060546875" w:firstLine="15.014419555664062"/>
        <w:jc w:val="left"/>
        <w:rPr>
          <w:rFonts w:ascii="Calibri" w:cs="Calibri" w:eastAsia="Calibri" w:hAnsi="Calibri"/>
          <w:i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Sreyas Institute of Engineering and Technology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21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Bachelor of Science,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53369140625" w:line="258.0494213104248" w:lineRule="auto"/>
        <w:ind w:left="0" w:right="927.37060546875" w:firstLine="15.014419555664062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67333984375" w:line="240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67333984375" w:line="240" w:lineRule="auto"/>
        <w:ind w:left="30.014419555664062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Languages:</w:t>
      </w:r>
      <w:r w:rsidDel="00000000" w:rsidR="00000000" w:rsidRPr="00000000">
        <w:rPr>
          <w:sz w:val="18"/>
          <w:szCs w:val="18"/>
          <w:rtl w:val="0"/>
        </w:rPr>
        <w:t xml:space="preserve"> C, C++, Java (J2SE, J2EE1.6/1.5), SQL, PL/SQL, UML2.0 , Python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67333984375" w:line="240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67333984375" w:line="240" w:lineRule="auto"/>
        <w:ind w:left="30.014419555664062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J2EE&amp;APIs Technologies</w:t>
      </w:r>
      <w:r w:rsidDel="00000000" w:rsidR="00000000" w:rsidRPr="00000000">
        <w:rPr>
          <w:sz w:val="18"/>
          <w:szCs w:val="18"/>
          <w:rtl w:val="0"/>
        </w:rPr>
        <w:t xml:space="preserve">: JSP, Servlets2.x, JavaBeans, JDBC, Struts2.x/1.x, RMI, EJB3.0, Hibernate3.x/2.x, Spring2.0/1.0, JMS, Web Services, SOA, SAX and DOM Parsers, AJAX, JAXB2.1/2.0.</w:t>
      </w:r>
    </w:p>
    <w:p w:rsidR="00000000" w:rsidDel="00000000" w:rsidP="00000000" w:rsidRDefault="00000000" w:rsidRPr="00000000" w14:paraId="00000023">
      <w:pPr>
        <w:widowControl w:val="0"/>
        <w:spacing w:after="10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UI Technologies:</w:t>
      </w:r>
      <w:r w:rsidDel="00000000" w:rsidR="00000000" w:rsidRPr="00000000">
        <w:rPr>
          <w:sz w:val="18"/>
          <w:szCs w:val="18"/>
          <w:rtl w:val="0"/>
        </w:rPr>
        <w:t xml:space="preserve"> HTML/DHTML, XHTML1.1, JavaScript1.x, XML1.0, XSL, XSLT, CSS, jQuery, Angular-JS, EJS, Node-JS, Ajax, WordPress, JSON, React-JS.</w:t>
      </w:r>
    </w:p>
    <w:p w:rsidR="00000000" w:rsidDel="00000000" w:rsidP="00000000" w:rsidRDefault="00000000" w:rsidRPr="00000000" w14:paraId="00000024">
      <w:pPr>
        <w:widowControl w:val="0"/>
        <w:spacing w:after="10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API:</w:t>
      </w:r>
      <w:r w:rsidDel="00000000" w:rsidR="00000000" w:rsidRPr="00000000">
        <w:rPr>
          <w:sz w:val="18"/>
          <w:szCs w:val="18"/>
          <w:rtl w:val="0"/>
        </w:rPr>
        <w:t xml:space="preserve"> XML, DOM(Data Object Model), JTA(Java Transaction API), Java Persistence API (IPA), Java Message Service, Java Speech API Development-Tools (IDES): Eclipse 3.2/3.0/2.1.1, MyEclipse6.0/5.1.1, RAD7.0/6.0, NetBeans7.0, MS Visual Studio 2005, </w:t>
      </w:r>
      <w:r w:rsidDel="00000000" w:rsidR="00000000" w:rsidRPr="00000000">
        <w:rPr>
          <w:b w:val="1"/>
          <w:sz w:val="18"/>
          <w:szCs w:val="18"/>
          <w:rtl w:val="0"/>
        </w:rPr>
        <w:t xml:space="preserve">WebStorm Web-Application Servers: </w:t>
      </w:r>
      <w:r w:rsidDel="00000000" w:rsidR="00000000" w:rsidRPr="00000000">
        <w:rPr>
          <w:sz w:val="18"/>
          <w:szCs w:val="18"/>
          <w:rtl w:val="0"/>
        </w:rPr>
        <w:t xml:space="preserve">Tomcat6.x/5.x, WebLogic 10.3/9.2/8.1/7.0, IBM WebSphere6.x/5.x/4.x, GlassFish.</w:t>
      </w:r>
    </w:p>
    <w:p w:rsidR="00000000" w:rsidDel="00000000" w:rsidP="00000000" w:rsidRDefault="00000000" w:rsidRPr="00000000" w14:paraId="00000025">
      <w:pPr>
        <w:widowControl w:val="0"/>
        <w:spacing w:after="10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Design Patterns:</w:t>
      </w:r>
      <w:r w:rsidDel="00000000" w:rsidR="00000000" w:rsidRPr="00000000">
        <w:rPr>
          <w:sz w:val="18"/>
          <w:szCs w:val="18"/>
          <w:rtl w:val="0"/>
        </w:rPr>
        <w:t xml:space="preserve"> MVC, Front Controller, Singleton and DAO patterns</w:t>
      </w:r>
    </w:p>
    <w:p w:rsidR="00000000" w:rsidDel="00000000" w:rsidP="00000000" w:rsidRDefault="00000000" w:rsidRPr="00000000" w14:paraId="00000026">
      <w:pPr>
        <w:widowControl w:val="0"/>
        <w:spacing w:after="10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Database:</w:t>
      </w:r>
      <w:r w:rsidDel="00000000" w:rsidR="00000000" w:rsidRPr="00000000">
        <w:rPr>
          <w:sz w:val="18"/>
          <w:szCs w:val="18"/>
          <w:rtl w:val="0"/>
        </w:rPr>
        <w:t xml:space="preserve"> Oracle 11g/12c/10g/9i/8i, MS SQL Server 2005/2000, MySQL5.1/4.1, DB 2 9.1/8.1/7.2, SQL Developer, MongoDB. </w:t>
      </w:r>
      <w:r w:rsidDel="00000000" w:rsidR="00000000" w:rsidRPr="00000000">
        <w:rPr>
          <w:b w:val="1"/>
          <w:sz w:val="18"/>
          <w:szCs w:val="18"/>
          <w:rtl w:val="0"/>
        </w:rPr>
        <w:t xml:space="preserve">Unit-Testing Frameworks:</w:t>
      </w:r>
      <w:r w:rsidDel="00000000" w:rsidR="00000000" w:rsidRPr="00000000">
        <w:rPr>
          <w:sz w:val="18"/>
          <w:szCs w:val="18"/>
          <w:rtl w:val="0"/>
        </w:rPr>
        <w:t xml:space="preserve"> JUnit, Mockito, TestNG.</w:t>
      </w:r>
    </w:p>
    <w:p w:rsidR="00000000" w:rsidDel="00000000" w:rsidP="00000000" w:rsidRDefault="00000000" w:rsidRPr="00000000" w14:paraId="00000027">
      <w:pPr>
        <w:widowControl w:val="0"/>
        <w:spacing w:after="10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Platforms:</w:t>
      </w:r>
      <w:r w:rsidDel="00000000" w:rsidR="00000000" w:rsidRPr="00000000">
        <w:rPr>
          <w:sz w:val="18"/>
          <w:szCs w:val="18"/>
          <w:rtl w:val="0"/>
        </w:rPr>
        <w:t xml:space="preserve"> Windows, UNIX, LINUX, MAC</w:t>
      </w:r>
    </w:p>
    <w:p w:rsidR="00000000" w:rsidDel="00000000" w:rsidP="00000000" w:rsidRDefault="00000000" w:rsidRPr="00000000" w14:paraId="00000028">
      <w:pPr>
        <w:widowControl w:val="0"/>
        <w:spacing w:after="10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Source Control Tools:</w:t>
      </w:r>
      <w:r w:rsidDel="00000000" w:rsidR="00000000" w:rsidRPr="00000000">
        <w:rPr>
          <w:sz w:val="18"/>
          <w:szCs w:val="18"/>
          <w:rtl w:val="0"/>
        </w:rPr>
        <w:t xml:space="preserve"> CVS, SVN, VSS and Rational Clear Case, Stash Git, Source Tree, GITHub, GIT Desktop</w:t>
      </w:r>
    </w:p>
    <w:p w:rsidR="00000000" w:rsidDel="00000000" w:rsidP="00000000" w:rsidRDefault="00000000" w:rsidRPr="00000000" w14:paraId="00000029">
      <w:pPr>
        <w:widowControl w:val="0"/>
        <w:spacing w:after="10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SDLC Methodologies:</w:t>
      </w:r>
      <w:r w:rsidDel="00000000" w:rsidR="00000000" w:rsidRPr="00000000">
        <w:rPr>
          <w:sz w:val="18"/>
          <w:szCs w:val="18"/>
          <w:rtl w:val="0"/>
        </w:rPr>
        <w:t xml:space="preserve"> Agile Methodology,Scrum,WaterFall, RUP, Kanban Methodology</w:t>
      </w:r>
    </w:p>
    <w:p w:rsidR="00000000" w:rsidDel="00000000" w:rsidP="00000000" w:rsidRDefault="00000000" w:rsidRPr="00000000" w14:paraId="0000002A">
      <w:pPr>
        <w:widowControl w:val="0"/>
        <w:spacing w:after="100" w:lineRule="auto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Build Tools:</w:t>
      </w:r>
      <w:r w:rsidDel="00000000" w:rsidR="00000000" w:rsidRPr="00000000">
        <w:rPr>
          <w:sz w:val="18"/>
          <w:szCs w:val="18"/>
          <w:rtl w:val="0"/>
        </w:rPr>
        <w:t xml:space="preserve"> Ant 1.7, Maven 2.x,Gradle.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412002563476562" w:right="0" w:firstLine="0"/>
        <w:jc w:val="left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20.6134033203125" w:line="240" w:lineRule="auto"/>
        <w:ind w:left="0" w:firstLine="0"/>
        <w:rPr>
          <w:rFonts w:ascii="Calibri" w:cs="Calibri" w:eastAsia="Calibri" w:hAnsi="Calibri"/>
          <w:b w:val="1"/>
          <w:sz w:val="24.079999923706055"/>
          <w:szCs w:val="24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4.079999923706055"/>
          <w:szCs w:val="24.079999923706055"/>
          <w:rtl w:val="0"/>
        </w:rPr>
        <w:t xml:space="preserve">PROFESSIONAL EXPERIENCE </w:t>
      </w:r>
    </w:p>
    <w:p w:rsidR="00000000" w:rsidDel="00000000" w:rsidP="00000000" w:rsidRDefault="00000000" w:rsidRPr="00000000" w14:paraId="0000002D">
      <w:pPr>
        <w:widowControl w:val="0"/>
        <w:spacing w:before="23.4521484375" w:line="240" w:lineRule="auto"/>
        <w:ind w:left="16.103973388671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23.4521484375" w:line="240" w:lineRule="auto"/>
        <w:ind w:left="16.103973388671875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Flykra </w:t>
      </w:r>
    </w:p>
    <w:p w:rsidR="00000000" w:rsidDel="00000000" w:rsidP="00000000" w:rsidRDefault="00000000" w:rsidRPr="00000000" w14:paraId="0000002F">
      <w:pPr>
        <w:widowControl w:val="0"/>
        <w:spacing w:before="12.325439453125" w:line="258.0487060546875" w:lineRule="auto"/>
        <w:ind w:left="20.534439086914062" w:right="330.7568359375" w:hanging="20.313644409179688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sz w:val="22.079999923706055"/>
          <w:szCs w:val="22.079999923706055"/>
          <w:rtl w:val="0"/>
        </w:rPr>
        <w:t xml:space="preserve">Full Stack Developer 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2023 – Current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after="0" w:afterAutospacing="0" w:before="12.325439453125" w:line="258.0487060546875" w:lineRule="auto"/>
        <w:ind w:left="720" w:right="330.756835937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Participated in Agile Scrum methodology for application development. Analysis, design, coding, unit, and integration testing of business applications in an object-oriented environment.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before="0" w:beforeAutospacing="0" w:line="258.0487060546875" w:lineRule="auto"/>
        <w:ind w:left="720" w:right="330.756835937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Followed AGILE (SCRUM) methodologies with sprint planning every two weeks and daily stand up meetings to monitor 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Status.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the business using Struts and Spring implementation and achieved data persistence through Hibernate ORM framework.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the application with Spring framework for implementing Dependency injection and provide abstraction between presentation layer and persistence layer.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Participate in systems implementation, including maintenance, user allocation, design, coding, error removal, logic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optimization, systems re-evaluation, testing, user approval, final corrections, and documentation.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business services with JSON, XML and Restful Web Services technologies.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on AngularJS, used its two-way data binding to achieve the feedback functionality from the user.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daily meetings with Onsite - Offshore coordination. Involved project coding phase and active member in project maintenance activities.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Maven for project dependency management and Log4j for logging. Involved in activities like code review, performance improvement.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Written application properties to add various properties to application such as Cassandra, Oracle contact points or other file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processes for testing Angular applications, using Karma with Mocha for unit and integration testing. 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on Trade Item, Product Item publications and tests in FileZilla to get responses that publication is received, reviewed, or rejected.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Spring Framework with Hibernate to map to Oracle 11g database and mapping using Hibernate Annotations.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in implementing Spring MVC model integration for front-end request action controllers.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Framework has been extensively used in all layers of the application including UI, backend and integration.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Good Experience with Jenkins for building and deploying the projects. And, I worked on Stash Git repository software and Participated in Unit Testing and Performance Testing.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Backend Spring Jersey resources to serve the JSON data to the web interface.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the application using Spring boot and Maven.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Apache camel routes, JMS endpoints and used free markers to customize service responses.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complete annotation approach for the Spring application development and leverage Spring profiling development and worked on Spring as Application Level framework.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Web services (SOAP, REST) for transmission of large blocks of XML data over HTTP.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deploying and testing the application using Tomcat Server.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Extensively used Jenkins for continuous integration.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Multithreading and Asynchronous coding to achieve efficiency.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Configured Struts, Hibernate framework with Spring MVC.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application level persistence using Hibernate and Spring.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Spring Beans using IOC and Transaction management features to handle the transactions and business logic. 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30.014419555664062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InfraSoft Technologies Ltd </w:t>
      </w:r>
    </w:p>
    <w:p w:rsidR="00000000" w:rsidDel="00000000" w:rsidP="00000000" w:rsidRDefault="00000000" w:rsidRPr="00000000" w14:paraId="0000004D">
      <w:pPr>
        <w:widowControl w:val="0"/>
        <w:spacing w:before="12.325439453125" w:line="246.221923828125" w:lineRule="auto"/>
        <w:ind w:left="29.131240844726562" w:right="202.603759765625" w:hanging="20.520019531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Full Stack Developer 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2021 –  Jul 2022 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after="0" w:afterAutospacing="0" w:before="12.325439453125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Involved in all phases of the Software Development Life Cycle (SDLC), including requirements gathering, analysis, design, development, and testing of applications using Agile methodology (SCRUM).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dynamic and responsive web applications using modern front-end technologies like HTML5, CSS3, React.js, Bootstrap, Material-UI, JSON, and media queries for an adaptive web design environment supporting multiple breakpoints.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React.js features like components, hooks, and context API to build dynamic user interfaces with reusable components and ensured seamless two-way data binding using controlled components and state management libraries like Redux.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custom React hooks and higher-order components (HOCs) to encapsulate common functionality and enhance reusability across the application.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Utilized React Router for navigation and dynamic route matching, enabling seamless integration of single-page application (SPA) features.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APIs with Axios and Fetch to implement asynchronous communication, enabling real-time data interaction with back-end services.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complex React unit tests for components, reducers, and actions using Jest, Mocha, Chai, Enzyme, and React Testing Library to ensure code quality and robustness.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back-end services and RESTful APIs using Java, Spring Boot, and JPA for persistence management, ensuring a seamless flow of data between client and server.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developed database schemas and queries for relational and NoSQL databases such as MySQL and MongoDB to support application needs.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customer experience by implementing AJAX-based asynchronous operations and integrating with modern libraries such as Lodash and Moment.js for efficient data manipulation.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Webpack, Babel, and ESLint to optimize the development workflow and enforce coding standards.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deployed the application in a CI/CD pipeline using tools like Jenkins, Docker, and Kubernetes, ensuring streamlined delivery and containerized environments.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Utilized Node.js for developing REST APIs, handling server-side logic, and serving the React-based front end.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"/>
        </w:numPr>
        <w:spacing w:after="0" w:afterAutospacing="0"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on integrating various NPM modules and managing dependencies to ensure smooth development and deployment.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2"/>
        </w:numPr>
        <w:spacing w:before="0" w:beforeAutospacing="0" w:line="246.221923828125" w:lineRule="auto"/>
        <w:ind w:left="720" w:right="202.60375976562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Actively collaborated with cross-functional teams, conducted code reviews, and contributed to the project architecture and design discussions.</w:t>
      </w:r>
    </w:p>
    <w:p w:rsidR="00000000" w:rsidDel="00000000" w:rsidP="00000000" w:rsidRDefault="00000000" w:rsidRPr="00000000" w14:paraId="0000005D">
      <w:pPr>
        <w:widowControl w:val="0"/>
        <w:spacing w:before="12.325439453125" w:line="246.221923828125" w:lineRule="auto"/>
        <w:ind w:left="720" w:right="202.60375976562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100" w:lineRule="auto"/>
        <w:ind w:left="0" w:firstLine="0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22.079999923706055"/>
          <w:szCs w:val="22.079999923706055"/>
          <w:rtl w:val="0"/>
        </w:rPr>
        <w:t xml:space="preserve">Cigniti Technologies</w:t>
      </w:r>
    </w:p>
    <w:p w:rsidR="00000000" w:rsidDel="00000000" w:rsidP="00000000" w:rsidRDefault="00000000" w:rsidRPr="00000000" w14:paraId="0000005F">
      <w:pPr>
        <w:widowControl w:val="0"/>
        <w:spacing w:before="12.325439453125" w:line="246.2215232849121" w:lineRule="auto"/>
        <w:ind w:left="31.339187622070312" w:right="354.869384765625" w:hanging="31.118392944335938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i w:val="1"/>
          <w:sz w:val="22.079999923706055"/>
          <w:szCs w:val="22.079999923706055"/>
          <w:rtl w:val="0"/>
        </w:rPr>
        <w:t xml:space="preserve">Software Developer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Feb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2020 – Jun 2021 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4"/>
        </w:numPr>
        <w:spacing w:before="12.325439453125" w:line="246.2215232849121" w:lineRule="auto"/>
        <w:ind w:left="720" w:right="354.869384765625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Understanding User requirements participating in design discussions, implementation feasibility analysis both at front-end and backend level, documenting requirements.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Modeling, developing Class diagrams, Sequence Diagrams, Architecture / Deployment diagrams using IBM Rational Software Modeler and publishing them to web perspective with Java Doc.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Participated in Design Review sessions for development / implementation discussions.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&amp; coded Presentation (GUI) JSP with Struts tag libraries for Creating Product Service Components (Health Care Codes) using RAD.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Developing Test Cases and unit testing using Junit. Solving QA defects, scheduling fixes, providing support to production applications.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Coded Action classes, Java Beans, Service layers, Business delegates, to implement business logic.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Extensive use of AJAX and JavaScript for front-end validations, and JavaScript based component development using EXT JS Framework with cross browser support.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Appropriate use of Session handling, data Scope levels within the application.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developed DAO layer with Hibernate 3.0 standards, to access data from IBM DB2 database through JPA (Java Persistence API) layer creating Object-Relational Mappings and writing PL/SQL procedures and functions.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Integrating Spring injections for DAOS to achieve Inversion of Control, updating Spring Configurations for managing Java objects using callbacks.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integration with Spring Web Services to fetch data from external Benefits applications using SOA architecture, configuring WSDL based on SOAP specifications and marshalling and unmarshalling using JAXB.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Prepared and executed JUNIT test cases to test the application service layer operations before DAO integration.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Creating views and updating code to IBM Rational Clear case for Source code control.</w:t>
      </w:r>
    </w:p>
    <w:p w:rsidR="00000000" w:rsidDel="00000000" w:rsidP="00000000" w:rsidRDefault="00000000" w:rsidRPr="00000000" w14:paraId="0000006D">
      <w:pPr>
        <w:widowControl w:val="0"/>
        <w:spacing w:before="26.57562255859375" w:line="239.933180809021" w:lineRule="auto"/>
        <w:ind w:left="23.611221313476562" w:right="235.008544921875" w:firstLine="11.9232177734375"/>
        <w:rPr>
          <w:rFonts w:ascii="Calibri" w:cs="Calibri" w:eastAsia="Calibri" w:hAnsi="Calibri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49.432144165039" w:top="671.231689453125" w:left="720.6623077392578" w:right="760.65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mahith-dudipala-92500b31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