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B8472F" w14:textId="5D4284D2" w:rsidR="002F0A81" w:rsidRPr="00DA4162" w:rsidRDefault="00D362D1" w:rsidP="00D362D1">
      <w:pPr>
        <w:ind w:left="-144"/>
        <w:jc w:val="both"/>
        <w:rPr>
          <w:b/>
          <w:bCs/>
          <w:sz w:val="23"/>
          <w:szCs w:val="23"/>
          <w:u w:val="single"/>
        </w:rPr>
      </w:pPr>
      <w:r w:rsidRPr="00DA4162">
        <w:rPr>
          <w:b/>
          <w:bCs/>
          <w:sz w:val="23"/>
          <w:szCs w:val="23"/>
          <w:u w:val="single"/>
        </w:rPr>
        <w:t>PROFESSIONAL SUMMARY:</w:t>
      </w:r>
    </w:p>
    <w:p w14:paraId="72A4D4F9" w14:textId="5A8D40EA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Over</w:t>
      </w:r>
      <w:r w:rsidR="00D362D1" w:rsidRPr="00DA4162">
        <w:rPr>
          <w:rFonts w:cstheme="minorHAnsi"/>
          <w:sz w:val="23"/>
          <w:szCs w:val="23"/>
        </w:rPr>
        <w:t>all,</w:t>
      </w:r>
      <w:r w:rsidRPr="00DA4162">
        <w:rPr>
          <w:rFonts w:cstheme="minorHAnsi"/>
          <w:sz w:val="23"/>
          <w:szCs w:val="23"/>
        </w:rPr>
        <w:t xml:space="preserve"> </w:t>
      </w:r>
      <w:r w:rsidR="006035E5">
        <w:rPr>
          <w:rFonts w:cstheme="minorHAnsi"/>
          <w:b/>
          <w:bCs/>
          <w:sz w:val="23"/>
          <w:szCs w:val="23"/>
        </w:rPr>
        <w:t>10</w:t>
      </w:r>
      <w:r w:rsidRPr="00BB44B9">
        <w:rPr>
          <w:rFonts w:cstheme="minorHAnsi"/>
          <w:b/>
          <w:bCs/>
          <w:sz w:val="23"/>
          <w:szCs w:val="23"/>
        </w:rPr>
        <w:t xml:space="preserve"> years</w:t>
      </w:r>
      <w:r w:rsidRPr="00DA4162">
        <w:rPr>
          <w:rFonts w:cstheme="minorHAnsi"/>
          <w:sz w:val="23"/>
          <w:szCs w:val="23"/>
        </w:rPr>
        <w:t xml:space="preserve"> of experience designing, developing, and deploying scalable applications using Python, Django, Flask, and FastAPI, strongly emphasizing RESTful APIs and GraphQL integration.</w:t>
      </w:r>
    </w:p>
    <w:p w14:paraId="388B5410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Expertise in front-end technologies, including React.js, Angular, and Vue.js, ensuring seamless and responsive UI/UX.</w:t>
      </w:r>
    </w:p>
    <w:p w14:paraId="5424AA2D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Hands-on experience with cloud platforms- AWS (EC2, S3, RDS, Lambda, Elastic Beanstalk) and Azure (Functions, App Service, DevOps)- ensuring highly available and secure cloud-based solutions.</w:t>
      </w:r>
    </w:p>
    <w:p w14:paraId="1DA15B50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Strong proficiency in full-stack development with a solid understanding of HTML5, CSS3, JavaScript ES6+, TypeScript, Bootstrap, Material-UI, jQuery, and AJAX to create user-friendly web applications.</w:t>
      </w:r>
    </w:p>
    <w:p w14:paraId="5238D32B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Proficient in developing and managing microservices architecture, integrating Celery for task queues, and using RabbitMQ, Kafka, and WebSockets for efficient messaging systems.</w:t>
      </w:r>
    </w:p>
    <w:p w14:paraId="690A00EB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Adept in working with databases such as MySQL, PostgreSQL, SQL Server, MongoDB, and DynamoDB, focusing on query optimization for high performance.</w:t>
      </w:r>
    </w:p>
    <w:p w14:paraId="3FD23194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Strong knowledge of CI/CD processes, with experience in Jenkins, Git, GitHub, BitBucket, and cloud-native DevOps tools like Terraform, Docker, Kubernetes, and Azure DevOps.</w:t>
      </w:r>
    </w:p>
    <w:p w14:paraId="7DC4DE6B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Familiar with Test-Driven Development (TDD) and proficient in using tools like PyTest, Jest, Selenium, and Mockito to ensure code quality and reliability.</w:t>
      </w:r>
    </w:p>
    <w:p w14:paraId="04959F0B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Agile expert (Scrum, Kanban) with strong cross-functional collaboration skills, utilizing tools like JIRA and Confluence.</w:t>
      </w:r>
    </w:p>
    <w:p w14:paraId="7B031952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Experience creating automated, scalable data pipelines, integrating machine learning models into production systems, and leveraging tools like PySpark and Hadoop for big data processing.</w:t>
      </w:r>
    </w:p>
    <w:p w14:paraId="40EF6510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Adept at communicating complex technical concepts to technical and non-technical stakeholders, ensuring clear understanding and alignment with business goals.</w:t>
      </w:r>
    </w:p>
    <w:p w14:paraId="3B04DD78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Strong experience in data analysis and machine learning, proficient in Python libraries such as Pandas, NumPy, PySpark, Scikit-learn, TensorFlow, PyTorch, and Matplotlib.</w:t>
      </w:r>
    </w:p>
    <w:p w14:paraId="44B12973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Expertise in utilizing the ELK stack (Elasticsearch, Logstash, Kibana) for logging, monitoring, and troubleshooting production systems and Prometheus and Grafana for real-time monitoring and alerting.</w:t>
      </w:r>
    </w:p>
    <w:p w14:paraId="5B8FE6FC" w14:textId="77777777" w:rsidR="002F0A81" w:rsidRPr="00DA4162" w:rsidRDefault="002F0A81" w:rsidP="00DA4162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DA4162">
        <w:rPr>
          <w:rFonts w:cstheme="minorHAnsi"/>
          <w:sz w:val="23"/>
          <w:szCs w:val="23"/>
        </w:rPr>
        <w:t>Highly collaborative team player passionate about continuous learning and mentoring junior developers, driving team productivity and knowledge sharing.</w:t>
      </w:r>
    </w:p>
    <w:p w14:paraId="3A9D32F4" w14:textId="77777777" w:rsidR="002F0A81" w:rsidRPr="002F0A81" w:rsidRDefault="002F0A81" w:rsidP="002F0A81"/>
    <w:p w14:paraId="3BB89993" w14:textId="65775789" w:rsidR="002F0A81" w:rsidRPr="00DA4162" w:rsidRDefault="002F0A81" w:rsidP="00DA4162">
      <w:pPr>
        <w:ind w:left="-144"/>
        <w:jc w:val="both"/>
        <w:rPr>
          <w:b/>
          <w:bCs/>
          <w:sz w:val="23"/>
          <w:szCs w:val="23"/>
          <w:u w:val="single"/>
        </w:rPr>
      </w:pPr>
      <w:r w:rsidRPr="00DA4162">
        <w:rPr>
          <w:b/>
          <w:bCs/>
          <w:sz w:val="23"/>
          <w:szCs w:val="23"/>
          <w:u w:val="single"/>
        </w:rPr>
        <w:t>TECHNICAL SKILLS:</w:t>
      </w:r>
    </w:p>
    <w:p w14:paraId="33E87B90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Programming Languages:</w:t>
      </w:r>
      <w:r w:rsidRPr="00DA4162">
        <w:rPr>
          <w:sz w:val="23"/>
          <w:szCs w:val="23"/>
        </w:rPr>
        <w:t xml:space="preserve"> Python 3.x, SQL</w:t>
      </w:r>
    </w:p>
    <w:p w14:paraId="78D91103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 xml:space="preserve">Web Development: </w:t>
      </w:r>
      <w:r w:rsidRPr="00DA4162">
        <w:rPr>
          <w:sz w:val="23"/>
          <w:szCs w:val="23"/>
        </w:rPr>
        <w:t>Django, Flask, FastAPI, React.js, Redux, React Router, Angular, Bootstrap, Material-UI, HTML5, CSS3, JavaScript ES6+, Typescript, Vue.js, jQuery, AJAX, JSON, XML</w:t>
      </w:r>
    </w:p>
    <w:p w14:paraId="3A6E87CB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Microservices &amp; APIs:</w:t>
      </w:r>
      <w:r w:rsidRPr="00DA4162">
        <w:rPr>
          <w:sz w:val="23"/>
          <w:szCs w:val="23"/>
        </w:rPr>
        <w:t xml:space="preserve"> RESTful APIs, GraphQL APIs, Microservices Architecture, Celery</w:t>
      </w:r>
    </w:p>
    <w:p w14:paraId="3D5C3935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Application Performance &amp; Monitoring:</w:t>
      </w:r>
      <w:r w:rsidRPr="00DA4162">
        <w:rPr>
          <w:sz w:val="23"/>
          <w:szCs w:val="23"/>
        </w:rPr>
        <w:t xml:space="preserve"> ELK Stack (Elasticsearch, Logstash, Kibana), Prometheus, Grafana, AWS CloudWatch</w:t>
      </w:r>
    </w:p>
    <w:p w14:paraId="160B8484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Databases:</w:t>
      </w:r>
      <w:r w:rsidRPr="00DA4162">
        <w:rPr>
          <w:sz w:val="23"/>
          <w:szCs w:val="23"/>
        </w:rPr>
        <w:t xml:space="preserve"> MySQL, DynamoDB, MongoDB, SQL Server, PostgreSQL</w:t>
      </w:r>
    </w:p>
    <w:p w14:paraId="52E782C2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Cloud Computing:</w:t>
      </w:r>
      <w:r w:rsidRPr="00DA4162">
        <w:rPr>
          <w:sz w:val="23"/>
          <w:szCs w:val="23"/>
        </w:rPr>
        <w:t xml:space="preserve"> AWS (EC2, S3, RDS, Lambda, Elastic Beanstalk, CloudFront, CodeBuild, CodeDeploy, CloudWatch, CloudTrail, CloudFormation), Azure (Azure Functions, Azure App Service, Azure DevOps, Azure AD)</w:t>
      </w:r>
    </w:p>
    <w:p w14:paraId="16903F45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Development Environments &amp; Tools:</w:t>
      </w:r>
      <w:r w:rsidRPr="00DA4162">
        <w:rPr>
          <w:sz w:val="23"/>
          <w:szCs w:val="23"/>
        </w:rPr>
        <w:t xml:space="preserve"> PyCharm, Eclipse IDE, Visual Studio Code, Collibra</w:t>
      </w:r>
    </w:p>
    <w:p w14:paraId="36D7F808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Version control:</w:t>
      </w:r>
      <w:r w:rsidRPr="00DA4162">
        <w:rPr>
          <w:sz w:val="23"/>
          <w:szCs w:val="23"/>
        </w:rPr>
        <w:t xml:space="preserve"> Git, GitHub, BitBucket</w:t>
      </w:r>
    </w:p>
    <w:p w14:paraId="16532D11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Event-Driven Architecture &amp; Messaging:</w:t>
      </w:r>
      <w:r w:rsidRPr="00DA4162">
        <w:rPr>
          <w:sz w:val="23"/>
          <w:szCs w:val="23"/>
        </w:rPr>
        <w:t xml:space="preserve"> Kafka, RabbitMQ, WebSocket, ActiveMQ</w:t>
      </w:r>
    </w:p>
    <w:p w14:paraId="0FF496B5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Software Development Practices:</w:t>
      </w:r>
      <w:r w:rsidRPr="00DA4162">
        <w:rPr>
          <w:sz w:val="23"/>
          <w:szCs w:val="23"/>
        </w:rPr>
        <w:t xml:space="preserve"> Agile (Scrum, Kanban), JIRA, Confluence, CI/CD Pipelines, Test-Driven Development (TDD), Microservices</w:t>
      </w:r>
    </w:p>
    <w:p w14:paraId="354653B4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 xml:space="preserve">Security &amp; Authentication: </w:t>
      </w:r>
      <w:r w:rsidRPr="00DA4162">
        <w:rPr>
          <w:sz w:val="23"/>
          <w:szCs w:val="23"/>
        </w:rPr>
        <w:t>SSL/TLS Encryption, OWASP Security Guidelines, JWT, OAuth 2.0, Azure AD</w:t>
      </w:r>
    </w:p>
    <w:p w14:paraId="6605F1D6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lastRenderedPageBreak/>
        <w:t>CI/CD &amp; DevOps:</w:t>
      </w:r>
      <w:r w:rsidRPr="00DA4162">
        <w:rPr>
          <w:sz w:val="23"/>
          <w:szCs w:val="23"/>
        </w:rPr>
        <w:t xml:space="preserve"> Jenkins, Docker, Kubernetes, CloudFormation, Terraform, Ansible, Azure DevOps</w:t>
      </w:r>
    </w:p>
    <w:p w14:paraId="0D1B8998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Testing &amp; Debugging:</w:t>
      </w:r>
      <w:r w:rsidRPr="00DA4162">
        <w:rPr>
          <w:sz w:val="23"/>
          <w:szCs w:val="23"/>
        </w:rPr>
        <w:t xml:space="preserve"> PyTest, Jest, Selenium, TDD (Test-Driven Development), PyUnit, Mockito, Swagger, Postman</w:t>
      </w:r>
    </w:p>
    <w:p w14:paraId="747A4071" w14:textId="77777777" w:rsidR="002F0A81" w:rsidRPr="00DA4162" w:rsidRDefault="002F0A81" w:rsidP="00DA4162">
      <w:pPr>
        <w:spacing w:after="120"/>
        <w:ind w:left="-144"/>
        <w:jc w:val="both"/>
        <w:rPr>
          <w:sz w:val="23"/>
          <w:szCs w:val="23"/>
        </w:rPr>
      </w:pPr>
      <w:r w:rsidRPr="00DA4162">
        <w:rPr>
          <w:b/>
          <w:bCs/>
          <w:sz w:val="23"/>
          <w:szCs w:val="23"/>
        </w:rPr>
        <w:t>Data Processing &amp; Analytics:</w:t>
      </w:r>
      <w:r w:rsidRPr="00DA4162">
        <w:rPr>
          <w:sz w:val="23"/>
          <w:szCs w:val="23"/>
        </w:rPr>
        <w:t xml:space="preserve"> Pandas, NumPy, PySpark, Hadoop, Scikit-learn, TensorFlow, PyTorch, Matplotlib, Seaborn, NLTK, SpaCy, Tableau</w:t>
      </w:r>
    </w:p>
    <w:p w14:paraId="1107200C" w14:textId="77777777" w:rsidR="002F0A81" w:rsidRPr="002F0A81" w:rsidRDefault="002F0A81" w:rsidP="002F0A81"/>
    <w:p w14:paraId="59651C89" w14:textId="2E660035" w:rsidR="002F0A81" w:rsidRPr="0033789D" w:rsidRDefault="002F0A81" w:rsidP="0033789D">
      <w:pPr>
        <w:ind w:left="-144"/>
        <w:jc w:val="both"/>
        <w:rPr>
          <w:b/>
          <w:bCs/>
          <w:sz w:val="23"/>
          <w:szCs w:val="23"/>
          <w:u w:val="single"/>
        </w:rPr>
      </w:pPr>
      <w:r w:rsidRPr="0033789D">
        <w:rPr>
          <w:b/>
          <w:bCs/>
          <w:sz w:val="23"/>
          <w:szCs w:val="23"/>
          <w:u w:val="single"/>
        </w:rPr>
        <w:t>EDUCATION:</w:t>
      </w:r>
    </w:p>
    <w:p w14:paraId="1704AC1B" w14:textId="5D409BF9" w:rsidR="002F0A81" w:rsidRPr="0033789D" w:rsidRDefault="002F0A81" w:rsidP="0033789D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33789D">
        <w:rPr>
          <w:rFonts w:cstheme="minorHAnsi"/>
          <w:sz w:val="23"/>
          <w:szCs w:val="23"/>
        </w:rPr>
        <w:t>Masters</w:t>
      </w:r>
      <w:r w:rsidR="00CB27DE">
        <w:rPr>
          <w:rFonts w:cstheme="minorHAnsi"/>
          <w:sz w:val="23"/>
          <w:szCs w:val="23"/>
        </w:rPr>
        <w:t xml:space="preserve"> – </w:t>
      </w:r>
      <w:r w:rsidRPr="0033789D">
        <w:rPr>
          <w:rFonts w:cstheme="minorHAnsi"/>
          <w:sz w:val="23"/>
          <w:szCs w:val="23"/>
        </w:rPr>
        <w:t>Computer and Information Science at Southern Arkansas University, Arkansas.</w:t>
      </w:r>
    </w:p>
    <w:p w14:paraId="294B56B6" w14:textId="1435D433" w:rsidR="002F0A81" w:rsidRPr="0033789D" w:rsidRDefault="002F0A81" w:rsidP="0033789D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33789D">
        <w:rPr>
          <w:rFonts w:cstheme="minorHAnsi"/>
          <w:sz w:val="23"/>
          <w:szCs w:val="23"/>
        </w:rPr>
        <w:t xml:space="preserve">Bachelors </w:t>
      </w:r>
      <w:r w:rsidR="00AB4118">
        <w:rPr>
          <w:rFonts w:cstheme="minorHAnsi"/>
          <w:sz w:val="23"/>
          <w:szCs w:val="23"/>
        </w:rPr>
        <w:t>–</w:t>
      </w:r>
      <w:r w:rsidRPr="0033789D">
        <w:rPr>
          <w:rFonts w:cstheme="minorHAnsi"/>
          <w:sz w:val="23"/>
          <w:szCs w:val="23"/>
        </w:rPr>
        <w:t xml:space="preserve"> Computers</w:t>
      </w:r>
      <w:r w:rsidR="00AB4118">
        <w:rPr>
          <w:rFonts w:cstheme="minorHAnsi"/>
          <w:sz w:val="23"/>
          <w:szCs w:val="23"/>
        </w:rPr>
        <w:t xml:space="preserve"> Science</w:t>
      </w:r>
      <w:r w:rsidRPr="0033789D">
        <w:rPr>
          <w:rFonts w:cstheme="minorHAnsi"/>
          <w:sz w:val="23"/>
          <w:szCs w:val="23"/>
        </w:rPr>
        <w:t xml:space="preserve"> </w:t>
      </w:r>
      <w:r w:rsidR="00AB4118">
        <w:rPr>
          <w:rFonts w:cstheme="minorHAnsi"/>
          <w:sz w:val="23"/>
          <w:szCs w:val="23"/>
        </w:rPr>
        <w:t>from</w:t>
      </w:r>
      <w:r w:rsidRPr="0033789D">
        <w:rPr>
          <w:rFonts w:cstheme="minorHAnsi"/>
          <w:sz w:val="23"/>
          <w:szCs w:val="23"/>
        </w:rPr>
        <w:t xml:space="preserve"> Osmania University, Hyderabad, India.</w:t>
      </w:r>
    </w:p>
    <w:p w14:paraId="4A4A41DC" w14:textId="77777777" w:rsidR="002F0A81" w:rsidRPr="002F0A81" w:rsidRDefault="002F0A81" w:rsidP="002F0A81"/>
    <w:p w14:paraId="1DCD622D" w14:textId="40FEEA1C" w:rsidR="002F0A81" w:rsidRPr="00BD014A" w:rsidRDefault="002F0A81" w:rsidP="00BD014A">
      <w:pPr>
        <w:ind w:left="-144"/>
        <w:jc w:val="both"/>
        <w:rPr>
          <w:b/>
          <w:bCs/>
          <w:sz w:val="23"/>
          <w:szCs w:val="23"/>
          <w:u w:val="single"/>
        </w:rPr>
      </w:pPr>
      <w:r w:rsidRPr="00BD014A">
        <w:rPr>
          <w:b/>
          <w:bCs/>
          <w:sz w:val="23"/>
          <w:szCs w:val="23"/>
          <w:u w:val="single"/>
        </w:rPr>
        <w:t>WORK EXPERIENCE:</w:t>
      </w:r>
    </w:p>
    <w:p w14:paraId="6B3C163C" w14:textId="77777777" w:rsidR="002F0A81" w:rsidRPr="002F0A81" w:rsidRDefault="002F0A81" w:rsidP="002F0A81"/>
    <w:p w14:paraId="7B2DFD58" w14:textId="304A62BF" w:rsidR="002F0A81" w:rsidRPr="00BD014A" w:rsidRDefault="009E3BBB" w:rsidP="00BD014A">
      <w:pPr>
        <w:ind w:left="-144"/>
        <w:jc w:val="both"/>
        <w:rPr>
          <w:sz w:val="23"/>
          <w:szCs w:val="23"/>
        </w:rPr>
      </w:pPr>
      <w:r w:rsidRPr="00B61183">
        <w:rPr>
          <w:b/>
          <w:bCs/>
          <w:sz w:val="23"/>
          <w:szCs w:val="23"/>
        </w:rPr>
        <w:t>Bank of America</w:t>
      </w:r>
      <w:r w:rsidRPr="00BD014A">
        <w:rPr>
          <w:b/>
          <w:bCs/>
          <w:sz w:val="23"/>
          <w:szCs w:val="23"/>
        </w:rPr>
        <w:t xml:space="preserve">, </w:t>
      </w:r>
      <w:r>
        <w:rPr>
          <w:b/>
          <w:bCs/>
          <w:sz w:val="23"/>
          <w:szCs w:val="23"/>
        </w:rPr>
        <w:t>Dallas TX</w:t>
      </w:r>
      <w:r>
        <w:rPr>
          <w:b/>
          <w:bCs/>
          <w:sz w:val="23"/>
          <w:szCs w:val="23"/>
        </w:rPr>
        <w:t xml:space="preserve">                                                                                                                     </w:t>
      </w:r>
      <w:r w:rsidR="00EB776C">
        <w:rPr>
          <w:b/>
          <w:bCs/>
          <w:sz w:val="23"/>
          <w:szCs w:val="23"/>
        </w:rPr>
        <w:t>January</w:t>
      </w:r>
      <w:r w:rsidR="00BD014A" w:rsidRPr="00BD014A">
        <w:rPr>
          <w:b/>
          <w:bCs/>
          <w:sz w:val="23"/>
          <w:szCs w:val="23"/>
        </w:rPr>
        <w:t xml:space="preserve"> 2024 – Present</w:t>
      </w:r>
    </w:p>
    <w:p w14:paraId="2E5D1B6C" w14:textId="3C72A3C6" w:rsidR="002F0A81" w:rsidRPr="00BD014A" w:rsidRDefault="002F0A81" w:rsidP="00BD014A">
      <w:pPr>
        <w:ind w:left="-144"/>
        <w:jc w:val="both"/>
        <w:rPr>
          <w:b/>
          <w:bCs/>
          <w:sz w:val="23"/>
          <w:szCs w:val="23"/>
        </w:rPr>
      </w:pPr>
      <w:r w:rsidRPr="00BD014A">
        <w:rPr>
          <w:b/>
          <w:bCs/>
          <w:sz w:val="23"/>
          <w:szCs w:val="23"/>
        </w:rPr>
        <w:t>Sr. Python Developer</w:t>
      </w:r>
    </w:p>
    <w:p w14:paraId="1501ABB0" w14:textId="77777777" w:rsidR="00BD014A" w:rsidRPr="00BD014A" w:rsidRDefault="00BD014A" w:rsidP="00BD014A">
      <w:pPr>
        <w:ind w:left="-144"/>
        <w:jc w:val="both"/>
        <w:rPr>
          <w:sz w:val="23"/>
          <w:szCs w:val="23"/>
        </w:rPr>
      </w:pPr>
    </w:p>
    <w:p w14:paraId="44F1BADA" w14:textId="77777777" w:rsidR="002F0A81" w:rsidRPr="00BD014A" w:rsidRDefault="002F0A81" w:rsidP="00BD014A">
      <w:pPr>
        <w:ind w:left="-144"/>
        <w:jc w:val="both"/>
        <w:rPr>
          <w:sz w:val="23"/>
          <w:szCs w:val="23"/>
        </w:rPr>
      </w:pPr>
      <w:r w:rsidRPr="00BD014A">
        <w:rPr>
          <w:b/>
          <w:bCs/>
          <w:sz w:val="23"/>
          <w:szCs w:val="23"/>
        </w:rPr>
        <w:t>Responsibilities:</w:t>
      </w:r>
    </w:p>
    <w:p w14:paraId="089A1504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Oversaw the design and development of scalable, high-performance applications using Python 3.x and Django, adhering to SDLC best practices and project timelines.</w:t>
      </w:r>
    </w:p>
    <w:p w14:paraId="1A24E970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Utilized Django ORM to interact with relational databases efficiently, optimizing query performance and reducing database load by 30%.</w:t>
      </w:r>
    </w:p>
    <w:p w14:paraId="151C1CE5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Implemented data processing pipelines using PySpark and Hadoop, enabling high-throughput data processing for large datasets and reducing processing time by 40%.</w:t>
      </w:r>
    </w:p>
    <w:p w14:paraId="728D414C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Developed and deployed machine learning models using TensorFlow and Scikit-learn, driving predictive analytics and improving decision-making accuracy.</w:t>
      </w:r>
    </w:p>
    <w:p w14:paraId="300F0515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Leveraged SpaCy for advanced NLP tasks, including sentiment analysis and text classification, enhancing the application’s understanding of natural language data.</w:t>
      </w:r>
    </w:p>
    <w:p w14:paraId="4B42D5DD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Designed dynamic and responsive user interfaces using React.js, Redux, Router, and Progressive Web Applications (PWAs) to improve user engagement and application performance.</w:t>
      </w:r>
    </w:p>
    <w:p w14:paraId="5E1353F4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Implemented front-end technologies, including HTML5, CSS3, JavaScript ES6+, and AJA, X to ensure modern, fast, and responsive web applications.</w:t>
      </w:r>
    </w:p>
    <w:p w14:paraId="26889B39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Deployed applications on AWS services such as Elastic Beanstalk, EC2, Lambda, S3, RDS, DynamoDB, CloudFront, CloudFormation, and CodeDeploy, ensuring high availability and auto-scaling for dynamic workloads.</w:t>
      </w:r>
    </w:p>
    <w:p w14:paraId="61B79C8B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Managed cloud infrastructure with AWS IAM for secure user authentication and CloudWatch and CloudTrail for real-time monitoring and logging.</w:t>
      </w:r>
    </w:p>
    <w:p w14:paraId="5BFD5B3C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Containerized applications with Docker and automated orchestration using Kubernetes and Ansible, reducing deployment times by 50% and ensuring seamless scalability.</w:t>
      </w:r>
    </w:p>
    <w:p w14:paraId="21A1E55D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Architected and implemented event-driven architectures using Kafka for reliable message processing and real-time data streaming across services.</w:t>
      </w:r>
    </w:p>
    <w:p w14:paraId="5AE8EF15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Developed GraphQL APIs for flexible and efficient data querying, allowing frontend applications to retrieve only the necessary data, reducing latency.</w:t>
      </w:r>
    </w:p>
    <w:p w14:paraId="3528F1B7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Enhanced code quality by integrating PyUnit for unit testing and leveraging SonarQube for continuous code quality analysis, reducing bugs in production by 35%.</w:t>
      </w:r>
    </w:p>
    <w:p w14:paraId="7ECDC155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Applied cloud monitoring and logging tools to proactively identify system performance bottlenecks, ensuring reliable application uptime and minimizing system downtime.</w:t>
      </w:r>
    </w:p>
    <w:p w14:paraId="367EE180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Developed and led the implementation of machine learning models for predictive analytics, driving improved decision-making through trend forecasting.</w:t>
      </w:r>
    </w:p>
    <w:p w14:paraId="3C9DBCA6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Integrated SSL/TLS encryption for secure data transmission and adhered to OWASP security guidelines to protect applications from common vulnerabilities.</w:t>
      </w:r>
    </w:p>
    <w:p w14:paraId="0A5AFB48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lastRenderedPageBreak/>
        <w:t>Optimized application performance using multithreading, multiprocessing, and asyncio, achieving a 25% improvement in processing speed for concurrent tasks.</w:t>
      </w:r>
    </w:p>
    <w:p w14:paraId="5F66BDDD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Configured Gunicorn to optimize the handling of concurrent requests, improving web application throughput and reducing latency.</w:t>
      </w:r>
    </w:p>
    <w:p w14:paraId="038EB6C8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Fostered collaboration and continuous delivery using Agile methodologies (Scrum, Kanban), ensuring timely project delivery and alignment with customer needs.</w:t>
      </w:r>
    </w:p>
    <w:p w14:paraId="1506D4ED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Managed project tracking and team collaboration through JIRA, ensuring efficient issue resolution and workflow management across development teams.</w:t>
      </w:r>
    </w:p>
    <w:p w14:paraId="42233967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Integrated and processed structured data in XML, XSLT, and XSD formats, enabling smooth data interchange between various systems and improving data compatibility.</w:t>
      </w:r>
    </w:p>
    <w:p w14:paraId="5C5DEBD3" w14:textId="77777777" w:rsidR="002F0A81" w:rsidRPr="00BD014A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Conducted static code analysis to identify potential vulnerabilities, optimizing code security and ensuring compliance with security standards.</w:t>
      </w:r>
    </w:p>
    <w:p w14:paraId="1A2CDB77" w14:textId="7CCE457B" w:rsidR="002F0A81" w:rsidRDefault="002F0A81" w:rsidP="00BD014A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BD014A">
        <w:rPr>
          <w:rFonts w:cstheme="minorHAnsi"/>
          <w:sz w:val="23"/>
          <w:szCs w:val="23"/>
        </w:rPr>
        <w:t>Delivered robust, scalable, and maintainable applications while ensuring adherence to best software development, security, and performance optimization practices.</w:t>
      </w:r>
    </w:p>
    <w:p w14:paraId="104C739A" w14:textId="77777777" w:rsidR="00BD014A" w:rsidRPr="00BD014A" w:rsidRDefault="00BD014A" w:rsidP="00BD014A">
      <w:pPr>
        <w:pStyle w:val="ListParagraph"/>
        <w:ind w:left="216"/>
        <w:jc w:val="both"/>
        <w:rPr>
          <w:rFonts w:cstheme="minorHAnsi"/>
          <w:sz w:val="23"/>
          <w:szCs w:val="23"/>
        </w:rPr>
      </w:pPr>
    </w:p>
    <w:p w14:paraId="45EC2797" w14:textId="77777777" w:rsidR="002F0A81" w:rsidRPr="00BD014A" w:rsidRDefault="002F0A81" w:rsidP="00BD014A">
      <w:pPr>
        <w:ind w:left="-144"/>
        <w:jc w:val="both"/>
        <w:rPr>
          <w:sz w:val="23"/>
          <w:szCs w:val="23"/>
        </w:rPr>
      </w:pPr>
      <w:r w:rsidRPr="00BD014A">
        <w:rPr>
          <w:b/>
          <w:bCs/>
          <w:sz w:val="23"/>
          <w:szCs w:val="23"/>
        </w:rPr>
        <w:t xml:space="preserve">Environment: </w:t>
      </w:r>
      <w:r w:rsidRPr="00BD014A">
        <w:rPr>
          <w:sz w:val="23"/>
          <w:szCs w:val="23"/>
        </w:rPr>
        <w:t>Python 3.x, Django, PySpark, Hadoop, TensorFlow, Scikit-learn, SpaCy, React.js, JavaScript ES6+, AJAX, AWS, EC2, Lambda, S3, RDS, DynamoDB, CloudFront, CloudFormation, IAM, Docker, Kubernetes, Ansible, Kafka, GraphQL, PyUnit, SonarQube, Gunicorn, JIRA, XML, Agile (Scrum).</w:t>
      </w:r>
    </w:p>
    <w:p w14:paraId="0FB7B103" w14:textId="77777777" w:rsidR="002F0A81" w:rsidRPr="002F0A81" w:rsidRDefault="002F0A81" w:rsidP="002F0A81"/>
    <w:p w14:paraId="150E7BD0" w14:textId="6C1D9F56" w:rsidR="002F0A81" w:rsidRPr="00A35B22" w:rsidRDefault="00047713" w:rsidP="00A35B22">
      <w:pPr>
        <w:ind w:left="-144"/>
        <w:jc w:val="both"/>
        <w:rPr>
          <w:b/>
          <w:bCs/>
          <w:sz w:val="23"/>
          <w:szCs w:val="23"/>
        </w:rPr>
      </w:pPr>
      <w:r w:rsidRPr="00047713">
        <w:rPr>
          <w:b/>
          <w:bCs/>
          <w:sz w:val="23"/>
          <w:szCs w:val="23"/>
        </w:rPr>
        <w:t>Cigna, Bloomfield, CT</w:t>
      </w:r>
      <w:r w:rsidRPr="00047713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                                                                                                                     </w:t>
      </w:r>
      <w:r w:rsidR="001F4AD8">
        <w:rPr>
          <w:b/>
          <w:bCs/>
          <w:sz w:val="23"/>
          <w:szCs w:val="23"/>
        </w:rPr>
        <w:t>July</w:t>
      </w:r>
      <w:r w:rsidR="00A35B22" w:rsidRPr="00A35B22">
        <w:rPr>
          <w:b/>
          <w:bCs/>
          <w:sz w:val="23"/>
          <w:szCs w:val="23"/>
        </w:rPr>
        <w:t xml:space="preserve"> 2023 – </w:t>
      </w:r>
      <w:r w:rsidR="002729BC">
        <w:rPr>
          <w:b/>
          <w:bCs/>
          <w:sz w:val="23"/>
          <w:szCs w:val="23"/>
        </w:rPr>
        <w:t>December</w:t>
      </w:r>
      <w:r w:rsidR="00A35B22" w:rsidRPr="00A35B22">
        <w:rPr>
          <w:b/>
          <w:bCs/>
          <w:sz w:val="23"/>
          <w:szCs w:val="23"/>
        </w:rPr>
        <w:t xml:space="preserve"> 202</w:t>
      </w:r>
      <w:r w:rsidR="002729BC">
        <w:rPr>
          <w:b/>
          <w:bCs/>
          <w:sz w:val="23"/>
          <w:szCs w:val="23"/>
        </w:rPr>
        <w:t>3</w:t>
      </w:r>
    </w:p>
    <w:p w14:paraId="1254781C" w14:textId="77777777" w:rsidR="00A35B22" w:rsidRPr="00A35B22" w:rsidRDefault="002F0A81" w:rsidP="00A35B22">
      <w:pPr>
        <w:ind w:left="-144"/>
        <w:jc w:val="both"/>
        <w:rPr>
          <w:b/>
          <w:bCs/>
          <w:sz w:val="23"/>
          <w:szCs w:val="23"/>
        </w:rPr>
      </w:pPr>
      <w:r w:rsidRPr="00A35B22">
        <w:rPr>
          <w:b/>
          <w:bCs/>
          <w:sz w:val="23"/>
          <w:szCs w:val="23"/>
        </w:rPr>
        <w:t>Python Developer</w:t>
      </w:r>
    </w:p>
    <w:p w14:paraId="67B0851F" w14:textId="5BDEEDC5" w:rsidR="002F0A81" w:rsidRPr="00A35B22" w:rsidRDefault="002F0A81" w:rsidP="00A35B22">
      <w:pPr>
        <w:ind w:left="-144"/>
        <w:jc w:val="both"/>
        <w:rPr>
          <w:b/>
          <w:bCs/>
          <w:sz w:val="23"/>
          <w:szCs w:val="23"/>
        </w:rPr>
      </w:pPr>
      <w:r w:rsidRPr="00A35B22">
        <w:rPr>
          <w:b/>
          <w:bCs/>
          <w:sz w:val="23"/>
          <w:szCs w:val="23"/>
        </w:rPr>
        <w:t xml:space="preserve"> </w:t>
      </w:r>
    </w:p>
    <w:p w14:paraId="79EFD6B1" w14:textId="77777777" w:rsidR="002F0A81" w:rsidRPr="00A35B22" w:rsidRDefault="002F0A81" w:rsidP="00A35B22">
      <w:pPr>
        <w:ind w:left="-144"/>
        <w:jc w:val="both"/>
        <w:rPr>
          <w:b/>
          <w:bCs/>
          <w:sz w:val="23"/>
          <w:szCs w:val="23"/>
        </w:rPr>
      </w:pPr>
      <w:r w:rsidRPr="00A35B22">
        <w:rPr>
          <w:b/>
          <w:bCs/>
          <w:sz w:val="23"/>
          <w:szCs w:val="23"/>
        </w:rPr>
        <w:t>Responsibilities:</w:t>
      </w:r>
    </w:p>
    <w:p w14:paraId="010C3BBE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Developed robust web applications using Python and FastAPI, ensuring high performance and scalability.</w:t>
      </w:r>
    </w:p>
    <w:p w14:paraId="4D5C89D1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Implemented Celery for asynchronous task processing, improving application responsiveness and user experience.</w:t>
      </w:r>
    </w:p>
    <w:p w14:paraId="721FEDB1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Leveraged WebSocket for real-time communication, enabling live updates and interactive application features.</w:t>
      </w:r>
    </w:p>
    <w:p w14:paraId="4DEE91A4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Utilized Pandas and NumPy for efficient data manipulation and analysis, improving data processing speed by 40%.</w:t>
      </w:r>
    </w:p>
    <w:p w14:paraId="5456219C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Visualized complex data trends and insights using Matplotlib, enhancing data presentation for stakeholders.</w:t>
      </w:r>
    </w:p>
    <w:p w14:paraId="07544022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Built and fine-tuned machine learning models using PyTorch, enabling real-time data predictions and improved decision-making.</w:t>
      </w:r>
    </w:p>
    <w:p w14:paraId="462CFF64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Integrated NLTK for natural language processing (NLP), including sentiment analysis, text classification, and building recommendation systems.</w:t>
      </w:r>
    </w:p>
    <w:p w14:paraId="474E6B28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Designed and developed front-end applications using Angular, Material-UI, HTML5, CSS3, JavaScript, and TypeScript, ensuring a seamless user interface.</w:t>
      </w:r>
    </w:p>
    <w:p w14:paraId="2671B07B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Managed relational and NoSQL databases, including MySQL and MongoDB, implementing ETL pipelines for smooth data flow and storage.</w:t>
      </w:r>
    </w:p>
    <w:p w14:paraId="728C1514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Enhanced application interoperability by developing and optimizing RESTful APIs to support seamless service communication.</w:t>
      </w:r>
    </w:p>
    <w:p w14:paraId="03119B87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Deployed applications on AWS using services like S3, RDS, Lambda, EC2, and CloudFront, ensuring scalability and high availability.</w:t>
      </w:r>
    </w:p>
    <w:p w14:paraId="558835E0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Implemented and managed CI/CD pipelines with Jenkins, automating testing, integration, and deployment processes, reducing release cycles by 30%.</w:t>
      </w:r>
    </w:p>
    <w:p w14:paraId="6587B62E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Containerized applications with Docker and orchestrated deployments using Kubernetes, ensuring smooth deployment and scalability across environments.</w:t>
      </w:r>
    </w:p>
    <w:p w14:paraId="2264F175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Utilized Terraform for Infrastructure as Code (IaC), automating cloud infrastructure provisioning and management reducing manual configuration errors.</w:t>
      </w:r>
    </w:p>
    <w:p w14:paraId="158FDAD1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Applied machine learning algorithms to improve data-driven decision-making, leveraging NLP techniques for sentiment analysis and text classification applications.</w:t>
      </w:r>
    </w:p>
    <w:p w14:paraId="4ACA3813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lastRenderedPageBreak/>
        <w:t>Integrated OAuth 2.0 for secure authentication ensures that only authorized users can access sensitive features.</w:t>
      </w:r>
    </w:p>
    <w:p w14:paraId="4AD61AED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Conducted unit and integration testing with PyTest and Jest, ensuring code quality and improving bug detection by 25%.</w:t>
      </w:r>
    </w:p>
    <w:p w14:paraId="12D3D0C4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Conducted application profiling and performance optimization to ensure efficient resource utilization and minimal response time.</w:t>
      </w:r>
    </w:p>
    <w:p w14:paraId="62FC9A6F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Collaborated with cross-functional teams using Agile methodologies (Kanban), delivering projects on time while adapting to changing requirements.</w:t>
      </w:r>
    </w:p>
    <w:p w14:paraId="0FBD8D1D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Managed projects and tracked progress using JIRA, ensuring smooth project flow and meeting client expectations.</w:t>
      </w:r>
    </w:p>
    <w:p w14:paraId="75DB3D84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Built real-time communication features, enhancing user engagement and live interactions within applications.</w:t>
      </w:r>
    </w:p>
    <w:p w14:paraId="76D3E2B1" w14:textId="77777777" w:rsidR="002F0A81" w:rsidRPr="007E3057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Performed data analysis and reporting using Tableau, providing interactive dashboards and visualizations for stakeholders to make informed decisions.</w:t>
      </w:r>
    </w:p>
    <w:p w14:paraId="39AC9650" w14:textId="12E28608" w:rsidR="002F0A81" w:rsidRDefault="002F0A81" w:rsidP="007E305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7E3057">
        <w:rPr>
          <w:rFonts w:cstheme="minorHAnsi"/>
          <w:sz w:val="23"/>
          <w:szCs w:val="23"/>
        </w:rPr>
        <w:t>Integrated the ELK stack (Elasticsearch, Logstash, Kibana) for centralized logging, enabling real-time system monitoring and troubleshooting.</w:t>
      </w:r>
    </w:p>
    <w:p w14:paraId="173CA9BD" w14:textId="77777777" w:rsidR="007E3057" w:rsidRPr="007E3057" w:rsidRDefault="007E3057" w:rsidP="007E3057">
      <w:pPr>
        <w:pStyle w:val="ListParagraph"/>
        <w:ind w:left="216"/>
        <w:jc w:val="both"/>
        <w:rPr>
          <w:rFonts w:cstheme="minorHAnsi"/>
          <w:sz w:val="23"/>
          <w:szCs w:val="23"/>
        </w:rPr>
      </w:pPr>
    </w:p>
    <w:p w14:paraId="2D0F5833" w14:textId="3BFCC7D6" w:rsidR="002F0A81" w:rsidRPr="007E3057" w:rsidRDefault="002F0A81" w:rsidP="007E3057">
      <w:pPr>
        <w:ind w:left="-144"/>
        <w:jc w:val="both"/>
        <w:rPr>
          <w:sz w:val="23"/>
          <w:szCs w:val="23"/>
        </w:rPr>
      </w:pPr>
      <w:r w:rsidRPr="007E3057">
        <w:rPr>
          <w:b/>
          <w:bCs/>
          <w:sz w:val="23"/>
          <w:szCs w:val="23"/>
        </w:rPr>
        <w:t>Environment:</w:t>
      </w:r>
      <w:r w:rsidRPr="007E3057">
        <w:rPr>
          <w:sz w:val="23"/>
          <w:szCs w:val="23"/>
        </w:rPr>
        <w:t xml:space="preserve"> Python, FastAPI, Celery, WebSocket, Pandas, NumPy, Matplotlib, PyTorch, NLTK, Angular, Material-UI, TypeScript, MySQL, MongoDB, RESTful APIs, AWS, Jenkins, Docker, Kubernetes, Terraform, OAuth 2.0, PyTest, Jest, JIRA, Tableau, ELK, Agile (Kanban).</w:t>
      </w:r>
    </w:p>
    <w:p w14:paraId="40B76DE6" w14:textId="77777777" w:rsidR="002F0A81" w:rsidRPr="002F0A81" w:rsidRDefault="002F0A81" w:rsidP="002F0A81"/>
    <w:p w14:paraId="57FFF46F" w14:textId="60259A88" w:rsidR="002F0A81" w:rsidRPr="00C96B47" w:rsidRDefault="00D228C0" w:rsidP="00C96B47">
      <w:pPr>
        <w:ind w:left="-144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Spino Inc</w:t>
      </w:r>
      <w:r w:rsidR="002F0A81" w:rsidRPr="00C96B47">
        <w:rPr>
          <w:b/>
          <w:bCs/>
          <w:sz w:val="23"/>
          <w:szCs w:val="23"/>
        </w:rPr>
        <w:t>, India</w:t>
      </w:r>
      <w:r w:rsidR="00C96B47" w:rsidRPr="00C96B47">
        <w:rPr>
          <w:b/>
          <w:bCs/>
          <w:sz w:val="23"/>
          <w:szCs w:val="23"/>
        </w:rPr>
        <w:t xml:space="preserve">.                                                                                             </w:t>
      </w:r>
      <w:r w:rsidR="003A3AA6">
        <w:rPr>
          <w:b/>
          <w:bCs/>
          <w:sz w:val="23"/>
          <w:szCs w:val="23"/>
        </w:rPr>
        <w:t xml:space="preserve">  </w:t>
      </w:r>
      <w:r w:rsidR="001B333B">
        <w:rPr>
          <w:b/>
          <w:bCs/>
          <w:sz w:val="23"/>
          <w:szCs w:val="23"/>
        </w:rPr>
        <w:t xml:space="preserve">            </w:t>
      </w:r>
      <w:r w:rsidR="00450E00">
        <w:rPr>
          <w:b/>
          <w:bCs/>
          <w:sz w:val="23"/>
          <w:szCs w:val="23"/>
        </w:rPr>
        <w:t xml:space="preserve">                   </w:t>
      </w:r>
      <w:r w:rsidR="001B333B">
        <w:rPr>
          <w:b/>
          <w:bCs/>
          <w:sz w:val="23"/>
          <w:szCs w:val="23"/>
        </w:rPr>
        <w:t>June</w:t>
      </w:r>
      <w:r w:rsidR="00C96B47" w:rsidRPr="00C96B47">
        <w:rPr>
          <w:b/>
          <w:bCs/>
          <w:sz w:val="23"/>
          <w:szCs w:val="23"/>
        </w:rPr>
        <w:t xml:space="preserve"> 2019 – </w:t>
      </w:r>
      <w:r w:rsidR="001B333B">
        <w:rPr>
          <w:b/>
          <w:bCs/>
          <w:sz w:val="23"/>
          <w:szCs w:val="23"/>
        </w:rPr>
        <w:t>December</w:t>
      </w:r>
      <w:r w:rsidR="00C96B47" w:rsidRPr="00C96B47">
        <w:rPr>
          <w:b/>
          <w:bCs/>
          <w:sz w:val="23"/>
          <w:szCs w:val="23"/>
        </w:rPr>
        <w:t xml:space="preserve"> 202</w:t>
      </w:r>
      <w:r w:rsidR="001B333B">
        <w:rPr>
          <w:b/>
          <w:bCs/>
          <w:sz w:val="23"/>
          <w:szCs w:val="23"/>
        </w:rPr>
        <w:t>2</w:t>
      </w:r>
    </w:p>
    <w:p w14:paraId="11512509" w14:textId="7555F7E6" w:rsidR="002F0A81" w:rsidRPr="00C96B47" w:rsidRDefault="002F0A81" w:rsidP="00C96B47">
      <w:pPr>
        <w:ind w:left="-144"/>
        <w:jc w:val="both"/>
        <w:rPr>
          <w:b/>
          <w:bCs/>
          <w:sz w:val="23"/>
          <w:szCs w:val="23"/>
        </w:rPr>
      </w:pPr>
      <w:r w:rsidRPr="00C96B47">
        <w:rPr>
          <w:b/>
          <w:bCs/>
          <w:sz w:val="23"/>
          <w:szCs w:val="23"/>
        </w:rPr>
        <w:t>Python Developer</w:t>
      </w:r>
    </w:p>
    <w:p w14:paraId="7E14354D" w14:textId="77777777" w:rsidR="00C96B47" w:rsidRPr="00C96B47" w:rsidRDefault="00C96B47" w:rsidP="00C96B47">
      <w:pPr>
        <w:ind w:left="-144"/>
        <w:jc w:val="both"/>
        <w:rPr>
          <w:b/>
          <w:bCs/>
          <w:sz w:val="23"/>
          <w:szCs w:val="23"/>
        </w:rPr>
      </w:pPr>
    </w:p>
    <w:p w14:paraId="71069485" w14:textId="77777777" w:rsidR="002F0A81" w:rsidRPr="00C96B47" w:rsidRDefault="002F0A81" w:rsidP="00C96B47">
      <w:pPr>
        <w:ind w:left="-144"/>
        <w:jc w:val="both"/>
        <w:rPr>
          <w:b/>
          <w:bCs/>
          <w:sz w:val="23"/>
          <w:szCs w:val="23"/>
        </w:rPr>
      </w:pPr>
      <w:r w:rsidRPr="00C96B47">
        <w:rPr>
          <w:b/>
          <w:bCs/>
          <w:sz w:val="23"/>
          <w:szCs w:val="23"/>
        </w:rPr>
        <w:t>Responsibilities:</w:t>
      </w:r>
    </w:p>
    <w:p w14:paraId="247CB2BF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Developed and deployed web applications using Python, Flask, and Vue.js, delivering high-performance solutions focusing on user interface and backend integration.</w:t>
      </w:r>
    </w:p>
    <w:p w14:paraId="5EE209C0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Implemented RESTful APIs to ensure seamless integration between frontend and backend systems, supporting smooth data exchange across applications.</w:t>
      </w:r>
    </w:p>
    <w:p w14:paraId="209CE5B7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Utilized SQLAlchemy ORM for efficient database interaction and optimized SQL queries to enhance application data retrieval by 40%.</w:t>
      </w:r>
    </w:p>
    <w:p w14:paraId="3E256496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Built web scraping tools with Beautiful Soup to automate data collection from various online sources, increasing data acquisition efficiency.</w:t>
      </w:r>
    </w:p>
    <w:p w14:paraId="3B90B6CB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Developed UI web pages using HTML5, CSS3, and JavaScript, ensuring clean, responsive, and accessible front-end layouts.</w:t>
      </w:r>
    </w:p>
    <w:p w14:paraId="39C15D97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Integrated OAuth for secure authorization and user authentication in cloud-based applications, enhancing security and user data protection.</w:t>
      </w:r>
    </w:p>
    <w:p w14:paraId="4A304D83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Designed and implemented microservices architecture to improve scalability and modularity of applications, allowing for faster deployments and efficient maintenance.</w:t>
      </w:r>
    </w:p>
    <w:p w14:paraId="3A1A6465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Enhanced application performance and ensure reliable communication across distributed systems by configuring and optimizing RabbitMQ for message queuing.</w:t>
      </w:r>
    </w:p>
    <w:p w14:paraId="218A4D50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Deployed applications on Azure Functions and Azure App Service, leveraging cloud scalability to support high-traffic workloads with minimal latency.</w:t>
      </w:r>
    </w:p>
    <w:p w14:paraId="51C4A8A3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Streamlined Azure DevOps pipelines to automate the build and release process, reducing deployment time by 50%.</w:t>
      </w:r>
    </w:p>
    <w:p w14:paraId="0086665C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Monitored system performance and conducted automated tasks via Azure Active Directory (Azure AD), ensuring smooth user access and system security.</w:t>
      </w:r>
    </w:p>
    <w:p w14:paraId="3F11958A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Applied test-driven development (TDD) practices and utilized Python testing tools to maintain high code quality and ensure bug-free releases.</w:t>
      </w:r>
    </w:p>
    <w:p w14:paraId="20A298DE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Integrated Splunk for proactive monitoring of applications and system health, identifying performance bottlenecks and potential security issues in real time.</w:t>
      </w:r>
    </w:p>
    <w:p w14:paraId="18CF3167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lastRenderedPageBreak/>
        <w:t>Managed system configurations and conducted regular updates for Nginx and RabbitMQ, ensuring optimal performance and reduced downtime.</w:t>
      </w:r>
    </w:p>
    <w:p w14:paraId="5FA6EB19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Collaborated effectively using Agile methodologies (Scrum, Kanban), adapting to changing requirements and ensuring timely project delivery with a focus on continuous improvement.</w:t>
      </w:r>
    </w:p>
    <w:p w14:paraId="2195FE24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Maintained version control and collaborated with team members using Git to ensure efficient source code management and avoid conflicts.</w:t>
      </w:r>
    </w:p>
    <w:p w14:paraId="12437FAD" w14:textId="77777777" w:rsidR="002F0A81" w:rsidRPr="00C879C4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Utilized Eclipse IDE for seamless development, debugging, and testing of Python applications, ensuring a consistent and productive development environment.</w:t>
      </w:r>
    </w:p>
    <w:p w14:paraId="4285C619" w14:textId="3E8E225C" w:rsidR="002F0A81" w:rsidRDefault="002F0A81" w:rsidP="00C879C4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C879C4">
        <w:rPr>
          <w:rFonts w:cstheme="minorHAnsi"/>
          <w:sz w:val="23"/>
          <w:szCs w:val="23"/>
        </w:rPr>
        <w:t>Led the implementation of CI/CD pipelines for automated testing, integration, and deployment, reducing manual intervention and accelerating release cycles.</w:t>
      </w:r>
    </w:p>
    <w:p w14:paraId="6DC8FF5B" w14:textId="77777777" w:rsidR="00C879C4" w:rsidRPr="00C879C4" w:rsidRDefault="00C879C4" w:rsidP="00C879C4">
      <w:pPr>
        <w:pStyle w:val="ListParagraph"/>
        <w:ind w:left="216"/>
        <w:jc w:val="both"/>
        <w:rPr>
          <w:rFonts w:cstheme="minorHAnsi"/>
          <w:sz w:val="23"/>
          <w:szCs w:val="23"/>
        </w:rPr>
      </w:pPr>
    </w:p>
    <w:p w14:paraId="210D740B" w14:textId="77777777" w:rsidR="002F0A81" w:rsidRPr="00C879C4" w:rsidRDefault="002F0A81" w:rsidP="00C879C4">
      <w:pPr>
        <w:ind w:left="-144"/>
        <w:jc w:val="both"/>
        <w:rPr>
          <w:sz w:val="23"/>
          <w:szCs w:val="23"/>
        </w:rPr>
      </w:pPr>
      <w:r w:rsidRPr="00C879C4">
        <w:rPr>
          <w:b/>
          <w:bCs/>
          <w:sz w:val="23"/>
          <w:szCs w:val="23"/>
        </w:rPr>
        <w:t>Environment:</w:t>
      </w:r>
      <w:r w:rsidRPr="00C879C4">
        <w:rPr>
          <w:sz w:val="23"/>
          <w:szCs w:val="23"/>
        </w:rPr>
        <w:t xml:space="preserve"> Python, Flask, Vue.js, RESTful APIs, SQLAlchemy, HTML5, CSS3, JavaScript, Beautiful Soup, OAuth, Microservices, RabbitMQ, Azure, Azure DevOps, Azure AD, TDD, Splunk, Nginx, Git, Eclipse IDE, Agile (Scrum).</w:t>
      </w:r>
    </w:p>
    <w:p w14:paraId="1C297E00" w14:textId="77777777" w:rsidR="002F0A81" w:rsidRPr="002F0A81" w:rsidRDefault="002F0A81" w:rsidP="002F0A81"/>
    <w:p w14:paraId="7ED37BB8" w14:textId="41317861" w:rsidR="002F0A81" w:rsidRPr="001D4167" w:rsidRDefault="002F0A81" w:rsidP="001D4167">
      <w:pPr>
        <w:ind w:left="-144"/>
        <w:jc w:val="both"/>
        <w:rPr>
          <w:b/>
          <w:bCs/>
          <w:sz w:val="23"/>
          <w:szCs w:val="23"/>
        </w:rPr>
      </w:pPr>
      <w:r w:rsidRPr="001D4167">
        <w:rPr>
          <w:b/>
          <w:bCs/>
          <w:sz w:val="23"/>
          <w:szCs w:val="23"/>
        </w:rPr>
        <w:t>Edvensoft Solutions, India</w:t>
      </w:r>
      <w:r w:rsidR="00085F3A" w:rsidRPr="001D4167">
        <w:rPr>
          <w:b/>
          <w:bCs/>
          <w:sz w:val="23"/>
          <w:szCs w:val="23"/>
        </w:rPr>
        <w:t xml:space="preserve">.   </w:t>
      </w:r>
      <w:r w:rsidR="001D4167" w:rsidRPr="001D4167">
        <w:rPr>
          <w:b/>
          <w:bCs/>
          <w:sz w:val="23"/>
          <w:szCs w:val="23"/>
        </w:rPr>
        <w:t xml:space="preserve">                                                                                                </w:t>
      </w:r>
      <w:r w:rsidR="003A3AA6">
        <w:rPr>
          <w:b/>
          <w:bCs/>
          <w:sz w:val="23"/>
          <w:szCs w:val="23"/>
        </w:rPr>
        <w:t xml:space="preserve">            </w:t>
      </w:r>
      <w:r w:rsidR="005E6045">
        <w:rPr>
          <w:b/>
          <w:bCs/>
          <w:sz w:val="23"/>
          <w:szCs w:val="23"/>
        </w:rPr>
        <w:t>October</w:t>
      </w:r>
      <w:r w:rsidR="00085F3A" w:rsidRPr="001D4167">
        <w:rPr>
          <w:b/>
          <w:bCs/>
          <w:sz w:val="23"/>
          <w:szCs w:val="23"/>
        </w:rPr>
        <w:t xml:space="preserve"> 201</w:t>
      </w:r>
      <w:r w:rsidR="005E6045">
        <w:rPr>
          <w:b/>
          <w:bCs/>
          <w:sz w:val="23"/>
          <w:szCs w:val="23"/>
        </w:rPr>
        <w:t>4</w:t>
      </w:r>
      <w:r w:rsidR="00085F3A" w:rsidRPr="001D4167">
        <w:rPr>
          <w:b/>
          <w:bCs/>
          <w:sz w:val="23"/>
          <w:szCs w:val="23"/>
        </w:rPr>
        <w:t xml:space="preserve"> </w:t>
      </w:r>
      <w:r w:rsidR="001D4167" w:rsidRPr="001D4167">
        <w:rPr>
          <w:b/>
          <w:bCs/>
          <w:sz w:val="23"/>
          <w:szCs w:val="23"/>
        </w:rPr>
        <w:t>–</w:t>
      </w:r>
      <w:r w:rsidR="00085F3A" w:rsidRPr="001D4167">
        <w:rPr>
          <w:b/>
          <w:bCs/>
          <w:sz w:val="23"/>
          <w:szCs w:val="23"/>
        </w:rPr>
        <w:t xml:space="preserve"> </w:t>
      </w:r>
      <w:r w:rsidR="003A3AA6">
        <w:rPr>
          <w:b/>
          <w:bCs/>
          <w:sz w:val="23"/>
          <w:szCs w:val="23"/>
        </w:rPr>
        <w:t>May</w:t>
      </w:r>
      <w:r w:rsidR="00085F3A" w:rsidRPr="001D4167">
        <w:rPr>
          <w:b/>
          <w:bCs/>
          <w:sz w:val="23"/>
          <w:szCs w:val="23"/>
        </w:rPr>
        <w:t xml:space="preserve"> 2019</w:t>
      </w:r>
    </w:p>
    <w:p w14:paraId="123E4B1E" w14:textId="2D815787" w:rsidR="002F0A81" w:rsidRPr="001D4167" w:rsidRDefault="002F0A81" w:rsidP="001D4167">
      <w:pPr>
        <w:ind w:left="-144"/>
        <w:jc w:val="both"/>
        <w:rPr>
          <w:b/>
          <w:bCs/>
          <w:sz w:val="23"/>
          <w:szCs w:val="23"/>
        </w:rPr>
      </w:pPr>
      <w:r w:rsidRPr="001D4167">
        <w:rPr>
          <w:b/>
          <w:bCs/>
          <w:sz w:val="23"/>
          <w:szCs w:val="23"/>
        </w:rPr>
        <w:t>Python Developer</w:t>
      </w:r>
    </w:p>
    <w:p w14:paraId="5607A218" w14:textId="77777777" w:rsidR="001D4167" w:rsidRPr="001D4167" w:rsidRDefault="001D4167" w:rsidP="001D4167">
      <w:pPr>
        <w:ind w:left="-144"/>
        <w:jc w:val="both"/>
        <w:rPr>
          <w:b/>
          <w:bCs/>
          <w:sz w:val="23"/>
          <w:szCs w:val="23"/>
        </w:rPr>
      </w:pPr>
    </w:p>
    <w:p w14:paraId="7AD46861" w14:textId="77777777" w:rsidR="002F0A81" w:rsidRPr="001D4167" w:rsidRDefault="002F0A81" w:rsidP="001D4167">
      <w:pPr>
        <w:ind w:left="-144"/>
        <w:jc w:val="both"/>
        <w:rPr>
          <w:b/>
          <w:bCs/>
          <w:sz w:val="23"/>
          <w:szCs w:val="23"/>
        </w:rPr>
      </w:pPr>
      <w:r w:rsidRPr="001D4167">
        <w:rPr>
          <w:b/>
          <w:bCs/>
          <w:sz w:val="23"/>
          <w:szCs w:val="23"/>
        </w:rPr>
        <w:t>Responsibilities:</w:t>
      </w:r>
    </w:p>
    <w:p w14:paraId="41B55111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Developed high-performance, user-centric web applications using Python, Django, and the MVC architectural pattern.</w:t>
      </w:r>
    </w:p>
    <w:p w14:paraId="63F3CE84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Developed interactive front-end components with JavaScript, jQuery, HTML, and CSS, ensuring cross-browser compatibility and responsive design.</w:t>
      </w:r>
    </w:p>
    <w:p w14:paraId="1B4699E3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Built and optimized database schemas in PostgreSQL and managed caching systems with Redis, improving data retrieval efficiency by 30%.</w:t>
      </w:r>
    </w:p>
    <w:p w14:paraId="7E8A5D92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Configured and deployed scalable applications on AWS platforms, including EC2, Lambda, and RDS, enabling seamless cloud integration.</w:t>
      </w:r>
    </w:p>
    <w:p w14:paraId="1D34AE84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Integrated and maintained SOAP APIs with WSDL specifications to support communication between distributed systems.</w:t>
      </w:r>
    </w:p>
    <w:p w14:paraId="0917B6D4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Implemented secure, JWT-based authentication mechanisms to safeguard sensitive user data and enhance application security.</w:t>
      </w:r>
    </w:p>
    <w:p w14:paraId="6DCD9152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Streamlined message queuing processes with ActiveMQ, ensuring reliable and efficient inter-service communication in a microservices architecture.</w:t>
      </w:r>
    </w:p>
    <w:p w14:paraId="024CDA5F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Applied Object-Oriented Programming (OOP) principles to develop modular and reusable code, reducing development time by 25%.</w:t>
      </w:r>
    </w:p>
    <w:p w14:paraId="5962316C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Embraced Agile methodologies to collaborate with cross-functional teams, improving project delivery timelines and adaptability.</w:t>
      </w:r>
    </w:p>
    <w:p w14:paraId="270EDDF2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Designed and maintained automated testing workflows using PyTest, identifying and resolving 95% of bugs pre-release.</w:t>
      </w:r>
    </w:p>
    <w:p w14:paraId="00655201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Utilized Jenkins and established CI/CD pipelines to automate code integration and deployment processes, reducing manual effort.</w:t>
      </w:r>
    </w:p>
    <w:p w14:paraId="4A078F9C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Ensured collaborative development and accurate version tracking across team members using Git for effective version control.</w:t>
      </w:r>
    </w:p>
    <w:p w14:paraId="1F1D23B3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Enhanced team collaboration through Confluence for documenting technical workflows and tracking project updates.</w:t>
      </w:r>
    </w:p>
    <w:p w14:paraId="3BEF4B97" w14:textId="77777777" w:rsidR="002F0A81" w:rsidRPr="001D4167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Enhanced application performance and scalability by designing microservices-based architectures to handle increased traffic effectively.</w:t>
      </w:r>
    </w:p>
    <w:p w14:paraId="6633B738" w14:textId="54865C60" w:rsidR="002F0A81" w:rsidRDefault="002F0A81" w:rsidP="001D4167">
      <w:pPr>
        <w:pStyle w:val="ListParagraph"/>
        <w:numPr>
          <w:ilvl w:val="0"/>
          <w:numId w:val="6"/>
        </w:numPr>
        <w:ind w:left="216"/>
        <w:jc w:val="both"/>
        <w:rPr>
          <w:rFonts w:cstheme="minorHAnsi"/>
          <w:sz w:val="23"/>
          <w:szCs w:val="23"/>
        </w:rPr>
      </w:pPr>
      <w:r w:rsidRPr="001D4167">
        <w:rPr>
          <w:rFonts w:cstheme="minorHAnsi"/>
          <w:sz w:val="23"/>
          <w:szCs w:val="23"/>
        </w:rPr>
        <w:t>Conducted regular code reviews and optimizations to maintain high-quality code standards and best practices.</w:t>
      </w:r>
    </w:p>
    <w:p w14:paraId="4192B4B4" w14:textId="77777777" w:rsidR="001D4167" w:rsidRPr="001D4167" w:rsidRDefault="001D4167" w:rsidP="001D4167">
      <w:pPr>
        <w:pStyle w:val="ListParagraph"/>
        <w:ind w:left="216"/>
        <w:jc w:val="both"/>
        <w:rPr>
          <w:rFonts w:cstheme="minorHAnsi"/>
          <w:sz w:val="23"/>
          <w:szCs w:val="23"/>
        </w:rPr>
      </w:pPr>
    </w:p>
    <w:p w14:paraId="6908D79A" w14:textId="77777777" w:rsidR="002F0A81" w:rsidRPr="001D4167" w:rsidRDefault="002F0A81" w:rsidP="001D4167">
      <w:pPr>
        <w:ind w:left="-144"/>
        <w:jc w:val="both"/>
        <w:rPr>
          <w:sz w:val="23"/>
          <w:szCs w:val="23"/>
        </w:rPr>
      </w:pPr>
      <w:r w:rsidRPr="001D4167">
        <w:rPr>
          <w:b/>
          <w:bCs/>
          <w:sz w:val="23"/>
          <w:szCs w:val="23"/>
        </w:rPr>
        <w:t>Environment:</w:t>
      </w:r>
      <w:r w:rsidRPr="001D4167">
        <w:rPr>
          <w:sz w:val="23"/>
          <w:szCs w:val="23"/>
        </w:rPr>
        <w:t xml:space="preserve"> Python, Django, MVC, JavaScript, jQuery, HTML, CSS, PostgreSQL, Redis, AWS (EC2, Lambda, RDS), SOAP APIs, WSDL, JWT, ActiveMQ, OOP, Agile, PyTest, Jenkins, Git, Confluence.</w:t>
      </w:r>
    </w:p>
    <w:sectPr w:rsidR="002F0A81" w:rsidRPr="001D4167" w:rsidSect="00F02869">
      <w:headerReference w:type="default" r:id="rId7"/>
      <w:pgSz w:w="11906" w:h="16838" w:code="9"/>
      <w:pgMar w:top="426" w:right="720" w:bottom="568" w:left="720" w:header="288" w:footer="28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8B80B" w14:textId="77777777" w:rsidR="00293C8E" w:rsidRDefault="00293C8E" w:rsidP="00F02869">
      <w:r>
        <w:separator/>
      </w:r>
    </w:p>
  </w:endnote>
  <w:endnote w:type="continuationSeparator" w:id="0">
    <w:p w14:paraId="499BC935" w14:textId="77777777" w:rsidR="00293C8E" w:rsidRDefault="00293C8E" w:rsidP="00F02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2FD28D" w14:textId="77777777" w:rsidR="00293C8E" w:rsidRDefault="00293C8E" w:rsidP="00F02869">
      <w:r>
        <w:separator/>
      </w:r>
    </w:p>
  </w:footnote>
  <w:footnote w:type="continuationSeparator" w:id="0">
    <w:p w14:paraId="4E505C33" w14:textId="77777777" w:rsidR="00293C8E" w:rsidRDefault="00293C8E" w:rsidP="00F02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BF13AA" w14:textId="77777777" w:rsidR="00F02869" w:rsidRDefault="00F02869" w:rsidP="00F02869">
    <w:pPr>
      <w:pStyle w:val="Header"/>
      <w:jc w:val="center"/>
      <w:rPr>
        <w:rFonts w:cstheme="minorHAnsi"/>
        <w:b/>
        <w:bCs/>
        <w:sz w:val="24"/>
        <w:szCs w:val="24"/>
      </w:rPr>
    </w:pPr>
  </w:p>
  <w:p w14:paraId="0E79D84A" w14:textId="5F194F4D" w:rsidR="00F02869" w:rsidRPr="00F02869" w:rsidRDefault="00F02869" w:rsidP="00F02869">
    <w:pPr>
      <w:pStyle w:val="Header"/>
      <w:jc w:val="center"/>
      <w:rPr>
        <w:rFonts w:cstheme="minorHAnsi"/>
        <w:b/>
        <w:bCs/>
        <w:sz w:val="24"/>
        <w:szCs w:val="24"/>
      </w:rPr>
    </w:pPr>
    <w:r w:rsidRPr="00F02869">
      <w:rPr>
        <w:rFonts w:cstheme="minorHAnsi"/>
        <w:b/>
        <w:bCs/>
        <w:sz w:val="24"/>
        <w:szCs w:val="24"/>
      </w:rPr>
      <w:t>M</w:t>
    </w:r>
    <w:r>
      <w:rPr>
        <w:rFonts w:cstheme="minorHAnsi"/>
        <w:b/>
        <w:bCs/>
        <w:sz w:val="24"/>
        <w:szCs w:val="24"/>
      </w:rPr>
      <w:t>anoj Shaganti</w:t>
    </w:r>
  </w:p>
  <w:p w14:paraId="736B54DD" w14:textId="77777777" w:rsidR="00F02869" w:rsidRPr="00F02869" w:rsidRDefault="00F02869" w:rsidP="00F02869">
    <w:pPr>
      <w:pStyle w:val="Header"/>
      <w:jc w:val="center"/>
      <w:rPr>
        <w:rFonts w:cstheme="minorHAnsi"/>
        <w:b/>
        <w:bCs/>
        <w:sz w:val="24"/>
        <w:szCs w:val="24"/>
      </w:rPr>
    </w:pPr>
    <w:r w:rsidRPr="00F02869">
      <w:rPr>
        <w:rFonts w:cstheme="minorHAnsi"/>
        <w:b/>
        <w:bCs/>
        <w:sz w:val="24"/>
        <w:szCs w:val="24"/>
      </w:rPr>
      <w:t>Sr. Python Developer</w:t>
    </w:r>
  </w:p>
  <w:p w14:paraId="11D3B256" w14:textId="77777777" w:rsidR="00FA43BE" w:rsidRDefault="00FA43BE" w:rsidP="00FA43BE">
    <w:pPr>
      <w:pStyle w:val="Header"/>
      <w:jc w:val="center"/>
      <w:rPr>
        <w:rFonts w:cstheme="minorHAnsi"/>
        <w:b/>
        <w:bCs/>
        <w:sz w:val="24"/>
        <w:szCs w:val="24"/>
      </w:rPr>
    </w:pPr>
    <w:r w:rsidRPr="00FA43BE">
      <w:rPr>
        <w:rFonts w:cstheme="minorHAnsi"/>
        <w:b/>
        <w:bCs/>
        <w:sz w:val="24"/>
        <w:szCs w:val="24"/>
      </w:rPr>
      <w:t>shagantimanoj093@gmail.com</w:t>
    </w:r>
  </w:p>
  <w:p w14:paraId="3F293C29" w14:textId="137F32FC" w:rsidR="00F02869" w:rsidRPr="00F02869" w:rsidRDefault="00F02869" w:rsidP="00F02869">
    <w:pPr>
      <w:pStyle w:val="Header"/>
      <w:spacing w:after="120"/>
      <w:jc w:val="center"/>
      <w:rPr>
        <w:rFonts w:cstheme="minorHAnsi"/>
        <w:b/>
        <w:bCs/>
        <w:sz w:val="24"/>
        <w:szCs w:val="24"/>
      </w:rPr>
    </w:pPr>
    <w:r w:rsidRPr="00F02869">
      <w:rPr>
        <w:rFonts w:cstheme="minorHAnsi"/>
        <w:b/>
        <w:bCs/>
        <w:sz w:val="24"/>
        <w:szCs w:val="24"/>
      </w:rPr>
      <w:t>945-246-8064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710696"/>
    <w:multiLevelType w:val="hybridMultilevel"/>
    <w:tmpl w:val="C200F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C1C08"/>
    <w:multiLevelType w:val="hybridMultilevel"/>
    <w:tmpl w:val="49E67316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363B5"/>
    <w:multiLevelType w:val="hybridMultilevel"/>
    <w:tmpl w:val="E6D29A34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F41999"/>
    <w:multiLevelType w:val="hybridMultilevel"/>
    <w:tmpl w:val="81BC7B90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F153E9"/>
    <w:multiLevelType w:val="hybridMultilevel"/>
    <w:tmpl w:val="B9EC09E2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A265BB"/>
    <w:multiLevelType w:val="hybridMultilevel"/>
    <w:tmpl w:val="FAA08756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81"/>
    <w:rsid w:val="00047713"/>
    <w:rsid w:val="00067C9C"/>
    <w:rsid w:val="00085F3A"/>
    <w:rsid w:val="000D65EB"/>
    <w:rsid w:val="001B333B"/>
    <w:rsid w:val="001D4167"/>
    <w:rsid w:val="001F4AD8"/>
    <w:rsid w:val="002120D0"/>
    <w:rsid w:val="002729BC"/>
    <w:rsid w:val="00293C8E"/>
    <w:rsid w:val="002F0A81"/>
    <w:rsid w:val="0033789D"/>
    <w:rsid w:val="003851E5"/>
    <w:rsid w:val="003A3AA6"/>
    <w:rsid w:val="0042478F"/>
    <w:rsid w:val="00450E00"/>
    <w:rsid w:val="005E6045"/>
    <w:rsid w:val="006035E5"/>
    <w:rsid w:val="006A754A"/>
    <w:rsid w:val="00716531"/>
    <w:rsid w:val="007E3057"/>
    <w:rsid w:val="008E36C2"/>
    <w:rsid w:val="00900563"/>
    <w:rsid w:val="009325B6"/>
    <w:rsid w:val="009B1A72"/>
    <w:rsid w:val="009E3BBB"/>
    <w:rsid w:val="009F7627"/>
    <w:rsid w:val="00A35B22"/>
    <w:rsid w:val="00AB4118"/>
    <w:rsid w:val="00BB44B9"/>
    <w:rsid w:val="00BD014A"/>
    <w:rsid w:val="00C879C4"/>
    <w:rsid w:val="00C96B47"/>
    <w:rsid w:val="00CB27DE"/>
    <w:rsid w:val="00CF30D9"/>
    <w:rsid w:val="00D228C0"/>
    <w:rsid w:val="00D362D1"/>
    <w:rsid w:val="00D67282"/>
    <w:rsid w:val="00DA4162"/>
    <w:rsid w:val="00E143D8"/>
    <w:rsid w:val="00EB776C"/>
    <w:rsid w:val="00EC306A"/>
    <w:rsid w:val="00F02869"/>
    <w:rsid w:val="00FA43BE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1750A"/>
  <w15:chartTrackingRefBased/>
  <w15:docId w15:val="{D4390FA3-5661-453F-8C7F-AC3F8E47A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A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A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A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A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A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A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A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A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8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869"/>
  </w:style>
  <w:style w:type="paragraph" w:styleId="Footer">
    <w:name w:val="footer"/>
    <w:basedOn w:val="Normal"/>
    <w:link w:val="FooterChar"/>
    <w:uiPriority w:val="99"/>
    <w:unhideWhenUsed/>
    <w:rsid w:val="00F028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94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2522</Words>
  <Characters>14381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SHAGANTI</dc:creator>
  <cp:keywords/>
  <dc:description/>
  <cp:lastModifiedBy>Laxman Gandam</cp:lastModifiedBy>
  <cp:revision>35</cp:revision>
  <dcterms:created xsi:type="dcterms:W3CDTF">2025-01-18T15:30:00Z</dcterms:created>
  <dcterms:modified xsi:type="dcterms:W3CDTF">2025-04-30T17:28:00Z</dcterms:modified>
</cp:coreProperties>
</file>