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F6B619D" w:rsidR="000114F2" w:rsidRDefault="006B5A6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Michael Liang</w:t>
      </w:r>
    </w:p>
    <w:p w14:paraId="00000003" w14:textId="4F2A4310" w:rsidR="000114F2" w:rsidRDefault="006B5A66" w:rsidP="006B5A66">
      <w:pPr>
        <w:spacing w:after="0" w:line="240" w:lineRule="auto"/>
        <w:jc w:val="center"/>
        <w:rPr>
          <w:color w:val="0000FF"/>
        </w:rPr>
      </w:pPr>
      <w:r>
        <w:t xml:space="preserve">(832) 803-8178 | </w:t>
      </w:r>
      <w:r w:rsidRPr="006B5A66">
        <w:rPr>
          <w:color w:val="000000" w:themeColor="text1"/>
        </w:rPr>
        <w:t xml:space="preserve">michaelzliang01@gmail.com </w:t>
      </w:r>
      <w:r>
        <w:t xml:space="preserve">| </w:t>
      </w:r>
      <w:r w:rsidR="000E1C95" w:rsidRPr="000E1C95">
        <w:t>https://www.linkedin.com/in/michael-liang-943b25241/</w:t>
      </w:r>
    </w:p>
    <w:p w14:paraId="00000004" w14:textId="77777777" w:rsidR="000114F2" w:rsidRDefault="000114F2">
      <w:pPr>
        <w:spacing w:after="0" w:line="240" w:lineRule="auto"/>
        <w:rPr>
          <w:b/>
        </w:rPr>
      </w:pPr>
    </w:p>
    <w:p w14:paraId="00000005" w14:textId="77777777" w:rsidR="000114F2" w:rsidRDefault="00000000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EDUCATION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270EE3B2" w14:textId="1EB21679" w:rsidR="006B5A66" w:rsidRDefault="006B5A66" w:rsidP="006B5A66">
      <w:pPr>
        <w:spacing w:after="0" w:line="240" w:lineRule="auto"/>
      </w:pPr>
      <w:r>
        <w:rPr>
          <w:b/>
        </w:rPr>
        <w:t>The University of Colorado Boulder</w:t>
      </w:r>
      <w:r>
        <w:t>, Boulder, CO</w:t>
      </w:r>
      <w:r>
        <w:rPr>
          <w:i/>
        </w:rPr>
        <w:t xml:space="preserve"> 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  <w:color w:val="FF0000"/>
        </w:rPr>
        <w:t xml:space="preserve">                                                </w:t>
      </w:r>
      <w:r>
        <w:t>Aug 2023</w:t>
      </w:r>
      <w:r w:rsidR="0021454E">
        <w:t xml:space="preserve"> – </w:t>
      </w:r>
      <w:r>
        <w:t xml:space="preserve">Dec 2025 </w:t>
      </w:r>
    </w:p>
    <w:p w14:paraId="0141E59B" w14:textId="05127373" w:rsidR="006B5A66" w:rsidRDefault="006B5A66" w:rsidP="006B5A66">
      <w:pPr>
        <w:spacing w:after="0" w:line="240" w:lineRule="auto"/>
        <w:rPr>
          <w:color w:val="4A86E8"/>
        </w:rPr>
      </w:pPr>
      <w:r>
        <w:rPr>
          <w:i/>
        </w:rPr>
        <w:t xml:space="preserve">Master of </w:t>
      </w:r>
      <w:r w:rsidRPr="006B5A66">
        <w:rPr>
          <w:i/>
          <w:color w:val="000000" w:themeColor="text1"/>
        </w:rPr>
        <w:t xml:space="preserve">Science, </w:t>
      </w:r>
      <w:r>
        <w:rPr>
          <w:i/>
          <w:color w:val="000000" w:themeColor="text1"/>
        </w:rPr>
        <w:t>Computer Science</w:t>
      </w:r>
      <w:r w:rsidRPr="006B5A66">
        <w:rPr>
          <w:i/>
          <w:color w:val="000000" w:themeColor="text1"/>
        </w:rPr>
        <w:t xml:space="preserve"> </w:t>
      </w:r>
    </w:p>
    <w:p w14:paraId="494DE10A" w14:textId="227DF313" w:rsidR="006B5A66" w:rsidRDefault="006B5A66" w:rsidP="008F6030">
      <w:pPr>
        <w:spacing w:after="0"/>
        <w:ind w:left="360"/>
      </w:pPr>
      <w:r>
        <w:t>GPA</w:t>
      </w:r>
      <w:r w:rsidR="008F6030">
        <w:t>: 4.0</w:t>
      </w:r>
    </w:p>
    <w:p w14:paraId="2D61A909" w14:textId="77777777" w:rsidR="004C3CBC" w:rsidRDefault="006B5A66" w:rsidP="004C3CBC">
      <w:pPr>
        <w:spacing w:after="0" w:line="240" w:lineRule="auto"/>
        <w:ind w:left="360"/>
      </w:pPr>
      <w:r>
        <w:t>Relevant Coursework:</w:t>
      </w:r>
      <w:r w:rsidR="008F6030" w:rsidRPr="008F6030">
        <w:rPr>
          <w:rFonts w:ascii="Lato-Regular" w:eastAsia="Lato-Regular" w:cs="Lato-Regular"/>
          <w:color w:val="666666"/>
          <w:sz w:val="18"/>
          <w:szCs w:val="18"/>
        </w:rPr>
        <w:t xml:space="preserve"> </w:t>
      </w:r>
      <w:r w:rsidR="008F6030" w:rsidRPr="008F6030">
        <w:t>Data Structures, Software</w:t>
      </w:r>
      <w:r w:rsidR="008F6030">
        <w:t xml:space="preserve"> </w:t>
      </w:r>
      <w:r w:rsidR="008F6030" w:rsidRPr="008F6030">
        <w:t>Architectur</w:t>
      </w:r>
      <w:r w:rsidR="008F6030">
        <w:t>e</w:t>
      </w:r>
      <w:r w:rsidR="008F6030" w:rsidRPr="008F6030">
        <w:t>, Algorithms,</w:t>
      </w:r>
      <w:r w:rsidR="008F6030">
        <w:t xml:space="preserve"> </w:t>
      </w:r>
    </w:p>
    <w:p w14:paraId="0000000B" w14:textId="60440ADD" w:rsidR="000114F2" w:rsidRDefault="008F6030" w:rsidP="004C3CBC">
      <w:pPr>
        <w:spacing w:after="0" w:line="240" w:lineRule="auto"/>
        <w:ind w:left="360"/>
      </w:pPr>
      <w:r w:rsidRPr="008F6030">
        <w:t>Machine Learning, Operating</w:t>
      </w:r>
      <w:r>
        <w:t xml:space="preserve"> </w:t>
      </w:r>
      <w:r w:rsidRPr="008F6030">
        <w:t>Systems, Network</w:t>
      </w:r>
      <w:r>
        <w:t xml:space="preserve"> </w:t>
      </w:r>
      <w:r w:rsidRPr="008F6030">
        <w:t>Systems</w:t>
      </w:r>
      <w:r>
        <w:t>, Quantum Algorithms</w:t>
      </w:r>
    </w:p>
    <w:p w14:paraId="791AE30E" w14:textId="77777777" w:rsidR="001C49DC" w:rsidRDefault="001C49DC" w:rsidP="001C49DC">
      <w:pPr>
        <w:spacing w:after="0" w:line="240" w:lineRule="auto"/>
        <w:ind w:left="360"/>
      </w:pPr>
    </w:p>
    <w:p w14:paraId="375519C4" w14:textId="3EC69DAB" w:rsidR="006B5A66" w:rsidRDefault="006B5A66" w:rsidP="006B5A66">
      <w:pPr>
        <w:spacing w:after="0" w:line="240" w:lineRule="auto"/>
      </w:pPr>
      <w:r>
        <w:rPr>
          <w:b/>
        </w:rPr>
        <w:t>The University of Texas at Austin</w:t>
      </w:r>
      <w:r>
        <w:t>, Austin, TX</w:t>
      </w:r>
      <w:r>
        <w:rPr>
          <w:i/>
        </w:rPr>
        <w:t xml:space="preserve"> 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8F6030">
        <w:rPr>
          <w:i/>
          <w:color w:val="FF0000"/>
        </w:rPr>
        <w:t xml:space="preserve">                                                            </w:t>
      </w:r>
      <w:r>
        <w:rPr>
          <w:color w:val="4A86E8"/>
        </w:rPr>
        <w:t xml:space="preserve">  </w:t>
      </w:r>
      <w:r w:rsidR="008F6030">
        <w:t>Aug 2019 – May 2022</w:t>
      </w:r>
      <w:r>
        <w:t xml:space="preserve"> </w:t>
      </w:r>
    </w:p>
    <w:p w14:paraId="1106DDA8" w14:textId="54E2E0DD" w:rsidR="006B5A66" w:rsidRDefault="006B5A66" w:rsidP="008F6030">
      <w:pPr>
        <w:spacing w:after="0" w:line="240" w:lineRule="auto"/>
      </w:pPr>
      <w:r>
        <w:rPr>
          <w:i/>
        </w:rPr>
        <w:t xml:space="preserve">Bachelor </w:t>
      </w:r>
      <w:r w:rsidRPr="008F6030">
        <w:rPr>
          <w:i/>
          <w:color w:val="000000" w:themeColor="text1"/>
        </w:rPr>
        <w:t xml:space="preserve">of Science, </w:t>
      </w:r>
      <w:r w:rsidR="008F6030" w:rsidRPr="008F6030">
        <w:rPr>
          <w:i/>
          <w:color w:val="000000" w:themeColor="text1"/>
        </w:rPr>
        <w:t>Mathematics</w:t>
      </w:r>
      <w:r w:rsidRPr="008F6030">
        <w:rPr>
          <w:i/>
          <w:color w:val="000000" w:themeColor="text1"/>
        </w:rPr>
        <w:t xml:space="preserve"> </w:t>
      </w:r>
    </w:p>
    <w:p w14:paraId="5CDC803D" w14:textId="77777777" w:rsidR="004C3CBC" w:rsidRDefault="006B5A66" w:rsidP="008F6030">
      <w:pPr>
        <w:spacing w:after="0" w:line="240" w:lineRule="auto"/>
        <w:ind w:left="360"/>
      </w:pPr>
      <w:r>
        <w:t>Relevant Coursework:</w:t>
      </w:r>
      <w:r w:rsidR="008F6030" w:rsidRPr="008F6030">
        <w:rPr>
          <w:rFonts w:ascii="Lato-Regular" w:eastAsia="Lato-Regular" w:cs="Lato-Regular"/>
          <w:color w:val="666666"/>
          <w:sz w:val="18"/>
          <w:szCs w:val="18"/>
        </w:rPr>
        <w:t xml:space="preserve"> </w:t>
      </w:r>
      <w:r w:rsidR="008F6030" w:rsidRPr="008F6030">
        <w:t xml:space="preserve">Data </w:t>
      </w:r>
      <w:r w:rsidR="008F6030">
        <w:t>Analysis</w:t>
      </w:r>
      <w:r w:rsidR="008F6030" w:rsidRPr="008F6030">
        <w:t xml:space="preserve">, Data Visualization, Statistical </w:t>
      </w:r>
      <w:r w:rsidR="008F6030">
        <w:t>Analysis</w:t>
      </w:r>
      <w:r w:rsidR="008F6030" w:rsidRPr="008F6030">
        <w:t xml:space="preserve">, </w:t>
      </w:r>
    </w:p>
    <w:p w14:paraId="4F723139" w14:textId="169E9590" w:rsidR="006B5A66" w:rsidRDefault="008F6030" w:rsidP="008F6030">
      <w:pPr>
        <w:spacing w:after="0" w:line="240" w:lineRule="auto"/>
        <w:ind w:left="360"/>
        <w:rPr>
          <w:color w:val="4A86E8"/>
        </w:rPr>
      </w:pPr>
      <w:r w:rsidRPr="008F6030">
        <w:t>Regression</w:t>
      </w:r>
      <w:r>
        <w:t xml:space="preserve">, </w:t>
      </w:r>
      <w:r w:rsidRPr="008F6030">
        <w:t>hypothesis testing, time-series analysis, ANOVA, Bayesian methods</w:t>
      </w:r>
    </w:p>
    <w:p w14:paraId="42D66E5F" w14:textId="77777777" w:rsidR="006B5A66" w:rsidRDefault="006B5A66">
      <w:pPr>
        <w:spacing w:after="0" w:line="240" w:lineRule="auto"/>
      </w:pPr>
    </w:p>
    <w:p w14:paraId="0000000C" w14:textId="77777777" w:rsidR="000114F2" w:rsidRDefault="00000000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SKILLS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200FA585" w14:textId="22F55DE5" w:rsidR="0021454E" w:rsidRDefault="0021454E" w:rsidP="0021454E">
      <w:pPr>
        <w:spacing w:after="0" w:line="240" w:lineRule="auto"/>
        <w:rPr>
          <w:bCs/>
          <w:color w:val="000000" w:themeColor="text1"/>
        </w:rPr>
      </w:pPr>
      <w:r>
        <w:rPr>
          <w:b/>
        </w:rPr>
        <w:t xml:space="preserve">Languages: </w:t>
      </w:r>
      <w:r w:rsidRPr="0021454E">
        <w:rPr>
          <w:bCs/>
        </w:rPr>
        <w:t xml:space="preserve">Python, </w:t>
      </w:r>
      <w:r>
        <w:rPr>
          <w:bCs/>
          <w:color w:val="000000" w:themeColor="text1"/>
        </w:rPr>
        <w:t>Java, SQL, R, Bash</w:t>
      </w:r>
    </w:p>
    <w:p w14:paraId="0000000F" w14:textId="741775EB" w:rsidR="000114F2" w:rsidRDefault="0021454E" w:rsidP="0021454E">
      <w:pPr>
        <w:spacing w:after="0" w:line="240" w:lineRule="auto"/>
        <w:rPr>
          <w:bCs/>
          <w:color w:val="000000" w:themeColor="text1"/>
        </w:rPr>
      </w:pPr>
      <w:r>
        <w:rPr>
          <w:b/>
          <w:color w:val="000000" w:themeColor="text1"/>
        </w:rPr>
        <w:t>Tools:</w:t>
      </w:r>
      <w:r>
        <w:rPr>
          <w:bCs/>
          <w:color w:val="000000" w:themeColor="text1"/>
        </w:rPr>
        <w:t xml:space="preserve"> </w:t>
      </w:r>
      <w:r w:rsidR="0063347C">
        <w:rPr>
          <w:bCs/>
          <w:color w:val="000000" w:themeColor="text1"/>
        </w:rPr>
        <w:t>MS Office, Git, Jupyter, Tableau, Power BI, OpenCV, Ultralytics YOLO, PaddlePaddle, Pandas, GCP, Hugging Face</w:t>
      </w:r>
    </w:p>
    <w:p w14:paraId="00D2BD31" w14:textId="2C6FA97A" w:rsidR="00E4578E" w:rsidRPr="00E4578E" w:rsidRDefault="00E4578E" w:rsidP="0021454E">
      <w:pPr>
        <w:spacing w:after="0" w:line="240" w:lineRule="auto"/>
        <w:rPr>
          <w:bCs/>
          <w:i/>
          <w:color w:val="4A86E8"/>
        </w:rPr>
      </w:pPr>
      <w:r>
        <w:rPr>
          <w:b/>
          <w:color w:val="000000" w:themeColor="text1"/>
        </w:rPr>
        <w:t xml:space="preserve">Certifications: </w:t>
      </w:r>
      <w:r>
        <w:rPr>
          <w:bCs/>
          <w:color w:val="000000" w:themeColor="text1"/>
        </w:rPr>
        <w:t>Google Data Analytics Professional Certificate</w:t>
      </w:r>
    </w:p>
    <w:p w14:paraId="00000010" w14:textId="77777777" w:rsidR="000114F2" w:rsidRDefault="000114F2">
      <w:pPr>
        <w:spacing w:after="0" w:line="240" w:lineRule="auto"/>
      </w:pPr>
    </w:p>
    <w:p w14:paraId="00000011" w14:textId="77777777" w:rsidR="000114F2" w:rsidRDefault="00000000">
      <w:pPr>
        <w:spacing w:after="0"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EXPERIENCE </w:t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  <w:r>
        <w:rPr>
          <w:i/>
          <w:color w:val="000000"/>
          <w:u w:val="single"/>
        </w:rPr>
        <w:tab/>
      </w:r>
    </w:p>
    <w:p w14:paraId="00000013" w14:textId="34CCC7BD" w:rsidR="000114F2" w:rsidRDefault="0021454E">
      <w:pPr>
        <w:spacing w:after="0" w:line="240" w:lineRule="auto"/>
      </w:pPr>
      <w:r>
        <w:rPr>
          <w:b/>
        </w:rPr>
        <w:t>ConstructConnect</w:t>
      </w:r>
      <w:r>
        <w:t>, Cincinnati, OH</w:t>
      </w:r>
      <w:r>
        <w:rPr>
          <w:color w:val="4A86E8"/>
        </w:rPr>
        <w:t xml:space="preserve"> </w:t>
      </w:r>
      <w:r>
        <w:tab/>
      </w:r>
      <w:r>
        <w:tab/>
      </w:r>
      <w:r>
        <w:tab/>
      </w:r>
      <w:r>
        <w:tab/>
        <w:t xml:space="preserve">     </w:t>
      </w:r>
      <w:r>
        <w:tab/>
        <w:t xml:space="preserve">                                                Aug 2024 – Dec 2024</w:t>
      </w:r>
    </w:p>
    <w:p w14:paraId="00000014" w14:textId="439F627A" w:rsidR="000114F2" w:rsidRDefault="0021454E">
      <w:pPr>
        <w:spacing w:after="0" w:line="240" w:lineRule="auto"/>
        <w:rPr>
          <w:b/>
        </w:rPr>
      </w:pPr>
      <w:r>
        <w:rPr>
          <w:i/>
        </w:rPr>
        <w:t>Data Science Intern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0000015" w14:textId="4C77E7A5" w:rsidR="000114F2" w:rsidRDefault="00E4578E">
      <w:pPr>
        <w:numPr>
          <w:ilvl w:val="0"/>
          <w:numId w:val="1"/>
        </w:numPr>
        <w:tabs>
          <w:tab w:val="left" w:pos="720"/>
        </w:tabs>
        <w:spacing w:after="0" w:line="240" w:lineRule="auto"/>
      </w:pPr>
      <w:r>
        <w:t>Developed custom post-processing routines for image segmentation models using computer vision methods</w:t>
      </w:r>
      <w:r w:rsidR="00EF6634">
        <w:t>.</w:t>
      </w:r>
    </w:p>
    <w:p w14:paraId="092E6415" w14:textId="1F9DE62B" w:rsidR="001C49DC" w:rsidRDefault="00E4578E" w:rsidP="001C49DC">
      <w:pPr>
        <w:numPr>
          <w:ilvl w:val="0"/>
          <w:numId w:val="1"/>
        </w:numPr>
        <w:tabs>
          <w:tab w:val="left" w:pos="720"/>
        </w:tabs>
        <w:spacing w:after="0" w:line="240" w:lineRule="auto"/>
      </w:pPr>
      <w:r>
        <w:t>Improved model detection accuracy and edge alignment and reduced AI output errors by 50 percent</w:t>
      </w:r>
      <w:r w:rsidR="00EF6634">
        <w:t>.</w:t>
      </w:r>
    </w:p>
    <w:p w14:paraId="00000017" w14:textId="0793CEF9" w:rsidR="000114F2" w:rsidRDefault="00E4578E" w:rsidP="001C49DC">
      <w:pPr>
        <w:numPr>
          <w:ilvl w:val="0"/>
          <w:numId w:val="1"/>
        </w:numPr>
        <w:tabs>
          <w:tab w:val="left" w:pos="720"/>
        </w:tabs>
        <w:spacing w:after="0" w:line="240" w:lineRule="auto"/>
      </w:pPr>
      <w:r>
        <w:t xml:space="preserve">Deployed models to production through Vertex AI endpoints, delivering updates to 300 enterprise customers via REST API while </w:t>
      </w:r>
      <w:r w:rsidR="001C49DC">
        <w:t>managing</w:t>
      </w:r>
      <w:r>
        <w:t xml:space="preserve"> environments with Conda on GCP workbenches</w:t>
      </w:r>
      <w:r w:rsidR="00EF6634">
        <w:t>.</w:t>
      </w:r>
    </w:p>
    <w:p w14:paraId="325C3D26" w14:textId="747ACE84" w:rsidR="00E4578E" w:rsidRDefault="00E4578E" w:rsidP="001C49DC">
      <w:pPr>
        <w:numPr>
          <w:ilvl w:val="0"/>
          <w:numId w:val="1"/>
        </w:numPr>
        <w:tabs>
          <w:tab w:val="left" w:pos="720"/>
        </w:tabs>
        <w:spacing w:after="0" w:line="240" w:lineRule="auto"/>
      </w:pPr>
      <w:r>
        <w:t>Curated and filtered 150,000 image files to create a dataset, enhancing model training with convolutional neural networks</w:t>
      </w:r>
      <w:r w:rsidR="001C49DC">
        <w:t xml:space="preserve"> </w:t>
      </w:r>
      <w:r>
        <w:t>and vision transformers via Hugging Face.</w:t>
      </w:r>
    </w:p>
    <w:p w14:paraId="0000001D" w14:textId="019CE926" w:rsidR="000114F2" w:rsidRDefault="001C49DC" w:rsidP="001C49DC">
      <w:pPr>
        <w:numPr>
          <w:ilvl w:val="0"/>
          <w:numId w:val="1"/>
        </w:numPr>
        <w:tabs>
          <w:tab w:val="left" w:pos="720"/>
        </w:tabs>
        <w:spacing w:after="0" w:line="240" w:lineRule="auto"/>
      </w:pPr>
      <w:r>
        <w:t>Analyzed model performance on customer images stored in GCS</w:t>
      </w:r>
      <w:r w:rsidR="004C3CBC">
        <w:t xml:space="preserve">, evaluated by metrics such as </w:t>
      </w:r>
      <w:r>
        <w:t>IOU, dice, precision, recall, and F1 scores</w:t>
      </w:r>
      <w:r w:rsidR="00EF6634">
        <w:t>.</w:t>
      </w:r>
    </w:p>
    <w:p w14:paraId="0000001E" w14:textId="77777777" w:rsidR="000114F2" w:rsidRDefault="000114F2">
      <w:pPr>
        <w:spacing w:after="0" w:line="240" w:lineRule="auto"/>
        <w:rPr>
          <w:b/>
        </w:rPr>
      </w:pPr>
    </w:p>
    <w:p w14:paraId="0000001F" w14:textId="29590C75" w:rsidR="000114F2" w:rsidRDefault="00000000">
      <w:pPr>
        <w:spacing w:after="0" w:line="240" w:lineRule="auto"/>
        <w:rPr>
          <w:color w:val="4A86E8"/>
        </w:rPr>
      </w:pPr>
      <w:r>
        <w:rPr>
          <w:b/>
          <w:u w:val="single"/>
        </w:rPr>
        <w:t>PROJECTS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</w:rPr>
        <w:t xml:space="preserve"> </w:t>
      </w:r>
    </w:p>
    <w:p w14:paraId="00000020" w14:textId="26B3FEA2" w:rsidR="000114F2" w:rsidRDefault="00EF66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color w:val="000000"/>
        </w:rPr>
        <w:t xml:space="preserve">Spam Detector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</w:t>
      </w:r>
    </w:p>
    <w:p w14:paraId="00000021" w14:textId="566A276C" w:rsidR="000114F2" w:rsidRDefault="001C49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Developed a spam email detector using Python by implementing a machine learning pipeline to preprocess email text data and train a </w:t>
      </w:r>
      <w:r w:rsidR="00EF6634">
        <w:rPr>
          <w:color w:val="000000"/>
        </w:rPr>
        <w:t>classification</w:t>
      </w:r>
      <w:r>
        <w:rPr>
          <w:color w:val="000000"/>
        </w:rPr>
        <w:t xml:space="preserve"> model using sci-kit learn</w:t>
      </w:r>
      <w:r w:rsidR="00EF6634">
        <w:rPr>
          <w:color w:val="000000"/>
        </w:rPr>
        <w:t>.</w:t>
      </w:r>
    </w:p>
    <w:p w14:paraId="00000022" w14:textId="4AAF0790" w:rsidR="000114F2" w:rsidRDefault="00EF66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Created </w:t>
      </w:r>
      <w:r w:rsidRPr="00EF6634">
        <w:t>a natural language processing model using Naive Bayes and TF-IDF to classify emails as spam or not.</w:t>
      </w:r>
    </w:p>
    <w:p w14:paraId="00000023" w14:textId="1F30C938" w:rsidR="000114F2" w:rsidRDefault="00EF66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color w:val="000000"/>
        </w:rPr>
        <w:t xml:space="preserve">Fuel Efficiency Modeling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14:paraId="00000024" w14:textId="21AD3474" w:rsidR="000114F2" w:rsidRDefault="00EF66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Developed regression models to predict the fuel efficiency of vehicles using machine learning models.</w:t>
      </w:r>
    </w:p>
    <w:p w14:paraId="00000025" w14:textId="6FC9F648" w:rsidR="000114F2" w:rsidRDefault="00EF663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Implemented a pipeline integrating machine learning models including k-means clustering, Gaussian mixture models, linear regression, decision trees, random forests, and gradient boosting to model data.</w:t>
      </w:r>
    </w:p>
    <w:p w14:paraId="07782858" w14:textId="73F8907C" w:rsidR="00EF6634" w:rsidRDefault="00011E2B" w:rsidP="00EF66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color w:val="000000"/>
        </w:rPr>
        <w:t>Stock Price Prediction</w:t>
      </w:r>
      <w:r w:rsidR="00EF6634">
        <w:rPr>
          <w:b/>
          <w:color w:val="000000"/>
        </w:rPr>
        <w:t xml:space="preserve"> </w:t>
      </w:r>
      <w:r w:rsidR="00EF6634">
        <w:rPr>
          <w:color w:val="000000"/>
        </w:rPr>
        <w:tab/>
      </w:r>
      <w:r w:rsidR="00EF6634">
        <w:rPr>
          <w:color w:val="000000"/>
        </w:rPr>
        <w:tab/>
      </w:r>
      <w:r w:rsidR="00EF6634">
        <w:rPr>
          <w:color w:val="000000"/>
        </w:rPr>
        <w:tab/>
      </w:r>
      <w:r w:rsidR="00EF6634">
        <w:rPr>
          <w:color w:val="000000"/>
        </w:rPr>
        <w:tab/>
      </w:r>
      <w:r w:rsidR="00EF6634">
        <w:rPr>
          <w:color w:val="000000"/>
        </w:rPr>
        <w:tab/>
      </w:r>
      <w:r w:rsidR="00EF6634">
        <w:rPr>
          <w:color w:val="000000"/>
        </w:rPr>
        <w:tab/>
      </w:r>
      <w:r w:rsidR="00EF6634">
        <w:rPr>
          <w:color w:val="000000"/>
        </w:rPr>
        <w:tab/>
      </w:r>
      <w:r w:rsidR="00EF6634">
        <w:rPr>
          <w:color w:val="000000"/>
        </w:rPr>
        <w:tab/>
      </w:r>
      <w:r w:rsidR="00EF6634">
        <w:rPr>
          <w:color w:val="000000"/>
        </w:rPr>
        <w:tab/>
      </w:r>
      <w:r w:rsidR="00EF6634">
        <w:rPr>
          <w:color w:val="000000"/>
        </w:rPr>
        <w:tab/>
      </w:r>
      <w:r w:rsidR="00EF6634">
        <w:rPr>
          <w:color w:val="000000"/>
        </w:rPr>
        <w:tab/>
        <w:t xml:space="preserve">       </w:t>
      </w:r>
    </w:p>
    <w:p w14:paraId="3395C2ED" w14:textId="2592A65B" w:rsidR="00EF6634" w:rsidRPr="00011E2B" w:rsidRDefault="00011E2B" w:rsidP="00EF66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Developed a Python based stock price predictor using sci-kit learn, Pandas, and SQLite3 to model prices.</w:t>
      </w:r>
    </w:p>
    <w:p w14:paraId="02EAA99E" w14:textId="7A72599A" w:rsidR="00011E2B" w:rsidRDefault="00011E2B" w:rsidP="00EF66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Applied time-series forecasting techniques including ARIMA, LSTM, feature engineering, and windowing to predict stock prices.</w:t>
      </w:r>
    </w:p>
    <w:p w14:paraId="21577A65" w14:textId="75819165" w:rsidR="00011E2B" w:rsidRDefault="00011E2B" w:rsidP="00011E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b/>
          <w:color w:val="000000"/>
        </w:rPr>
        <w:t xml:space="preserve">AI Chat Application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14:paraId="7E92A58B" w14:textId="5DC22B42" w:rsidR="004C3CBC" w:rsidRDefault="004C3CBC" w:rsidP="00011E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Developed</w:t>
      </w:r>
      <w:r w:rsidRPr="004C3CBC">
        <w:rPr>
          <w:color w:val="000000"/>
        </w:rPr>
        <w:t xml:space="preserve"> a Python</w:t>
      </w:r>
      <w:r>
        <w:rPr>
          <w:color w:val="000000"/>
        </w:rPr>
        <w:t xml:space="preserve"> </w:t>
      </w:r>
      <w:r w:rsidRPr="004C3CBC">
        <w:rPr>
          <w:color w:val="000000"/>
        </w:rPr>
        <w:t xml:space="preserve">based chat application </w:t>
      </w:r>
      <w:r>
        <w:rPr>
          <w:color w:val="000000"/>
        </w:rPr>
        <w:t>with</w:t>
      </w:r>
      <w:r w:rsidRPr="004C3CBC">
        <w:rPr>
          <w:color w:val="000000"/>
        </w:rPr>
        <w:t xml:space="preserve"> OpenAI and Gemini LLMs </w:t>
      </w:r>
      <w:r>
        <w:rPr>
          <w:color w:val="000000"/>
        </w:rPr>
        <w:t>using</w:t>
      </w:r>
      <w:r w:rsidRPr="004C3CBC">
        <w:rPr>
          <w:color w:val="000000"/>
        </w:rPr>
        <w:t xml:space="preserve"> API integration, creating dynamic conversation chains </w:t>
      </w:r>
      <w:r>
        <w:rPr>
          <w:color w:val="000000"/>
        </w:rPr>
        <w:t>from</w:t>
      </w:r>
      <w:r w:rsidRPr="004C3CBC">
        <w:rPr>
          <w:color w:val="000000"/>
        </w:rPr>
        <w:t xml:space="preserve"> user data, inputs, and chat history with Chroma, FAISS, and LangChain.</w:t>
      </w:r>
    </w:p>
    <w:p w14:paraId="0000002E" w14:textId="60BAB80F" w:rsidR="000114F2" w:rsidRDefault="004C3CBC" w:rsidP="00011E2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Created</w:t>
      </w:r>
      <w:r w:rsidRPr="004C3CBC">
        <w:t xml:space="preserve"> a responsive single</w:t>
      </w:r>
      <w:r>
        <w:t xml:space="preserve"> </w:t>
      </w:r>
      <w:r w:rsidRPr="004C3CBC">
        <w:t>page web interface with chat customization features, supporting file uploads and YouTube link embedding using HTML, CSS, and JavaScript.</w:t>
      </w:r>
    </w:p>
    <w:p w14:paraId="24A8B4BF" w14:textId="31AB8EB2" w:rsidR="004C3CBC" w:rsidRPr="00011E2B" w:rsidRDefault="004C3CBC" w:rsidP="004C3CB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4C3CBC">
        <w:t>Designed and implemented Flask endpoints to process user input and return responses from OpenAI, Gemini, or LangChain</w:t>
      </w:r>
      <w:r>
        <w:t>,</w:t>
      </w:r>
      <w:r w:rsidRPr="004C3CBC">
        <w:t xml:space="preserve"> handl</w:t>
      </w:r>
      <w:r>
        <w:t>ing</w:t>
      </w:r>
      <w:r w:rsidRPr="004C3CBC">
        <w:t xml:space="preserve"> backend communication </w:t>
      </w:r>
      <w:r>
        <w:t>and</w:t>
      </w:r>
      <w:r w:rsidRPr="004C3CBC">
        <w:t xml:space="preserve"> UI updates with JavaScript</w:t>
      </w:r>
      <w:r>
        <w:t>.</w:t>
      </w:r>
    </w:p>
    <w:sectPr w:rsidR="004C3CBC" w:rsidRPr="00011E2B">
      <w:headerReference w:type="first" r:id="rId7"/>
      <w:pgSz w:w="12240" w:h="15840"/>
      <w:pgMar w:top="720" w:right="720" w:bottom="720" w:left="720" w:header="576" w:footer="43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03993" w14:textId="77777777" w:rsidR="00A34583" w:rsidRDefault="00A34583">
      <w:pPr>
        <w:spacing w:after="0" w:line="240" w:lineRule="auto"/>
      </w:pPr>
      <w:r>
        <w:separator/>
      </w:r>
    </w:p>
  </w:endnote>
  <w:endnote w:type="continuationSeparator" w:id="0">
    <w:p w14:paraId="5496E5D5" w14:textId="77777777" w:rsidR="00A34583" w:rsidRDefault="00A34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-Regular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EB07D" w14:textId="77777777" w:rsidR="00A34583" w:rsidRDefault="00A34583">
      <w:pPr>
        <w:spacing w:after="0" w:line="240" w:lineRule="auto"/>
      </w:pPr>
      <w:r>
        <w:separator/>
      </w:r>
    </w:p>
  </w:footnote>
  <w:footnote w:type="continuationSeparator" w:id="0">
    <w:p w14:paraId="5D138817" w14:textId="77777777" w:rsidR="00A34583" w:rsidRDefault="00A34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77777777" w:rsidR="000114F2" w:rsidRDefault="000114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3DCA"/>
    <w:multiLevelType w:val="multilevel"/>
    <w:tmpl w:val="63648C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1A3DEA"/>
    <w:multiLevelType w:val="multilevel"/>
    <w:tmpl w:val="104A4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191E8E"/>
    <w:multiLevelType w:val="multilevel"/>
    <w:tmpl w:val="B896E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5A3B43"/>
    <w:multiLevelType w:val="multilevel"/>
    <w:tmpl w:val="5628B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C52602D"/>
    <w:multiLevelType w:val="multilevel"/>
    <w:tmpl w:val="DDD022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24006401">
    <w:abstractNumId w:val="0"/>
  </w:num>
  <w:num w:numId="2" w16cid:durableId="1602906968">
    <w:abstractNumId w:val="2"/>
  </w:num>
  <w:num w:numId="3" w16cid:durableId="423888971">
    <w:abstractNumId w:val="4"/>
  </w:num>
  <w:num w:numId="4" w16cid:durableId="1168640315">
    <w:abstractNumId w:val="1"/>
  </w:num>
  <w:num w:numId="5" w16cid:durableId="1346900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4F2"/>
    <w:rsid w:val="000114F2"/>
    <w:rsid w:val="00011E2B"/>
    <w:rsid w:val="000671D0"/>
    <w:rsid w:val="0009712A"/>
    <w:rsid w:val="000E1C95"/>
    <w:rsid w:val="001C49DC"/>
    <w:rsid w:val="0021454E"/>
    <w:rsid w:val="00274141"/>
    <w:rsid w:val="0038759F"/>
    <w:rsid w:val="003D01A3"/>
    <w:rsid w:val="004C3CBC"/>
    <w:rsid w:val="005D1DCA"/>
    <w:rsid w:val="0063347C"/>
    <w:rsid w:val="006B5A66"/>
    <w:rsid w:val="008069E1"/>
    <w:rsid w:val="00865D78"/>
    <w:rsid w:val="008F6030"/>
    <w:rsid w:val="00A34583"/>
    <w:rsid w:val="00C5735F"/>
    <w:rsid w:val="00C63D2C"/>
    <w:rsid w:val="00E4578E"/>
    <w:rsid w:val="00E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BEA3F"/>
  <w15:docId w15:val="{6654EB94-630F-AD40-9593-DCEB6BBC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B5A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A6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45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Liang</cp:lastModifiedBy>
  <cp:revision>6</cp:revision>
  <dcterms:created xsi:type="dcterms:W3CDTF">2023-09-13T18:26:00Z</dcterms:created>
  <dcterms:modified xsi:type="dcterms:W3CDTF">2025-04-28T16:48:00Z</dcterms:modified>
</cp:coreProperties>
</file>